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4E82" w14:textId="77777777" w:rsidR="00A63021" w:rsidRDefault="00A63021" w:rsidP="00A63021">
      <w:pPr>
        <w:pStyle w:val="Heading1"/>
      </w:pPr>
      <w:r>
        <w:t>CODE CRAFT - COMPANY STRUCTURE DOCUMENT</w:t>
      </w:r>
    </w:p>
    <w:p w14:paraId="0C629DBB" w14:textId="77777777" w:rsidR="00A63021" w:rsidRDefault="00A63021" w:rsidP="00A63021"/>
    <w:p w14:paraId="3E49D3DE" w14:textId="77777777" w:rsidR="00A63021" w:rsidRDefault="00A63021" w:rsidP="00A63021">
      <w:r>
        <w:t>This document delineates the hierarchical and functional structure of Code Craft ("the Company"). The structure aims to streamline operations, define roles, and optimize teamwork among members.</w:t>
      </w:r>
    </w:p>
    <w:p w14:paraId="3151C9AF" w14:textId="77777777" w:rsidR="00A63021" w:rsidRDefault="00A63021" w:rsidP="00A63021"/>
    <w:p w14:paraId="29B316D7" w14:textId="77777777" w:rsidR="00A63021" w:rsidRDefault="00A63021" w:rsidP="00A63021">
      <w:pPr>
        <w:pStyle w:val="Heading2"/>
      </w:pPr>
      <w:r>
        <w:t>1. CHIEF EXECUTIVE OFFICER (CEO)</w:t>
      </w:r>
    </w:p>
    <w:p w14:paraId="56800EE5" w14:textId="77777777" w:rsidR="00A63021" w:rsidRDefault="00A63021" w:rsidP="00A63021"/>
    <w:p w14:paraId="09C84A66" w14:textId="62D42B7C" w:rsidR="00A63021" w:rsidRDefault="00A63021" w:rsidP="00A63021">
      <w:r>
        <w:t xml:space="preserve">Name: </w:t>
      </w:r>
      <w:r w:rsidRPr="00A63021">
        <w:rPr>
          <w:b/>
          <w:bCs/>
        </w:rPr>
        <w:t>Vladislav Cernega</w:t>
      </w:r>
    </w:p>
    <w:p w14:paraId="63DAF169" w14:textId="77777777" w:rsidR="00A63021" w:rsidRDefault="00A63021" w:rsidP="00A63021"/>
    <w:p w14:paraId="616C387C" w14:textId="77777777" w:rsidR="00A63021" w:rsidRPr="00A63021" w:rsidRDefault="00A63021" w:rsidP="00A63021">
      <w:pPr>
        <w:rPr>
          <w:b/>
          <w:bCs/>
        </w:rPr>
      </w:pPr>
      <w:r w:rsidRPr="00A63021">
        <w:rPr>
          <w:b/>
          <w:bCs/>
        </w:rPr>
        <w:t>Responsibilities:</w:t>
      </w:r>
    </w:p>
    <w:p w14:paraId="0FBFEA1B" w14:textId="77777777" w:rsidR="00A63021" w:rsidRDefault="00A63021" w:rsidP="00A63021"/>
    <w:p w14:paraId="5084C75A" w14:textId="77777777" w:rsidR="00A63021" w:rsidRDefault="00A63021" w:rsidP="00A63021">
      <w:pPr>
        <w:pStyle w:val="ListParagraph"/>
        <w:numPr>
          <w:ilvl w:val="0"/>
          <w:numId w:val="6"/>
        </w:numPr>
      </w:pPr>
      <w:r>
        <w:t>Setting and driving the strategic direction for Code Craft.</w:t>
      </w:r>
    </w:p>
    <w:p w14:paraId="10E0B4B8" w14:textId="77777777" w:rsidR="00A63021" w:rsidRDefault="00A63021" w:rsidP="00A63021">
      <w:pPr>
        <w:pStyle w:val="ListParagraph"/>
        <w:numPr>
          <w:ilvl w:val="0"/>
          <w:numId w:val="6"/>
        </w:numPr>
      </w:pPr>
      <w:r>
        <w:t>Representing the Company in all external communications and partnerships.</w:t>
      </w:r>
    </w:p>
    <w:p w14:paraId="1781B556" w14:textId="77777777" w:rsidR="00A63021" w:rsidRDefault="00A63021" w:rsidP="00A63021">
      <w:pPr>
        <w:pStyle w:val="ListParagraph"/>
        <w:numPr>
          <w:ilvl w:val="0"/>
          <w:numId w:val="6"/>
        </w:numPr>
      </w:pPr>
      <w:r>
        <w:t>Overseeing all internal operations and ensuring alignment with Company culture and values.</w:t>
      </w:r>
    </w:p>
    <w:p w14:paraId="66166A73" w14:textId="77777777" w:rsidR="00A63021" w:rsidRDefault="00A63021" w:rsidP="00A63021">
      <w:pPr>
        <w:pStyle w:val="ListParagraph"/>
        <w:numPr>
          <w:ilvl w:val="0"/>
          <w:numId w:val="6"/>
        </w:numPr>
      </w:pPr>
      <w:r>
        <w:t>Final authority on major company decisions and project approvals.</w:t>
      </w:r>
    </w:p>
    <w:p w14:paraId="602CD850" w14:textId="77777777" w:rsidR="00A63021" w:rsidRDefault="00A63021" w:rsidP="00A63021">
      <w:pPr>
        <w:pStyle w:val="Heading2"/>
      </w:pPr>
    </w:p>
    <w:p w14:paraId="04FE9F30" w14:textId="0A8D0CB3" w:rsidR="00A63021" w:rsidRDefault="00A63021" w:rsidP="00A63021">
      <w:pPr>
        <w:pStyle w:val="Heading2"/>
      </w:pPr>
      <w:r>
        <w:t>2. WEB DEVELOPMENT MANAGER</w:t>
      </w:r>
    </w:p>
    <w:p w14:paraId="372DAD02" w14:textId="77777777" w:rsidR="00A63021" w:rsidRDefault="00A63021" w:rsidP="00A63021"/>
    <w:p w14:paraId="6E5304E2" w14:textId="394E348B" w:rsidR="00A63021" w:rsidRDefault="00A63021" w:rsidP="00A63021">
      <w:r>
        <w:t xml:space="preserve">Name: </w:t>
      </w:r>
      <w:r>
        <w:t>Nurbolot Kanybek Uulu</w:t>
      </w:r>
    </w:p>
    <w:p w14:paraId="01EF462B" w14:textId="77777777" w:rsidR="00A63021" w:rsidRDefault="00A63021" w:rsidP="00A63021"/>
    <w:p w14:paraId="5363A108" w14:textId="77777777" w:rsidR="00A63021" w:rsidRDefault="00A63021" w:rsidP="00A63021">
      <w:r w:rsidRPr="00A63021">
        <w:rPr>
          <w:b/>
          <w:bCs/>
        </w:rPr>
        <w:t>Responsibilities:</w:t>
      </w:r>
    </w:p>
    <w:p w14:paraId="30259FB4" w14:textId="77777777" w:rsidR="00A63021" w:rsidRDefault="00A63021" w:rsidP="00A63021"/>
    <w:p w14:paraId="2E6C872C" w14:textId="77777777" w:rsidR="00A63021" w:rsidRDefault="00A63021" w:rsidP="00A63021">
      <w:pPr>
        <w:pStyle w:val="ListParagraph"/>
        <w:numPr>
          <w:ilvl w:val="0"/>
          <w:numId w:val="7"/>
        </w:numPr>
      </w:pPr>
      <w:r>
        <w:t>Leading the web development projects from initiation to completion.</w:t>
      </w:r>
    </w:p>
    <w:p w14:paraId="148A611A" w14:textId="77777777" w:rsidR="00A63021" w:rsidRDefault="00A63021" w:rsidP="00A63021">
      <w:pPr>
        <w:pStyle w:val="ListParagraph"/>
        <w:numPr>
          <w:ilvl w:val="0"/>
          <w:numId w:val="7"/>
        </w:numPr>
      </w:pPr>
      <w:r>
        <w:t>Coordinating with the CEO for strategic alignment on projects.</w:t>
      </w:r>
    </w:p>
    <w:p w14:paraId="1BBBEC2D" w14:textId="77777777" w:rsidR="00A63021" w:rsidRDefault="00A63021" w:rsidP="00A63021">
      <w:pPr>
        <w:pStyle w:val="ListParagraph"/>
        <w:numPr>
          <w:ilvl w:val="0"/>
          <w:numId w:val="7"/>
        </w:numPr>
      </w:pPr>
      <w:r>
        <w:t>Researching and staying updated with the latest web development technologies and trends.</w:t>
      </w:r>
    </w:p>
    <w:p w14:paraId="13604A00" w14:textId="77777777" w:rsidR="00A63021" w:rsidRDefault="00A63021" w:rsidP="00A63021">
      <w:pPr>
        <w:pStyle w:val="ListParagraph"/>
        <w:numPr>
          <w:ilvl w:val="0"/>
          <w:numId w:val="7"/>
        </w:numPr>
      </w:pPr>
      <w:r>
        <w:t>Collaborating with the Design and UX Manager for seamless project execution.</w:t>
      </w:r>
    </w:p>
    <w:p w14:paraId="21EEA474" w14:textId="77777777" w:rsidR="00A63021" w:rsidRDefault="00A63021" w:rsidP="00A63021"/>
    <w:p w14:paraId="1E99C1EE" w14:textId="77777777" w:rsidR="00A63021" w:rsidRDefault="00A63021" w:rsidP="00A63021"/>
    <w:p w14:paraId="700398B2" w14:textId="5B27BD65" w:rsidR="00A63021" w:rsidRDefault="00A63021" w:rsidP="00A63021">
      <w:pPr>
        <w:pStyle w:val="Heading2"/>
      </w:pPr>
      <w:r>
        <w:t>3. DESIGN AND USER EXPERIENCE (UX) MANAGER</w:t>
      </w:r>
    </w:p>
    <w:p w14:paraId="5505D56E" w14:textId="77777777" w:rsidR="00A63021" w:rsidRDefault="00A63021" w:rsidP="00A63021"/>
    <w:p w14:paraId="5BD9C509" w14:textId="29C684AE" w:rsidR="00A63021" w:rsidRDefault="00A63021" w:rsidP="00A63021">
      <w:r>
        <w:t xml:space="preserve">Name: </w:t>
      </w:r>
      <w:r>
        <w:t>Tilek Ulan Uulu</w:t>
      </w:r>
    </w:p>
    <w:p w14:paraId="4C68CF92" w14:textId="77777777" w:rsidR="00A63021" w:rsidRDefault="00A63021" w:rsidP="00A63021"/>
    <w:p w14:paraId="6BF0040E" w14:textId="77777777" w:rsidR="00A63021" w:rsidRPr="00A63021" w:rsidRDefault="00A63021" w:rsidP="00A63021">
      <w:pPr>
        <w:rPr>
          <w:b/>
          <w:bCs/>
        </w:rPr>
      </w:pPr>
      <w:r w:rsidRPr="00A63021">
        <w:rPr>
          <w:b/>
          <w:bCs/>
        </w:rPr>
        <w:t>Responsibilities:</w:t>
      </w:r>
    </w:p>
    <w:p w14:paraId="71D87C21" w14:textId="77777777" w:rsidR="00A63021" w:rsidRDefault="00A63021" w:rsidP="00A63021"/>
    <w:p w14:paraId="191EDF53" w14:textId="77777777" w:rsidR="00A63021" w:rsidRDefault="00A63021" w:rsidP="00A63021">
      <w:pPr>
        <w:pStyle w:val="ListParagraph"/>
        <w:numPr>
          <w:ilvl w:val="0"/>
          <w:numId w:val="8"/>
        </w:numPr>
      </w:pPr>
      <w:r>
        <w:t>Heading the design department to ensure websites have a user-friendly interface and visually appealing aesthetics.</w:t>
      </w:r>
    </w:p>
    <w:p w14:paraId="506A24D4" w14:textId="77777777" w:rsidR="00A63021" w:rsidRDefault="00A63021" w:rsidP="00A63021">
      <w:pPr>
        <w:pStyle w:val="ListParagraph"/>
        <w:numPr>
          <w:ilvl w:val="0"/>
          <w:numId w:val="8"/>
        </w:numPr>
      </w:pPr>
      <w:r>
        <w:t>Working closely with the Web Development Manager to ensure design alignment with backend functionalities.</w:t>
      </w:r>
    </w:p>
    <w:p w14:paraId="1313C344" w14:textId="77777777" w:rsidR="00A63021" w:rsidRDefault="00A63021" w:rsidP="00A63021">
      <w:pPr>
        <w:pStyle w:val="ListParagraph"/>
        <w:numPr>
          <w:ilvl w:val="0"/>
          <w:numId w:val="8"/>
        </w:numPr>
      </w:pPr>
      <w:r>
        <w:t>Keeping abreast of the latest UX trends to optimize user interactions and conversions.</w:t>
      </w:r>
    </w:p>
    <w:p w14:paraId="7836D0E8" w14:textId="77777777" w:rsidR="00A63021" w:rsidRDefault="00A63021" w:rsidP="00A63021">
      <w:pPr>
        <w:pStyle w:val="ListParagraph"/>
        <w:numPr>
          <w:ilvl w:val="0"/>
          <w:numId w:val="8"/>
        </w:numPr>
      </w:pPr>
      <w:r>
        <w:t>Managing feedback and making iterative improvements based on user testing and analytics.</w:t>
      </w:r>
    </w:p>
    <w:p w14:paraId="69F93FE0" w14:textId="77777777" w:rsidR="00A63021" w:rsidRPr="00A63021" w:rsidRDefault="00A63021" w:rsidP="00A63021">
      <w:pPr>
        <w:rPr>
          <w:b/>
          <w:bCs/>
        </w:rPr>
      </w:pPr>
      <w:r w:rsidRPr="00A63021">
        <w:rPr>
          <w:b/>
          <w:bCs/>
        </w:rPr>
        <w:lastRenderedPageBreak/>
        <w:t>Notes:</w:t>
      </w:r>
    </w:p>
    <w:p w14:paraId="1A146E49" w14:textId="77777777" w:rsidR="00A63021" w:rsidRDefault="00A63021" w:rsidP="00A63021"/>
    <w:p w14:paraId="1CD7AE4E" w14:textId="77777777" w:rsidR="00A63021" w:rsidRDefault="00A63021" w:rsidP="00A63021">
      <w:pPr>
        <w:pStyle w:val="ListParagraph"/>
        <w:numPr>
          <w:ilvl w:val="0"/>
          <w:numId w:val="9"/>
        </w:numPr>
      </w:pPr>
      <w:r>
        <w:t>The CEO holds the pivotal multi-tasking role, overseeing the entirety of Code Craft's operations while ensuring collaboration between the two main departments.</w:t>
      </w:r>
    </w:p>
    <w:p w14:paraId="19469A44" w14:textId="77777777" w:rsidR="00A63021" w:rsidRDefault="00A63021" w:rsidP="00A63021">
      <w:pPr>
        <w:pStyle w:val="ListParagraph"/>
        <w:numPr>
          <w:ilvl w:val="0"/>
          <w:numId w:val="9"/>
        </w:numPr>
      </w:pPr>
      <w:r>
        <w:t>Regular meetings shall be held to ensure alignment, smooth communication, and synchronization between the three core members.</w:t>
      </w:r>
    </w:p>
    <w:p w14:paraId="4498D175" w14:textId="77777777" w:rsidR="00A63021" w:rsidRDefault="00A63021" w:rsidP="00A63021">
      <w:pPr>
        <w:pStyle w:val="ListParagraph"/>
        <w:numPr>
          <w:ilvl w:val="0"/>
          <w:numId w:val="9"/>
        </w:numPr>
      </w:pPr>
      <w:r>
        <w:t>While the roles are distinctly categorized for clarity and efficiency, collaborative efforts and inputs across departments are encouraged to maintain the spirit of teamwork and collective growth.</w:t>
      </w:r>
    </w:p>
    <w:p w14:paraId="35A85C88" w14:textId="77777777" w:rsidR="00A63021" w:rsidRDefault="00A63021" w:rsidP="00A63021">
      <w:pPr>
        <w:pStyle w:val="ListParagraph"/>
        <w:numPr>
          <w:ilvl w:val="0"/>
          <w:numId w:val="9"/>
        </w:numPr>
      </w:pPr>
      <w:r>
        <w:t>This structure is designed to be both flexible and efficient, accommodating the lean nature of Code Craft while ensuring optimal productivity.</w:t>
      </w:r>
    </w:p>
    <w:p w14:paraId="16F29DE2" w14:textId="77777777" w:rsidR="00A63021" w:rsidRDefault="00A63021" w:rsidP="00A63021"/>
    <w:p w14:paraId="2819EF54" w14:textId="14B3E5DC" w:rsidR="003A32DB" w:rsidRDefault="00A63021" w:rsidP="00A63021">
      <w:r>
        <w:t xml:space="preserve">Document ratified on </w:t>
      </w:r>
      <w:r>
        <w:t>11/10/2023</w:t>
      </w:r>
      <w:r>
        <w:t>.</w:t>
      </w:r>
    </w:p>
    <w:sectPr w:rsidR="003A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3D8"/>
    <w:multiLevelType w:val="hybridMultilevel"/>
    <w:tmpl w:val="3518322A"/>
    <w:lvl w:ilvl="0" w:tplc="ACA83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7BB1"/>
    <w:multiLevelType w:val="hybridMultilevel"/>
    <w:tmpl w:val="2AFC6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258B0"/>
    <w:multiLevelType w:val="hybridMultilevel"/>
    <w:tmpl w:val="36D85762"/>
    <w:lvl w:ilvl="0" w:tplc="ACA83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00803"/>
    <w:multiLevelType w:val="multilevel"/>
    <w:tmpl w:val="043C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F08E1"/>
    <w:multiLevelType w:val="multilevel"/>
    <w:tmpl w:val="9474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B431C"/>
    <w:multiLevelType w:val="hybridMultilevel"/>
    <w:tmpl w:val="9450563C"/>
    <w:lvl w:ilvl="0" w:tplc="ACA83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F63E5"/>
    <w:multiLevelType w:val="multilevel"/>
    <w:tmpl w:val="0C9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072A9D"/>
    <w:multiLevelType w:val="hybridMultilevel"/>
    <w:tmpl w:val="2D6E1A4C"/>
    <w:lvl w:ilvl="0" w:tplc="ACA83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E530E"/>
    <w:multiLevelType w:val="multilevel"/>
    <w:tmpl w:val="F20C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21"/>
    <w:rsid w:val="003A32DB"/>
    <w:rsid w:val="004265D0"/>
    <w:rsid w:val="00A63021"/>
    <w:rsid w:val="00AF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DB40"/>
  <w15:chartTrackingRefBased/>
  <w15:docId w15:val="{649EF298-6A19-B348-B582-17C329FE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0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0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021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en-IE" w:eastAsia="en-GB"/>
    </w:rPr>
  </w:style>
  <w:style w:type="character" w:styleId="Strong">
    <w:name w:val="Strong"/>
    <w:basedOn w:val="DefaultParagraphFont"/>
    <w:uiPriority w:val="22"/>
    <w:qFormat/>
    <w:rsid w:val="00A6302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6302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302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63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2023-10-10T17:01:00Z</dcterms:created>
  <dcterms:modified xsi:type="dcterms:W3CDTF">2023-10-10T17:06:00Z</dcterms:modified>
</cp:coreProperties>
</file>