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4A" w:rsidRDefault="00C932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68" w:rsidRDefault="00C93268">
      <w:pPr>
        <w:rPr>
          <w:lang w:val="en-US"/>
        </w:rPr>
      </w:pPr>
    </w:p>
    <w:p w:rsidR="00C93268" w:rsidRDefault="00C93268">
      <w:r>
        <w:rPr>
          <w:lang w:val="en-US"/>
        </w:rPr>
        <w:t xml:space="preserve">1 — </w:t>
      </w:r>
      <w:r>
        <w:t>Машинный ноль</w:t>
      </w:r>
    </w:p>
    <w:p w:rsidR="00C93268" w:rsidRDefault="00C93268">
      <w:r>
        <w:t>2,3 - Точки смены инструмента</w:t>
      </w:r>
    </w:p>
    <w:p w:rsidR="00C93268" w:rsidRPr="00C93268" w:rsidRDefault="00C93268">
      <w:r>
        <w:t>4 - Отладочная информация - Точка «расположения» головы станка</w:t>
      </w:r>
      <w:bookmarkStart w:id="0" w:name="_GoBack"/>
      <w:bookmarkEnd w:id="0"/>
    </w:p>
    <w:sectPr w:rsidR="00C93268" w:rsidRPr="00C9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84"/>
    <w:rsid w:val="00890D84"/>
    <w:rsid w:val="008A3275"/>
    <w:rsid w:val="00C93268"/>
    <w:rsid w:val="00E7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Огорельцев Николай В.</dc:creator>
  <cp:keywords/>
  <dc:description/>
  <cp:lastModifiedBy>Огорельцев Николай В.</cp:lastModifiedBy>
  <cp:revision>2</cp:revision>
  <dcterms:created xsi:type="dcterms:W3CDTF">2024-04-16T09:28:00Z</dcterms:created>
  <dcterms:modified xsi:type="dcterms:W3CDTF">2024-04-16T09:33:00Z</dcterms:modified>
</cp:coreProperties>
</file>