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CC" w:rsidRPr="00B608F5" w:rsidRDefault="00E63398" w:rsidP="00B608F5">
      <w:pPr>
        <w:spacing w:after="0"/>
        <w:jc w:val="center"/>
        <w:rPr>
          <w:sz w:val="28"/>
          <w:szCs w:val="28"/>
        </w:rPr>
      </w:pPr>
      <w:r w:rsidRPr="00B608F5">
        <w:rPr>
          <w:sz w:val="28"/>
          <w:szCs w:val="28"/>
        </w:rPr>
        <w:t>AMERICAN COLLEGIATE ROWING ASSOCIATION</w:t>
      </w:r>
    </w:p>
    <w:p w:rsidR="00E63398" w:rsidRDefault="00F159DD" w:rsidP="00B608F5">
      <w:pPr>
        <w:spacing w:after="0"/>
        <w:jc w:val="center"/>
      </w:pPr>
      <w:hyperlink r:id="rId5" w:history="1">
        <w:r w:rsidR="00E63398" w:rsidRPr="00B55033">
          <w:rPr>
            <w:rStyle w:val="Hyperlink"/>
          </w:rPr>
          <w:t>www.americancollegiaterowing.com</w:t>
        </w:r>
      </w:hyperlink>
    </w:p>
    <w:p w:rsidR="00E63398" w:rsidRPr="00B608F5" w:rsidRDefault="00E63398" w:rsidP="00B608F5">
      <w:pPr>
        <w:spacing w:after="240"/>
        <w:jc w:val="center"/>
        <w:rPr>
          <w:sz w:val="24"/>
          <w:szCs w:val="24"/>
        </w:rPr>
      </w:pPr>
      <w:r w:rsidRPr="00B608F5">
        <w:rPr>
          <w:sz w:val="24"/>
          <w:szCs w:val="24"/>
        </w:rPr>
        <w:t>201</w:t>
      </w:r>
      <w:r w:rsidR="0040617C">
        <w:rPr>
          <w:sz w:val="24"/>
          <w:szCs w:val="24"/>
        </w:rPr>
        <w:t>7</w:t>
      </w:r>
      <w:r w:rsidRPr="00B608F5">
        <w:rPr>
          <w:sz w:val="24"/>
          <w:szCs w:val="24"/>
        </w:rPr>
        <w:t xml:space="preserve"> All-Academic Teams</w:t>
      </w:r>
    </w:p>
    <w:p w:rsidR="00E63398" w:rsidRPr="00B608F5" w:rsidRDefault="00E63398">
      <w:pPr>
        <w:rPr>
          <w:sz w:val="18"/>
          <w:szCs w:val="18"/>
        </w:rPr>
      </w:pPr>
      <w:r w:rsidRPr="00B608F5">
        <w:rPr>
          <w:sz w:val="18"/>
          <w:szCs w:val="18"/>
        </w:rPr>
        <w:t xml:space="preserve">FOR RELEASE, Contact: Nathan Lantz, ACRA Awards Chair, </w:t>
      </w:r>
      <w:hyperlink r:id="rId6" w:history="1">
        <w:r w:rsidRPr="00B608F5">
          <w:rPr>
            <w:rStyle w:val="Hyperlink"/>
            <w:sz w:val="18"/>
            <w:szCs w:val="18"/>
          </w:rPr>
          <w:t>wnlantz@gmail.com</w:t>
        </w:r>
      </w:hyperlink>
      <w:r w:rsidRPr="00B608F5">
        <w:rPr>
          <w:sz w:val="18"/>
          <w:szCs w:val="18"/>
        </w:rPr>
        <w:t>, 678 457 4861</w:t>
      </w:r>
    </w:p>
    <w:p w:rsidR="00CD712F" w:rsidRDefault="00F159DD">
      <w:r>
        <w:t>June 6</w:t>
      </w:r>
      <w:bookmarkStart w:id="0" w:name="_GoBack"/>
      <w:bookmarkEnd w:id="0"/>
      <w:r w:rsidR="00E63398">
        <w:t>, 201</w:t>
      </w:r>
      <w:r w:rsidR="0040617C">
        <w:t>7</w:t>
      </w:r>
    </w:p>
    <w:p w:rsidR="00E63398" w:rsidRDefault="00E63398">
      <w:r>
        <w:t>The American Collegiate Rowing Association proudly announces the First and Second All-Academic Teams.</w:t>
      </w:r>
    </w:p>
    <w:p w:rsidR="00E63398" w:rsidRDefault="00E63398">
      <w:r>
        <w:t>In order to be eligible for ACRA All-Academic status the rower must have completed at least 60 hours of college classes and be scholastically a Junior or Senior at the conclusion of the Spring 201</w:t>
      </w:r>
      <w:r w:rsidR="004A779C">
        <w:t>6</w:t>
      </w:r>
      <w:r>
        <w:t xml:space="preserve"> semester. First Team member have a cumulative GPA of 3.85 or above. Second Team members have a cumulative GPA of 3.5-3.8</w:t>
      </w:r>
      <w:r w:rsidR="0040617C">
        <w:t>4</w:t>
      </w:r>
      <w:r>
        <w:t>.</w:t>
      </w:r>
    </w:p>
    <w:p w:rsidR="00E63398" w:rsidRDefault="00E63398">
      <w:r>
        <w:t xml:space="preserve">This year we totaled </w:t>
      </w:r>
      <w:r w:rsidR="0040617C">
        <w:t>a record 83</w:t>
      </w:r>
      <w:r>
        <w:t xml:space="preserve"> First Team All-Academic rowers and </w:t>
      </w:r>
      <w:r w:rsidR="0040617C">
        <w:t>220</w:t>
      </w:r>
      <w:r>
        <w:t xml:space="preserve"> Second Team All-Academic rowers!</w:t>
      </w:r>
    </w:p>
    <w:p w:rsidR="00E63398" w:rsidRPr="00027DD9" w:rsidRDefault="00E63398">
      <w:pPr>
        <w:rPr>
          <w:b/>
        </w:rPr>
      </w:pPr>
      <w:r w:rsidRPr="00027DD9">
        <w:rPr>
          <w:b/>
        </w:rPr>
        <w:t>First Team (Cumulative GPA 3.85+)</w:t>
      </w:r>
    </w:p>
    <w:tbl>
      <w:tblPr>
        <w:tblW w:w="8745" w:type="dxa"/>
        <w:tblInd w:w="93" w:type="dxa"/>
        <w:tblLook w:val="04A0" w:firstRow="1" w:lastRow="0" w:firstColumn="1" w:lastColumn="0" w:noHBand="0" w:noVBand="1"/>
      </w:tblPr>
      <w:tblGrid>
        <w:gridCol w:w="3525"/>
        <w:gridCol w:w="5220"/>
      </w:tblGrid>
      <w:tr w:rsidR="00F159DD" w:rsidRPr="00F159DD" w:rsidTr="00F159DD">
        <w:trPr>
          <w:trHeight w:val="375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F159D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>Name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F159D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>School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Rachel Balcom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Bryant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Eli Finer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Colorado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Frank Kosarek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Duke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Zac Wilson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Georgia Institute of Technology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Allison Rapoport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Georgia Institute of Technology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Robert Trout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Georgia Institute of Technology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Carlos Fernandez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Georgia Institute of Technology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Jack Olinde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Georgia Institute of Technology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Galvin Brady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Georgia Institute of Technology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Rachel Boutom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Georgia Institute of Technology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Faith Platz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Grand Valley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Madeline Moldenhauer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Grand Valley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Elizabeth Greve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Grand Valley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Christopher Doherty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Grand Valley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Karina Folliard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Marquette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Rachel Bushman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Ohio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Kayla Mason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Pennsylvania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Catherine Hanagan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Pennsylvania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Rea Mittal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Pennsylvania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Regina Macmurtrie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Pennsylvania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John Lavelle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Samuel Heath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lastRenderedPageBreak/>
              <w:t>Tyler Hutchinson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Matthew Hinds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Surya Vezhavendan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Lydia Hall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Katelyn Huff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Jacob O'Neill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United States Military Academy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Aaron Schlenker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United States Military Academy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Ethan Grogan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United States Military Academy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Maria Blom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United States Military Academy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Isaac Wentz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Alabama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Matthew Nutley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Alabama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Turner Ardnt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Alabama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Aidan Sandhoefner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Davis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Emil Persson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Los Angeles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Madelyn Avjean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Los Angeles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Aidan Herderschee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Santa Barbara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Milo Schaberg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Santa Barbara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Emily Calcara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Santa Barbara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John Zhong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Santa Barbara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Evan Tucker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Colorado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Elizabeth Herrick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Colorado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Eric Burfeind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Connecticut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David Amann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Connecticut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Skyler Bowden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Denver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Blake Ballard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Denver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Benjamin Sawyer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Denver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Kylie Van Aken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Denver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David Defrancia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Denver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Hannah Fox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Denver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Raleigh Burrell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Denver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Eric Wingeard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Denver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Brett Buchert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Florida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Alexandra Hernandez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Florida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Joseph Daatselaar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Florida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Thomas Kruegler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Georgia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Tessa Trumbauer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Georgia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SiTong Shu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Georgia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Dana Brecklin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Illinois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Vanessa Aceves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Illinois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Justin Baker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Illinois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Elexis McGargill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Illinois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Hunter Senior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Kansas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Parker Bednasek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Kansas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lastRenderedPageBreak/>
              <w:t>Carl Brasch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Massachusetts Amherst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Lilly Grisafi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New Hampshire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Sydney Michalak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New Hampshire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Braeden Benedict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Notre Dame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Alexander Kiess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Notre Dame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David Gray Widder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Oregon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Zachary Hedeen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Oregon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Anthony Ascoli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Pittsburgh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Roger Toussaint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Pittsburgh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Rachel Pham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Texas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Vijay Venu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Texas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Theo Shipley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Texas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Alyssa Handleman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Vermont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Ryan Cheng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Virginia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Austin Hall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Virginia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Timothy McMullen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Virginia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Katy Roach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Vanderbilt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Clara Arndtsen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Vassar College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Kaylee Ball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Wichita State University</w:t>
            </w:r>
          </w:p>
        </w:tc>
      </w:tr>
    </w:tbl>
    <w:p w:rsidR="00E63398" w:rsidRDefault="00E63398"/>
    <w:p w:rsidR="00E63398" w:rsidRPr="00027DD9" w:rsidRDefault="00027DD9">
      <w:pPr>
        <w:rPr>
          <w:b/>
        </w:rPr>
      </w:pPr>
      <w:r w:rsidRPr="00027DD9">
        <w:rPr>
          <w:b/>
        </w:rPr>
        <w:t>Second Team (Cumulative GPA 3.5-3.84)</w:t>
      </w:r>
    </w:p>
    <w:tbl>
      <w:tblPr>
        <w:tblW w:w="8745" w:type="dxa"/>
        <w:tblInd w:w="93" w:type="dxa"/>
        <w:tblLook w:val="04A0" w:firstRow="1" w:lastRow="0" w:firstColumn="1" w:lastColumn="0" w:noHBand="0" w:noVBand="1"/>
      </w:tblPr>
      <w:tblGrid>
        <w:gridCol w:w="3525"/>
        <w:gridCol w:w="5220"/>
      </w:tblGrid>
      <w:tr w:rsidR="00F159DD" w:rsidRPr="00F159DD" w:rsidTr="00F159DD">
        <w:trPr>
          <w:trHeight w:val="375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F159D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>Name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F159D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>School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James Koenigsberg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Bucknell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Cameron Berlin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Bucknell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Christian Daugherty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Bucknell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Nicole Finan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Bucknell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Danielle Palm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Colorado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Sam Leach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Colorado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Scott Weitzner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Emory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Gunnar Wainright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Emory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Emmy Pieper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Emory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Jonny O'Brien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Emory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Lila Bilsky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Emory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Paavali Hannikainen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Emory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Nick Leonard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Emory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Lauri Schleicher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Emory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Michael Mutkoski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Georgia Institute of Technology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Stephanie Pham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Georgia Institute of Technology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Kaela Frazier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Georgia Institute of Technology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James Gloyd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Georgia Institute of Technology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Kelly Storrs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Georgia Institute of Technology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lastRenderedPageBreak/>
              <w:t>Tory Heyerdahl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Georgia Institute of Technology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Simon Klida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Grand Valley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Tiffany Curtis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Grand Valley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Rachel Andrud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Grand Valley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Katie Fletcher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Marquette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Allison Evans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Marquette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Taylor Becht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Ohio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Tamara Sabbagh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Ohio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Eric Decaire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Ohio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Bailyn Hogue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Ohio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Andrew Noonan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Ohio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Joseph Sukunda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Pennsylvania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Sarah Gross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Pennsylvania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Emily Curtis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Pennsylvania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Nick Poole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Pennsylvania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Nathan Leibowitz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Pennsylvania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Hannah Stefanik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Wade Bassett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Samuel Dynako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Matthew Deaton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Gabriel Martini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Abigail Belbin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Ryan McAndrews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Melissa Kubacki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Andrew Ormond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Noah Evans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Christopher Von Hoene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Kyla Hayes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Natalie Summerfelt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Teresa Mair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Nicholas Trevino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Colton Richards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Nathan Townsend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United States Military Academy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Nicholas Roth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United States Military Academy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Blair Daniel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Colorado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Ben Letson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Alabama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Lauren McGuire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Alabama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Kelly Gullett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Davis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Steven Cuneo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Davis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Nick Balardi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Davis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Mark Goering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Davis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Khalid Elassaad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Irvine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Sean Pierce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Los Angeles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lastRenderedPageBreak/>
              <w:t>Dominic Pardini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Los Angeles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Adela Armstrong-Spielberg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Los Angeles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Samuel Elias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Los Angeles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David Kerns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Los Angeles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Mayer Feldman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Santa Barbara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Frank Nguyen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Santa Barbara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Erica Byrne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Santa Barbara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Brittany Walker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Santa Barbara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Andrew Packer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Santa Barbara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Claudia Guzik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Santa Barbara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Isabella DiLisio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Santa Barbara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Kaitlyn Ehorn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Santa Barbara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Randall DuBois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Santa Barbara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Grant Lilya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Santa Barbara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Isabel Gibbons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Santa Barbara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River Ramirez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Santa Barbara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Kendra Lujan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California, Santa Barbara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Addison Moore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Cincinnati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Sally Simpson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Colorado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Samantha Wakerlin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Colorado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Amy Chen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Colorado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Thomas Jeffries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Colorado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James Danahey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Colorado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James Cohen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Colorado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Isaac Hanemann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Colorado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Jacquelyn Hemphill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Colorado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Patrick Madaus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Connecticut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Henry Kennell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Connecticut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Colton Kopcik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Connecticut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Dana Ceva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Connecticut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Hayley Lazar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Connecticut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Stephen Strosser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Connecticut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Noah Freeman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Connecticut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Ryan Bullard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Denver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Morgan Carter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Denver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Anna Martin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Denver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Ximena Calderon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Denver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Christina Pauley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Denver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Jake Wiegman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Denver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Joey Briggs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Florida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Josh Reini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Georgia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Tristan Horton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Georgia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Howell Buot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Georgia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lastRenderedPageBreak/>
              <w:t>Clay SHeffield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Georgia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David Tsang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Georgia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Michael Wyatt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Georgia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Sam Dowell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Georgia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Alex Clark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Georgia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Ariella Tsfoni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Georgia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Kristen Dillon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Georgia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Hannah James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Georgia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Gabby Proto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Georgia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Jessica Elliot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Georgia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Lindsey LaFoy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Georgia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Isaak Habernam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Illinois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Raymond Pu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Illinois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Mackenzie Barnhart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Illinois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Michael neal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Illinois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William Klock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Illinois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Bumsoo Kim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Kansas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Ryan Gallagher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Kansas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George Meltzer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Masaachusetts Amherst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Samuel Chiburis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Massachusetts Amherst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Devin Caulfield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Massachusetts Amherst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Joshua Greenberg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Michigan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Zachary Burns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Michigan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Shaw Newman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Michigan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Darran Abkenar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Michigan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Benjamin Getz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Michigan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John Wacnik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Michigan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Grey Braybrooks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Michigan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Lake Vitton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Michigan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Scott Griffith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Michigan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Lucas Mortensen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Minnesota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Hans Slade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Minnesota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Thomas Dickovich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Minnesota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Doug McCune - Zierath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Minnesota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Adam Scow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Minnesota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Reed Bell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New Hampshire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Courtney O'Brien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New Hampshire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Anna Simpson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New Hampshire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Emily Villeneuve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New Hampshire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Brian Raftry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New Hampshire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Shawn Taylor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New Hampshire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Jesse Change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North Carolina at Chapel Hill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Jesse Change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North Carolina at Chapel Hill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lastRenderedPageBreak/>
              <w:t>Michael Daw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North Carolina at Chapel Hill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Michael Daw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North Carolina at Chapel Hill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Calvin Barker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North Carolina at Chapel Hill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Rio Alvarado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North Carolina at Chapel Hill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Rio Alvarado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North Carolina at Chapel Hill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Calvin Barker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North Carolina at Chapel Hill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Bill Bloebaum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Notre Dame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Evan Gies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Notre Dame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Andrew Nemecek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Notre Dame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David Mellitt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Notre Dame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Seth Tautges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Notre Dame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Peter Witty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Notre Dame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Daara Jalili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Notre Dame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Caitlin O'Loughlin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Notre Dame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Indica Keith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Oregon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Ashley Huynh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Oregon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Caroline Richelsen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Oregon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Scott Seymour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Oregon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Carlin Otterstedt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Oregon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Annie Gilbert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Oregon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Nicholas Dietz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Oregon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Carl Neff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Rhode Island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Allie Hayes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Texas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Brandon Tremelling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Texas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Hughie Kellner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Texas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Nick Wong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Texas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Scott Shakal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Texas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Sarah Barrett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Vermont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Katie Stokes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Vermont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Martin McDonald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Vermont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Henre Hermanowski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Vermont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Narissa McCarty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Vermont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Anthony Sacco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Vermont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Shelby Hill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Vermont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Lizzie Hammerberg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Vermont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Kevin Immerman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Vermont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Kendra Lennon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Vermont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William Nuckols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Virginia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Pearl Risberg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Virginia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Riley Hazard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Virginia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Stephen Hayes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Virginia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Andrei Armanca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Virginia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Ellie Coles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Virginia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lastRenderedPageBreak/>
              <w:t>Christopher Hastings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Virginia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Max Ober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Virginia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Samantha Needham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Virginia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Calvin Heimberg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University of Virginia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Jamey Gallegos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Vanderbilt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Xavi Wang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Vanderbilt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Chloe Allen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Vanderbilt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Hannah Stack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Vanderbilt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Camilla Cunningham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Vassar College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Aron Sulovari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Vassar College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Haley Kardek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Vassar College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Zofia Siwicka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Vassar College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John Brekelbaum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Vassar College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Amanda Su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Vassar College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Vincent Brana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Vassar College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Alex Goff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Vassar College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Lianne May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Vassar College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Jonathan Snyder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Vassar College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Lauren Osojnak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Vassar College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Katie Emery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Vassar College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Andrew Wang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Vassar College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Claire Baker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Vassar College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Julia Blass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Vassar College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Madison Neale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Virginia Commonwealth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Alexa Burton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Virginia Commonwealth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Caleb Wiens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Wichita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McKenna Douglass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Wichita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Megan Budreau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Wichita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Amr Metwaly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Wichita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Chelsea Pinkerton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Wichita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Kirsten Manson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Wichita State University</w:t>
            </w:r>
          </w:p>
        </w:tc>
      </w:tr>
      <w:tr w:rsidR="00F159DD" w:rsidRPr="00F159DD" w:rsidTr="00F159DD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Allyson Hansen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9DD" w:rsidRPr="00F159DD" w:rsidRDefault="00F159DD" w:rsidP="00F1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9DD">
              <w:rPr>
                <w:rFonts w:ascii="Calibri" w:eastAsia="Times New Roman" w:hAnsi="Calibri" w:cs="Calibri"/>
                <w:color w:val="000000"/>
              </w:rPr>
              <w:t>Wichita State University</w:t>
            </w:r>
          </w:p>
        </w:tc>
      </w:tr>
    </w:tbl>
    <w:p w:rsidR="00027DD9" w:rsidRDefault="00027DD9"/>
    <w:sectPr w:rsidR="0002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398"/>
    <w:rsid w:val="00027DD9"/>
    <w:rsid w:val="001D0E63"/>
    <w:rsid w:val="00302681"/>
    <w:rsid w:val="00334573"/>
    <w:rsid w:val="0040617C"/>
    <w:rsid w:val="004A779C"/>
    <w:rsid w:val="005C44CE"/>
    <w:rsid w:val="008F29C5"/>
    <w:rsid w:val="009F427E"/>
    <w:rsid w:val="00B608F5"/>
    <w:rsid w:val="00CD712F"/>
    <w:rsid w:val="00D03918"/>
    <w:rsid w:val="00E63398"/>
    <w:rsid w:val="00EB5C82"/>
    <w:rsid w:val="00F159DD"/>
    <w:rsid w:val="00F2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3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3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wnlantz@gmail.com" TargetMode="External"/><Relationship Id="rId5" Type="http://schemas.openxmlformats.org/officeDocument/2006/relationships/hyperlink" Target="http://www.americancollegiaterow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3</cp:revision>
  <dcterms:created xsi:type="dcterms:W3CDTF">2017-06-06T18:45:00Z</dcterms:created>
  <dcterms:modified xsi:type="dcterms:W3CDTF">2017-06-06T19:52:00Z</dcterms:modified>
</cp:coreProperties>
</file>