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BD71C" w14:textId="0919B55B" w:rsidR="00C83337" w:rsidRDefault="00163B42" w:rsidP="00C83337">
      <w:pPr>
        <w:pStyle w:val="chapitre"/>
      </w:pPr>
      <w:r>
        <w:t>Navigation interne</w:t>
      </w:r>
    </w:p>
    <w:p w14:paraId="3A4F1F54" w14:textId="51800BFE" w:rsidR="003903B9" w:rsidRDefault="00B23553" w:rsidP="00B23553">
      <w:pPr>
        <w:pStyle w:val="titreniv1"/>
      </w:pPr>
      <w:r>
        <w:t>Objectifs</w:t>
      </w:r>
    </w:p>
    <w:p w14:paraId="6F4EC547" w14:textId="77777777" w:rsidR="00B23553" w:rsidRPr="00B23553" w:rsidRDefault="00B23553" w:rsidP="00B23553">
      <w:pPr>
        <w:pStyle w:val="liste1"/>
      </w:pPr>
      <w:r w:rsidRPr="00B23553">
        <w:t>Comprendre ce qu’est Android </w:t>
      </w:r>
      <w:proofErr w:type="spellStart"/>
      <w:r w:rsidRPr="00B23553">
        <w:t>Jetpack’s</w:t>
      </w:r>
      <w:proofErr w:type="spellEnd"/>
      <w:r w:rsidRPr="00B23553">
        <w:t> Navigation</w:t>
      </w:r>
    </w:p>
    <w:p w14:paraId="3BF321BD" w14:textId="311D5FF2" w:rsidR="00B23553" w:rsidRDefault="00B23553" w:rsidP="00B23553">
      <w:pPr>
        <w:pStyle w:val="liste1"/>
      </w:pPr>
      <w:r w:rsidRPr="00B23553">
        <w:t>Savoir utiliser Android </w:t>
      </w:r>
      <w:proofErr w:type="spellStart"/>
      <w:r w:rsidRPr="00B23553">
        <w:t>Jetpack’s</w:t>
      </w:r>
      <w:proofErr w:type="spellEnd"/>
      <w:r w:rsidRPr="00B23553">
        <w:t> Navigation.</w:t>
      </w:r>
    </w:p>
    <w:p w14:paraId="4EF6A506" w14:textId="50C36BD0" w:rsidR="00B23553" w:rsidRDefault="003A7915" w:rsidP="003A7915">
      <w:pPr>
        <w:pStyle w:val="titreniv1"/>
      </w:pPr>
      <w:r>
        <w:t>Présentation</w:t>
      </w:r>
    </w:p>
    <w:p w14:paraId="56D5E6CE" w14:textId="1D6F1C5B" w:rsidR="003A7915" w:rsidRDefault="003A7915" w:rsidP="003A7915">
      <w:r w:rsidRPr="003A7915">
        <w:t>Met à disposition des outils pour simplifier la navigation grâce à un designer.</w:t>
      </w:r>
    </w:p>
    <w:p w14:paraId="4A9F8588" w14:textId="160A65C9" w:rsidR="003A7915" w:rsidRDefault="00823755" w:rsidP="00823755">
      <w:pPr>
        <w:pStyle w:val="titreniv1"/>
      </w:pPr>
      <w:r>
        <w:t>Avant</w:t>
      </w:r>
    </w:p>
    <w:p w14:paraId="0197408D" w14:textId="77777777" w:rsidR="00823755" w:rsidRPr="00823755" w:rsidRDefault="00823755" w:rsidP="00823755">
      <w:r w:rsidRPr="00823755">
        <w:t>La navigation dans une application Android AVANT l’arrivée d’Android 3.0 : c’était le passage d’un objet Activity à un autre.</w:t>
      </w:r>
    </w:p>
    <w:p w14:paraId="22941C6B" w14:textId="77777777" w:rsidR="00823755" w:rsidRPr="00823755" w:rsidRDefault="00823755" w:rsidP="00823755">
      <w:r w:rsidRPr="00823755">
        <w:t>Le passage d’informations entre deux entités pouvait s’effectuer par l’ajout de paramètres dans le bundle de l’objet Intent et à un écran de l’application correspondait une classe Activity : La navigation était plutôt simple à gérer !</w:t>
      </w:r>
    </w:p>
    <w:p w14:paraId="2712FB62" w14:textId="77777777" w:rsidR="00823755" w:rsidRPr="00823755" w:rsidRDefault="00823755" w:rsidP="00823755">
      <w:r w:rsidRPr="00823755">
        <w:t>Avec l’apparition des tablettes et leurs écrans plus larges, de nouveaux besoins sont apparus. A partir d’Android 3.0 (API 11), la notion de fragments apporte davantage de possibilités de navigation au sein d’une application. Une activité pouvant être composée de plusieurs fragments : composants encapsulés et réutilisables qui possèdent leur propre cycle de vie et leur propre interface graphique.</w:t>
      </w:r>
    </w:p>
    <w:p w14:paraId="3858F973" w14:textId="54352D31" w:rsidR="00B23553" w:rsidRDefault="00823755" w:rsidP="00823755">
      <w:r w:rsidRPr="00823755">
        <w:t>​​​​​​​De nouvelles possibilités, mais plus de complexité dans la gestion de la navigation :</w:t>
      </w:r>
      <w:r w:rsidRPr="00823755">
        <w:br/>
        <w:t>passage d’informations entre les différents éléments (Activity et Fragment), gestion des transactions d’un fragment à l’autre, gestion de la pile des appels et du bouton retour etc…</w:t>
      </w:r>
    </w:p>
    <w:p w14:paraId="17138CD1" w14:textId="6E0E2954" w:rsidR="00136841" w:rsidRDefault="00136841" w:rsidP="00823755">
      <w:r w:rsidRPr="00136841">
        <w:rPr>
          <w:noProof/>
        </w:rPr>
        <w:drawing>
          <wp:inline distT="0" distB="0" distL="0" distR="0" wp14:anchorId="28AE358C" wp14:editId="3E48FB8D">
            <wp:extent cx="3781425" cy="2714625"/>
            <wp:effectExtent l="0" t="0" r="9525" b="9525"/>
            <wp:docPr id="1" name="Image 1"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tableau blanc&#10;&#10;Description générée automatiquement"/>
                    <pic:cNvPicPr/>
                  </pic:nvPicPr>
                  <pic:blipFill>
                    <a:blip r:embed="rId11"/>
                    <a:stretch>
                      <a:fillRect/>
                    </a:stretch>
                  </pic:blipFill>
                  <pic:spPr>
                    <a:xfrm>
                      <a:off x="0" y="0"/>
                      <a:ext cx="3781425" cy="2714625"/>
                    </a:xfrm>
                    <a:prstGeom prst="rect">
                      <a:avLst/>
                    </a:prstGeom>
                  </pic:spPr>
                </pic:pic>
              </a:graphicData>
            </a:graphic>
          </wp:inline>
        </w:drawing>
      </w:r>
    </w:p>
    <w:p w14:paraId="30546F0E" w14:textId="7B434581" w:rsidR="00136841" w:rsidRDefault="00136841" w:rsidP="00823755">
      <w:r w:rsidRPr="00136841">
        <w:rPr>
          <w:noProof/>
        </w:rPr>
        <w:lastRenderedPageBreak/>
        <w:drawing>
          <wp:inline distT="0" distB="0" distL="0" distR="0" wp14:anchorId="7141774D" wp14:editId="1E9CAA70">
            <wp:extent cx="5039360" cy="2509520"/>
            <wp:effectExtent l="0" t="0" r="889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360" cy="2509520"/>
                    </a:xfrm>
                    <a:prstGeom prst="rect">
                      <a:avLst/>
                    </a:prstGeom>
                  </pic:spPr>
                </pic:pic>
              </a:graphicData>
            </a:graphic>
          </wp:inline>
        </w:drawing>
      </w:r>
    </w:p>
    <w:p w14:paraId="2293C5E2" w14:textId="28711C6C" w:rsidR="00136841" w:rsidRDefault="00136841" w:rsidP="00136841">
      <w:pPr>
        <w:pStyle w:val="titreniv1"/>
      </w:pPr>
      <w:r w:rsidRPr="00136841">
        <w:t xml:space="preserve">Aujourd'hui : Android </w:t>
      </w:r>
      <w:proofErr w:type="spellStart"/>
      <w:r w:rsidRPr="00136841">
        <w:t>Jetpack's</w:t>
      </w:r>
      <w:proofErr w:type="spellEnd"/>
      <w:r w:rsidRPr="00136841">
        <w:t xml:space="preserve"> Navigation</w:t>
      </w:r>
    </w:p>
    <w:p w14:paraId="165C272D" w14:textId="23AF1867" w:rsidR="00136841" w:rsidRDefault="00136841" w:rsidP="00136841">
      <w:pPr>
        <w:pStyle w:val="titreniv2"/>
      </w:pPr>
      <w:r>
        <w:t>Présentation</w:t>
      </w:r>
    </w:p>
    <w:p w14:paraId="0F47DFD8" w14:textId="6B9D09A8" w:rsidR="00136841" w:rsidRDefault="002133FE" w:rsidP="00136841">
      <w:r w:rsidRPr="002133FE">
        <w:t xml:space="preserve">La navigation fait référence aux interactions qui permettent aux utilisateurs de parcourir, entrer et sortir des différents éléments de contenu de votre application. Le composant de navigation d'Android </w:t>
      </w:r>
      <w:proofErr w:type="spellStart"/>
      <w:r w:rsidRPr="002133FE">
        <w:t>Jetpack</w:t>
      </w:r>
      <w:proofErr w:type="spellEnd"/>
      <w:r w:rsidRPr="002133FE">
        <w:t xml:space="preserve"> vous aide à mettre en œuvre la navigation, des simples clics sur les boutons aux modèles plus complexes, tels que les barres d'applications et le tiroir de navigation. Le composant de navigation garantit également une expérience utilisateur cohérente et prévisible en adhérant à un ensemble de principes établis.</w:t>
      </w:r>
    </w:p>
    <w:p w14:paraId="1741C2C3" w14:textId="77777777" w:rsidR="002133FE" w:rsidRPr="002133FE" w:rsidRDefault="002133FE" w:rsidP="002133FE">
      <w:pPr>
        <w:pStyle w:val="titreniv2"/>
      </w:pPr>
      <w:r w:rsidRPr="002133FE">
        <w:t xml:space="preserve">Les composantes d'Android </w:t>
      </w:r>
      <w:proofErr w:type="spellStart"/>
      <w:r w:rsidRPr="002133FE">
        <w:t>Jetpack's</w:t>
      </w:r>
      <w:proofErr w:type="spellEnd"/>
      <w:r w:rsidRPr="002133FE">
        <w:t xml:space="preserve"> Navigation</w:t>
      </w:r>
    </w:p>
    <w:p w14:paraId="50D96411" w14:textId="77777777" w:rsidR="002133FE" w:rsidRPr="002133FE" w:rsidRDefault="002133FE" w:rsidP="002133FE">
      <w:r w:rsidRPr="002133FE">
        <w:t>Les grandes composantes de cette librairie sont : </w:t>
      </w:r>
    </w:p>
    <w:p w14:paraId="3EE0C6FA" w14:textId="77777777" w:rsidR="002133FE" w:rsidRPr="002133FE" w:rsidRDefault="002133FE" w:rsidP="002133FE">
      <w:pPr>
        <w:pStyle w:val="liste1"/>
      </w:pPr>
      <w:r w:rsidRPr="002133FE">
        <w:t>Navigation Graph : Fichier XML avec son éditeur</w:t>
      </w:r>
    </w:p>
    <w:p w14:paraId="503E46C0" w14:textId="77777777" w:rsidR="002133FE" w:rsidRPr="002133FE" w:rsidRDefault="002133FE" w:rsidP="002133FE">
      <w:pPr>
        <w:pStyle w:val="liste1"/>
      </w:pPr>
      <w:r w:rsidRPr="002133FE">
        <w:t>Composant </w:t>
      </w:r>
      <w:proofErr w:type="spellStart"/>
      <w:r w:rsidRPr="002133FE">
        <w:t>NavHost</w:t>
      </w:r>
      <w:proofErr w:type="spellEnd"/>
      <w:r w:rsidRPr="002133FE">
        <w:t> est un conteneur</w:t>
      </w:r>
    </w:p>
    <w:p w14:paraId="002D1D1A" w14:textId="77777777" w:rsidR="002133FE" w:rsidRPr="002133FE" w:rsidRDefault="002133FE" w:rsidP="002133FE">
      <w:pPr>
        <w:pStyle w:val="liste1"/>
      </w:pPr>
      <w:r w:rsidRPr="002133FE">
        <w:t>Composant </w:t>
      </w:r>
      <w:proofErr w:type="spellStart"/>
      <w:r w:rsidRPr="002133FE">
        <w:t>NavController</w:t>
      </w:r>
      <w:proofErr w:type="spellEnd"/>
      <w:r w:rsidRPr="002133FE">
        <w:t> est le chef d’orchestre</w:t>
      </w:r>
    </w:p>
    <w:p w14:paraId="5DC230C1" w14:textId="77777777" w:rsidR="002133FE" w:rsidRPr="002133FE" w:rsidRDefault="002133FE" w:rsidP="002133FE">
      <w:r w:rsidRPr="002133FE">
        <w:t>Avec Android </w:t>
      </w:r>
      <w:proofErr w:type="spellStart"/>
      <w:r w:rsidRPr="002133FE">
        <w:t>Jetpack’s</w:t>
      </w:r>
      <w:proofErr w:type="spellEnd"/>
      <w:r w:rsidRPr="002133FE">
        <w:t xml:space="preserve"> Navigation et sa collection d’outil, Google propose une prise en </w:t>
      </w:r>
      <w:proofErr w:type="gramStart"/>
      <w:r w:rsidRPr="002133FE">
        <w:t>charge</w:t>
      </w:r>
      <w:proofErr w:type="gramEnd"/>
      <w:r w:rsidRPr="002133FE">
        <w:t xml:space="preserve"> rapide et plus aisée de la navigation, le Navigation Architecture Component se compose de 3 parties :</w:t>
      </w:r>
    </w:p>
    <w:p w14:paraId="7DD552CC" w14:textId="77777777" w:rsidR="002133FE" w:rsidRPr="002133FE" w:rsidRDefault="002133FE" w:rsidP="002133FE">
      <w:r w:rsidRPr="002133FE">
        <w:t>Le Navigation graph : un fichier resource XML de type Navigation qui contient les éléments du graphe de navigation de l’application.</w:t>
      </w:r>
    </w:p>
    <w:p w14:paraId="7BD65FE8" w14:textId="77777777" w:rsidR="002133FE" w:rsidRPr="002133FE" w:rsidRDefault="002133FE" w:rsidP="002133FE">
      <w:r w:rsidRPr="002133FE">
        <w:t>Le Composant </w:t>
      </w:r>
      <w:proofErr w:type="spellStart"/>
      <w:r w:rsidRPr="002133FE">
        <w:t>NavHost</w:t>
      </w:r>
      <w:proofErr w:type="spellEnd"/>
      <w:r w:rsidRPr="002133FE">
        <w:t> : un conteneur qui délègue la navigation du graphe à son </w:t>
      </w:r>
      <w:proofErr w:type="spellStart"/>
      <w:r w:rsidRPr="002133FE">
        <w:t>NavController</w:t>
      </w:r>
      <w:proofErr w:type="spellEnd"/>
      <w:r w:rsidRPr="002133FE">
        <w:t>. Par défaut, ce fragment hérite de la classe </w:t>
      </w:r>
      <w:proofErr w:type="spellStart"/>
      <w:r w:rsidRPr="002133FE">
        <w:t>NavHostFragment</w:t>
      </w:r>
      <w:proofErr w:type="spellEnd"/>
      <w:r w:rsidRPr="002133FE">
        <w:t> et servira de conteneur où les fragments seront placés.</w:t>
      </w:r>
    </w:p>
    <w:p w14:paraId="6A2A3499" w14:textId="77777777" w:rsidR="002133FE" w:rsidRPr="002133FE" w:rsidRDefault="002133FE" w:rsidP="002133FE">
      <w:r w:rsidRPr="002133FE">
        <w:lastRenderedPageBreak/>
        <w:t>Le composant </w:t>
      </w:r>
      <w:proofErr w:type="spellStart"/>
      <w:r w:rsidRPr="002133FE">
        <w:t>NavController</w:t>
      </w:r>
      <w:proofErr w:type="spellEnd"/>
      <w:r w:rsidRPr="002133FE">
        <w:t> : un objet qui gère et orchestre la navigation. Chaque </w:t>
      </w:r>
      <w:proofErr w:type="spellStart"/>
      <w:r w:rsidRPr="002133FE">
        <w:t>NavHost</w:t>
      </w:r>
      <w:proofErr w:type="spellEnd"/>
      <w:r w:rsidRPr="002133FE">
        <w:t> détient un </w:t>
      </w:r>
      <w:proofErr w:type="spellStart"/>
      <w:r w:rsidRPr="002133FE">
        <w:t>NavController</w:t>
      </w:r>
      <w:proofErr w:type="spellEnd"/>
      <w:r w:rsidRPr="002133FE">
        <w:t>, dont le rôle est de gérer la navigation dans le </w:t>
      </w:r>
      <w:proofErr w:type="spellStart"/>
      <w:r w:rsidRPr="002133FE">
        <w:t>le</w:t>
      </w:r>
      <w:proofErr w:type="spellEnd"/>
      <w:r w:rsidRPr="002133FE">
        <w:t> </w:t>
      </w:r>
      <w:proofErr w:type="spellStart"/>
      <w:r w:rsidRPr="002133FE">
        <w:t>NavHost</w:t>
      </w:r>
      <w:proofErr w:type="spellEnd"/>
      <w:r w:rsidRPr="002133FE">
        <w:t>.</w:t>
      </w:r>
    </w:p>
    <w:p w14:paraId="7030D262" w14:textId="439CF03A" w:rsidR="002133FE" w:rsidRPr="002133FE" w:rsidRDefault="002133FE" w:rsidP="002133FE">
      <w:r w:rsidRPr="002133FE">
        <w:t xml:space="preserve">Avec une version d’Android Studio supérieure ou égale à 3.3, le graphe de navigation peut facilement être édité avec l’outil qui lui est associé : le Navigation Editor. Ce dernier, permet </w:t>
      </w:r>
      <w:r w:rsidR="00AB7F4F" w:rsidRPr="002133FE">
        <w:t>de créer</w:t>
      </w:r>
      <w:r w:rsidRPr="002133FE">
        <w:t xml:space="preserve"> simplement des destinations reliées par des actions et même paramétrer les données qui seront transmises et les animations jouées lors des transitions.</w:t>
      </w:r>
    </w:p>
    <w:p w14:paraId="1C03DCA9" w14:textId="58D214B9" w:rsidR="002133FE" w:rsidRDefault="002133FE" w:rsidP="002133FE">
      <w:r w:rsidRPr="002133FE">
        <w:t>Cet éditeur est également en lien avec les assistants qui permettront de créer le code rapidement de l’application.</w:t>
      </w:r>
    </w:p>
    <w:p w14:paraId="3D4327D6" w14:textId="5FA49CF3" w:rsidR="002133FE" w:rsidRDefault="002133FE" w:rsidP="002133FE">
      <w:pPr>
        <w:pStyle w:val="titreniv2"/>
      </w:pPr>
      <w:r w:rsidRPr="002133FE">
        <w:t>Mise en place</w:t>
      </w:r>
    </w:p>
    <w:p w14:paraId="4925FB5B" w14:textId="0A87AAD3" w:rsidR="00B14BB7" w:rsidRPr="00B14BB7" w:rsidRDefault="00B14BB7" w:rsidP="00B14BB7">
      <w:r>
        <w:t>Pour expliquer comment mettre en place Android navigation, un nouveau projet va être créé, les étapes suivantes seront présentées dans cette mise en place.</w:t>
      </w:r>
    </w:p>
    <w:p w14:paraId="545C1D06" w14:textId="77777777" w:rsidR="002133FE" w:rsidRPr="002133FE" w:rsidRDefault="002133FE" w:rsidP="002133FE">
      <w:pPr>
        <w:pStyle w:val="liste1"/>
      </w:pPr>
      <w:r w:rsidRPr="002133FE">
        <w:t>Avoir des fragments</w:t>
      </w:r>
    </w:p>
    <w:p w14:paraId="6CD258AD" w14:textId="62426B17" w:rsidR="002133FE" w:rsidRPr="002133FE" w:rsidRDefault="002133FE" w:rsidP="002133FE">
      <w:pPr>
        <w:pStyle w:val="liste1"/>
      </w:pPr>
      <w:r w:rsidRPr="002133FE">
        <w:t>Créer un graphe de navigation</w:t>
      </w:r>
      <w:r w:rsidR="00A30D0A">
        <w:t xml:space="preserve"> et le configurer</w:t>
      </w:r>
    </w:p>
    <w:p w14:paraId="5CA0DB75" w14:textId="0DE99117" w:rsidR="002133FE" w:rsidRPr="002133FE" w:rsidRDefault="002133FE" w:rsidP="002133FE">
      <w:pPr>
        <w:pStyle w:val="liste1"/>
      </w:pPr>
      <w:r w:rsidRPr="002133FE">
        <w:t xml:space="preserve">Mettre en place </w:t>
      </w:r>
      <w:r w:rsidR="006A57B8">
        <w:t>une activité faisant</w:t>
      </w:r>
      <w:r w:rsidRPr="002133FE">
        <w:t xml:space="preserve"> conteneur de fragment</w:t>
      </w:r>
    </w:p>
    <w:p w14:paraId="5BC3EAF2" w14:textId="1A72CEED" w:rsidR="002133FE" w:rsidRDefault="00E3613E" w:rsidP="002133FE">
      <w:pPr>
        <w:pStyle w:val="liste1"/>
      </w:pPr>
      <w:r>
        <w:t>D</w:t>
      </w:r>
      <w:r w:rsidR="002133FE" w:rsidRPr="002133FE">
        <w:t>éfinir les actions de navigation</w:t>
      </w:r>
    </w:p>
    <w:p w14:paraId="02E03E9C" w14:textId="5F23D94F" w:rsidR="009F7EA7" w:rsidRDefault="009F7EA7" w:rsidP="009F7EA7">
      <w:pPr>
        <w:pStyle w:val="titreniv3"/>
      </w:pPr>
      <w:r>
        <w:t>Configuration du projet</w:t>
      </w:r>
    </w:p>
    <w:p w14:paraId="1096FA3E" w14:textId="5CEB47E8" w:rsidR="00EC13D9" w:rsidRDefault="00EC13D9" w:rsidP="00EC13D9">
      <w:r>
        <w:t xml:space="preserve">La méthode de </w:t>
      </w:r>
      <w:proofErr w:type="spellStart"/>
      <w:r>
        <w:t>viewBinding</w:t>
      </w:r>
      <w:proofErr w:type="spellEnd"/>
      <w:r>
        <w:t xml:space="preserve"> est </w:t>
      </w:r>
      <w:r w:rsidR="00FA7778">
        <w:t>définie</w:t>
      </w:r>
      <w:r>
        <w:t xml:space="preserve"> pour gérer les </w:t>
      </w:r>
      <w:proofErr w:type="spellStart"/>
      <w:r>
        <w:t>ihms</w:t>
      </w:r>
      <w:proofErr w:type="spellEnd"/>
      <w:r>
        <w:t xml:space="preserve"> de la mise en place.</w:t>
      </w:r>
    </w:p>
    <w:p w14:paraId="0B158286" w14:textId="77777777" w:rsidR="00737E0D" w:rsidRPr="00737E0D" w:rsidRDefault="00737E0D" w:rsidP="00737E0D">
      <w:pPr>
        <w:pStyle w:val="code"/>
      </w:pPr>
      <w:proofErr w:type="gramStart"/>
      <w:r w:rsidRPr="00737E0D">
        <w:t>android</w:t>
      </w:r>
      <w:proofErr w:type="gramEnd"/>
      <w:r w:rsidRPr="00737E0D">
        <w:t xml:space="preserve"> {</w:t>
      </w:r>
    </w:p>
    <w:p w14:paraId="533D09A6" w14:textId="77777777" w:rsidR="00737E0D" w:rsidRPr="00737E0D" w:rsidRDefault="00737E0D" w:rsidP="00737E0D">
      <w:pPr>
        <w:pStyle w:val="code"/>
      </w:pPr>
      <w:r w:rsidRPr="00737E0D">
        <w:t xml:space="preserve">    ...</w:t>
      </w:r>
    </w:p>
    <w:p w14:paraId="32AC2359" w14:textId="77777777" w:rsidR="00737E0D" w:rsidRPr="00737E0D" w:rsidRDefault="00737E0D" w:rsidP="00737E0D">
      <w:pPr>
        <w:pStyle w:val="code"/>
      </w:pPr>
      <w:r w:rsidRPr="00737E0D">
        <w:t xml:space="preserve">    </w:t>
      </w:r>
      <w:proofErr w:type="spellStart"/>
      <w:proofErr w:type="gramStart"/>
      <w:r w:rsidRPr="00737E0D">
        <w:t>buildFeatures</w:t>
      </w:r>
      <w:proofErr w:type="spellEnd"/>
      <w:proofErr w:type="gramEnd"/>
      <w:r w:rsidRPr="00737E0D">
        <w:t xml:space="preserve"> {</w:t>
      </w:r>
    </w:p>
    <w:p w14:paraId="10D4DAA9" w14:textId="77777777" w:rsidR="00737E0D" w:rsidRPr="00737E0D" w:rsidRDefault="00737E0D" w:rsidP="00737E0D">
      <w:pPr>
        <w:pStyle w:val="code"/>
      </w:pPr>
      <w:r w:rsidRPr="00737E0D">
        <w:t xml:space="preserve">        </w:t>
      </w:r>
      <w:proofErr w:type="spellStart"/>
      <w:proofErr w:type="gramStart"/>
      <w:r w:rsidRPr="00737E0D">
        <w:t>viewBinding</w:t>
      </w:r>
      <w:proofErr w:type="spellEnd"/>
      <w:proofErr w:type="gramEnd"/>
      <w:r w:rsidRPr="00737E0D">
        <w:t xml:space="preserve"> = </w:t>
      </w:r>
      <w:proofErr w:type="spellStart"/>
      <w:r w:rsidRPr="00737E0D">
        <w:t>true</w:t>
      </w:r>
      <w:proofErr w:type="spellEnd"/>
    </w:p>
    <w:p w14:paraId="50D54A41" w14:textId="77777777" w:rsidR="00737E0D" w:rsidRPr="00737E0D" w:rsidRDefault="00737E0D" w:rsidP="00737E0D">
      <w:pPr>
        <w:pStyle w:val="code"/>
      </w:pPr>
      <w:r w:rsidRPr="00737E0D">
        <w:t xml:space="preserve">    }</w:t>
      </w:r>
    </w:p>
    <w:p w14:paraId="716BCD98" w14:textId="77777777" w:rsidR="00737E0D" w:rsidRPr="00737E0D" w:rsidRDefault="00737E0D" w:rsidP="00737E0D">
      <w:pPr>
        <w:pStyle w:val="code"/>
      </w:pPr>
      <w:r w:rsidRPr="00737E0D">
        <w:t xml:space="preserve">    ...</w:t>
      </w:r>
    </w:p>
    <w:p w14:paraId="348832DA" w14:textId="4FBB3EFF" w:rsidR="004B124F" w:rsidRPr="00EC13D9" w:rsidRDefault="00737E0D" w:rsidP="00737E0D">
      <w:pPr>
        <w:pStyle w:val="code"/>
      </w:pPr>
      <w:r w:rsidRPr="00737E0D">
        <w:t>}</w:t>
      </w:r>
    </w:p>
    <w:p w14:paraId="684E4AF5" w14:textId="77777777" w:rsidR="00EC13D9" w:rsidRPr="00EC13D9" w:rsidRDefault="00EC13D9" w:rsidP="00EC13D9"/>
    <w:p w14:paraId="0E71F193" w14:textId="5DA16A1F" w:rsidR="002133FE" w:rsidRDefault="00CA61A7" w:rsidP="00D226D9">
      <w:pPr>
        <w:pStyle w:val="titreniv3"/>
      </w:pPr>
      <w:r>
        <w:t>Création de fragments</w:t>
      </w:r>
    </w:p>
    <w:p w14:paraId="03931710" w14:textId="3E153D4B" w:rsidR="00A50C6D" w:rsidRDefault="00CA61A7" w:rsidP="00CA61A7">
      <w:r>
        <w:t>Trois fragments vont être créés ci-après</w:t>
      </w:r>
      <w:r w:rsidR="007E6C25">
        <w:t>, le fragment principal sera nommé "</w:t>
      </w:r>
      <w:proofErr w:type="spellStart"/>
      <w:r w:rsidR="007E6C25">
        <w:t>PrincipalFragment</w:t>
      </w:r>
      <w:proofErr w:type="spellEnd"/>
      <w:r w:rsidR="007E6C25">
        <w:t xml:space="preserve">" il contient 2 boutons, 1 pour aller vers le fragment nommé </w:t>
      </w:r>
      <w:proofErr w:type="spellStart"/>
      <w:r w:rsidR="007E6C25">
        <w:t>R</w:t>
      </w:r>
      <w:r w:rsidR="008720F9">
        <w:t>e</w:t>
      </w:r>
      <w:r w:rsidR="007E6C25">
        <w:t>dFragment</w:t>
      </w:r>
      <w:proofErr w:type="spellEnd"/>
      <w:r w:rsidR="007E6C25">
        <w:t xml:space="preserve"> et un autre bouton pour aller vers </w:t>
      </w:r>
      <w:proofErr w:type="spellStart"/>
      <w:r w:rsidR="007E6C25">
        <w:t>GreenFragment</w:t>
      </w:r>
      <w:proofErr w:type="spellEnd"/>
      <w:r w:rsidR="007E6C25">
        <w:t xml:space="preserve"> :</w:t>
      </w:r>
    </w:p>
    <w:p w14:paraId="4FDD4C13" w14:textId="77BC48F8" w:rsidR="00A50C6D" w:rsidRDefault="00A50C6D" w:rsidP="00CA61A7"/>
    <w:p w14:paraId="0D484AA8" w14:textId="31D956F6" w:rsidR="00A50C6D" w:rsidRDefault="00A50C6D" w:rsidP="00FE6EE3">
      <w:pPr>
        <w:pStyle w:val="titreniv3"/>
      </w:pPr>
      <w:r>
        <w:t xml:space="preserve">Création </w:t>
      </w:r>
      <w:r w:rsidR="00AE3A93">
        <w:t xml:space="preserve">et configuration </w:t>
      </w:r>
      <w:r w:rsidR="00AC718A">
        <w:t>du graphe de navigation</w:t>
      </w:r>
    </w:p>
    <w:p w14:paraId="074B5CFB" w14:textId="0049B757" w:rsidR="00A546BF" w:rsidRDefault="00AC718A" w:rsidP="00FE6EE3">
      <w:r>
        <w:lastRenderedPageBreak/>
        <w:t>Pour créer le graphe de</w:t>
      </w:r>
      <w:r w:rsidR="003F067C">
        <w:t xml:space="preserve"> navigation </w:t>
      </w:r>
      <w:r w:rsidR="00646EE2">
        <w:t>il faut simplement créer un fichier nommé navigation.xml dans le dossier navigation du dossier res.</w:t>
      </w:r>
    </w:p>
    <w:p w14:paraId="04E84D33" w14:textId="270B402D" w:rsidR="002D5C10" w:rsidRDefault="00A546BF" w:rsidP="00FE6EE3">
      <w:r w:rsidRPr="00A546BF">
        <w:rPr>
          <w:noProof/>
        </w:rPr>
        <w:drawing>
          <wp:inline distT="0" distB="0" distL="0" distR="0" wp14:anchorId="3CDE68E9" wp14:editId="3B6B7CE6">
            <wp:extent cx="3753374" cy="1324160"/>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3374" cy="1324160"/>
                    </a:xfrm>
                    <a:prstGeom prst="rect">
                      <a:avLst/>
                    </a:prstGeom>
                  </pic:spPr>
                </pic:pic>
              </a:graphicData>
            </a:graphic>
          </wp:inline>
        </w:drawing>
      </w:r>
    </w:p>
    <w:p w14:paraId="75A9C155" w14:textId="01B232E2" w:rsidR="00A546BF" w:rsidRDefault="005416FA" w:rsidP="00FE6EE3">
      <w:r>
        <w:t>Pour la configuration du graphe de navigation il est nécessaire d'utiliser le designer qui doit apparaitre lors d'un double clic sur le fichier navigation.xml. Les ressources devant être utilisées doivent être ajoutées grâce à ce bouton :</w:t>
      </w:r>
    </w:p>
    <w:p w14:paraId="2C56A819" w14:textId="1C8A803E" w:rsidR="005416FA" w:rsidRDefault="00700569" w:rsidP="00FE6EE3">
      <w:r w:rsidRPr="00700569">
        <w:rPr>
          <w:noProof/>
        </w:rPr>
        <w:drawing>
          <wp:inline distT="0" distB="0" distL="0" distR="0" wp14:anchorId="37BD41D5" wp14:editId="72936B5B">
            <wp:extent cx="1676634" cy="847843"/>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6634" cy="847843"/>
                    </a:xfrm>
                    <a:prstGeom prst="rect">
                      <a:avLst/>
                    </a:prstGeom>
                  </pic:spPr>
                </pic:pic>
              </a:graphicData>
            </a:graphic>
          </wp:inline>
        </w:drawing>
      </w:r>
    </w:p>
    <w:p w14:paraId="08667982" w14:textId="15C18030" w:rsidR="00700569" w:rsidRDefault="005F2F88" w:rsidP="00FE6EE3">
      <w:r>
        <w:t>Une fois les ressources ajoutées il suffit de définir la cinématique de votre application :</w:t>
      </w:r>
    </w:p>
    <w:p w14:paraId="3B5F6A9C" w14:textId="599BBDC7" w:rsidR="005F2F88" w:rsidRDefault="005E702D" w:rsidP="00FE6EE3">
      <w:r w:rsidRPr="005E702D">
        <w:rPr>
          <w:noProof/>
        </w:rPr>
        <w:drawing>
          <wp:inline distT="0" distB="0" distL="0" distR="0" wp14:anchorId="49576863" wp14:editId="394C7482">
            <wp:extent cx="3267531" cy="3924848"/>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531" cy="3924848"/>
                    </a:xfrm>
                    <a:prstGeom prst="rect">
                      <a:avLst/>
                    </a:prstGeom>
                  </pic:spPr>
                </pic:pic>
              </a:graphicData>
            </a:graphic>
          </wp:inline>
        </w:drawing>
      </w:r>
    </w:p>
    <w:p w14:paraId="46CC6E02" w14:textId="782D8CE9" w:rsidR="001272B5" w:rsidRDefault="001272B5" w:rsidP="00FE6EE3">
      <w:r>
        <w:t>Les flèches entre les différents fragments sont des actions de navigation, les objets les représentant permettent de naviguer entre les différents fragments.</w:t>
      </w:r>
    </w:p>
    <w:p w14:paraId="3BE9806D" w14:textId="77777777" w:rsidR="005E702D" w:rsidRDefault="005E702D" w:rsidP="00FE6EE3"/>
    <w:p w14:paraId="5B92A6D5" w14:textId="6DE55F6F" w:rsidR="005E702D" w:rsidRDefault="005E702D" w:rsidP="005E702D">
      <w:pPr>
        <w:pStyle w:val="titreniv3"/>
      </w:pPr>
      <w:r>
        <w:lastRenderedPageBreak/>
        <w:t>Création de l'activité conteneur de fragment</w:t>
      </w:r>
      <w:r w:rsidR="007D7487">
        <w:t>s</w:t>
      </w:r>
    </w:p>
    <w:p w14:paraId="7977F5D5" w14:textId="11DE3A81" w:rsidR="00672315" w:rsidRDefault="00672315" w:rsidP="00936ABF">
      <w:r>
        <w:t xml:space="preserve">Il n'y a rien à faire dans le contrôleur de votre activité principale, seule </w:t>
      </w:r>
      <w:proofErr w:type="spellStart"/>
      <w:r>
        <w:t>l'ihm</w:t>
      </w:r>
      <w:proofErr w:type="spellEnd"/>
      <w:r>
        <w:t xml:space="preserve"> de l'activité principale doit être modifiée </w:t>
      </w:r>
      <w:r w:rsidR="00CD06FF">
        <w:t>comme ceci :</w:t>
      </w:r>
    </w:p>
    <w:p w14:paraId="62DCC6F9" w14:textId="77777777" w:rsidR="0072497A" w:rsidRPr="0072497A" w:rsidRDefault="0072497A" w:rsidP="0072497A">
      <w:pPr>
        <w:pStyle w:val="code"/>
      </w:pPr>
      <w:r w:rsidRPr="0072497A">
        <w:t xml:space="preserve">&lt;?xml version="1.0" </w:t>
      </w:r>
      <w:proofErr w:type="spellStart"/>
      <w:r w:rsidRPr="0072497A">
        <w:t>encoding</w:t>
      </w:r>
      <w:proofErr w:type="spellEnd"/>
      <w:r w:rsidRPr="0072497A">
        <w:t>="utf-8"?&gt;</w:t>
      </w:r>
      <w:r w:rsidRPr="0072497A">
        <w:br/>
        <w:t>&lt;</w:t>
      </w:r>
      <w:proofErr w:type="spellStart"/>
      <w:r w:rsidRPr="0072497A">
        <w:t>androidx.constraintlayout.widget.ConstraintLayout</w:t>
      </w:r>
      <w:proofErr w:type="spellEnd"/>
      <w:r w:rsidRPr="0072497A">
        <w:br/>
        <w:t xml:space="preserve">    </w:t>
      </w:r>
      <w:proofErr w:type="spellStart"/>
      <w:r w:rsidRPr="0072497A">
        <w:t>xmlns:android</w:t>
      </w:r>
      <w:proofErr w:type="spellEnd"/>
      <w:r w:rsidRPr="0072497A">
        <w:t>="http://schemas.android.com/apk/res/android"</w:t>
      </w:r>
      <w:r w:rsidRPr="0072497A">
        <w:br/>
        <w:t xml:space="preserve">    </w:t>
      </w:r>
      <w:proofErr w:type="spellStart"/>
      <w:r w:rsidRPr="0072497A">
        <w:t>xmlns:app</w:t>
      </w:r>
      <w:proofErr w:type="spellEnd"/>
      <w:r w:rsidRPr="0072497A">
        <w:t>="http://schemas.android.com/apk/res-auto"</w:t>
      </w:r>
      <w:r w:rsidRPr="0072497A">
        <w:br/>
        <w:t xml:space="preserve">    </w:t>
      </w:r>
      <w:proofErr w:type="spellStart"/>
      <w:r w:rsidRPr="0072497A">
        <w:t>xmlns:tools</w:t>
      </w:r>
      <w:proofErr w:type="spellEnd"/>
      <w:r w:rsidRPr="0072497A">
        <w:t>="http://schemas.android.com/</w:t>
      </w:r>
      <w:proofErr w:type="spellStart"/>
      <w:r w:rsidRPr="0072497A">
        <w:t>tools</w:t>
      </w:r>
      <w:proofErr w:type="spellEnd"/>
      <w:r w:rsidRPr="0072497A">
        <w:t>"</w:t>
      </w:r>
      <w:r w:rsidRPr="0072497A">
        <w:br/>
        <w:t xml:space="preserve">    android:layout_width="match_parent"</w:t>
      </w:r>
      <w:r w:rsidRPr="0072497A">
        <w:br/>
        <w:t xml:space="preserve">    android:layout_height="match_parent"</w:t>
      </w:r>
      <w:r w:rsidRPr="0072497A">
        <w:br/>
        <w:t xml:space="preserve">    </w:t>
      </w:r>
      <w:proofErr w:type="spellStart"/>
      <w:r w:rsidRPr="0072497A">
        <w:t>tools:context</w:t>
      </w:r>
      <w:proofErr w:type="spellEnd"/>
      <w:r w:rsidRPr="0072497A">
        <w:t>=".MainActivity"&gt;</w:t>
      </w:r>
      <w:r w:rsidRPr="0072497A">
        <w:br/>
      </w:r>
      <w:r w:rsidRPr="0072497A">
        <w:br/>
        <w:t xml:space="preserve">    &lt;fragment</w:t>
      </w:r>
      <w:r w:rsidRPr="0072497A">
        <w:br/>
        <w:t xml:space="preserve">        android:id="@+id/</w:t>
      </w:r>
      <w:proofErr w:type="spellStart"/>
      <w:r w:rsidRPr="0072497A">
        <w:t>notreNavHostFragment</w:t>
      </w:r>
      <w:proofErr w:type="spellEnd"/>
      <w:r w:rsidRPr="0072497A">
        <w:t>"</w:t>
      </w:r>
      <w:r w:rsidRPr="0072497A">
        <w:br/>
        <w:t xml:space="preserve">        android:layout_width="match_parent"</w:t>
      </w:r>
      <w:r w:rsidRPr="0072497A">
        <w:br/>
        <w:t xml:space="preserve">        android:layout_height="match_parent"</w:t>
      </w:r>
      <w:r w:rsidRPr="0072497A">
        <w:br/>
        <w:t xml:space="preserve">        android:name="</w:t>
      </w:r>
      <w:proofErr w:type="spellStart"/>
      <w:r w:rsidRPr="0072497A">
        <w:t>androidx.navigation.fragment.NavHostFragment</w:t>
      </w:r>
      <w:proofErr w:type="spellEnd"/>
      <w:r w:rsidRPr="0072497A">
        <w:t>"</w:t>
      </w:r>
      <w:r w:rsidRPr="0072497A">
        <w:br/>
        <w:t xml:space="preserve">        </w:t>
      </w:r>
      <w:proofErr w:type="spellStart"/>
      <w:r w:rsidRPr="0072497A">
        <w:t>app:defaultNavHost</w:t>
      </w:r>
      <w:proofErr w:type="spellEnd"/>
      <w:r w:rsidRPr="0072497A">
        <w:t>="</w:t>
      </w:r>
      <w:proofErr w:type="spellStart"/>
      <w:r w:rsidRPr="0072497A">
        <w:t>true</w:t>
      </w:r>
      <w:proofErr w:type="spellEnd"/>
      <w:r w:rsidRPr="0072497A">
        <w:t>"</w:t>
      </w:r>
      <w:r w:rsidRPr="0072497A">
        <w:br/>
        <w:t xml:space="preserve">        </w:t>
      </w:r>
      <w:proofErr w:type="spellStart"/>
      <w:r w:rsidRPr="0072497A">
        <w:t>app:navGraph</w:t>
      </w:r>
      <w:proofErr w:type="spellEnd"/>
      <w:r w:rsidRPr="0072497A">
        <w:t>="@navigation/navigation"/&gt;</w:t>
      </w:r>
      <w:r w:rsidRPr="0072497A">
        <w:br/>
      </w:r>
      <w:r w:rsidRPr="0072497A">
        <w:br/>
        <w:t>&lt;/</w:t>
      </w:r>
      <w:proofErr w:type="spellStart"/>
      <w:r w:rsidRPr="0072497A">
        <w:t>androidx.constraintlayout.widget.ConstraintLayout</w:t>
      </w:r>
      <w:proofErr w:type="spellEnd"/>
      <w:r w:rsidRPr="0072497A">
        <w:t>&gt;</w:t>
      </w:r>
    </w:p>
    <w:p w14:paraId="05478C0F" w14:textId="5ECCBA31" w:rsidR="00CD06FF" w:rsidRDefault="0098672E" w:rsidP="00FC4E76">
      <w:pPr>
        <w:pStyle w:val="titreniv3"/>
      </w:pPr>
      <w:r>
        <w:t>Définir les actions de navigation</w:t>
      </w:r>
    </w:p>
    <w:p w14:paraId="6F0FD2C6" w14:textId="77777777" w:rsidR="0022105C" w:rsidRPr="0022105C" w:rsidRDefault="0022105C" w:rsidP="0022105C"/>
    <w:p w14:paraId="05DF8784" w14:textId="77777777" w:rsidR="00E92E68" w:rsidRPr="00E92E68" w:rsidRDefault="00E92E68" w:rsidP="00E92E68"/>
    <w:p w14:paraId="15772668" w14:textId="77777777" w:rsidR="00CD06FF" w:rsidRPr="00936ABF" w:rsidRDefault="00CD06FF" w:rsidP="00936ABF"/>
    <w:p w14:paraId="5918531C" w14:textId="77777777" w:rsidR="005416FA" w:rsidRPr="00FE6EE3" w:rsidRDefault="005416FA" w:rsidP="00FE6EE3"/>
    <w:p w14:paraId="6845BFD5" w14:textId="77777777" w:rsidR="008720F9" w:rsidRDefault="008720F9" w:rsidP="00CA61A7"/>
    <w:p w14:paraId="2F046610" w14:textId="77777777" w:rsidR="007E6C25" w:rsidRPr="00CA61A7" w:rsidRDefault="007E6C25" w:rsidP="00CA61A7"/>
    <w:p w14:paraId="028865B9" w14:textId="77777777" w:rsidR="002133FE" w:rsidRPr="00136841" w:rsidRDefault="002133FE" w:rsidP="00136841"/>
    <w:p w14:paraId="5ECE5641" w14:textId="77777777" w:rsidR="00136841" w:rsidRPr="00B23553" w:rsidRDefault="00136841" w:rsidP="00823755"/>
    <w:sectPr w:rsidR="00136841" w:rsidRPr="00B23553" w:rsidSect="00813830">
      <w:headerReference w:type="even" r:id="rId16"/>
      <w:headerReference w:type="default" r:id="rId17"/>
      <w:footerReference w:type="even" r:id="rId18"/>
      <w:footerReference w:type="default" r:id="rId19"/>
      <w:footerReference w:type="first" r:id="rId20"/>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8E430" w14:textId="77777777" w:rsidR="00C945E5" w:rsidRDefault="00C945E5">
      <w:r>
        <w:separator/>
      </w:r>
    </w:p>
    <w:p w14:paraId="1D77021F" w14:textId="77777777" w:rsidR="00C945E5" w:rsidRDefault="00C945E5"/>
  </w:endnote>
  <w:endnote w:type="continuationSeparator" w:id="0">
    <w:p w14:paraId="01E09DC8" w14:textId="77777777" w:rsidR="00C945E5" w:rsidRDefault="00C945E5">
      <w:r>
        <w:continuationSeparator/>
      </w:r>
    </w:p>
    <w:p w14:paraId="2111BE6D" w14:textId="77777777" w:rsidR="00C945E5" w:rsidRDefault="00C945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94854" w14:textId="77777777" w:rsidR="00C945E5" w:rsidRDefault="00C945E5">
      <w:r>
        <w:separator/>
      </w:r>
    </w:p>
    <w:p w14:paraId="2D588D31" w14:textId="77777777" w:rsidR="00C945E5" w:rsidRDefault="00C945E5"/>
  </w:footnote>
  <w:footnote w:type="continuationSeparator" w:id="0">
    <w:p w14:paraId="1CC8B99E" w14:textId="77777777" w:rsidR="00C945E5" w:rsidRDefault="00C945E5">
      <w:r>
        <w:continuationSeparator/>
      </w:r>
    </w:p>
    <w:p w14:paraId="5B859F2A" w14:textId="77777777" w:rsidR="00C945E5" w:rsidRDefault="00C945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2" w14:textId="151A13A4" w:rsidR="00292859" w:rsidRDefault="00292859" w:rsidP="00163B42">
    <w:pPr>
      <w:pStyle w:val="En-tte"/>
    </w:pPr>
    <w:r>
      <w:t>Chapitre</w:t>
    </w:r>
    <w:r w:rsidR="00A2205B">
      <w:t> </w:t>
    </w:r>
    <w:r w:rsidR="00163B42">
      <w:t>6</w:t>
    </w:r>
    <w:r>
      <w:t xml:space="preserve"> : </w:t>
    </w:r>
    <w:r w:rsidR="00163B42">
      <w:t>Navigation interne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3"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num w:numId="1">
    <w:abstractNumId w:val="25"/>
  </w:num>
  <w:num w:numId="2">
    <w:abstractNumId w:val="12"/>
  </w:num>
  <w:num w:numId="3">
    <w:abstractNumId w:val="14"/>
  </w:num>
  <w:num w:numId="4">
    <w:abstractNumId w:val="20"/>
  </w:num>
  <w:num w:numId="5">
    <w:abstractNumId w:val="15"/>
  </w:num>
  <w:num w:numId="6">
    <w:abstractNumId w:val="19"/>
  </w:num>
  <w:num w:numId="7">
    <w:abstractNumId w:val="13"/>
  </w:num>
  <w:num w:numId="8">
    <w:abstractNumId w:val="16"/>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3"/>
  </w:num>
  <w:num w:numId="20">
    <w:abstractNumId w:val="17"/>
  </w:num>
  <w:num w:numId="21">
    <w:abstractNumId w:val="21"/>
  </w:num>
  <w:num w:numId="2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abstractNumId w:val="11"/>
  </w:num>
  <w:num w:numId="24">
    <w:abstractNumId w:val="22"/>
  </w:num>
  <w:num w:numId="25">
    <w:abstractNumId w:val="24"/>
  </w:num>
  <w:num w:numId="26">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92D"/>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1855"/>
    <w:rsid w:val="00601998"/>
    <w:rsid w:val="00601B9A"/>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0569"/>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2E68"/>
    <w:rsid w:val="00E9310F"/>
    <w:rsid w:val="00E93C04"/>
    <w:rsid w:val="00E93DC9"/>
    <w:rsid w:val="00E947EA"/>
    <w:rsid w:val="00E948F9"/>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6EE3"/>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2.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147BD2-FB94-4B5A-8697-6D227E5169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W2010_technique_verr</Template>
  <TotalTime>139</TotalTime>
  <Pages>5</Pages>
  <Words>868</Words>
  <Characters>4780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666</cp:revision>
  <cp:lastPrinted>2018-01-09T09:28:00Z</cp:lastPrinted>
  <dcterms:created xsi:type="dcterms:W3CDTF">2018-05-28T20:36:00Z</dcterms:created>
  <dcterms:modified xsi:type="dcterms:W3CDTF">2022-04-06T13:26:00Z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