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7A7F" w14:textId="598C804E" w:rsidR="00A323A3" w:rsidRPr="00A323A3" w:rsidRDefault="00C02A80" w:rsidP="00A323A3">
      <w:pPr>
        <w:spacing w:before="100" w:beforeAutospacing="1" w:after="360"/>
        <w:jc w:val="center"/>
        <w:outlineLvl w:val="0"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  <w:r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>1.</w:t>
      </w:r>
      <w:r w:rsidR="00785291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 </w:t>
      </w:r>
      <w:r w:rsidR="00A323A3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>클라우드 전환 사업</w:t>
      </w:r>
    </w:p>
    <w:p w14:paraId="0CB93C27" w14:textId="77777777" w:rsidR="00F92AC4" w:rsidRPr="005D2ACA" w:rsidRDefault="00F92AC4" w:rsidP="002908BE">
      <w:pPr>
        <w:outlineLvl w:val="1"/>
        <w:rPr>
          <w:rFonts w:ascii="바탕체" w:eastAsia="바탕체" w:hAnsi="바탕체"/>
        </w:rPr>
      </w:pPr>
      <w:r w:rsidRPr="005D2ACA">
        <w:rPr>
          <w:rFonts w:ascii="바탕체" w:eastAsia="바탕체" w:hAnsi="바탕체" w:hint="eastAsia"/>
        </w:rPr>
        <w:t>1. 요구정의 단계</w:t>
      </w:r>
    </w:p>
    <w:p w14:paraId="3945680E" w14:textId="43C36157" w:rsidR="00F92AC4" w:rsidRPr="00FB2D02" w:rsidRDefault="00746BC1" w:rsidP="00027272">
      <w:pPr>
        <w:spacing w:after="0"/>
        <w:outlineLvl w:val="2"/>
        <w:rPr>
          <w:rFonts w:ascii="바탕체" w:eastAsia="바탕체" w:hAnsi="바탕체"/>
        </w:rPr>
      </w:pPr>
      <w:r w:rsidRPr="00FB2D02">
        <w:rPr>
          <w:rFonts w:ascii="바탕체" w:eastAsia="바탕체" w:hAnsi="바탕체" w:hint="eastAsia"/>
        </w:rPr>
        <w:t>가.</w:t>
      </w:r>
      <w:r w:rsidRPr="00FB2D02">
        <w:rPr>
          <w:rFonts w:ascii="바탕체" w:eastAsia="바탕체" w:hAnsi="바탕체"/>
        </w:rPr>
        <w:t xml:space="preserve"> </w:t>
      </w:r>
      <w:r w:rsidR="00F92AC4" w:rsidRPr="00FB2D02">
        <w:rPr>
          <w:rFonts w:ascii="바탕체" w:eastAsia="바탕체" w:hAnsi="바탕체" w:hint="eastAsia"/>
        </w:rPr>
        <w:t>사업관리</w:t>
      </w:r>
      <w:r w:rsidR="00827DE7" w:rsidRPr="00FB2D02">
        <w:rPr>
          <w:rFonts w:ascii="바탕체" w:eastAsia="바탕체" w:hAnsi="바탕체" w:hint="eastAsia"/>
        </w:rPr>
        <w:t xml:space="preserve">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27B0A" w:rsidRPr="00A55136" w14:paraId="6C48763A" w14:textId="77777777" w:rsidTr="00D76A4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B5AA4B" w14:textId="337CD332" w:rsidR="00727B0A" w:rsidRPr="00A55136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2C47A" w14:textId="471ECEFC" w:rsidR="00727B0A" w:rsidRPr="00A55136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="00727B0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A41326" w:rsidRPr="00A55136" w14:paraId="09EA1EA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C7D4A" w14:textId="77777777" w:rsidR="00A41326" w:rsidRPr="00A41326" w:rsidRDefault="00A41326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1. 사업범위 및 과업관리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F6137" w14:textId="1A074BBE" w:rsidR="00A41326" w:rsidRPr="00673B9D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73B9D">
              <w:rPr>
                <w:rFonts w:ascii="바탕체" w:eastAsia="바탕체" w:hAnsi="바탕체" w:cs="굴림"/>
                <w:b/>
                <w:kern w:val="0"/>
                <w:szCs w:val="20"/>
              </w:rPr>
              <w:t>사업계획서, 제안요청서, 제안서, 계약서 간 과업 범위가 일관되게 정의되어 있는가?</w:t>
            </w:r>
            <w:r w:rsidR="00A01E1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[1-1-가-1-01]</w:t>
            </w:r>
          </w:p>
          <w:p w14:paraId="589152F2" w14:textId="77777777" w:rsid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클라우드 전환 대상 시스템·업무·서비스 범위 확인</w:t>
            </w:r>
          </w:p>
          <w:p w14:paraId="5A27F131" w14:textId="77777777" w:rsid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전환 제외 대상 및 제외 사유 확인</w:t>
            </w:r>
          </w:p>
          <w:p w14:paraId="495CD87D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요구정의 단계 수행 과업과 산출물 정의 여부 확인</w:t>
            </w:r>
          </w:p>
        </w:tc>
      </w:tr>
      <w:tr w:rsidR="00A41326" w:rsidRPr="00A55136" w14:paraId="393B255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603EA" w14:textId="77777777" w:rsidR="00A41326" w:rsidRPr="00A55136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12AC1" w14:textId="77777777" w:rsidR="00A41326" w:rsidRPr="009F718D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클라우드 전환 대상과 제외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대상의 기준이 명확한가? [1-1-가-1-02]</w:t>
            </w:r>
          </w:p>
          <w:p w14:paraId="4B022CF7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전환 대상 선정 기준 확인</w:t>
            </w:r>
          </w:p>
          <w:p w14:paraId="2D83ED80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업무 중요도, 기술 제약, 보안등급 반영 여부 확인</w:t>
            </w:r>
          </w:p>
        </w:tc>
      </w:tr>
      <w:tr w:rsidR="00A41326" w:rsidRPr="00A55136" w14:paraId="6F2EC1E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3316D" w14:textId="77777777" w:rsidR="00A41326" w:rsidRPr="00A55136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BE163" w14:textId="77777777" w:rsidR="00A41326" w:rsidRPr="00A01E15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과업 변경 가능성이 있는 항목에 대한 변경관리 절차가 마련되어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있는가? [1-1-가-1-03]</w:t>
            </w:r>
          </w:p>
          <w:p w14:paraId="02E39098" w14:textId="6EEB7C28" w:rsidR="00A41326" w:rsidRPr="00FB2D02" w:rsidRDefault="00A41326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 절차 확인</w:t>
            </w:r>
          </w:p>
        </w:tc>
      </w:tr>
      <w:tr w:rsidR="00746BC1" w:rsidRPr="00A55136" w14:paraId="5DC5BA1A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D2A676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2. 일정 및 진척관리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901DD" w14:textId="6F801DF6" w:rsidR="00746BC1" w:rsidRPr="00A01E15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요구정의 단계의 일정, 마일스톤, 검토·승인 일정이 체계적으로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수립되어 있는가? [1-1-가-2-01]</w:t>
            </w:r>
          </w:p>
          <w:p w14:paraId="2ED96503" w14:textId="77777777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요구사항 도출, 영향도 분석, 전환 가능성 검토 일정 확인</w:t>
            </w:r>
          </w:p>
          <w:p w14:paraId="6504E2F4" w14:textId="562529EB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비용산정, 보안성 검토</w:t>
            </w:r>
            <w:r w:rsidR="00FB2D02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일정 확인</w:t>
            </w:r>
          </w:p>
          <w:p w14:paraId="078393B2" w14:textId="66B77DAA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 xml:space="preserve">단계별 검토·승인 일정 </w:t>
            </w:r>
            <w:r w:rsidR="00FB2D02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</w:t>
            </w: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반영 여부 확인</w:t>
            </w:r>
          </w:p>
        </w:tc>
      </w:tr>
      <w:tr w:rsidR="00746BC1" w:rsidRPr="00A55136" w14:paraId="038A1FE4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15842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3832A" w14:textId="2402C3C3" w:rsidR="00746BC1" w:rsidRPr="009F718D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선행작업과 후속작업 간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의존관계가 식별되어 있는가? [1-1-가-2-02]</w:t>
            </w:r>
          </w:p>
          <w:p w14:paraId="436BBC06" w14:textId="77777777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현황조사, 영향도 분석, 전환방식 결정 간 선후관계 확인</w:t>
            </w:r>
          </w:p>
          <w:p w14:paraId="34AA479D" w14:textId="4D5918C9" w:rsidR="00746BC1" w:rsidRPr="00FB2D02" w:rsidRDefault="00746BC1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보안성 검토, 계정신청, 방화벽 신청 등 선행조건 확인</w:t>
            </w:r>
          </w:p>
        </w:tc>
      </w:tr>
      <w:tr w:rsidR="00746BC1" w:rsidRPr="00A55136" w14:paraId="1C4A3CFA" w14:textId="77777777" w:rsidTr="00D76A4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D5426D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3. 조직 및 역할관리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D93C9" w14:textId="00106582" w:rsidR="00746BC1" w:rsidRPr="00A01E15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. 발주기관, 수행사, CSP/MSP, 운영조직 등 이해관계자별 역할과 책임이 명확히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정의되어 있는가? [1-1-가-3-01]</w:t>
            </w:r>
          </w:p>
          <w:p w14:paraId="1C859667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 도출 책임 주체 확인</w:t>
            </w:r>
          </w:p>
          <w:p w14:paraId="27FE584C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전환방식 결정, 비용산정, 보안성 검토 책임자 확인</w:t>
            </w:r>
          </w:p>
          <w:p w14:paraId="26621848" w14:textId="6A5708ED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클라우드 사업자, 운영조직, 보안담당자 역할 확인</w:t>
            </w:r>
          </w:p>
        </w:tc>
      </w:tr>
      <w:tr w:rsidR="00746BC1" w:rsidRPr="00A55136" w14:paraId="686DD2E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DA2E0C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4. 의사소통 및 보고관리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79E75" w14:textId="65CD7988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단계의 협의, 보고, 승인 체계가 적정하게 수립되어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[1-1-가-4-01]</w:t>
            </w:r>
          </w:p>
          <w:p w14:paraId="5D5D87B4" w14:textId="180489E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정기회의, 수시보고, 이슈보고 체계 확인</w:t>
            </w:r>
          </w:p>
          <w:p w14:paraId="789CD0B6" w14:textId="00AD500C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보고 주기, 보고 대상, 보고 양식 정의 여부 확인</w:t>
            </w:r>
          </w:p>
          <w:p w14:paraId="702577B2" w14:textId="426EE1EA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주요 의사결정 회의 운영 여부 확인</w:t>
            </w:r>
          </w:p>
        </w:tc>
      </w:tr>
      <w:tr w:rsidR="00746BC1" w:rsidRPr="00A55136" w14:paraId="1440E40E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0259B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B40A9" w14:textId="16BC4634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발주기관·수행사·클라우드 사업자 간 협의 채널이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[1-1-가-4-02]</w:t>
            </w:r>
          </w:p>
          <w:p w14:paraId="08D40626" w14:textId="65F58630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CSP/MSP 협의 창구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및 채널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  <w:p w14:paraId="1A57FD9A" w14:textId="604975D8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운영조직·보안담당자 협의 체계 확인</w:t>
            </w:r>
          </w:p>
          <w:p w14:paraId="2FEF8EAA" w14:textId="0753413A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외부기관 연계 협의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>방안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</w:tr>
      <w:tr w:rsidR="00746BC1" w:rsidRPr="00A55136" w14:paraId="32FD2496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9ADD4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F8209" w14:textId="4FDDECAA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회의록, 검토의견, 의사결정 사항이 관리되고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[1-1-가-4-03]</w:t>
            </w:r>
          </w:p>
          <w:p w14:paraId="43991507" w14:textId="6FFEA59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회의록 작성 및 승인 여부 확인</w:t>
            </w:r>
          </w:p>
          <w:p w14:paraId="426EA73B" w14:textId="3B92A8CE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검토의견 반영 결과 관리 여부 확인</w:t>
            </w:r>
          </w:p>
          <w:p w14:paraId="0F0E4F19" w14:textId="5CFF0D94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주요 결정사항 추적관리 여부 확인</w:t>
            </w:r>
          </w:p>
        </w:tc>
      </w:tr>
      <w:tr w:rsidR="00746BC1" w:rsidRPr="00A55136" w14:paraId="18739CC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1524E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19DE8" w14:textId="278E2050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요구정의 단계의 주요 위험과 이슈가 식별되고 관리되고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[1-1-가-5-01]</w:t>
            </w:r>
          </w:p>
          <w:p w14:paraId="1FB213A2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업무중단, 성능저하, 보안위험, 비용증가 위험 확인</w:t>
            </w:r>
          </w:p>
          <w:p w14:paraId="3F0EBF1C" w14:textId="1593141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 미확정, 현행자료 부족, 사업자</w:t>
            </w:r>
            <w:r w:rsidR="00FB2D02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="00FB2D02">
              <w:rPr>
                <w:rFonts w:ascii="바탕체" w:eastAsia="바탕체" w:hAnsi="바탕체" w:cs="굴림" w:hint="eastAsia"/>
                <w:kern w:val="0"/>
                <w:szCs w:val="20"/>
              </w:rPr>
              <w:t>진행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이슈 확인</w:t>
            </w:r>
          </w:p>
          <w:p w14:paraId="7A6F3C92" w14:textId="6CBA384C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위험·이슈 목록 관리 여부 확인</w:t>
            </w:r>
          </w:p>
        </w:tc>
      </w:tr>
      <w:tr w:rsidR="00746BC1" w:rsidRPr="00A55136" w14:paraId="7A938B1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5191B9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BA63F" w14:textId="7A312723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위험별 발생 가능성, 영향도, 대응방안, 담당자가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[1-1-가-5-02]</w:t>
            </w:r>
          </w:p>
          <w:p w14:paraId="11DDA7F4" w14:textId="2BD4317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위험 등급 및 우선순위 정의 여부 확인</w:t>
            </w:r>
          </w:p>
          <w:p w14:paraId="0FE3A944" w14:textId="1446E4E2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예방·완화·대응 방안 수립 여부 확인</w:t>
            </w:r>
          </w:p>
          <w:p w14:paraId="2250387B" w14:textId="42E40CB0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담당자, 조치기한, 상태값 관리 여부 확인</w:t>
            </w:r>
          </w:p>
        </w:tc>
      </w:tr>
      <w:tr w:rsidR="00746BC1" w:rsidRPr="00A55136" w14:paraId="77A874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BEB58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ED9" w14:textId="78339BE1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위험·이슈 조치 결과가 추적관리되고 주기적으로 보고되는가?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[1-1-가-5-03]</w:t>
            </w:r>
          </w:p>
          <w:p w14:paraId="2CCE2920" w14:textId="08EFAC9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조치 결과 및 잔여 위험 관리 여부 확인</w:t>
            </w:r>
          </w:p>
          <w:p w14:paraId="0873858B" w14:textId="0E80328D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중대 이슈 보고 및 의사결정 절차 확인</w:t>
            </w:r>
          </w:p>
          <w:p w14:paraId="4090375B" w14:textId="522762F0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이슈 종료 기준 정의 여부 확인</w:t>
            </w:r>
          </w:p>
        </w:tc>
      </w:tr>
      <w:tr w:rsidR="00746BC1" w:rsidRPr="00A55136" w14:paraId="625C9BDD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C2A35B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7. 전환 타당성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88191" w14:textId="7D7D5439" w:rsidR="00FB2D02" w:rsidRPr="009F718D" w:rsidRDefault="00D81D3B" w:rsidP="00FB2D02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FB2D02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시스템과 목표 클라우드 환경 간 차이와 영향이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[1-1-가-7-01]</w:t>
            </w:r>
          </w:p>
          <w:p w14:paraId="029F417D" w14:textId="77777777" w:rsidR="00FB2D02" w:rsidRPr="00746BC1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OS, DBMS, 미들웨어, 네트워크, 보안 변경 영향 확인</w:t>
            </w:r>
          </w:p>
          <w:p w14:paraId="3301AD28" w14:textId="37C166C7" w:rsidR="00746BC1" w:rsidRPr="00FB2D02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업무처리, 운영절차, 사용자 영향 확인</w:t>
            </w:r>
          </w:p>
        </w:tc>
      </w:tr>
      <w:tr w:rsidR="00746BC1" w:rsidRPr="00A55136" w14:paraId="75151E31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CE35C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E0ACDA" w14:textId="10E14AAA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시스템의 우선순위와 단계적 전환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[1-1-가-7-02]</w:t>
            </w:r>
          </w:p>
          <w:p w14:paraId="5FA82244" w14:textId="0C3557C0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 중요도 및 난이도 기준 확인</w:t>
            </w:r>
          </w:p>
          <w:p w14:paraId="7A99FD53" w14:textId="03386FB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서비스 중단 영향도 반영 여부 확인</w:t>
            </w:r>
          </w:p>
          <w:p w14:paraId="025AEBCF" w14:textId="001CB4D5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단계별 전환 가능성 검토 여부 확인</w:t>
            </w:r>
          </w:p>
        </w:tc>
      </w:tr>
      <w:tr w:rsidR="00746BC1" w:rsidRPr="00A55136" w14:paraId="194654C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60B43" w14:textId="76A38EA5" w:rsidR="00746BC1" w:rsidRPr="00A41326" w:rsidRDefault="00FB2D02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Cs/>
                <w:kern w:val="0"/>
                <w:szCs w:val="20"/>
              </w:rPr>
              <w:t>8</w:t>
            </w:r>
            <w:r w:rsidR="00746BC1"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. 전환방식 및 사업방식 결정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FB1380" w14:textId="7DCE78BF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서비스 대상과 전환방식이 업무 특성에 맞게 결정되었는가?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[1-1-가-8-01]</w:t>
            </w:r>
          </w:p>
          <w:p w14:paraId="488B5D77" w14:textId="43F50F7E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IaaS, PaaS, SaaS 적용 범위 확인</w:t>
            </w:r>
          </w:p>
          <w:p w14:paraId="3F669AA9" w14:textId="225980AF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정부 클라우드, 민간 클라우드, 하이브리드 적용 여부 확인</w:t>
            </w:r>
          </w:p>
          <w:p w14:paraId="1EFADEE9" w14:textId="5070407B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 특성, 보안등급, 운영조건 반영 여부 확인</w:t>
            </w:r>
          </w:p>
        </w:tc>
      </w:tr>
      <w:tr w:rsidR="00746BC1" w:rsidRPr="00A55136" w14:paraId="2F7F55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2E4E39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FC2ED" w14:textId="04584BC0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등 서비스 제공자 유형이 적절하게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[1-1-가-8-02]</w:t>
            </w:r>
          </w:p>
          <w:p w14:paraId="3885DD56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CSP/MSP 역할과 책임 범위 확인</w:t>
            </w:r>
          </w:p>
          <w:p w14:paraId="6753EF1C" w14:textId="77777777" w:rsidR="00746BC1" w:rsidRDefault="00746BC1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서비스 제공자의 기술지원 가능성 확인</w:t>
            </w:r>
          </w:p>
          <w:p w14:paraId="1D7BBFF1" w14:textId="6A19F938" w:rsidR="00B02FCA" w:rsidRPr="00FC0912" w:rsidRDefault="00B02FCA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디지털서비스 전문계약제도 등 검토 여부</w:t>
            </w:r>
          </w:p>
        </w:tc>
      </w:tr>
      <w:tr w:rsidR="00B02FCA" w:rsidRPr="00A55136" w14:paraId="2815F10B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1093C6" w14:textId="72D6C08D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6. 품질보증 및 산출물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A5CDA5" w14:textId="68FDA240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 산출물의 작성 기준, 검토 기준, 승인 절차가 마련되어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[1-1-가-6-01]</w:t>
            </w:r>
          </w:p>
          <w:p w14:paraId="42B8177E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요구사항정의서, 영향도분석서, 전환계획서 산출물 정의 여부 확인</w:t>
            </w:r>
          </w:p>
          <w:p w14:paraId="1F01EE0B" w14:textId="6BA20C20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산출물별 작성자·검토자·승인자 지정 여부 확인</w:t>
            </w:r>
          </w:p>
        </w:tc>
      </w:tr>
      <w:tr w:rsidR="00B02FCA" w:rsidRPr="00A55136" w14:paraId="038F180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D9BFEE" w14:textId="77777777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F27F3D" w14:textId="0DC256ED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요구사항과 산출물 간 추적성·일관성이 확보되어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[1-1-가-6-02]</w:t>
            </w:r>
          </w:p>
          <w:p w14:paraId="71FC6D59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 추적표 작성 여부 확인</w:t>
            </w:r>
          </w:p>
          <w:p w14:paraId="65A4EFC4" w14:textId="561EADBF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미반영 또는 부분 반영 요구사항 관리 여부 확인</w:t>
            </w:r>
          </w:p>
        </w:tc>
      </w:tr>
      <w:tr w:rsidR="00B02FCA" w:rsidRPr="00A55136" w14:paraId="5C63640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F82BE1" w14:textId="77777777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AEC051" w14:textId="3D41CEC9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방법론, 절차, 표준을 준수하는 품질보증 활동이 계획되어 있는가?</w:t>
            </w:r>
            <w:r>
              <w:t xml:space="preserve"> [1-1-가-6-03]</w:t>
            </w:r>
          </w:p>
          <w:p w14:paraId="1614B9BF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품질보증 계획 수립 여부 확인</w:t>
            </w:r>
          </w:p>
          <w:p w14:paraId="34269174" w14:textId="77777777" w:rsidR="00B02FCA" w:rsidRPr="00746BC1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품질 지표 식별 정의 여부</w:t>
            </w:r>
          </w:p>
          <w:p w14:paraId="7506CF3F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산출물 리뷰, 체크리스트 점검 계획 확인</w:t>
            </w:r>
          </w:p>
          <w:p w14:paraId="3DB824AA" w14:textId="5B08A09F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품질검토 결과 및 조치이력 관리 기준 확인</w:t>
            </w:r>
          </w:p>
        </w:tc>
      </w:tr>
    </w:tbl>
    <w:p w14:paraId="46687443" w14:textId="77777777" w:rsidR="00F92AC4" w:rsidRPr="00827DE7" w:rsidRDefault="00F92AC4"/>
    <w:p w14:paraId="30411BA9" w14:textId="7A6E8F53" w:rsidR="00903A05" w:rsidRPr="00FB2D02" w:rsidRDefault="000C40AF" w:rsidP="00027272">
      <w:pPr>
        <w:spacing w:after="0"/>
        <w:outlineLvl w:val="2"/>
        <w:rPr>
          <w:rFonts w:ascii="바탕체" w:eastAsia="바탕체" w:hAnsi="바탕체"/>
        </w:rPr>
      </w:pPr>
      <w:r w:rsidRPr="00FB2D02">
        <w:rPr>
          <w:rFonts w:ascii="바탕체" w:eastAsia="바탕체" w:hAnsi="바탕체" w:hint="eastAsia"/>
        </w:rPr>
        <w:t>나.</w:t>
      </w:r>
      <w:r w:rsidRPr="00FB2D02">
        <w:rPr>
          <w:rFonts w:ascii="바탕체" w:eastAsia="바탕체" w:hAnsi="바탕체"/>
        </w:rPr>
        <w:t xml:space="preserve"> </w:t>
      </w:r>
      <w:r w:rsidR="00903A05" w:rsidRPr="00FB2D02">
        <w:rPr>
          <w:rFonts w:ascii="바탕체" w:eastAsia="바탕체" w:hAnsi="바탕체" w:hint="eastAsia"/>
        </w:rPr>
        <w:t>애플리케이션 및 상용 SW</w:t>
      </w:r>
      <w:r w:rsidR="00903A05" w:rsidRPr="00FB2D02">
        <w:rPr>
          <w:rFonts w:ascii="바탕체" w:eastAsia="바탕체" w:hAnsi="바탕체"/>
        </w:rPr>
        <w:t xml:space="preserve"> </w:t>
      </w:r>
      <w:r w:rsidR="00903A05" w:rsidRPr="00FB2D02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99"/>
      </w:tblGrid>
      <w:tr w:rsidR="00027272" w:rsidRPr="00727B0A" w14:paraId="5541C938" w14:textId="77777777" w:rsidTr="00B02FCA">
        <w:trPr>
          <w:tblHeader/>
        </w:trPr>
        <w:tc>
          <w:tcPr>
            <w:tcW w:w="169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EFCC2" w14:textId="6F27A52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37A90" w14:textId="0D04EEC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27272" w:rsidRPr="00727B0A" w14:paraId="21CB5CE6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D13A31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1. 전환 대상 애플리케이션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0C7E5" w14:textId="19AACD8A" w:rsidR="00027272" w:rsidRPr="00A01E15" w:rsidRDefault="00653068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2727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[1-1-나-1-01]</w:t>
            </w:r>
          </w:p>
          <w:p w14:paraId="19F54A7C" w14:textId="2B739390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업무시스템, 응용프로그램, 배치 프로그램, 인터페이스 프로그램 식별 여부</w:t>
            </w:r>
          </w:p>
          <w:p w14:paraId="2B4AE1B4" w14:textId="72C1770D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대상과 제외 대상의 구분 및 제외 사유 확인</w:t>
            </w:r>
          </w:p>
          <w:p w14:paraId="10B24345" w14:textId="723737A2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업무, 관리자 기능 등 중요도 분류 여부</w:t>
            </w:r>
          </w:p>
        </w:tc>
      </w:tr>
      <w:tr w:rsidR="00027272" w:rsidRPr="00727B0A" w14:paraId="5A2100C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9B54C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CE5D8" w14:textId="3B8B51E3" w:rsidR="0002727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2727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애플리케이션의 우선순위와 전환 난이도가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[1-1-나-1-02]</w:t>
            </w:r>
          </w:p>
          <w:p w14:paraId="406790AB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중요도, 사용자 수, 대외 서비스 여부 반영</w:t>
            </w:r>
          </w:p>
          <w:p w14:paraId="6F3960A6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난이도, 기술 제약, 연계 복잡도 검토</w:t>
            </w:r>
          </w:p>
          <w:p w14:paraId="10FD227E" w14:textId="1A8B5B4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단계적 전환 또는 일괄 전환 기준 확인</w:t>
            </w:r>
          </w:p>
        </w:tc>
      </w:tr>
      <w:tr w:rsidR="009F718D" w:rsidRPr="00727B0A" w14:paraId="093D374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27DDA9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2. 현행 애플리케이션 구조 파악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B8839C" w14:textId="462BD6D3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F718D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현행 애플리케이션 구조와 실행환경이 충분히 파악되어 있는가? 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[1-1-나-2-01]</w:t>
            </w:r>
          </w:p>
          <w:p w14:paraId="2A8375BE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애플리케이션 구성도, 모듈 구조, 주요 기능 목록 확인</w:t>
            </w:r>
          </w:p>
          <w:p w14:paraId="47E5A401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Web, WAS, DB, 배치, 연계 모듈 간 구성관계 확인</w:t>
            </w:r>
          </w:p>
          <w:p w14:paraId="776F7089" w14:textId="1F8B8E7A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실행환경, 배포 방식, 설정파일, 운영 스크립트 조사 여부</w:t>
            </w:r>
          </w:p>
        </w:tc>
      </w:tr>
      <w:tr w:rsidR="009F718D" w:rsidRPr="00727B0A" w14:paraId="6532DD6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7F3E72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2257A" w14:textId="22B24EA9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9F718D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처리 흐름과 시스템 호출 구조가 현행 기준으로 정리되어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[1-1-나-2-02]</w:t>
            </w:r>
          </w:p>
          <w:p w14:paraId="632256FF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주요 업무 프로세스와 애플리케이션 기능 간 매핑 여부</w:t>
            </w:r>
          </w:p>
          <w:p w14:paraId="0EE5A2BC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화면, API, 배치, 연계 호출 흐름 파악 여부</w:t>
            </w:r>
          </w:p>
          <w:p w14:paraId="088B5B1B" w14:textId="58B0BA3D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 또는 지연 발생 시 영향 범위 분석 가능 여부</w:t>
            </w:r>
          </w:p>
        </w:tc>
      </w:tr>
      <w:tr w:rsidR="00FC0912" w:rsidRPr="00727B0A" w14:paraId="4EFD6CC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5AE7B4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3. 플랫폼 변경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3239C" w14:textId="35E40A3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변경, OS 변경, 플랫폼 변경에 따른 애플리케이션 영향도가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[1-1-나-3-01]</w:t>
            </w:r>
          </w:p>
          <w:p w14:paraId="1F9267B0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IP, URL, 도메인, 포트 변경 영향 분석</w:t>
            </w:r>
          </w:p>
          <w:p w14:paraId="353FD806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OS, WAS, DBMS, 미들웨어 버전 변경 영향 검토</w:t>
            </w:r>
          </w:p>
          <w:p w14:paraId="2A77BF94" w14:textId="05C36D2C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기능 오류, 성능 저하, 연계 장애 가능성 식별</w:t>
            </w:r>
          </w:p>
        </w:tc>
      </w:tr>
      <w:tr w:rsidR="00FC0912" w:rsidRPr="00727B0A" w14:paraId="5DCF7EA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42EA3A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B61AD" w14:textId="18E7EF44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소스코드·설정파일·배포파일 내 환경 의존 요소가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[1-1-나-3-02]</w:t>
            </w:r>
          </w:p>
          <w:p w14:paraId="0DC4E3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하드코딩된 IP, URL, 포트, 경로, 계정 정보 확인</w:t>
            </w:r>
          </w:p>
          <w:p w14:paraId="0F31FB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환경변수, 프로파일, 설정파일 변경 필요사항 확인</w:t>
            </w:r>
          </w:p>
          <w:p w14:paraId="0120AE68" w14:textId="264A65D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파일 업로드 경로, 로그 경로, 임시 디렉터리 변경 영향 검토</w:t>
            </w:r>
          </w:p>
        </w:tc>
      </w:tr>
      <w:tr w:rsidR="00FC0912" w:rsidRPr="00727B0A" w14:paraId="296192A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AD9A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39F3A5" w14:textId="7733DE8E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변경에 따른 호환성 검토가 수행되었는가?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[1-1-나-3-03]</w:t>
            </w:r>
          </w:p>
          <w:p w14:paraId="43074F1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OS, WAS, DBMS, JDK, 프레임워크 버전 호환성 확인</w:t>
            </w:r>
          </w:p>
          <w:p w14:paraId="4BF57A6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브라우저, 클라이언트, 플러그인, 라이브러리 호환성 검토</w:t>
            </w:r>
          </w:p>
          <w:p w14:paraId="57779DA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호환성 미확보 항목의 대체 방안 또는 조치계획 확인</w:t>
            </w:r>
          </w:p>
          <w:p w14:paraId="78BDEE08" w14:textId="6EEA40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OS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서비스 유무</w:t>
            </w:r>
          </w:p>
        </w:tc>
      </w:tr>
      <w:tr w:rsidR="00FC0912" w:rsidRPr="00727B0A" w14:paraId="341FD635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30FB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4. 상용SW 전환 대상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5DC6D" w14:textId="1BEDE506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클라우드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전환으로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영향을 받는 상용SW가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[1-1-나-4-01]</w:t>
            </w:r>
          </w:p>
          <w:p w14:paraId="678B9BA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Web/WAS, DBMS, 검색엔진, 리포팅 도구, 보안솔루션, 모니터링 도구 식별</w:t>
            </w:r>
          </w:p>
          <w:p w14:paraId="32B9262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상용SW별 제품명, 버전, 라이선스, 설치 위치, 사용 업무 확인</w:t>
            </w:r>
          </w:p>
          <w:p w14:paraId="6ABEC887" w14:textId="38A5264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재설치, 업그레이드, 환경설정 변경이 필요한 SW 구분</w:t>
            </w:r>
          </w:p>
        </w:tc>
      </w:tr>
      <w:tr w:rsidR="00FC0912" w:rsidRPr="00727B0A" w14:paraId="4764608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99010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C5359" w14:textId="65EC7F56" w:rsidR="00FC0912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직접구매(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분리발주</w:t>
            </w:r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)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똔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는 별도 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대상 SW의 전환 책임이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[1-1-나-4-02]</w:t>
            </w:r>
          </w:p>
          <w:p w14:paraId="218ADE3D" w14:textId="2CAA1516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상용SW 공급사,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사, 수행사 간 역할 확인</w:t>
            </w:r>
          </w:p>
          <w:p w14:paraId="198B93F9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기술지원 가능 범위와 일정 확인</w:t>
            </w:r>
          </w:p>
          <w:p w14:paraId="20C8835E" w14:textId="4B2D07A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공급사 지원 지연 또는 불가 시 대응방안 검토</w:t>
            </w:r>
          </w:p>
        </w:tc>
      </w:tr>
      <w:tr w:rsidR="00FC0912" w:rsidRPr="00727B0A" w14:paraId="4733CE86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8CBEC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EAD16" w14:textId="098614B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와 클라우드 환경 간 호환성 검토가 이루어졌는가?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[1-1-나-4-03]</w:t>
            </w:r>
          </w:p>
          <w:p w14:paraId="1528861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클라우드 VM, 컨테이너, OS, DBMS 환경 지원 여부 확인</w:t>
            </w:r>
          </w:p>
          <w:p w14:paraId="4B739C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제조사 지원 버전 및 권장 구성 확인</w:t>
            </w:r>
          </w:p>
          <w:p w14:paraId="4814209C" w14:textId="06216D8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호환성 미확보 시 업그레이드 또는 대체 방안 검토</w:t>
            </w:r>
          </w:p>
        </w:tc>
      </w:tr>
      <w:tr w:rsidR="00FC0912" w:rsidRPr="00727B0A" w14:paraId="6B2DB7B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86B9F5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5. 상용SW 라이선스 및 기술지원 검토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8049A" w14:textId="611502EB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 라이선스가 클라우드 환경에서도 유효한지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[1-1-나-5-01]</w:t>
            </w:r>
          </w:p>
          <w:p w14:paraId="39E38E7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영향 확인</w:t>
            </w:r>
          </w:p>
          <w:p w14:paraId="47CB2A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라이선스의 클라우드 사용 가능 여부 확인</w:t>
            </w:r>
          </w:p>
          <w:p w14:paraId="3098A639" w14:textId="0C94E96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추가 라이선스 또는 계약 변경 필요성 검토</w:t>
            </w:r>
          </w:p>
        </w:tc>
      </w:tr>
      <w:tr w:rsidR="00FC0912" w:rsidRPr="00727B0A" w14:paraId="3E8796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EDCD9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1C541" w14:textId="15668200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 기술지원 조건이 전환 및 운영 요구사항을 충족하는가?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[1-1-나-5-02]</w:t>
            </w:r>
          </w:p>
          <w:p w14:paraId="2468E15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설치, 이전, 업그레이드, 장애 대응 지원 가능 여부</w:t>
            </w:r>
          </w:p>
          <w:p w14:paraId="1CF42BF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안정화 기간 중 기술지원 제공 여부</w:t>
            </w:r>
          </w:p>
          <w:p w14:paraId="64F5A353" w14:textId="23826B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운영단계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및 패치 지원 조건 확인</w:t>
            </w:r>
          </w:p>
        </w:tc>
      </w:tr>
      <w:tr w:rsidR="00FC0912" w:rsidRPr="00727B0A" w14:paraId="4A4FD9F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99DD5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4B660" w14:textId="4AC432FE" w:rsidR="00FC0912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라이선스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·기술지원 비용이 전환비용 산정에 반영되어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[1-1-나-5-03]</w:t>
            </w:r>
          </w:p>
          <w:p w14:paraId="354B853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추가 라이선스 비용, 업그레이드 비용 반영 여부</w:t>
            </w:r>
          </w:p>
          <w:p w14:paraId="0E2074FE" w14:textId="171FA48C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비용 반영 여부</w:t>
            </w:r>
          </w:p>
          <w:p w14:paraId="48A172E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비용 누락 또는 중복 산정 여부 확인</w:t>
            </w:r>
          </w:p>
          <w:p w14:paraId="13CD695D" w14:textId="3AA07B92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cale-Out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을 고려한 라이선스 반영 여부</w:t>
            </w:r>
          </w:p>
        </w:tc>
      </w:tr>
      <w:tr w:rsidR="00FC0912" w:rsidRPr="00727B0A" w14:paraId="5BC36CD6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68E57D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6. 애플리케이션 수정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3652C" w14:textId="08B3FBB3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전환에 따라 필요한 애플리케이션 수정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[1-1-나-6-01]</w:t>
            </w:r>
          </w:p>
          <w:p w14:paraId="68D0882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IP 변경, 플랫폼 변경, 미들웨어 변경에 따른 수정 대상 식별</w:t>
            </w:r>
          </w:p>
          <w:p w14:paraId="3B15AC7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소스코드 수정, 설정 변경, 배포 방식 변경, 운영 스크립트 변경 요구사항 정의</w:t>
            </w:r>
          </w:p>
          <w:p w14:paraId="7738DEAC" w14:textId="4E47FF3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수정 요구사항별 우선순위, 난이도, 영향 범위, 담당자 지정</w:t>
            </w:r>
          </w:p>
        </w:tc>
      </w:tr>
      <w:tr w:rsidR="00FC0912" w:rsidRPr="00727B0A" w14:paraId="44B7655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681D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7. Web/WAS/DB 서버 SW 이관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ECC43" w14:textId="2E11019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소프트웨어의 이관·재설치·환경설정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[1-1-나-7-01]</w:t>
            </w:r>
          </w:p>
          <w:p w14:paraId="41FD799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 서버, WAS 서버, DB 서버 설치 대상과 구성 방식 확인</w:t>
            </w:r>
          </w:p>
          <w:p w14:paraId="627FF0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환경설정, 접속정보, 세션관리, 커넥션풀, 로그 설정 이관 요구사항 확인</w:t>
            </w:r>
          </w:p>
          <w:p w14:paraId="1CA017A2" w14:textId="6066CAD3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재설치 또는 버전 변경 시 기능·성능·호환성 검증 기준 정의</w:t>
            </w:r>
          </w:p>
        </w:tc>
      </w:tr>
      <w:tr w:rsidR="00FC0912" w:rsidRPr="00727B0A" w14:paraId="7F0E1E5F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9CD3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3E8F4" w14:textId="2E1592D1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구성 변경에 따른 업무 영향이 분석되어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[1-1-나-7-02]</w:t>
            </w:r>
          </w:p>
          <w:p w14:paraId="212FB775" w14:textId="47CF6CB1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DB 접속방식, 세션관리, 트랜잭션 처리 영향 확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인</w:t>
            </w:r>
          </w:p>
          <w:p w14:paraId="1089D788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WAS 클러스터링, 로드밸런싱, DB 커넥션 영향 분석</w:t>
            </w:r>
          </w:p>
          <w:p w14:paraId="765391D2" w14:textId="45BA20D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오류 발생 시 업무 중단 가능성과 대응방안 검토</w:t>
            </w:r>
          </w:p>
        </w:tc>
      </w:tr>
      <w:tr w:rsidR="00FC0912" w:rsidRPr="00727B0A" w14:paraId="744983AB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010B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8. 연계 애플리케이션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F39AA5" w14:textId="119C5A0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 애플리케이션이 식별되고 영향도가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[1-1-나-8-01]</w:t>
            </w:r>
          </w:p>
          <w:p w14:paraId="476506A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내부 시스템, 외부기관, 공통기반, 인증, 문자, 메일 등 연계 대상 식별</w:t>
            </w:r>
          </w:p>
          <w:p w14:paraId="0B8FF2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방식 파악</w:t>
            </w:r>
          </w:p>
          <w:p w14:paraId="0C7EB745" w14:textId="3AF2B17E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 URL, IP, 포트, 인증방식, 송수신 주기 변경 영향 분석</w:t>
            </w:r>
          </w:p>
        </w:tc>
      </w:tr>
      <w:tr w:rsidR="00FC0912" w:rsidRPr="00727B0A" w14:paraId="46B966F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22662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lastRenderedPageBreak/>
              <w:t>9. 배치 및 운영 스크립트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2DEDF9" w14:textId="363668A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운영 스크립트의 변경 영향이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[1-1-나-9-01]</w:t>
            </w:r>
          </w:p>
          <w:p w14:paraId="76CFD8CD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정기 배치, 수시 배치, 대용량 처리 배치 목록 확인</w:t>
            </w:r>
          </w:p>
          <w:p w14:paraId="210C2D5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변경 대상 파악</w:t>
            </w:r>
          </w:p>
          <w:p w14:paraId="51D72BD5" w14:textId="6D884D5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수행 서버, 수행 시간, 선후행 관계 확인</w:t>
            </w:r>
          </w:p>
        </w:tc>
      </w:tr>
      <w:tr w:rsidR="00FC0912" w:rsidRPr="00727B0A" w14:paraId="424788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0E53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3CC4D" w14:textId="082D345B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파일 경로와 운영 경로 변경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[1-1-나-9-02]</w:t>
            </w:r>
          </w:p>
          <w:p w14:paraId="548917E1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입력·출력 파일 경로, 로그 경로, 백업 경로 변경 필요사항 확인</w:t>
            </w:r>
          </w:p>
          <w:p w14:paraId="4AB87B5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 경로, 계정, 권한, 스토리지 연결 영향 분석</w:t>
            </w:r>
          </w:p>
          <w:p w14:paraId="0A56E2CD" w14:textId="06C4E60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파일 송수신 실패 시 재처리 기준 검토</w:t>
            </w:r>
          </w:p>
        </w:tc>
      </w:tr>
      <w:tr w:rsidR="000F7CB9" w:rsidRPr="00727B0A" w14:paraId="79555BF9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49B75" w14:textId="666C7411" w:rsidR="000F7CB9" w:rsidRPr="00FB2D02" w:rsidRDefault="00B02FC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Cs/>
                <w:kern w:val="0"/>
                <w:szCs w:val="20"/>
              </w:rPr>
              <w:t>10</w:t>
            </w:r>
            <w:r w:rsidR="000F7CB9"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. 애플리케이션 보안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3C55C" w14:textId="493E3EBB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전환에 따른 보안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[1-1-나-10-01]</w:t>
            </w:r>
          </w:p>
          <w:p w14:paraId="63AD9CD2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인증, 권한, 세션, 암호화, 개인정보 처리 기능 영향 분석</w:t>
            </w:r>
          </w:p>
          <w:p w14:paraId="2AACFD7E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관리자 기능 접근통제와 운영자 권한관리 요구사항 정의</w:t>
            </w:r>
          </w:p>
          <w:p w14:paraId="755C8488" w14:textId="5C8D1008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상용SW 보안패치, 취약점 점검, 보안 설정 기준 반영</w:t>
            </w:r>
          </w:p>
        </w:tc>
      </w:tr>
      <w:tr w:rsidR="000F7CB9" w:rsidRPr="00727B0A" w14:paraId="57A748C0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B6685A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03E2" w14:textId="45BBF3B5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로그 및 감사추적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[1-1-나-10-02]</w:t>
            </w:r>
          </w:p>
          <w:p w14:paraId="1503C5F1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접속로그, 오류로그, 관리자 작업로그 수집 대상 정의</w:t>
            </w:r>
          </w:p>
          <w:p w14:paraId="02410725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로그 보관기간, 조회 권한, 위변조 방지 요구사항 확인</w:t>
            </w:r>
          </w:p>
          <w:p w14:paraId="22CE1924" w14:textId="5B55B65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장애·보안사고 발생 시 추적 가능성 확보 여부</w:t>
            </w:r>
          </w:p>
        </w:tc>
      </w:tr>
      <w:tr w:rsidR="000F7CB9" w:rsidRPr="00727B0A" w14:paraId="0947C8F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9EE350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DC31C" w14:textId="55BABB8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처리 기능의 변경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[1-1-나-10-03]</w:t>
            </w:r>
          </w:p>
          <w:p w14:paraId="0EFD520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 조회·저장·전송 기능 영향 확인</w:t>
            </w:r>
          </w:p>
          <w:p w14:paraId="441556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암호화, 마스킹, 접근제한 적용 필요성 검토</w:t>
            </w:r>
          </w:p>
          <w:p w14:paraId="35834DAD" w14:textId="4C5716DF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 처리 로그와 권한 통제 요구사항 확인</w:t>
            </w:r>
          </w:p>
        </w:tc>
      </w:tr>
      <w:tr w:rsidR="000F7CB9" w:rsidRPr="00727B0A" w14:paraId="695C532E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F60493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12. 테스트 및 검증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D029B" w14:textId="6C839DA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결과를 검증하기 위한 테스트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[1-1-나-12-01]</w:t>
            </w:r>
          </w:p>
          <w:p w14:paraId="4FF7F97C" w14:textId="77777777" w:rsidR="000F7CB9" w:rsidRDefault="000F7CB9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단위시험, 통합시험 </w:t>
            </w:r>
            <w:r w:rsidR="00FC0912">
              <w:rPr>
                <w:rFonts w:ascii="바탕체" w:eastAsia="바탕체" w:hAnsi="바탕체" w:cs="굴림" w:hint="eastAsia"/>
                <w:kern w:val="0"/>
                <w:szCs w:val="20"/>
              </w:rPr>
              <w:t>계획 및 요건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정의</w:t>
            </w:r>
          </w:p>
          <w:p w14:paraId="761A4880" w14:textId="6493B6C6" w:rsidR="00FC0912" w:rsidRPr="00FC0912" w:rsidRDefault="00FC0912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테스트 제약사항 요건 정의</w:t>
            </w:r>
          </w:p>
        </w:tc>
      </w:tr>
    </w:tbl>
    <w:p w14:paraId="19300533" w14:textId="77777777" w:rsidR="00903A05" w:rsidRDefault="00903A05"/>
    <w:p w14:paraId="6244306B" w14:textId="1EF2AA49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다.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 xml:space="preserve">클라우드 플랫폼 </w:t>
      </w:r>
    </w:p>
    <w:tbl>
      <w:tblPr>
        <w:tblW w:w="8789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6"/>
      </w:tblGrid>
      <w:tr w:rsidR="00027272" w:rsidRPr="00A55136" w14:paraId="1FE0D4B2" w14:textId="77777777" w:rsidTr="00D76A46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2703B" w14:textId="221C0915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86ED6" w14:textId="7CD8D628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CB9" w:rsidRPr="00A55136" w14:paraId="585728A2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C790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1. 클라우드 플랫폼 적용 범위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5AF76" w14:textId="281B9FAF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적용 대상과 범위가 명확하게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[1-1-다-1-01]</w:t>
            </w:r>
          </w:p>
          <w:p w14:paraId="3025DF81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IaaS, PaaS, SaaS 적용 대상 식별 여부</w:t>
            </w:r>
          </w:p>
          <w:p w14:paraId="350D830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플랫폼 적용 대상 업무·시스템·서비스 범위 정의 여부</w:t>
            </w:r>
          </w:p>
          <w:p w14:paraId="03CC86AC" w14:textId="46D002F0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플랫폼 전환 대상과 제외 대상 구분 여부</w:t>
            </w:r>
          </w:p>
        </w:tc>
      </w:tr>
      <w:tr w:rsidR="000F7CB9" w:rsidRPr="00A55136" w14:paraId="3C8A053B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EB8E1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89BEF" w14:textId="77F85B63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적용 방식이 업무 특성과 전환 목적에 부합하는가?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[1-1-다-1-02]</w:t>
            </w:r>
          </w:p>
          <w:p w14:paraId="387DCF3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정부 클라우드, 민간 클라우드, 하이브리드 적용 여부 검토</w:t>
            </w:r>
          </w:p>
          <w:p w14:paraId="611A9F3A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중요도, 보안등급, 서비스 특성 반영 여부</w:t>
            </w:r>
          </w:p>
          <w:p w14:paraId="09C7440B" w14:textId="0494F228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목적과 플랫폼 적용 효과 간 정합성 확인</w:t>
            </w:r>
          </w:p>
        </w:tc>
      </w:tr>
      <w:tr w:rsidR="000F7CB9" w:rsidRPr="00A55136" w14:paraId="3B5690A9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F77AD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16A732" w14:textId="07987A94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적용 제외 또는 제한 대상에 대한 사유가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[1-1-다-1-03]</w:t>
            </w:r>
          </w:p>
          <w:p w14:paraId="05B541F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레거시 시스템, 특수장비, 전용솔루션 등 제외 대상 확인</w:t>
            </w:r>
          </w:p>
          <w:p w14:paraId="609F1A9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사유와 후속 조치계획 확인</w:t>
            </w:r>
          </w:p>
          <w:p w14:paraId="5230F5E7" w14:textId="198D666D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대상이 전체 전환 구조에 미치는 영향 검토</w:t>
            </w:r>
          </w:p>
        </w:tc>
      </w:tr>
      <w:tr w:rsidR="000F169A" w:rsidRPr="00A55136" w14:paraId="49331813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F872E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2. 클라우드 서비스 유형 및 제공모델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654A0" w14:textId="755ED466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서비스 유형이 요구사항에 맞게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[1-1-다-2-01]</w:t>
            </w:r>
          </w:p>
          <w:p w14:paraId="06106A6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IaaS, PaaS, SaaS, DBaaS 등 서비스 유형 검토 여부</w:t>
            </w:r>
          </w:p>
          <w:p w14:paraId="0722E10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적용 서비스 유형 결정 기준 확인</w:t>
            </w:r>
          </w:p>
          <w:p w14:paraId="105C8A52" w14:textId="2439A533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서비스 유형별 책임 범위와 운영 방식 검토</w:t>
            </w:r>
          </w:p>
        </w:tc>
      </w:tr>
      <w:tr w:rsidR="000F169A" w:rsidRPr="00A55136" w14:paraId="2B78E0E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F68CB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8090D" w14:textId="34D1AD99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등 서비스 제공자 역할이 명확하게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[1-1-다-2-02]</w:t>
            </w:r>
          </w:p>
          <w:p w14:paraId="2A5A049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CSP, MSP, 수행사, 발주기관 간 책임분계 확인</w:t>
            </w:r>
          </w:p>
          <w:p w14:paraId="72EF950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플랫폼 운영, 장애 대응, 보안관리 역할 구분 여부</w:t>
            </w:r>
          </w:p>
          <w:p w14:paraId="5DD4100E" w14:textId="7101F3B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서비스 제공자의 기술지원 범위 검토 여부</w:t>
            </w:r>
          </w:p>
        </w:tc>
      </w:tr>
      <w:tr w:rsidR="000F7CB9" w:rsidRPr="00A55136" w14:paraId="7A8EBF0A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950C9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3. 플랫폼 기본 구성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658F4" w14:textId="7A09B2BA" w:rsidR="000F7CB9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플랫폼에서 제공해야 할 기본 구성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[1-1-다-3-01]</w:t>
            </w:r>
          </w:p>
          <w:p w14:paraId="0CFAC2B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 요구사항 정의 여부</w:t>
            </w:r>
          </w:p>
          <w:p w14:paraId="4AE59EE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모니터링, 로그관리, 계정관리, 권한관리 요구사항 포함 여부</w:t>
            </w:r>
          </w:p>
          <w:p w14:paraId="152D0112" w14:textId="0F765D4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운영관리 포털 또는 콘솔 사용 요구사항 정의 여부</w:t>
            </w:r>
          </w:p>
        </w:tc>
      </w:tr>
      <w:tr w:rsidR="000F7CB9" w:rsidRPr="00A55136" w14:paraId="00D46FCE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3E8FA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D2FA2" w14:textId="570293A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업무시스템별 플랫폼 구성 요구사항이 구분되어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[1-1-다-3-02]</w:t>
            </w:r>
          </w:p>
          <w:p w14:paraId="43A04E4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운영계, 검증계, 개발계, DR 환경별 구성 요구사항 정의 여부</w:t>
            </w:r>
          </w:p>
          <w:p w14:paraId="19A6408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업무와 일반 업무의 자원 분리 기준 확인</w:t>
            </w:r>
          </w:p>
          <w:p w14:paraId="354DB2E3" w14:textId="053D3EFE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중요도별 가용성·성능 기준 차등 적용 여부</w:t>
            </w:r>
          </w:p>
        </w:tc>
      </w:tr>
      <w:tr w:rsidR="000F7CB9" w:rsidRPr="00A55136" w14:paraId="2EA06E5C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1F44B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4A0F" w14:textId="7FAE69DB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공통서비스 요구사항이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[1-1-다-3-03]</w:t>
            </w:r>
          </w:p>
          <w:p w14:paraId="0CF6BD1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DNS, API Gateway, 메시징 등 필요성 검토</w:t>
            </w:r>
          </w:p>
          <w:p w14:paraId="5DA384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공통기능 정의 여부</w:t>
            </w:r>
          </w:p>
          <w:p w14:paraId="4195E5DF" w14:textId="53B83A5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공통서비스별 적용 대상과 사용 목적 확인</w:t>
            </w:r>
          </w:p>
        </w:tc>
      </w:tr>
      <w:tr w:rsidR="000F169A" w:rsidRPr="00A55136" w14:paraId="2C408495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68ACC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4. 시스템 구성 및 사용조건 확정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085F9" w14:textId="051A276E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0F169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시스템 구성 및 사용조건이 정의되어 있는가?</w:t>
            </w:r>
            <w:r w:rsidR="002B5A7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2B5A71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[1-1-다-4-0</w:t>
            </w:r>
            <w:r w:rsidR="002B5A7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 w:rsidR="002B5A71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0FE272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 산정 여부</w:t>
            </w:r>
          </w:p>
          <w:p w14:paraId="58BCD1C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 자원 규모 정의 여부</w:t>
            </w:r>
          </w:p>
          <w:p w14:paraId="04F7A9FA" w14:textId="1CD2A97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피크, 월말·연말 처리, 대량 배치 조건 반영 여부</w:t>
            </w:r>
          </w:p>
        </w:tc>
      </w:tr>
      <w:tr w:rsidR="000F169A" w:rsidRPr="00A55136" w14:paraId="77669B1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B1AC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46225" w14:textId="20D4B96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산정 기준이 정량적으로 제시되어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[1-1-다-4-02]</w:t>
            </w:r>
          </w:p>
          <w:p w14:paraId="5E5022C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vCPU, 메모리, 스토리지, IOPS, 네트워크 대역폭 기준 확인</w:t>
            </w:r>
          </w:p>
          <w:p w14:paraId="68045FA3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사용량과 목표 사용량 비교 여부</w:t>
            </w:r>
          </w:p>
          <w:p w14:paraId="0AAF052F" w14:textId="435326C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향후 증가량과 확장 필요성 반영 여부</w:t>
            </w:r>
          </w:p>
        </w:tc>
      </w:tr>
      <w:tr w:rsidR="000F169A" w:rsidRPr="00A55136" w14:paraId="00C30896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2CAC9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5. 플랫폼 아키텍처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AC28E" w14:textId="478D1B03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목표 아키텍처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[1-1-다-5-01]</w:t>
            </w:r>
          </w:p>
          <w:p w14:paraId="2C8C9A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업무시스템별 배치 구조와 구성 원칙 정의 여부</w:t>
            </w:r>
          </w:p>
          <w:p w14:paraId="6EFD781E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Web/WAS/DB, 배치서버, 연계서버, 관리서버 구성 기준 확인</w:t>
            </w:r>
          </w:p>
          <w:p w14:paraId="251A65E0" w14:textId="2913930F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온프레미스와 클라우드 간 연계 구조 검토 여부</w:t>
            </w:r>
          </w:p>
        </w:tc>
      </w:tr>
      <w:tr w:rsidR="000F169A" w:rsidRPr="00A55136" w14:paraId="6134569B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C348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6. 플랫폼 이용환경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F227B" w14:textId="3A33182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0F169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이용하기 위한 이용환경 요구사항이 정의되어 있는가?</w:t>
            </w:r>
            <w:r w:rsidR="0041686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416861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[1-1-다-</w:t>
            </w:r>
            <w:r w:rsidR="0061508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6</w:t>
            </w:r>
            <w:r w:rsidR="00416861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-01]</w:t>
            </w:r>
          </w:p>
          <w:p w14:paraId="42291436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프로젝트, 테넌트, VPC, 서브넷, 보안그룹 구성 기준 확인</w:t>
            </w:r>
          </w:p>
          <w:p w14:paraId="3FE376E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정의 여부</w:t>
            </w:r>
          </w:p>
          <w:p w14:paraId="56B7B8AB" w14:textId="3CF937EE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운영자 콘솔 또는 관리 포털 사용 요구사항 확인</w:t>
            </w:r>
          </w:p>
        </w:tc>
      </w:tr>
      <w:tr w:rsidR="000F169A" w:rsidRPr="00A55136" w14:paraId="7E7871F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EB540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40594" w14:textId="7CD414F0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계정과 권한 체계가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[1-1-다-6-02]</w:t>
            </w:r>
          </w:p>
          <w:p w14:paraId="3308FE3C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72032A3E" w14:textId="01F50F53" w:rsidR="000F169A" w:rsidRPr="00D76A46" w:rsidRDefault="000F169A" w:rsidP="00D76A4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적용 요구사항 확인</w:t>
            </w:r>
          </w:p>
        </w:tc>
      </w:tr>
      <w:tr w:rsidR="00D76A46" w:rsidRPr="00A55136" w14:paraId="31A4E67E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39C0E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7. 플랫폼 연계 및 인터페이스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102AF" w14:textId="6F952FF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A4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플랫폼과 내·외부 시스템 간 연계 요구사항이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[1-1-다-7-01]</w:t>
            </w:r>
          </w:p>
          <w:p w14:paraId="04CC6E5D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시스템, 외부기관, 공통기반, 인증체계 연계 대상 확인</w:t>
            </w:r>
          </w:p>
          <w:p w14:paraId="2C6C287A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보안관제, 통합로그, 운영관리 시스템 연계 필요성 확인</w:t>
            </w:r>
          </w:p>
          <w:p w14:paraId="62F6D060" w14:textId="31B29E35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파일, DB, 메시징 연계 방식 검토</w:t>
            </w:r>
          </w:p>
        </w:tc>
      </w:tr>
      <w:tr w:rsidR="00D76A46" w:rsidRPr="00A55136" w14:paraId="4BB4F8ED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B2DAB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C3F4B" w14:textId="3F67793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76A4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접속 및 트래픽 처리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[1-1-다-7-02]</w:t>
            </w:r>
          </w:p>
          <w:p w14:paraId="61284BDB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DNS, GSLB, NAT, API Gateway 필요성 확인</w:t>
            </w:r>
          </w:p>
          <w:p w14:paraId="416D01D4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접속 경로 정의 여부</w:t>
            </w:r>
          </w:p>
          <w:p w14:paraId="7983ADF1" w14:textId="61F2F9FB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트래픽 집중 구간과 우회 요구사항 검토</w:t>
            </w:r>
          </w:p>
        </w:tc>
      </w:tr>
      <w:tr w:rsidR="00A55136" w:rsidRPr="00A55136" w14:paraId="48395667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C2D4B" w14:textId="23C37C61" w:rsidR="00A55136" w:rsidRPr="00027272" w:rsidRDefault="00C16FD7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8</w:t>
            </w:r>
            <w:r w:rsidR="00A55136" w:rsidRPr="00C16FD7">
              <w:rPr>
                <w:rFonts w:ascii="바탕체" w:eastAsia="바탕체" w:hAnsi="바탕체" w:cs="굴림"/>
                <w:kern w:val="0"/>
                <w:szCs w:val="20"/>
              </w:rPr>
              <w:t>. 운영관리 및 모니터링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F645A" w14:textId="37D3D578" w:rsidR="006C24F7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운영관리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[1-1-다-8-01]</w:t>
            </w:r>
          </w:p>
          <w:p w14:paraId="2FD8A019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장애관리, 변경관리, 구성관리, 백업관리 절차 요구사항 확인</w:t>
            </w:r>
          </w:p>
          <w:p w14:paraId="452850FA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정기점검, 패치관리, 용량관리 기준 정의 여부</w:t>
            </w:r>
          </w:p>
          <w:p w14:paraId="0CF2587C" w14:textId="2482B361" w:rsidR="00A55136" w:rsidRPr="00A55136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운영조직과 CSP/MSP 간 책임분계 확인</w:t>
            </w:r>
          </w:p>
        </w:tc>
      </w:tr>
    </w:tbl>
    <w:p w14:paraId="62A46CEE" w14:textId="77777777" w:rsidR="00903A05" w:rsidRPr="00A55136" w:rsidRDefault="00903A05"/>
    <w:p w14:paraId="1B4A4E75" w14:textId="5F174829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라.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 xml:space="preserve">데이터 </w:t>
      </w:r>
      <w:r w:rsidR="00A55136" w:rsidRPr="007A00BD">
        <w:rPr>
          <w:rFonts w:ascii="바탕체" w:eastAsia="바탕체" w:hAnsi="바탕체" w:hint="eastAsia"/>
        </w:rPr>
        <w:t>복제</w:t>
      </w:r>
      <w:r w:rsidR="00903A05" w:rsidRPr="007A00BD">
        <w:rPr>
          <w:rFonts w:ascii="바탕체" w:eastAsia="바탕체" w:hAnsi="바탕체" w:hint="eastAsia"/>
        </w:rPr>
        <w:t xml:space="preserve"> 및 </w:t>
      </w:r>
      <w:r w:rsidR="00A55136" w:rsidRPr="007A00BD">
        <w:rPr>
          <w:rFonts w:ascii="바탕체" w:eastAsia="바탕체" w:hAnsi="바탕체" w:hint="eastAsia"/>
        </w:rPr>
        <w:t>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6"/>
        <w:gridCol w:w="7163"/>
      </w:tblGrid>
      <w:tr w:rsidR="00D76A46" w:rsidRPr="0036780C" w14:paraId="1816A93A" w14:textId="77777777" w:rsidTr="00D76A46">
        <w:trPr>
          <w:tblHeader/>
        </w:trPr>
        <w:tc>
          <w:tcPr>
            <w:tcW w:w="1626" w:type="dxa"/>
            <w:shd w:val="clear" w:color="auto" w:fill="D9D9D9" w:themeFill="background1" w:themeFillShade="D9"/>
            <w:vAlign w:val="center"/>
            <w:hideMark/>
          </w:tcPr>
          <w:p w14:paraId="7915B3CD" w14:textId="25B339DF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163" w:type="dxa"/>
            <w:shd w:val="clear" w:color="auto" w:fill="D9D9D9" w:themeFill="background1" w:themeFillShade="D9"/>
            <w:vAlign w:val="center"/>
            <w:hideMark/>
          </w:tcPr>
          <w:p w14:paraId="509FA8AC" w14:textId="4A9BF4F8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5D2ACA" w:rsidRPr="0036780C" w14:paraId="4A1C1FA7" w14:textId="77777777" w:rsidTr="007A00BD">
        <w:tc>
          <w:tcPr>
            <w:tcW w:w="1626" w:type="dxa"/>
            <w:vMerge w:val="restart"/>
            <w:hideMark/>
          </w:tcPr>
          <w:p w14:paraId="3866C846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1. 데이터 전환 대상 식별</w:t>
            </w:r>
          </w:p>
        </w:tc>
        <w:tc>
          <w:tcPr>
            <w:tcW w:w="7163" w:type="dxa"/>
            <w:vAlign w:val="center"/>
            <w:hideMark/>
          </w:tcPr>
          <w:p w14:paraId="48281612" w14:textId="54B128DF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데이터가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[1-1-라-1-01]</w:t>
            </w:r>
          </w:p>
          <w:p w14:paraId="6851BC22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 DB, 테이블, 파일, 첨부파일, 로그, 기준정보, 이력 데이터 식별 여부</w:t>
            </w:r>
          </w:p>
          <w:p w14:paraId="1EF5DE3F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대상 데이터와 제외 대상 데이터의 구분 여부</w:t>
            </w:r>
          </w:p>
          <w:p w14:paraId="5A1DF3BA" w14:textId="342C83E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제외 대상 데이터의 사유와 후속 처리방안 정의 여부</w:t>
            </w:r>
          </w:p>
        </w:tc>
      </w:tr>
      <w:tr w:rsidR="005D2ACA" w:rsidRPr="0036780C" w14:paraId="4AE4EA34" w14:textId="77777777" w:rsidTr="007A00BD">
        <w:tc>
          <w:tcPr>
            <w:tcW w:w="1626" w:type="dxa"/>
            <w:vMerge/>
            <w:hideMark/>
          </w:tcPr>
          <w:p w14:paraId="33F737E3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29A05E47" w14:textId="04E43C35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대상과 업무·시스템 간 연관관계가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[1-1-라-1-02]</w:t>
            </w:r>
          </w:p>
          <w:p w14:paraId="71FA672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 기능별 사용 데이터 매핑 여부</w:t>
            </w:r>
          </w:p>
          <w:p w14:paraId="42F6AB35" w14:textId="329AA6B6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애플리케이션, 배치, 연계시스템에서 참조하는 데이터 식별 여부</w:t>
            </w:r>
          </w:p>
          <w:p w14:paraId="2E27E0B9" w14:textId="2388677B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기준정보, 마스터 데이터, 거래 데이터 간 선후행 관계 확인 여부</w:t>
            </w:r>
          </w:p>
        </w:tc>
      </w:tr>
      <w:tr w:rsidR="005D2ACA" w:rsidRPr="0036780C" w14:paraId="083E62E9" w14:textId="77777777" w:rsidTr="007A00BD">
        <w:tc>
          <w:tcPr>
            <w:tcW w:w="1626" w:type="dxa"/>
            <w:vMerge/>
            <w:hideMark/>
          </w:tcPr>
          <w:p w14:paraId="4AF9B44B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343F8208" w14:textId="20316892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데이터 아키텍처가 충분히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[1-1-라-1-03]</w:t>
            </w:r>
          </w:p>
          <w:p w14:paraId="208CB410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현행 DB 구조, 테이블 구조, 데이터 흐름, 연계 구조 파악 여부</w:t>
            </w:r>
          </w:p>
          <w:p w14:paraId="4245C7C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 발생·저장·활용·보관·폐기 흐름 확인 여부</w:t>
            </w:r>
          </w:p>
          <w:p w14:paraId="68866E32" w14:textId="1B69BB5E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현행 데이터 구조와 목표 클라우드 데이터 구조 간 차이 식별 여부</w:t>
            </w:r>
          </w:p>
        </w:tc>
      </w:tr>
      <w:tr w:rsidR="0036780C" w:rsidRPr="0036780C" w14:paraId="1B53F232" w14:textId="77777777" w:rsidTr="007A00BD">
        <w:tc>
          <w:tcPr>
            <w:tcW w:w="1626" w:type="dxa"/>
            <w:hideMark/>
          </w:tcPr>
          <w:p w14:paraId="5C6549F4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2. 데이터 전환 범위 및 기준 정의</w:t>
            </w:r>
          </w:p>
        </w:tc>
        <w:tc>
          <w:tcPr>
            <w:tcW w:w="7163" w:type="dxa"/>
            <w:vAlign w:val="center"/>
            <w:hideMark/>
          </w:tcPr>
          <w:p w14:paraId="677259DC" w14:textId="2CB24F12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범위가 업무 요구사항에 맞게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[1-1-라-2-01]</w:t>
            </w:r>
          </w:p>
          <w:p w14:paraId="38983436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전체 이관, 부분 이관, 기간별 이관, 업무별 이관 범위 정의 여부</w:t>
            </w:r>
          </w:p>
          <w:p w14:paraId="3AB427FE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운영 데이터, 과거 데이터, 로그 데이터, 첨부파일 포함 여부</w:t>
            </w:r>
          </w:p>
          <w:p w14:paraId="34D2F028" w14:textId="39137675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범위가 애플리케이션 전환 범위와 일치하는지 확인</w:t>
            </w:r>
          </w:p>
        </w:tc>
      </w:tr>
      <w:tr w:rsidR="0036780C" w:rsidRPr="0036780C" w14:paraId="02CA6968" w14:textId="77777777" w:rsidTr="007A00BD">
        <w:tc>
          <w:tcPr>
            <w:tcW w:w="1626" w:type="dxa"/>
            <w:hideMark/>
          </w:tcPr>
          <w:p w14:paraId="2CB76489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3. 데이터 이관 방식 요구사항</w:t>
            </w:r>
          </w:p>
        </w:tc>
        <w:tc>
          <w:tcPr>
            <w:tcW w:w="7163" w:type="dxa"/>
            <w:vAlign w:val="center"/>
            <w:hideMark/>
          </w:tcPr>
          <w:p w14:paraId="3EBD435C" w14:textId="4F90229B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이관 방식이 검토되어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[1-1-라-3-01]</w:t>
            </w:r>
          </w:p>
          <w:p w14:paraId="625FCA00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DB Export/Import, ETL, 파일 이관, API 이관, DB 복제 방식 검토 여부</w:t>
            </w:r>
          </w:p>
          <w:p w14:paraId="7D0E4355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대용량 데이터, 첨부파일, 로그 데이터 등 유형별 이관 방식 구분 여부</w:t>
            </w:r>
          </w:p>
          <w:p w14:paraId="1298964B" w14:textId="77DC957F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업무중단 허용시간과 이관 방식 간 정합성 확인</w:t>
            </w:r>
          </w:p>
        </w:tc>
      </w:tr>
      <w:tr w:rsidR="007A00BD" w:rsidRPr="0036780C" w14:paraId="640D32D2" w14:textId="77777777" w:rsidTr="007A00BD">
        <w:tc>
          <w:tcPr>
            <w:tcW w:w="1626" w:type="dxa"/>
            <w:vMerge w:val="restart"/>
            <w:hideMark/>
          </w:tcPr>
          <w:p w14:paraId="2BBFAA53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데이터 동기화 대상 및 필요성 검토</w:t>
            </w:r>
          </w:p>
        </w:tc>
        <w:tc>
          <w:tcPr>
            <w:tcW w:w="7163" w:type="dxa"/>
            <w:vAlign w:val="center"/>
            <w:hideMark/>
          </w:tcPr>
          <w:p w14:paraId="457FFE33" w14:textId="678C6F92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과정에서 데이터 동기화가 필요한 대상이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[1-1-라-4-01]</w:t>
            </w:r>
          </w:p>
          <w:p w14:paraId="0E2A1304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실시간 동기화 대상과 배치성 동기화 대상 구분 여부</w:t>
            </w:r>
          </w:p>
          <w:p w14:paraId="7987434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운영 중 병행운영이 필요한 데이터 식별 여부</w:t>
            </w:r>
          </w:p>
          <w:p w14:paraId="72F60AE7" w14:textId="52CF65F5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동기화 제외 대상과 제외 사유 정의 여부</w:t>
            </w:r>
          </w:p>
        </w:tc>
      </w:tr>
      <w:tr w:rsidR="007A00BD" w:rsidRPr="0036780C" w14:paraId="1FCE4D2A" w14:textId="77777777" w:rsidTr="007A00BD">
        <w:tc>
          <w:tcPr>
            <w:tcW w:w="1626" w:type="dxa"/>
            <w:vMerge/>
            <w:hideMark/>
          </w:tcPr>
          <w:p w14:paraId="69637DED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16755DF2" w14:textId="726BB7EA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망간 또는 영역 간 데이터 동기화 필요성이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[1-1-라-4-02]</w:t>
            </w:r>
          </w:p>
          <w:p w14:paraId="51BB3B95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행정망–인터넷망, 내부망–외부망, 운영망–DR망 간 데이터 전환·동기화 필요성 확인</w:t>
            </w:r>
          </w:p>
          <w:p w14:paraId="74C6775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망간 데이터 흐름, 보안통제, 승인 절차 식별 여부</w:t>
            </w:r>
          </w:p>
          <w:p w14:paraId="28E2CC8F" w14:textId="7490DEF6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 동기화가 필요한 구간과 불필요한 구간 구분 여부</w:t>
            </w:r>
          </w:p>
        </w:tc>
      </w:tr>
      <w:tr w:rsidR="007A00BD" w:rsidRPr="0036780C" w14:paraId="72130C1B" w14:textId="77777777" w:rsidTr="007A00BD">
        <w:tc>
          <w:tcPr>
            <w:tcW w:w="1626" w:type="dxa"/>
            <w:vMerge w:val="restart"/>
            <w:hideMark/>
          </w:tcPr>
          <w:p w14:paraId="1E7BFB54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5. 동기화 방식 및 주기 요구사항</w:t>
            </w:r>
          </w:p>
        </w:tc>
        <w:tc>
          <w:tcPr>
            <w:tcW w:w="7163" w:type="dxa"/>
            <w:vAlign w:val="center"/>
            <w:hideMark/>
          </w:tcPr>
          <w:p w14:paraId="5BAE76B7" w14:textId="6BFCF2A1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동기화 방식이 검토되어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[1-1-라-5-01]</w:t>
            </w:r>
          </w:p>
          <w:p w14:paraId="498CE90D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CDC, 로그 기반 복제, DB 복제, ETL, API, 파일 동기화 방식 검토 여부</w:t>
            </w:r>
          </w:p>
          <w:p w14:paraId="134B2221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실시간, 준실시간, 배치성 동기화 방식 구분 여부</w:t>
            </w:r>
          </w:p>
          <w:p w14:paraId="15658103" w14:textId="33926C22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데이터량, 변경 빈도, 업무 중요도에 따른 방식 차등 적용 여부</w:t>
            </w:r>
          </w:p>
        </w:tc>
      </w:tr>
      <w:tr w:rsidR="007A00BD" w:rsidRPr="0036780C" w14:paraId="1FD44C8D" w14:textId="77777777" w:rsidTr="007A00BD">
        <w:tc>
          <w:tcPr>
            <w:tcW w:w="1626" w:type="dxa"/>
            <w:vMerge/>
            <w:hideMark/>
          </w:tcPr>
          <w:p w14:paraId="5FC4549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6BC3494B" w14:textId="01745FC0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방향과 운영 구조가 요구사항 단계에서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[1-1-라-5-02]</w:t>
            </w:r>
          </w:p>
          <w:p w14:paraId="76BF9D50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단방향 복제, 양방향 복제, Active-Standby, Active-Active 구조 검토 여부</w:t>
            </w:r>
          </w:p>
          <w:p w14:paraId="68DFBDB8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 시스템과 대상 시스템의 역할 정의 여부</w:t>
            </w:r>
          </w:p>
          <w:p w14:paraId="09EE8E43" w14:textId="6B16E86E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병행운영 기간 중 데이터 입력·수정 기준 정의 여부</w:t>
            </w:r>
          </w:p>
        </w:tc>
      </w:tr>
      <w:tr w:rsidR="007A00BD" w:rsidRPr="0036780C" w14:paraId="4066F86B" w14:textId="77777777" w:rsidTr="007A00BD">
        <w:tc>
          <w:tcPr>
            <w:tcW w:w="1626" w:type="dxa"/>
            <w:vMerge w:val="restart"/>
            <w:hideMark/>
          </w:tcPr>
          <w:p w14:paraId="0214388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6. 원천·대상 데이터 매핑 및 변환 기준</w:t>
            </w:r>
          </w:p>
        </w:tc>
        <w:tc>
          <w:tcPr>
            <w:tcW w:w="7163" w:type="dxa"/>
            <w:vAlign w:val="center"/>
            <w:hideMark/>
          </w:tcPr>
          <w:p w14:paraId="18D29A23" w14:textId="0FFB81CF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데이터와 목표 클라우드 데이터 간 매핑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[1-1-라-6-01]</w:t>
            </w:r>
          </w:p>
          <w:p w14:paraId="2DFF73EA" w14:textId="7E18695A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테이블·컬럼 단위 매핑 정의 필요성 확인</w:t>
            </w:r>
          </w:p>
          <w:p w14:paraId="2DCF85A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 타입, 길이, 문자셋, 코드값, 날짜 형식 차이 식별 여부</w:t>
            </w:r>
          </w:p>
          <w:p w14:paraId="5CC9AFB7" w14:textId="28505B69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매핑 불가 항목과 예외 처리 기준 정의 여부</w:t>
            </w:r>
          </w:p>
        </w:tc>
      </w:tr>
      <w:tr w:rsidR="007A00BD" w:rsidRPr="0036780C" w14:paraId="7FB48AC8" w14:textId="77777777" w:rsidTr="007A00BD">
        <w:tc>
          <w:tcPr>
            <w:tcW w:w="1626" w:type="dxa"/>
            <w:vMerge/>
            <w:hideMark/>
          </w:tcPr>
          <w:p w14:paraId="4954F1CB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7D1BBC30" w14:textId="1119A92F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변환·정제 기준이 요구사항에 포함되어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[1-1-라-6-02]</w:t>
            </w:r>
          </w:p>
          <w:p w14:paraId="08C2EF6C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코드 변환, 형식 변환, 암호화·복호화 적용 기준 확인</w:t>
            </w:r>
          </w:p>
          <w:p w14:paraId="5ACCD92D" w14:textId="2BC96DD0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오류값, 누락값, 중복값 처리 기준 확인</w:t>
            </w:r>
          </w:p>
        </w:tc>
      </w:tr>
      <w:tr w:rsidR="0036780C" w:rsidRPr="0036780C" w14:paraId="26BE0651" w14:textId="77777777" w:rsidTr="007A00BD">
        <w:tc>
          <w:tcPr>
            <w:tcW w:w="1626" w:type="dxa"/>
            <w:hideMark/>
          </w:tcPr>
          <w:p w14:paraId="61027B87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7. 데이터 정합성 검증 요구사항</w:t>
            </w:r>
          </w:p>
        </w:tc>
        <w:tc>
          <w:tcPr>
            <w:tcW w:w="7163" w:type="dxa"/>
            <w:vAlign w:val="center"/>
            <w:hideMark/>
          </w:tcPr>
          <w:p w14:paraId="143BDACD" w14:textId="749756C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전후 정합성 검증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[1-1-라-7-01]</w:t>
            </w:r>
          </w:p>
          <w:p w14:paraId="20C7A2E6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건수, 합계, 키값, 상태값, 참조관계 비교 기준 확인</w:t>
            </w:r>
          </w:p>
          <w:p w14:paraId="549B3BB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테이블별·업무별·중요 데이터별 검증 수준 차등 적용 여부</w:t>
            </w:r>
          </w:p>
          <w:p w14:paraId="3749D6B1" w14:textId="096A7871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정합성 검증 합격 기준과 예외 승인 기준 정의 여부</w:t>
            </w:r>
          </w:p>
        </w:tc>
      </w:tr>
      <w:tr w:rsidR="0036780C" w:rsidRPr="0036780C" w14:paraId="5A5C6D12" w14:textId="77777777" w:rsidTr="007A00BD">
        <w:tc>
          <w:tcPr>
            <w:tcW w:w="1626" w:type="dxa"/>
            <w:hideMark/>
          </w:tcPr>
          <w:p w14:paraId="4B5CF4D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8. 오류·예외·충돌 처리 기준</w:t>
            </w:r>
          </w:p>
        </w:tc>
        <w:tc>
          <w:tcPr>
            <w:tcW w:w="7163" w:type="dxa"/>
            <w:vAlign w:val="center"/>
            <w:hideMark/>
          </w:tcPr>
          <w:p w14:paraId="57E37E58" w14:textId="6CE91643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오류와 예외 데이터 처리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[1-1-라-8-01]</w:t>
            </w:r>
          </w:p>
          <w:p w14:paraId="2B53038C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형식 오류, 코드 불일치, 누락값, 중복값 처리 기준 확인</w:t>
            </w:r>
          </w:p>
          <w:p w14:paraId="2E6A9EB5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보정, 제외, 재처리, 수작업 처리 기준 정의 여부</w:t>
            </w:r>
          </w:p>
          <w:p w14:paraId="4828A55B" w14:textId="44C4011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예외 데이터 승인 및 이력관리 기준 확인</w:t>
            </w:r>
          </w:p>
        </w:tc>
      </w:tr>
      <w:tr w:rsidR="0036780C" w:rsidRPr="0036780C" w14:paraId="7F70C4BF" w14:textId="77777777" w:rsidTr="007A00BD">
        <w:tc>
          <w:tcPr>
            <w:tcW w:w="1626" w:type="dxa"/>
            <w:hideMark/>
          </w:tcPr>
          <w:p w14:paraId="58C2BD1E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9. 성능 및 부하 영향 요구사항</w:t>
            </w:r>
          </w:p>
        </w:tc>
        <w:tc>
          <w:tcPr>
            <w:tcW w:w="7163" w:type="dxa"/>
            <w:vAlign w:val="center"/>
            <w:hideMark/>
          </w:tcPr>
          <w:p w14:paraId="5938325F" w14:textId="4507FFDA" w:rsidR="0002192E" w:rsidRPr="00A01E15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및 동기화로 인한 시스템 성능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[1-1-라-9-01]</w:t>
            </w:r>
          </w:p>
          <w:p w14:paraId="32D782D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 DB CPU, 메모리, I/O, 로그 증가 영향 확인</w:t>
            </w:r>
          </w:p>
          <w:p w14:paraId="4E9F990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대상 DB 반영 부하, Lock 발생, 인덱스 영향 검토 여부</w:t>
            </w:r>
          </w:p>
          <w:p w14:paraId="41DE124C" w14:textId="52EFA52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업무 피크 시간대 이관·복제 부하 영향 분석 여부</w:t>
            </w:r>
          </w:p>
        </w:tc>
      </w:tr>
      <w:tr w:rsidR="0036780C" w:rsidRPr="0036780C" w14:paraId="2D039890" w14:textId="77777777" w:rsidTr="007A00BD">
        <w:tc>
          <w:tcPr>
            <w:tcW w:w="1626" w:type="dxa"/>
            <w:hideMark/>
          </w:tcPr>
          <w:p w14:paraId="42D53B6C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10. 보안 및 개인정보 보호 요구사항</w:t>
            </w:r>
          </w:p>
        </w:tc>
        <w:tc>
          <w:tcPr>
            <w:tcW w:w="7163" w:type="dxa"/>
            <w:vAlign w:val="center"/>
            <w:hideMark/>
          </w:tcPr>
          <w:p w14:paraId="56AE4E1C" w14:textId="5EEF1D3E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이관·동기화 구간의 보안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[1-1-라-10-01]</w:t>
            </w:r>
          </w:p>
          <w:p w14:paraId="42BD489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원천–대상 간 IP, 포트, 프로토콜, 방화벽 정책 식별 여부</w:t>
            </w:r>
          </w:p>
          <w:p w14:paraId="2B3F490A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전용회선, VPN, 보안그룹, 접근통제 적용 필요성 확인</w:t>
            </w:r>
          </w:p>
          <w:p w14:paraId="09556B57" w14:textId="348346C8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망간 데이터 이동 시 승인·통제 절차 확인</w:t>
            </w:r>
          </w:p>
        </w:tc>
      </w:tr>
      <w:tr w:rsidR="0036780C" w:rsidRPr="0036780C" w14:paraId="686A3BCC" w14:textId="77777777" w:rsidTr="007A00BD">
        <w:tc>
          <w:tcPr>
            <w:tcW w:w="1626" w:type="dxa"/>
            <w:hideMark/>
          </w:tcPr>
          <w:p w14:paraId="5893B5AF" w14:textId="6E787560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11. 리허설·</w:t>
            </w:r>
            <w:r w:rsidR="007A00BD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및 원복 요구사항</w:t>
            </w:r>
          </w:p>
        </w:tc>
        <w:tc>
          <w:tcPr>
            <w:tcW w:w="7163" w:type="dxa"/>
            <w:vAlign w:val="center"/>
            <w:hideMark/>
          </w:tcPr>
          <w:p w14:paraId="2202316B" w14:textId="1641C591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이관·동기화 리허설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[1-1-라-11-01]</w:t>
            </w:r>
          </w:p>
          <w:p w14:paraId="2DBF9C84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초기 이관, 변경분 반영, 장애 복구 리허설 범위 정의 여부</w:t>
            </w:r>
          </w:p>
          <w:p w14:paraId="216068B7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리허설 일정, 데이터 규모, 담당자, 검증 기준 확인</w:t>
            </w:r>
          </w:p>
          <w:p w14:paraId="35ADD251" w14:textId="690FE210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리허설 결과보고서와 보완 조치 기준 반영 여부</w:t>
            </w:r>
          </w:p>
        </w:tc>
      </w:tr>
      <w:tr w:rsidR="0036780C" w:rsidRPr="0036780C" w14:paraId="0054C471" w14:textId="77777777" w:rsidTr="007A00BD">
        <w:tc>
          <w:tcPr>
            <w:tcW w:w="1626" w:type="dxa"/>
            <w:hideMark/>
          </w:tcPr>
          <w:p w14:paraId="6047A8C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12. 산출물 및 증적 요구사항</w:t>
            </w:r>
          </w:p>
        </w:tc>
        <w:tc>
          <w:tcPr>
            <w:tcW w:w="7163" w:type="dxa"/>
            <w:vAlign w:val="center"/>
            <w:hideMark/>
          </w:tcPr>
          <w:p w14:paraId="593AE48A" w14:textId="744510AF" w:rsid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및 동기화 관련 산출물이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[1-1-라-12-01]</w:t>
            </w:r>
          </w:p>
          <w:p w14:paraId="067B81BC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데이터전환계획서, 이관대상정의서, 동기화계획서, 매핑정의서 작성 여부</w:t>
            </w:r>
          </w:p>
          <w:p w14:paraId="69E8B7D5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정합성 검증계획서, 리허설계획서, 오류처리기준서 포함 여부</w:t>
            </w:r>
          </w:p>
          <w:p w14:paraId="3821B620" w14:textId="255A119B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</w:tbl>
    <w:p w14:paraId="2E10C87D" w14:textId="77777777" w:rsidR="00A55136" w:rsidRDefault="00A55136"/>
    <w:p w14:paraId="54E831A2" w14:textId="02BE0744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마.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820F40" w:rsidRPr="00A55136" w14:paraId="6B1BDE92" w14:textId="77777777" w:rsidTr="00B02FCA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505F7" w14:textId="2E2C68B4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2C713" w14:textId="7FFE60B6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A00BD" w:rsidRPr="00A55136" w14:paraId="7B930BB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6697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1. 현행 인프라 구성 파악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2ED40" w14:textId="189DEE95" w:rsidR="007A00BD" w:rsidRPr="00A01E1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시스템의 인프라 구성과 운영환경이 충분히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[1-1-마-1-01]</w:t>
            </w:r>
          </w:p>
          <w:p w14:paraId="1981BE2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백업, 보안장비 구성 현황 확인</w:t>
            </w:r>
          </w:p>
          <w:p w14:paraId="34EA026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물리서버, 가상서버, OS, 미들웨어, DBMS 설치 위치 확인</w:t>
            </w:r>
          </w:p>
          <w:p w14:paraId="6D79FAAF" w14:textId="21682F44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운영계·개발계·검증계·DR 환경 구성 현황 확인</w:t>
            </w:r>
          </w:p>
        </w:tc>
      </w:tr>
      <w:tr w:rsidR="007A00BD" w:rsidRPr="00A55136" w14:paraId="038851F1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34C33E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8A198" w14:textId="5943BDAA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인프라 자원 사용량과 성능 현황이 분석되어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[1-1-마-1-02]</w:t>
            </w:r>
          </w:p>
          <w:p w14:paraId="24C8CE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CPU, 메모리, 디스크, IOPS, 네트워크 사용량 확인</w:t>
            </w:r>
          </w:p>
          <w:p w14:paraId="209302C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트랜잭션량, 배치 처리량 확인</w:t>
            </w:r>
          </w:p>
          <w:p w14:paraId="2A330D0C" w14:textId="46AAC6A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피크 시간대, 월말·연말 등 특수 부하 현황 확인</w:t>
            </w:r>
          </w:p>
        </w:tc>
      </w:tr>
      <w:tr w:rsidR="007A00BD" w:rsidRPr="00A55136" w14:paraId="51A3E8E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A2A40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2. 전환 대상 인프라 식별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85FA0" w14:textId="27C2FED0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인프라가 누락 없이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[1-1-마-2-01]</w:t>
            </w:r>
          </w:p>
          <w:p w14:paraId="3DB86C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 서버, VM, 스토리지, DB 서버, Web/WAS 서버 식별 여부</w:t>
            </w:r>
          </w:p>
          <w:p w14:paraId="024FE342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서버, 연계 서버, 관리 서버, 백업 서버 포함 여부</w:t>
            </w:r>
          </w:p>
          <w:p w14:paraId="617B48C7" w14:textId="672B4701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 인프라 목록과 업무시스템 간 매핑 여부</w:t>
            </w:r>
          </w:p>
        </w:tc>
      </w:tr>
      <w:tr w:rsidR="007A00BD" w:rsidRPr="00A55136" w14:paraId="6DB3B86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2A2A3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7439B" w14:textId="7B0A2B89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0C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제외 대상과 제외 사유가 명확히 정의되어 있는가?</w:t>
            </w:r>
            <w:r>
              <w:t xml:space="preserve"> 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[1-1-마-2-02]</w:t>
            </w:r>
          </w:p>
          <w:p w14:paraId="51DBA5E5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제외 서버, 장비, 솔루션, 전용장비 식별 여부</w:t>
            </w:r>
          </w:p>
          <w:p w14:paraId="0645402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사유와 제약조건 명시 여부</w:t>
            </w:r>
          </w:p>
          <w:p w14:paraId="24A1C949" w14:textId="7278258B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대상이 전체 전환 구조와 운영에 미치는 영향 검토 여부</w:t>
            </w:r>
          </w:p>
        </w:tc>
      </w:tr>
      <w:tr w:rsidR="007A00BD" w:rsidRPr="00A55136" w14:paraId="3C4C4A5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735AB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2B162" w14:textId="185419D0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인프라별 중요도와 전환 우선순위가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[1-1-마-2-03]</w:t>
            </w:r>
          </w:p>
          <w:p w14:paraId="0E9B49B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업무별 중요도 분류 여부</w:t>
            </w:r>
          </w:p>
          <w:p w14:paraId="1F9DFE3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보안등급, 가용성 요구수준, 업무 영향도 반영 여부</w:t>
            </w:r>
          </w:p>
          <w:p w14:paraId="6992B590" w14:textId="7668700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단계적 전환 또는 일괄 전환 기준 확인</w:t>
            </w:r>
          </w:p>
        </w:tc>
      </w:tr>
      <w:tr w:rsidR="00A55136" w:rsidRPr="00A55136" w14:paraId="46E8734B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7747B2" w14:textId="06079E90" w:rsidR="00A55136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클라우드 전환 가능성 검토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229FB" w14:textId="16A71B22" w:rsidR="006C24F7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인프라와 목표 클라우드 인프라 간 차이가 분석되어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[1-1-마-3-01]</w:t>
            </w:r>
          </w:p>
          <w:p w14:paraId="617BCAB4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물리환경과 가상화·클라우드 환경 간 구조 차이 확인</w:t>
            </w:r>
          </w:p>
          <w:p w14:paraId="0A20FCD8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할당 방식, 백업 방식, 모니터링 방식 차이 확인</w:t>
            </w:r>
          </w:p>
          <w:p w14:paraId="4B062C90" w14:textId="651C4F74" w:rsidR="00A55136" w:rsidRPr="00A55136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운영관리 책임과 기술지원 방식 변화 확인</w:t>
            </w:r>
          </w:p>
        </w:tc>
      </w:tr>
      <w:tr w:rsidR="007A00BD" w:rsidRPr="00A55136" w14:paraId="3028FF1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9BDC0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4. 목표 인프라 구성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704B8" w14:textId="23C894C3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목표 클라우드 인프라 구성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[1-1-마-4-01]</w:t>
            </w:r>
          </w:p>
          <w:p w14:paraId="547A09F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보안, 백업, 모니터링 요구사항 정의 여부</w:t>
            </w:r>
          </w:p>
          <w:p w14:paraId="77E2953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Web, WAS, DB, 배치, 연계, 관리서버별 자원 요구사항 정의 여부</w:t>
            </w:r>
          </w:p>
          <w:p w14:paraId="1C562729" w14:textId="68DCC0F0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개발·검증·운영·DR 환경별 구성 요구사항 구분 여부</w:t>
            </w:r>
          </w:p>
        </w:tc>
      </w:tr>
      <w:tr w:rsidR="007A00BD" w:rsidRPr="00A55136" w14:paraId="3F4DC3C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B5438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386B0" w14:textId="53C5FE9E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목표 인프라 구성과 업무 요구사항 간 정합성이 확보되어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[1-1-마-4-02]</w:t>
            </w:r>
          </w:p>
          <w:p w14:paraId="7CA3FFD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처리량과 자원규모 간 적정성 확인</w:t>
            </w:r>
          </w:p>
          <w:p w14:paraId="6B05CDE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연속성, 확장성, 보안 요구사항 반영 여부</w:t>
            </w:r>
          </w:p>
          <w:p w14:paraId="5C9AF249" w14:textId="3A9B1873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운영조직이 관리 가능한 구성인지 검토 여부</w:t>
            </w:r>
          </w:p>
        </w:tc>
      </w:tr>
      <w:tr w:rsidR="007A00BD" w:rsidRPr="00A55136" w14:paraId="66D62B2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5D247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5. 시스템 구성 및 사용량 확정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C4BA4" w14:textId="190ACC61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7A00B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시스템 구성 및 사용조건이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[1-1-마-5-01]</w:t>
            </w:r>
          </w:p>
          <w:p w14:paraId="1F9BEFF3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 산정 여부</w:t>
            </w:r>
          </w:p>
          <w:p w14:paraId="0B1F2C0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처리량, 파일 처리량, 데이터 증가량 반영 여부</w:t>
            </w:r>
          </w:p>
          <w:p w14:paraId="014C4A97" w14:textId="3C51044F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피크, 월말·연말 처리, 대량 처리 조건 반영 여부</w:t>
            </w:r>
          </w:p>
        </w:tc>
      </w:tr>
      <w:tr w:rsidR="007A00BD" w:rsidRPr="00A55136" w14:paraId="0D2AD144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2DFD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97C4B" w14:textId="56CD00F0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산정 기준이 정량적으로 제시되어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[1-1-마-5-02]</w:t>
            </w:r>
          </w:p>
          <w:p w14:paraId="1988CA4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vCPU, 메모리, 스토리지, IOPS, 네트워크 대역폭 산정 기준 확인</w:t>
            </w:r>
          </w:p>
          <w:p w14:paraId="175AC92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사용량과 목표 사용량 비교 여부</w:t>
            </w:r>
          </w:p>
          <w:p w14:paraId="3D91605E" w14:textId="2FC44368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향후 증가량과 확장 필요성 반영 여부</w:t>
            </w:r>
          </w:p>
        </w:tc>
      </w:tr>
      <w:tr w:rsidR="007A00BD" w:rsidRPr="00A55136" w14:paraId="0C1946F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AACC6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B8F300" w14:textId="3AF2C925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자원 사용조건과 운영 제약사항이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[1-1-마-5-03]</w:t>
            </w:r>
          </w:p>
          <w:p w14:paraId="726E2306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사용 한계, 서비스 제약, 기술 제약 확인</w:t>
            </w:r>
          </w:p>
          <w:p w14:paraId="396FABA9" w14:textId="22E97D06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사용량 급증 시 증설 또는 확장 기준 확인</w:t>
            </w:r>
          </w:p>
        </w:tc>
      </w:tr>
      <w:tr w:rsidR="005D2ACA" w:rsidRPr="00A55136" w14:paraId="14D0AA95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C5348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6. 컴퓨팅 자원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55BB2" w14:textId="57ABE36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 요구사항이 업무 처리량에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[1-1-마-6-01]</w:t>
            </w:r>
          </w:p>
          <w:p w14:paraId="442E550B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서버별 vCPU, 메모리, 인스턴스 수량 산정 여부</w:t>
            </w:r>
          </w:p>
          <w:p w14:paraId="3C47BC1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자원 할당 기준과 우선순위 확인</w:t>
            </w:r>
          </w:p>
          <w:p w14:paraId="687CBFA2" w14:textId="40815286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운영계·개발계·검증계 자원 규모 구분 여부</w:t>
            </w:r>
          </w:p>
        </w:tc>
      </w:tr>
      <w:tr w:rsidR="005D2ACA" w:rsidRPr="00A55136" w14:paraId="2BBBAF4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2CCBD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D790E" w14:textId="2B55CBFC" w:rsidR="005D2ACA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확장·축소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[1-1-마-6-02]</w:t>
            </w:r>
          </w:p>
          <w:p w14:paraId="3B67D7F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수평확장, 수직확장 적용 필요성 검토 여부</w:t>
            </w:r>
          </w:p>
          <w:p w14:paraId="41C00485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오토스케일링 적용 대상과 기준 검토 여부</w:t>
            </w:r>
          </w:p>
          <w:p w14:paraId="65954D19" w14:textId="19D5FFB8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증설·축소 승인 절차 요구사항 확인</w:t>
            </w:r>
          </w:p>
        </w:tc>
      </w:tr>
      <w:tr w:rsidR="005D2ACA" w:rsidRPr="00A55136" w14:paraId="2F1644D7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62D04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7. 스토리지 및 저장소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BF37F" w14:textId="30D64CE8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 요구사항이 데이터 특성에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[1-1-마-7-01]</w:t>
            </w:r>
          </w:p>
          <w:p w14:paraId="41F2E01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필요성 검토 여부</w:t>
            </w:r>
          </w:p>
          <w:p w14:paraId="71D8223B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DB 데이터, 첨부파일, 로그, 백업 데이터별 저장소 요구사항 정의 여부</w:t>
            </w:r>
          </w:p>
          <w:p w14:paraId="1029CFD1" w14:textId="1D8AD34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용량, IOPS, 처리량, 지연시간 기준 확인</w:t>
            </w:r>
          </w:p>
        </w:tc>
      </w:tr>
      <w:tr w:rsidR="005D2ACA" w:rsidRPr="00A55136" w14:paraId="120DCF4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5BC3A0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5ADB9" w14:textId="4D39CAF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용량과 증가율이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[1-1-마-7-02]</w:t>
            </w:r>
          </w:p>
          <w:p w14:paraId="26394CE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데이터 용량과 향후 증가량 산정 여부</w:t>
            </w:r>
          </w:p>
          <w:p w14:paraId="343DB21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로그, 백업, 임시파일, 아카이브 데이터 용량 반영 여부</w:t>
            </w:r>
          </w:p>
          <w:p w14:paraId="4F6C8A98" w14:textId="7F4925D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용량 부족 시 증설 기준과 절차 정의 여부</w:t>
            </w:r>
          </w:p>
        </w:tc>
      </w:tr>
      <w:tr w:rsidR="005D2ACA" w:rsidRPr="00A55136" w14:paraId="03C9D3F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5730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5D341C" w14:textId="6CAEC9A1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06817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보안 및 접근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</w:t>
            </w:r>
            <w:r w:rsidR="00C06817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56ACBF5E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저장구간 암호화, 접근권한, 보관·삭제 기준 확인</w:t>
            </w:r>
          </w:p>
          <w:p w14:paraId="09EF930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중요 데이터 저장소의 접근통제 요구사항 확인</w:t>
            </w:r>
          </w:p>
          <w:p w14:paraId="35AB32D5" w14:textId="3C364B32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스토리지 장애 및 복구 요구사항 확인</w:t>
            </w:r>
          </w:p>
        </w:tc>
      </w:tr>
      <w:tr w:rsidR="005D2ACA" w:rsidRPr="00A55136" w14:paraId="46A89DF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4B81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8. 백업·복구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8ED74" w14:textId="2F6F54B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인프라의 백업·복구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[1-1-마-8-01]</w:t>
            </w:r>
          </w:p>
          <w:p w14:paraId="3C0366F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로그에 대한 백업 대상 정의 여부</w:t>
            </w:r>
          </w:p>
          <w:p w14:paraId="1322CF2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백업 주기, 보관기간, 보관위치, 백업 방식 정의 여부</w:t>
            </w:r>
          </w:p>
          <w:p w14:paraId="2BA727A5" w14:textId="6991A2E3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백업 실패 시 알림 및 재수행 기준 확인</w:t>
            </w:r>
          </w:p>
        </w:tc>
      </w:tr>
      <w:tr w:rsidR="005D2ACA" w:rsidRPr="00A55136" w14:paraId="06CBFCB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C8F9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F00C4" w14:textId="7930336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RTO/RPO 등 복구 목표가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[1-1-마-8-02]</w:t>
            </w:r>
          </w:p>
          <w:p w14:paraId="1E34BFE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RTO, RPO, 복구 우선순위 확인</w:t>
            </w:r>
          </w:p>
          <w:p w14:paraId="4C3556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복구 절차와 복구 승인 기준 정의 여부</w:t>
            </w:r>
          </w:p>
          <w:p w14:paraId="77EAD3CB" w14:textId="68B393A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복구 가능성 검증을 위한 시험 요구사항 확인</w:t>
            </w:r>
          </w:p>
        </w:tc>
      </w:tr>
      <w:tr w:rsidR="005D2ACA" w:rsidRPr="00A55136" w14:paraId="724439E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AA0C8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E45D1" w14:textId="26305D9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전환 실패에 대비한 원복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[1-1-마-8-03]</w:t>
            </w:r>
          </w:p>
          <w:p w14:paraId="0F4FF7B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전 백업 기준 확인</w:t>
            </w:r>
          </w:p>
          <w:p w14:paraId="383D138A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원복 시점, 원복 절차, 원복 책임자 정의 여부</w:t>
            </w:r>
          </w:p>
          <w:p w14:paraId="48AEBAE2" w14:textId="09DE8265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원복 후 서비스 정상성 검증 기준 확인</w:t>
            </w:r>
          </w:p>
        </w:tc>
      </w:tr>
      <w:tr w:rsidR="007A00BD" w:rsidRPr="00A55136" w14:paraId="671EE9E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6E4FE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9. 고가용성 및 이중화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B9AB7" w14:textId="65216BB0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가용성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[1-1-마-9-01]</w:t>
            </w:r>
          </w:p>
          <w:p w14:paraId="68D5AA68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네트워크, 보안장비 이중화 필요성 확인</w:t>
            </w:r>
          </w:p>
          <w:p w14:paraId="13E95366" w14:textId="7D39A3F0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다중 Zone, 이중 회선 적용 필요성 확인</w:t>
            </w:r>
          </w:p>
          <w:p w14:paraId="28FC037F" w14:textId="67F7439A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중요도별 가용성 수준 차등 적용 여부</w:t>
            </w:r>
          </w:p>
        </w:tc>
      </w:tr>
      <w:tr w:rsidR="007A00BD" w:rsidRPr="00A55136" w14:paraId="636E6FB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09A7D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D9C5E" w14:textId="73A5CCC2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단일 장애점 제거 요구사항이 도출되어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[1-1-마-9-02]</w:t>
            </w:r>
          </w:p>
          <w:p w14:paraId="1E9662D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단일 서버, 단일 회선, 단일 스토리지 위험 식별 여부</w:t>
            </w:r>
          </w:p>
          <w:p w14:paraId="3CFFD7E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SPOF 제거 또는 보완대책 요구사항 확인</w:t>
            </w:r>
          </w:p>
          <w:p w14:paraId="3A337724" w14:textId="0A5A15B8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제거 불가 항목의 예외 사유와 대응방안 정의 여부</w:t>
            </w:r>
          </w:p>
        </w:tc>
      </w:tr>
      <w:tr w:rsidR="005D2ACA" w:rsidRPr="00A55136" w14:paraId="5CBCCB56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00FA5E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10. 네트워크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E984A4" w14:textId="3748D4C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5D2AC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네트워크 연결 요구사항이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[1-1-마-10-01]</w:t>
            </w:r>
          </w:p>
          <w:p w14:paraId="358A623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 업무망, 인터넷망, 관리망, 외부기관 연계 요구사항 확인</w:t>
            </w:r>
          </w:p>
          <w:p w14:paraId="55856C2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온프레미스, 공통기반, 운영관리망 연결 요구사항 확인</w:t>
            </w:r>
          </w:p>
          <w:p w14:paraId="1E91DC4A" w14:textId="18E648D9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VPN, 전용회선, VPC Peering 등 연결 방식 검토 여부</w:t>
            </w:r>
          </w:p>
        </w:tc>
      </w:tr>
      <w:tr w:rsidR="007A00BD" w:rsidRPr="00A55136" w14:paraId="5889A5FD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30D441" w14:textId="7D6AFF80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F74193"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.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2DF10" w14:textId="00186610" w:rsidR="007A00BD" w:rsidRPr="00CF7CD5" w:rsidRDefault="00A437A7" w:rsidP="00FC0912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애플리케이션 성능 요구사항이 정량적으로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[1-1-마-11-01]</w:t>
            </w:r>
          </w:p>
          <w:p w14:paraId="14045084" w14:textId="77777777" w:rsidR="007A00BD" w:rsidRDefault="007A00BD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주요 업무별 응답시간, 처리량, 동시사용자 기준 정의</w:t>
            </w:r>
          </w:p>
          <w:p w14:paraId="5E8F7D56" w14:textId="77777777" w:rsid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처리시간, 연계 응답시간, 파일처리 성능 기준 정의</w:t>
            </w:r>
          </w:p>
          <w:p w14:paraId="5C4B8712" w14:textId="4AEC1932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A00BD">
              <w:rPr>
                <w:rFonts w:ascii="바탕체" w:eastAsia="바탕체" w:hAnsi="바탕체" w:cs="굴림"/>
                <w:kern w:val="0"/>
                <w:szCs w:val="20"/>
              </w:rPr>
              <w:t>현행 성능 기준과 목표 성능 기준 비교 가능성 확인</w:t>
            </w:r>
          </w:p>
        </w:tc>
      </w:tr>
      <w:tr w:rsidR="007A00BD" w:rsidRPr="00A55136" w14:paraId="51E5A4B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6A96C" w14:textId="6B0E5E6C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F74193"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. 인프라 보안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61663" w14:textId="43102005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보안 요구사항이 충분히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[1-1-마-12-01]</w:t>
            </w:r>
          </w:p>
          <w:p w14:paraId="07E83E0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계정권한, 관리자 접근, 원격접속, MFA 요구사항 확인</w:t>
            </w:r>
          </w:p>
          <w:p w14:paraId="1729F0E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 보안설정, OS 보안패치, 취약점 점검 필요성 확인</w:t>
            </w:r>
          </w:p>
          <w:p w14:paraId="2A2E6BAD" w14:textId="73A189A2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보안그룹, 방화벽, 침입탐지, 암호화 전송 요구사항 확인</w:t>
            </w:r>
          </w:p>
        </w:tc>
      </w:tr>
      <w:tr w:rsidR="007A00BD" w:rsidRPr="00A55136" w14:paraId="5647342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F7397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7EDA3" w14:textId="1082D383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7419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보안로그 및 감사추적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[1-1-마-12-02]</w:t>
            </w:r>
          </w:p>
          <w:p w14:paraId="3D50D40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시스템로그, 보안로그, 관리자 작업로그 수집 대상 확인</w:t>
            </w:r>
          </w:p>
          <w:p w14:paraId="66C01B30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위변조 방지 기준 확인</w:t>
            </w:r>
          </w:p>
          <w:p w14:paraId="7512334E" w14:textId="60E25ABE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 또는 통합로그 연계 필요성 확인</w:t>
            </w:r>
          </w:p>
        </w:tc>
      </w:tr>
      <w:tr w:rsidR="005D2ACA" w:rsidRPr="00A55136" w14:paraId="11E5CF39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32041C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13. 구축 및 테스트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59F82" w14:textId="41B0D56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구축과 검증을 위한 테스트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[1-1-마-13-01]</w:t>
            </w:r>
          </w:p>
          <w:p w14:paraId="3D6A4044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인프라 구성 검증, 자원 할당 검증, 네트워크 연결성 검증 기준 확인</w:t>
            </w:r>
          </w:p>
          <w:p w14:paraId="48F0506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성능시험, 장애전환시험, 백업·복구시험, 보안점검 대상 확인</w:t>
            </w:r>
          </w:p>
          <w:p w14:paraId="62D49F08" w14:textId="30305316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테스트 시나리오, 측정지표, 합격 기준, 재시험 기준 확인</w:t>
            </w:r>
          </w:p>
        </w:tc>
      </w:tr>
    </w:tbl>
    <w:p w14:paraId="3F0CFD79" w14:textId="77777777" w:rsidR="00903A05" w:rsidRPr="00A55136" w:rsidRDefault="00903A05"/>
    <w:p w14:paraId="7064F248" w14:textId="7EA57D08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바.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820F40" w:rsidRPr="00A55136" w14:paraId="50B737E6" w14:textId="77777777" w:rsidTr="006D2DF1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FA080" w14:textId="0DF7DBC3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D4184" w14:textId="0F31FB3C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5D2ACA" w:rsidRPr="00A55136" w14:paraId="28B43AEA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84F5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1. 네트워크 전환 범위 식별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B0E91" w14:textId="37F8577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전환에 따른 네트워크 변경 대상과 범위가 명확하게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[1-1-바-1-01]</w:t>
            </w:r>
          </w:p>
          <w:p w14:paraId="5F84C55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내부망, 외부망, 업무망, 관리망, 인터넷망 등 전환 영향 범위 확인</w:t>
            </w:r>
          </w:p>
          <w:p w14:paraId="342A30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온프레미스–클라우드 간 연결 필요 구간 식별 여부</w:t>
            </w:r>
          </w:p>
          <w:p w14:paraId="2E37AB52" w14:textId="0392DCB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제외 네트워크 구간과 제외 사유 확인</w:t>
            </w:r>
          </w:p>
        </w:tc>
      </w:tr>
      <w:tr w:rsidR="005D2ACA" w:rsidRPr="00A55136" w14:paraId="18BF0BD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4D97C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72739" w14:textId="6E98642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변경이 필요한 시스템과 서비스가 누락 없이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[1-1-바-1-02]</w:t>
            </w:r>
          </w:p>
          <w:p w14:paraId="5CF73D00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업무시스템, 연계시스템, 관리시스템, 보안시스템 식별 여부</w:t>
            </w:r>
          </w:p>
          <w:p w14:paraId="61F90F7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접속, 관리자 접속, 외부기관 접속 경로 식별 여부</w:t>
            </w:r>
          </w:p>
          <w:p w14:paraId="5D581F8B" w14:textId="13EC0E9B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클라우드 전환으로 영향받는 통신 구간 확인</w:t>
            </w:r>
          </w:p>
        </w:tc>
      </w:tr>
      <w:tr w:rsidR="005D2ACA" w:rsidRPr="00A55136" w14:paraId="7FDC0A2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6D42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371A3" w14:textId="498549EA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전환 범위와 애플리케이션·인프라·데이터 전환 범위가 일치하는가?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[1-1-바-1-03]</w:t>
            </w:r>
          </w:p>
          <w:p w14:paraId="0CC9825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 시스템과 네트워크 연결 대상 간 정합성 확인</w:t>
            </w:r>
          </w:p>
          <w:p w14:paraId="3449CE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데이터 이관·복제 구간의 네트워크 요구사항 반영 여부</w:t>
            </w:r>
          </w:p>
          <w:p w14:paraId="7674F4B0" w14:textId="299AD77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연계시스템 변경 범위와 네트워크 변경 범위 일치 여부</w:t>
            </w:r>
          </w:p>
        </w:tc>
      </w:tr>
      <w:tr w:rsidR="00A55136" w:rsidRPr="00A55136" w14:paraId="4883CA49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DA07B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2. 현행 네트워크 구성 파악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54C64C" w14:textId="7762F8C6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네트워크 구성과 접속 구조가 충분히 파악되어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[1-1-바-2-01]</w:t>
            </w:r>
          </w:p>
          <w:p w14:paraId="3BFFE03D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네트워크 구성도, IP 대역, VLAN, 서브넷, 라우팅 정보 확인</w:t>
            </w:r>
          </w:p>
          <w:p w14:paraId="56B7DDB1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방화벽, L4/L7, VPN, 전용회선, 보안장비 구성 현황 확인</w:t>
            </w:r>
          </w:p>
          <w:p w14:paraId="69825856" w14:textId="624A47F8" w:rsidR="00A55136" w:rsidRPr="00A55136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내부망·외부망·관리망·연계망 간 연결 구조 확인</w:t>
            </w:r>
          </w:p>
        </w:tc>
      </w:tr>
      <w:tr w:rsidR="006D2DF1" w:rsidRPr="00A55136" w14:paraId="05367EC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F7DA9E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3. 목표 네트워크 구성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663A0" w14:textId="2AEEB872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목표 네트워크 구성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[1-1-바-3-01]</w:t>
            </w:r>
          </w:p>
          <w:p w14:paraId="0D1B4E39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VPC/VNet, 서브넷, 라우팅, NAT, DNS 요구사항 정의 여부</w:t>
            </w:r>
          </w:p>
          <w:p w14:paraId="401968D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분리 기준 정의 여부</w:t>
            </w:r>
          </w:p>
          <w:p w14:paraId="0A8AADB4" w14:textId="6B94A20B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운영·개발·검증·DR 환경별 네트워크 분리 요구사항 확인</w:t>
            </w:r>
          </w:p>
        </w:tc>
      </w:tr>
      <w:tr w:rsidR="006D2DF1" w:rsidRPr="00A55136" w14:paraId="0D7B85A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9539C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EADE7" w14:textId="32FEA56C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클라우드와 기존 환경 간 연결 방식이 검토되어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[1-1-바-3-02]</w:t>
            </w:r>
          </w:p>
          <w:p w14:paraId="0EE0526A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전용회선, VPN, Peering, 보안터널 적용 필요성 검토</w:t>
            </w:r>
          </w:p>
          <w:p w14:paraId="2C150FF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연결 구간별 대역폭, 지연시간, 가용성 요구사항 확인</w:t>
            </w:r>
          </w:p>
          <w:p w14:paraId="78F94290" w14:textId="4EC664C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회선 장애 시 우회경로 또는 대체 접속 방식 검토 여부</w:t>
            </w:r>
          </w:p>
        </w:tc>
      </w:tr>
      <w:tr w:rsidR="006D2DF1" w:rsidRPr="00A55136" w14:paraId="418082A6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7D5B3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7. Load Balancer 및 접속경로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0A7B4" w14:textId="1E91FE80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접속을 위한 Load Balancer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[1-1-바-7-01]</w:t>
            </w:r>
          </w:p>
          <w:p w14:paraId="119B1A59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L4/L7 Load Balancer 적용 대상 확인</w:t>
            </w:r>
          </w:p>
          <w:p w14:paraId="2FFE1536" w14:textId="4373C985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VIP, Pool, Health Check, Session Persistence 요구사항 확인</w:t>
            </w:r>
          </w:p>
        </w:tc>
      </w:tr>
      <w:tr w:rsidR="006D2DF1" w:rsidRPr="00A55136" w14:paraId="0AA4654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DF7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06FA0" w14:textId="68CC5B68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 접속 경로가 구분되어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[1-1-바-7-02]</w:t>
            </w:r>
          </w:p>
          <w:p w14:paraId="47849AF5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인터넷 접속, 내부 업무망 접속, 관리자 접속 경로 구분 여부</w:t>
            </w:r>
          </w:p>
          <w:p w14:paraId="48B6DD27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WAF, Reverse Proxy, API Gateway 등 보안 접점 필요성 확인</w:t>
            </w:r>
          </w:p>
          <w:p w14:paraId="5A29A4CE" w14:textId="453977D4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외부 노출 서비스와 내부 서비스 분리 요구사항 확인</w:t>
            </w:r>
          </w:p>
        </w:tc>
      </w:tr>
      <w:tr w:rsidR="00A55136" w:rsidRPr="00A55136" w14:paraId="18A527AD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8473F8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8. 연계시스템 네트워크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A5788" w14:textId="7CB52F1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연계시스템의 네트워크 요구사항이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[1-1-바-8-01]</w:t>
            </w:r>
          </w:p>
          <w:p w14:paraId="5A698A63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연계 대상 확인</w:t>
            </w:r>
          </w:p>
          <w:p w14:paraId="6ED3D36B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Link, 배치 연계 방식 확인</w:t>
            </w:r>
          </w:p>
          <w:p w14:paraId="2D61B68E" w14:textId="1DEED7A7" w:rsidR="00A55136" w:rsidRPr="00A55136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인증방식, 송수신 주기 정의 여부</w:t>
            </w:r>
          </w:p>
        </w:tc>
      </w:tr>
      <w:tr w:rsidR="005D2ACA" w:rsidRPr="00A55136" w14:paraId="4191FE07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5E457A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10. 보안성 검토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7E34E" w14:textId="4DDC9272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정보자원에 대한 보안성 검토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[1-1-바-10-01]</w:t>
            </w:r>
          </w:p>
          <w:p w14:paraId="6BC67E17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국가 정보보안 기준 또는 기관 보안기준 적용 여부</w:t>
            </w:r>
          </w:p>
          <w:p w14:paraId="081E0ECB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보안성 검토 대상 시스템과 자료 준비 범위 확인</w:t>
            </w:r>
          </w:p>
          <w:p w14:paraId="359C205A" w14:textId="38E018A4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필요 산출물 정의 여부</w:t>
            </w:r>
          </w:p>
        </w:tc>
      </w:tr>
      <w:tr w:rsidR="005D2ACA" w:rsidRPr="00A55136" w14:paraId="0F5C688E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B2A83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E401E7" w14:textId="291E0FD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E2F8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02FC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검토 결과 반영 및 재검토 절차가 요구사항에 포함되어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[1-1-바-10-0</w:t>
            </w:r>
            <w:r w:rsidR="00FE2F8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452AA082" w14:textId="6165FD45" w:rsidR="005D2ACA" w:rsidRPr="005D2ACA" w:rsidRDefault="005D2ACA" w:rsidP="005D2A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보안성 검토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및 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조치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일정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정의 </w:t>
            </w:r>
          </w:p>
        </w:tc>
      </w:tr>
      <w:tr w:rsidR="006D2DF1" w:rsidRPr="00A55136" w14:paraId="06A5077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C2CE7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12. 암호화 및 중요정보 보호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39BA8" w14:textId="4E97023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[1-1-바-12-01]</w:t>
            </w:r>
          </w:p>
          <w:p w14:paraId="08DBA784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필요성 확인</w:t>
            </w:r>
          </w:p>
          <w:p w14:paraId="00CD518D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요구사항 확인</w:t>
            </w:r>
          </w:p>
          <w:p w14:paraId="6778215E" w14:textId="6DB62C45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암호화 예외 대상과 보완통제 기준 확인</w:t>
            </w:r>
          </w:p>
        </w:tc>
      </w:tr>
      <w:tr w:rsidR="006D2DF1" w:rsidRPr="00A55136" w14:paraId="4589B37A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C8D81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0B228" w14:textId="3F77A7AB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 요구사항이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[1-1-바-12-02]</w:t>
            </w:r>
          </w:p>
          <w:p w14:paraId="319E4B3B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포함 여부 확인</w:t>
            </w:r>
          </w:p>
          <w:p w14:paraId="72791881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마스킹, 비식별화, 접근제한 적용 필요성 확인</w:t>
            </w:r>
          </w:p>
          <w:p w14:paraId="480D6933" w14:textId="20B8F419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기준 확인</w:t>
            </w:r>
          </w:p>
        </w:tc>
      </w:tr>
      <w:tr w:rsidR="005D2ACA" w:rsidRPr="00A55136" w14:paraId="0D103809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72304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13. 취약점 점검 및 보안조치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6974E" w14:textId="43D6E51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취약점 점검 대상과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[1-1-바-13-01]</w:t>
            </w:r>
          </w:p>
          <w:p w14:paraId="7AF9222F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대상 확인</w:t>
            </w:r>
          </w:p>
          <w:p w14:paraId="44EDC42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웹 취약점, 인프라 취약점, 계정·권한 점검 기준 확인</w:t>
            </w:r>
          </w:p>
          <w:p w14:paraId="62C7262B" w14:textId="42A166B3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보안설정 점검 기준과 점검 도구 적용 필요성 확인</w:t>
            </w:r>
          </w:p>
        </w:tc>
      </w:tr>
      <w:tr w:rsidR="005D2ACA" w:rsidRPr="00A55136" w14:paraId="7143BDA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4260C6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F759F" w14:textId="09AB8DD0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 및 재점검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[1-1-바-13-02]</w:t>
            </w:r>
          </w:p>
          <w:p w14:paraId="5D446191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위험도별 조치기한 정의 여부</w:t>
            </w:r>
          </w:p>
          <w:p w14:paraId="2D8E0B4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기준 확인</w:t>
            </w:r>
          </w:p>
          <w:p w14:paraId="07876BEB" w14:textId="235FCED2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재점검 결과와 조치 완료 증적 확보 기준 확인</w:t>
            </w:r>
          </w:p>
        </w:tc>
      </w:tr>
      <w:tr w:rsidR="005D2ACA" w:rsidRPr="00A55136" w14:paraId="712B31B8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A1729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15. 보안관제 및 침해대응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C4535" w14:textId="4482A0A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[1-1-바-15-01]</w:t>
            </w:r>
          </w:p>
          <w:p w14:paraId="55BC25C3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확인</w:t>
            </w:r>
          </w:p>
          <w:p w14:paraId="0E951450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필요성 확인</w:t>
            </w:r>
          </w:p>
          <w:p w14:paraId="5DF73EA5" w14:textId="2E019A9C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정의 여부</w:t>
            </w:r>
          </w:p>
        </w:tc>
      </w:tr>
    </w:tbl>
    <w:p w14:paraId="5DB1DB51" w14:textId="77777777" w:rsidR="00903A05" w:rsidRPr="00A55136" w:rsidRDefault="00903A05"/>
    <w:p w14:paraId="0B37951C" w14:textId="4AED9F56" w:rsidR="00903A05" w:rsidRPr="005D2ACA" w:rsidRDefault="002908BE" w:rsidP="002908BE">
      <w:pPr>
        <w:outlineLvl w:val="1"/>
        <w:rPr>
          <w:rFonts w:ascii="바탕체" w:eastAsia="바탕체" w:hAnsi="바탕체"/>
          <w:b/>
          <w:bCs/>
        </w:rPr>
      </w:pPr>
      <w:r w:rsidRPr="005D2ACA">
        <w:rPr>
          <w:rFonts w:ascii="바탕체" w:eastAsia="바탕체" w:hAnsi="바탕체" w:hint="eastAsia"/>
          <w:b/>
          <w:bCs/>
        </w:rPr>
        <w:t>2. 설계 단계</w:t>
      </w:r>
    </w:p>
    <w:p w14:paraId="4EA33F36" w14:textId="77777777" w:rsidR="00820F40" w:rsidRPr="005D2ACA" w:rsidRDefault="00820F40" w:rsidP="00820F40">
      <w:pPr>
        <w:spacing w:after="0"/>
        <w:outlineLvl w:val="2"/>
        <w:rPr>
          <w:rFonts w:ascii="바탕체" w:eastAsia="바탕체" w:hAnsi="바탕체"/>
        </w:rPr>
      </w:pPr>
      <w:r w:rsidRPr="005D2ACA">
        <w:rPr>
          <w:rFonts w:ascii="바탕체" w:eastAsia="바탕체" w:hAnsi="바탕체" w:hint="eastAsia"/>
        </w:rPr>
        <w:t>가.</w:t>
      </w:r>
      <w:r w:rsidRPr="005D2ACA">
        <w:rPr>
          <w:rFonts w:ascii="바탕체" w:eastAsia="바탕체" w:hAnsi="바탕체"/>
        </w:rPr>
        <w:t xml:space="preserve"> </w:t>
      </w:r>
      <w:r w:rsidRPr="005D2ACA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820F40" w14:paraId="15326BB8" w14:textId="77777777" w:rsidTr="00673B9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F2339" w14:textId="646EB731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6ED17" w14:textId="154AB8E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E50F20" w:rsidRPr="00820F40" w14:paraId="3CCE83A7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5B2C96" w14:textId="090D8C86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1. 범위 및 과업 반영 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5FDCE" w14:textId="625B3210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단계에서 확정된 클라우드 전환 범위가 설계 산출물에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[1-2-가-1-01]</w:t>
            </w:r>
          </w:p>
          <w:p w14:paraId="0EDB883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전환 대상 시스템, 업무, 서비스, 인프라 범위가 설계서에 반영되어 있는지 확인</w:t>
            </w:r>
          </w:p>
          <w:p w14:paraId="297DD81C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요구사항정의서와 설계서 간 범위 불일치가 없는지 확인</w:t>
            </w:r>
          </w:p>
          <w:p w14:paraId="26CA5FEB" w14:textId="1704AD6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전환 제외·보류 대상과 그 사유가 설계 산출물에 명확히 반영되어 있는지 확인</w:t>
            </w:r>
          </w:p>
        </w:tc>
      </w:tr>
      <w:tr w:rsidR="00E50F20" w:rsidRPr="00820F40" w14:paraId="41A113D8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9D69D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B1156" w14:textId="6DC0B65D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계약·제안·요구사항과 설계 산출물 간 과업 범위 불일치가 없는가?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[1-2-가-1-02]</w:t>
            </w:r>
          </w:p>
          <w:p w14:paraId="485FA1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RFP, 제안서, 계약서, 요구사항정의서, 설계서 간 정합성 확인</w:t>
            </w:r>
          </w:p>
          <w:p w14:paraId="26E4C30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클라우드 인프라, 플랫폼, 애플리케이션, 데이터, 네트워크·보안 설계 범위 누락 여부 확인</w:t>
            </w:r>
          </w:p>
          <w:p w14:paraId="06F35F71" w14:textId="17B5720B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과업 범위 변경이 필요한 경우 변경관리 절차에 따라 승인되었는지 확인</w:t>
            </w:r>
          </w:p>
        </w:tc>
      </w:tr>
      <w:tr w:rsidR="00E50F20" w:rsidRPr="00820F40" w14:paraId="3B8F7F62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1C3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2E088" w14:textId="2F33DF51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추가·변경 요구사항이 공식 절차에 따라 설계에 반영되고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[1-2-가-1-03]</w:t>
            </w:r>
          </w:p>
          <w:p w14:paraId="47988745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변경요청 등록, 영향도 분석, 승인 절차 수행 여부 확인</w:t>
            </w:r>
          </w:p>
          <w:p w14:paraId="6E5CEE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변경사항이 일정, 비용, 품질, 테스트 계획에 반영되었는지 확인</w:t>
            </w:r>
          </w:p>
          <w:p w14:paraId="4FDF10AC" w14:textId="418A3696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승인되지 않은 임의 설계 변경 또는 구두 합의 변경 여부 확인</w:t>
            </w:r>
          </w:p>
        </w:tc>
      </w:tr>
      <w:tr w:rsidR="00E50F20" w:rsidRPr="00820F40" w14:paraId="1F0F3DFB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6B7D5" w14:textId="420CC075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2. 일정 및 진척관리</w:t>
            </w:r>
            <w:r w:rsidR="00C02450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B68E2" w14:textId="1F20690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설계단계 </w:t>
            </w:r>
            <w:r w:rsidR="0065495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이후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활동 일정이 체계적으로 수립되어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[1-2-가-2-01]</w:t>
            </w:r>
          </w:p>
          <w:p w14:paraId="7636F027" w14:textId="2CA44665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설계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이후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일정 수립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상세화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여부</w:t>
            </w:r>
          </w:p>
          <w:p w14:paraId="2C3F22E1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작성·검토·승인 일정이 전체 전환 일정과 연계되어 있는지 확인</w:t>
            </w:r>
          </w:p>
          <w:p w14:paraId="01972912" w14:textId="53DA622F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설계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일정 조정 등이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구축·전환·테스트 일정에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>반영되었는지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</w:tr>
      <w:tr w:rsidR="00E50F20" w:rsidRPr="00820F40" w14:paraId="2C3B8B8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C980A1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F0D92" w14:textId="648928B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검토·보완·승인 일정이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[1-2-가-2-02]</w:t>
            </w:r>
          </w:p>
          <w:p w14:paraId="7125CDC4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검토회의 일정, 검토 대상, 승인권자 정의 여부 확인</w:t>
            </w:r>
          </w:p>
          <w:p w14:paraId="7207291D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보완사항의 조치기한과 담당자가 지정되어 있는지 확인</w:t>
            </w:r>
          </w:p>
          <w:p w14:paraId="1B58798B" w14:textId="14449CB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구축 착수 등 선행 착수 위험이 없는지 확인</w:t>
            </w:r>
          </w:p>
        </w:tc>
      </w:tr>
      <w:tr w:rsidR="00E50F20" w:rsidRPr="00820F40" w14:paraId="1BAF23E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544FB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5F879" w14:textId="790CE2DC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미확정 설계 항목과 의사결정 필요사항이 이슈로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[1-2-가-2-03]</w:t>
            </w:r>
          </w:p>
          <w:p w14:paraId="482C4AD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미결정 항목, 쟁점사항, 외부 협의 필요사항 목록화 여부 확인</w:t>
            </w:r>
          </w:p>
          <w:p w14:paraId="3B5C60AB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의사결정 담당자, 조치기한, 승인결과 관리 여부 확인</w:t>
            </w:r>
          </w:p>
          <w:p w14:paraId="5F13F51C" w14:textId="663FDF0A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미확정 항목이 후속 구축단계로 이월될 경우 위험과 대응방안이 정의되어 있는지 확인</w:t>
            </w:r>
          </w:p>
        </w:tc>
      </w:tr>
      <w:tr w:rsidR="00C02450" w:rsidRPr="00820F40" w14:paraId="66F0BF8C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01264B" w14:textId="4FDDF6E9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 xml:space="preserve">3.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이해관계자 관리 및 역할 할당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CA6C2" w14:textId="671DAAD1" w:rsidR="00C0245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설계단계 </w:t>
            </w:r>
            <w:r w:rsidR="0065495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이후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이해관계자별 역할과 책임이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[1-2-가-3-01]</w:t>
            </w:r>
          </w:p>
          <w:p w14:paraId="56BF9925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발주기관, 수행사, CSP/MSP, 운영조직, 보안담당자 역할 정의 여부 확인</w:t>
            </w:r>
          </w:p>
          <w:p w14:paraId="666168B6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영역별 설계 작성자, 검토자, 승인자 지정 여부 확인</w:t>
            </w:r>
          </w:p>
          <w:p w14:paraId="2C26C8C4" w14:textId="0F630FC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확인</w:t>
            </w:r>
          </w:p>
        </w:tc>
      </w:tr>
      <w:tr w:rsidR="00AB1348" w:rsidRPr="00820F40" w14:paraId="60AE772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B48573" w14:textId="77777777" w:rsidR="00AB1348" w:rsidRPr="00E50F20" w:rsidRDefault="00AB1348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1EC195" w14:textId="79AEA5D1" w:rsidR="00AB1348" w:rsidRPr="00CF7CD5" w:rsidRDefault="00A437A7" w:rsidP="00AB13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B1348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CSP/MSP, 수행사, 발주기관 간 책임 범위가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[1-2-가-3-02]</w:t>
            </w:r>
          </w:p>
          <w:p w14:paraId="56F52880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책임분계표 작성 여부 확인</w:t>
            </w:r>
          </w:p>
          <w:p w14:paraId="534B7A64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장애, 보안, 성능, 데이터 손실 발생 시 책임 주체 명확성 확인</w:t>
            </w:r>
          </w:p>
          <w:p w14:paraId="04703BB0" w14:textId="797331D4" w:rsidR="00AB1348" w:rsidRP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B1348">
              <w:rPr>
                <w:rFonts w:ascii="바탕체" w:eastAsia="바탕체" w:hAnsi="바탕체" w:cs="굴림"/>
                <w:kern w:val="0"/>
                <w:szCs w:val="20"/>
              </w:rPr>
              <w:t>공동책임 모델 또는 외부 사업자 책임 범위가 설계에 반영되어 있는지 확인</w:t>
            </w:r>
          </w:p>
        </w:tc>
      </w:tr>
      <w:tr w:rsidR="00C02450" w:rsidRPr="00820F40" w14:paraId="46832E2E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14E7A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A4933" w14:textId="229BA27F" w:rsidR="00C02450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영역별 설계 책임자가 지정되어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[1-2-가-3-03</w:t>
            </w:r>
            <w:r>
              <w:t>]</w:t>
            </w:r>
          </w:p>
          <w:p w14:paraId="5B5F8BCF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클라우드 인프라, 플랫폼, 애플리케이션, 데이터, 네트워크, 보안 영역별 책임자 지정 여부 확인</w:t>
            </w:r>
          </w:p>
          <w:p w14:paraId="7ADDCA3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영역 간 설계 조정 책임과 통합 검토 책임이 정의되어 있는지 확인</w:t>
            </w:r>
          </w:p>
          <w:p w14:paraId="105C7863" w14:textId="7B83659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외부 사업자 또는 상용SW 공급사 설계 참여 범위가 명확한지 확인</w:t>
            </w:r>
          </w:p>
        </w:tc>
      </w:tr>
      <w:tr w:rsidR="00C02450" w:rsidRPr="00820F40" w14:paraId="3623CCD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2BF6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요구사항 추적성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52162" w14:textId="2AA9B1DA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설계 반영 여부가 추적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[1-2-가-5-01]</w:t>
            </w:r>
          </w:p>
          <w:p w14:paraId="08478686" w14:textId="0239BDD7" w:rsidR="00C02450" w:rsidRDefault="00654959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설계단계까지 </w:t>
            </w:r>
            <w:r w:rsidR="00C02450" w:rsidRPr="00820F40">
              <w:rPr>
                <w:rFonts w:ascii="바탕체" w:eastAsia="바탕체" w:hAnsi="바탕체" w:cs="굴림"/>
                <w:kern w:val="0"/>
                <w:szCs w:val="20"/>
              </w:rPr>
              <w:t>요구사항 추적표 작성 여부 확인</w:t>
            </w:r>
          </w:p>
          <w:p w14:paraId="1A577E80" w14:textId="77777777" w:rsidR="00C0245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요구사항별 설계 반영, 부분반영, 미반영 상태 관리 여부 확인</w:t>
            </w:r>
          </w:p>
          <w:p w14:paraId="50A3C75B" w14:textId="3B006CB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미반영 요구사항의 사유와 대체방안 승인 여부 확인</w:t>
            </w:r>
          </w:p>
        </w:tc>
      </w:tr>
      <w:tr w:rsidR="00C02450" w:rsidRPr="00AB1348" w14:paraId="3D4A807A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64B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E750D4" w14:textId="1FC2F0F9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요구사항–설계–테스트 간 연계성이 확보</w:t>
            </w:r>
            <w:r w:rsidR="00C0245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체계가 확보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[1-2-가-5-02]</w:t>
            </w:r>
          </w:p>
          <w:p w14:paraId="228F04BE" w14:textId="29D87923" w:rsidR="00C02450" w:rsidRPr="00C02450" w:rsidRDefault="00C02450" w:rsidP="00C024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요구사항별 검증 항목이 도출되어 있는지 확인</w:t>
            </w:r>
          </w:p>
          <w:p w14:paraId="2F2A1AFD" w14:textId="28312839" w:rsidR="00AB1348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>까지의 연계 내용에 대한 추적성 확보 여부</w:t>
            </w:r>
          </w:p>
          <w:p w14:paraId="53429B3E" w14:textId="47AE8470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종료단계에서 요구사항 충족 여부를 검증할 수 있는 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>검사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기준 마련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여부</w:t>
            </w:r>
          </w:p>
        </w:tc>
      </w:tr>
      <w:tr w:rsidR="00E50F20" w:rsidRPr="00820F40" w14:paraId="3F42EE4A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715AA" w14:textId="1FFDF22C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8. 위험 및 이슈관리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88ABF" w14:textId="1127A17D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전환 위험이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[1-2-가-8-01]</w:t>
            </w:r>
          </w:p>
          <w:p w14:paraId="26367A9C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플랫폼 변경, IP 변경, 상용SW 호환성, 데이터 복제 지연, 보안정책 오류 위험 확인</w:t>
            </w:r>
          </w:p>
          <w:p w14:paraId="165B93A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연계기관 협의 지연, 라이선스 이슈, 기술지원 지연 위험 확인</w:t>
            </w:r>
          </w:p>
          <w:p w14:paraId="3A0725D3" w14:textId="130A89F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전환 실패, 성능 미달, 원복 실패 가능성 식별 여부 확인</w:t>
            </w:r>
          </w:p>
        </w:tc>
      </w:tr>
      <w:tr w:rsidR="00E50F20" w:rsidRPr="00820F40" w14:paraId="06D4480B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BC502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EAB43" w14:textId="54E97F89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위험별 영향도, 대응방안, 담당자가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[1-2-가-8-02]</w:t>
            </w:r>
          </w:p>
          <w:p w14:paraId="63C55B8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위험 발생 가능성 및 영향도 평가 여부 확인</w:t>
            </w:r>
          </w:p>
          <w:p w14:paraId="5DDB93A8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예방·완화·대응 방안 수립 여부 확인</w:t>
            </w:r>
          </w:p>
          <w:p w14:paraId="245C5FCF" w14:textId="25558BA9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담당자, 조치기한, 상태값 관리 여부 확인</w:t>
            </w:r>
          </w:p>
        </w:tc>
      </w:tr>
      <w:tr w:rsidR="00E50F20" w:rsidRPr="00820F40" w14:paraId="32B83F7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DC782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367D9" w14:textId="3DE116E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미확정, 기술검토 지연, 외부협의 이슈가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[1-2-가-8-03]</w:t>
            </w:r>
          </w:p>
          <w:p w14:paraId="6A641EA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미확정 설계 항목의 조치계획 관리 여부 확인</w:t>
            </w:r>
          </w:p>
          <w:p w14:paraId="6ACD6771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CSP/MSP, 상용SW 공급사, 외부기관 협의 필요사항 관리 여부 확인</w:t>
            </w:r>
          </w:p>
          <w:p w14:paraId="5CFB60AA" w14:textId="1DF8BF3E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중대 이슈의 escalation 및 의사결정 체계 운영 여부 확인</w:t>
            </w:r>
          </w:p>
        </w:tc>
      </w:tr>
      <w:tr w:rsidR="00E50F20" w:rsidRPr="00820F40" w14:paraId="784A459F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671D2" w14:textId="0D3E86C4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9. 변경관리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의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5A4879" w14:textId="06C7CC4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변경사항이 공식 변경요청으로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[1-2-가-9-01]</w:t>
            </w:r>
          </w:p>
          <w:p w14:paraId="4E0FD96E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요구사항, 구성, 전환방식, 일정, 비용, 보안정책 변경 등록 여부 확인</w:t>
            </w:r>
          </w:p>
          <w:p w14:paraId="36ACEE67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 사유, 요청자, 영향도, 승인자 기록 여부 확인</w:t>
            </w:r>
          </w:p>
          <w:p w14:paraId="32295FBB" w14:textId="51153C08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승인 전 임의 변경 적용 여부 확인</w:t>
            </w:r>
          </w:p>
        </w:tc>
      </w:tr>
      <w:tr w:rsidR="00E50F20" w:rsidRPr="00820F40" w14:paraId="745148B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6BC3B2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C67DC" w14:textId="14CAAD11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승인 후 관련 산출물이 함께 갱신되고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[1-2-가-9-02]</w:t>
            </w:r>
          </w:p>
          <w:p w14:paraId="5D3D995B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설계서, 구성도, 정책표, 테스트계획, 요구사항 추적표 갱신 여부 확인</w:t>
            </w:r>
          </w:p>
          <w:p w14:paraId="3A8DDEF3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 이력 및 승인 이력 관리 여부 확인</w:t>
            </w:r>
          </w:p>
          <w:p w14:paraId="433F73FB" w14:textId="1F311F63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최신 산출물 기준으로 후속 작업이 진행되는지 확인</w:t>
            </w:r>
          </w:p>
        </w:tc>
      </w:tr>
      <w:tr w:rsidR="006D2DF1" w:rsidRPr="00820F40" w14:paraId="40F5A179" w14:textId="77777777" w:rsidTr="00E50F2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9AD2DB" w14:textId="64EC1428" w:rsidR="006D2DF1" w:rsidRPr="00820F40" w:rsidRDefault="006D2DF1" w:rsidP="006D2DF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 xml:space="preserve">6. 전환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</w:t>
            </w: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및 절차관리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CE2B35" w14:textId="53BCCBE2" w:rsidR="006D2DF1" w:rsidRPr="00CF7CD5" w:rsidRDefault="00A437A7" w:rsidP="006D2D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실행을 위한 단계별 전환 시나리오가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[1-2-가-6-01]</w:t>
            </w:r>
          </w:p>
          <w:p w14:paraId="335C6094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사전 준비, 리허설, 본 전환, 검증, 오픈 절차 정의 여부 확인</w:t>
            </w:r>
          </w:p>
          <w:p w14:paraId="670936E6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애플리케이션, 데이터, 인프라, 네트워크·보안 전환 순서가 연계되어 있는지 확인</w:t>
            </w:r>
          </w:p>
          <w:p w14:paraId="7698049B" w14:textId="005F6743" w:rsidR="006D2DF1" w:rsidRP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단계별 책임자, 작업시간, 승인기준이 정의되어 있는지 확인</w:t>
            </w:r>
          </w:p>
        </w:tc>
      </w:tr>
      <w:tr w:rsidR="008A2C7E" w:rsidRPr="00820F40" w14:paraId="05D431B5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17DDFC" w14:textId="5D398B06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설계 산출물 품질관리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74FA8" w14:textId="0CE67D63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산출물이 작성 기준에 따라 작성되어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[1-2-가-4-01]</w:t>
            </w:r>
          </w:p>
          <w:p w14:paraId="5ED797C7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클라우드 아키텍처 설계서, 인프라 구성도, 플랫폼 설계서 작성 여부 확인</w:t>
            </w:r>
          </w:p>
          <w:p w14:paraId="02C5C82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애플리케이션 전환설계서, 데이터 이관·복제 설계서, 네트워크·보안 설계서 작성 여부 확인</w:t>
            </w:r>
          </w:p>
          <w:p w14:paraId="69ABFB4A" w14:textId="4EFE09AB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테스트 계획서, 전환 계획서, 원복 계획서 등 후속 검증 산출물 작성 여부 확인</w:t>
            </w:r>
          </w:p>
        </w:tc>
      </w:tr>
      <w:tr w:rsidR="008A2C7E" w:rsidRPr="00820F40" w14:paraId="18B07506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89DAFC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488B3" w14:textId="3A9413F6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산출물별 작성자·검토자·승인자가 명확히 지정되어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[1-2-가-4-02]</w:t>
            </w:r>
          </w:p>
          <w:p w14:paraId="25BCFDD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책임자 지정 여부 확인</w:t>
            </w:r>
          </w:p>
          <w:p w14:paraId="74B5F0B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검토 및 승인 이력 관리 여부 확인</w:t>
            </w:r>
          </w:p>
          <w:p w14:paraId="62A2C019" w14:textId="02B85588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미승인 산출물이 후속 단계에 사용되지 않도록 통제되는지 확인</w:t>
            </w:r>
          </w:p>
        </w:tc>
      </w:tr>
      <w:tr w:rsidR="008A2C7E" w:rsidRPr="00820F40" w14:paraId="72A5E8D1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092E1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19E618" w14:textId="5A92692F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설계서 변경 이력과 검토의견이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[1-2-가-4-03]</w:t>
            </w:r>
          </w:p>
          <w:p w14:paraId="0D9D0A01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산출물 버전관리 및 변경이력 관리 여부 확인</w:t>
            </w:r>
          </w:p>
          <w:p w14:paraId="7BEF2CF0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검토의견, 조치결과, 재검토 결과 기록 여부 확인</w:t>
            </w:r>
          </w:p>
          <w:p w14:paraId="1DAF8C4B" w14:textId="7CDB1630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최신본 기준으로 설계·구축·테스트가 진행되도록 관리되는지 확인</w:t>
            </w:r>
          </w:p>
        </w:tc>
      </w:tr>
      <w:tr w:rsidR="008A2C7E" w:rsidRPr="00820F40" w14:paraId="52CDCEA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04B5B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10. 품질보증 활동 수행관리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8A998" w14:textId="13DFC7C0" w:rsidR="008A2C7E" w:rsidRPr="00D81F3F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품질보증 활동이 계획대로 수행되고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[1-2-가-10-01]</w:t>
            </w:r>
          </w:p>
          <w:p w14:paraId="3F297A18" w14:textId="131EDABA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계획된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산출물 리뷰 수행 여부 확인</w:t>
            </w:r>
          </w:p>
          <w:p w14:paraId="1D82356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체크리스트 기반 품질점검 수행 여부 확인</w:t>
            </w:r>
          </w:p>
          <w:p w14:paraId="2237D407" w14:textId="353DC382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품질보증 결과와 조치이력 관리 여부 확인</w:t>
            </w:r>
          </w:p>
        </w:tc>
      </w:tr>
      <w:tr w:rsidR="008A2C7E" w:rsidRPr="00820F40" w14:paraId="55C9747D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7DF320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2678E" w14:textId="71E61A3A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담당자가 설계 산출물의 완전성·일관성·추적성을 검토하고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[1-2-가-10-02]</w:t>
            </w:r>
          </w:p>
          <w:p w14:paraId="767E48B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누락 여부 확인</w:t>
            </w:r>
          </w:p>
          <w:p w14:paraId="5B4DF94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간 불일치 점검 여부 확인</w:t>
            </w:r>
          </w:p>
          <w:p w14:paraId="46E4E246" w14:textId="65B7E80C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 추적성과 테스트 가능성 확인 여부</w:t>
            </w:r>
          </w:p>
        </w:tc>
      </w:tr>
      <w:tr w:rsidR="008A2C7E" w:rsidRPr="00820F40" w14:paraId="094AD2A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86D02E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A271BD" w14:textId="5E0CD255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결함과 보완사항이 조치되고 재검토되고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[1-2-가-10-03]</w:t>
            </w:r>
          </w:p>
          <w:p w14:paraId="02A6CDF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보완 요청사항 등록 여부 확인</w:t>
            </w:r>
          </w:p>
          <w:p w14:paraId="7476D21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조치결과 확인 여부 확인</w:t>
            </w:r>
          </w:p>
          <w:p w14:paraId="4AED3659" w14:textId="54379C5F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재검토 및 승인 결과 관리 여부 확인</w:t>
            </w:r>
          </w:p>
        </w:tc>
      </w:tr>
      <w:tr w:rsidR="008A2C7E" w:rsidRPr="00820F40" w14:paraId="39DC6EA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0B7E6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AECF3" w14:textId="3E5C92CC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결과가 구축 착수 판단에 활용되고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[1-2-가-10-04]</w:t>
            </w:r>
          </w:p>
          <w:p w14:paraId="387673C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설계단계 완료 기준 충족 여부 확인</w:t>
            </w:r>
          </w:p>
          <w:p w14:paraId="0A5FD71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구축 착수 전 필수 보완사항 조치 여부 확인</w:t>
            </w:r>
          </w:p>
          <w:p w14:paraId="631BBADC" w14:textId="3345732A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단계전환 승인 근거 확보 여부 확인</w:t>
            </w:r>
          </w:p>
        </w:tc>
      </w:tr>
    </w:tbl>
    <w:p w14:paraId="6BB14B0D" w14:textId="5E19FAE4" w:rsidR="002908BE" w:rsidRPr="00820F40" w:rsidRDefault="002908BE" w:rsidP="002908BE">
      <w:pPr>
        <w:pStyle w:val="a5"/>
      </w:pPr>
    </w:p>
    <w:p w14:paraId="0B991D19" w14:textId="04E4A6C2" w:rsidR="002908BE" w:rsidRPr="00654959" w:rsidRDefault="00C042C6" w:rsidP="00654959">
      <w:pPr>
        <w:spacing w:after="0"/>
        <w:outlineLvl w:val="2"/>
        <w:rPr>
          <w:rFonts w:ascii="바탕체" w:eastAsia="바탕체" w:hAnsi="바탕체"/>
        </w:rPr>
      </w:pPr>
      <w:r w:rsidRPr="00654959">
        <w:rPr>
          <w:rFonts w:ascii="바탕체" w:eastAsia="바탕체" w:hAnsi="바탕체" w:hint="eastAsia"/>
        </w:rPr>
        <w:t>나.</w:t>
      </w:r>
      <w:r w:rsidRPr="00654959">
        <w:rPr>
          <w:rFonts w:ascii="바탕체" w:eastAsia="바탕체" w:hAnsi="바탕체"/>
        </w:rPr>
        <w:t xml:space="preserve"> </w:t>
      </w:r>
      <w:r w:rsidR="002908BE" w:rsidRPr="00654959">
        <w:rPr>
          <w:rFonts w:ascii="바탕체" w:eastAsia="바탕체" w:hAnsi="바탕체" w:hint="eastAsia"/>
        </w:rPr>
        <w:t>애플리케이션 및 상용 SW</w:t>
      </w:r>
      <w:r w:rsidR="002908BE" w:rsidRPr="00654959">
        <w:rPr>
          <w:rFonts w:ascii="바탕체" w:eastAsia="바탕체" w:hAnsi="바탕체"/>
        </w:rPr>
        <w:t xml:space="preserve"> </w:t>
      </w:r>
      <w:r w:rsidR="002908BE" w:rsidRPr="00654959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63D1A" w14:paraId="5AEAAEC0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E06CD" w14:textId="120DBE56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79B39" w14:textId="52947E5A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069C0" w:rsidRPr="00663D1A" w14:paraId="3258106F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DBCE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1. 전환 대상 애플리케이션 설계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D4946" w14:textId="0A927CCE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설계 산출물에 누락 없이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[1-2-나-1-01]</w:t>
            </w:r>
          </w:p>
          <w:p w14:paraId="52A27FB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전환 대상 업무시스템, 응용프로그램, 배치 프로그램 반영 여부</w:t>
            </w:r>
          </w:p>
          <w:p w14:paraId="1045E022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전환 제외 대상과 제외 사유 명시 여부</w:t>
            </w:r>
          </w:p>
          <w:p w14:paraId="1E8368CC" w14:textId="3F0A7C0D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 등 중요도별 분류 여부</w:t>
            </w:r>
          </w:p>
        </w:tc>
      </w:tr>
      <w:tr w:rsidR="00D069C0" w:rsidRPr="00663D1A" w14:paraId="5478974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7B403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5ACE5" w14:textId="7B2593B8" w:rsidR="00D069C0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애플리케이션별 전환 방식이 명확히 설계되어 있는가?</w:t>
            </w:r>
            <w:r>
              <w:t xml:space="preserve"> [1-2-나-1-02]</w:t>
            </w:r>
          </w:p>
          <w:p w14:paraId="7AF1048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단순 이전, 수정 후 이전, 재설치, 재구성, 재개발 대상 구분 여부</w:t>
            </w:r>
          </w:p>
          <w:p w14:paraId="5499FDFB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애플리케이션별 전환 난이도와 영향도 반영 여부</w:t>
            </w:r>
          </w:p>
          <w:p w14:paraId="4E5CAD7E" w14:textId="0B4797DF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전환 방식별 작업 절차와 검증 기준 정의 여부</w:t>
            </w:r>
          </w:p>
        </w:tc>
      </w:tr>
      <w:tr w:rsidR="00D069C0" w:rsidRPr="00663D1A" w14:paraId="00C511F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51980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E8A75" w14:textId="1954F3BB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D81F3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구성요소 간 관계가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[1-2-나-1-03]</w:t>
            </w:r>
          </w:p>
          <w:p w14:paraId="593CC2E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Web, WAS, DB, 배치, 연계 모듈 간 구성관계 반영 여부</w:t>
            </w:r>
          </w:p>
          <w:p w14:paraId="1C5FFEB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업무 흐름과 시스템 호출 구조 반영 여부</w:t>
            </w:r>
          </w:p>
          <w:p w14:paraId="22430936" w14:textId="0B0D681E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애플리케이션 간 의존관계와 선후행 작업 반영 여부</w:t>
            </w:r>
          </w:p>
        </w:tc>
      </w:tr>
      <w:tr w:rsidR="00D069C0" w:rsidRPr="00663D1A" w14:paraId="04D52CA5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F1729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2. 플랫폼 변경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CFFE9" w14:textId="7B92D71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변경, 플랫폼 변경, OS 변경에 따른 애플리케이션 수정사항이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[1-2-나-2-01]</w:t>
            </w:r>
          </w:p>
          <w:p w14:paraId="64DD227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IP, URL, 도메인, 포트 변경 대상 식별 여부</w:t>
            </w:r>
          </w:p>
          <w:p w14:paraId="6336E47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OS, WAS, DBMS, 미들웨어 변경 영향 반영 여부</w:t>
            </w:r>
          </w:p>
          <w:p w14:paraId="2C383EFD" w14:textId="12806888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대상 소스, 설정파일, 배포파일, 스크립트 명시 여부</w:t>
            </w:r>
          </w:p>
        </w:tc>
      </w:tr>
      <w:tr w:rsidR="00D069C0" w:rsidRPr="00663D1A" w14:paraId="17E5F5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E5EA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609B46" w14:textId="6D8001EA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하드코딩 정보와 환경 의존 요소의 변경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[1-2-나-2-02]</w:t>
            </w:r>
          </w:p>
          <w:p w14:paraId="0DB2898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소스 내 IP, 경로, 포트, 계정, URL 하드코딩 점검 여부</w:t>
            </w:r>
          </w:p>
          <w:p w14:paraId="468673CE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설정파일 외부화 또는 환경변수 적용 여부</w:t>
            </w:r>
          </w:p>
          <w:p w14:paraId="0522821B" w14:textId="1553AFA8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변경 전후 비교 및 검증 방법 정의 여부</w:t>
            </w:r>
          </w:p>
        </w:tc>
      </w:tr>
      <w:tr w:rsidR="00D069C0" w:rsidRPr="00663D1A" w14:paraId="577E46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DE4E1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3. Web/WAS/DB 서버 SW 이관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4B061" w14:textId="5A4CD9B0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소프트웨어의 이관·재설치·변경 절차가 구체화되어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[1-2-나-3-01]</w:t>
            </w:r>
          </w:p>
          <w:p w14:paraId="096A753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Web, WAS, DB 서버별 설치 및 이관 절차 정의 여부</w:t>
            </w:r>
          </w:p>
          <w:p w14:paraId="2D71B51C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재설치, 업그레이드, 패치, 설정 변경 대상 구분 여부</w:t>
            </w:r>
          </w:p>
          <w:p w14:paraId="4B675D97" w14:textId="541E676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설치 순서, 작업 시간, 담당자, 검증 기준 명시 여부</w:t>
            </w:r>
          </w:p>
        </w:tc>
      </w:tr>
      <w:tr w:rsidR="00D069C0" w:rsidRPr="00663D1A" w14:paraId="4AF8E56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F50A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F1F30" w14:textId="57EFD81F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기존 운영환경 설정값이 목표 클라우드 환경에 반영되도록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[1-2-나-3-02]</w:t>
            </w:r>
          </w:p>
          <w:p w14:paraId="0EC1024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커넥션풀, 세션, JVM 옵션, 로그 설정 반영 여부</w:t>
            </w:r>
          </w:p>
          <w:p w14:paraId="21126504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DB 접속정보, 파일 경로, 업로드 경로, 임시 디렉터리 반영 여부</w:t>
            </w:r>
          </w:p>
          <w:p w14:paraId="3DA701B2" w14:textId="1D820BFB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운영 파라미터와 보안 설정의 누락 여부 확인</w:t>
            </w:r>
          </w:p>
        </w:tc>
      </w:tr>
      <w:tr w:rsidR="00D069C0" w:rsidRPr="00663D1A" w14:paraId="208D4A31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847A4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FC067" w14:textId="4FF187E6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간 연동 검증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[1-2-나-3-03]</w:t>
            </w:r>
          </w:p>
          <w:p w14:paraId="01041AD7" w14:textId="6BABAEE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WAS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DB 연결성 검증 항목 정의 여부</w:t>
            </w:r>
          </w:p>
          <w:p w14:paraId="7A54C16C" w14:textId="642C1F2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DB 접속, 트랜잭션 처리, 세션 유지 검증 여부</w:t>
            </w:r>
          </w:p>
        </w:tc>
      </w:tr>
      <w:tr w:rsidR="006D2DF1" w:rsidRPr="00663D1A" w14:paraId="284C3D9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3FA50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4. 상용SW 전환 및 라이선스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B8646" w14:textId="6169750A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상용SW의 재설치·업그레이드·환경설정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[1-2-나-4-01]</w:t>
            </w:r>
          </w:p>
          <w:p w14:paraId="7FAAC50B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상용SW별 설치 위치, 버전, 구성 방식 정의 여부</w:t>
            </w:r>
          </w:p>
          <w:p w14:paraId="69877AB7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업그레이드 또는 패치 필요성 반영 여부</w:t>
            </w:r>
          </w:p>
          <w:p w14:paraId="0186B7F7" w14:textId="5556444F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환경설정 변경 항목과 검증 방법 정의 여부</w:t>
            </w:r>
          </w:p>
        </w:tc>
      </w:tr>
      <w:tr w:rsidR="006D2DF1" w:rsidRPr="00663D1A" w14:paraId="7B9B799A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E3D9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CCEDC" w14:textId="5E993D0C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 변경 영향이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[1-2-나-4-02]</w:t>
            </w:r>
          </w:p>
          <w:p w14:paraId="3189EE96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검토 여부</w:t>
            </w:r>
          </w:p>
          <w:p w14:paraId="7F6C277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클라우드 환경 사용 가능 여부 및 계약 변경 필요성 확인</w:t>
            </w:r>
          </w:p>
          <w:p w14:paraId="3313045F" w14:textId="1392BD12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추가 라이선스 비용과 기술지원 범위 반영 여부</w:t>
            </w:r>
          </w:p>
        </w:tc>
      </w:tr>
      <w:tr w:rsidR="006D2DF1" w:rsidRPr="00663D1A" w14:paraId="635F89D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94FD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9235E" w14:textId="06F1AE60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기술지원 계획이 설계단계에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[1-2-나-4-03]</w:t>
            </w:r>
          </w:p>
          <w:p w14:paraId="54EC4F2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설치, 이관, 장애 대응 시 공급사 지원 범위 정의 여부</w:t>
            </w:r>
          </w:p>
          <w:p w14:paraId="6CC52D16" w14:textId="3FF022A0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기술지원 일정과 전환 일정 간 연계 여부</w:t>
            </w:r>
          </w:p>
        </w:tc>
      </w:tr>
      <w:tr w:rsidR="00D069C0" w:rsidRPr="00663D1A" w14:paraId="290EFF5A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81030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5. 애플리케이션 수정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3775E" w14:textId="60340472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인한 애플리케이션 수정 요구가 상세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[1-2-나-5-01]</w:t>
            </w:r>
          </w:p>
          <w:p w14:paraId="21EE6AA2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대상 기능, 화면, 모듈, 배치, 연계 프로그램 명시 여부</w:t>
            </w:r>
          </w:p>
          <w:p w14:paraId="3448267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사유, 변경 전후 내용, 영향 범위 정의 여부</w:t>
            </w:r>
          </w:p>
          <w:p w14:paraId="78D1F0C7" w14:textId="527D8445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수정 우선순위와 담당자 지정 여부</w:t>
            </w:r>
          </w:p>
        </w:tc>
      </w:tr>
      <w:tr w:rsidR="00D069C0" w:rsidRPr="00663D1A" w14:paraId="43D9C175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66D95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977EBC" w14:textId="2E10977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수정 후 기능 검증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[1-2-나-5-02]</w:t>
            </w:r>
          </w:p>
          <w:p w14:paraId="324572D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기능별 단위시험 항목 정의 여부</w:t>
            </w:r>
          </w:p>
          <w:p w14:paraId="67ABC60D" w14:textId="16194CC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주요 업무 프로세스별 통합시험 항목 정의 여부</w:t>
            </w:r>
          </w:p>
        </w:tc>
      </w:tr>
      <w:tr w:rsidR="00D069C0" w:rsidRPr="00663D1A" w14:paraId="774B331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DF6C17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49416" w14:textId="352FD2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수정사항이 운영환경에 안전하게 배포될 수 있도록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[1-2-나-5-03]</w:t>
            </w:r>
          </w:p>
          <w:p w14:paraId="4238F31F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배포 절차, 배포 파일, 배포 순서 정의 여부</w:t>
            </w:r>
          </w:p>
          <w:p w14:paraId="7D4265E0" w14:textId="7AB8E1ED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배포 전 백업 및 배포 후 검증 기준 수립 여부</w:t>
            </w:r>
          </w:p>
        </w:tc>
      </w:tr>
      <w:tr w:rsidR="00C52D59" w:rsidRPr="00663D1A" w14:paraId="1BF32E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2F43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6. 배치 및 스케줄러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55B8B" w14:textId="4CAE92A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스케줄러 변경사항이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[1-2-나-6-01]</w:t>
            </w:r>
          </w:p>
          <w:p w14:paraId="11F1ACD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정기·수시·대용량 배치 목록 반영 여부</w:t>
            </w:r>
          </w:p>
          <w:p w14:paraId="0994953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변경 대상 정의 여부</w:t>
            </w:r>
          </w:p>
          <w:p w14:paraId="758F77C8" w14:textId="7F80C1B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배치 수행 서버, 수행 시간, 선후행 관계 반영 여부</w:t>
            </w:r>
          </w:p>
        </w:tc>
      </w:tr>
      <w:tr w:rsidR="00C52D59" w:rsidRPr="00663D1A" w14:paraId="5C8F13E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477A2F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A6D50" w14:textId="0D74E5A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처리 경로와 파일 처리 방식 변경이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[1-2-나-6-02]</w:t>
            </w:r>
          </w:p>
          <w:p w14:paraId="2B6BFE9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입력·출력 파일 경로 변경 여부</w:t>
            </w:r>
          </w:p>
          <w:p w14:paraId="1C0AAD7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파일 권한, 보관 위치, 로그 위치 반영 여부</w:t>
            </w:r>
          </w:p>
          <w:p w14:paraId="60273E54" w14:textId="691314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파일 송수신 실패 시 재처리 기준 정의 여부</w:t>
            </w:r>
          </w:p>
        </w:tc>
      </w:tr>
      <w:tr w:rsidR="00C52D59" w:rsidRPr="00663D1A" w14:paraId="39E3935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FA5FC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AF22D" w14:textId="4FCD7BF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성능 및 장애 대응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[1-2-나-6-03]</w:t>
            </w:r>
          </w:p>
          <w:p w14:paraId="539BC90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배치 처리시간 목표와 허용 기준 정의 여부</w:t>
            </w:r>
          </w:p>
          <w:p w14:paraId="018573E3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지연, 중복 실행, 실패 발생 시 대응 절차 정의 여부</w:t>
            </w:r>
          </w:p>
          <w:p w14:paraId="5B39223E" w14:textId="1A7B269F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배치 처리 결과 확인 및 운영자 알림 기준 반영 여부</w:t>
            </w:r>
          </w:p>
        </w:tc>
      </w:tr>
      <w:tr w:rsidR="00C52D59" w:rsidRPr="00663D1A" w14:paraId="50761431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98633E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7. 연계 애플리케이션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4B00C" w14:textId="547CBFD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연계시스템이 식별되고 변경 설계가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[1-2-나-7-01]</w:t>
            </w:r>
          </w:p>
          <w:p w14:paraId="1A4D3294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대상 반영 여부</w:t>
            </w:r>
          </w:p>
          <w:p w14:paraId="1A20937F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방식 명시 여부</w:t>
            </w:r>
          </w:p>
          <w:p w14:paraId="73243E47" w14:textId="1D0CD8F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연계별 변경 대상 IP, URL, 포트 정의 여부</w:t>
            </w:r>
          </w:p>
        </w:tc>
      </w:tr>
      <w:tr w:rsidR="00C52D59" w:rsidRPr="00663D1A" w14:paraId="0AB91A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F172F1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6120F" w14:textId="08431FE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 구조 변경에 따른 검증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[1-2-나-7-02]</w:t>
            </w:r>
          </w:p>
          <w:p w14:paraId="0703018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송신·수신 데이터 항목과 전문 구조 검증 여부</w:t>
            </w:r>
          </w:p>
          <w:p w14:paraId="7A23EB16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정상·오류·재처리 시나리오 정의 여부</w:t>
            </w:r>
          </w:p>
          <w:p w14:paraId="35D36AE8" w14:textId="195F5A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 처리 결과와 오류 로그 확인 방안 반영 여부</w:t>
            </w:r>
          </w:p>
        </w:tc>
      </w:tr>
      <w:tr w:rsidR="00C52D59" w:rsidRPr="00663D1A" w14:paraId="4EBC54D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B14D7" w14:textId="5EAE4D09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. 테스트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5EDB9" w14:textId="1462A64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결과를 검증하기 위한 테스트 계획이 구체화되어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[1-2-나-8-01]</w:t>
            </w:r>
          </w:p>
          <w:p w14:paraId="60B0AD5C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성능시험, 보안시험 계획 수립 여부</w:t>
            </w:r>
          </w:p>
          <w:p w14:paraId="5569C7E2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테스트 대상, 시나리오, 데이터, 일정, 담당자 정의 여부</w:t>
            </w:r>
          </w:p>
          <w:p w14:paraId="7A3B4468" w14:textId="74F77C55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합격 기준, 결함 조치 기준, 재시험 기준 명확화 여부</w:t>
            </w:r>
          </w:p>
        </w:tc>
      </w:tr>
      <w:tr w:rsidR="00C52D59" w:rsidRPr="00663D1A" w14:paraId="2294FAED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0FE778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F30FC" w14:textId="27BE73DB" w:rsidR="00C52D59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시나리오 기반 통합시험 항목이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[1-2-나-8-02]</w:t>
            </w:r>
          </w:p>
          <w:p w14:paraId="29F7C625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주요 업무 흐름 기반 테스트 케이스 구성 여부</w:t>
            </w:r>
          </w:p>
          <w:p w14:paraId="418BFBBB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사용자 유형별, 권한별, 업무별 시험 시나리오 반영 여부</w:t>
            </w:r>
          </w:p>
          <w:p w14:paraId="3F2FA9E1" w14:textId="21793250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연계, 배치, 예외처리, 오류처리 시나리오 포함 여부</w:t>
            </w:r>
          </w:p>
        </w:tc>
      </w:tr>
      <w:tr w:rsidR="00C52D59" w:rsidRPr="00663D1A" w14:paraId="4EFFD84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B15F0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A42CB" w14:textId="5B14EC4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정상 동작 검증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[1-2-나-8-03]</w:t>
            </w:r>
          </w:p>
          <w:p w14:paraId="6703EFD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상용SW 기동, 연동, 기능, 로그, 장애처리 검증 항목 정의 여부</w:t>
            </w:r>
          </w:p>
          <w:p w14:paraId="32A60426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라이선스 정상 적용 및 기술지원 가능 여부 확인</w:t>
            </w:r>
          </w:p>
          <w:p w14:paraId="4F3568BC" w14:textId="1D146651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상용SW 장애 발생 시 조치 및 제조사 지원 절차 반영 여부</w:t>
            </w:r>
          </w:p>
        </w:tc>
      </w:tr>
    </w:tbl>
    <w:p w14:paraId="1CF8464E" w14:textId="77777777" w:rsidR="002908BE" w:rsidRPr="002908BE" w:rsidRDefault="002908BE" w:rsidP="002908BE">
      <w:pPr>
        <w:pStyle w:val="a5"/>
      </w:pPr>
    </w:p>
    <w:p w14:paraId="7BADE584" w14:textId="32242573" w:rsidR="002908BE" w:rsidRPr="00C52D59" w:rsidRDefault="00C042C6" w:rsidP="00C52D59">
      <w:pPr>
        <w:spacing w:after="0"/>
        <w:outlineLvl w:val="2"/>
        <w:rPr>
          <w:rFonts w:ascii="바탕체" w:eastAsia="바탕체" w:hAnsi="바탕체"/>
        </w:rPr>
      </w:pPr>
      <w:r w:rsidRPr="00C52D59">
        <w:rPr>
          <w:rFonts w:ascii="바탕체" w:eastAsia="바탕체" w:hAnsi="바탕체" w:hint="eastAsia"/>
        </w:rPr>
        <w:t>다.</w:t>
      </w:r>
      <w:r w:rsidRPr="00C52D59">
        <w:rPr>
          <w:rFonts w:ascii="바탕체" w:eastAsia="바탕체" w:hAnsi="바탕체"/>
        </w:rPr>
        <w:t xml:space="preserve"> </w:t>
      </w:r>
      <w:r w:rsidR="002908BE" w:rsidRPr="00C52D59">
        <w:rPr>
          <w:rFonts w:ascii="바탕체" w:eastAsia="바탕체" w:hAnsi="바탕체" w:hint="eastAsia"/>
        </w:rPr>
        <w:t xml:space="preserve">클라우드 플랫폼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73B9D" w14:paraId="1E5619DD" w14:textId="77777777" w:rsidTr="00AF6A3A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AE838" w14:textId="6DF389BA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BA282" w14:textId="5D20A3A6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C52D59" w:rsidRPr="00673B9D" w14:paraId="3447C58D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AF57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1. 플랫폼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109A41" w14:textId="24C64475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목표 아키텍처가 요구사항에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[1-2-다-1-01]</w:t>
            </w:r>
          </w:p>
          <w:p w14:paraId="458CC5F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IaaS, PaaS, SaaS 적용 범위 반영 여부</w:t>
            </w:r>
          </w:p>
          <w:p w14:paraId="4D0A13F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업무시스템별 플랫폼 배치 구조 정의 여부</w:t>
            </w:r>
          </w:p>
          <w:p w14:paraId="5316FF2A" w14:textId="4492C12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운영, 개발, 검증, DR 환경 분리 여부</w:t>
            </w:r>
          </w:p>
        </w:tc>
      </w:tr>
      <w:tr w:rsidR="00C52D59" w:rsidRPr="00673B9D" w14:paraId="18600532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27D2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97F41" w14:textId="1A94498C" w:rsidR="00C52D59" w:rsidRPr="00673B9D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구성요소 간 관계가 명확하게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[1-2-다-1-02]</w:t>
            </w:r>
          </w:p>
          <w:p w14:paraId="6BEFC4AA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 구성 관계 정의 여부</w:t>
            </w:r>
          </w:p>
          <w:p w14:paraId="28763D6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Web/WAS/DB, 연계서버, 배치서버, 관리서버 배치 기준 반영 여부</w:t>
            </w:r>
          </w:p>
          <w:p w14:paraId="03380D39" w14:textId="68588F1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클라우드 플랫폼과 기존 온프레미스 시스템 간 연결 구조 정의 여부</w:t>
            </w:r>
          </w:p>
        </w:tc>
      </w:tr>
      <w:tr w:rsidR="00C52D59" w:rsidRPr="00673B9D" w14:paraId="2517D5B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41F9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827C2" w14:textId="49A3CC10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고가용성, 확장성, 장애격리 구조가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[1-2-다-1-03]</w:t>
            </w:r>
          </w:p>
          <w:p w14:paraId="4C76D3A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멀티존, 이중화, 부하분산 적용 여부</w:t>
            </w:r>
          </w:p>
          <w:p w14:paraId="55BFD0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단일 장애점 제거 방안 반영 여부</w:t>
            </w:r>
          </w:p>
          <w:p w14:paraId="372BC456" w14:textId="05A2E88B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발생 시 서비스 영향 최소화 구조 반영 여부</w:t>
            </w:r>
          </w:p>
        </w:tc>
      </w:tr>
      <w:tr w:rsidR="00C52D59" w:rsidRPr="00673B9D" w14:paraId="407DFF0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F538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2. 플랫폼 자원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727B8" w14:textId="2378E3DC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플랫폼 자원 구성이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[1-2-다-2-01]</w:t>
            </w:r>
          </w:p>
          <w:p w14:paraId="49FF543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서버, vCPU, 메모리, 스토리지, 네트워크 자원 산정 기준 반영 여부</w:t>
            </w:r>
          </w:p>
          <w:p w14:paraId="3F62287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업무별 예상 사용자 수, 동시접속자 수, 처리량 반영 여부</w:t>
            </w:r>
          </w:p>
          <w:p w14:paraId="2FE35D45" w14:textId="634DEBF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피크 시간, 월말·연말 처리, 대량 배치 부하 반영 여부</w:t>
            </w:r>
          </w:p>
        </w:tc>
      </w:tr>
      <w:tr w:rsidR="00C52D59" w:rsidRPr="00673B9D" w14:paraId="3E5DAAE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AC822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50ACF" w14:textId="27A5574E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자원 할당 및 확장 기준이 구체적으로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[1-2-다-2-02]</w:t>
            </w:r>
          </w:p>
          <w:p w14:paraId="00C5090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초기 자원 할당 기준 정의 여부</w:t>
            </w:r>
          </w:p>
          <w:p w14:paraId="23C2691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수평확장, 수직확장, 오토스케일링 적용 기준 반영 여부</w:t>
            </w:r>
          </w:p>
          <w:p w14:paraId="410A2C98" w14:textId="21F7353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증설·축소 승인 절차와 기준 정의 여부</w:t>
            </w:r>
          </w:p>
        </w:tc>
      </w:tr>
      <w:tr w:rsidR="00C52D59" w:rsidRPr="00673B9D" w14:paraId="3A37FA6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72E23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8B693" w14:textId="309D570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간 의존관계와 배치 기준이 명확한가?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[1-2-다-2-03]</w:t>
            </w:r>
          </w:p>
          <w:p w14:paraId="20A1F21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 중요도별 자원 분리 여부</w:t>
            </w:r>
          </w:p>
          <w:p w14:paraId="08130663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공유 자원과 전용 자원 구분 여부</w:t>
            </w:r>
          </w:p>
          <w:p w14:paraId="145C766D" w14:textId="7FD0CB45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전파 방지를 위한 자원 격리 설계 여부</w:t>
            </w:r>
          </w:p>
        </w:tc>
      </w:tr>
      <w:tr w:rsidR="00C52D59" w:rsidRPr="00673B9D" w14:paraId="515D6B4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8E34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3. 클라우드 서비스 이용환경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02919" w14:textId="0A72357F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이용할 수 있는 환경이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[1-2-다-3-01]</w:t>
            </w:r>
          </w:p>
          <w:p w14:paraId="4F1936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프로젝트, 테넌트, VPC, 서브넷, 보안그룹 구성 기준 정의 여부</w:t>
            </w:r>
          </w:p>
          <w:p w14:paraId="60D8672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설계 여부</w:t>
            </w:r>
          </w:p>
          <w:p w14:paraId="3A75B995" w14:textId="1539AE1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운영자 콘솔 및 관리 포털 사용 기준 정의 여부</w:t>
            </w:r>
          </w:p>
        </w:tc>
      </w:tr>
      <w:tr w:rsidR="00C52D59" w:rsidRPr="00673B9D" w14:paraId="02D0B0F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E9A76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45D9A" w14:textId="1C01DB03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계정과 권한 체계가 플랫폼 이용환경에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[1-2-다-3-02]</w:t>
            </w:r>
          </w:p>
          <w:p w14:paraId="03E9035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7677675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반영 여부</w:t>
            </w:r>
          </w:p>
          <w:p w14:paraId="29C84375" w14:textId="1D30DC12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계정 생성, 변경, 회수, 권한 점검 절차 정의 여부</w:t>
            </w:r>
          </w:p>
        </w:tc>
      </w:tr>
      <w:tr w:rsidR="00C52D59" w:rsidRPr="00673B9D" w14:paraId="67329A9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1452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70C8ED" w14:textId="250FFD9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관리 기능이 운영 가능하도록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[1-2-다-3-03]</w:t>
            </w:r>
          </w:p>
          <w:p w14:paraId="4B940E2B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상태 조회, 사용량 확인, 장애 알림 기능 반영 여부</w:t>
            </w:r>
          </w:p>
          <w:p w14:paraId="6578E1C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변경관리, 작업관리, 접근관리 기능 요구 반영 여부</w:t>
            </w:r>
          </w:p>
          <w:p w14:paraId="6665B737" w14:textId="09F05EF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운영조직이 플랫폼을 관리할 수 있는 절차 반영 여부</w:t>
            </w:r>
          </w:p>
        </w:tc>
      </w:tr>
      <w:tr w:rsidR="00C52D59" w:rsidRPr="00673B9D" w14:paraId="0EF4BECB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2468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플랫폼 서비스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EFC37" w14:textId="30F5C9A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플랫폼에서 제공할 공통 서비스가 명확히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[1-2-다-4-01]</w:t>
            </w:r>
          </w:p>
          <w:p w14:paraId="777E375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Load Balancer, DNS, API Gateway, 메시징, DBaaS 등 필요 서비스 반영 여부</w:t>
            </w:r>
          </w:p>
          <w:p w14:paraId="4CB64B9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서비스 설계 여부</w:t>
            </w:r>
          </w:p>
          <w:p w14:paraId="2437E263" w14:textId="401DA7AC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서비스별 적용 대상 시스템과 사용 목적 정의 여부</w:t>
            </w:r>
          </w:p>
        </w:tc>
      </w:tr>
      <w:tr w:rsidR="00C52D59" w:rsidRPr="00673B9D" w14:paraId="76960ED0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48288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89F9B" w14:textId="4812482B" w:rsidR="00C52D59" w:rsidRPr="00673B9D" w:rsidRDefault="00A437A7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컨테이너 및 PaaS 서비스 사용 기준이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[1-2-다-4-02]</w:t>
            </w:r>
          </w:p>
          <w:p w14:paraId="0FD98FF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Kubernetes, 컨테이너 레지스트리, 배포 파이프라인 적용 여부</w:t>
            </w:r>
          </w:p>
          <w:p w14:paraId="7945D3F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Pod, Node, Namespace, Service, Ingress 구성 기준 반영 여부</w:t>
            </w:r>
          </w:p>
          <w:p w14:paraId="114747B1" w14:textId="2873B079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컨테이너 자원 제한, 배포 전략, 롤백 기준 정의 여부</w:t>
            </w:r>
          </w:p>
        </w:tc>
      </w:tr>
      <w:tr w:rsidR="00C52D59" w:rsidRPr="00673B9D" w14:paraId="58CDC6B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346A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CC2D1" w14:textId="1E492A93" w:rsidR="00C52D59" w:rsidRPr="00AF6A3A" w:rsidRDefault="00A437A7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AF6A3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서비스 간 연계 방식이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[1-2-다-4-03]</w:t>
            </w:r>
          </w:p>
          <w:p w14:paraId="07FD5CE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플랫폼 공통서비스와 업무 애플리케이션 간 호출 구조 정의 여부</w:t>
            </w:r>
          </w:p>
          <w:p w14:paraId="00721E0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API, 메시지, 이벤트, 파일 연계 구조 반영 여부</w:t>
            </w:r>
          </w:p>
          <w:p w14:paraId="5F79A578" w14:textId="1DE1F49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 장애 시 우회 또는 재처리 기준 정의 여부</w:t>
            </w:r>
          </w:p>
        </w:tc>
      </w:tr>
      <w:tr w:rsidR="00C52D59" w:rsidRPr="00673B9D" w14:paraId="23E71495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4DE17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5. 성능 및 확장성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EBC04" w14:textId="0B6C85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성능 목표와 검증 기준이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[1-2-다-5-01]</w:t>
            </w:r>
          </w:p>
          <w:p w14:paraId="1E3451B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동시사용자, CPU·메모리 사용률 기준 반영 여부</w:t>
            </w:r>
          </w:p>
          <w:p w14:paraId="28CB3D1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성능시험 대상, 시나리오, 측정지표 정의 여부</w:t>
            </w:r>
          </w:p>
          <w:p w14:paraId="6BCFF496" w14:textId="582F473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 미달 시 튜닝·증설·구성변경 기준 마련 여부</w:t>
            </w:r>
          </w:p>
        </w:tc>
      </w:tr>
      <w:tr w:rsidR="00C52D59" w:rsidRPr="00673B9D" w14:paraId="012399D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D55C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1B79C" w14:textId="3F6EE8B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확장성 확보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[1-2-다-5-02]</w:t>
            </w:r>
          </w:p>
          <w:p w14:paraId="24860DE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오토스케일링 적용 대상과 임계치 정의 여부</w:t>
            </w:r>
          </w:p>
          <w:p w14:paraId="7FD4791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수평확장, 수직확장, 스토리지 확장 기준 반영 여부</w:t>
            </w:r>
          </w:p>
          <w:p w14:paraId="61A13964" w14:textId="45D10C5F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확장 시 라이선스, 비용, 운영 영향 검토 여부</w:t>
            </w:r>
          </w:p>
        </w:tc>
      </w:tr>
      <w:tr w:rsidR="00C52D59" w:rsidRPr="00673B9D" w14:paraId="5F76FEA5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D228F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601B2" w14:textId="346A774C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구간에 대한 대응방안이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[1-2-다-5-03]</w:t>
            </w:r>
          </w:p>
          <w:p w14:paraId="33939763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DB, 스토리지, 네트워크, 연계, 배치 병목 예상 구간 식별 여부</w:t>
            </w:r>
          </w:p>
          <w:p w14:paraId="2A8BC0C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캐시, 부하분산, 커넥션풀, 큐잉 등 개선 방안 반영 여부</w:t>
            </w:r>
          </w:p>
          <w:p w14:paraId="1279A336" w14:textId="40236FF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 모니터링과 임계치 알림 기준 정의 여부</w:t>
            </w:r>
          </w:p>
        </w:tc>
      </w:tr>
      <w:tr w:rsidR="00C52D59" w:rsidRPr="00673B9D" w14:paraId="6F349CD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3EA5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6. 가용성 및 장애대응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1B908" w14:textId="5A8E3660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가용성 목표가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[1-2-다-6-01]</w:t>
            </w:r>
          </w:p>
          <w:p w14:paraId="3F352D3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 가용성 목표와 장애 허용 기준 정의 여부</w:t>
            </w:r>
          </w:p>
          <w:p w14:paraId="01C44FD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주요 구성요소 이중화와 자동전환 설계 여부</w:t>
            </w:r>
          </w:p>
          <w:p w14:paraId="5E11E2BF" w14:textId="76143F10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중요도별 가용성 수준 차등 적용 여부</w:t>
            </w:r>
          </w:p>
        </w:tc>
      </w:tr>
      <w:tr w:rsidR="00C52D59" w:rsidRPr="00673B9D" w14:paraId="4C35456E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0D93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338CE" w14:textId="1666E5B6" w:rsidR="00C52D59" w:rsidRPr="00673B9D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발생 시 탐지·전파·복구 절차가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[1-2-다-6-02]</w:t>
            </w:r>
          </w:p>
          <w:p w14:paraId="72AC2E3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감지 기준과 알림 절차 정의 여부</w:t>
            </w:r>
          </w:p>
          <w:p w14:paraId="38166BE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유형별 조치 절차와 담당자 지정 여부</w:t>
            </w:r>
          </w:p>
          <w:p w14:paraId="1448E992" w14:textId="5276F15D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복구 후 재발방지 및 사후 보고 절차 반영 여부</w:t>
            </w:r>
          </w:p>
        </w:tc>
      </w:tr>
      <w:tr w:rsidR="00C52D59" w:rsidRPr="00673B9D" w14:paraId="0C584B6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55A1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02972" w14:textId="51A4CD7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백업·복구·DR 요구사항이 플랫폼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[1-2-다-6-03]</w:t>
            </w:r>
          </w:p>
          <w:p w14:paraId="65DA541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 대상, 주기, 보관 기간, 복구 절차 정의 여부</w:t>
            </w:r>
          </w:p>
          <w:p w14:paraId="588B899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RTO, RPO, 복구 우선순위 반영 여부</w:t>
            </w:r>
          </w:p>
          <w:p w14:paraId="724CEE21" w14:textId="03D9E0A3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 복구시험 및 DR 전환시험 기준 정의 여부</w:t>
            </w:r>
          </w:p>
        </w:tc>
      </w:tr>
      <w:tr w:rsidR="00C52D59" w:rsidRPr="00673B9D" w14:paraId="4D7EA896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5223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7. 플랫폼 보안 및 접근통제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97DD7" w14:textId="05D49CD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보안통제가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[1-2-다-7-01]</w:t>
            </w:r>
          </w:p>
          <w:p w14:paraId="2663B31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보안그룹, 방화벽, 네트워크 분리, 암호화 전송 설계 여부</w:t>
            </w:r>
          </w:p>
          <w:p w14:paraId="48A27BA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저장구간 암호화, 키 관리, 인증서 관리 기준 반영 여부</w:t>
            </w:r>
          </w:p>
          <w:p w14:paraId="141D9235" w14:textId="59DB2EE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관리자 접근통제와 원격접속 보안 기준 정의 여부</w:t>
            </w:r>
          </w:p>
        </w:tc>
      </w:tr>
      <w:tr w:rsidR="00C52D59" w:rsidRPr="00673B9D" w14:paraId="0BD80CA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6583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C7E16" w14:textId="186065A9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계정·권한 관리체계가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[1-2-다-7-02]</w:t>
            </w:r>
          </w:p>
          <w:p w14:paraId="52C5FBF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IAM 권한, 관리자 권한, 운영자 권한 분리 여부</w:t>
            </w:r>
          </w:p>
          <w:p w14:paraId="6313B0C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권한 부여·변경·회수 승인 절차 반영 여부</w:t>
            </w:r>
          </w:p>
          <w:p w14:paraId="6742E1A9" w14:textId="10608D26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권한 변경 이력 및 관리자 작업 이력 기록 기준 정의 여부</w:t>
            </w:r>
          </w:p>
        </w:tc>
      </w:tr>
      <w:tr w:rsidR="00C52D59" w:rsidRPr="00673B9D" w14:paraId="09AB7BD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9361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F2667" w14:textId="46A131FE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보안성 검토와 취약점 점검 결과 반영 구조가 마련되어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[1-2-다-7-03]</w:t>
            </w:r>
          </w:p>
          <w:p w14:paraId="7A374B9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보안성 검토 대상과 산출물 반영 여부</w:t>
            </w:r>
          </w:p>
          <w:p w14:paraId="2937DBB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취약점 점검 대상, 기준, 조치기한 정의 여부</w:t>
            </w:r>
          </w:p>
          <w:p w14:paraId="314D9DCC" w14:textId="365D028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미조치 취약점의 예외 승인 및 재점검 절차 반영 여부</w:t>
            </w:r>
          </w:p>
        </w:tc>
      </w:tr>
      <w:tr w:rsidR="00C52D59" w:rsidRPr="00673B9D" w14:paraId="719A2EFF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AD40E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8. 플랫폼 연계 및 인터페이스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BF606" w14:textId="1B8E452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플랫폼과 내·외부 시스템 간 연계 구조가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[1-2-다-8-01]</w:t>
            </w:r>
          </w:p>
          <w:p w14:paraId="36DAAB2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내부 업무시스템, 외부기관, 공통기반, 보안관제 연계 대상 반영 여부</w:t>
            </w:r>
          </w:p>
          <w:p w14:paraId="5EABEDA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API, VPN, 전용회선, DB Link, 파일 송수신 방식 정의 여부</w:t>
            </w:r>
          </w:p>
          <w:p w14:paraId="41347CD6" w14:textId="77777777" w:rsidR="00C52D59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 정의 여부</w:t>
            </w:r>
          </w:p>
          <w:p w14:paraId="2465D49C" w14:textId="15A5FC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연계 실패 시 재처리, 재전송, 수동처리 기준 정의 여부</w:t>
            </w:r>
          </w:p>
        </w:tc>
      </w:tr>
      <w:tr w:rsidR="00C52D59" w:rsidRPr="00673B9D" w14:paraId="0E4DD20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09F408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759F8" w14:textId="1189D3E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접속 및 트래픽 처리 구조가 적정하게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[1-2-다-8-02]</w:t>
            </w:r>
          </w:p>
          <w:p w14:paraId="6A58A3C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Load Balancer, NAT, DNS, GSLB, Ingress 구성 반영 여부</w:t>
            </w:r>
          </w:p>
          <w:p w14:paraId="086F21A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내부망·외부망·관리망 접속 경로 구분 여부</w:t>
            </w:r>
          </w:p>
          <w:p w14:paraId="6FE3B96F" w14:textId="65910B6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트래픽 집중 구간과 우회경로 검토 여부</w:t>
            </w:r>
          </w:p>
        </w:tc>
      </w:tr>
      <w:tr w:rsidR="00C52D59" w:rsidRPr="00673B9D" w14:paraId="558F7EF7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3CB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9. 운영관리 및 모니터링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BC39F" w14:textId="409D66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운영관리 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[1-2-다-9-01]</w:t>
            </w:r>
          </w:p>
          <w:p w14:paraId="703D88C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자원관리, 변경관리, 장애관리, 백업관리, 보안관리 절차 반영 여부</w:t>
            </w:r>
          </w:p>
          <w:p w14:paraId="7D32DD0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운영조직과 CSP/MSP 간 역할과 책임 정의 여부</w:t>
            </w:r>
          </w:p>
          <w:p w14:paraId="728E3B8D" w14:textId="03B62194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정기점검, 패치관리, 구성관리 절차 정의 여부</w:t>
            </w:r>
          </w:p>
        </w:tc>
      </w:tr>
      <w:tr w:rsidR="00C52D59" w:rsidRPr="00673B9D" w14:paraId="2CBF0A6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6B58D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43374" w14:textId="553B725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모니터링 항목과 임계치가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[1-2-다-9-02]</w:t>
            </w:r>
          </w:p>
          <w:p w14:paraId="77860F3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네트워크, DB, 애플리케이션 모니터링 항목 정의 여부</w:t>
            </w:r>
          </w:p>
          <w:p w14:paraId="7488C8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부족, 비용 초과 임계치 설정 여부</w:t>
            </w:r>
          </w:p>
          <w:p w14:paraId="056FCAAD" w14:textId="6D01AE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반영 여부</w:t>
            </w:r>
          </w:p>
        </w:tc>
      </w:tr>
      <w:tr w:rsidR="00C52D59" w:rsidRPr="00673B9D" w14:paraId="2253F51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F6DD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8DCE8" w14:textId="243C8C0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로그관리 및 감사추적 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[1-2-다-9-03]</w:t>
            </w:r>
          </w:p>
          <w:p w14:paraId="755C41D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시스템로그, 보안로그, 관리자 작업로그 수집 대상 정의 여부</w:t>
            </w:r>
          </w:p>
          <w:p w14:paraId="04CE883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로그 보관 기간, 접근권한, 위변조 방지 기준 반영 여부</w:t>
            </w:r>
          </w:p>
          <w:p w14:paraId="5D26533B" w14:textId="6F5757C1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보안관제 및 침해사고 분석 연계 여부</w:t>
            </w:r>
          </w:p>
        </w:tc>
      </w:tr>
      <w:tr w:rsidR="00C52D59" w:rsidRPr="00673B9D" w14:paraId="167D3ED2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6BD98" w14:textId="364922E1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. 플랫폼 검증 및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F45D7" w14:textId="07A567B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구축 결과를 검증하기 위한 시험 항목이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[1-2-다-10-01]</w:t>
            </w:r>
          </w:p>
          <w:p w14:paraId="4084950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할당, 접근권한, 네트워크 연결, 보안정책 검증 항목 정의 여부</w:t>
            </w:r>
          </w:p>
          <w:p w14:paraId="2922F97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성능시험, 장애전환시험, 백업·복구시험, 보안점검 항목 반영 여부</w:t>
            </w:r>
          </w:p>
          <w:p w14:paraId="17A455D3" w14:textId="3955BC3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시험 결과 합격 기준과 재시험 기준 정의 여부</w:t>
            </w:r>
          </w:p>
        </w:tc>
      </w:tr>
      <w:tr w:rsidR="00C52D59" w:rsidRPr="00673B9D" w14:paraId="4944E2E0" w14:textId="77777777" w:rsidTr="00D81F3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FB67C" w14:textId="77777777" w:rsidR="00C52D59" w:rsidRPr="00673B9D" w:rsidRDefault="00C52D59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CFE69" w14:textId="456149E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전환 실패 시 원복·복구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[1-2-다-10-02]</w:t>
            </w:r>
          </w:p>
          <w:p w14:paraId="5381570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구성 오류, 접속 실패, 성능 미달, 보안정책 오류 시 대응 절차 정의 여부</w:t>
            </w:r>
          </w:p>
          <w:p w14:paraId="76425C3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전환 전 설정 백업과 복구 절차 반영 여부</w:t>
            </w:r>
          </w:p>
          <w:p w14:paraId="6A6895BA" w14:textId="23F4829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원복 판단 기준과 승인 절차 정의 여부</w:t>
            </w:r>
          </w:p>
        </w:tc>
      </w:tr>
    </w:tbl>
    <w:p w14:paraId="6C0FADDB" w14:textId="77777777" w:rsidR="002908BE" w:rsidRPr="00C3400E" w:rsidRDefault="002908BE" w:rsidP="002908BE">
      <w:pPr>
        <w:pStyle w:val="a5"/>
      </w:pPr>
    </w:p>
    <w:p w14:paraId="308DA092" w14:textId="7EBD5718" w:rsidR="002908BE" w:rsidRPr="00D80E93" w:rsidRDefault="00C042C6" w:rsidP="00D80E93">
      <w:pPr>
        <w:spacing w:after="0"/>
        <w:outlineLvl w:val="2"/>
        <w:rPr>
          <w:rFonts w:ascii="바탕체" w:eastAsia="바탕체" w:hAnsi="바탕체"/>
        </w:rPr>
      </w:pPr>
      <w:r w:rsidRPr="00D80E93">
        <w:rPr>
          <w:rFonts w:ascii="바탕체" w:eastAsia="바탕체" w:hAnsi="바탕체" w:hint="eastAsia"/>
        </w:rPr>
        <w:lastRenderedPageBreak/>
        <w:t>라.</w:t>
      </w:r>
      <w:r w:rsidRPr="00D80E93">
        <w:rPr>
          <w:rFonts w:ascii="바탕체" w:eastAsia="바탕체" w:hAnsi="바탕체"/>
        </w:rPr>
        <w:t xml:space="preserve"> </w:t>
      </w:r>
      <w:r w:rsidR="002908BE" w:rsidRPr="00D80E93">
        <w:rPr>
          <w:rFonts w:ascii="바탕체" w:eastAsia="바탕체" w:hAnsi="바탕체" w:hint="eastAsia"/>
        </w:rPr>
        <w:t xml:space="preserve">데이터 </w:t>
      </w:r>
      <w:r w:rsidR="00C3400E" w:rsidRPr="00D80E93">
        <w:rPr>
          <w:rFonts w:ascii="바탕체" w:eastAsia="바탕체" w:hAnsi="바탕체" w:hint="eastAsia"/>
        </w:rPr>
        <w:t>복제</w:t>
      </w:r>
      <w:r w:rsidR="002908BE" w:rsidRPr="00D80E93">
        <w:rPr>
          <w:rFonts w:ascii="바탕체" w:eastAsia="바탕체" w:hAnsi="바탕체" w:hint="eastAsia"/>
        </w:rPr>
        <w:t xml:space="preserve"> 및 </w:t>
      </w:r>
      <w:r w:rsidR="00C3400E" w:rsidRPr="00D80E93">
        <w:rPr>
          <w:rFonts w:ascii="바탕체" w:eastAsia="바탕체" w:hAnsi="바탕체" w:hint="eastAsia"/>
        </w:rPr>
        <w:t>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93192B" w14:paraId="06CEB7BA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5DE2D" w14:textId="66CAE8BC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935B9" w14:textId="2BF0E0C8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0E93" w:rsidRPr="0093192B" w14:paraId="051653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B12E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1. 복제·동기화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25390" w14:textId="4E14CA5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및 동기화 대상 데이터가 명확히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[1-2-라-1-01]</w:t>
            </w:r>
          </w:p>
          <w:p w14:paraId="3DD4147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대상 DB, 테이블, 파일, 로그, 기준정보, 트랜잭션 데이터 식별 여부</w:t>
            </w:r>
          </w:p>
          <w:p w14:paraId="0FC9D0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실시간 동기화 대상과 배치 동기화 대상 구분 여부</w:t>
            </w:r>
          </w:p>
          <w:p w14:paraId="7DC18B9F" w14:textId="0C220295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</w:t>
            </w:r>
            <w:r w:rsidRPr="0093192B">
              <w:rPr>
                <w:rFonts w:ascii="바탕체" w:eastAsia="바탕체" w:hAnsi="바탕체" w:cs="굴림"/>
                <w:bCs/>
                <w:kern w:val="0"/>
                <w:szCs w:val="20"/>
              </w:rPr>
              <w:t xml:space="preserve"> 제외 대상과 제외 사유 명시 여부</w:t>
            </w:r>
          </w:p>
        </w:tc>
      </w:tr>
      <w:tr w:rsidR="00D80E93" w:rsidRPr="0093192B" w14:paraId="3C7496D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23F2A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7E4EC" w14:textId="3274835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중요도에 따라 복제 우선순위가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[1-2-라-1-02]</w:t>
            </w:r>
          </w:p>
          <w:p w14:paraId="5A374E7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핵심 업무 데이터, 공통코드, 사용자 정보, 거래 데이터 우선순위 정의 여부</w:t>
            </w:r>
          </w:p>
          <w:p w14:paraId="4BF552B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서비스 오픈 필수 데이터와 사후 반영 가능 데이터 구분 여부</w:t>
            </w:r>
          </w:p>
          <w:p w14:paraId="53BE0938" w14:textId="16C984B8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중요 데이터 누락 시 업무 영향도 분석 여부</w:t>
            </w:r>
          </w:p>
        </w:tc>
      </w:tr>
      <w:tr w:rsidR="00D80E93" w:rsidRPr="0093192B" w14:paraId="3EC798A5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CA91D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6B99E" w14:textId="3F010BE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대상 데이터와 애플리케이션·연계시스템 간 관계가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[1-2-라-1-03]</w:t>
            </w:r>
          </w:p>
          <w:p w14:paraId="62122BE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애플리케이션 기능별 필요 데이터 매핑 여부</w:t>
            </w:r>
          </w:p>
          <w:p w14:paraId="372F0C9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연계시스템에서 참조하는 데이터 포함 여부</w:t>
            </w:r>
          </w:p>
          <w:p w14:paraId="794A9F20" w14:textId="6E2C5E6A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기준정보와 트랜잭션 데이터 간 선후행 관계 반영 여부</w:t>
            </w:r>
          </w:p>
        </w:tc>
      </w:tr>
      <w:tr w:rsidR="00D80E93" w:rsidRPr="0093192B" w14:paraId="2CFE841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7BBE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2. 복제·동기화 방식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B23F5" w14:textId="2DFD851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복제·동기화 방식이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[1-2-라-2-01]</w:t>
            </w:r>
          </w:p>
          <w:p w14:paraId="77F3B4A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DB 복제, CDC, 로그 기반 복제, ETL, API, 파일 동기화 방식 검토 여부</w:t>
            </w:r>
          </w:p>
          <w:p w14:paraId="1DAA0D0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실시간, 준실시간, 주기적 배치 동기화 방식 구분 여부</w:t>
            </w:r>
          </w:p>
          <w:p w14:paraId="173024BF" w14:textId="5B671C0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데이터량, 변경 빈도, 업무 중요도에 따른 방식 차등 적용 여부</w:t>
            </w:r>
          </w:p>
        </w:tc>
      </w:tr>
      <w:tr w:rsidR="00D80E93" w:rsidRPr="0093192B" w14:paraId="21EB14F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1E0B8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39330" w14:textId="78E043B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방향과 구조가 명확히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[1-2-라-2-02]</w:t>
            </w:r>
          </w:p>
          <w:p w14:paraId="1DB54A0C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단방향 복제, 양방향 복제, Active</w:t>
            </w:r>
          </w:p>
          <w:p w14:paraId="7B1B342E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Standby, Active</w:t>
            </w:r>
          </w:p>
          <w:p w14:paraId="0B2D57A7" w14:textId="4EE67B76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Active 구조 정의 여부</w:t>
            </w:r>
          </w:p>
          <w:p w14:paraId="3AA759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원천 DB와 대상 DB 간 역할 및 책임 구분 여부</w:t>
            </w:r>
          </w:p>
          <w:p w14:paraId="0AACCAC1" w14:textId="6588581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중단 또는 전환 시점의 데이터 기준점 정의 여부</w:t>
            </w:r>
          </w:p>
        </w:tc>
      </w:tr>
      <w:tr w:rsidR="00D80E93" w:rsidRPr="0093192B" w14:paraId="52AC601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914E0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053B" w14:textId="4CA1A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초기 적재와 변경분 동기화 절차가 구분되어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[1-2-라-2-03]</w:t>
            </w:r>
          </w:p>
          <w:p w14:paraId="46D4259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초기 Full Load 절차 정의 여부</w:t>
            </w:r>
          </w:p>
          <w:p w14:paraId="2F48EC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초기 적재 이후 변경분 반영 방식 정의 여부</w:t>
            </w:r>
          </w:p>
          <w:p w14:paraId="2B6B691E" w14:textId="53B3AEE2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초기 적재와 변경분 동기화 간 중복·누락 방지 기준 정의 여부</w:t>
            </w:r>
          </w:p>
        </w:tc>
      </w:tr>
      <w:tr w:rsidR="00D80E93" w:rsidRPr="0093192B" w14:paraId="1A824800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EE408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3. 복제 기준시점 및 동기화 주기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10648" w14:textId="76DD048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기준시점과 동기화 주기가 업무 요구에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[1-2-라-3-01]</w:t>
            </w:r>
          </w:p>
          <w:p w14:paraId="5CA9B4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기준시점, 스냅샷 시점, Cutover 기준시점 정의 여부</w:t>
            </w:r>
          </w:p>
          <w:p w14:paraId="17DC11B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동기화 주기, 허용 지연시간, 반영 지연 한계 정의 여부</w:t>
            </w:r>
          </w:p>
          <w:p w14:paraId="042F0292" w14:textId="756DFEFC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업무중단 시간과 동기화 완료 시간 간 정합성 검토 여부</w:t>
            </w:r>
          </w:p>
        </w:tc>
      </w:tr>
      <w:tr w:rsidR="00D80E93" w:rsidRPr="0093192B" w14:paraId="6FECA28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10DA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ACE8" w14:textId="039E8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RPO 요구사항과 동기화 설계가 일치하는가?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[1-2-라-3-02]</w:t>
            </w:r>
          </w:p>
          <w:p w14:paraId="7CCA01C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데이터 손실 허용 범위 정의 여부</w:t>
            </w:r>
          </w:p>
          <w:p w14:paraId="17F9CF5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지연이 RPO 목표를 초과하지 않는지 검토 여부</w:t>
            </w:r>
          </w:p>
          <w:p w14:paraId="08A9AA08" w14:textId="6CB28734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장애 또는 전환 시점의 데이터 복구 기준 정의 여부</w:t>
            </w:r>
          </w:p>
        </w:tc>
      </w:tr>
      <w:tr w:rsidR="00D80E93" w:rsidRPr="0093192B" w14:paraId="48DEA5B3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4535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7036F" w14:textId="75E58BB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동기화 지연 발생 시 대응 기준이 마련되어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[1-2-라-3-03]</w:t>
            </w:r>
          </w:p>
          <w:p w14:paraId="7630594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지연 임계치, 알림 기준, 조치 기준 정의 여부</w:t>
            </w:r>
          </w:p>
          <w:p w14:paraId="5EBF25A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지연 발생 시 우선 반영 데이터 기준 정의 여부</w:t>
            </w:r>
          </w:p>
          <w:p w14:paraId="609ED859" w14:textId="37DE1B03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지연 해소 후 정합성 재검증 절차 반영 여부</w:t>
            </w:r>
          </w:p>
        </w:tc>
      </w:tr>
      <w:tr w:rsidR="00D80E93" w:rsidRPr="0093192B" w14:paraId="75568DC4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8795E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복제 아키텍처 및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3F687" w14:textId="2A6AFAF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아키텍처가 목표 클라우드 구조에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[1-2-라-4-01]</w:t>
            </w:r>
          </w:p>
          <w:p w14:paraId="01043BF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원천 시스템, 복제 솔루션, 중계 서버, 대상 DB 구성 정의 여부</w:t>
            </w:r>
          </w:p>
          <w:p w14:paraId="5E5DB69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클라우드 네트워크, 보안그룹, 방화벽 정책과의 연계 설계 여부</w:t>
            </w:r>
          </w:p>
          <w:p w14:paraId="0C8F6D08" w14:textId="1A7D922E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운영환경, 검증환경</w:t>
            </w:r>
            <w:r w:rsidRPr="0093192B">
              <w:rPr>
                <w:rFonts w:ascii="바탕체" w:eastAsia="바탕체" w:hAnsi="바탕체" w:cs="굴림"/>
                <w:bCs/>
                <w:kern w:val="0"/>
                <w:szCs w:val="20"/>
              </w:rPr>
              <w:t>, DR 환경 간 복제 구조 구분 여부</w:t>
            </w:r>
          </w:p>
        </w:tc>
      </w:tr>
      <w:tr w:rsidR="00D80E93" w:rsidRPr="0093192B" w14:paraId="436A2F30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898B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012EF" w14:textId="3C54A9A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솔루션 또는 도구 구성요소가 상세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[1-2-라-4-02]</w:t>
            </w:r>
          </w:p>
          <w:p w14:paraId="430ABE6E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복제 에이전트, 로그 리더, 중계 모듈, 큐, 모니터링 구성 정의 여부</w:t>
            </w:r>
          </w:p>
          <w:p w14:paraId="25BBBB67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복제 대상별 설정값, 접속정보, 권한, 계정 정의 여부</w:t>
            </w:r>
          </w:p>
          <w:p w14:paraId="7BB755F9" w14:textId="0E386D09" w:rsidR="00D80E93" w:rsidRPr="0093192B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솔루션 장애 시 재기동·재처리 절차 반영 여부</w:t>
            </w:r>
          </w:p>
        </w:tc>
      </w:tr>
      <w:tr w:rsidR="00D80E93" w:rsidRPr="0093192B" w14:paraId="680DB8F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A1167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63D3D" w14:textId="15C3B44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구성의 단일 장애점이 식별되고 제거되었는가?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[1-2-라-4-03]</w:t>
            </w:r>
          </w:p>
          <w:p w14:paraId="69299A4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중계 서버, 네트워크 구간, 스토리지, 대상 DB SPOF 검토 여부</w:t>
            </w:r>
          </w:p>
          <w:p w14:paraId="1479548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솔루션 자체 이중화 필요성 검토 여부</w:t>
            </w:r>
          </w:p>
          <w:p w14:paraId="4DE868EA" w14:textId="7C1032C9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시 복제 재개 또는 대체 경로 설계 여부</w:t>
            </w:r>
          </w:p>
        </w:tc>
      </w:tr>
      <w:tr w:rsidR="00D80E93" w:rsidRPr="0093192B" w14:paraId="3577F28B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7EB5E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5. 데이터 매핑 및 변환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354DC" w14:textId="30A7899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데이터와 대상 데이터 간 매핑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[1-2-라-5-01]</w:t>
            </w:r>
          </w:p>
          <w:p w14:paraId="2EE6AE5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테이블·컬럼 단위 매핑 정의 여부</w:t>
            </w:r>
          </w:p>
          <w:p w14:paraId="57D05BF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데이터 타입, 길이, 문자셋, 코드값, 날짜 형식 차이 반영 여부</w:t>
            </w:r>
          </w:p>
          <w:p w14:paraId="2515194A" w14:textId="62BBC0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매핑 불가 항목과 예외 처리 기준 정의 여부</w:t>
            </w:r>
          </w:p>
        </w:tc>
      </w:tr>
      <w:tr w:rsidR="00D80E93" w:rsidRPr="0093192B" w14:paraId="3D28AC4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A07CF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5CE96" w14:textId="67B22B0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과정의 데이터 변환·정제 기준이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[1-2-라-5-02]</w:t>
            </w:r>
          </w:p>
          <w:p w14:paraId="02BC872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코드 변환, 형식 변환, 암호화·복호화 적용 기준 정의 여부</w:t>
            </w:r>
          </w:p>
          <w:p w14:paraId="5DD6D45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오류값, 누락값, 중복값 처리 기준 반영 여부</w:t>
            </w:r>
          </w:p>
          <w:p w14:paraId="08E7BC1F" w14:textId="159A5C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변환 후 업무적 의미가 유지되는지 검증 기준 정의 여부</w:t>
            </w:r>
          </w:p>
        </w:tc>
      </w:tr>
      <w:tr w:rsidR="00D80E93" w:rsidRPr="0093192B" w14:paraId="398EBFC6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0B4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E5439" w14:textId="1A8447C0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스키마 변경 시 복제 영향 관리 방안이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[1-2-라-5-03]</w:t>
            </w:r>
          </w:p>
          <w:p w14:paraId="3B037C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테이블·컬럼 추가·변경·삭제 시 복제 설정 변경 절차 정의 여부</w:t>
            </w:r>
          </w:p>
          <w:p w14:paraId="5DC048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스키마 변경에 따른 애플리케이션 영향 검토 여부</w:t>
            </w:r>
          </w:p>
          <w:p w14:paraId="78283539" w14:textId="0FBCEC4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변경 후 복제 재검증 기준 반영 여부</w:t>
            </w:r>
          </w:p>
        </w:tc>
      </w:tr>
      <w:tr w:rsidR="00D80E93" w:rsidRPr="0093192B" w14:paraId="5A4BE8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FD05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6. 정합성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3153E" w14:textId="05E0B28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전후 데이터 정합성 검증 기준이 구체적으로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[1-2-라-6-01]</w:t>
            </w:r>
          </w:p>
          <w:p w14:paraId="38CEC26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건수, 합계, 키값, 상태값, 참조관계 비교 기준 정의 여부</w:t>
            </w:r>
          </w:p>
          <w:p w14:paraId="3F99978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테이블별·업무별·중요 데이터별 검증 수준 차등 적용 여부</w:t>
            </w:r>
          </w:p>
          <w:p w14:paraId="5AC88966" w14:textId="6F0576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불일치 허용 기준과 예외 승인 기준 정의 여부</w:t>
            </w:r>
          </w:p>
        </w:tc>
      </w:tr>
      <w:tr w:rsidR="00D80E93" w:rsidRPr="0093192B" w14:paraId="51C3EBE2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78D59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B6081" w14:textId="18CA04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실시간 또는 주기적 정합성 점검 방안이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[1-2-라-6-02]</w:t>
            </w:r>
          </w:p>
          <w:p w14:paraId="07B9EA7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상태 모니터링과 정합성 점검 주기 정의 여부</w:t>
            </w:r>
          </w:p>
          <w:p w14:paraId="159511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체크섬, 해시, 샘플링, 증분 비교 등 검증 방식 반영 여부</w:t>
            </w:r>
          </w:p>
          <w:p w14:paraId="7B96583C" w14:textId="0265C72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오류 발생 시 자동 탐지 및 알림 기준 정의 여부</w:t>
            </w:r>
          </w:p>
        </w:tc>
      </w:tr>
      <w:tr w:rsidR="00D80E93" w:rsidRPr="0093192B" w14:paraId="45E4B97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7891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7. 충돌 및 중복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D0221" w14:textId="3FB8A9B3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양방향 또는 병행 운영 시 데이터 충돌 처리 기준이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[1-2-라-7-01]</w:t>
            </w:r>
          </w:p>
          <w:p w14:paraId="37E4BD5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동일 데이터 동시 변경 시 우선순위 기준 정의 여부</w:t>
            </w:r>
          </w:p>
          <w:p w14:paraId="15B9A52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원천 우선, 최신 변경 우선, 업무 승인 기반 처리 등 정책 정의 여부</w:t>
            </w:r>
          </w:p>
          <w:p w14:paraId="7E816AA2" w14:textId="5D40B0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충돌 발생 시 알림, 보류, 수작업 승인 절차 반영 여부</w:t>
            </w:r>
          </w:p>
        </w:tc>
      </w:tr>
      <w:tr w:rsidR="00D80E93" w:rsidRPr="0093192B" w14:paraId="0F8758B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AC0AB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91AF3" w14:textId="32E9B03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중복 반영 및 누락 방지 방안이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[1-2-라-7-02]</w:t>
            </w:r>
          </w:p>
          <w:p w14:paraId="7814E2B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변경분 식별 키, 타임스탬프, 로그 시퀀스 관리 여부</w:t>
            </w:r>
          </w:p>
          <w:p w14:paraId="58E76EE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재처리 시 중복 반영 방지 기준 정의 여부</w:t>
            </w:r>
          </w:p>
          <w:p w14:paraId="4D24957A" w14:textId="544AE95D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누락 데이터 탐지 및 보정 절차 반영 여부</w:t>
            </w:r>
          </w:p>
        </w:tc>
      </w:tr>
      <w:tr w:rsidR="00D80E93" w:rsidRPr="0093192B" w14:paraId="4CEECDC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64285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0300F" w14:textId="67652A06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실패 후 재처리 기준이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[1-2-라-7-03]</w:t>
            </w:r>
          </w:p>
          <w:p w14:paraId="114B5CC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실패 구간 재시작, 부분 재처리, 전체 재처리 기준 정의 여부</w:t>
            </w:r>
          </w:p>
          <w:p w14:paraId="49C1D6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재처리 후 정합성 재검증 절차 반영 여부</w:t>
            </w:r>
          </w:p>
          <w:p w14:paraId="5B6BAD93" w14:textId="1333EAC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반복 오류 원인분석 및 조치 기준 정의 여부</w:t>
            </w:r>
          </w:p>
        </w:tc>
      </w:tr>
      <w:tr w:rsidR="00D80E93" w:rsidRPr="0093192B" w14:paraId="1E3F13BD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59EC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8. 성능 및 부하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1EE3D" w14:textId="1E299F7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복제·동기화로 인한 원천 시스템과 대상 시스템의 성능 영향이 분석되었는가?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[1-2-라-8-01]</w:t>
            </w:r>
          </w:p>
          <w:p w14:paraId="2D5EEE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원천 DB 로그 증가, CPU·메모리·I/O 부하 분석 여부</w:t>
            </w:r>
          </w:p>
          <w:p w14:paraId="69B36D0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대상 DB 반영 부하, 인덱스 영향, Lock 발생 가능성 검토 여부</w:t>
            </w:r>
          </w:p>
          <w:p w14:paraId="14D08305" w14:textId="2DEFF5BF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업무 피크 시간대 복제 부하 영향 검토 여부</w:t>
            </w:r>
          </w:p>
        </w:tc>
      </w:tr>
      <w:tr w:rsidR="00D80E93" w:rsidRPr="0093192B" w14:paraId="6612091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4EEF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989A8" w14:textId="2FD97605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처리 성능 기준이 정량적으로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[1-2-라-8-02]</w:t>
            </w:r>
          </w:p>
          <w:p w14:paraId="67B45D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초당 처리 건수, 반영 지연시간, 큐 적체 허용 기준 정의 여부</w:t>
            </w:r>
          </w:p>
          <w:p w14:paraId="6B86FCB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대량 변경분 발생 시 처리 기준 반영 여부</w:t>
            </w:r>
          </w:p>
          <w:p w14:paraId="0DB14E35" w14:textId="0D64B52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성능 미달 시 튜닝·증설·분할 처리 방안 정의 여부</w:t>
            </w:r>
          </w:p>
        </w:tc>
      </w:tr>
      <w:tr w:rsidR="00D80E93" w:rsidRPr="0093192B" w14:paraId="02CAB65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3A9CE9" w14:textId="1E731992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. 모니터링 및 장애 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C6C5F" w14:textId="24B4C0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상태를 모니터링할 수 있도록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[1-2-라-9-01]</w:t>
            </w:r>
          </w:p>
          <w:p w14:paraId="503FA01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상태, 지연시간, 큐 적체, 오류 건수 모니터링 항목 정의 여부</w:t>
            </w:r>
          </w:p>
          <w:p w14:paraId="196CF91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임계치, 알림 대상, 알림 방식 정의 여부</w:t>
            </w:r>
          </w:p>
          <w:p w14:paraId="50A270B5" w14:textId="33ECAB1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모니터링 결과 보고 주기와 담당자 정의 여부</w:t>
            </w:r>
          </w:p>
        </w:tc>
      </w:tr>
      <w:tr w:rsidR="00D80E93" w:rsidRPr="0093192B" w14:paraId="07ACE09A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668D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A83F4" w14:textId="1C8E2F5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장애 후 데이터 정합성 복구 절차가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[1-2-라-9-02]</w:t>
            </w:r>
          </w:p>
          <w:p w14:paraId="1D7039F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구간 식별 및 변경분 재반영 기준 정의 여부</w:t>
            </w:r>
          </w:p>
          <w:p w14:paraId="729E94A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복구 후 정합성 검증 기준 반영 여부</w:t>
            </w:r>
          </w:p>
          <w:p w14:paraId="77300140" w14:textId="756D067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조치 결과와 재발방지 대책 관리 여부</w:t>
            </w:r>
          </w:p>
        </w:tc>
      </w:tr>
      <w:tr w:rsidR="00C3400E" w:rsidRPr="0093192B" w14:paraId="79B26FE9" w14:textId="77777777" w:rsidTr="00D80E93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311A3D" w14:textId="25251477" w:rsidR="00C3400E" w:rsidRPr="0093192B" w:rsidRDefault="00C3400E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D80E93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. 리허설 및 전환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FB215" w14:textId="2310FD88" w:rsidR="006C24F7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리허설 계획이 구체적으로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[1-2-라-10-01]</w:t>
            </w:r>
          </w:p>
          <w:p w14:paraId="7347E88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초기 적재, 변경분 동기화, 장애 복구 리허설 범위 정의 여부</w:t>
            </w:r>
          </w:p>
          <w:p w14:paraId="0ED733A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일정, 데이터 규모, 담당자, 검증 기준 정의 여부</w:t>
            </w:r>
          </w:p>
          <w:p w14:paraId="0CC842AC" w14:textId="28B04F19" w:rsidR="00C3400E" w:rsidRPr="0093192B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결과보고서와 보완 조치 기준 반영 여부</w:t>
            </w:r>
          </w:p>
        </w:tc>
      </w:tr>
      <w:tr w:rsidR="00D80E93" w:rsidRPr="0093192B" w14:paraId="38CFE232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E20B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12. 산출물 및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43086" w14:textId="5DDB1F3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관련 산출물이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[1-2-라-12-01]</w:t>
            </w:r>
          </w:p>
          <w:p w14:paraId="4A5A69A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복제설계서, 동기화계획서, 매핑정의서, 정합성 검증계획서 작성 여부</w:t>
            </w:r>
          </w:p>
          <w:p w14:paraId="228C989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결과서, 복제 모니터링 결과, 오류 조치내역 산출물 정의 여부</w:t>
            </w:r>
          </w:p>
          <w:p w14:paraId="000AC90F" w14:textId="09948A5C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  <w:tr w:rsidR="00D80E93" w:rsidRPr="0093192B" w14:paraId="25DD88E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5764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C5EA5" w14:textId="59D0E21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결과와 정합성 검증 결과가 증적으로 관리되도록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[1-2-라-12-02]</w:t>
            </w:r>
          </w:p>
          <w:p w14:paraId="1C09E77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성공·실패 로그 보관 기준 정의 여부</w:t>
            </w:r>
          </w:p>
          <w:p w14:paraId="3F585FB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비교 결과, 오류 목록, 조치 결과 관리 여부</w:t>
            </w:r>
          </w:p>
          <w:p w14:paraId="2A37484D" w14:textId="430203C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최종 전환 승인 근거로 활용 가능한 증적 확보 여부</w:t>
            </w:r>
          </w:p>
        </w:tc>
      </w:tr>
    </w:tbl>
    <w:p w14:paraId="0CF3541F" w14:textId="77777777" w:rsidR="002908BE" w:rsidRPr="00C3400E" w:rsidRDefault="002908BE" w:rsidP="002908BE">
      <w:pPr>
        <w:pStyle w:val="a5"/>
      </w:pPr>
    </w:p>
    <w:p w14:paraId="6DEEF337" w14:textId="1B4D0F78" w:rsidR="002908BE" w:rsidRPr="00A06551" w:rsidRDefault="00C042C6" w:rsidP="00A06551">
      <w:pPr>
        <w:spacing w:after="0"/>
        <w:outlineLvl w:val="2"/>
        <w:rPr>
          <w:rFonts w:ascii="바탕체" w:eastAsia="바탕체" w:hAnsi="바탕체"/>
        </w:rPr>
      </w:pPr>
      <w:r w:rsidRPr="00A06551">
        <w:rPr>
          <w:rFonts w:ascii="바탕체" w:eastAsia="바탕체" w:hAnsi="바탕체" w:hint="eastAsia"/>
        </w:rPr>
        <w:t>마.</w:t>
      </w:r>
      <w:r w:rsidRPr="00A06551">
        <w:rPr>
          <w:rFonts w:ascii="바탕체" w:eastAsia="바탕체" w:hAnsi="바탕체"/>
        </w:rPr>
        <w:t xml:space="preserve"> </w:t>
      </w:r>
      <w:r w:rsidR="002908BE" w:rsidRPr="00A06551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C042C6" w14:paraId="4185EFD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5698A" w14:textId="2080B8A9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E7D9F" w14:textId="74C1C08A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695B72" w:rsidRPr="00C042C6" w14:paraId="4DB5003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FDD7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1. 목표 인프라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B928C" w14:textId="3A39CEAA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시스템의 목표 인프라 아키텍처가 요구사항에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[1-2-마-1-01]</w:t>
            </w:r>
          </w:p>
          <w:p w14:paraId="0FECED6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업무시스템별 서버, 스토리지, 네트워크, 보안 구성 반영 여부</w:t>
            </w:r>
          </w:p>
          <w:p w14:paraId="78D8D8D6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운영, 개발, 검증, DR 환경 구분 여부</w:t>
            </w:r>
          </w:p>
          <w:p w14:paraId="74F09C9C" w14:textId="0F5CDEB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현행 인프라와 목표 클라우드 인프라 간 차이 반영 여부</w:t>
            </w:r>
          </w:p>
        </w:tc>
      </w:tr>
      <w:tr w:rsidR="00695B72" w:rsidRPr="00C042C6" w14:paraId="18915D7E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D5F50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917D5" w14:textId="1DBAFB9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W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eb/WAS/DB, 배치, 연계, 관리 서버 등 주요 구성요소가 적정하게 배치되어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[1-2-마-1-02]</w:t>
            </w:r>
          </w:p>
          <w:p w14:paraId="14F4537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업무 특성별 서버 역할 분리 여부</w:t>
            </w:r>
          </w:p>
          <w:p w14:paraId="63D022B4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중요 업무와 일반 업무의 자원 분리 여부</w:t>
            </w:r>
          </w:p>
          <w:p w14:paraId="3226E0F8" w14:textId="7C33A1B9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전파 방지를 위한 구성요소 격리 여부</w:t>
            </w:r>
          </w:p>
        </w:tc>
      </w:tr>
      <w:tr w:rsidR="00695B72" w:rsidRPr="00C042C6" w14:paraId="5D70F5D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BC649F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7B0112" w14:textId="56A034F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구성도와 상세 설계서 간 정합성이 확보되어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[1-2-마-1-03]</w:t>
            </w:r>
          </w:p>
          <w:p w14:paraId="6D97B75F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서버명, IP, 자원규격, 연결관계 일치 여부</w:t>
            </w:r>
          </w:p>
          <w:p w14:paraId="15993FF5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네트워크·보안 설계와 인프라 설계 간 불일치 여부</w:t>
            </w:r>
          </w:p>
          <w:p w14:paraId="256CE3EE" w14:textId="7062B3D1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구성 변경 이력 및 설계 승인 여부</w:t>
            </w:r>
          </w:p>
        </w:tc>
      </w:tr>
      <w:tr w:rsidR="00695B72" w:rsidRPr="00C042C6" w14:paraId="396A6D4E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93B41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2. 컴퓨팅 자원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FC964" w14:textId="6AB37E37" w:rsidR="00695B72" w:rsidRPr="00C042C6" w:rsidRDefault="00C90A5C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처리량과 성능 요구사항을 반영하여 컴퓨팅 자원이 산정되어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[1-2-마-2-01]</w:t>
            </w:r>
          </w:p>
          <w:p w14:paraId="1233FDD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vCPU, 메모리, 인스턴스 수량 산정 기준 확인</w:t>
            </w:r>
          </w:p>
          <w:p w14:paraId="37869B7A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 반영 여부</w:t>
            </w:r>
          </w:p>
          <w:p w14:paraId="2A708350" w14:textId="6F9EBB5C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피크 시간, 월말·연말 처리, 대량 배치 부하 반영 여부</w:t>
            </w:r>
          </w:p>
        </w:tc>
      </w:tr>
      <w:tr w:rsidR="00695B72" w:rsidRPr="00C042C6" w14:paraId="6A20577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F009A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07AC6" w14:textId="6269D97B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 및 축소 기준이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[1-2-마-2-02]</w:t>
            </w:r>
          </w:p>
          <w:p w14:paraId="01CAC73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수평확장, 수직확장 적용 기준 정의 여부</w:t>
            </w:r>
          </w:p>
          <w:p w14:paraId="0DAE131F" w14:textId="68A4CA74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오토스케일링 적용 대상과 임계치 정의 여부</w:t>
            </w:r>
          </w:p>
        </w:tc>
      </w:tr>
      <w:tr w:rsidR="00695B72" w:rsidRPr="00C042C6" w14:paraId="14E072B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93E55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483D7" w14:textId="703E6FA6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중요도에 따라 컴퓨팅 자원이 적절히 분리·할당되어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[1-2-마-2-03]</w:t>
            </w:r>
          </w:p>
          <w:p w14:paraId="2E5A6C4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핵심 업무와 비핵심 업무 자원 분리 여부</w:t>
            </w:r>
          </w:p>
          <w:p w14:paraId="4469409C" w14:textId="7E60E5EC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운영·검증·개발 환경 자원 분리 여부</w:t>
            </w:r>
          </w:p>
        </w:tc>
      </w:tr>
      <w:tr w:rsidR="00695B72" w:rsidRPr="00C042C6" w14:paraId="653E631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9DD2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3. 스토리지 및 백업 인프라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BBBD1" w14:textId="3608939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구성과 용량이 데이터 특성에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[1-2-마-3-01]</w:t>
            </w:r>
          </w:p>
          <w:p w14:paraId="5EFFDE0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기준 확인</w:t>
            </w:r>
          </w:p>
          <w:p w14:paraId="0FFD2B3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DB, 첨부파일, 로그, 백업 데이터별 저장소 구분 여부</w:t>
            </w:r>
          </w:p>
          <w:p w14:paraId="1EA9701A" w14:textId="18F5279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용량 증가율, 보관기간, IOPS 요구사항 반영 여부</w:t>
            </w:r>
          </w:p>
        </w:tc>
      </w:tr>
      <w:tr w:rsidR="00695B72" w:rsidRPr="00C042C6" w14:paraId="42244D21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6B95C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A28CC" w14:textId="6006143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대상, 주기, 보관기간, 복구 방식이 명확히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[1-2-마-3-02]</w:t>
            </w:r>
          </w:p>
          <w:p w14:paraId="37203E71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대상 정의 여부</w:t>
            </w:r>
          </w:p>
          <w:p w14:paraId="3557BA1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일·주·월 백업 주기 및 보관정책 반영 여부</w:t>
            </w:r>
          </w:p>
          <w:p w14:paraId="2B5DA233" w14:textId="6B0837F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백업 데이터의 보관 위치와 접근권한 정의 여부</w:t>
            </w:r>
          </w:p>
        </w:tc>
      </w:tr>
      <w:tr w:rsidR="00695B72" w:rsidRPr="00C042C6" w14:paraId="5BD97241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0141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4. 고가용성 및 이중화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8639B" w14:textId="2AE4AA4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고가용성 구조가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[1-2-마-4-01]</w:t>
            </w:r>
          </w:p>
          <w:p w14:paraId="50E2930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 이중화 여부</w:t>
            </w:r>
          </w:p>
          <w:p w14:paraId="78F7096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Load Balancer, 이중 NIC, 다중 AZ/Zone 적용 여부</w:t>
            </w:r>
          </w:p>
          <w:p w14:paraId="4BDF9810" w14:textId="1F2F69B5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중요도별 가용성 수준 차등 적용 여부</w:t>
            </w:r>
          </w:p>
        </w:tc>
      </w:tr>
      <w:tr w:rsidR="00695B72" w:rsidRPr="00C042C6" w14:paraId="0C157B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11CA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2BB3D" w14:textId="71565A5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단일 장애점(SPOF)이 식별되고 제거 방안이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[1-2-마-4-02]</w:t>
            </w:r>
          </w:p>
          <w:p w14:paraId="48DBC54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단일 서버, 단일 스토리지, 단일 회선 위험 식별 여부</w:t>
            </w:r>
          </w:p>
          <w:p w14:paraId="407BD09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장애 시 우회 경로 또는 대체 자원 설계 여부</w:t>
            </w:r>
          </w:p>
          <w:p w14:paraId="05B501DF" w14:textId="322B417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SPOF 제거 불가 항목의 예외 사유와 대응방안 명시 여부</w:t>
            </w:r>
          </w:p>
        </w:tc>
      </w:tr>
      <w:tr w:rsidR="00695B72" w:rsidRPr="00C042C6" w14:paraId="0F3DB0D4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AE4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성능 및 용량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6BC1A" w14:textId="31EE25D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 목표와 측정 기준이 정량적으로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[1-2-마-5-01]</w:t>
            </w:r>
          </w:p>
          <w:p w14:paraId="42ECA02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 사용률 기준 정의 여부</w:t>
            </w:r>
          </w:p>
          <w:p w14:paraId="5EC9F9B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반영 여부</w:t>
            </w:r>
          </w:p>
          <w:p w14:paraId="26B52AF5" w14:textId="0AC9122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성능시험 시나리오와 합격 기준 정의 여부</w:t>
            </w:r>
          </w:p>
        </w:tc>
      </w:tr>
      <w:tr w:rsidR="00695B72" w:rsidRPr="00C042C6" w14:paraId="7DCCDDC2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B574D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D1336" w14:textId="26B0E1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산정이 현재 사용량과 향후 증가량을 반영하고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[1-2-마-5-02]</w:t>
            </w:r>
          </w:p>
          <w:p w14:paraId="28CB90C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현행 자원 사용량 분석 결과 반영 여부</w:t>
            </w:r>
          </w:p>
          <w:p w14:paraId="04A23BC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데이터 증가율, 로그 증가율, 백업 용량 증가 반영 여부</w:t>
            </w:r>
          </w:p>
          <w:p w14:paraId="6850C61B" w14:textId="247DAEA8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용량 부족 예상 시 증설 기준과 절차 정의 여부</w:t>
            </w:r>
          </w:p>
        </w:tc>
      </w:tr>
      <w:tr w:rsidR="00695B72" w:rsidRPr="00C042C6" w14:paraId="0C9ABFAF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CDFE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6. 네트워크 인프라 연계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4BDB3" w14:textId="52BD1AE0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네트워크 연결 구조가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[1-2-마-6-01]</w:t>
            </w:r>
          </w:p>
          <w:p w14:paraId="045BB84A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VPC, 서브넷, 라우팅, NAT, DNS 구성 반영 여부</w:t>
            </w:r>
          </w:p>
          <w:p w14:paraId="6423A5C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구분 여부</w:t>
            </w:r>
          </w:p>
          <w:p w14:paraId="71776641" w14:textId="4DB998B1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온프레미스, 외부기관, 공통기반 연계 구조 반영 여부</w:t>
            </w:r>
          </w:p>
        </w:tc>
      </w:tr>
      <w:tr w:rsidR="00695B72" w:rsidRPr="00C042C6" w14:paraId="75D7BA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B84E8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4DD3D" w14:textId="7008D46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관점의 IP, 포트, 방화벽 요구사항이 설계에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[1-2-마-6-02]</w:t>
            </w:r>
          </w:p>
          <w:p w14:paraId="60731D3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서버별 IP, 포트, 프로토콜 정의 여부</w:t>
            </w:r>
          </w:p>
          <w:p w14:paraId="1A5EBFE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방화벽 정책, 보안그룹, ACL 반영 여부</w:t>
            </w:r>
          </w:p>
          <w:p w14:paraId="64AA56FB" w14:textId="3B35CF4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포트 허용 신청 및 검증 절차 정의 여부</w:t>
            </w:r>
          </w:p>
        </w:tc>
      </w:tr>
      <w:tr w:rsidR="00695B72" w:rsidRPr="00C042C6" w14:paraId="0BA062F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1AFC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5B3246" w14:textId="40F0343E" w:rsidR="00695B72" w:rsidRPr="00924E77" w:rsidRDefault="008846AD" w:rsidP="00924E7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24E77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성능 및 안정성 확보 방안이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[1-2-마-6-03]</w:t>
            </w:r>
          </w:p>
          <w:p w14:paraId="288824B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대역폭, 지연시간, 패킷 손실 기준 정의 여부</w:t>
            </w:r>
          </w:p>
          <w:p w14:paraId="2C14173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이중회선, 우회경로, 장애전환 방안 반영 여부</w:t>
            </w:r>
          </w:p>
          <w:p w14:paraId="719210EE" w14:textId="09F58C4D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대용량 데이터 이관 또는 배치 시 네트워크 부하 검토 여부</w:t>
            </w:r>
          </w:p>
        </w:tc>
      </w:tr>
      <w:tr w:rsidR="00C3400E" w:rsidRPr="00C042C6" w14:paraId="5E55DABC" w14:textId="77777777" w:rsidTr="00A0655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024660" w14:textId="77777777" w:rsidR="00C3400E" w:rsidRPr="00C042C6" w:rsidRDefault="00C3400E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7. 인프라 보안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30673" w14:textId="11C39EF7" w:rsidR="006C24F7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보안 설정 기준이 설계에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[1-2-마-7-01]</w:t>
            </w:r>
          </w:p>
          <w:p w14:paraId="1C011D84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OS 보안설정, 계정정책, 패치 기준 정의 여부</w:t>
            </w:r>
          </w:p>
          <w:p w14:paraId="3EC76FD8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불필요 서비스 차단, 기본 계정 제거 여부</w:t>
            </w:r>
          </w:p>
          <w:p w14:paraId="295288C6" w14:textId="71D62146" w:rsidR="00C3400E" w:rsidRPr="00C042C6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 접근통제와 관리자 권한 관리 기준 반영 여부</w:t>
            </w:r>
          </w:p>
        </w:tc>
      </w:tr>
      <w:tr w:rsidR="00695B72" w:rsidRPr="00C042C6" w14:paraId="02B9787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C9E4E1" w14:textId="728C9828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. 인프라 구축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75B1C" w14:textId="18B616C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구축 절차가 실행 가능한 수준으로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[1-2-마-8-01]</w:t>
            </w:r>
          </w:p>
          <w:p w14:paraId="13BB4CAB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 생성, 스토리지 연결, 네트워크 구성, 보안정책 적용 순서 정의 여부</w:t>
            </w:r>
          </w:p>
          <w:p w14:paraId="2302417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작업 담당자, 작업 시간, 승인자 명시 여부</w:t>
            </w:r>
          </w:p>
          <w:p w14:paraId="1F5E60EF" w14:textId="1378F95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구축 전·중·후 점검항목 정의 여부</w:t>
            </w:r>
          </w:p>
        </w:tc>
      </w:tr>
      <w:tr w:rsidR="00695B72" w:rsidRPr="00C042C6" w14:paraId="78CFB6A6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EECD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52BF4" w14:textId="02119A2F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4481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검증 항목이 구체적으로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[1-2-마-8-02]</w:t>
            </w:r>
          </w:p>
          <w:p w14:paraId="2B321B7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자원규격, OS, 네트워크, 방화벽, 접근권한 검증 여부</w:t>
            </w:r>
          </w:p>
          <w:p w14:paraId="3041DBF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백업, 모니터링, 로그수집, 보안설정 검증 항목 반영 여부</w:t>
            </w:r>
          </w:p>
          <w:p w14:paraId="0EE16AED" w14:textId="3C555244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구축 결과와 설계서 간 일치 여부 확인 기준</w:t>
            </w:r>
          </w:p>
        </w:tc>
      </w:tr>
      <w:tr w:rsidR="00695B72" w:rsidRPr="00C042C6" w14:paraId="52C25B6F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9EF31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F0030" w14:textId="620BF9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4481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통합테스트와 성능시험에 인프라 검증 항목이 포함되어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[1-2-마-8-03]</w:t>
            </w:r>
          </w:p>
          <w:p w14:paraId="71AA0AB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사용자 시나리오 기반 인프라 성능 검증 여부</w:t>
            </w:r>
          </w:p>
          <w:p w14:paraId="282F093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연계시스템 접속 및 호환성 검증 여부</w:t>
            </w:r>
          </w:p>
          <w:p w14:paraId="13E1A6A2" w14:textId="2369AD6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부하, 장애전환, 백업복구 시험 반영 여부</w:t>
            </w:r>
          </w:p>
        </w:tc>
      </w:tr>
    </w:tbl>
    <w:p w14:paraId="21CF2621" w14:textId="77777777" w:rsidR="002908BE" w:rsidRPr="00C3400E" w:rsidRDefault="002908BE" w:rsidP="002908BE">
      <w:pPr>
        <w:pStyle w:val="a5"/>
      </w:pPr>
    </w:p>
    <w:p w14:paraId="22F67F74" w14:textId="55712018" w:rsidR="002908BE" w:rsidRPr="00323831" w:rsidRDefault="00623BCF" w:rsidP="00323831">
      <w:pPr>
        <w:spacing w:after="0"/>
        <w:outlineLvl w:val="2"/>
        <w:rPr>
          <w:rFonts w:ascii="바탕체" w:eastAsia="바탕체" w:hAnsi="바탕체"/>
        </w:rPr>
      </w:pPr>
      <w:r w:rsidRPr="00323831">
        <w:rPr>
          <w:rFonts w:ascii="바탕체" w:eastAsia="바탕체" w:hAnsi="바탕체" w:hint="eastAsia"/>
        </w:rPr>
        <w:t>바.</w:t>
      </w:r>
      <w:r w:rsidRPr="00323831">
        <w:rPr>
          <w:rFonts w:ascii="바탕체" w:eastAsia="바탕체" w:hAnsi="바탕체"/>
        </w:rPr>
        <w:t xml:space="preserve"> </w:t>
      </w:r>
      <w:r w:rsidR="002908BE" w:rsidRPr="00323831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5DF9955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45935" w14:textId="2BFA2661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F3ED1" w14:textId="102B4BFB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323831" w:rsidRPr="00623BCF" w14:paraId="1180179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40EE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1. 목표 네트워크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A88A5" w14:textId="0B99443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목표 네트워크 아키텍처가 요구사항에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[1-2-바-1-01]</w:t>
            </w:r>
          </w:p>
          <w:p w14:paraId="64D39C0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VPC/VNet, 서브넷, 라우팅, NAT, DNS 구성 반영 여부</w:t>
            </w:r>
          </w:p>
          <w:p w14:paraId="6003D23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분리 설계 여부</w:t>
            </w:r>
          </w:p>
          <w:p w14:paraId="2A1C0F34" w14:textId="2516353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운영, 개발, 검증, DR 환경별 네트워크 분리 여부</w:t>
            </w:r>
          </w:p>
        </w:tc>
      </w:tr>
      <w:tr w:rsidR="00323831" w:rsidRPr="00623BCF" w14:paraId="0CC029E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1572D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07021" w14:textId="5E9559B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네트워크와 목표 클라우드 네트워크 간 연결 구조가 명확히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[1-2-바-1-02]</w:t>
            </w:r>
          </w:p>
          <w:p w14:paraId="76765D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온프레미스–클라우드 간 연결 방식 정의 여부</w:t>
            </w:r>
          </w:p>
          <w:p w14:paraId="13F03F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전용회선, VPN, Peering, 보안터널 적용 여부</w:t>
            </w:r>
          </w:p>
          <w:p w14:paraId="23E469EB" w14:textId="35EB037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네트워크 경로, 라우팅, 게이트웨이 구성 명확성 확인</w:t>
            </w:r>
          </w:p>
        </w:tc>
      </w:tr>
      <w:tr w:rsidR="00323831" w:rsidRPr="00623BCF" w14:paraId="59E7196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51C8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A7760" w14:textId="5291862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구성도와 상세 설계서 간 정합성이 확보되어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[1-2-바-1-03]</w:t>
            </w:r>
          </w:p>
          <w:p w14:paraId="427065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IP 대역, 서브넷, 라우팅, 방화벽 정책 일치 여부</w:t>
            </w:r>
          </w:p>
          <w:p w14:paraId="3F7BE70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 구성도, 보안설계서, 연계설계서 간 불일치 여부</w:t>
            </w:r>
          </w:p>
          <w:p w14:paraId="1BF32535" w14:textId="6CF99FF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 이력과 승인 이력 관리 여부</w:t>
            </w:r>
          </w:p>
        </w:tc>
      </w:tr>
      <w:tr w:rsidR="00323831" w:rsidRPr="00623BCF" w14:paraId="6F671A2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C65246" w14:textId="73AF2F29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2. IP·DNS·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도메인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E9F21" w14:textId="797438E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 대상과 변경 방식이 설계 산출물에 명확히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[1-2-바-2-01]</w:t>
            </w:r>
          </w:p>
          <w:p w14:paraId="24BD9E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서버별, 서비스별, 연계별 IP 변경 대상 식별 여부</w:t>
            </w:r>
          </w:p>
          <w:p w14:paraId="0D47B7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사설 IP, 공인 IP, VIP, NAT IP 적용 기준 정의 여부</w:t>
            </w:r>
          </w:p>
          <w:p w14:paraId="004EF058" w14:textId="197A8B8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IP 변경에 따른 애플리케이션·연계 영향 반영 여부</w:t>
            </w:r>
          </w:p>
        </w:tc>
      </w:tr>
      <w:tr w:rsidR="00323831" w:rsidRPr="00623BCF" w14:paraId="1453C640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4827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9FD62" w14:textId="0E5020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DNS, 도메인, URL 변경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[1-2-바-2-02]</w:t>
            </w:r>
          </w:p>
          <w:p w14:paraId="2DF394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 DNS, 외부 DNS, 도메인 변경 대상 식별 여부</w:t>
            </w:r>
          </w:p>
          <w:p w14:paraId="5A290C9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서비스 URL, Callback URL, API Endpoint 변경 반영 여부</w:t>
            </w:r>
          </w:p>
          <w:p w14:paraId="67ED43ED" w14:textId="7496D9A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DNS 전환 시점, TTL 조정, 전파 확인 절차 정의 여부</w:t>
            </w:r>
          </w:p>
        </w:tc>
      </w:tr>
      <w:tr w:rsidR="00323831" w:rsidRPr="00623BCF" w14:paraId="7B71D72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99ECD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3. 라우팅 및 트래픽 흐름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FF997" w14:textId="11B436D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트래픽 흐름이 목표 구조에 맞게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[1-2-바-3-01]</w:t>
            </w:r>
          </w:p>
          <w:p w14:paraId="528A769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사용자–LB–Web/WAS–DB 구간 트래픽 흐름 정의 여부</w:t>
            </w:r>
          </w:p>
          <w:p w14:paraId="410EBF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내부망·외부망·관리망 간 통신 경로 구분 여부</w:t>
            </w:r>
          </w:p>
          <w:p w14:paraId="672116BA" w14:textId="24F4091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대외기관, 공통기반, 보안관제 연계 경로 반영 여부</w:t>
            </w:r>
          </w:p>
        </w:tc>
      </w:tr>
      <w:tr w:rsidR="00323831" w:rsidRPr="00623BCF" w14:paraId="7C2031B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7D2A7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37A3FC" w14:textId="03F84C9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트래픽 집중 및 병목 가능성에 대한 대응방안이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[1-2-바-3-02]</w:t>
            </w:r>
          </w:p>
          <w:p w14:paraId="0AA5874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대량 배치, 데이터 이관, 외부연계 구간 병목 분석 여부</w:t>
            </w:r>
          </w:p>
          <w:p w14:paraId="194D4C1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대역폭, 지연시간, 패킷 손실 기준 반영 여부</w:t>
            </w:r>
          </w:p>
          <w:p w14:paraId="6AA94DF2" w14:textId="0B42B60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병목 발생 시 우회, 증설, 제한 정책 반영 여부</w:t>
            </w:r>
          </w:p>
        </w:tc>
      </w:tr>
      <w:tr w:rsidR="00C3400E" w:rsidRPr="00623BCF" w14:paraId="44FDFE2F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8D39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4. 방화벽 및 보안그룹 정책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ECCCA" w14:textId="5405C852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C3400E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방화벽 정책과 보안그룹 규칙이 최소허용 원칙에 따라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[1-2-바-4-01]</w:t>
            </w:r>
          </w:p>
          <w:p w14:paraId="6873C0F9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출발지, 목적지, 포트, 프로토콜, 허용 사유 정의 여부</w:t>
            </w:r>
          </w:p>
          <w:p w14:paraId="2B8499DA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Any 정책, 과도한 포트 허용, 불필요한 양방향 허용 여부</w:t>
            </w:r>
          </w:p>
          <w:p w14:paraId="4DD6D032" w14:textId="3BBF0DE3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업무별·시스템별 필요한 통신만 허용하도록 설계되었는지 확인</w:t>
            </w:r>
          </w:p>
        </w:tc>
      </w:tr>
      <w:tr w:rsidR="00323831" w:rsidRPr="00623BCF" w14:paraId="47C8A1E3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C75B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5. Load Balancer 및 접속경로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BA33F" w14:textId="7CE2C50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접속을 위한 Load Balancer 구성이 적정하게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[1-2-바-5-01]</w:t>
            </w:r>
          </w:p>
          <w:p w14:paraId="60AC0EC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L4/L7 Load Balancer 적용 대상 정의 여부</w:t>
            </w:r>
          </w:p>
          <w:p w14:paraId="142FD3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VIP, Pool, Health Check, Session Persistence 설정 여부</w:t>
            </w:r>
          </w:p>
          <w:p w14:paraId="003D3937" w14:textId="43BF125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장애 시 트래픽 우회 및 자동 제외 기준 반영 여부</w:t>
            </w:r>
          </w:p>
        </w:tc>
      </w:tr>
      <w:tr w:rsidR="00323831" w:rsidRPr="00623BCF" w14:paraId="668BAEA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F7501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59A93" w14:textId="373CF1B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사용자의 접속 경로가 명확히 구분되어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[1-2-바-5-02]</w:t>
            </w:r>
          </w:p>
          <w:p w14:paraId="046E83F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인터넷 접속, 내부 업무망 접속, 관리자 접속 경로 구분 여부</w:t>
            </w:r>
          </w:p>
          <w:p w14:paraId="3AECEA9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WAF, Reverse Proxy, API Gateway 등 보안 접점 반영 여부</w:t>
            </w:r>
          </w:p>
          <w:p w14:paraId="08C772CC" w14:textId="1EC9B33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외부 노출 서비스와 내부 서비스 분리 여부</w:t>
            </w:r>
          </w:p>
        </w:tc>
      </w:tr>
      <w:tr w:rsidR="00323831" w:rsidRPr="00623BCF" w14:paraId="2A160C0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9E9B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6. 연계시스템 네트워크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92BA9" w14:textId="7E26E50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연계시스템이 식별되고 네트워크 변경 설계가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[1-2-바-6-01]</w:t>
            </w:r>
          </w:p>
          <w:p w14:paraId="7C9D47D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대상 반영 여부</w:t>
            </w:r>
          </w:p>
          <w:p w14:paraId="277CFAC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 등 연계 방식 정의 여부</w:t>
            </w:r>
          </w:p>
          <w:p w14:paraId="6AC887FE" w14:textId="38DA3DA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인증방식, 송수신 주기 반영 여부</w:t>
            </w:r>
          </w:p>
        </w:tc>
      </w:tr>
      <w:tr w:rsidR="00323831" w:rsidRPr="00623BCF" w14:paraId="127EF5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D8C3B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6E5E2" w14:textId="208E2F5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 경로와 보안정책이 적정하게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[1-2-바-6-02]</w:t>
            </w:r>
          </w:p>
          <w:p w14:paraId="44C05B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연계별 통신흐름도 작성 여부</w:t>
            </w:r>
          </w:p>
          <w:p w14:paraId="17715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방화벽, 보안그룹, VPN, 암호화 전송 반영 여부</w:t>
            </w:r>
          </w:p>
          <w:p w14:paraId="58D8DC0E" w14:textId="2283055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연계기관과의 포트·IP 변경 협의 결과 반영 여부</w:t>
            </w:r>
          </w:p>
        </w:tc>
      </w:tr>
      <w:tr w:rsidR="00323831" w:rsidRPr="00623BCF" w14:paraId="74C6C496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EE5E6A" w14:textId="048EC953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보안성 검토 및 보안기준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C78F4" w14:textId="474D1F9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정보자원에 대한 보안성 검토 결과가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[1-2-바-7-01]</w:t>
            </w:r>
          </w:p>
          <w:p w14:paraId="7F70B3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보안성 검토 대상 시스템과 자료 준비 여부</w:t>
            </w:r>
          </w:p>
          <w:p w14:paraId="44430A3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반영 여부</w:t>
            </w:r>
          </w:p>
          <w:p w14:paraId="07A8E0DA" w14:textId="21B1FCF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검토 결과에 따른 조치계획 설계 반영 여부</w:t>
            </w:r>
          </w:p>
        </w:tc>
      </w:tr>
      <w:tr w:rsidR="00323831" w:rsidRPr="00623BCF" w14:paraId="1F58F4D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0B3F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F1017" w14:textId="4852CA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국가 정보보안 기준 또는 발주기관 보안 기준이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[1-2-바-7-02]</w:t>
            </w:r>
          </w:p>
          <w:p w14:paraId="4151F40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망분리, 접근통제, 암호화, 로그관리 기준 반영 여부</w:t>
            </w:r>
          </w:p>
          <w:p w14:paraId="4AB942A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개인정보 및 중요정보 보호 요구사항 반영 여부</w:t>
            </w:r>
          </w:p>
          <w:p w14:paraId="66B3EB5B" w14:textId="000B409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 예외 사항의 승인 및 보완대책 명시 여부</w:t>
            </w:r>
          </w:p>
        </w:tc>
      </w:tr>
      <w:tr w:rsidR="00323831" w:rsidRPr="00623BCF" w14:paraId="2F8B8A9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60D2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A8F56D" w14:textId="2BE77E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요구사항과 네트워크 설계 간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[1-2-바-7-03]</w:t>
            </w:r>
          </w:p>
          <w:p w14:paraId="26DEE2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보안정책과 통신흐름 간 불일치 여부</w:t>
            </w:r>
          </w:p>
          <w:p w14:paraId="34A2693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접근권한과 네트워크 허용 범위 간 과다 허용 여부</w:t>
            </w:r>
          </w:p>
          <w:p w14:paraId="0D23C00E" w14:textId="4FB6D8A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보안설계서와 인프라·애플리케이션 설계서 간 일관성 확인</w:t>
            </w:r>
          </w:p>
        </w:tc>
      </w:tr>
      <w:tr w:rsidR="00323831" w:rsidRPr="00623BCF" w14:paraId="0EA7552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51855A" w14:textId="21981594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접근통제 및 권한관리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84290" w14:textId="78E345AC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사용자·운영자·관리자별 접근통제 체계가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[1-2-바-8-01]</w:t>
            </w:r>
          </w:p>
          <w:p w14:paraId="31D67A1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사용자, 운영자, 개발자, 관리자 권한 구분 여부</w:t>
            </w:r>
          </w:p>
          <w:p w14:paraId="0234AF6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역할 기반 접근통제, 최소권한 원칙 반영 여부</w:t>
            </w:r>
          </w:p>
          <w:p w14:paraId="2D7578C8" w14:textId="0C17A57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중요 시스템 접근 시 승인·기록·점검 절차 반영 여부</w:t>
            </w:r>
          </w:p>
        </w:tc>
      </w:tr>
      <w:tr w:rsidR="00323831" w:rsidRPr="00623BCF" w14:paraId="795D3E4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A20A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04B1A" w14:textId="23ACC9C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계정 및 IAM 권한 관리가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[1-2-바-8-02]</w:t>
            </w:r>
          </w:p>
          <w:p w14:paraId="3199FED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계정 생성, 변경, 회수 절차 정의 여부</w:t>
            </w:r>
          </w:p>
          <w:p w14:paraId="374C678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Root/Admin 권한 사용 통제 여부</w:t>
            </w:r>
          </w:p>
          <w:p w14:paraId="1C440AC1" w14:textId="7BD1B65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권한 변경 이력 및 정기 권한 점검 기준 반영 여부</w:t>
            </w:r>
          </w:p>
        </w:tc>
      </w:tr>
      <w:tr w:rsidR="00323831" w:rsidRPr="00623BCF" w14:paraId="229A725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B953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71DD5" w14:textId="33636A1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DB·서버·애플리케이션 접근권한 간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[1-2-바-8-03]</w:t>
            </w:r>
          </w:p>
          <w:p w14:paraId="2DD3AB0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OS 계정, DB 계정, 애플리케이션 관리자 계정 관리 기준 정의 여부</w:t>
            </w:r>
          </w:p>
          <w:p w14:paraId="7BA7520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공용계정 사용 제한 및 개인별 계정 사용 여부</w:t>
            </w:r>
          </w:p>
          <w:p w14:paraId="68085464" w14:textId="2C56091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퇴직·전보·계약종료 시 권한 회수 절차 반영 여부</w:t>
            </w:r>
          </w:p>
        </w:tc>
      </w:tr>
      <w:tr w:rsidR="00323831" w:rsidRPr="00623BCF" w14:paraId="185CC7F0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26B86" w14:textId="4AF6BAB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암호화 및 중요정보 보호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6C560" w14:textId="0C13A6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[1-2-바-9-01]</w:t>
            </w:r>
          </w:p>
          <w:p w14:paraId="096E2C5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여부</w:t>
            </w:r>
          </w:p>
          <w:p w14:paraId="656EEB4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반영 여부</w:t>
            </w:r>
          </w:p>
          <w:p w14:paraId="3583B252" w14:textId="62A8165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암호화 적용 대상과 예외 대상 구분 여부</w:t>
            </w:r>
          </w:p>
        </w:tc>
      </w:tr>
      <w:tr w:rsidR="00323831" w:rsidRPr="00623BCF" w14:paraId="5DAE3855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EF4F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D4D74" w14:textId="24ADBC4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암호키와 인증서 관리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[1-2-바-9-02]</w:t>
            </w:r>
          </w:p>
          <w:p w14:paraId="1929FB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키 생성, 보관, 교체, 폐기 절차 정의 여부</w:t>
            </w:r>
          </w:p>
          <w:p w14:paraId="29D8209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인증서 발급, 갱신, 만료 관리 기준 반영 여부</w:t>
            </w:r>
          </w:p>
          <w:p w14:paraId="4DB96D98" w14:textId="7AAF157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키 접근권한 및 키 관리 책임자 지정 여부</w:t>
            </w:r>
          </w:p>
        </w:tc>
      </w:tr>
      <w:tr w:rsidR="00323831" w:rsidRPr="00623BCF" w14:paraId="0A71E16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B4061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C9A78" w14:textId="39F32AC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보호조치가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[1-2-바-9-03]</w:t>
            </w:r>
          </w:p>
          <w:p w14:paraId="3AB1D7B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식별 여부</w:t>
            </w:r>
          </w:p>
          <w:p w14:paraId="3BA3EDA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마스킹, 비식별화, 접근제한 적용 기준 반영 여부</w:t>
            </w:r>
          </w:p>
          <w:p w14:paraId="385AB22B" w14:textId="53AD550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기준 정의 여부</w:t>
            </w:r>
          </w:p>
        </w:tc>
      </w:tr>
      <w:tr w:rsidR="00323831" w:rsidRPr="00623BCF" w14:paraId="7689408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02433" w14:textId="1CB23DD6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취약점 점검 및 보안조치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AD0F2" w14:textId="40D726C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취약점 점검 대상과 기준이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[1-2-바-10-01]</w:t>
            </w:r>
          </w:p>
          <w:p w14:paraId="3E90694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대상 정의 여부</w:t>
            </w:r>
          </w:p>
          <w:p w14:paraId="6D2C6F7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웹 취약점, 인프라 취약점, 계정·권한 점검 기준 반영 여부</w:t>
            </w:r>
          </w:p>
          <w:p w14:paraId="2AD989D3" w14:textId="4523101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보안설정 점검 기준과 점검 도구 적용 여부</w:t>
            </w:r>
          </w:p>
        </w:tc>
      </w:tr>
      <w:tr w:rsidR="00323831" w:rsidRPr="00623BCF" w14:paraId="7CFB973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EB72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F2C3A" w14:textId="51E5006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조치와 재점검 절차가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[1-2-바-10-02]</w:t>
            </w:r>
          </w:p>
          <w:p w14:paraId="77D3B1D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위험도별 조치기한 정의 여부</w:t>
            </w:r>
          </w:p>
          <w:p w14:paraId="4AE81CA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반영 여부</w:t>
            </w:r>
          </w:p>
          <w:p w14:paraId="3A44D065" w14:textId="0F5BAC2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재점검 결과와 조치 완료 증적 확보 기준 정의 여부</w:t>
            </w:r>
          </w:p>
        </w:tc>
      </w:tr>
      <w:tr w:rsidR="00C3400E" w:rsidRPr="00623BCF" w14:paraId="6AA803FC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265BB9" w14:textId="417AAD0D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보안관제 및 침해대응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05ECA" w14:textId="6F1716D5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대상과 기준이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[1-2-바-11-01]</w:t>
            </w:r>
          </w:p>
          <w:p w14:paraId="01866C68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정의 여부</w:t>
            </w:r>
          </w:p>
          <w:p w14:paraId="2927016C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여부</w:t>
            </w:r>
          </w:p>
          <w:p w14:paraId="6899ADA8" w14:textId="1CF975C0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정의 여부</w:t>
            </w:r>
          </w:p>
        </w:tc>
      </w:tr>
      <w:tr w:rsidR="00323831" w:rsidRPr="00623BCF" w14:paraId="0DF5739B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CEF0B5" w14:textId="2EFAE0D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네트워크 및 보안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7FE0A" w14:textId="63D3D712" w:rsidR="00323831" w:rsidRPr="00623BCF" w:rsidRDefault="008846AD" w:rsidP="0032383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취약점 점검과 조치확인 절차가 테스트 계획에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[1-2-바-12-01]</w:t>
            </w:r>
          </w:p>
          <w:p w14:paraId="34E98D31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취약점 점검, 모의해킹, 보안설정 점검 대상 정의 여부</w:t>
            </w:r>
          </w:p>
          <w:p w14:paraId="7EDA562E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후 재점검 및 승인 기준 정의 여부</w:t>
            </w:r>
          </w:p>
          <w:p w14:paraId="5AF54218" w14:textId="19292A8F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오픈 전 보안 필수 점검 완료 기준 반영 여부</w:t>
            </w:r>
          </w:p>
        </w:tc>
      </w:tr>
    </w:tbl>
    <w:p w14:paraId="3F4E0775" w14:textId="77777777" w:rsidR="002908BE" w:rsidRPr="00C3400E" w:rsidRDefault="002908BE" w:rsidP="002908BE">
      <w:pPr>
        <w:pStyle w:val="a5"/>
      </w:pPr>
    </w:p>
    <w:p w14:paraId="2F80FC8E" w14:textId="2C9432F6" w:rsidR="002908BE" w:rsidRPr="00323831" w:rsidRDefault="00C3400E" w:rsidP="00323831">
      <w:pPr>
        <w:outlineLvl w:val="1"/>
        <w:rPr>
          <w:rFonts w:ascii="바탕체" w:eastAsia="바탕체" w:hAnsi="바탕체"/>
          <w:b/>
          <w:bCs/>
        </w:rPr>
      </w:pPr>
      <w:r w:rsidRPr="00323831">
        <w:rPr>
          <w:rFonts w:ascii="바탕체" w:eastAsia="바탕체" w:hAnsi="바탕체" w:hint="eastAsia"/>
          <w:b/>
          <w:bCs/>
        </w:rPr>
        <w:t>3. 종료 단계</w:t>
      </w:r>
    </w:p>
    <w:p w14:paraId="0265A064" w14:textId="7DCD2538" w:rsidR="00C3400E" w:rsidRPr="00323831" w:rsidRDefault="00623BCF" w:rsidP="00323831">
      <w:pPr>
        <w:spacing w:after="0"/>
        <w:outlineLvl w:val="2"/>
        <w:rPr>
          <w:rFonts w:ascii="바탕체" w:eastAsia="바탕체" w:hAnsi="바탕체"/>
        </w:rPr>
      </w:pPr>
      <w:r w:rsidRPr="00323831">
        <w:rPr>
          <w:rFonts w:ascii="바탕체" w:eastAsia="바탕체" w:hAnsi="바탕체" w:hint="eastAsia"/>
        </w:rPr>
        <w:t>가.</w:t>
      </w:r>
      <w:r w:rsidRPr="00323831">
        <w:rPr>
          <w:rFonts w:ascii="바탕체" w:eastAsia="바탕체" w:hAnsi="바탕체"/>
        </w:rPr>
        <w:t xml:space="preserve"> </w:t>
      </w:r>
      <w:r w:rsidR="00C3400E" w:rsidRPr="00323831">
        <w:rPr>
          <w:rFonts w:ascii="바탕체" w:eastAsia="바탕체" w:hAnsi="바탕체" w:hint="eastAsia"/>
        </w:rPr>
        <w:t>사업관리</w:t>
      </w:r>
      <w:r w:rsidRPr="00323831">
        <w:rPr>
          <w:rFonts w:ascii="바탕체" w:eastAsia="바탕체" w:hAnsi="바탕체" w:hint="eastAsia"/>
        </w:rPr>
        <w:t xml:space="preserve">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209F5A74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6D6C7" w14:textId="15AC04B9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A377B" w14:textId="7BC6DE5E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323831" w:rsidRPr="00623BCF" w14:paraId="46B41B44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5DD5C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1E6D1" w14:textId="50EECAB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 기준의 클라우드 전환 과업이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[1-3-가-1-01]</w:t>
            </w:r>
          </w:p>
          <w:p w14:paraId="4F73C74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RFP, 제안서, 계약서, 요구사항정의서 대비 과업 이행 여부</w:t>
            </w:r>
          </w:p>
          <w:p w14:paraId="61C68A3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클라우드 전환 대상 시스템, 서비스, 인프라, 데이터, 연계 범위 완료 여부</w:t>
            </w:r>
          </w:p>
          <w:p w14:paraId="56DF11A0" w14:textId="27B18EF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과업 누락, 미완료, 제외, 보류 항목 식별 여부</w:t>
            </w:r>
          </w:p>
        </w:tc>
      </w:tr>
      <w:tr w:rsidR="00323831" w:rsidRPr="00623BCF" w14:paraId="3DA92F9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6C803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6FF7D" w14:textId="30B54355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9294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또는 추가 과업이 승인된 범위 내에서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[1-3-가-1-02]</w:t>
            </w:r>
          </w:p>
          <w:p w14:paraId="08D6785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변경요청서, 승인내역, 반영결과 확인</w:t>
            </w:r>
          </w:p>
          <w:p w14:paraId="0B6FA02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변경에 따른 일정·비용·품질 영향 반영 여부</w:t>
            </w:r>
          </w:p>
          <w:p w14:paraId="7BB3D96D" w14:textId="26D318E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승인되지 않은 임의 변경 또는 구두 변경 여부</w:t>
            </w:r>
          </w:p>
        </w:tc>
      </w:tr>
      <w:tr w:rsidR="00323831" w:rsidRPr="00623BCF" w14:paraId="583CB07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93C3F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5BA30" w14:textId="4B5E561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9294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제외 또는 미완료 항목에 대한 후속 조치계획이 마련되어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[1-3-가-1-03]</w:t>
            </w:r>
          </w:p>
          <w:p w14:paraId="11FF479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제외 대상과 제외 사유 명확화 여부</w:t>
            </w:r>
          </w:p>
          <w:p w14:paraId="35DC39E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잔여 과업의 조치 일정, 담당자, 승인자 정의 여부</w:t>
            </w:r>
          </w:p>
          <w:p w14:paraId="25D0D9B5" w14:textId="0969AB4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중 조치가 필요한 항목의 위험도 검토 여부</w:t>
            </w:r>
          </w:p>
        </w:tc>
      </w:tr>
      <w:tr w:rsidR="00323831" w:rsidRPr="00623BCF" w14:paraId="4A36130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AE2E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2. 일정 및 진척 완료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7F62D" w14:textId="61BACC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기준으로 전체 전환 일정이 계획 대비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[1-3-가-2-01]</w:t>
            </w:r>
          </w:p>
          <w:p w14:paraId="51A08C9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요구정의, 설계, 구축, 테스트, 전환, 안정화 일정 완료 여부</w:t>
            </w:r>
          </w:p>
          <w:p w14:paraId="78F9885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지연 항목과 지연 사유 정리 여부</w:t>
            </w:r>
          </w:p>
          <w:p w14:paraId="72EEB22B" w14:textId="173F785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지연에 따른 서비스 오픈·운영 영향 분석 여부</w:t>
            </w:r>
          </w:p>
        </w:tc>
      </w:tr>
      <w:tr w:rsidR="00323831" w:rsidRPr="00623BCF" w14:paraId="3C8DCAC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85EE9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92D0D" w14:textId="7D0EBE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DE5F1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주요 마일스톤과 승인 절차가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[1-3-가-2-02]</w:t>
            </w:r>
          </w:p>
          <w:p w14:paraId="0F4DBD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통합테스트 완료, 데이터 이관 완료, 보안점검 완료, 서비스 오픈 승인 여부</w:t>
            </w:r>
          </w:p>
          <w:p w14:paraId="6B287817" w14:textId="78B10690" w:rsidR="00323831" w:rsidRPr="00323831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Go 판단 결과와 승인 근거 확보 여부</w:t>
            </w:r>
          </w:p>
          <w:p w14:paraId="081F8714" w14:textId="347E44F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단계 종료 승인회의 또는 검수회의 수행 여부</w:t>
            </w:r>
          </w:p>
        </w:tc>
      </w:tr>
      <w:tr w:rsidR="00323831" w:rsidRPr="00623BCF" w14:paraId="4AA6E39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A91D3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0FFD4" w14:textId="125C7C5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DE5F1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일정과 후속 안정화 일정이 관리되고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[1-3-가-2-03]</w:t>
            </w:r>
          </w:p>
          <w:p w14:paraId="2933AF5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안정화 기간, 기술지원 기간, 하자보수 또는 후속 조치 일정 확인</w:t>
            </w:r>
          </w:p>
          <w:p w14:paraId="04292D8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이관 이후 잔여 이슈 처리 계획 수립 여부</w:t>
            </w:r>
          </w:p>
          <w:p w14:paraId="40D1C607" w14:textId="3EDB752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완료 기준과 종료 기준 간 불일치 여부</w:t>
            </w:r>
          </w:p>
        </w:tc>
      </w:tr>
      <w:tr w:rsidR="00323831" w:rsidRPr="00623BCF" w14:paraId="63A58AA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60B0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3.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D7D07" w14:textId="148733BF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필수 산출물이 누락 없이 작성·승인되었는가?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[1-3-가-3-01]</w:t>
            </w:r>
          </w:p>
          <w:p w14:paraId="35D5ABB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완료보고서, 전환결과보고서, 테스트결과서, 이관결과서 작성 여부</w:t>
            </w:r>
          </w:p>
          <w:p w14:paraId="6116DC2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보안점검결과서, 성능시험결과서, 운영전환계획서, 인수인계서 작성 여부</w:t>
            </w:r>
          </w:p>
          <w:p w14:paraId="6E919F9F" w14:textId="6128461E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확인</w:t>
            </w:r>
          </w:p>
        </w:tc>
      </w:tr>
      <w:tr w:rsidR="00323831" w:rsidRPr="00623BCF" w14:paraId="79522F0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C5E8A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D6D00" w14:textId="301F6CF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 간 내용의 일관성과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[1-3-가-3-02]</w:t>
            </w:r>
          </w:p>
          <w:p w14:paraId="63B335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시스템명, IP, 구성정보, 계정, 포트, 연계정보 일치 여부</w:t>
            </w:r>
          </w:p>
          <w:p w14:paraId="05E5ACE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설계서, 구축결과서, 테스트결과서, 운영매뉴얼 간 불일치 여부</w:t>
            </w:r>
          </w:p>
          <w:p w14:paraId="237C799D" w14:textId="6D197D3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 이력이 최종 산출물에 반영되었는지 확인</w:t>
            </w:r>
          </w:p>
        </w:tc>
      </w:tr>
      <w:tr w:rsidR="00323831" w:rsidRPr="00623BCF" w14:paraId="23159F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4470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8DD356" w14:textId="1675691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산출물이 운영 가능한 수준으로 구체화되어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[1-3-가-3-03]</w:t>
            </w:r>
          </w:p>
          <w:p w14:paraId="3781F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운영자가 활용 가능한 절차, 기준, 담당자, 연락체계 포함 여부</w:t>
            </w:r>
          </w:p>
          <w:p w14:paraId="7910DA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장애·변경·백업·복구·보안·모니터링 절차 포함 여부</w:t>
            </w:r>
          </w:p>
          <w:p w14:paraId="30861663" w14:textId="0FACF3C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운영조직 검토 및 승인 여부</w:t>
            </w:r>
          </w:p>
        </w:tc>
      </w:tr>
      <w:tr w:rsidR="00323831" w:rsidRPr="00623BCF" w14:paraId="7C069B1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5C17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4. 요구사항 충족 및 추적성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3769E" w14:textId="6CFAE780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최종 이행 여부가 검증되었는가?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[1-3-가-4-01]</w:t>
            </w:r>
          </w:p>
          <w:p w14:paraId="57CF1CF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요구사항 추적표 기준 이행 완료 여부</w:t>
            </w:r>
          </w:p>
          <w:p w14:paraId="05A64B1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미충족, 부분 충족, 대체 충족 항목 식별 여부</w:t>
            </w:r>
          </w:p>
          <w:p w14:paraId="64FA93D7" w14:textId="3F965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미충족 요구사항의 조치계획 및 승인 여부</w:t>
            </w:r>
          </w:p>
        </w:tc>
      </w:tr>
      <w:tr w:rsidR="00323831" w:rsidRPr="00623BCF" w14:paraId="383544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79729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BC97A" w14:textId="0666358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요구사항–설계–구축–테스트–검수 간 추적성이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[1-3-가-4-02]</w:t>
            </w:r>
          </w:p>
          <w:p w14:paraId="7CEFCC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요구사항별 설계 반영, 구축 결과, 테스트 결과 매핑 여부</w:t>
            </w:r>
          </w:p>
          <w:p w14:paraId="63BE461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테스트 미수행 또는 검증 누락 요구사항 존재 여부</w:t>
            </w:r>
          </w:p>
          <w:p w14:paraId="622ECB2C" w14:textId="1687687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검수 기준과 요구사항 간 정합성 확인</w:t>
            </w:r>
          </w:p>
        </w:tc>
      </w:tr>
      <w:tr w:rsidR="00323831" w:rsidRPr="00623BCF" w14:paraId="02AB6D0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2DE4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7D501" w14:textId="5BF4BF3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 사항이 최종 결과에 반영되었는가?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[1-3-가-4-03]</w:t>
            </w:r>
          </w:p>
          <w:p w14:paraId="52ACBA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변경요청별 승인·반영·검증 결과 확인</w:t>
            </w:r>
          </w:p>
          <w:p w14:paraId="3F44282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변경사항이 관련 산출물과 테스트 항목에 반영되었는지 확인</w:t>
            </w:r>
          </w:p>
          <w:p w14:paraId="136772CA" w14:textId="4784733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 미반영 항목의 후속 조치계획 확인</w:t>
            </w:r>
          </w:p>
        </w:tc>
      </w:tr>
      <w:tr w:rsidR="00323831" w:rsidRPr="00623BCF" w14:paraId="54A0BC77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3520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5. 통합테스트 및 결함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21853" w14:textId="3249B01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환경 기반 통합테스트가 계획대로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[1-3-가-5-01]</w:t>
            </w:r>
          </w:p>
          <w:p w14:paraId="50B1A8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주요 업무 시나리오 기반 통합시험 수행 여부</w:t>
            </w:r>
          </w:p>
          <w:p w14:paraId="43D0FE2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애플리케이션, 데이터, 연계, 네트워크, 보안 포함 여부</w:t>
            </w:r>
          </w:p>
          <w:p w14:paraId="19EDD8BE" w14:textId="4A9B5321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테스트 결과와 합격 기준 충족 여부</w:t>
            </w:r>
          </w:p>
        </w:tc>
      </w:tr>
      <w:tr w:rsidR="00323831" w:rsidRPr="00623BCF" w14:paraId="7019662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B0E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E2ED1" w14:textId="7C99EB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결함이 조치되고 재검증되었는가?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[1-3-가-5-02]</w:t>
            </w:r>
          </w:p>
          <w:p w14:paraId="1CFCE27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결함 목록, 등급, 담당자, 조치기한 관리 여부</w:t>
            </w:r>
          </w:p>
          <w:p w14:paraId="41EE160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중대·치명 결함 조치 완료 여부</w:t>
            </w:r>
          </w:p>
          <w:p w14:paraId="6724212B" w14:textId="2C89EA4B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후 재시험 및 승인 결과 확보 여부</w:t>
            </w:r>
          </w:p>
        </w:tc>
      </w:tr>
      <w:tr w:rsidR="00323831" w:rsidRPr="00623BCF" w14:paraId="229BA5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6FF55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E87A1" w14:textId="08D63D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미조치 결함 또는 보류 결함의 운영 영향이 검토되었는가?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[1-3-가-5-03]</w:t>
            </w:r>
          </w:p>
          <w:p w14:paraId="6DCC258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미조치 결함의 사유와 위험도 분석 여부</w:t>
            </w:r>
          </w:p>
          <w:p w14:paraId="6A90952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중 조치계획, 담당자, 완료기한 정의 여부</w:t>
            </w:r>
          </w:p>
          <w:p w14:paraId="77235C5F" w14:textId="4BC89F3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오픈 승인 시 보류 결함 수용 여부 확인</w:t>
            </w:r>
          </w:p>
        </w:tc>
      </w:tr>
      <w:tr w:rsidR="000C4249" w:rsidRPr="00623BCF" w14:paraId="735DF9E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6F6E9" w14:textId="13A8F64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서비스 전환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60E12" w14:textId="04E4C1D8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전환이 승인 기준에 따라 정상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[1-3-가-6-01]</w:t>
            </w:r>
          </w:p>
          <w:p w14:paraId="2F7A34DB" w14:textId="0637D1ED" w:rsidR="000C4249" w:rsidRPr="000C4249" w:rsidRDefault="000C4249" w:rsidP="000C424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오픈 조건과 Go/No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Go 기준 충족 여부</w:t>
            </w:r>
          </w:p>
          <w:p w14:paraId="0AABCD6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오픈 승인자, 승인일시, 승인 근거 확보 여부</w:t>
            </w:r>
          </w:p>
          <w:p w14:paraId="530B4B8B" w14:textId="7E4A7D0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오픈 후 핵심 업무 정상성 확인 여부</w:t>
            </w:r>
          </w:p>
        </w:tc>
      </w:tr>
      <w:tr w:rsidR="000C4249" w:rsidRPr="00623BCF" w14:paraId="486A702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9B82F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5D6C9" w14:textId="24138482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활동이 적정하게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[1-3-가-6-02]</w:t>
            </w:r>
          </w:p>
          <w:p w14:paraId="2073E69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기간, 지원 인력, 비상연락망 운영 여부</w:t>
            </w:r>
          </w:p>
          <w:p w14:paraId="33B43B0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장애·문의·결함 접수 및 처리 현황 관리 여부</w:t>
            </w:r>
          </w:p>
          <w:p w14:paraId="622BE12D" w14:textId="1960DABD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기준과 종료 승인 여부</w:t>
            </w:r>
          </w:p>
        </w:tc>
      </w:tr>
      <w:tr w:rsidR="000C4249" w:rsidRPr="00623BCF" w14:paraId="6CAF2E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5DB58E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7A6426" w14:textId="76812D65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기술지원이 적정하게 제공되고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[1-3-가-6-03]</w:t>
            </w:r>
          </w:p>
          <w:p w14:paraId="361C9BF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공급사, CSP/MSP, 수행사 기술지원 체계 확인</w:t>
            </w:r>
          </w:p>
          <w:p w14:paraId="36D569A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지원 절차와 조치 이력 확인</w:t>
            </w:r>
          </w:p>
          <w:p w14:paraId="440AC833" w14:textId="0298B14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0C4249" w:rsidRPr="00623BCF" w14:paraId="3A8D716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907BA" w14:textId="2AF2CB25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운영 인수인계 및 운영준비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D188E" w14:textId="256BD40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운영조직에 필요한 산출물과 운영정보가 인계되었는가?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[1-3-가-7-01]</w:t>
            </w:r>
          </w:p>
          <w:p w14:paraId="7C1647E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구성도, 계정·권한, IP·포트, 연계정보, 운영매뉴얼 인계 여부</w:t>
            </w:r>
          </w:p>
          <w:p w14:paraId="6980708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백업·복구 절차, 장애대응 절차, 변경관리 절차 인계 여부</w:t>
            </w:r>
          </w:p>
          <w:p w14:paraId="64CA28D5" w14:textId="7DD182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인수인계 확인서와 운영조직 승인 여부</w:t>
            </w:r>
          </w:p>
        </w:tc>
      </w:tr>
      <w:tr w:rsidR="000C4249" w:rsidRPr="00623BCF" w14:paraId="5D66CFA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44908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40F19" w14:textId="1A3EDE3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클라우드 전환 결과를 운영할 준비가 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[1-3-가-7-02]</w:t>
            </w:r>
          </w:p>
          <w:p w14:paraId="03A9C29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20B4F79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운영도구, 모니터링, 접근권한, 보고체계 준비 여부</w:t>
            </w:r>
          </w:p>
          <w:p w14:paraId="646A4F08" w14:textId="229A9E3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미숙지 또는 운영 공백 위험 확인</w:t>
            </w:r>
          </w:p>
        </w:tc>
      </w:tr>
      <w:tr w:rsidR="000C4249" w:rsidRPr="00623BCF" w14:paraId="5A43140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66790" w14:textId="2721D6BC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위험·이슈 및 잔여사항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36975" w14:textId="3970DFDD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기준 잔여 위험과 이슈가 식별되어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[1-3-가-8-01]</w:t>
            </w:r>
          </w:p>
          <w:p w14:paraId="31DA703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미해결 결함, 보안 예외, 성능 미달, 운영 미숙 항목 식별 여부</w:t>
            </w:r>
          </w:p>
          <w:p w14:paraId="663E8CE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위험별 영향도, 담당자, 조치기한 정의 여부</w:t>
            </w:r>
          </w:p>
          <w:p w14:paraId="345FCCDD" w14:textId="240EC8EA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전환 후 추적관리 방안 마련 여부</w:t>
            </w:r>
          </w:p>
        </w:tc>
      </w:tr>
      <w:tr w:rsidR="000C4249" w:rsidRPr="00623BCF" w14:paraId="1449500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65016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C60E5" w14:textId="450D198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장애·결함·이슈 조치 이력이 관리되고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[1-3-가-8-02]</w:t>
            </w:r>
          </w:p>
          <w:p w14:paraId="5A7D0AB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이슈 목록, 조치 내역, 조치 결과, 승인 이력 확인</w:t>
            </w:r>
          </w:p>
          <w:p w14:paraId="3A95633C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재발 이슈에 대한 원인분석 여부</w:t>
            </w:r>
          </w:p>
          <w:p w14:paraId="6FF4901B" w14:textId="0A109E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재발방지 대책 수립 여부</w:t>
            </w:r>
          </w:p>
        </w:tc>
      </w:tr>
      <w:tr w:rsidR="000C4249" w:rsidRPr="00623BCF" w14:paraId="648BA9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FC587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24CDE" w14:textId="0A42415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조치가 필요한 항목이 공식적으로 인계되었는가?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[1-3-가-8-03]</w:t>
            </w:r>
          </w:p>
          <w:p w14:paraId="68B1095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이슈 인수인계서 작성 여부</w:t>
            </w:r>
          </w:p>
          <w:p w14:paraId="7F8AE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운영조직, 수행사, CSP/MSP 간 조치 책임 명확화 여부</w:t>
            </w:r>
          </w:p>
          <w:p w14:paraId="3599B398" w14:textId="6AC0BFCC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0C4249" w:rsidRPr="00623BCF" w14:paraId="4EBC9EB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E3574F" w14:textId="155BA10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검수 및 단계 종료 승인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5EF7D" w14:textId="07794543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기준에 따라 최종 검수가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[1-3-가-9-01]</w:t>
            </w:r>
          </w:p>
          <w:p w14:paraId="739F777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검수 기준, 검수 항목, 검수 증적 확보 여부</w:t>
            </w:r>
          </w:p>
          <w:p w14:paraId="317FFCF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과업 완료, 산출물 완료, 시험 완료, 이관 완료 확인 여부</w:t>
            </w:r>
          </w:p>
          <w:p w14:paraId="18995E20" w14:textId="47B6239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검수 결과와 보완 요청사항 관리 여부</w:t>
            </w:r>
          </w:p>
        </w:tc>
      </w:tr>
      <w:tr w:rsidR="000C4249" w:rsidRPr="00623BCF" w14:paraId="74F023D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2531C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6C89B" w14:textId="3727269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단계 종료 또는 사업 종료 승인 근거가 확보되었는가?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[1-3-가-9-02]</w:t>
            </w:r>
          </w:p>
          <w:p w14:paraId="22EB3B3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완료보고서, 감리 조치결과, 검수확인서 등 승인자료 확보 여부</w:t>
            </w:r>
          </w:p>
          <w:p w14:paraId="5A2215E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미완료 항목에 대한 조건부 승인 여부 확인</w:t>
            </w:r>
          </w:p>
          <w:p w14:paraId="00DB3796" w14:textId="354CB0A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종료 승인권자와 승인 절차 확인</w:t>
            </w:r>
          </w:p>
        </w:tc>
      </w:tr>
      <w:tr w:rsidR="000C4249" w:rsidRPr="00623BCF" w14:paraId="44BD26BD" w14:textId="77777777" w:rsidTr="00623BC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D0C90" w14:textId="77777777" w:rsidR="000C4249" w:rsidRPr="00623BCF" w:rsidRDefault="000C4249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243B4" w14:textId="5AA6E5E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지적사항과 시정조치가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[1-3-가-9-03]</w:t>
            </w:r>
          </w:p>
          <w:p w14:paraId="4BDEDE8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감리 지적사항별 조치계획과 조치결과 확인</w:t>
            </w:r>
          </w:p>
          <w:p w14:paraId="132313F9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12F7BA92" w14:textId="400B78B8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2784073D" w14:textId="77777777" w:rsidR="00C3400E" w:rsidRPr="00727B0A" w:rsidRDefault="00C3400E" w:rsidP="002908BE">
      <w:pPr>
        <w:pStyle w:val="a5"/>
      </w:pPr>
    </w:p>
    <w:p w14:paraId="0F167C31" w14:textId="1253A00F" w:rsidR="00C3400E" w:rsidRPr="000C4249" w:rsidRDefault="00AE638D" w:rsidP="000C4249">
      <w:pPr>
        <w:spacing w:after="0"/>
        <w:outlineLvl w:val="2"/>
        <w:rPr>
          <w:rFonts w:ascii="바탕체" w:eastAsia="바탕체" w:hAnsi="바탕체"/>
        </w:rPr>
      </w:pPr>
      <w:r w:rsidRPr="000C4249">
        <w:rPr>
          <w:rFonts w:ascii="바탕체" w:eastAsia="바탕체" w:hAnsi="바탕체" w:hint="eastAsia"/>
        </w:rPr>
        <w:t>나.</w:t>
      </w:r>
      <w:r w:rsidRPr="000C4249">
        <w:rPr>
          <w:rFonts w:ascii="바탕체" w:eastAsia="바탕체" w:hAnsi="바탕체"/>
        </w:rPr>
        <w:t xml:space="preserve"> </w:t>
      </w:r>
      <w:r w:rsidR="00C3400E" w:rsidRPr="000C4249">
        <w:rPr>
          <w:rFonts w:ascii="바탕체" w:eastAsia="바탕체" w:hAnsi="바탕체" w:hint="eastAsia"/>
        </w:rPr>
        <w:t xml:space="preserve">애플리케이션 및 상용 </w:t>
      </w:r>
      <w:r w:rsidR="00C3400E" w:rsidRPr="000C4249">
        <w:rPr>
          <w:rFonts w:ascii="바탕체" w:eastAsia="바탕체" w:hAnsi="바탕체"/>
        </w:rPr>
        <w:t xml:space="preserve">SW </w:t>
      </w:r>
      <w:r w:rsidR="00C3400E" w:rsidRPr="000C4249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73AC5613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70CC9" w14:textId="685C1A2A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A26292" w14:textId="21300749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C4249" w:rsidRPr="00AE638D" w14:paraId="71186EF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F0B58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1. 애플리케이션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75CEFA" w14:textId="00624C42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계획된 범위대로 전환 완료되었는가?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[1-3-나-1-01]</w:t>
            </w:r>
          </w:p>
          <w:p w14:paraId="74592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대상 업무시스템, 응용프로그램, 배치 프로그램 전환 완료 여부</w:t>
            </w:r>
          </w:p>
          <w:p w14:paraId="7738992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제외 또는 보류 대상의 사유와 후속 조치계획 확인</w:t>
            </w:r>
          </w:p>
          <w:p w14:paraId="0012ECF0" w14:textId="1BA72B66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결과보고서와 실제 운영환경 구성 간 일치 여부</w:t>
            </w:r>
          </w:p>
        </w:tc>
      </w:tr>
      <w:tr w:rsidR="000C4249" w:rsidRPr="00AE638D" w14:paraId="221EDBC3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66B13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4D64E" w14:textId="5258837E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94368B"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수정사항이 최종 운영환경에 정상 반영되었는가?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[1-3-나-1-02]</w:t>
            </w:r>
          </w:p>
          <w:p w14:paraId="3990E8B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IP, URL, 포트, 경로, 설정파일 변경사항 반영 여부</w:t>
            </w:r>
          </w:p>
          <w:p w14:paraId="270A6253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변경에 따른 소스 수정, 환경설정 변경 완료 여부</w:t>
            </w:r>
          </w:p>
          <w:p w14:paraId="6126A1ED" w14:textId="073C1550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수정 전후 변경 이력과 승인 이력 확보 여부</w:t>
            </w:r>
          </w:p>
        </w:tc>
      </w:tr>
      <w:tr w:rsidR="000C4249" w:rsidRPr="00AE638D" w14:paraId="73EA748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19971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B41BBC" w14:textId="68F0BF3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애플리케이션 주요 기능이 정상 동작하는가?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[1-3-나-1-03]</w:t>
            </w:r>
          </w:p>
          <w:p w14:paraId="598BD90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로그인, 조회, 등록, 수정, 삭제, 승인 등 핵심 기능 정상 여부</w:t>
            </w:r>
          </w:p>
          <w:p w14:paraId="64EF415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권한별 화면 및 기능 정상 여부</w:t>
            </w:r>
          </w:p>
          <w:p w14:paraId="2DC8301C" w14:textId="651154CE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오류 발생 기능과 미조치 기능의 조치계획 확인</w:t>
            </w:r>
          </w:p>
        </w:tc>
      </w:tr>
      <w:tr w:rsidR="00FE067A" w:rsidRPr="00AE638D" w14:paraId="5B536B1F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84DDB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2. Web/WAS/DB 서버 SW 이관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78EEE" w14:textId="7359D9B2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소프트웨어가 정상적으로 이관·재설치·변경되었는가?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[1-3-나-2-01]</w:t>
            </w:r>
          </w:p>
          <w:p w14:paraId="08229BD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Web, WAS, DB 서버 SW 설치 및 기동 상태 확인</w:t>
            </w:r>
          </w:p>
          <w:p w14:paraId="19640EB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버전, 패치, 모듈, 라이브러리 적용 결과 확인</w:t>
            </w:r>
          </w:p>
          <w:p w14:paraId="7839C54F" w14:textId="32C0615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설계서와 실제 설치 환경 간 일치 여부</w:t>
            </w:r>
          </w:p>
        </w:tc>
      </w:tr>
      <w:tr w:rsidR="00FE067A" w:rsidRPr="00AE638D" w14:paraId="29BE079D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1752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68CB1" w14:textId="36C9F624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기존 운영환경 설정값이 클라우드 환경에 정상 반영되었는가?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[1-3-나-2-02]</w:t>
            </w:r>
          </w:p>
          <w:p w14:paraId="0982F32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커넥션풀, 세션, JVM 옵션, 로그 설정 반영 여부</w:t>
            </w:r>
          </w:p>
          <w:p w14:paraId="49DABE8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접속정보, 파일 경로, 업로드 경로, 임시 디렉터리 설정 확인</w:t>
            </w:r>
          </w:p>
          <w:p w14:paraId="2C393549" w14:textId="7FB7D10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인증서, 보안모듈, 환경변수, 배포설정 반영 여부</w:t>
            </w:r>
          </w:p>
        </w:tc>
      </w:tr>
      <w:tr w:rsidR="00FE067A" w:rsidRPr="00AE638D" w14:paraId="27AFAA5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36E08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DC116" w14:textId="501AAAB2" w:rsidR="00FE067A" w:rsidRPr="00AE638D" w:rsidRDefault="008846AD" w:rsidP="00FE06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</w:t>
            </w:r>
            <w:r w:rsidR="00FE067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WAS</w:t>
            </w:r>
            <w:r w:rsidR="00FE067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 간 연동이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[1-3-나-2-03]</w:t>
            </w:r>
          </w:p>
          <w:p w14:paraId="14E9BF55" w14:textId="522EF268" w:rsidR="00FE067A" w:rsidRPr="00FE067A" w:rsidRDefault="00FE067A" w:rsidP="00FE06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Web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WAS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B 연결성 및 트랜잭션 처리 정상 여부</w:t>
            </w:r>
          </w:p>
          <w:p w14:paraId="37B8E4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접속 오류, 세션 오류, Timeout 오류 발생 여부</w:t>
            </w:r>
          </w:p>
          <w:p w14:paraId="2651B594" w14:textId="665DCE1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로그 확인 및 조치 결과 확인</w:t>
            </w:r>
          </w:p>
        </w:tc>
      </w:tr>
      <w:tr w:rsidR="00FE067A" w:rsidRPr="00AE638D" w14:paraId="58A7ACB5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6683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3. 상용SW 전환 및 라이선스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4862F" w14:textId="07EDB9C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상용SW가 클라우드 운영환경에서 정상 설치·기동되고 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[1-3-나-3-01]</w:t>
            </w:r>
          </w:p>
          <w:p w14:paraId="005328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검색엔진, 리포팅 도구, 보안솔루션, 모니터링 도구 등 정상 기동 여부</w:t>
            </w:r>
          </w:p>
          <w:p w14:paraId="6E12504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상용SW별 설치 위치, 버전, 패치 상태 확인</w:t>
            </w:r>
          </w:p>
          <w:p w14:paraId="717961BE" w14:textId="1151115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기능 정상 동작 및 업무시스템 연동 여부</w:t>
            </w:r>
          </w:p>
        </w:tc>
      </w:tr>
      <w:tr w:rsidR="00FE067A" w:rsidRPr="00AE638D" w14:paraId="5EC350F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9912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2D60C" w14:textId="431BB42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라이선스가 클라우드 환경에서 유효하게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[1-3-나-3-02]</w:t>
            </w:r>
          </w:p>
          <w:p w14:paraId="2B2F61A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적정성 확인</w:t>
            </w:r>
          </w:p>
          <w:p w14:paraId="519DCA5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확인</w:t>
            </w:r>
          </w:p>
          <w:p w14:paraId="2562EA4D" w14:textId="53C1EC9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클라우드 전환에 따른 추가 라이선스 또는 계약 변경 반영 여부</w:t>
            </w:r>
          </w:p>
        </w:tc>
      </w:tr>
      <w:tr w:rsidR="00FE067A" w:rsidRPr="00AE638D" w14:paraId="6D19A04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06923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2CABC" w14:textId="2855577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공급사의 기술지원 체계가 운영단계에 적합하게 확보되었는가?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[1-3-나-3-03]</w:t>
            </w:r>
          </w:p>
          <w:p w14:paraId="5940147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대응, 패치, 업그레이드, 문의 지원 절차 확인</w:t>
            </w:r>
          </w:p>
          <w:p w14:paraId="3BFBA0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공급사, 수행사, 운영조직 간 지원 책임 범위 확인</w:t>
            </w:r>
          </w:p>
          <w:p w14:paraId="45230F95" w14:textId="0A5D651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및 운영 이후 기술지원 연락체계 확인</w:t>
            </w:r>
          </w:p>
        </w:tc>
      </w:tr>
      <w:tr w:rsidR="00FE067A" w:rsidRPr="00AE638D" w14:paraId="2C2B2E7E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273CE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4. 배포 및 운영환경 반영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95AB6" w14:textId="4F1F6C5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배포가 승인된 절차에 따라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[1-3-나-4-01]</w:t>
            </w:r>
          </w:p>
          <w:p w14:paraId="5019F0F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배포파일, 설정파일, 라이브러리, 스크립트 반영 여부</w:t>
            </w:r>
          </w:p>
          <w:p w14:paraId="7BA1827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배포 승인, 배포 일시, 배포 담당자, 검증 결과 기록 여부</w:t>
            </w:r>
          </w:p>
          <w:p w14:paraId="7B594EA6" w14:textId="0E3E006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운영환경과 검증환경 간 배포 버전 일치 여부</w:t>
            </w:r>
          </w:p>
        </w:tc>
      </w:tr>
      <w:tr w:rsidR="00FE067A" w:rsidRPr="00AE638D" w14:paraId="19DB567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358B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DC6BD7" w14:textId="34A0215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후 정상성 점검이 수행되었는가?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[1-3-나-4-02]</w:t>
            </w:r>
          </w:p>
          <w:p w14:paraId="11FD07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기동, 화면 접속, 주요 기능 수행 결과 확인</w:t>
            </w:r>
          </w:p>
          <w:p w14:paraId="455D9D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오류로그, 시스템로그, 애플리케이션 로그 점검 여부</w:t>
            </w:r>
          </w:p>
          <w:p w14:paraId="089010A6" w14:textId="33119A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배포 후 결함 발생 시 조치 및 재배포 이력 확인</w:t>
            </w:r>
          </w:p>
        </w:tc>
      </w:tr>
      <w:tr w:rsidR="00FE067A" w:rsidRPr="00AE638D" w14:paraId="15CCAB4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C07D4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5. 배치 및 스케줄러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1F3C8" w14:textId="5D66D1D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스케줄러가 클라우드 환경에서 정상 전환되었는가?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[1-3-나-5-01]</w:t>
            </w:r>
          </w:p>
          <w:p w14:paraId="72E5E55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정기·수시·대용량 배치 프로그램 반영 여부</w:t>
            </w:r>
          </w:p>
          <w:p w14:paraId="066A27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전환 여부</w:t>
            </w:r>
          </w:p>
          <w:p w14:paraId="2D93AFD1" w14:textId="789BA732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수행 서버, 수행 시간, 선후행 관계 적용 여부</w:t>
            </w:r>
          </w:p>
        </w:tc>
      </w:tr>
      <w:tr w:rsidR="00FE067A" w:rsidRPr="00AE638D" w14:paraId="08B19D2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3EF8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133F4" w14:textId="7AE87B0A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처리 결과가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[1-3-나-5-02]</w:t>
            </w:r>
          </w:p>
          <w:p w14:paraId="2FDEB49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실행 성공 여부와 처리 건수 확인</w:t>
            </w:r>
          </w:p>
          <w:p w14:paraId="16879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처리시간, 실패 건수, 오류 로그 점검 여부</w:t>
            </w:r>
          </w:p>
          <w:p w14:paraId="4897F57D" w14:textId="0DC340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파일 생성, 데이터 갱신, 후속 연계 처리 정상 여부</w:t>
            </w:r>
          </w:p>
        </w:tc>
      </w:tr>
      <w:tr w:rsidR="00FE067A" w:rsidRPr="00AE638D" w14:paraId="4533FD81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E65B0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8DD49" w14:textId="7DA5A4D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장애 발생 시 재처리 및 운영 대응 절차가 마련되어 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[1-3-나-5-03]</w:t>
            </w:r>
          </w:p>
          <w:p w14:paraId="45CC42C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실패 시 재실행, 중복방지, 수동처리 기준 확인</w:t>
            </w:r>
          </w:p>
          <w:p w14:paraId="08BAD70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알림, 장애 등록, 조치 이력 관리 여부</w:t>
            </w:r>
          </w:p>
          <w:p w14:paraId="403ED311" w14:textId="4829DAC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월말·연말 등 대량 배치 시 대응계획 확인</w:t>
            </w:r>
          </w:p>
        </w:tc>
      </w:tr>
      <w:tr w:rsidR="00FE067A" w:rsidRPr="00AE638D" w14:paraId="19F3C2DC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911EE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6. 연계 애플리케이션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8C3F5" w14:textId="10E3DA34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 애플리케이션 변경이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[1-3-나-6-01]</w:t>
            </w:r>
          </w:p>
          <w:p w14:paraId="7FD3816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변경 완료 여부</w:t>
            </w:r>
          </w:p>
          <w:p w14:paraId="6BF8E74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설정 반영 여부</w:t>
            </w:r>
          </w:p>
          <w:p w14:paraId="385B19A6" w14:textId="701836B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IP, URL, 포트, 인증정보, 전문 변경사항 반영 여부</w:t>
            </w:r>
          </w:p>
        </w:tc>
      </w:tr>
      <w:tr w:rsidR="00FE067A" w:rsidRPr="00AE638D" w14:paraId="2C60CE1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87255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DC155" w14:textId="240B2DFB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송수신이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[1-3-나-6-02]</w:t>
            </w:r>
          </w:p>
          <w:p w14:paraId="52C0E8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정상 송수신, 오류 응답, 재처리 시나리오 검증 여부</w:t>
            </w:r>
          </w:p>
          <w:p w14:paraId="7E4E245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전문 구조, 데이터 항목, 응답코드, 오류코드 검증 여부</w:t>
            </w:r>
          </w:p>
          <w:p w14:paraId="56AFABDB" w14:textId="4DB6F12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외부기관 또는 연계기관과의 테스트 결과 확인</w:t>
            </w:r>
          </w:p>
        </w:tc>
      </w:tr>
      <w:tr w:rsidR="00FE067A" w:rsidRPr="00AE638D" w14:paraId="0DDE398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E566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5B3E84" w14:textId="14C82482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장애 대응 및 우회처리 방안이 운영조직에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[1-3-나-6-03]</w:t>
            </w:r>
          </w:p>
          <w:p w14:paraId="6FB0E1E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연계 실패 시 재전송, 수동처리, 대체처리 절차 확인</w:t>
            </w:r>
          </w:p>
          <w:p w14:paraId="29A61B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연계 오류 로그 확인 방법과 담당자 확인</w:t>
            </w:r>
          </w:p>
          <w:p w14:paraId="3ED5099A" w14:textId="6FD7174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외부기관 장애 통보 및 협조 체계 인계 여부</w:t>
            </w:r>
          </w:p>
        </w:tc>
      </w:tr>
      <w:tr w:rsidR="00FE067A" w:rsidRPr="00AE638D" w14:paraId="23B073C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51CF0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7. 애플리케이션 보안 및 권한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7675C" w14:textId="53EC008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보안 요구사항이 운영환경에 정상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[1-3-나-7-01]</w:t>
            </w:r>
          </w:p>
          <w:p w14:paraId="7BC38D5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인증, 권한, 세션, 암호화, 개인정보 처리 기능 적용 여부</w:t>
            </w:r>
          </w:p>
          <w:p w14:paraId="665EA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관리자 기능 접근통제와 권한분리 적용 여부</w:t>
            </w:r>
          </w:p>
          <w:p w14:paraId="5A810BD9" w14:textId="18112FA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보안 설정 변경으로 인한 기능 오류 여부 확인</w:t>
            </w:r>
          </w:p>
        </w:tc>
      </w:tr>
      <w:tr w:rsidR="00FE067A" w:rsidRPr="00AE638D" w14:paraId="6381DBC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565B0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F42F9" w14:textId="2E840C9F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및 미들웨어 보안 설정이 적정하게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[1-3-나-7-02]</w:t>
            </w:r>
          </w:p>
          <w:p w14:paraId="12D6F99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기본 계정 제거, 불필요 서비스 차단, 보안패치 적용 여부</w:t>
            </w:r>
          </w:p>
          <w:p w14:paraId="56C9EBE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WAS, DBMS, 리포팅, 검색엔진 등 보안 설정 확인</w:t>
            </w:r>
          </w:p>
          <w:p w14:paraId="62EE1AAA" w14:textId="5C30CA3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보안 취약점 점검 결과와 조치 완료 여부</w:t>
            </w:r>
          </w:p>
        </w:tc>
      </w:tr>
      <w:tr w:rsidR="00FE067A" w:rsidRPr="00AE638D" w14:paraId="036D5B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929F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CFD8" w14:textId="5DDF5F70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로그 및 감사추적이 정상 수집되는가?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[1-3-나-7-03]</w:t>
            </w:r>
          </w:p>
          <w:p w14:paraId="3BEBDC4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접속로그, 오류로그, 관리자 작업로그 수집 여부</w:t>
            </w:r>
          </w:p>
          <w:p w14:paraId="2F27E93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위변조 방지 기준 적용 여부</w:t>
            </w:r>
          </w:p>
          <w:p w14:paraId="312C16A4" w14:textId="626DF39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장애·보안사고 발생 시 추적 가능성 확인</w:t>
            </w:r>
          </w:p>
        </w:tc>
      </w:tr>
      <w:tr w:rsidR="00FE067A" w:rsidRPr="00AE638D" w14:paraId="3886D1E8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6034D5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8. 통합테스트 및 회귀시험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C68" w14:textId="27218385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통합테스트가 계획대로 수행되고 합격 기준을 충족하였는가?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[1-3-나-8-01]</w:t>
            </w:r>
          </w:p>
          <w:p w14:paraId="141D1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시나리오 기반 통합시험 수행 여부</w:t>
            </w:r>
          </w:p>
          <w:p w14:paraId="7526F3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주요 업무 흐름, 권한별 기능, 예외처리 검증 여부</w:t>
            </w:r>
          </w:p>
          <w:p w14:paraId="26D79BF5" w14:textId="3AEEC5C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통합시험 결과서와 승인 이력 확인</w:t>
            </w:r>
          </w:p>
        </w:tc>
      </w:tr>
      <w:tr w:rsidR="00FE067A" w:rsidRPr="00AE638D" w14:paraId="4502C7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A47B6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8B7D4" w14:textId="5B164AF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결함이 조치되고 재검증되었는가?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[1-3-나-8-02]</w:t>
            </w:r>
          </w:p>
          <w:p w14:paraId="2C0BF21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결함 등급, 조치 담당자, 조치기한 관리 여부</w:t>
            </w:r>
          </w:p>
          <w:p w14:paraId="70C917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중대·치명 결함 조치 완료 여부</w:t>
            </w:r>
          </w:p>
          <w:p w14:paraId="211F3361" w14:textId="61540E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 결함의 운영 영향과 후속 조치계획 확인</w:t>
            </w:r>
          </w:p>
        </w:tc>
      </w:tr>
      <w:tr w:rsidR="00FE067A" w:rsidRPr="00AE638D" w14:paraId="677750B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B08E6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9. 성능 및 호환성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814C7" w14:textId="038AC30F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애플리케이션 성능 목표가 충족되었는가?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[1-3-나-9-01]</w:t>
            </w:r>
          </w:p>
          <w:p w14:paraId="36064BB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동시사용자, 배치 처리시간 측정 결과 확인</w:t>
            </w:r>
          </w:p>
          <w:p w14:paraId="4D89DA7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현행 대비 목표 성능 기준 충족 여부</w:t>
            </w:r>
          </w:p>
          <w:p w14:paraId="0E54D4E0" w14:textId="2A926718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결과 확인</w:t>
            </w:r>
          </w:p>
        </w:tc>
      </w:tr>
      <w:tr w:rsidR="00FE067A" w:rsidRPr="00AE638D" w14:paraId="2A66DD2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0774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101FA2" w14:textId="0ECEDCA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애플리케이션·상용SW 간 호환성이 확보되었는가?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[1-3-나-9-02]</w:t>
            </w:r>
          </w:p>
          <w:p w14:paraId="37A43B6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OS, WAS, DBMS, 브라우저, 클라이언트 환경 호환성 확인</w:t>
            </w:r>
          </w:p>
          <w:p w14:paraId="098C7EC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상용SW와 클라우드 환경 간 호환성 검증 결과 확인</w:t>
            </w:r>
          </w:p>
          <w:p w14:paraId="7ACD208E" w14:textId="32873F1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호환성 문제 발생 시 조치 결과와 잔여 위험 확인</w:t>
            </w:r>
          </w:p>
        </w:tc>
      </w:tr>
      <w:tr w:rsidR="00FE067A" w:rsidRPr="00AE638D" w14:paraId="2CB57FA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3ED47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26CD03" w14:textId="7ED4C7EB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구간에 대한 개선 조치가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[1-3-나-9-03]</w:t>
            </w:r>
          </w:p>
          <w:p w14:paraId="01444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쿼리, 커넥션풀, 세션, 배치, 연계 병목 조치 여부</w:t>
            </w:r>
          </w:p>
          <w:p w14:paraId="678102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증설, 튜닝, 설정 변경 결과 확인</w:t>
            </w:r>
          </w:p>
          <w:p w14:paraId="506ACFDF" w14:textId="334B36C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재시험 결과와 운영 모니터링 기준 확인</w:t>
            </w:r>
          </w:p>
        </w:tc>
      </w:tr>
      <w:tr w:rsidR="00FE067A" w:rsidRPr="00AE638D" w14:paraId="530977F2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EEAA6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10. 서비스 오픈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696D5" w14:textId="1B62CFFA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서비스 오픈 조건이 충족되었는가?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[1-3-나-10-01]</w:t>
            </w:r>
          </w:p>
          <w:p w14:paraId="3A9254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주요 기능 정상, 연계 정상, 배치 정상, 오류 미발생 기준 충족 여부</w:t>
            </w:r>
          </w:p>
          <w:p w14:paraId="53151A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성능, 보안, 로그, 백업 관련 오픈 기준 충족 여부</w:t>
            </w:r>
          </w:p>
          <w:p w14:paraId="03647F67" w14:textId="77777777" w:rsidR="00FE067A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</w:p>
          <w:p w14:paraId="640C9DAA" w14:textId="0860C4A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Go 판단 결과와 승인 근거 확인</w:t>
            </w:r>
          </w:p>
        </w:tc>
      </w:tr>
      <w:tr w:rsidR="00FE067A" w:rsidRPr="00AE638D" w14:paraId="779CEC9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B5C0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EFFDF" w14:textId="46C25A9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애플리케이션 장애와 결함이 관리되었는가?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[1-3-나-10-02]</w:t>
            </w:r>
          </w:p>
          <w:p w14:paraId="00F7278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중 장애, 오류, 문의, 결함 접수 및 처리 이력 확인</w:t>
            </w:r>
          </w:p>
          <w:p w14:paraId="0319EF1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주요 결함의 원인분석 여부</w:t>
            </w:r>
          </w:p>
          <w:p w14:paraId="3F173018" w14:textId="24B306D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기준 충족 여부</w:t>
            </w:r>
          </w:p>
        </w:tc>
      </w:tr>
      <w:tr w:rsidR="00FE067A" w:rsidRPr="00AE638D" w14:paraId="670C5B9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D884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55802" w14:textId="6401F89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94368B"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기술지원이 적정하게 수행되었는가?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[1-3-나-10-03]</w:t>
            </w:r>
          </w:p>
          <w:p w14:paraId="2D85B18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지원 인력, 지원 범위, 지원 시간 확인</w:t>
            </w:r>
          </w:p>
          <w:p w14:paraId="404E17A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공급사 및 수행사 장애 대응 이력 확인</w:t>
            </w:r>
          </w:p>
          <w:p w14:paraId="1FD26F81" w14:textId="7CF78F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FE067A" w:rsidRPr="00AE638D" w14:paraId="6760ECE8" w14:textId="77777777" w:rsidTr="00FE067A">
        <w:trPr>
          <w:trHeight w:val="547"/>
        </w:trPr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189E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11.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E9C0D" w14:textId="24F1068C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운영에 필요한 산출물이 운영조직에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[1-3-나-11-01]</w:t>
            </w:r>
          </w:p>
          <w:p w14:paraId="4FEB2FD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애플리케이션 구성도, 배포절차서, 운영매뉴얼 인계 여부</w:t>
            </w:r>
          </w:p>
          <w:p w14:paraId="13F9F69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설정파일, 계정·권한, 배치 목록, 연계 목록 인계 여부</w:t>
            </w:r>
          </w:p>
          <w:p w14:paraId="01B3BCDC" w14:textId="0C96E5C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설치정보, 라이선스 정보, 기술지원 연락처 인계 여부</w:t>
            </w:r>
          </w:p>
        </w:tc>
      </w:tr>
      <w:tr w:rsidR="00FE067A" w:rsidRPr="00AE638D" w14:paraId="03225C8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6D67D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7E966" w14:textId="6100C742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애플리케이션 장애·변경·배포를 수행할 준비가 되었는가?</w:t>
            </w:r>
            <w:r>
              <w:t xml:space="preserve"> 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[1-3-나-11-02]</w:t>
            </w:r>
          </w:p>
          <w:p w14:paraId="2A2B6E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대응 절차, 변경관리 절차, 배포관리 절차 교육 여부</w:t>
            </w:r>
          </w:p>
          <w:p w14:paraId="186AC5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권한 부여와 관리자 계정 정리 여부</w:t>
            </w:r>
          </w:p>
          <w:p w14:paraId="5C354845" w14:textId="5F45EB8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운영도구, 로그조회, 모니터링 사용 가능 여부</w:t>
            </w:r>
          </w:p>
        </w:tc>
      </w:tr>
      <w:tr w:rsidR="00FE067A" w:rsidRPr="00AE638D" w14:paraId="00D558D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387B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5CFCF9" w14:textId="0B318701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결함과 운영 중 조치사항이 공식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[1-3-나-11-03]</w:t>
            </w:r>
          </w:p>
          <w:p w14:paraId="307826D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결함 목록, 위험도, 조치기한, 담당자 확인</w:t>
            </w:r>
          </w:p>
          <w:p w14:paraId="70F75A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조치가 필요한 설정, 패치, 개선사항 인계 여부</w:t>
            </w:r>
          </w:p>
          <w:p w14:paraId="31BB7DC9" w14:textId="0C77F4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FE067A" w:rsidRPr="00AE638D" w14:paraId="7B5A7810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BF161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12. 최종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4488C" w14:textId="64DD96C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관련 최종 산출물이 완비되었는가?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[1-3-나-12-01]</w:t>
            </w:r>
          </w:p>
          <w:p w14:paraId="585AB37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전환결과보고서, 설치결과서, 테스트결과서 작성 여부</w:t>
            </w:r>
          </w:p>
          <w:p w14:paraId="0D9CD4C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라이선스 확인서, 기술지원 확인자료 확보 여부</w:t>
            </w:r>
          </w:p>
          <w:p w14:paraId="24C02BBB" w14:textId="2AA4C1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FE067A" w:rsidRPr="00AE638D" w14:paraId="5004AB2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CFF2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11AD6B" w14:textId="6F0AED7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[1-3-나-12-02]</w:t>
            </w:r>
          </w:p>
          <w:p w14:paraId="74213D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서버 구성, IP, 포트, URL, 계정, SW 버전 일치 여부</w:t>
            </w:r>
          </w:p>
          <w:p w14:paraId="624E328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운영매뉴얼과 실제 운영절차 간 차이 여부</w:t>
            </w:r>
          </w:p>
          <w:p w14:paraId="65963F3B" w14:textId="3A5176F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최신 변경사항이 최종 산출물에 반영되었는지 확인</w:t>
            </w:r>
          </w:p>
        </w:tc>
      </w:tr>
      <w:tr w:rsidR="00FE067A" w:rsidRPr="00AE638D" w14:paraId="65B85ECF" w14:textId="77777777" w:rsidTr="00AE638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5CBA8" w14:textId="77777777" w:rsidR="00FE067A" w:rsidRPr="00AE638D" w:rsidRDefault="00FE067A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E76E1" w14:textId="07825BA8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[1-3-나-12-03]</w:t>
            </w:r>
          </w:p>
          <w:p w14:paraId="313D04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애플리케이션·상용SW 관련 감리 지적사항 조치 결과 확인</w:t>
            </w:r>
          </w:p>
          <w:p w14:paraId="38AF3E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6B02CE7C" w14:textId="0CEB447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6D1A1D76" w14:textId="77777777" w:rsidR="00C3400E" w:rsidRPr="00727B0A" w:rsidRDefault="00C3400E" w:rsidP="002908BE">
      <w:pPr>
        <w:pStyle w:val="a5"/>
      </w:pPr>
    </w:p>
    <w:p w14:paraId="1DE93826" w14:textId="4D4319DB" w:rsidR="00C3400E" w:rsidRPr="00FE067A" w:rsidRDefault="00AE638D" w:rsidP="00FE067A">
      <w:pPr>
        <w:spacing w:after="0"/>
        <w:outlineLvl w:val="2"/>
        <w:rPr>
          <w:rFonts w:ascii="바탕체" w:eastAsia="바탕체" w:hAnsi="바탕체"/>
        </w:rPr>
      </w:pPr>
      <w:r w:rsidRPr="00FE067A">
        <w:rPr>
          <w:rFonts w:ascii="바탕체" w:eastAsia="바탕체" w:hAnsi="바탕체" w:hint="eastAsia"/>
        </w:rPr>
        <w:t>다.</w:t>
      </w:r>
      <w:r w:rsidRPr="00FE067A">
        <w:rPr>
          <w:rFonts w:ascii="바탕체" w:eastAsia="바탕체" w:hAnsi="바탕체"/>
        </w:rPr>
        <w:t xml:space="preserve"> </w:t>
      </w:r>
      <w:r w:rsidR="00C3400E" w:rsidRPr="00FE067A">
        <w:rPr>
          <w:rFonts w:ascii="바탕체" w:eastAsia="바탕체" w:hAnsi="바탕체" w:hint="eastAsia"/>
        </w:rPr>
        <w:t>클라우드 플랫폼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31ABB428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BBC16" w14:textId="76EF4356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B46E6" w14:textId="4AE982DC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FE067A" w:rsidRPr="00AE638D" w14:paraId="0996E229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2B2AC4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1. 플랫폼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AA51B" w14:textId="0C49450A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구성요소가 설계대로 구축 완료되었는가?</w:t>
            </w:r>
            <w:r>
              <w:t xml:space="preserve"> [1-3-다-1-01]</w:t>
            </w:r>
          </w:p>
          <w:p w14:paraId="29D49A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백업, 모니터링 구성 완료 여부</w:t>
            </w:r>
          </w:p>
          <w:p w14:paraId="50A01A1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IaaS, PaaS, SaaS 등 적용 대상 서비스 구성 완료 여부</w:t>
            </w:r>
          </w:p>
          <w:p w14:paraId="4A145893" w14:textId="5C33F73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설계서와 실제 플랫폼 구성 간 일치 여부</w:t>
            </w:r>
          </w:p>
        </w:tc>
      </w:tr>
      <w:tr w:rsidR="00FE067A" w:rsidRPr="00AE638D" w14:paraId="5E6B31F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F01CD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77BC7" w14:textId="1DB6CAE5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운영·개발·검증·DR 등 환경별 플랫폼 구성이 정상 분리되어 있는가?</w:t>
            </w:r>
            <w:r>
              <w:t xml:space="preserve"> 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[1-3-다-1-02]</w:t>
            </w:r>
          </w:p>
          <w:p w14:paraId="5361FA0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환경별 프로젝트, 테넌트, VPC, 서브넷 분리 여부</w:t>
            </w:r>
          </w:p>
          <w:p w14:paraId="7FE911A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운영환경과 비운영환경 간 접근통제 적용 여부</w:t>
            </w:r>
          </w:p>
          <w:p w14:paraId="49A51D8B" w14:textId="70C2E57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환경 간 구성정보, 권한, 데이터 혼재 여부 확인</w:t>
            </w:r>
          </w:p>
        </w:tc>
      </w:tr>
      <w:tr w:rsidR="00FE067A" w:rsidRPr="00AE638D" w14:paraId="27EBF1A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7B93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B344E" w14:textId="7428D7E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구성 변경사항이 최종 산출물에 반영되어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[1-3-다-1-03]</w:t>
            </w:r>
          </w:p>
          <w:p w14:paraId="7C0427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구축 중 변경된 자원, 네트워크, 보안정책 반영 여부</w:t>
            </w:r>
          </w:p>
          <w:p w14:paraId="676377D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변경 승인 이력과 최종 구성정보 일치 여부</w:t>
            </w:r>
          </w:p>
          <w:p w14:paraId="1339B546" w14:textId="4673E6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최신 구성도와 실제 운영환경 일치 여부</w:t>
            </w:r>
          </w:p>
        </w:tc>
      </w:tr>
      <w:tr w:rsidR="0043153B" w:rsidRPr="00AE638D" w14:paraId="2B194486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3835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2. 플랫폼 서비스 이용환경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99AE2" w14:textId="5F3462B1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이용할 수 있는 환경이 정상 구축되었는가?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[1-3-다-2-01]</w:t>
            </w:r>
          </w:p>
          <w:p w14:paraId="76BA31F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프로젝트, 테넌트, 계정, 권한, 자원그룹 설정 완료 여부</w:t>
            </w:r>
          </w:p>
          <w:p w14:paraId="246AC6B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적용 여부</w:t>
            </w:r>
          </w:p>
          <w:p w14:paraId="18F2865C" w14:textId="601BC53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콘솔 또는 관리 포털 사용 가능 여부</w:t>
            </w:r>
          </w:p>
        </w:tc>
      </w:tr>
      <w:tr w:rsidR="0043153B" w:rsidRPr="00AE638D" w14:paraId="62B3E77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69F0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59287" w14:textId="4D5EF17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공통서비스가 정상 동작하는가?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[1-3-다-2-02]</w:t>
            </w:r>
          </w:p>
          <w:p w14:paraId="5E4DF83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Load Balancer, DNS, API Gateway, DBaaS, 메시징 등 공통서비스 정상 여부</w:t>
            </w:r>
          </w:p>
          <w:p w14:paraId="4DB97229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서비스 정상 여부</w:t>
            </w:r>
          </w:p>
          <w:p w14:paraId="12EE8012" w14:textId="7038CA65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서비스별 적용 대상 시스템과 실제 연결 상태 확인</w:t>
            </w:r>
          </w:p>
        </w:tc>
      </w:tr>
      <w:tr w:rsidR="0043153B" w:rsidRPr="00AE638D" w14:paraId="5359CD88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C296AB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6CE1" w14:textId="206F5A6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사용 현황을 운영자가 확인·관리할 수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[1-3-다-2-03]</w:t>
            </w:r>
          </w:p>
          <w:p w14:paraId="4A9BEE9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상태, 사용량, 장애, 성능 현황 조회 가능 여부</w:t>
            </w:r>
          </w:p>
          <w:p w14:paraId="1C06AE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관리 권한 부여 여부</w:t>
            </w:r>
          </w:p>
          <w:p w14:paraId="061AF5F1" w14:textId="5B1DA9C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CSP/MSP와 운영조직 간 관리 범위 명확화 여부</w:t>
            </w:r>
          </w:p>
        </w:tc>
      </w:tr>
      <w:tr w:rsidR="00FE067A" w:rsidRPr="00AE638D" w14:paraId="4CE60192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2EAFF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3. 계정·권한 및 접근통제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CD3E9" w14:textId="0017E0D4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AC460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계정과 권한이 승인된 기준에 따라 설정되어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[1-3-다-3-01]</w:t>
            </w:r>
          </w:p>
          <w:p w14:paraId="4D8F0CB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55D54A1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적용 여부</w:t>
            </w:r>
          </w:p>
          <w:p w14:paraId="1521CDEF" w14:textId="03E7272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불필요 계정, 임시 계정, 과도한 관리자 권한 존재 여부</w:t>
            </w:r>
          </w:p>
        </w:tc>
      </w:tr>
      <w:tr w:rsidR="00FE067A" w:rsidRPr="00AE638D" w14:paraId="230431A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D71D46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669DA" w14:textId="641F417B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계정 생성·변경·회수 절차가 운영 가능하게 마련되어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[1-3-다-3-02]</w:t>
            </w:r>
          </w:p>
          <w:p w14:paraId="4B07C8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계정 신청, 승인, 부여, 변경, 회수 절차 확인</w:t>
            </w:r>
          </w:p>
          <w:p w14:paraId="695D4E8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퇴직·전보·계약종료 시 권한 회수 기준 확인</w:t>
            </w:r>
          </w:p>
          <w:p w14:paraId="0D8ADB1A" w14:textId="04AC84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권한 변경 이력과 승인 이력 관리 여부</w:t>
            </w:r>
          </w:p>
        </w:tc>
      </w:tr>
      <w:tr w:rsidR="0043153B" w:rsidRPr="00AE638D" w14:paraId="491C9293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F9183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4. 성능 및 확장성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3F362" w14:textId="64A9A8C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성능 목표가 충족되었는가?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[1-3-다-4-01]</w:t>
            </w:r>
          </w:p>
          <w:p w14:paraId="12EF7C2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메모리, 스토리지, 네트워크 성능 측정 결과 확인</w:t>
            </w:r>
          </w:p>
          <w:p w14:paraId="0ACF51A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16229E38" w14:textId="087BA756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결과 확인</w:t>
            </w:r>
          </w:p>
        </w:tc>
      </w:tr>
      <w:tr w:rsidR="0043153B" w:rsidRPr="00AE638D" w14:paraId="23B088D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FEF2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F2190E" w14:textId="48B5175A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확장성 기능이 정상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[1-3-다-4-02]</w:t>
            </w:r>
          </w:p>
          <w:p w14:paraId="2DCD2F8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수평확장, 수직확장, 오토스케일링 동작 확인</w:t>
            </w:r>
          </w:p>
          <w:p w14:paraId="4C51DF9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확장 임계치, 알림, 자원 증설 절차 검증 여부</w:t>
            </w:r>
          </w:p>
          <w:p w14:paraId="11F5F479" w14:textId="33A4976C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확장 시 서비스 중단 또는 성능저하 발생 여부</w:t>
            </w:r>
          </w:p>
        </w:tc>
      </w:tr>
      <w:tr w:rsidR="00727B0A" w:rsidRPr="00AE638D" w14:paraId="2016B3E8" w14:textId="77777777" w:rsidTr="00FE067A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106954" w14:textId="77777777" w:rsidR="00727B0A" w:rsidRPr="00AE638D" w:rsidRDefault="00727B0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가용성 및 장애대응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5B94B" w14:textId="1805F080" w:rsidR="006C24F7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가용성 목표가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[1-3-다-5-01]</w:t>
            </w:r>
          </w:p>
          <w:p w14:paraId="6BE43C40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이중화, 부하분산, 멀티존 구성 정상 여부</w:t>
            </w:r>
          </w:p>
          <w:p w14:paraId="424B63CA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단일 장애점 제거 또는 보완대책 적용 여부</w:t>
            </w:r>
          </w:p>
          <w:p w14:paraId="7BA5BB7D" w14:textId="2DE8427C" w:rsidR="00727B0A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가용성 목표와 실제 검증 결과 비교</w:t>
            </w:r>
          </w:p>
        </w:tc>
      </w:tr>
      <w:tr w:rsidR="00FE067A" w:rsidRPr="00AE638D" w14:paraId="04CFCC1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9F21E7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6. 백업·복구 및 DR 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F5BA3" w14:textId="36E80EE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백업 정책이 운영환경에 정상 적용되어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[1-3-다-6-01]</w:t>
            </w:r>
          </w:p>
          <w:p w14:paraId="1CCE42B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 대상, 주기, 보관기간, 보관위치 적용 여부</w:t>
            </w:r>
          </w:p>
          <w:p w14:paraId="34DEF5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수행 여부</w:t>
            </w:r>
          </w:p>
          <w:p w14:paraId="27E48505" w14:textId="2FE30FB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 실패 알림과 재수행 절차 확인</w:t>
            </w:r>
          </w:p>
        </w:tc>
      </w:tr>
      <w:tr w:rsidR="00FE067A" w:rsidRPr="00AE638D" w14:paraId="64683E27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53578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1BE76" w14:textId="4D8F673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데이터의 복구 가능성이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[1-3-다-6-02]</w:t>
            </w:r>
          </w:p>
          <w:p w14:paraId="347D25F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복구시험 수행 여부</w:t>
            </w:r>
          </w:p>
          <w:p w14:paraId="7DD67D4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 후 데이터·서비스 정상성 확인 여부</w:t>
            </w:r>
          </w:p>
          <w:p w14:paraId="38710F64" w14:textId="40259BC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 결과보고서와 승인 이력 확인</w:t>
            </w:r>
          </w:p>
        </w:tc>
      </w:tr>
      <w:tr w:rsidR="0043153B" w:rsidRPr="00AE638D" w14:paraId="04C0A7F0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10B976" w14:textId="3E29A07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모니터링 및 로그관리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EEDF2" w14:textId="78721C8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모니터링 체계가 정상 구축되어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[1-3-다-7-01]</w:t>
            </w:r>
          </w:p>
          <w:p w14:paraId="51ACA44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네트워크, DB, 애플리케이션 모니터링 여부</w:t>
            </w:r>
          </w:p>
          <w:p w14:paraId="4D6105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부족, 비용 초과 임계치 설정 여부</w:t>
            </w:r>
          </w:p>
          <w:p w14:paraId="09A7C86D" w14:textId="67268FA1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적용 여부</w:t>
            </w:r>
          </w:p>
        </w:tc>
      </w:tr>
      <w:tr w:rsidR="0043153B" w:rsidRPr="00AE638D" w14:paraId="30CB8076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1FC11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627B9" w14:textId="3485DA0F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운영자가 모니터링 결과를 활용할 수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[1-3-다-7-02]</w:t>
            </w:r>
          </w:p>
          <w:p w14:paraId="5797170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대시보드, 알림, 리포트 접근 가능 여부</w:t>
            </w:r>
          </w:p>
          <w:p w14:paraId="0FA2440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원인분석에 필요한 로그 확보 여부</w:t>
            </w:r>
          </w:p>
          <w:p w14:paraId="613E5EE6" w14:textId="5A5BD25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 대상 모니터링 사용 교육 여부</w:t>
            </w:r>
          </w:p>
        </w:tc>
      </w:tr>
      <w:tr w:rsidR="0043153B" w:rsidRPr="00AE638D" w14:paraId="72BE611B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0BFFB8" w14:textId="61B45BC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통합테스트 및 호환성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24ADE" w14:textId="1A3FC16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기반 통합테스트가 계획대로 수행되었는가?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[1-3-다-8-01]</w:t>
            </w:r>
          </w:p>
          <w:p w14:paraId="176B2CB2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시나리오 기반 통합시험 수행 여부</w:t>
            </w:r>
          </w:p>
          <w:p w14:paraId="2B15D6A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플랫폼, 애플리케이션, 데이터, 네트워크, 보안 연계 검증 여부</w:t>
            </w:r>
          </w:p>
          <w:p w14:paraId="095DE8F3" w14:textId="059E75B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통합시험 결과서와 승인 이력 확인</w:t>
            </w:r>
          </w:p>
        </w:tc>
      </w:tr>
      <w:tr w:rsidR="0043153B" w:rsidRPr="00AE638D" w14:paraId="70FB93CC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A036CF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3FD73" w14:textId="63625B6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연계시스템과의 호환성이 확보되었는가?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[1-3-다-8-02]</w:t>
            </w:r>
          </w:p>
          <w:p w14:paraId="1153B14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 연계 정상 여부</w:t>
            </w:r>
          </w:p>
          <w:p w14:paraId="038A7F5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API, 파일 송수신, DB 연계, 인증 연계 정상 여부</w:t>
            </w:r>
          </w:p>
          <w:p w14:paraId="7963492F" w14:textId="52C5A65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연계 오류 발생 시 조치 및 재검증 결과 확인</w:t>
            </w:r>
          </w:p>
        </w:tc>
      </w:tr>
      <w:tr w:rsidR="0043153B" w:rsidRPr="00AE638D" w14:paraId="49E5F23E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DF8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05347" w14:textId="2B3AF71B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서비스 간 호환성 문제가 해소되었는가?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[1-3-다-8-03]</w:t>
            </w:r>
          </w:p>
          <w:p w14:paraId="11ACCEA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OS, WAS, DBMS, PaaS, 컨테이너, 보안솔루션 간 호환성 확인</w:t>
            </w:r>
          </w:p>
          <w:p w14:paraId="51254D3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호환성 문제 조치 결과와 잔여 위험 확인</w:t>
            </w:r>
          </w:p>
          <w:p w14:paraId="0BC9704D" w14:textId="2D8136EF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추가 모니터링 필요 항목 식별 여부</w:t>
            </w:r>
          </w:p>
        </w:tc>
      </w:tr>
      <w:tr w:rsidR="0043153B" w:rsidRPr="00AE638D" w14:paraId="21F47865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AEFA9" w14:textId="73FB36CC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운영 인수인계 및 교육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3A9B5" w14:textId="237021E3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운영에 필요한 산출물이 운영조직에 인계되었는가?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[1-3-다-9-01]</w:t>
            </w:r>
          </w:p>
          <w:p w14:paraId="1F22C62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구성도, 자원 목록, 계정·권한 정보 인계 여부</w:t>
            </w:r>
          </w:p>
          <w:p w14:paraId="73064936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운영절차서, 장애대응 절차서, 백업·복구 절차서 인계 여부</w:t>
            </w:r>
          </w:p>
          <w:p w14:paraId="41E8FB10" w14:textId="1417E058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모니터링, 로그관리, 비용관리 기준 인계 여부</w:t>
            </w:r>
          </w:p>
        </w:tc>
      </w:tr>
      <w:tr w:rsidR="0043153B" w:rsidRPr="00AE638D" w14:paraId="2ACB9739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B7D87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68509" w14:textId="34F391B8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플랫폼을 운영할 준비가 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[1-3-다-9-02]</w:t>
            </w:r>
          </w:p>
          <w:p w14:paraId="517B6E3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48E1B56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관리 콘솔, 모니터링, 로그조회, 비용관리 도구 사용 가능 여부</w:t>
            </w:r>
          </w:p>
          <w:p w14:paraId="45CB7EC8" w14:textId="07404D4A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역할과 책임 숙지 여부</w:t>
            </w:r>
          </w:p>
        </w:tc>
      </w:tr>
      <w:tr w:rsidR="0043153B" w:rsidRPr="00AE638D" w14:paraId="27E61AA3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5340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CCEC72" w14:textId="0BDAAF40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후속 조치사항이 공식 인계되었는가?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[1-3-다-9-03]</w:t>
            </w:r>
          </w:p>
          <w:p w14:paraId="5EE2562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결함, 성능 미달, 보안 예외, 운영 미숙 항목 확인</w:t>
            </w:r>
          </w:p>
          <w:p w14:paraId="1A523F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2E590373" w14:textId="2C10C49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조치 결과 확인 체계 수립 여부</w:t>
            </w:r>
          </w:p>
        </w:tc>
      </w:tr>
      <w:tr w:rsidR="0043153B" w:rsidRPr="00AE638D" w14:paraId="07365A0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9A1C" w14:textId="3FEE3EAE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안정화 및 최종 승인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94AE4" w14:textId="0126D33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플랫폼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[1-3-다-10-01]</w:t>
            </w:r>
          </w:p>
          <w:p w14:paraId="54FE146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장애, 성능저하, 자원부족, 보안이벤트 관리 여부</w:t>
            </w:r>
          </w:p>
          <w:p w14:paraId="0A06D26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165CF52C" w14:textId="32628EA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43153B" w:rsidRPr="00AE638D" w14:paraId="482F9E9B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8652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EB664" w14:textId="16BEDC3E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안정화 종료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[1-3-다-10-02]</w:t>
            </w:r>
          </w:p>
          <w:p w14:paraId="5E67F2B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건수, 응답시간, 가용성, 미조치 결함 기준 충족 여부</w:t>
            </w:r>
          </w:p>
          <w:p w14:paraId="74E0488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보고서 작성 및 승인 여부</w:t>
            </w:r>
          </w:p>
          <w:p w14:paraId="67BC91BB" w14:textId="54D7C65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 인수 승인 여부</w:t>
            </w:r>
          </w:p>
        </w:tc>
      </w:tr>
      <w:tr w:rsidR="0043153B" w:rsidRPr="00AE638D" w14:paraId="453A3BB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E47AD2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27338" w14:textId="1E668F4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[1-3-다-10-03]</w:t>
            </w:r>
          </w:p>
          <w:p w14:paraId="37C98D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관련 감리 지적사항 조치 결과 확인</w:t>
            </w:r>
          </w:p>
          <w:p w14:paraId="09B7998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0948B451" w14:textId="4A4665A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6612202A" w14:textId="77777777" w:rsidR="00C3400E" w:rsidRPr="00727B0A" w:rsidRDefault="00C3400E" w:rsidP="002908BE">
      <w:pPr>
        <w:pStyle w:val="a5"/>
      </w:pPr>
    </w:p>
    <w:p w14:paraId="6068E40A" w14:textId="23C5321E" w:rsidR="00C3400E" w:rsidRPr="00D55B80" w:rsidRDefault="004A1F7D" w:rsidP="00D55B80">
      <w:pPr>
        <w:spacing w:after="0"/>
        <w:outlineLvl w:val="2"/>
        <w:rPr>
          <w:rFonts w:ascii="바탕체" w:eastAsia="바탕체" w:hAnsi="바탕체"/>
        </w:rPr>
      </w:pPr>
      <w:r w:rsidRPr="00D55B80">
        <w:rPr>
          <w:rFonts w:ascii="바탕체" w:eastAsia="바탕체" w:hAnsi="바탕체" w:hint="eastAsia"/>
        </w:rPr>
        <w:t>라.</w:t>
      </w:r>
      <w:r w:rsidRPr="00D55B80">
        <w:rPr>
          <w:rFonts w:ascii="바탕체" w:eastAsia="바탕체" w:hAnsi="바탕체"/>
        </w:rPr>
        <w:t xml:space="preserve"> </w:t>
      </w:r>
      <w:r w:rsidR="00C3400E" w:rsidRPr="00D55B80">
        <w:rPr>
          <w:rFonts w:ascii="바탕체" w:eastAsia="바탕체" w:hAnsi="바탕체" w:hint="eastAsia"/>
        </w:rPr>
        <w:t>데이터 복제 및 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4A1F7D" w14:paraId="03ED00D6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14C58" w14:textId="2291504F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A9759" w14:textId="3886C9A2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D55B80" w:rsidRPr="004A1F7D" w14:paraId="18A9977B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5BA8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1. 복제·동기화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16CA4" w14:textId="7964A113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및 동기화 대상 데이터가 계획된 범위대로 반영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[1-3-라-1-01]</w:t>
            </w:r>
          </w:p>
          <w:p w14:paraId="6241182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대상 DB, 테이블, 파일, 로그, 기준정보, 트랜잭션 데이터 반영 여부</w:t>
            </w:r>
          </w:p>
          <w:p w14:paraId="6F0FFE3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제외 또는 보류 대상의 사유와 후속 조치계획 확인</w:t>
            </w:r>
          </w:p>
          <w:p w14:paraId="2C10B983" w14:textId="764924A6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대상 목록과 실제 운영환경 데이터 구성 간 일치 여부</w:t>
            </w:r>
          </w:p>
        </w:tc>
      </w:tr>
      <w:tr w:rsidR="00D55B80" w:rsidRPr="004A1F7D" w14:paraId="2BB94A3B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2508B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226AD" w14:textId="3283747F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초기 적재와 변경분 동기화가 정상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[1-3-라-1-02]</w:t>
            </w:r>
          </w:p>
          <w:p w14:paraId="083B52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초기 Full Load 완료 여부</w:t>
            </w:r>
          </w:p>
          <w:p w14:paraId="6A26374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초기 적재 이후 변경분 반영 여부</w:t>
            </w:r>
          </w:p>
          <w:p w14:paraId="50CB8BA6" w14:textId="66E7EAC3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중복·누락 없이 최종 동기화가 완료되었는지 확인</w:t>
            </w:r>
          </w:p>
        </w:tc>
      </w:tr>
      <w:tr w:rsidR="00D55B80" w:rsidRPr="004A1F7D" w14:paraId="2AE6AFA1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74A0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458FB" w14:textId="703879D2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결과가 최종 전환 기준시점과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[1-3-라-1-03]</w:t>
            </w:r>
          </w:p>
          <w:p w14:paraId="4EC1DF3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Cutover 기준시점의 데이터 반영 여부</w:t>
            </w:r>
          </w:p>
          <w:p w14:paraId="0031349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최종 변경분 반영 완료 여부</w:t>
            </w:r>
          </w:p>
          <w:p w14:paraId="7BC40AFE" w14:textId="7E9DA0D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기준시점 이후 불필요한 추가 변경 또는 누락 여부 확인</w:t>
            </w:r>
          </w:p>
        </w:tc>
      </w:tr>
      <w:tr w:rsidR="00D55B80" w:rsidRPr="004A1F7D" w14:paraId="2B9E8A2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EC88F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2. 복제 상태 및 지연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82C54" w14:textId="5318C55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상태가 정상으로 확인되었는가?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[1-3-라-2-01]</w:t>
            </w:r>
          </w:p>
          <w:p w14:paraId="7951C86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프로세스, 에이전트, 중계서버, 대상 DB 상태 확인</w:t>
            </w:r>
          </w:p>
          <w:p w14:paraId="114807F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로그 확인</w:t>
            </w:r>
          </w:p>
          <w:p w14:paraId="034FE8B1" w14:textId="51825D7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중단, 오류, 재시작 이력 확인</w:t>
            </w:r>
          </w:p>
        </w:tc>
      </w:tr>
      <w:tr w:rsidR="00D55B80" w:rsidRPr="004A1F7D" w14:paraId="4583CB7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27727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35092" w14:textId="27DD56DE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지연 시간이 허용 기준 내에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[1-3-라-2-02]</w:t>
            </w:r>
          </w:p>
          <w:p w14:paraId="6423036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실시간 또는 준실시간 동기화 지연시간 확인</w:t>
            </w:r>
          </w:p>
          <w:p w14:paraId="358C7AF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큐 적체, 로그 적체, 반영 대기 건수 확인</w:t>
            </w:r>
          </w:p>
          <w:p w14:paraId="105FC7E1" w14:textId="2E4559A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지연 발생 시 조치 및 재검증 결과 확인</w:t>
            </w:r>
          </w:p>
        </w:tc>
      </w:tr>
      <w:tr w:rsidR="00D55B80" w:rsidRPr="004A1F7D" w14:paraId="06A0FFB0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FDFF4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3. 데이터 정합성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FA554" w14:textId="6D57E34D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전후 데이터 정합성이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[1-3-라-3-01]</w:t>
            </w:r>
          </w:p>
          <w:p w14:paraId="3D426A2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원천·대상 데이터 간 건수, 합계, 주요 값 비교 여부</w:t>
            </w:r>
          </w:p>
          <w:p w14:paraId="0D16040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테이블별, 업무별, 중요 데이터별 정합성 검증 결과 확인</w:t>
            </w:r>
          </w:p>
          <w:p w14:paraId="0236AD3F" w14:textId="37EFFEF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검증 결과보고서와 승인 이력 확보 여부</w:t>
            </w:r>
          </w:p>
        </w:tc>
      </w:tr>
      <w:tr w:rsidR="00D55B80" w:rsidRPr="004A1F7D" w14:paraId="5699A8FC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DC67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D84EF" w14:textId="313F28B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체크섬, 해시, 샘플링 등 기술적 검증 결과가 적정한가?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[1-3-라-3-02]</w:t>
            </w:r>
          </w:p>
          <w:p w14:paraId="4D7E94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대용량 데이터에 대한 해시·체크섬 비교 수행 여부</w:t>
            </w:r>
          </w:p>
          <w:p w14:paraId="617CF04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전체 검증 또는 샘플 검증 적용 기준 준수 여부</w:t>
            </w:r>
          </w:p>
          <w:p w14:paraId="19330D80" w14:textId="0C101ED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불일치 항목의 원인분석 및 조치 결과 확인</w:t>
            </w:r>
          </w:p>
        </w:tc>
      </w:tr>
      <w:tr w:rsidR="00D55B80" w:rsidRPr="004A1F7D" w14:paraId="650D286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4C24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CAD8B" w14:textId="2D2AA96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검증을 통해 복제 데이터의 사용 가능성이 확인되었는가?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[1-3-라-3-03]</w:t>
            </w:r>
          </w:p>
          <w:p w14:paraId="0CB01E2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업무 담당자 검증 수행 여부</w:t>
            </w:r>
          </w:p>
          <w:p w14:paraId="65BF3E9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주요 화면, 배치, 연계, 보고서에서 복제 데이터 정상 사용 여부</w:t>
            </w:r>
          </w:p>
          <w:p w14:paraId="4BCF26B7" w14:textId="5B80581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업무 검증 결과와 승인 증적 확보 여부</w:t>
            </w:r>
          </w:p>
        </w:tc>
      </w:tr>
      <w:tr w:rsidR="00D55B80" w:rsidRPr="004A1F7D" w14:paraId="12C8A78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3BCCD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4. 변경분 반영 및 누락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B01D4" w14:textId="0EBB923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발생한 변경분이 누락 없이 동기화되었는가?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[1-3-라-4-01]</w:t>
            </w:r>
          </w:p>
          <w:p w14:paraId="79A8EC1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Insert, Update, Delete 변경분 반영 여부</w:t>
            </w:r>
          </w:p>
          <w:p w14:paraId="339C96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로그 시퀀스, 타임스탬프, 변경 키 기준 반영 결과 확인</w:t>
            </w:r>
          </w:p>
          <w:p w14:paraId="09FEE5F5" w14:textId="607640B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미반영 또는 누락 변경분 존재 여부 확인</w:t>
            </w:r>
          </w:p>
        </w:tc>
      </w:tr>
      <w:tr w:rsidR="00D55B80" w:rsidRPr="004A1F7D" w14:paraId="6AEFCDA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05A8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3175B" w14:textId="0EDC114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재처리 과정에서 중복 반영이 발생하지 않았는가?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[1-3-라-4-02]</w:t>
            </w:r>
          </w:p>
          <w:p w14:paraId="60742A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재처리 대상 데이터의 중복 여부 확인</w:t>
            </w:r>
          </w:p>
          <w:p w14:paraId="5A6657A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동일 거래, 동일 키, 동일 이벤트의 중복 반영 여부 확인</w:t>
            </w:r>
          </w:p>
          <w:p w14:paraId="722E07D8" w14:textId="6380AC7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중복 데이터 조치 결과와 재검증 결과 확인</w:t>
            </w:r>
          </w:p>
        </w:tc>
      </w:tr>
      <w:tr w:rsidR="00D55B80" w:rsidRPr="004A1F7D" w14:paraId="20FB49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B12D9A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2959" w14:textId="1A61DDE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변경분 반영 실패 건이 조치되고 재검증되었는가?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[1-3-라-4-03]</w:t>
            </w:r>
          </w:p>
          <w:p w14:paraId="1D2FF2C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실패 건수, 실패 원인, 조치 담당자 관리 여부</w:t>
            </w:r>
          </w:p>
          <w:p w14:paraId="544048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부분 재처리 또는 전체 재처리 결과 확인</w:t>
            </w:r>
          </w:p>
          <w:p w14:paraId="042F2DC3" w14:textId="5382994F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재처리 후 정합성 재검증 수행 여부</w:t>
            </w:r>
          </w:p>
        </w:tc>
      </w:tr>
      <w:tr w:rsidR="00D55B80" w:rsidRPr="004A1F7D" w14:paraId="002EFA8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4E5E35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5. 충돌 및 예외 데이터 처리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567A3" w14:textId="727AE80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양방향 또는 병행 운영 중 발생한 데이터 충돌이 적정하게 처리되었는가?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[1-3-라-5-01]</w:t>
            </w:r>
          </w:p>
          <w:p w14:paraId="416AEFD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동일 데이터 동시 변경 충돌 발생 여부</w:t>
            </w:r>
          </w:p>
          <w:p w14:paraId="68B3793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충돌 처리 기준에 따른 조치 여부</w:t>
            </w:r>
          </w:p>
          <w:p w14:paraId="508101CD" w14:textId="3E80A7D5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충돌 처리 결과의 업무 승인 여부</w:t>
            </w:r>
          </w:p>
        </w:tc>
      </w:tr>
      <w:tr w:rsidR="00D55B80" w:rsidRPr="004A1F7D" w14:paraId="6FB574F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ECE5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AA3BA" w14:textId="3272BD1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예외 데이터가 기준에 따라 관리되고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[1-3-라-5-02]</w:t>
            </w:r>
          </w:p>
          <w:p w14:paraId="4B5E68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예외 데이터 목록, 발생 사유, 처리 상태 확인</w:t>
            </w:r>
          </w:p>
          <w:p w14:paraId="4F5890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보정, 제외, 수작업 처리, 재처리 기준 준수 여부</w:t>
            </w:r>
          </w:p>
          <w:p w14:paraId="5B4E8E49" w14:textId="7FE3559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예외 승인 이력과 후속 조치계획 확인</w:t>
            </w:r>
          </w:p>
        </w:tc>
      </w:tr>
      <w:tr w:rsidR="00727B0A" w:rsidRPr="004A1F7D" w14:paraId="108E52F3" w14:textId="77777777" w:rsidTr="00D55B8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AC22C" w14:textId="77777777" w:rsidR="00727B0A" w:rsidRPr="00D55B80" w:rsidRDefault="00727B0A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6. 복제 성능 및 부하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3CFC1" w14:textId="5403CA00" w:rsidR="006C24F7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성능이 목표 기준을 충족하였는가?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[1-3-라-6-01]</w:t>
            </w:r>
          </w:p>
          <w:p w14:paraId="3B07689D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초당 처리 건수, 반영 지연시간, 큐 적체 기준 충족 여부</w:t>
            </w:r>
          </w:p>
          <w:p w14:paraId="430D8FC7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평상시·피크·대량 변경 상황별 성능 확인</w:t>
            </w:r>
          </w:p>
          <w:p w14:paraId="1EB7E9BA" w14:textId="26451399" w:rsidR="00727B0A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여부</w:t>
            </w:r>
          </w:p>
        </w:tc>
      </w:tr>
      <w:tr w:rsidR="00D55B80" w:rsidRPr="004A1F7D" w14:paraId="1031D6B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02176" w14:textId="2CC7CA5C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복제 모니터링 및 운영관리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6C24F" w14:textId="1126028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상태를 운영 중 모니터링할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[1-3-라-7-01]</w:t>
            </w:r>
          </w:p>
          <w:p w14:paraId="13668D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상태, 지연시간, 큐 적체, 오류 건수 모니터링 여부</w:t>
            </w:r>
          </w:p>
          <w:p w14:paraId="245B1CE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임계치, 알림 기준, 담당자 지정 여부</w:t>
            </w:r>
          </w:p>
          <w:p w14:paraId="5D909F08" w14:textId="6040787C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모니터링 대시보드 또는 리포트 제공 여부</w:t>
            </w:r>
          </w:p>
        </w:tc>
      </w:tr>
      <w:tr w:rsidR="00D55B80" w:rsidRPr="004A1F7D" w14:paraId="12405044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2FFF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489BF" w14:textId="1E8409A6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상태 보고와 이력관리가 가능하도록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[1-3-라-7-02]</w:t>
            </w:r>
          </w:p>
          <w:p w14:paraId="1050D72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일일·주간 복제상태 보고 기준 확인</w:t>
            </w:r>
          </w:p>
          <w:p w14:paraId="23C17A7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이력 보관 기준 확인</w:t>
            </w:r>
          </w:p>
          <w:p w14:paraId="7001DB20" w14:textId="085AF04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 및 조치 이력의 감사증적 확보 여부</w:t>
            </w:r>
          </w:p>
        </w:tc>
      </w:tr>
      <w:tr w:rsidR="00D55B80" w:rsidRPr="004A1F7D" w14:paraId="50A548E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53FB12" w14:textId="6A69690F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Cutover 및 복제 종료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A5C25" w14:textId="74C4B702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전환 시점에 최종 동기화가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[1-3-라-8-01]</w:t>
            </w:r>
          </w:p>
          <w:p w14:paraId="557A50C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Cutover 직전 최종 변경분 반영 완료 여부</w:t>
            </w:r>
          </w:p>
          <w:p w14:paraId="7B80A3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지연 0 또는 허용 범위 내 확인 여부</w:t>
            </w:r>
          </w:p>
          <w:p w14:paraId="58D3CE7C" w14:textId="507A364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최종 정합성 검증 후 오픈 승인 여부</w:t>
            </w:r>
          </w:p>
        </w:tc>
      </w:tr>
      <w:tr w:rsidR="00D55B80" w:rsidRPr="004A1F7D" w14:paraId="246AD70F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EBC3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522DA" w14:textId="3634DCD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원천·대상 시스템의 역할 전환이 정상적으로 이루어졌는가?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[1-3-라-8-02]</w:t>
            </w:r>
          </w:p>
          <w:p w14:paraId="2EB883D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기존 원천 시스템과 신규 클라우드 시스템의 역할 정리 여부</w:t>
            </w:r>
          </w:p>
          <w:p w14:paraId="7C6AFA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읽기·쓰기 기준 전환 여부</w:t>
            </w:r>
          </w:p>
          <w:p w14:paraId="42AA9033" w14:textId="77A7D38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후 이중 입력 또는 중복 처리 발생 여부</w:t>
            </w:r>
          </w:p>
        </w:tc>
      </w:tr>
      <w:tr w:rsidR="00D55B80" w:rsidRPr="004A1F7D" w14:paraId="662D813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0323F" w14:textId="69EE6C78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통합테스트 및 업무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2E26D" w14:textId="593AFA09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데이터 기반 통합테스트가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[1-3-라-9-01]</w:t>
            </w:r>
          </w:p>
          <w:p w14:paraId="740BD7E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데이터 기반 주요 업무 시나리오 테스트 수행 여부</w:t>
            </w:r>
          </w:p>
          <w:p w14:paraId="5DA2B8C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조회, 등록, 수정, 삭제, 승인, 배치 처리 정상 여부</w:t>
            </w:r>
          </w:p>
          <w:p w14:paraId="74045B3F" w14:textId="05670E7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통합테스트 결과와 정합성 검증 결과 간 불일치 여부</w:t>
            </w:r>
          </w:p>
        </w:tc>
      </w:tr>
      <w:tr w:rsidR="00D55B80" w:rsidRPr="004A1F7D" w14:paraId="4BE6A31A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E21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AFE2E" w14:textId="4D12924F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담당자 또는 운영조직의 최종 확인이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[1-3-라-9-02]</w:t>
            </w:r>
          </w:p>
          <w:p w14:paraId="3FEDDD0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업무 검증 결과서 또는 사용자 확인서 확보 여부</w:t>
            </w:r>
          </w:p>
          <w:p w14:paraId="1586E7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 업무별 데이터 정상성 승인 여부</w:t>
            </w:r>
          </w:p>
          <w:p w14:paraId="6DFADC69" w14:textId="23447D4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보류 항목의 운영 영향과 후속 조치계획 확인</w:t>
            </w:r>
          </w:p>
        </w:tc>
      </w:tr>
      <w:tr w:rsidR="00D55B80" w:rsidRPr="004A1F7D" w14:paraId="79F7890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0BF921" w14:textId="51A3A10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D068B" w14:textId="2A4179A1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[1-3-라-10-01]</w:t>
            </w:r>
          </w:p>
          <w:p w14:paraId="2C506DF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복제설계서, 동기화계획서, 매핑정의서 최종본 확보 여부</w:t>
            </w:r>
          </w:p>
          <w:p w14:paraId="09FC006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검증결과서, 리허설 결과서, 복제 결과보고서 작성 여부</w:t>
            </w:r>
          </w:p>
          <w:p w14:paraId="68615B46" w14:textId="2498839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55B80" w:rsidRPr="004A1F7D" w14:paraId="011E40C7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50FAB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75462" w14:textId="44A9510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결과와 정합성 검증 결과가 증적으로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[1-3-라-10-02]</w:t>
            </w:r>
          </w:p>
          <w:p w14:paraId="6BF2344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로그 보관 여부</w:t>
            </w:r>
          </w:p>
          <w:p w14:paraId="60C6EF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비교 결과, 오류 목록, 조치 결과 확보 여부</w:t>
            </w:r>
          </w:p>
          <w:p w14:paraId="45AFB778" w14:textId="45CCE701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최종 전환 승인 근거로 활용 가능한 증적 확보 여부</w:t>
            </w:r>
          </w:p>
        </w:tc>
      </w:tr>
      <w:tr w:rsidR="00D55B80" w:rsidRPr="004A1F7D" w14:paraId="58CB16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A7BF08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BC694" w14:textId="5A03918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[1-3-라-10-03]</w:t>
            </w:r>
          </w:p>
          <w:p w14:paraId="7F0B5CD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복제·동기화 관련 감리 지적사항 조치 결과 확인</w:t>
            </w:r>
          </w:p>
          <w:p w14:paraId="4CE8491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3E5833E1" w14:textId="71F486E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  <w:tr w:rsidR="00D55B80" w:rsidRPr="004A1F7D" w14:paraId="5DD18271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9F363" w14:textId="206CF76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E8875" w14:textId="60EE9DE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운영에 필요한 정보가 운영조직에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[1-3-라-11-01]</w:t>
            </w:r>
          </w:p>
          <w:p w14:paraId="5625967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구성정보, 계정·권한, 접속정보, 모니터링 기준 인계 여부</w:t>
            </w:r>
          </w:p>
          <w:p w14:paraId="399EE4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오류 대응 절차, 재처리 절차, 정합성 점검 방법 인계 여부</w:t>
            </w:r>
          </w:p>
          <w:p w14:paraId="043AC62E" w14:textId="7B0994D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솔루션 또는 도구 운영 매뉴얼 인계 여부</w:t>
            </w:r>
          </w:p>
        </w:tc>
      </w:tr>
      <w:tr w:rsidR="00D55B80" w:rsidRPr="004A1F7D" w14:paraId="064BBE5D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657F4" w14:textId="77777777" w:rsidR="00D55B80" w:rsidRPr="00D55B80" w:rsidRDefault="00D55B80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3494C" w14:textId="467E903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위험과 후속 조치사항이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[1-3-라-11-02]</w:t>
            </w:r>
          </w:p>
          <w:p w14:paraId="5722AD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지연 가능성, 미조치 오류, 예외 데이터 인계 여부</w:t>
            </w:r>
          </w:p>
          <w:p w14:paraId="19564A1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 중 정기 정합성 점검 필요 항목 정의 여부</w:t>
            </w:r>
          </w:p>
          <w:p w14:paraId="7858EB67" w14:textId="6876318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후속 조치 담당자, 완료기한, 추적관리 기준 확인</w:t>
            </w:r>
          </w:p>
        </w:tc>
      </w:tr>
    </w:tbl>
    <w:p w14:paraId="22D2B7A6" w14:textId="77777777" w:rsidR="00C3400E" w:rsidRPr="00727B0A" w:rsidRDefault="00C3400E" w:rsidP="002908BE">
      <w:pPr>
        <w:pStyle w:val="a5"/>
      </w:pPr>
    </w:p>
    <w:p w14:paraId="08DC282F" w14:textId="7A0C7E2F" w:rsidR="00C3400E" w:rsidRPr="006920D6" w:rsidRDefault="004A6B74" w:rsidP="006920D6">
      <w:pPr>
        <w:spacing w:after="0"/>
        <w:outlineLvl w:val="2"/>
        <w:rPr>
          <w:rFonts w:ascii="바탕체" w:eastAsia="바탕체" w:hAnsi="바탕체"/>
        </w:rPr>
      </w:pPr>
      <w:r w:rsidRPr="006920D6">
        <w:rPr>
          <w:rFonts w:ascii="바탕체" w:eastAsia="바탕체" w:hAnsi="바탕체" w:hint="eastAsia"/>
        </w:rPr>
        <w:t>마.</w:t>
      </w:r>
      <w:r w:rsidRPr="006920D6">
        <w:rPr>
          <w:rFonts w:ascii="바탕체" w:eastAsia="바탕체" w:hAnsi="바탕체"/>
        </w:rPr>
        <w:t xml:space="preserve"> </w:t>
      </w:r>
      <w:r w:rsidR="00C3400E" w:rsidRPr="006920D6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1F7D" w:rsidRPr="00727B0A" w14:paraId="5AEBFA3E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E547E" w14:textId="12DFFEB3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C08D7" w14:textId="0A149368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920D6" w:rsidRPr="00727B0A" w14:paraId="47CAB769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EC158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1. 인프라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BBAD7" w14:textId="7245824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인프라가 설계서와 계획에 따라 구축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[1-3-마-1-01]</w:t>
            </w:r>
          </w:p>
          <w:p w14:paraId="2D7C349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보안, 백업, 모니터링 구성 완료 여부</w:t>
            </w:r>
          </w:p>
          <w:p w14:paraId="1D07FE6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운영·개발·검증·DR 환경별 인프라 구성 완료 여부</w:t>
            </w:r>
          </w:p>
          <w:p w14:paraId="6102E9A8" w14:textId="10FB8AC9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설계서, 구성도, 실제 운영환경 간 일치 여부</w:t>
            </w:r>
          </w:p>
        </w:tc>
      </w:tr>
      <w:tr w:rsidR="006920D6" w:rsidRPr="00727B0A" w14:paraId="2C1E0E2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B07C4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A4E128" w14:textId="38AD1E4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인프라와 실제 구축 대상 간 누락 또는 불일치가 없는가?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[1-3-마-1-02]</w:t>
            </w:r>
          </w:p>
          <w:p w14:paraId="2981101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대상 서버, VM, DB 서버, Web/WAS 서버, 배치 서버 구축 여부</w:t>
            </w:r>
          </w:p>
          <w:p w14:paraId="28EF2D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제외·보류 대상의 사유와 후속 조치계획 확인</w:t>
            </w:r>
          </w:p>
          <w:p w14:paraId="4195D520" w14:textId="5753123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인프라 자원 목록과 실제 클라우드 자원 현황 비교</w:t>
            </w:r>
          </w:p>
        </w:tc>
      </w:tr>
      <w:tr w:rsidR="006920D6" w:rsidRPr="00727B0A" w14:paraId="639998C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12E796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42D9C" w14:textId="2EEF1879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구축 중 변경된 인프라 구성사항이 최종 산출물에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[1-3-마-1-03]</w:t>
            </w:r>
          </w:p>
          <w:p w14:paraId="7CDFE49B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 사양, IP, 스토리지, 보안정책 변경 반영 여부</w:t>
            </w:r>
          </w:p>
          <w:p w14:paraId="489C650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변경 승인 이력과 최종 구성정보 일치 여부</w:t>
            </w:r>
          </w:p>
          <w:p w14:paraId="284B160C" w14:textId="3451FE7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최신 인프라 구성도 및 자원 목록 관리 여부</w:t>
            </w:r>
          </w:p>
        </w:tc>
      </w:tr>
      <w:tr w:rsidR="006920D6" w:rsidRPr="00727B0A" w14:paraId="152EA9C7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81DDC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2. 컴퓨팅 자원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23AA8" w14:textId="6B56C5B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자원이 요구 성능과 사용조건에 맞게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[1-3-마-2-01]</w:t>
            </w:r>
          </w:p>
          <w:p w14:paraId="312A81A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vCPU, 메모리, 인스턴스 수량, OS 구성 적정성 확인</w:t>
            </w:r>
          </w:p>
          <w:p w14:paraId="6F9FFDC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 기준 충족 여부</w:t>
            </w:r>
          </w:p>
          <w:p w14:paraId="7EEE4088" w14:textId="46BD84E4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피크 업무, 대량 배치, 월말·연말 처리 부하 대응 가능 여부</w:t>
            </w:r>
          </w:p>
        </w:tc>
      </w:tr>
      <w:tr w:rsidR="006920D6" w:rsidRPr="00727B0A" w14:paraId="196A69C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4013F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E2ADA" w14:textId="52C7A5C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서버 및 VM이 정상 기동되고 운영 가능한 상태인가?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[1-3-마-2-02]</w:t>
            </w:r>
          </w:p>
          <w:p w14:paraId="3121282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 기동 상태, 서비스 프로세스 상태, OS 정상성 확인</w:t>
            </w:r>
          </w:p>
          <w:p w14:paraId="4018FA3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운영계·검증계·개발계 자원 분리 여부</w:t>
            </w:r>
          </w:p>
          <w:p w14:paraId="7820B270" w14:textId="600F255B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불필요 서버, 임시 서버, 테스트 서버 정리 여부</w:t>
            </w:r>
          </w:p>
        </w:tc>
      </w:tr>
      <w:tr w:rsidR="006920D6" w:rsidRPr="00727B0A" w14:paraId="3CD7CB3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7B65B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BFFA88" w14:textId="7E30A43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확장·축소 기준이 운영 가능하게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[1-3-마-2-03]</w:t>
            </w:r>
          </w:p>
          <w:p w14:paraId="7B3009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수평확장, 수직확장, 오토스케일링 적용 여부</w:t>
            </w:r>
          </w:p>
          <w:p w14:paraId="69563D2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자원 증설·축소 승인 절차 확인</w:t>
            </w:r>
          </w:p>
          <w:p w14:paraId="7FCB7F18" w14:textId="7CFBF796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확장 시 비용·라이선스·운영 영향 검토 기준 확인</w:t>
            </w:r>
          </w:p>
        </w:tc>
      </w:tr>
      <w:tr w:rsidR="006920D6" w:rsidRPr="00727B0A" w14:paraId="13CE9A7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9B841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3. 스토리지 및 백업 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7B5C91" w14:textId="69507C8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구성이 데이터 특성과 용량 요구에 맞게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[1-3-마-3-01]</w:t>
            </w:r>
          </w:p>
          <w:p w14:paraId="28B1341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결과 확인</w:t>
            </w:r>
          </w:p>
          <w:p w14:paraId="1ADA38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DB, 첨부파일, 로그, 백업 데이터별 저장소 구분 여부</w:t>
            </w:r>
          </w:p>
          <w:p w14:paraId="122796BD" w14:textId="31295CCF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용량, IOPS, 처리량, 증가율 기준 충족 여부</w:t>
            </w:r>
          </w:p>
        </w:tc>
      </w:tr>
      <w:tr w:rsidR="006920D6" w:rsidRPr="00727B0A" w14:paraId="741F84C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089DD8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C2A13" w14:textId="5FF99991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접근권한과 보호정책이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[1-3-마-3-02]</w:t>
            </w:r>
          </w:p>
          <w:p w14:paraId="7991D801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저장소별 접근권한, 암호화, 보안그룹 적용 여부</w:t>
            </w:r>
          </w:p>
          <w:p w14:paraId="2C0C01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 데이터 저장소의 접근통제 적용 여부</w:t>
            </w:r>
          </w:p>
          <w:p w14:paraId="7D9C66C5" w14:textId="6B18A8AE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임시 저장소, 테스트 저장소, 미사용 볼륨 정리 여부</w:t>
            </w:r>
          </w:p>
        </w:tc>
      </w:tr>
      <w:tr w:rsidR="006920D6" w:rsidRPr="00727B0A" w14:paraId="2846A7B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5D82D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A9B75" w14:textId="628D87FE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대상, 주기, 보관정책이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[1-3-마-3-03]</w:t>
            </w:r>
          </w:p>
          <w:p w14:paraId="6DA2848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수행 여부</w:t>
            </w:r>
          </w:p>
          <w:p w14:paraId="1137E236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백업 주기, 보관기간, 보관위치 적용 여부</w:t>
            </w:r>
          </w:p>
          <w:p w14:paraId="44B3295D" w14:textId="0EC40671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백업 실패 알림 및 재수행 절차 확인</w:t>
            </w:r>
          </w:p>
        </w:tc>
      </w:tr>
      <w:tr w:rsidR="00DB1D87" w:rsidRPr="00727B0A" w14:paraId="166ED213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8DB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4. 백업·복구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D9010" w14:textId="488BC40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데이터의 복구 가능성이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[1-3-마-4-01]</w:t>
            </w:r>
          </w:p>
          <w:p w14:paraId="3C7268F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복구시험 수행 여부</w:t>
            </w:r>
          </w:p>
          <w:p w14:paraId="14F839E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후 서비스, 데이터, 설정 정상성 확인</w:t>
            </w:r>
          </w:p>
          <w:p w14:paraId="6C51BA8E" w14:textId="0C32D3E9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결과보고서와 승인 이력 확보 여부</w:t>
            </w:r>
          </w:p>
        </w:tc>
      </w:tr>
      <w:tr w:rsidR="00DB1D87" w:rsidRPr="00727B0A" w14:paraId="06331D24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FDBB9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8BF66" w14:textId="232CFEA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백업·복구 절차를 수행할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[1-3-마-4-02]</w:t>
            </w:r>
          </w:p>
          <w:p w14:paraId="37F2BE6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백업·복구 절차서 인계 여부</w:t>
            </w:r>
          </w:p>
          <w:p w14:paraId="1A75AE5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담당자, 승인자, 비상연락망 확인</w:t>
            </w:r>
          </w:p>
          <w:p w14:paraId="3A1301A6" w14:textId="767FA8A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운영자 교육 및 모의복구 수행 여부</w:t>
            </w:r>
          </w:p>
        </w:tc>
      </w:tr>
      <w:tr w:rsidR="00DB1D87" w:rsidRPr="00727B0A" w14:paraId="3699A79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F1ADC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5. 고가용성 및 이중화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FF9A8" w14:textId="6AEEFDD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이중화가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[1-3-마-5-01]</w:t>
            </w:r>
          </w:p>
          <w:p w14:paraId="1822E8B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네트워크, 보안장비 이중화 적용 여부</w:t>
            </w:r>
          </w:p>
          <w:p w14:paraId="234A27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Load Balancer, 다중 AZ/Zone, 이중 NIC 적용 여부</w:t>
            </w:r>
          </w:p>
          <w:p w14:paraId="5FA4212D" w14:textId="0E45B55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중요도별 가용성 기준 충족 여부</w:t>
            </w:r>
          </w:p>
        </w:tc>
      </w:tr>
      <w:tr w:rsidR="00DB1D87" w:rsidRPr="00727B0A" w14:paraId="459FB76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C0444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8C7FE" w14:textId="7DC010D5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단일 장애점(SPOF)이 제거되었거나 보완대책이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[1-3-마-5-02]</w:t>
            </w:r>
          </w:p>
          <w:p w14:paraId="6E190DD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단일 서버, 단일 회선, 단일 스토리지 위험 점검</w:t>
            </w:r>
          </w:p>
          <w:p w14:paraId="7550F6E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SPOF 제거 불가 항목의 예외 사유와 대응방안 확인</w:t>
            </w:r>
          </w:p>
          <w:p w14:paraId="4E08E0AA" w14:textId="5235CEF2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우회경로, 대체자원, 수동전환 절차 확보 여부</w:t>
            </w:r>
          </w:p>
        </w:tc>
      </w:tr>
      <w:tr w:rsidR="00DB1D87" w:rsidRPr="00727B0A" w14:paraId="51EA3FEE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C5FA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5CBD0" w14:textId="1B6386C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장애전환 또는 장애복구 시험이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[1-3-마-5-03]</w:t>
            </w:r>
          </w:p>
          <w:p w14:paraId="00814BE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자동전환·수동전환 시험 수행 여부</w:t>
            </w:r>
          </w:p>
          <w:p w14:paraId="6401005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 감지, 전환, 복구, 정상성 확인 절차 검증</w:t>
            </w:r>
          </w:p>
          <w:p w14:paraId="5BFE9D6D" w14:textId="7B4A147D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장애전환 결과와 재시험 결과 확인</w:t>
            </w:r>
          </w:p>
        </w:tc>
      </w:tr>
      <w:tr w:rsidR="00DB1D87" w:rsidRPr="00727B0A" w14:paraId="79F72A10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A3656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6. 성능 및 용량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4D701" w14:textId="037209B4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성능 목표가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[1-3-마-6-01]</w:t>
            </w:r>
          </w:p>
          <w:p w14:paraId="679A21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 사용률 기준 충족 여부</w:t>
            </w:r>
          </w:p>
          <w:p w14:paraId="4CE6A99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7176E9E0" w14:textId="1F16E89E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성능시험 결과서와 승인 이력 확인</w:t>
            </w:r>
          </w:p>
        </w:tc>
      </w:tr>
      <w:tr w:rsidR="00DB1D87" w:rsidRPr="00727B0A" w14:paraId="1FDB7A8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15930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CA7A8" w14:textId="43B6C15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산정 결과가 실제 운영 부하를 감당할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[1-3-마-6-02]</w:t>
            </w:r>
          </w:p>
          <w:p w14:paraId="04DEB744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스토리지, 로그, 백업 용량 여유율 확인</w:t>
            </w:r>
          </w:p>
          <w:p w14:paraId="22BF07A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데이터 증가율과 향후 증설 기준 반영 여부</w:t>
            </w:r>
          </w:p>
          <w:p w14:paraId="48B69769" w14:textId="6F296971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용량 부족 예상 구간과 조치계획 확인</w:t>
            </w:r>
          </w:p>
        </w:tc>
      </w:tr>
      <w:tr w:rsidR="00DB1D87" w:rsidRPr="00727B0A" w14:paraId="784B1A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754C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BD326" w14:textId="4C74B5F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구간이 식별되고 조치되었는가?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[1-3-마-6-03]</w:t>
            </w:r>
          </w:p>
          <w:p w14:paraId="49D8F8F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DB, 스토리지 I/O, 네트워크, 배치 병목 확인</w:t>
            </w:r>
          </w:p>
          <w:p w14:paraId="257DFB8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자원 증설, 튜닝, 구성 변경 조치 여부</w:t>
            </w:r>
          </w:p>
          <w:p w14:paraId="487CD6D9" w14:textId="23D4604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조치 후 재시험 및 운영 모니터링 기준 확인</w:t>
            </w:r>
          </w:p>
        </w:tc>
      </w:tr>
      <w:tr w:rsidR="00DB1D87" w:rsidRPr="00727B0A" w14:paraId="264AE44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BC84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7. 네트워크 인프라 연결성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F3831" w14:textId="35F9133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연결이 정상적으로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[1-3-마-7-01]</w:t>
            </w:r>
          </w:p>
          <w:p w14:paraId="64FDAFF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VPC, 서브넷, 라우팅, NAT, DNS 구성 정상 여부</w:t>
            </w:r>
          </w:p>
          <w:p w14:paraId="654D42E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연결성 확인</w:t>
            </w:r>
          </w:p>
          <w:p w14:paraId="347FCF92" w14:textId="73537F73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온프레미스, 외부기관, 공통기반 연계 정상 여부</w:t>
            </w:r>
          </w:p>
        </w:tc>
      </w:tr>
      <w:tr w:rsidR="00DB1D87" w:rsidRPr="00727B0A" w14:paraId="15C68F0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4B2F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351F3" w14:textId="0A99A75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서버별 IP, 포트, 방화벽, 보안그룹 설정이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[1-3-마-7-02]</w:t>
            </w:r>
          </w:p>
          <w:p w14:paraId="24FA5B3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서버별 IP, 포트, 프로토콜 설정 확인</w:t>
            </w:r>
          </w:p>
          <w:p w14:paraId="7E8EC4D5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방화벽 정책, 보안그룹, ACL 적용 여부</w:t>
            </w:r>
          </w:p>
          <w:p w14:paraId="74F27D87" w14:textId="338B3576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불필요 포트, 임시 허용 정책 회수 여부</w:t>
            </w:r>
          </w:p>
        </w:tc>
      </w:tr>
      <w:tr w:rsidR="00DB1D87" w:rsidRPr="00727B0A" w14:paraId="21EFFF9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6A5B2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5AA2C" w14:textId="05B35E5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성능과 안정성이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[1-3-마-7-03]</w:t>
            </w:r>
          </w:p>
          <w:p w14:paraId="2E9E896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대역폭, 지연시간, 패킷 손실률 확인</w:t>
            </w:r>
          </w:p>
          <w:p w14:paraId="590CD84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대량 데이터 이관, 배치, 외부연계 시 부하 확인</w:t>
            </w:r>
          </w:p>
          <w:p w14:paraId="7437F647" w14:textId="1308F0DC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네트워크 장애 또는 지연 발생 시 조치 결과 확인</w:t>
            </w:r>
          </w:p>
        </w:tc>
      </w:tr>
      <w:tr w:rsidR="00DB1D87" w:rsidRPr="00727B0A" w14:paraId="10175FB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1F154" w14:textId="5BD9F125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운영관리 및 모니터링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AF8CA8" w14:textId="1386157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절차가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[1-3-마-8-01]</w:t>
            </w:r>
          </w:p>
          <w:p w14:paraId="2EDADE5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장애관리, 변경관리, 구성관리, 백업관리 절차 적용 여부</w:t>
            </w:r>
          </w:p>
          <w:p w14:paraId="404E1DD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정기점검, 패치관리, 용량관리 절차 확인</w:t>
            </w:r>
          </w:p>
          <w:p w14:paraId="0BB3E9A7" w14:textId="1D903501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운영조직과 클라우드 사업자 간 책임분계 확인</w:t>
            </w:r>
          </w:p>
        </w:tc>
      </w:tr>
      <w:tr w:rsidR="00DB1D87" w:rsidRPr="00727B0A" w14:paraId="2AD8810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0DF1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61E64E" w14:textId="5EEEC7C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모니터링 체계가 정상 작동하는가?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[1-3-마-8-02]</w:t>
            </w:r>
          </w:p>
          <w:p w14:paraId="04665FFD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네트워크, DB, 스토리지 모니터링 여부</w:t>
            </w:r>
          </w:p>
          <w:p w14:paraId="6A335D6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 임계치 설정 여부</w:t>
            </w:r>
          </w:p>
          <w:p w14:paraId="613AE10C" w14:textId="667D264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적용 여부</w:t>
            </w:r>
          </w:p>
        </w:tc>
      </w:tr>
      <w:tr w:rsidR="00DB1D87" w:rsidRPr="00727B0A" w14:paraId="334FF12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D5A532" w14:textId="236C7F9C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인프라 통합테스트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8B54F" w14:textId="03A849AB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검증이 통합테스트에 포함되어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[1-3-마-9-01]</w:t>
            </w:r>
          </w:p>
          <w:p w14:paraId="5C510308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자원규격, OS, 네트워크, 방화벽, 접근권한 검증 여부</w:t>
            </w:r>
          </w:p>
          <w:p w14:paraId="0E8A74C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백업, 모니터링, 로그수집, 보안설정 검증 여부</w:t>
            </w:r>
          </w:p>
          <w:p w14:paraId="5F2F43FC" w14:textId="2AEE2EE9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통합테스트 결과서와 승인 이력 확인</w:t>
            </w:r>
          </w:p>
        </w:tc>
      </w:tr>
      <w:tr w:rsidR="00DB1D87" w:rsidRPr="00727B0A" w14:paraId="5171E0D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E3B13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8D48C" w14:textId="268BFA4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시나리오 기반 인프라 성능 검증이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[1-3-마-9-02]</w:t>
            </w:r>
          </w:p>
          <w:p w14:paraId="6C6D21C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주요 업무 시나리오 수행 중 인프라 자원 사용률 확인</w:t>
            </w:r>
          </w:p>
          <w:p w14:paraId="066D02E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6611BC4E" w14:textId="31B4F6C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부하 발생 시 안정성 확인</w:t>
            </w:r>
          </w:p>
        </w:tc>
      </w:tr>
      <w:tr w:rsidR="00DB1D87" w:rsidRPr="00727B0A" w14:paraId="54250F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A7BA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EE091" w14:textId="7260C8D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연계시스템 접속 및 호환성이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[1-3-마-9-03]</w:t>
            </w:r>
          </w:p>
          <w:p w14:paraId="51C5538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 접속 정상 여부</w:t>
            </w:r>
          </w:p>
          <w:p w14:paraId="2561A65E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Web/WAS/DB, 보안솔루션, 모니터링 도구 호환성 확인</w:t>
            </w:r>
          </w:p>
          <w:p w14:paraId="2AF6ABAE" w14:textId="1A21FFD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호환성 문제 조치 결과와 잔여 위험 확인</w:t>
            </w:r>
          </w:p>
        </w:tc>
      </w:tr>
      <w:tr w:rsidR="00727B0A" w:rsidRPr="00727B0A" w14:paraId="25AF58DC" w14:textId="77777777" w:rsidTr="006920D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D8683" w14:textId="443F75E6" w:rsidR="00727B0A" w:rsidRPr="004A1F7D" w:rsidRDefault="00727B0A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DB1D87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전환 및 원복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F97FA" w14:textId="66C992EC" w:rsidR="006C24F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전환이 계획된 절차에 따라 정상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[1-3-마-10-01]</w:t>
            </w:r>
          </w:p>
          <w:p w14:paraId="1BC64699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전환 작업 순서, 중단 시간, 담당자, 승인자 준수 여부</w:t>
            </w:r>
          </w:p>
          <w:p w14:paraId="2F1B8EC4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서버 이미지, 설정파일, 네트워크·보안 정책 반영 여부</w:t>
            </w:r>
          </w:p>
          <w:p w14:paraId="403E00BE" w14:textId="208F28C3" w:rsidR="00727B0A" w:rsidRPr="004A1F7D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전환 결과보고서와 실제 운영환경 일치 여부</w:t>
            </w:r>
          </w:p>
        </w:tc>
      </w:tr>
      <w:tr w:rsidR="00DB1D87" w:rsidRPr="00727B0A" w14:paraId="0B4FC4E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4A4D63" w14:textId="38A93F58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안정화 및 기술지원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22A8C6" w14:textId="5E164C9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인프라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[1-3-마-11-01]</w:t>
            </w:r>
          </w:p>
          <w:p w14:paraId="6CF3871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장애, 성능저하, 자원부족, 보안이벤트 관리 여부</w:t>
            </w:r>
          </w:p>
          <w:p w14:paraId="0EC8850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4187A19C" w14:textId="55934B9C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DB1D87" w:rsidRPr="00727B0A" w14:paraId="096F3D7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42771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0A5EE5" w14:textId="1A022618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기술지원 체계가 정상 작동하였는가?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[1-3-마-11-02]</w:t>
            </w:r>
          </w:p>
          <w:p w14:paraId="1184C67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기술지원 범위, 지원 인력, 지원 시간 확인</w:t>
            </w:r>
          </w:p>
          <w:p w14:paraId="1164FB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발생 시 지원 요청 및 조치 이력 확인</w:t>
            </w:r>
          </w:p>
          <w:p w14:paraId="26E06429" w14:textId="2DBEF25F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DB1D87" w:rsidRPr="00727B0A" w14:paraId="5647BFA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956CB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5655F" w14:textId="64373A6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안정화 종료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[1-3-마-11-03]</w:t>
            </w:r>
          </w:p>
          <w:p w14:paraId="7DE7E10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건수, 응답시간, 가용성, 미조치 결함 기준 충족 여부</w:t>
            </w:r>
          </w:p>
          <w:p w14:paraId="14A272C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종료 보고서 작성 및 승인 여부</w:t>
            </w:r>
          </w:p>
          <w:p w14:paraId="7E77D588" w14:textId="43B1BCBD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 인수 승인 여부</w:t>
            </w:r>
          </w:p>
        </w:tc>
      </w:tr>
      <w:tr w:rsidR="00DB1D87" w:rsidRPr="00727B0A" w14:paraId="4B91B0B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919164" w14:textId="22DB8AEB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439AF" w14:textId="64D2694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운영에 필요한 산출물과 구성정보가 운영조직에 인계되었는가?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[1-3-마-12-01]</w:t>
            </w:r>
          </w:p>
          <w:p w14:paraId="2FB43F2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구성도, 자원 목록, IP·포트, 계정·권한 정보 인계 여부</w:t>
            </w:r>
          </w:p>
          <w:p w14:paraId="41EFD80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백업·복구 절차서, 장애대응 절차서, 운영매뉴얼 인계 여부</w:t>
            </w:r>
          </w:p>
          <w:p w14:paraId="008363A0" w14:textId="30E7A69E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모니터링, 로그관리, 비용관리 기준 인계 여부</w:t>
            </w:r>
          </w:p>
        </w:tc>
      </w:tr>
      <w:tr w:rsidR="00DB1D87" w:rsidRPr="00727B0A" w14:paraId="138E4FA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624A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150B9" w14:textId="545006B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인프라를 운영할 준비가 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[1-3-마-12-02]</w:t>
            </w:r>
          </w:p>
          <w:p w14:paraId="674C112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283130E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관리 콘솔, 모니터링, 로그조회, 비용관리 도구 사용 가능 여부</w:t>
            </w:r>
          </w:p>
          <w:p w14:paraId="4B29898A" w14:textId="6C3AD603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운영조직의 역할과 책임 숙지 여부</w:t>
            </w:r>
          </w:p>
        </w:tc>
      </w:tr>
      <w:tr w:rsidR="00DB1D87" w:rsidRPr="00727B0A" w14:paraId="780D8BC3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93397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34E0C" w14:textId="154405D3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후속 조치사항이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[1-3-마-12-03]</w:t>
            </w:r>
          </w:p>
          <w:p w14:paraId="77A73C7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잔여 결함, 성능 미달, 보안 예외, 운영 미숙 항목 확인</w:t>
            </w:r>
          </w:p>
          <w:p w14:paraId="587D69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0C10B572" w14:textId="65C88404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DB1D87" w:rsidRPr="00727B0A" w14:paraId="6B8DC1FE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79E44" w14:textId="03CBD8E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8E9D2" w14:textId="5390366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[1-3-마-13-01]</w:t>
            </w:r>
          </w:p>
          <w:p w14:paraId="58C3193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구축결과서, 구성도, 테스트결과서, 보안점검결과서 작성 여부</w:t>
            </w:r>
          </w:p>
          <w:p w14:paraId="70E1142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백업·복구 결과서, 성능시험결과서, 운영매뉴얼 확보 여부</w:t>
            </w:r>
          </w:p>
          <w:p w14:paraId="313F7C3B" w14:textId="4FAB1212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B1D87" w:rsidRPr="00727B0A" w14:paraId="444D3A9D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580FF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35350" w14:textId="37336F5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[1-3-마-13-02]</w:t>
            </w:r>
          </w:p>
          <w:p w14:paraId="25DF5DD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보안정책, 백업구성 일치 여부</w:t>
            </w:r>
          </w:p>
          <w:p w14:paraId="13F662F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최신 변경사항 반영 여부</w:t>
            </w:r>
          </w:p>
          <w:p w14:paraId="2568E606" w14:textId="051F11B1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운영조직이 활용 가능한 수준의 상세도 확보 여부</w:t>
            </w:r>
          </w:p>
        </w:tc>
      </w:tr>
      <w:tr w:rsidR="00DB1D87" w:rsidRPr="00727B0A" w14:paraId="448D852E" w14:textId="77777777" w:rsidTr="004A1F7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E68FB" w14:textId="77777777" w:rsidR="00DB1D87" w:rsidRPr="004A1F7D" w:rsidRDefault="00DB1D87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E11B3" w14:textId="66D2870A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[1-3-마-13-03]</w:t>
            </w:r>
          </w:p>
          <w:p w14:paraId="223320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관련 감리 지적사항 조치 결과 확인</w:t>
            </w:r>
          </w:p>
          <w:p w14:paraId="4D3E1A3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469E5E1E" w14:textId="1E62BECA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6B292ADD" w14:textId="77777777" w:rsidR="00727B0A" w:rsidRDefault="00727B0A" w:rsidP="002908BE">
      <w:pPr>
        <w:pStyle w:val="a5"/>
      </w:pPr>
    </w:p>
    <w:p w14:paraId="255E4EBB" w14:textId="42DB2E07" w:rsidR="00C3400E" w:rsidRPr="00DB1D87" w:rsidRDefault="004A6B74" w:rsidP="00DB1D87">
      <w:pPr>
        <w:spacing w:after="0"/>
        <w:outlineLvl w:val="2"/>
        <w:rPr>
          <w:rFonts w:ascii="바탕체" w:eastAsia="바탕체" w:hAnsi="바탕체"/>
        </w:rPr>
      </w:pPr>
      <w:r w:rsidRPr="00DB1D87">
        <w:rPr>
          <w:rFonts w:ascii="바탕체" w:eastAsia="바탕체" w:hAnsi="바탕체" w:hint="eastAsia"/>
        </w:rPr>
        <w:t>바.</w:t>
      </w:r>
      <w:r w:rsidRPr="00DB1D87">
        <w:rPr>
          <w:rFonts w:ascii="바탕체" w:eastAsia="바탕체" w:hAnsi="바탕체"/>
        </w:rPr>
        <w:t xml:space="preserve"> </w:t>
      </w:r>
      <w:r w:rsidR="00C3400E" w:rsidRPr="00DB1D87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4A6B74" w14:paraId="7E5459C4" w14:textId="77777777" w:rsidTr="004A6B74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FF2BE2" w14:textId="4A024FA2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434FAC" w14:textId="3964D78C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1C7B68" w:rsidRPr="004A6B74" w14:paraId="5BF7A5A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49DB5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1. 네트워크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330DB3" w14:textId="2AFF5B8B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전환에 따른 네트워크 구성이 계획대로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[1-3-바-1-01]</w:t>
            </w:r>
          </w:p>
          <w:p w14:paraId="7E4EF61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VPC/VNet, 서브넷, 라우팅, NAT, DNS 구성 완료 여부</w:t>
            </w:r>
          </w:p>
          <w:p w14:paraId="391C0E0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구성 완료 여부</w:t>
            </w:r>
          </w:p>
          <w:p w14:paraId="1D22D2A4" w14:textId="3642BB66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 설계서와 실제 운영환경 간 일치 여부</w:t>
            </w:r>
          </w:p>
        </w:tc>
      </w:tr>
      <w:tr w:rsidR="001C7B68" w:rsidRPr="004A6B74" w14:paraId="4CDA28A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9B1431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2285C" w14:textId="29C2C803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현행망과 클라우드망 간 연결이 정상적으로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[1-3-바-1-02]</w:t>
            </w:r>
          </w:p>
          <w:p w14:paraId="59E64E77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온프레미스–클라우드 간 전용회선, VPN, Peering 연결 정상 여부</w:t>
            </w:r>
          </w:p>
          <w:p w14:paraId="55DCCF93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업무망, 관리망, 외부연계망 간 통신 경로 정상 여부</w:t>
            </w:r>
          </w:p>
          <w:p w14:paraId="466286CC" w14:textId="735D1ADF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연결 실패 또는 우회 경로 설정 오류 여부</w:t>
            </w:r>
          </w:p>
        </w:tc>
      </w:tr>
      <w:tr w:rsidR="001C7B68" w:rsidRPr="004A6B74" w14:paraId="086BFD1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5B799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8C6FD5" w14:textId="35F5B661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변경사항이 최종 산출물에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[1-3-바-1-03]</w:t>
            </w:r>
          </w:p>
          <w:p w14:paraId="4DF93CA5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IP 대역, 서브넷, 라우팅, DNS, 방화벽 정책 변경 이력 반영 여부</w:t>
            </w:r>
          </w:p>
          <w:p w14:paraId="0B59F96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최신 네트워크 구성도와 실제 구성 간 일치 여부</w:t>
            </w:r>
          </w:p>
          <w:p w14:paraId="3B71663D" w14:textId="6D986B51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변경 승인 이력과 적용 결과 확인</w:t>
            </w:r>
          </w:p>
        </w:tc>
      </w:tr>
      <w:tr w:rsidR="00826358" w:rsidRPr="004A6B74" w14:paraId="3D571F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D92769" w14:textId="4DAB35D6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2. IP·DNS·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도메인 전환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B99BB" w14:textId="3E11381C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변경이 계획된 대상에 정상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[1-3-바-2-01]</w:t>
            </w:r>
          </w:p>
          <w:p w14:paraId="2937C0C1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서버별, 서비스별, 연계별 IP 변경 적용 여부</w:t>
            </w:r>
          </w:p>
          <w:p w14:paraId="706CDDF8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사설 IP, 공인 IP, VIP, NAT IP 설정 정상 여부</w:t>
            </w:r>
          </w:p>
          <w:p w14:paraId="72C9A8A1" w14:textId="5AEA7A90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IP 변경에 따른 애플리케이션·연계 영향 조치 여부</w:t>
            </w:r>
          </w:p>
        </w:tc>
      </w:tr>
      <w:tr w:rsidR="00826358" w:rsidRPr="004A6B74" w14:paraId="45453F66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6B058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5D6FA" w14:textId="07BA4594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DNS, 도메인, URL 변경이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[1-3-바-2-02]</w:t>
            </w:r>
          </w:p>
          <w:p w14:paraId="38DBB48C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 DNS, 외부 DNS, 서비스 URL 변경 반영 여부</w:t>
            </w:r>
          </w:p>
          <w:p w14:paraId="21A40D50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API Endpoint, Callback URL, 인증서 도메인 반영 여부</w:t>
            </w:r>
          </w:p>
          <w:p w14:paraId="62B7EE7E" w14:textId="5FAA419D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DNS 전파, TTL 조정, 접속 경로 정상성 확인</w:t>
            </w:r>
          </w:p>
        </w:tc>
      </w:tr>
      <w:tr w:rsidR="00727B0A" w:rsidRPr="004A6B74" w14:paraId="015F8D0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C6C6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3. 라우팅 및 트래픽 흐름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358A6" w14:textId="2EF55A84" w:rsidR="006C24F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트래픽 흐름이 설계대로 동작하는가?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[1-3-바-3-01]</w:t>
            </w:r>
          </w:p>
          <w:p w14:paraId="3B368AEC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사용자–LB–Web/WAS–DB 구간 통신 정상 여부</w:t>
            </w:r>
          </w:p>
          <w:p w14:paraId="5C2906B4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내부망·외부망·관리망 간 통신 경로 정상 여부</w:t>
            </w:r>
          </w:p>
          <w:p w14:paraId="6E104623" w14:textId="367C5DD8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대외기관, 공통기반, 보안관제 연계 경로 정상 여부</w:t>
            </w:r>
          </w:p>
        </w:tc>
      </w:tr>
      <w:tr w:rsidR="00DB1D87" w:rsidRPr="004A6B74" w14:paraId="18016D91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6DF6F" w14:textId="14A4621E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Load Balancer 및 접속경로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5474F" w14:textId="159E54C5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Load Balancer 구성이 정상 적용되고 서비스 접속이 안정적인가?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[1-3-바-4-01]</w:t>
            </w:r>
          </w:p>
          <w:p w14:paraId="30F091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L4/L7 Load Balancer, VIP, Pool, Health Check 설정 확인</w:t>
            </w:r>
          </w:p>
          <w:p w14:paraId="15D45B3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세션 유지, SSL 종료, Reverse Proxy 설정 정상 여부</w:t>
            </w:r>
          </w:p>
          <w:p w14:paraId="28A689CE" w14:textId="17FB115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서버 자동 제외 및 트래픽 분산 정상 여부</w:t>
            </w:r>
          </w:p>
        </w:tc>
      </w:tr>
      <w:tr w:rsidR="00DB1D87" w:rsidRPr="004A6B74" w14:paraId="64E37C6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5235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60ADE" w14:textId="02CE4C7F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039C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사용자의 접속 경로가 적정하게 분리되어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[1-3-바-4-02]</w:t>
            </w:r>
          </w:p>
          <w:p w14:paraId="0251882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인터넷 접속, 내부 업무망 접속, 관리자 접속 경로 구분 여부</w:t>
            </w:r>
          </w:p>
          <w:p w14:paraId="49248DC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WAF, API Gateway, Reverse Proxy 등 보안 접점 적용 여부</w:t>
            </w:r>
          </w:p>
          <w:p w14:paraId="50B90436" w14:textId="0CE1AFDE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 노출 서비스와 내부 서비스 간 분리 여부</w:t>
            </w:r>
          </w:p>
        </w:tc>
      </w:tr>
      <w:tr w:rsidR="00DB1D87" w:rsidRPr="004A6B74" w14:paraId="590DC6F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2DA521" w14:textId="486FCD0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연계시스템 네트워크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F5031" w14:textId="480996D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연계시스템의 네트워크 변경이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[1-3-바-5-01]</w:t>
            </w:r>
          </w:p>
          <w:p w14:paraId="06ACCC6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경로 반영 여부</w:t>
            </w:r>
          </w:p>
          <w:p w14:paraId="1F07961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 등 연계 방식 적용 여부</w:t>
            </w:r>
          </w:p>
          <w:p w14:paraId="7724C7B1" w14:textId="2E2A122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 변경 반영 여부</w:t>
            </w:r>
          </w:p>
        </w:tc>
      </w:tr>
      <w:tr w:rsidR="00DB1D87" w:rsidRPr="004A6B74" w14:paraId="23F6C25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5C5E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B5506" w14:textId="5EB4540A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039C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송수신이 정상적으로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[1-3-바-5-02]</w:t>
            </w:r>
          </w:p>
          <w:p w14:paraId="2ED45F5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정상 송수신, 오류 응답, 재처리 시나리오 검증 여부</w:t>
            </w:r>
          </w:p>
          <w:p w14:paraId="5FFA3C5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전문 구조, 데이터 항목, 응답코드, 오류코드 검증 여부</w:t>
            </w:r>
          </w:p>
          <w:p w14:paraId="0CD6B552" w14:textId="245B5C8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외부기관 또는 연계기관과의 테스트 결과 확인</w:t>
            </w:r>
          </w:p>
        </w:tc>
      </w:tr>
      <w:tr w:rsidR="00DB1D87" w:rsidRPr="004A6B74" w14:paraId="6E3F055C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D1B18E" w14:textId="25DA7C75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보안성 검토 및 보안기준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B2B88" w14:textId="3B10DB60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보안성 검토 결과가 종료단계까지 조치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[1-3-바-6-01]</w:t>
            </w:r>
          </w:p>
          <w:p w14:paraId="78381BA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보안성 검토 지적사항 조치 결과 확인</w:t>
            </w:r>
          </w:p>
          <w:p w14:paraId="1362AC6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최종 반영 여부</w:t>
            </w:r>
          </w:p>
          <w:p w14:paraId="1A955733" w14:textId="1B89DFFD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 항목의 예외 승인 및 보완통제 여부</w:t>
            </w:r>
          </w:p>
        </w:tc>
      </w:tr>
      <w:tr w:rsidR="00DB1D87" w:rsidRPr="004A6B74" w14:paraId="291F642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BD7F5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CC01C" w14:textId="042BC0FC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국가 정보보안 기준 또는 발주기관 보안 기준이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[1-3-바-6-02]</w:t>
            </w:r>
          </w:p>
          <w:p w14:paraId="4CC7AF9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망분리, 접근통제, 암호화, 로그관리 기준 적용 여부</w:t>
            </w:r>
          </w:p>
          <w:p w14:paraId="572C3AA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개인정보 및 중요정보 보호조치 적용 여부</w:t>
            </w:r>
          </w:p>
          <w:p w14:paraId="3ACB6CF2" w14:textId="23A6F5B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 예외사항의 운영상 위험도와 관리계획 확인</w:t>
            </w:r>
          </w:p>
        </w:tc>
      </w:tr>
      <w:tr w:rsidR="00DB1D87" w:rsidRPr="004A6B74" w14:paraId="30DC4CF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B7D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FCA57" w14:textId="4AE7CCB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요구사항과 실제 네트워크 구성 간 정합성이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[1-3-바-6-03]</w:t>
            </w:r>
          </w:p>
          <w:p w14:paraId="6E34AD6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보안정책과 통신흐름 간 불일치 여부</w:t>
            </w:r>
          </w:p>
          <w:p w14:paraId="461FF55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접근권한과 네트워크 허용 범위 간 과다 허용 여부</w:t>
            </w:r>
          </w:p>
          <w:p w14:paraId="64627982" w14:textId="75EDFD6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보안설계서와 실제 운영환경 간 일치 여부</w:t>
            </w:r>
          </w:p>
        </w:tc>
      </w:tr>
      <w:tr w:rsidR="00DB1D87" w:rsidRPr="004A6B74" w14:paraId="3CFB2DD7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825ACF" w14:textId="7F9670D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접근통제 및 권한관리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BB7D9" w14:textId="4BA4EC29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사용자·운영자·관리자별 접근통제 체계가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[1-3-바-7-01]</w:t>
            </w:r>
          </w:p>
          <w:p w14:paraId="759FE9A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사용자, 운영자, 개발자, 관리자 권한 구분 여부</w:t>
            </w:r>
          </w:p>
          <w:p w14:paraId="517765E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역할 기반 접근통제와 최소권한 원칙 적용 여부</w:t>
            </w:r>
          </w:p>
          <w:p w14:paraId="39E262F5" w14:textId="12D35BD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중요 시스템 접근 시 승인·기록·점검 절차 적용 여부</w:t>
            </w:r>
          </w:p>
        </w:tc>
      </w:tr>
      <w:tr w:rsidR="00DB1D87" w:rsidRPr="004A6B74" w14:paraId="348259EE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A6CF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4AA04A" w14:textId="1B71562B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계정 및 IAM 권한이 적정하게 설정되었는가?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[1-3-바-7-02]</w:t>
            </w:r>
          </w:p>
          <w:p w14:paraId="2A206D9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계정 생성, 변경, 회수 절차 적용 여부</w:t>
            </w:r>
          </w:p>
          <w:p w14:paraId="36D2BE2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Root/Admin 권한 사용 통제 여부</w:t>
            </w:r>
          </w:p>
          <w:p w14:paraId="0FD33419" w14:textId="391A08D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권한 변경 이력과 정기 권한 점검 기준 확인</w:t>
            </w:r>
          </w:p>
        </w:tc>
      </w:tr>
      <w:tr w:rsidR="00DB1D87" w:rsidRPr="004A6B74" w14:paraId="509FBD8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C0D7C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4C587" w14:textId="2AF2084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DB·서버·애플리케이션 접근권한이 정리되었는가?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[1-3-바-7-03]</w:t>
            </w:r>
          </w:p>
          <w:p w14:paraId="140D0EA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OS 계정, DB 계정, 애플리케이션 관리자 계정 관리 기준 적용 여부</w:t>
            </w:r>
          </w:p>
          <w:p w14:paraId="016CE56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공용계정 사용 제한 및 개인별 계정 사용 여부</w:t>
            </w:r>
          </w:p>
          <w:p w14:paraId="0C23B33C" w14:textId="53F88E0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퇴직·전보·계약종료자 권한 회수 여부</w:t>
            </w:r>
          </w:p>
        </w:tc>
      </w:tr>
      <w:tr w:rsidR="00DB1D87" w:rsidRPr="004A6B74" w14:paraId="41D27329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65E0D" w14:textId="6E8A7F54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암호화 및 중요정보 보호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21623" w14:textId="7D8B367E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[1-3-바-8-01]</w:t>
            </w:r>
          </w:p>
          <w:p w14:paraId="1ABAE46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여부</w:t>
            </w:r>
          </w:p>
          <w:p w14:paraId="2BC5459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적용 여부</w:t>
            </w:r>
          </w:p>
          <w:p w14:paraId="0FC2DE2F" w14:textId="0ED8BC8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암호화 예외 대상과 보완통제 확인</w:t>
            </w:r>
          </w:p>
        </w:tc>
      </w:tr>
      <w:tr w:rsidR="00DB1D87" w:rsidRPr="004A6B74" w14:paraId="7D2F71E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CDA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3E81E" w14:textId="4613724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암호키와 인증서 관리체계가 운영 가능하게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[1-3-바-8-02]</w:t>
            </w:r>
          </w:p>
          <w:p w14:paraId="17011AE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키 생성, 보관, 교체, 폐기 절차 확인</w:t>
            </w:r>
          </w:p>
          <w:p w14:paraId="3CB9E6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인증서 발급, 갱신, 만료 관리 기준 확인</w:t>
            </w:r>
          </w:p>
          <w:p w14:paraId="1E174143" w14:textId="20717C4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키 접근권한 및 키 관리 책임자 확인</w:t>
            </w:r>
          </w:p>
        </w:tc>
      </w:tr>
      <w:tr w:rsidR="00DB1D87" w:rsidRPr="004A6B74" w14:paraId="652687E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12DC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6A425" w14:textId="5DAA038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보호조치가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[1-3-바-8-03]</w:t>
            </w:r>
          </w:p>
          <w:p w14:paraId="02BBFF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보호 여부</w:t>
            </w:r>
          </w:p>
          <w:p w14:paraId="3CF557A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마스킹, 비식별화, 접근제한 적용 여부</w:t>
            </w:r>
          </w:p>
          <w:p w14:paraId="19B58E73" w14:textId="013DDA89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여부</w:t>
            </w:r>
          </w:p>
        </w:tc>
      </w:tr>
      <w:tr w:rsidR="00DB1D87" w:rsidRPr="004A6B74" w14:paraId="3C0A94F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377BC3" w14:textId="5B23393A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취약점 점검 및 보안조치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AF4A8" w14:textId="0E3E38D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취약점 점검이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[1-3-바-9-01]</w:t>
            </w:r>
          </w:p>
          <w:p w14:paraId="6DA179F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여부</w:t>
            </w:r>
          </w:p>
          <w:p w14:paraId="7DADAF5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웹 취약점, 인프라 취약점, 계정·권한 점검 결과 확인</w:t>
            </w:r>
          </w:p>
          <w:p w14:paraId="7593A414" w14:textId="66D11208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보안설정 점검 결과보고서 확보 여부</w:t>
            </w:r>
          </w:p>
        </w:tc>
      </w:tr>
      <w:tr w:rsidR="00DB1D87" w:rsidRPr="004A6B74" w14:paraId="21BC8B0B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1B1C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39821" w14:textId="25131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조치와 재점검이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[1-3-바-9-02]</w:t>
            </w:r>
          </w:p>
          <w:p w14:paraId="0CB3FE7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고위험·중위험 취약점 조치 완료 여부</w:t>
            </w:r>
          </w:p>
          <w:p w14:paraId="4154D2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확인</w:t>
            </w:r>
          </w:p>
          <w:p w14:paraId="450D13C7" w14:textId="7035218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재점검 결과와 조치 완료 증적 확보 여부</w:t>
            </w:r>
          </w:p>
        </w:tc>
      </w:tr>
      <w:tr w:rsidR="00DB1D87" w:rsidRPr="004A6B74" w14:paraId="4AA2D55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2EDEF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1886A" w14:textId="1D98FE64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오픈 전 필수 보안조치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[1-3-바-9-03]</w:t>
            </w:r>
          </w:p>
          <w:p w14:paraId="272B51B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고위험 취약점 미존재 또는 조치 완료 여부</w:t>
            </w:r>
          </w:p>
          <w:p w14:paraId="3520D74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보안패치, 불필요 서비스 제거, 기본계정 제거 확인</w:t>
            </w:r>
          </w:p>
          <w:p w14:paraId="0C103288" w14:textId="77777777" w:rsidR="00DB1D87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</w:p>
          <w:p w14:paraId="762D8060" w14:textId="3B1ABEA2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Go 판단 기준에 보안조치 완료 여부 반영</w:t>
            </w:r>
          </w:p>
        </w:tc>
      </w:tr>
      <w:tr w:rsidR="00727B0A" w:rsidRPr="004A6B74" w14:paraId="04F7CD5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9C9EB" w14:textId="3D7A8574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DB1D87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보안관제 및 침해대응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28C2B" w14:textId="2A66D2F6" w:rsidR="006C24F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27B0A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체계가 운영 가능하게 구축되었는가?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[1-3-바-10-01]</w:t>
            </w:r>
          </w:p>
          <w:p w14:paraId="2454399F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적용 여부</w:t>
            </w:r>
          </w:p>
          <w:p w14:paraId="219D1F2D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여부</w:t>
            </w:r>
          </w:p>
          <w:p w14:paraId="2B34002F" w14:textId="4E335051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적용 여부</w:t>
            </w:r>
          </w:p>
        </w:tc>
      </w:tr>
      <w:tr w:rsidR="00DB1D87" w:rsidRPr="004A6B74" w14:paraId="53AB48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8D1E4" w14:textId="637EEB72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안정화 및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81B7EE" w14:textId="45B7F78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네트워크 및 보안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[1-3-바-11-01]</w:t>
            </w:r>
          </w:p>
          <w:p w14:paraId="547228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접속 장애, 연계 지연, 보안이벤트, 취약점 이슈 관리 여부</w:t>
            </w:r>
          </w:p>
          <w:p w14:paraId="41B781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4968C71C" w14:textId="3A78A750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DB1D87" w:rsidRPr="004A6B74" w14:paraId="263F8EB7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FF993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6C71E" w14:textId="42D9B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운영에 필요한 산출물이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[1-3-바-11-02]</w:t>
            </w:r>
          </w:p>
          <w:p w14:paraId="3FC2925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 구성도, 통신흐름도, 방화벽 정책표 인계 여부</w:t>
            </w:r>
          </w:p>
          <w:p w14:paraId="68A766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접근권한 목록, 계정 목록, 보안설정 기준 인계 여부</w:t>
            </w:r>
          </w:p>
          <w:p w14:paraId="24A698C5" w14:textId="2674C49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보안관제, 침해대응, 로그관리 절차서 인계 여부</w:t>
            </w:r>
          </w:p>
        </w:tc>
      </w:tr>
      <w:tr w:rsidR="00DB1D87" w:rsidRPr="004A6B74" w14:paraId="6FD8192F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52D17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63051" w14:textId="05F3F8A1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보안 예외사항이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[1-3-바-11-03]</w:t>
            </w:r>
          </w:p>
          <w:p w14:paraId="09C5EF7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 취약점, 보안 예외, 임시 정책, 잔여 위험 식별 여부</w:t>
            </w:r>
          </w:p>
          <w:p w14:paraId="37016CC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573A3A36" w14:textId="09810DF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 중 후속 조치 완료 확인 체계 수립 여부</w:t>
            </w:r>
          </w:p>
        </w:tc>
      </w:tr>
      <w:tr w:rsidR="00DB1D87" w:rsidRPr="004A6B74" w14:paraId="59FA8FB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4B0BAC" w14:textId="0DEC2169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0C085" w14:textId="44F13F7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[1-3-바-12-01]</w:t>
            </w:r>
          </w:p>
          <w:p w14:paraId="04DF89F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 구성도, 보안설계서, 방화벽 정책표, 보안점검결과서 작성 여부</w:t>
            </w:r>
          </w:p>
          <w:p w14:paraId="1FF0865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통신흐름도, 접근권한 목록, 로그관리 기준서, 침해대응 절차서 확보 여부</w:t>
            </w:r>
          </w:p>
          <w:p w14:paraId="6A0B9907" w14:textId="0EBDBC6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B1D87" w:rsidRPr="004A6B74" w14:paraId="10051B7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72D3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AC30E" w14:textId="3F6DCCB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[1-3-바-12-02]</w:t>
            </w:r>
          </w:p>
          <w:p w14:paraId="40FAA14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IP, 포트, 라우팅, DNS, 보안그룹, 방화벽 정책 일치 여부</w:t>
            </w:r>
          </w:p>
          <w:p w14:paraId="31E00D2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계정·권한·보안설정 최신화 여부</w:t>
            </w:r>
          </w:p>
          <w:p w14:paraId="1D3EDF31" w14:textId="6A0A8D6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운영조직이 활용 가능한 수준의 상세도 확보 여부</w:t>
            </w:r>
          </w:p>
        </w:tc>
      </w:tr>
      <w:tr w:rsidR="00DB1D87" w:rsidRPr="004A6B74" w14:paraId="766A1EA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FB74B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D6DFC" w14:textId="0503A90D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[1-3-바-12-03]</w:t>
            </w:r>
          </w:p>
          <w:p w14:paraId="5F50D2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네트워크·보안 관련 감리 지적사항 조치 결과 확인</w:t>
            </w:r>
          </w:p>
          <w:p w14:paraId="4C5A4F4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7FB8FA60" w14:textId="3AAAFA8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6027989B" w14:textId="77777777" w:rsidR="002908BE" w:rsidRPr="00727B0A" w:rsidRDefault="002908BE" w:rsidP="002908BE">
      <w:pPr>
        <w:pStyle w:val="a5"/>
      </w:pPr>
    </w:p>
    <w:p w14:paraId="6A165057" w14:textId="77777777" w:rsidR="002908BE" w:rsidRDefault="002908BE" w:rsidP="002908BE">
      <w:pPr>
        <w:pStyle w:val="a5"/>
      </w:pPr>
    </w:p>
    <w:p w14:paraId="000CFF86" w14:textId="77777777" w:rsidR="004A6B74" w:rsidRDefault="004A6B74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4389E4E1" w14:textId="7717536D" w:rsidR="00827DE7" w:rsidRPr="00A323A3" w:rsidRDefault="00785291" w:rsidP="007D6216">
      <w:pPr>
        <w:spacing w:before="100" w:beforeAutospacing="1" w:after="360"/>
        <w:jc w:val="center"/>
        <w:outlineLvl w:val="0"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  <w:r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lastRenderedPageBreak/>
        <w:t xml:space="preserve">2. </w:t>
      </w:r>
      <w:r w:rsidR="00827DE7" w:rsidRPr="00A323A3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운영 및 </w:t>
      </w:r>
      <w:r w:rsidR="006D0817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>유지관리</w:t>
      </w:r>
      <w:r w:rsidR="00827DE7" w:rsidRPr="00A323A3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 사업</w:t>
      </w:r>
    </w:p>
    <w:p w14:paraId="1C1E662E" w14:textId="77777777" w:rsidR="00827DE7" w:rsidRPr="007D6216" w:rsidRDefault="00827DE7" w:rsidP="00827DE7">
      <w:pPr>
        <w:outlineLvl w:val="1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1. 요구정의 단계</w:t>
      </w:r>
    </w:p>
    <w:p w14:paraId="5542AF67" w14:textId="0DF3A52E" w:rsidR="00827DE7" w:rsidRPr="007D6216" w:rsidRDefault="00827DE7" w:rsidP="00827DE7">
      <w:pPr>
        <w:outlineLvl w:val="2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가.</w:t>
      </w:r>
      <w:r w:rsidRPr="007D6216">
        <w:rPr>
          <w:rFonts w:ascii="바탕체" w:eastAsia="바탕체" w:hAnsi="바탕체"/>
        </w:rPr>
        <w:t xml:space="preserve"> </w:t>
      </w:r>
      <w:r w:rsidRPr="007D6216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A323A3" w14:paraId="63F6A061" w14:textId="77777777" w:rsidTr="007D621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75FD43" w14:textId="5A98B42A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B675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81D5DE" w14:textId="752C602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B675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검토항목</w:t>
            </w:r>
          </w:p>
        </w:tc>
      </w:tr>
      <w:tr w:rsidR="007D6216" w:rsidRPr="00E977B5" w14:paraId="757BEA0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739750" w14:textId="38C12A5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1.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 과업범위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A3E003" w14:textId="4CE917D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 및 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대상과 과업범위가 명확하게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[2-1-가-1-01]</w:t>
            </w:r>
          </w:p>
          <w:p w14:paraId="3012A438" w14:textId="3A87A73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개발SW 운영, 인프라 운영, 개발SW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상용SW 유지관리, 인프라 유지관리 대상 식별 여부</w:t>
            </w:r>
          </w:p>
          <w:p w14:paraId="7385CB7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대상 시스템, 업무서비스, 장비, DB, 상용SW, 연계시스템 범위 정의 여부</w:t>
            </w:r>
          </w:p>
          <w:p w14:paraId="78808504" w14:textId="5632BCE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 업무와 유지관리 업무의 구분, 중복·누락 여부 확인</w:t>
            </w:r>
          </w:p>
        </w:tc>
      </w:tr>
      <w:tr w:rsidR="007D6216" w:rsidRPr="00E977B5" w14:paraId="0D4AD906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F01D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41503" w14:textId="26C47DD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 간 과업범위가 일관되는가?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[2-1-가-1-02]</w:t>
            </w:r>
          </w:p>
          <w:p w14:paraId="648C1ED9" w14:textId="2464441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RFP, 제안서, 계약서, 과업지시서,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계획 간 범위 정합성 확인</w:t>
            </w:r>
          </w:p>
          <w:p w14:paraId="7FB909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정기점검, 장애처리, 변경처리, 패치, 배포, 기술지원 범위 일치 여부</w:t>
            </w:r>
          </w:p>
          <w:p w14:paraId="79856399" w14:textId="6E88588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무상지원, 하자보수, 유지관리, 운영지원 간 책임구분 명확성 확인</w:t>
            </w:r>
          </w:p>
        </w:tc>
      </w:tr>
      <w:tr w:rsidR="007D6216" w:rsidRPr="00E977B5" w14:paraId="6FCB5F7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74792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2D8A4" w14:textId="61799F4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과업 제외 또는 제한 대상이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[2-1-가-1-03]</w:t>
            </w:r>
          </w:p>
          <w:p w14:paraId="004AB46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유지관리 제외 대상 시스템·장비·상용SW 식별 여부</w:t>
            </w:r>
          </w:p>
          <w:p w14:paraId="5FDC4E9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제외 사유와 운영상 영향 분석 여부</w:t>
            </w:r>
          </w:p>
          <w:p w14:paraId="0E58629A" w14:textId="4CF7F76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제외 대상에 대한 별도 지원 또는 대응방안 마련 여부</w:t>
            </w:r>
          </w:p>
        </w:tc>
      </w:tr>
      <w:tr w:rsidR="007D6216" w:rsidRPr="00E977B5" w14:paraId="6F865D6F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A8144" w14:textId="26877F51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 수행체계 및 R&amp;R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76E28" w14:textId="11E08D2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발주기관, 운영조직, 유지관리 수행사, 상용SW 공급사 간 역할과 책임이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[2-1-가-2-01]</w:t>
            </w:r>
          </w:p>
          <w:p w14:paraId="24F09B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운영, 유지관리, 장애처리, 변경관리, 배포, 보안조치별 책임 주체 정의 여부</w:t>
            </w:r>
          </w:p>
          <w:p w14:paraId="32CF64A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개발SW 운영팀, 인프라 운영팀, 응용SW 유지관리팀, 상용SW 공급사 간 R&amp;R 명확성 확인</w:t>
            </w:r>
          </w:p>
          <w:p w14:paraId="5BDE0583" w14:textId="3D8BAF4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확인</w:t>
            </w:r>
          </w:p>
        </w:tc>
      </w:tr>
      <w:tr w:rsidR="007D6216" w:rsidRPr="00E977B5" w14:paraId="02DAA7A7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B6C4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7EAFF" w14:textId="31B1BFC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운영팀과 유지관리팀 간 업무처리 절차가 연계되어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[2-1-가-2-02]</w:t>
            </w:r>
          </w:p>
          <w:p w14:paraId="7C38511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접수, 원인분석, 조치, 테스트, 배포, 검증, 보고 절차 연계 여부</w:t>
            </w:r>
          </w:p>
          <w:p w14:paraId="04CBA5A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운영팀과 응용SW 유지관리팀 간 협업 절차 정의 여부</w:t>
            </w:r>
          </w:p>
          <w:p w14:paraId="0135AA80" w14:textId="178C84B4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상용SW 공급사 또는 제조사 기술지원 요청 절차 정의 여부</w:t>
            </w:r>
          </w:p>
        </w:tc>
      </w:tr>
      <w:tr w:rsidR="007D6216" w:rsidRPr="00E977B5" w14:paraId="36F03E9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5E592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63A2E" w14:textId="007260E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의사결정 및 승인체계가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[2-1-가-2-03]</w:t>
            </w:r>
          </w:p>
          <w:p w14:paraId="7B41CD8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장애등급, 긴급변경, 정기변경, 배포, 서비스 중단 승인권자 정의 여부</w:t>
            </w:r>
          </w:p>
          <w:p w14:paraId="56F027F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보안패치, 시스템 재기동, 데이터 변경 등 주요 조치 승인절차 확인</w:t>
            </w:r>
          </w:p>
          <w:p w14:paraId="538F2E4E" w14:textId="2677A48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의사결정 지연 시 escalation 체계 정의 여부</w:t>
            </w:r>
          </w:p>
        </w:tc>
      </w:tr>
      <w:tr w:rsidR="007D6216" w:rsidRPr="00E977B5" w14:paraId="5E0CB32C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02C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3. SLA 및 서비스수준 요구사항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A86E3" w14:textId="3EFB751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서비스수준이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[2-1-가-3-01]</w:t>
            </w:r>
          </w:p>
          <w:p w14:paraId="2DC2EF0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가용성, 장애처리시간, 응답시간, 복구시간, CSR 처리기한 등 SLA 지표 정의 여부</w:t>
            </w:r>
          </w:p>
          <w:p w14:paraId="21552C4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유지관리별 서비스수준 구분 여부</w:t>
            </w:r>
          </w:p>
          <w:p w14:paraId="577FD49F" w14:textId="2A58878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중대장애, 일반장애, 단순문의, 개선요청별 처리기준 정의 여부</w:t>
            </w:r>
          </w:p>
        </w:tc>
      </w:tr>
      <w:tr w:rsidR="007D6216" w:rsidRPr="00E977B5" w14:paraId="765D97DD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28FE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713AD" w14:textId="326B682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측정·보고·개선 절차가 요구사항에 포함되어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[2-1-가-3-02]</w:t>
            </w:r>
          </w:p>
          <w:p w14:paraId="0A9BBFF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 측정 방법, 측정 주기, 보고 양식 정의 여부</w:t>
            </w:r>
          </w:p>
          <w:p w14:paraId="1BB46E9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 미달 시 원인분석, 개선조치, 재발방지 절차 정의 여부</w:t>
            </w:r>
          </w:p>
          <w:p w14:paraId="1C97607F" w14:textId="141F9C1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월간·분기·수시 운영보고 항목과 SLA 연계 여부</w:t>
            </w:r>
          </w:p>
        </w:tc>
      </w:tr>
      <w:tr w:rsidR="007D6216" w:rsidRPr="00E977B5" w14:paraId="4113439A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97EE2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2E161" w14:textId="1F7D5E6B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SLA가 계약 및 책임분계와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[2-1-가-3-03]</w:t>
            </w:r>
          </w:p>
          <w:p w14:paraId="5F12286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계약상 지원범위와 SLA 지표 간 정합성 확인</w:t>
            </w:r>
          </w:p>
          <w:p w14:paraId="0B67296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장애·보안사고·성능저하 발생 시 책임 주체 명확성 확인</w:t>
            </w:r>
          </w:p>
          <w:p w14:paraId="0298F59D" w14:textId="56A4CD5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 공급자 또는 상용SW 제조사 지원조건과 SLA 충돌 여부</w:t>
            </w:r>
          </w:p>
        </w:tc>
      </w:tr>
      <w:tr w:rsidR="007D6216" w:rsidRPr="00E977B5" w14:paraId="3AA90B5B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15544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4. 일정 및 수행계획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C69759" w14:textId="279BE69F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수행계획이 체계적으로 수립되어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[2-1-가-4-01]</w:t>
            </w:r>
          </w:p>
          <w:p w14:paraId="65B48FF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정기점검, 예방점검, 패치, 백업점검, 성능점검, 보안점검 일정 수립 여부</w:t>
            </w:r>
          </w:p>
          <w:p w14:paraId="45D995D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 배포, 긴급 배포, 릴리스 계획 수립 여부</w:t>
            </w:r>
          </w:p>
          <w:p w14:paraId="1C4FC0ED" w14:textId="5B040FA8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월간·주간 운영계획과 유지관리계획의 연계 여부</w:t>
            </w:r>
          </w:p>
        </w:tc>
      </w:tr>
      <w:tr w:rsidR="007D6216" w:rsidRPr="00E977B5" w14:paraId="55C09F0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571F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8292F" w14:textId="7819DC6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활동별 일정과 담당자가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[2-1-가-4-02]</w:t>
            </w:r>
          </w:p>
          <w:p w14:paraId="62A3536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장애처리, 변경처리, CSR 처리, 패치, 점검, 보고 담당자 지정 여부</w:t>
            </w:r>
          </w:p>
          <w:p w14:paraId="0B2C18A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상용SW 공급사 기술지원 일정과 내부 운영일정 연계 여부</w:t>
            </w:r>
          </w:p>
          <w:p w14:paraId="7190A96D" w14:textId="2EC3088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정기점검과 응용SW 반영 일정 간 충돌 여부</w:t>
            </w:r>
          </w:p>
        </w:tc>
      </w:tr>
      <w:tr w:rsidR="007D6216" w:rsidRPr="00E977B5" w14:paraId="0CF734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A0C33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66443" w14:textId="1DD03BD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대응방안이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[2-1-가-4-03]</w:t>
            </w:r>
          </w:p>
          <w:p w14:paraId="54BDA39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 미수행, 패치 지연, 장애조치 지연 시 보고·승인·조정 절차 확인</w:t>
            </w:r>
          </w:p>
          <w:p w14:paraId="65E3A2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지연 발생 시 서비스수준과 운영 안정성에 미치는 영향 검토 여부</w:t>
            </w:r>
          </w:p>
          <w:p w14:paraId="076D7391" w14:textId="0A39C91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후속 조치 일정과 책임자 지정 여부</w:t>
            </w:r>
          </w:p>
        </w:tc>
      </w:tr>
      <w:tr w:rsidR="007D6216" w:rsidRPr="00E977B5" w14:paraId="47E2DC26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ADAB9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5. 요구사항 및 CSR 관리체계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88356" w14:textId="5893963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요구사항 접수·분석·승인 절차가 정의되어 있는가?</w:t>
            </w:r>
            <w:r>
              <w:t xml:space="preserve"> [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2-1-가-5-01]</w:t>
            </w:r>
          </w:p>
          <w:p w14:paraId="68E1B9A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 요청, 개선요청, 오류수정, 기능변경 요청 접수 절차 확인</w:t>
            </w:r>
          </w:p>
          <w:p w14:paraId="42E2EFE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CSR 분류 기준, 우선순위, 처리기한, 승인 기준 정의 여부</w:t>
            </w:r>
          </w:p>
          <w:p w14:paraId="5B9D9826" w14:textId="369D12B1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단순문의, 장애, 변경, 개선요청 간 분류 기준 명확성 확인</w:t>
            </w:r>
          </w:p>
        </w:tc>
      </w:tr>
      <w:tr w:rsidR="007D6216" w:rsidRPr="00E977B5" w14:paraId="585E648F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246F5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4D0B8" w14:textId="5A47333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변경에 따른 영향도 분석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[2-1-가-5-02]</w:t>
            </w:r>
          </w:p>
          <w:p w14:paraId="3CAAB99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인프라, 보안 영향 분석 기준 확인</w:t>
            </w:r>
          </w:p>
          <w:p w14:paraId="5A715B8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변경에 따른 테스트, 배포, 원복 필요성 검토 여부</w:t>
            </w:r>
          </w:p>
          <w:p w14:paraId="41CFB4F8" w14:textId="7C9E27F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긴급변경과 정기변경의 구분 및 승인절차 확인</w:t>
            </w:r>
          </w:p>
        </w:tc>
      </w:tr>
      <w:tr w:rsidR="007D6216" w:rsidRPr="00E977B5" w14:paraId="1ACAE22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44B351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73ABE" w14:textId="03DE9BF8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처리결과를 추적관리할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[2-1-가-5-03]</w:t>
            </w:r>
          </w:p>
          <w:p w14:paraId="3A28556F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요청 접수부터 조치, 검증, 승인, 종료까지 이력관리 여부</w:t>
            </w:r>
          </w:p>
          <w:p w14:paraId="2EAE7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후속계획 관리 여부</w:t>
            </w:r>
          </w:p>
          <w:p w14:paraId="3E9FFD72" w14:textId="3862504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요청사항과 산출물, 배포결과, 사용자 확인 간 추적성 확보 여부</w:t>
            </w:r>
          </w:p>
        </w:tc>
      </w:tr>
      <w:tr w:rsidR="007D6216" w:rsidRPr="00E977B5" w14:paraId="25B1FEC4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6E36EB" w14:textId="26F640BF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="007D6216" w:rsidRPr="007D6216">
              <w:rPr>
                <w:rFonts w:ascii="바탕체" w:eastAsia="바탕체" w:hAnsi="바탕체" w:cs="굴림"/>
                <w:kern w:val="0"/>
                <w:szCs w:val="20"/>
              </w:rPr>
              <w:t>. 산출물 및 품질보증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8EB99" w14:textId="0E12272E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[2-1-가-6-01]</w:t>
            </w:r>
          </w:p>
          <w:p w14:paraId="27083CE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운영계획서, 유지관리계획서, SLA 관리표, 장애관리대장, 변경관리대장 정의 여부</w:t>
            </w:r>
          </w:p>
          <w:p w14:paraId="5D57A1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정기점검보고서, 월간운영보고서, 패치결과서, 배포결과서, 보안점검결과서 포함 여부</w:t>
            </w:r>
          </w:p>
          <w:p w14:paraId="7A3D88B2" w14:textId="02143C3D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  <w:tr w:rsidR="007D6216" w:rsidRPr="00E977B5" w14:paraId="00FEA820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87607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35C44" w14:textId="1B1CDD5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품질검토 기준과 승인절차가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[2-1-가-6-02]</w:t>
            </w:r>
          </w:p>
          <w:p w14:paraId="5235F61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 작성 기준, 검토 체크리스트, 승인 절차 정의 여부</w:t>
            </w:r>
          </w:p>
          <w:p w14:paraId="451F360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미작성·지연·부실 산출물에 대한 보완 절차 확인</w:t>
            </w:r>
          </w:p>
          <w:p w14:paraId="3C8CCF6F" w14:textId="7B2E953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운영성과와 산출물 간 정합성 확보 여부</w:t>
            </w:r>
          </w:p>
        </w:tc>
      </w:tr>
      <w:tr w:rsidR="007D6216" w:rsidRPr="00E977B5" w14:paraId="75980FD2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47C1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D1A58B" w14:textId="31D6D7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계획되어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[2-1-가-6-03]</w:t>
            </w:r>
          </w:p>
          <w:p w14:paraId="6347AFE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운영성과 점검 계획 수립 여부</w:t>
            </w:r>
          </w:p>
          <w:p w14:paraId="6DF0F4D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SLA, 장애, 변경, 배포, 보안점검 결과의 품질관리 반영 여부</w:t>
            </w:r>
          </w:p>
          <w:p w14:paraId="29993522" w14:textId="5033CA9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품질 미흡사항에 대한 조치 및 재확인 절차 정의 여부</w:t>
            </w:r>
          </w:p>
        </w:tc>
      </w:tr>
      <w:tr w:rsidR="007D6216" w:rsidRPr="00E977B5" w14:paraId="30D2E55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3D78B" w14:textId="6321A71A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="007D6216" w:rsidRPr="007D6216">
              <w:rPr>
                <w:rFonts w:ascii="바탕체" w:eastAsia="바탕체" w:hAnsi="바탕체" w:cs="굴림"/>
                <w:kern w:val="0"/>
                <w:szCs w:val="20"/>
              </w:rPr>
              <w:t>. 운영성과 및 개선관리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4A117" w14:textId="1A0CAAD0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관리 기준이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[2-1-가-7-01]</w:t>
            </w:r>
          </w:p>
          <w:p w14:paraId="10141DF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장애건수, 처리시간, SLA 달성률, CSR 처리율, 사용자 만족도 등 지표 정의 여부</w:t>
            </w:r>
          </w:p>
          <w:p w14:paraId="625DAD7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구분 여부</w:t>
            </w:r>
          </w:p>
          <w:p w14:paraId="72E0B028" w14:textId="6ECDA5C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 기준 확인</w:t>
            </w:r>
          </w:p>
        </w:tc>
      </w:tr>
      <w:tr w:rsidR="007D6216" w:rsidRPr="00E977B5" w14:paraId="6A0C6F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B6244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E129A" w14:textId="790B63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 도출 및 관리절차가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[2-1-가-7-02]</w:t>
            </w:r>
          </w:p>
          <w:p w14:paraId="267DF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기준 확인</w:t>
            </w:r>
          </w:p>
          <w:p w14:paraId="17A54F0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정의 여부</w:t>
            </w:r>
          </w:p>
          <w:p w14:paraId="579AD5E4" w14:textId="4A40165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개선결과의 효과 측정 및 후속관리 기준 확인</w:t>
            </w:r>
          </w:p>
        </w:tc>
      </w:tr>
    </w:tbl>
    <w:p w14:paraId="79AFA44A" w14:textId="77777777" w:rsidR="00EA2F7A" w:rsidRDefault="00EA2F7A" w:rsidP="00EA2F7A">
      <w:pPr>
        <w:pStyle w:val="a5"/>
      </w:pPr>
    </w:p>
    <w:p w14:paraId="623EB5B9" w14:textId="5DB06F44" w:rsidR="00EA2F7A" w:rsidRPr="007D6216" w:rsidRDefault="00EA2F7A" w:rsidP="00EA2F7A">
      <w:pPr>
        <w:outlineLvl w:val="2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나.</w:t>
      </w:r>
      <w:r w:rsidRPr="007D6216">
        <w:rPr>
          <w:rFonts w:ascii="바탕체" w:eastAsia="바탕체" w:hAnsi="바탕체"/>
        </w:rPr>
        <w:t xml:space="preserve"> 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03BC9" w:rsidRPr="00EA2F7A" w14:paraId="0B1B6C0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1A3E8" w14:textId="2D597358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9B6EC" w14:textId="6A61BE4E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03BC9" w:rsidRPr="00EA2F7A" w14:paraId="3CBC039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C3B5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04D16" w14:textId="3920C19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39C67A93" w14:textId="7BE45FBE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반영 대상 프로그램, 배포 대상, 배포 주기, 배포 승인 기준 정의 여부</w:t>
            </w:r>
          </w:p>
          <w:p w14:paraId="2130B7E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임시배포, 롤백 기준 구분 여부</w:t>
            </w:r>
          </w:p>
          <w:p w14:paraId="206E2632" w14:textId="17CFFD2F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점검, 배포 실패 시 원복 기준 정의 여부</w:t>
            </w:r>
          </w:p>
        </w:tc>
      </w:tr>
      <w:tr w:rsidR="00703BC9" w:rsidRPr="00EA2F7A" w14:paraId="5F77962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1C44D9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E3A66" w14:textId="4CEC6B26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062F817A" w14:textId="3A206C99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 피크 시간, 정기점검 시간, 배치 수행 시간과 배포 일정 충돌 여부</w:t>
            </w:r>
          </w:p>
          <w:p w14:paraId="6E6111B2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중단 필요 시 사전 공지, 승인, 복구계획 정의 여부</w:t>
            </w:r>
          </w:p>
          <w:p w14:paraId="7889F48C" w14:textId="5DEBB684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지연 또는 실패 시 후속 일정 영향 분석 기준 정의 여부</w:t>
            </w:r>
          </w:p>
        </w:tc>
      </w:tr>
      <w:tr w:rsidR="00703BC9" w:rsidRPr="00EA2F7A" w14:paraId="07387DD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0772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46563" w14:textId="79CF2ED5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4DC11741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요청, 승인, 적용, 검증, 종료 이력관리 항목 정의 여부</w:t>
            </w:r>
          </w:p>
          <w:p w14:paraId="14683CED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산출물, 배포파일, 설정파일, 변경내역 관리 기준 정의 여부</w:t>
            </w:r>
          </w:p>
          <w:p w14:paraId="797E8EC8" w14:textId="0255108A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결과와 장애·CSR·변경요청 간 추적성 확보 여부</w:t>
            </w:r>
          </w:p>
        </w:tc>
      </w:tr>
      <w:tr w:rsidR="00703BC9" w:rsidRPr="00EA2F7A" w14:paraId="4FDC7B8B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93E6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038D9" w14:textId="0CA4C92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 범위와 기준이 정의되어 있는가?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0043F3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범위 정의 여부</w:t>
            </w:r>
          </w:p>
          <w:p w14:paraId="43784FF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지원 기준 정의 여부</w:t>
            </w:r>
          </w:p>
          <w:p w14:paraId="4C8CC7DE" w14:textId="2F169316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수행 주체, 지원 주체, 승인 주체 명확성 확인</w:t>
            </w:r>
          </w:p>
        </w:tc>
      </w:tr>
      <w:tr w:rsidR="00703BC9" w:rsidRPr="00EA2F7A" w14:paraId="654278A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158A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991CF" w14:textId="49997962" w:rsidR="00703BC9" w:rsidRPr="007F5E54" w:rsidRDefault="00703BC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4518499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등급, 조치기한, 재시험 기준 정의 여부</w:t>
            </w:r>
          </w:p>
          <w:p w14:paraId="2DD076E8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정의 여부</w:t>
            </w:r>
          </w:p>
          <w:p w14:paraId="00C373EA" w14:textId="5EDBB58B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조치 결과와 배포 승인 간 연계 기준 정의 여부</w:t>
            </w:r>
          </w:p>
        </w:tc>
      </w:tr>
      <w:tr w:rsidR="00703BC9" w:rsidRPr="00EA2F7A" w14:paraId="7102A5C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DBB80B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25BC29" w14:textId="68387302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0F06168" w14:textId="0877F604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오류, 배치 오류, 연계 오류, 화면 오류 등 장애유형 분류 기준 정의 여부</w:t>
            </w:r>
          </w:p>
          <w:p w14:paraId="2B5A4B1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장애등급, 접수경로, 조치기한, 보고기준 정의 여부</w:t>
            </w:r>
          </w:p>
          <w:p w14:paraId="78305390" w14:textId="72D9DF5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긴급보고, 비상연락망, escalation 기준 정의 여부</w:t>
            </w:r>
          </w:p>
        </w:tc>
      </w:tr>
      <w:tr w:rsidR="00703BC9" w:rsidRPr="00EA2F7A" w14:paraId="7EE0428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25272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3C8D0" w14:textId="31E3388C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절차와 책임분계가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63C37DB0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접수, 원인분석, 임시조치, 근본조치, 검증, 종료 절차 정의 여부</w:t>
            </w:r>
          </w:p>
          <w:p w14:paraId="5B52F35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운영조직, 개발SW 운영 담당, 유지관리 담당, 외부 연계기관 간 역할 구분 여부</w:t>
            </w:r>
          </w:p>
          <w:p w14:paraId="1D5C7424" w14:textId="46E5073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처리 결과의 사용자 통보 및 업무부서 확인 절차 정의 여부</w:t>
            </w:r>
          </w:p>
        </w:tc>
      </w:tr>
    </w:tbl>
    <w:p w14:paraId="16F379C7" w14:textId="77777777" w:rsidR="00DD6606" w:rsidRPr="00DD6606" w:rsidRDefault="00DD6606" w:rsidP="000E7DA7">
      <w:pPr>
        <w:pStyle w:val="a5"/>
      </w:pPr>
    </w:p>
    <w:p w14:paraId="6C1A6A05" w14:textId="73B35C0A" w:rsidR="000E7DA7" w:rsidRPr="00DD6606" w:rsidRDefault="000E7DA7" w:rsidP="002B26A6">
      <w:pPr>
        <w:outlineLvl w:val="2"/>
        <w:rPr>
          <w:rFonts w:ascii="바탕체" w:eastAsia="바탕체" w:hAnsi="바탕체"/>
        </w:rPr>
      </w:pPr>
      <w:r w:rsidRPr="00DD6606">
        <w:rPr>
          <w:rFonts w:ascii="바탕체" w:eastAsia="바탕체" w:hAnsi="바탕체" w:hint="eastAsia"/>
        </w:rPr>
        <w:t>다.</w:t>
      </w:r>
      <w:r w:rsidRPr="00DD6606">
        <w:rPr>
          <w:rFonts w:ascii="바탕체" w:eastAsia="바탕체" w:hAnsi="바탕체"/>
        </w:rPr>
        <w:t xml:space="preserve"> 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1203E" w:rsidRPr="00EA2F7A" w14:paraId="663140E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65DF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0BCA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A1203E" w:rsidRPr="00EA2F7A" w14:paraId="63DDA4A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7CEA1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E2889" w14:textId="02DF3D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 요구사항이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52BD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FD5ECF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신규 서비스 또는 변경 서비스의 운영 인수 조건 정의 여부</w:t>
            </w:r>
          </w:p>
          <w:p w14:paraId="4CF1318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전환에 필요한 구성정보, 계정정보, 접근경로, 모니터링 항목 정의 여부</w:t>
            </w:r>
          </w:p>
          <w:p w14:paraId="5C05C18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오픈 전 운영 readiness 점검 기준 정의 여부</w:t>
            </w:r>
          </w:p>
        </w:tc>
      </w:tr>
      <w:tr w:rsidR="00A1203E" w:rsidRPr="00EA2F7A" w14:paraId="106F0B1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1DD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836CD" w14:textId="682B60D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신규·변경 서비스 구현 지원 범위가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1DBB23B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인프라 자원 준비, 네트워크 연결, 보안정책 적용, 모니터링 설정 지원 범위 확인</w:t>
            </w:r>
          </w:p>
          <w:p w14:paraId="2F56547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운영팀, 인프라 운영팀, 보안팀 간 협업 기준 정의 여부</w:t>
            </w:r>
          </w:p>
          <w:p w14:paraId="1DF30E0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신규·변경 서비스 반영 시 장애·변경관리 절차 연계 여부</w:t>
            </w:r>
          </w:p>
        </w:tc>
      </w:tr>
      <w:tr w:rsidR="00A1203E" w:rsidRPr="00EA2F7A" w14:paraId="665FF2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686C8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서비스수준관리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DA61C" w14:textId="6714C28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서비스수준 요구사항이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43EA58F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성능, 용량 기준 정의 여부</w:t>
            </w:r>
          </w:p>
          <w:p w14:paraId="1063B89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SLA 지표 구분 여부</w:t>
            </w:r>
          </w:p>
          <w:p w14:paraId="5CACA5C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측정방법, 측정주기, 예외처리 기준 정의 여부</w:t>
            </w:r>
          </w:p>
        </w:tc>
      </w:tr>
      <w:tr w:rsidR="00A1203E" w:rsidRPr="00EA2F7A" w14:paraId="1D2C30FC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DD51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44C061" w14:textId="44B6AAA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미달 시 조치 및 개선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1F9507B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미달 원인분석, 개선조치, 재발방지 절차 정의 여부</w:t>
            </w:r>
          </w:p>
          <w:p w14:paraId="3356572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미달 항목의 문제관리 전환 기준 정의 여부</w:t>
            </w:r>
          </w:p>
          <w:p w14:paraId="1259E17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개선 결과의 운영보고 및 성과관리 반영 기준 정의 여부</w:t>
            </w:r>
          </w:p>
        </w:tc>
      </w:tr>
      <w:tr w:rsidR="00A1203E" w:rsidRPr="00EA2F7A" w14:paraId="1CC4C2CE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AB9A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서비스 보고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1BCD3" w14:textId="608018D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서비스수준을 보고하기 위한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FA5AD1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 항목과 보고주기 정의 여부</w:t>
            </w:r>
          </w:p>
          <w:p w14:paraId="01EF0FC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장애, 성능, 용량, 변경, 보안, 백업, 점검 결과 보고 기준 정의 여부</w:t>
            </w:r>
          </w:p>
          <w:p w14:paraId="4B3DCBE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보고 대상, 보고 양식, 승인 절차 정의 여부</w:t>
            </w:r>
          </w:p>
        </w:tc>
      </w:tr>
      <w:tr w:rsidR="00A1203E" w:rsidRPr="00EA2F7A" w14:paraId="5142720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4532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664CB" w14:textId="521440C5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보고자료의 신뢰성을 확보할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0959BF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모니터링 시스템, 장애관리시스템, 변경관리시스템 등 데이터 원천 정의 여부</w:t>
            </w:r>
          </w:p>
          <w:p w14:paraId="168DDD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기준 정의 여부</w:t>
            </w:r>
          </w:p>
          <w:p w14:paraId="5B651E26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실적과 운영보고 간 정합성 확인 기준 정의 여부</w:t>
            </w:r>
          </w:p>
        </w:tc>
      </w:tr>
      <w:tr w:rsidR="00A1203E" w:rsidRPr="00EA2F7A" w14:paraId="49857A4B" w14:textId="77777777" w:rsidTr="00A1203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61A9E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서비스 연속성 및 가용성 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EECFC" w14:textId="1E56F7B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서비스 연속성과 가용성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53966DF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주요 시스템별 가용성 목표, 장애 허용 기준, 서비스 중단 허용시간 정의 여부</w:t>
            </w:r>
          </w:p>
          <w:p w14:paraId="4D06791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이중화, 장애전환, 백업·복구, DR 연계 필요성 정의 여부</w:t>
            </w:r>
          </w:p>
          <w:p w14:paraId="0C5F928A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 중요도별 복구 우선순위 정의 여부</w:t>
            </w:r>
          </w:p>
        </w:tc>
      </w:tr>
      <w:tr w:rsidR="00A1203E" w:rsidRPr="00EA2F7A" w14:paraId="50178A2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548E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용량관리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B9D65" w14:textId="657EE35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="00247FCE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5-01]</w:t>
            </w:r>
          </w:p>
          <w:p w14:paraId="4931D161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용량 임계치 정의 여부</w:t>
            </w:r>
          </w:p>
          <w:p w14:paraId="173A5E1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사용량 증가 추세, 피크 사용량, 월말·연말 부하 반영 여부</w:t>
            </w:r>
          </w:p>
          <w:p w14:paraId="353868C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증설 기준, 증설 절차, 승인 기준 정의 여부</w:t>
            </w:r>
          </w:p>
        </w:tc>
      </w:tr>
      <w:tr w:rsidR="00A1203E" w:rsidRPr="00EA2F7A" w14:paraId="4A8DAB5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250D0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1A707" w14:textId="7E2E9BE0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관리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4421771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부족 예측, 사전 경보, 증설 요청 기준 정의 여부</w:t>
            </w:r>
          </w:p>
          <w:p w14:paraId="52E23BA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기준 정의 여부</w:t>
            </w:r>
          </w:p>
          <w:p w14:paraId="4C17DD3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서비스수준관리 연계 여부</w:t>
            </w:r>
          </w:p>
        </w:tc>
      </w:tr>
      <w:tr w:rsidR="00A1203E" w:rsidRPr="00EA2F7A" w14:paraId="3A7752C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99C893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정보보안관리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06499" w14:textId="2732C3C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4510407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계정관리, 접근통제, 권한점검, 보안패치, 취약점 조치 기준 정의 여부</w:t>
            </w:r>
          </w:p>
          <w:p w14:paraId="1B84D01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기준 정의 여부</w:t>
            </w:r>
          </w:p>
          <w:p w14:paraId="5130068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기준 정의 여부</w:t>
            </w:r>
          </w:p>
        </w:tc>
      </w:tr>
      <w:tr w:rsidR="00A1203E" w:rsidRPr="00EA2F7A" w14:paraId="3F579BA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69B23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8501" w14:textId="4BB4CA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인력의 접근통제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520D316F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정의 여부</w:t>
            </w:r>
          </w:p>
          <w:p w14:paraId="5F2E40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기준 정의 여부</w:t>
            </w:r>
          </w:p>
          <w:p w14:paraId="0C69511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기준 정의 여부</w:t>
            </w:r>
          </w:p>
        </w:tc>
      </w:tr>
      <w:tr w:rsidR="00A1203E" w:rsidRPr="00EA2F7A" w14:paraId="1E028AB6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4B81D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공급자 및 비즈니스 관계관리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FF4D5" w14:textId="09F7749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공급자와의 운영지원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4D207B4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공급사별 지원 범위 정의 여부</w:t>
            </w:r>
          </w:p>
          <w:p w14:paraId="72261BD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장애, 패치, 기술지원, 긴급지원 요청 절차 정의 여부</w:t>
            </w:r>
          </w:p>
          <w:p w14:paraId="3B07317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정합성 확인</w:t>
            </w:r>
          </w:p>
        </w:tc>
      </w:tr>
      <w:tr w:rsidR="00A1203E" w:rsidRPr="00EA2F7A" w14:paraId="418A7EE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844E1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B45458" w14:textId="3FA6A7FD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7914903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업무부서 요구사항 접수, 우선순위, 승인, 반영 기준 정의 여부</w:t>
            </w:r>
          </w:p>
          <w:p w14:paraId="24ED0BB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변경 요청과 운영 영향도 검토 절차 정의 여부</w:t>
            </w:r>
          </w:p>
          <w:p w14:paraId="34E7F40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업무부서 만족도 또는 서비스 개선 요구 반영 기준 정의 여부</w:t>
            </w:r>
          </w:p>
        </w:tc>
      </w:tr>
      <w:tr w:rsidR="00A1203E" w:rsidRPr="00EA2F7A" w14:paraId="4BB9DD8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A3F0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인시던트 및 서비스 요청관리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71C524" w14:textId="23AA76A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 서비스 요청 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21A4D3B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인시던트, 서비스 요청, 장애, 문의, 작업요청의 분류 기준 정의 여부</w:t>
            </w:r>
          </w:p>
          <w:p w14:paraId="4B5BD57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정의 여부</w:t>
            </w:r>
          </w:p>
          <w:p w14:paraId="1D1863D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우선순위, 처리기한, 보고기준 정의 여부</w:t>
            </w:r>
          </w:p>
        </w:tc>
      </w:tr>
      <w:tr w:rsidR="00A1203E" w:rsidRPr="00EA2F7A" w14:paraId="5A5B5E89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A59CA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138E13" w14:textId="071548C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요청 처리 결과를 추적관리할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053E33C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요청 이력, 처리결과, 승인, 사용자 확인 항목 정의 여부</w:t>
            </w:r>
          </w:p>
          <w:p w14:paraId="3E5496E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관리 기준 정의 여부</w:t>
            </w:r>
          </w:p>
          <w:p w14:paraId="4E2E1EA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기준 정의 여부</w:t>
            </w:r>
          </w:p>
        </w:tc>
      </w:tr>
      <w:tr w:rsidR="00A1203E" w:rsidRPr="00EA2F7A" w14:paraId="55701FF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BA719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문제관리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657B3" w14:textId="4E791CB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345F645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 등록 기준, 우선순위, 담당자, 조치기한 정의 여부</w:t>
            </w:r>
          </w:p>
          <w:p w14:paraId="4A99302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기준 정의 여부</w:t>
            </w:r>
          </w:p>
          <w:p w14:paraId="71DA0EA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장기미결 문제의 보고 및 의사결정 절차 정의 여부</w:t>
            </w:r>
          </w:p>
        </w:tc>
      </w:tr>
      <w:tr w:rsidR="00A1203E" w:rsidRPr="00EA2F7A" w14:paraId="76346B3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07D5F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8A79F" w14:textId="3ECCEB6F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연계되도록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753343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변경관리·릴리즈관리 연계 기준 정의 여부</w:t>
            </w:r>
          </w:p>
          <w:p w14:paraId="4AAD6DB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기준 정의 여부</w:t>
            </w:r>
          </w:p>
          <w:p w14:paraId="7A56FCF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기준 정의 여부</w:t>
            </w:r>
          </w:p>
        </w:tc>
      </w:tr>
      <w:tr w:rsidR="00A1203E" w:rsidRPr="00EA2F7A" w14:paraId="2ADFA227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F785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구성관리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7786B" w14:textId="447D55F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7A93752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관리 항목 정의 여부</w:t>
            </w:r>
          </w:p>
          <w:p w14:paraId="0602B35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구성정보 변경 시 갱신 절차와 승인 기준 정의 여부</w:t>
            </w:r>
          </w:p>
          <w:p w14:paraId="30A7A7D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CMDB 또는 구성관리대장 관리 기준 정의 여부</w:t>
            </w:r>
          </w:p>
        </w:tc>
      </w:tr>
      <w:tr w:rsidR="00A1203E" w:rsidRPr="00EA2F7A" w14:paraId="41D3A70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26E0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C5897" w14:textId="7DE595E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 확인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395F6C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 구성정보 점검 기준 정의 여부</w:t>
            </w:r>
          </w:p>
          <w:p w14:paraId="1CC013D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이력과 구성정보 최신본 간 비교 기준 정의 여부</w:t>
            </w:r>
          </w:p>
          <w:p w14:paraId="0FC6345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발견 시 보정 절차 정의 여부</w:t>
            </w:r>
          </w:p>
        </w:tc>
      </w:tr>
      <w:tr w:rsidR="00A1203E" w:rsidRPr="00EA2F7A" w14:paraId="3C1F31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2992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변경 및 릴리즈관리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90DF4" w14:textId="793E210E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 및 릴리즈관리 절차가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45B945B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정의 여부</w:t>
            </w:r>
          </w:p>
          <w:p w14:paraId="6FB49C4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정의 여부</w:t>
            </w:r>
          </w:p>
          <w:p w14:paraId="7EDB3F7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변경의 승인 기준 정의 여부</w:t>
            </w:r>
          </w:p>
        </w:tc>
      </w:tr>
      <w:tr w:rsidR="00A1203E" w:rsidRPr="00EA2F7A" w14:paraId="3C26971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745C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C8025" w14:textId="5A863C9D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341CBC4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점검, 원복 기준 정의 여부</w:t>
            </w:r>
          </w:p>
          <w:p w14:paraId="4D70739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정의 여부</w:t>
            </w:r>
          </w:p>
          <w:p w14:paraId="6E0E783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기준 정의 여부</w:t>
            </w:r>
          </w:p>
        </w:tc>
      </w:tr>
      <w:tr w:rsidR="00A1203E" w:rsidRPr="00EA2F7A" w14:paraId="7D3E3F2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EF02B5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운영상태관리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7C1AE" w14:textId="51D1A2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운영상태를 상시 점검하기 위한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7DE079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항목 정의 여부</w:t>
            </w:r>
          </w:p>
          <w:p w14:paraId="7BD58AA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 대상, 조치기준 정의 여부</w:t>
            </w:r>
          </w:p>
          <w:p w14:paraId="4A3563B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기준 정의 여부</w:t>
            </w:r>
          </w:p>
        </w:tc>
      </w:tr>
      <w:tr w:rsidR="00A1203E" w:rsidRPr="00EA2F7A" w14:paraId="7025CDD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2F48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68E28" w14:textId="64D138A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대응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5F488CC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기준 정의 여부</w:t>
            </w:r>
          </w:p>
          <w:p w14:paraId="7D4E0FA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이상 징후 발생 시 조치, 보고, 개선 절차 정의 여부</w:t>
            </w:r>
          </w:p>
          <w:p w14:paraId="36BC481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63D51A49" w14:textId="77777777" w:rsidR="000E7DA7" w:rsidRPr="00EA2F7A" w:rsidRDefault="000E7DA7" w:rsidP="00EA2F7A">
      <w:pPr>
        <w:pStyle w:val="a5"/>
      </w:pPr>
    </w:p>
    <w:p w14:paraId="7BD3BB7D" w14:textId="6206640C" w:rsidR="00EA2F7A" w:rsidRPr="00C86378" w:rsidRDefault="0064007E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C86378">
        <w:rPr>
          <w:rFonts w:ascii="바탕체" w:eastAsia="바탕체" w:hAnsi="바탕체" w:hint="eastAsia"/>
        </w:rPr>
        <w:t>.</w:t>
      </w:r>
      <w:r w:rsidR="00EA2F7A" w:rsidRPr="00C86378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62D6A89D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EA49D" w14:textId="7ABA3E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DCEE4" w14:textId="23718B38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2AE5A6D1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F2D2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유지관리 대상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9359E" w14:textId="3EE213F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대상과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03429FE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대상 업무시스템, 프로그램, 화면, 배치, 인터페이스 식별 여부</w:t>
            </w:r>
          </w:p>
          <w:p w14:paraId="6514C98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오류수정, 기능개선, 성능개선, 사용자지원 등 유지관리 범위 정의 여부</w:t>
            </w:r>
          </w:p>
          <w:p w14:paraId="4304D17E" w14:textId="2DFD2F8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대상과 제외 사유 명확성 확인</w:t>
            </w:r>
          </w:p>
        </w:tc>
      </w:tr>
      <w:tr w:rsidR="00627569" w:rsidRPr="00F25D7F" w14:paraId="07B5F1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EBC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86B46" w14:textId="615665B0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유지관리의 업무 경계가 명확한가?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2266CCE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단순 운영지원, 장애조치, 프로그램 수정, 기능개선 간 구분 기준 확인</w:t>
            </w:r>
          </w:p>
          <w:p w14:paraId="0F4AC7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운영팀과 유지관리팀 간 책임분계 정의 여부</w:t>
            </w:r>
          </w:p>
          <w:p w14:paraId="1EA3A9CD" w14:textId="5CCF144D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장애가 프로그램 수정으로 전환되는 기준 정의 여부</w:t>
            </w:r>
          </w:p>
        </w:tc>
      </w:tr>
      <w:tr w:rsidR="00627569" w:rsidRPr="00F25D7F" w14:paraId="079DBC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F0BDF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FC57C" w14:textId="1B82E44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대상별 중요도와 우선순위가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5A6BA7C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업무별 중요도 분류 여부</w:t>
            </w:r>
          </w:p>
          <w:p w14:paraId="39682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기준 정의 여부</w:t>
            </w:r>
          </w:p>
          <w:p w14:paraId="27D73F22" w14:textId="6F0F4F7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우선 처리 대상 기능 및 업무 기준 정의 여부</w:t>
            </w:r>
          </w:p>
        </w:tc>
      </w:tr>
      <w:tr w:rsidR="00627569" w:rsidRPr="00F25D7F" w14:paraId="7C7B66B7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A2216" w14:textId="16705BDF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 xml:space="preserve"> 계획 및 표준절차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7E599" w14:textId="797AE4A5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개발SW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계획과 표준절차가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5835F3A9" w14:textId="63AC0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요청 접수, 분석, 승인, 수정, 테스트, 배포 절차 정의 여부</w:t>
            </w:r>
          </w:p>
          <w:p w14:paraId="06AFB01C" w14:textId="671B9562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정기·비정기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활동 기준 정의 여부</w:t>
            </w:r>
          </w:p>
          <w:p w14:paraId="7A0A696D" w14:textId="28D1762F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표준 개발·수정·검증 절차와 산출물 기준 정의 여부</w:t>
            </w:r>
          </w:p>
        </w:tc>
      </w:tr>
      <w:tr w:rsidR="00627569" w:rsidRPr="00F25D7F" w14:paraId="68DD4E4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B0561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7860B" w14:textId="1FEA4F78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정기점검 및 예방점검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FCB6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프로그램 오류, 로그, 배치 실패, 연계 오류 점검 기준 확인</w:t>
            </w:r>
          </w:p>
          <w:p w14:paraId="2F94CA5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 주기, 담당자, 결과보고 기준 확인</w:t>
            </w:r>
          </w:p>
          <w:p w14:paraId="09E31D07" w14:textId="09FFA6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예방점검 결과의 개선요청 전환 기준 확인</w:t>
            </w:r>
          </w:p>
        </w:tc>
      </w:tr>
      <w:tr w:rsidR="00627569" w:rsidRPr="00F25D7F" w14:paraId="3078D29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77872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E7A56" w14:textId="540F13EE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표준과 코딩·수정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0256164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소스 수정 기준, 명명규칙, 주석, 배포파일 관리 기준 확인</w:t>
            </w:r>
          </w:p>
          <w:p w14:paraId="34826A1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보안코딩 및 취약점 조치 기준 반영 여부</w:t>
            </w:r>
          </w:p>
          <w:p w14:paraId="15887EE5" w14:textId="3BA1428A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결과의 형상관리 반영 기준 확인</w:t>
            </w:r>
          </w:p>
        </w:tc>
      </w:tr>
      <w:tr w:rsidR="00627569" w:rsidRPr="00F25D7F" w14:paraId="3DF5BE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08C48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요구사항 및 CSR 처리관리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F38D" w14:textId="6493109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요구사항과 CSR 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46E3698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오류수정, 기능개선, 데이터 수정, 단순문의, 업무지원 요청 분류 기준 확인</w:t>
            </w:r>
          </w:p>
          <w:p w14:paraId="3C4FD49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접수경로, 우선순위, 처리기한, 승인권자 정의 여부</w:t>
            </w:r>
          </w:p>
          <w:p w14:paraId="1368FE70" w14:textId="1D540BA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반려, 보류, 이관 요청의 처리 기준 확인</w:t>
            </w:r>
          </w:p>
        </w:tc>
      </w:tr>
      <w:tr w:rsidR="00627569" w:rsidRPr="00F25D7F" w14:paraId="15ECA88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B85352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39FE9" w14:textId="2CB2AD66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시 영향도 분석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19FC41F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배치, 보안 영향 분석 기준 확인</w:t>
            </w:r>
          </w:p>
          <w:p w14:paraId="79EDE56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범위와 테스트 범위 결정 기준 확인</w:t>
            </w:r>
          </w:p>
          <w:p w14:paraId="67612C48" w14:textId="7D7B300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변경에 따른 원복 필요성 검토 기준 확인</w:t>
            </w:r>
          </w:p>
        </w:tc>
      </w:tr>
      <w:tr w:rsidR="00627569" w:rsidRPr="00F25D7F" w14:paraId="15E26EF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996A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5D6A5" w14:textId="2697802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결과를 추적관리할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2408545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요청 접수부터 분석, 수정, 테스트, 배포, 종료까지 이력관리 여부</w:t>
            </w:r>
          </w:p>
          <w:p w14:paraId="7BFE492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요청사항과 수정 산출물, 테스트 결과, 배포 결과 간 추적성 확보 여부</w:t>
            </w:r>
          </w:p>
          <w:p w14:paraId="6BF44AB2" w14:textId="6E98EE6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사용자 확인 및 종료 승인 기준 정의 여부</w:t>
            </w:r>
          </w:p>
        </w:tc>
      </w:tr>
      <w:tr w:rsidR="00627569" w:rsidRPr="00F25D7F" w14:paraId="3C2C30F4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A949A1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4. 프로그램 수정 및 테스트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16DF4" w14:textId="24240964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요구사항이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36E6DE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인터페이스 식별 여부</w:t>
            </w:r>
          </w:p>
          <w:p w14:paraId="4FAB7C8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사유, 변경 범위, 영향 범위, 처리기한 정의 여부</w:t>
            </w:r>
          </w:p>
          <w:p w14:paraId="5D7A6972" w14:textId="51E4C0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긴급수정과 정기수정 구분 기준 확인</w:t>
            </w:r>
          </w:p>
        </w:tc>
      </w:tr>
      <w:tr w:rsidR="00627569" w:rsidRPr="00F25D7F" w14:paraId="27B9352B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BDD08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078A2" w14:textId="12099F3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후 테스트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CF82F0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사용자 확인시험 대상 정의 여부</w:t>
            </w:r>
          </w:p>
          <w:p w14:paraId="75079E7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기능과 영향 기능의 테스트 범위 정의 여부</w:t>
            </w:r>
          </w:p>
          <w:p w14:paraId="1F9B6688" w14:textId="4830039E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발생 시 조치·재시험·승인 기준 확인</w:t>
            </w:r>
          </w:p>
        </w:tc>
      </w:tr>
      <w:tr w:rsidR="00627569" w:rsidRPr="00F25D7F" w14:paraId="5A0FFD3D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CB7A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91183" w14:textId="55BF03F1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검증 및 승인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5C7FF97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결과서, 사용자 확인서, 배포 승인서 확보 기준 확인</w:t>
            </w:r>
          </w:p>
          <w:p w14:paraId="13B3240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확인</w:t>
            </w:r>
          </w:p>
          <w:p w14:paraId="3D0DEB7D" w14:textId="34935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 및 배포 실패 시 원복 기준 정의 여부</w:t>
            </w:r>
          </w:p>
        </w:tc>
      </w:tr>
      <w:tr w:rsidR="00627569" w:rsidRPr="00F25D7F" w14:paraId="56056B3A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703602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구성관리 및 릴리스·배포관리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93256" w14:textId="1B1EB6A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 및 구성관리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352609A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기준 확인</w:t>
            </w:r>
          </w:p>
          <w:p w14:paraId="3B074B7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기준 확인</w:t>
            </w:r>
          </w:p>
          <w:p w14:paraId="6BD4992E" w14:textId="0F4DE999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이력과 최종 반영본 관리 기준 확인</w:t>
            </w:r>
          </w:p>
        </w:tc>
      </w:tr>
      <w:tr w:rsidR="00627569" w:rsidRPr="00F25D7F" w14:paraId="1D29A7D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D80FD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269C8" w14:textId="6B92523D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배포관리 기준이 정의되어 있는가?</w:t>
            </w:r>
            <w:r>
              <w:t xml:space="preserve"> 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4D111C8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구분 기준 확인</w:t>
            </w:r>
          </w:p>
          <w:p w14:paraId="50161AD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일정, 승인권자, 배포 담당자, 검증 담당자 정의 여부</w:t>
            </w:r>
          </w:p>
          <w:p w14:paraId="7D9A227A" w14:textId="247FA628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결과보고 및 운영 정상성 확인 기준 정의 여부</w:t>
            </w:r>
          </w:p>
        </w:tc>
      </w:tr>
      <w:tr w:rsidR="00627569" w:rsidRPr="00F25D7F" w14:paraId="30AA43C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9341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21D4D" w14:textId="09F0BEC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실패 또는 장애 발생 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527B2C4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백업, 이전 버전 보관, 원복 절차 정의 여부</w:t>
            </w:r>
          </w:p>
          <w:p w14:paraId="1955AFF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원복 판단 기준과 승인절차 확인</w:t>
            </w:r>
          </w:p>
          <w:p w14:paraId="721F2A64" w14:textId="5A5F694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원복 후 정상성 검증 및 재배포 기준 확인</w:t>
            </w:r>
          </w:p>
        </w:tc>
      </w:tr>
    </w:tbl>
    <w:p w14:paraId="6E591444" w14:textId="77777777" w:rsidR="00A0688D" w:rsidRPr="00EA2F7A" w:rsidRDefault="00A0688D" w:rsidP="00A0688D">
      <w:pPr>
        <w:pStyle w:val="a5"/>
      </w:pPr>
    </w:p>
    <w:p w14:paraId="6A6B66D1" w14:textId="7E29B58E" w:rsidR="00A0688D" w:rsidRPr="00C86378" w:rsidRDefault="0064007E" w:rsidP="00A0688D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="00A0688D" w:rsidRPr="00C86378">
        <w:rPr>
          <w:rFonts w:ascii="바탕체" w:eastAsia="바탕체" w:hAnsi="바탕체" w:hint="eastAsia"/>
        </w:rPr>
        <w:t>.</w:t>
      </w:r>
      <w:r w:rsidR="00A0688D" w:rsidRPr="00C86378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34463F03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7BB7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0F47E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8E6DF7" w14:paraId="35441E79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28FFA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상용SW 유지관리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A60A8" w14:textId="08B7B35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대상이 누락 없이 식별되어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07AEA0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제품명, 버전, 설치 위치, 사용 업무, 라이선스 정보 확인</w:t>
            </w:r>
          </w:p>
          <w:p w14:paraId="167085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WAS, DBMS, 검색엔진, 리포팅, 보안솔루션, 모니터링 도구 등 대상 식별 여부</w:t>
            </w:r>
          </w:p>
          <w:p w14:paraId="75B4D45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제품과 제외 사유 확인</w:t>
            </w:r>
          </w:p>
        </w:tc>
      </w:tr>
      <w:tr w:rsidR="00627569" w:rsidRPr="008E6DF7" w14:paraId="6A2FC3D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E2F4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81E4B" w14:textId="3F6103E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상용SW별 유지관리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EEEEDE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범위 확인</w:t>
            </w:r>
          </w:p>
          <w:p w14:paraId="0F2880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지원 범위와 수행사 지원 범위 구분 여부</w:t>
            </w:r>
          </w:p>
          <w:p w14:paraId="1FE689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무상지원, 유상지원, 별도 계약 대상 구분 여부</w:t>
            </w:r>
          </w:p>
        </w:tc>
      </w:tr>
      <w:tr w:rsidR="00627569" w:rsidRPr="008E6DF7" w14:paraId="16DBC6C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55C5D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5400B" w14:textId="35E133F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상용SW가 업무서비스와 어떻게 연계되는지 파악되어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6F369A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사용 업무와 연계 시스템 식별 여부</w:t>
            </w:r>
          </w:p>
          <w:p w14:paraId="1CE4060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장애 시 업무 영향도 분석 여부</w:t>
            </w:r>
          </w:p>
          <w:p w14:paraId="72C8A7D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상용SW의 우선 대응 기준 정의 여부</w:t>
            </w:r>
          </w:p>
        </w:tc>
      </w:tr>
      <w:tr w:rsidR="00627569" w:rsidRPr="008E6DF7" w14:paraId="2374587F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804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2. 라이선스 및 계약조건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4DAAC" w14:textId="6EB7F1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 조건이 명확하게 관리되고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64E5C4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확인</w:t>
            </w:r>
          </w:p>
          <w:p w14:paraId="5D9D848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확인</w:t>
            </w:r>
          </w:p>
          <w:p w14:paraId="7EF1F5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라이선스 초과 사용 또는 미계약 사용 가능성 점검</w:t>
            </w:r>
          </w:p>
        </w:tc>
      </w:tr>
      <w:tr w:rsidR="00627569" w:rsidRPr="008E6DF7" w14:paraId="5798AFD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B5949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20EBE" w14:textId="397397B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계약조건이 운영 요구사항을 충족하는가?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3CC57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 확인</w:t>
            </w:r>
          </w:p>
          <w:p w14:paraId="5136769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패치, 업그레이드, 재설치, 이전 지원 포함 여부</w:t>
            </w:r>
          </w:p>
          <w:p w14:paraId="3171034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SLA와 발주기관 SLA 간 정합성 확인</w:t>
            </w:r>
          </w:p>
        </w:tc>
      </w:tr>
      <w:tr w:rsidR="00627569" w:rsidRPr="008E6DF7" w14:paraId="66B2AE1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564C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7F139" w14:textId="2E7AA7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및 제조사 책임이 명확한가?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140DE3C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공급사, 제조사, 수행사, 운영조직 간 역할 구분 여부</w:t>
            </w:r>
          </w:p>
          <w:p w14:paraId="73E7715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요청·접수·조치·완료 절차 정의 여부</w:t>
            </w:r>
          </w:p>
          <w:p w14:paraId="10F373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지원 불가 또는 지원 지연 시 대체 대응방안 확인</w:t>
            </w:r>
          </w:p>
        </w:tc>
      </w:tr>
      <w:tr w:rsidR="00627569" w:rsidRPr="008E6DF7" w14:paraId="768BCC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95B6B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업그레이드·패치관리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F92C7" w14:textId="08F3876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 및 업그레이드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1FE9F4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승인절차 확인</w:t>
            </w:r>
          </w:p>
          <w:p w14:paraId="70314F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기준 확인</w:t>
            </w:r>
          </w:p>
          <w:p w14:paraId="2EC27E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후 정상성 검증 기준 정의 여부</w:t>
            </w:r>
          </w:p>
        </w:tc>
      </w:tr>
      <w:tr w:rsidR="00627569" w:rsidRPr="008E6DF7" w14:paraId="36FB6ADF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31D42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54245" w14:textId="778F8736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패치관리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FEC4A4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보안패치, 기능패치, 긴급패치 구분 기준 확인</w:t>
            </w:r>
          </w:p>
          <w:p w14:paraId="06EB41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적용 주기, 승인절차, 적용 대상 정의 여부</w:t>
            </w:r>
          </w:p>
          <w:p w14:paraId="0A4C94F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지연 시 예외 승인 및 보완통제 기준 확인</w:t>
            </w:r>
          </w:p>
        </w:tc>
      </w:tr>
      <w:tr w:rsidR="00627569" w:rsidRPr="008E6DF7" w14:paraId="23BD629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D33E53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ABF6F" w14:textId="4129F89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패치·업그레이드 실패 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065ED18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전 백업 및 설정정보 보관 기준 확인</w:t>
            </w:r>
          </w:p>
          <w:p w14:paraId="7E98F7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실패 시 원복 절차와 승인권자 정의 여부</w:t>
            </w:r>
          </w:p>
          <w:p w14:paraId="4D5A7EC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원복 후 정상성 검증 및 재적용 기준 확인</w:t>
            </w:r>
          </w:p>
        </w:tc>
      </w:tr>
      <w:tr w:rsidR="00627569" w:rsidRPr="008E6DF7" w14:paraId="7AE016DD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323FC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4. 장애처리 및 긴급변경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6A770" w14:textId="0CEACC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1F12593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 확인</w:t>
            </w:r>
          </w:p>
          <w:p w14:paraId="1DF5718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기술지원 요청 기준과 escalation 체계 확인</w:t>
            </w:r>
          </w:p>
          <w:p w14:paraId="6C119D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조치 후 업무서비스 정상성 확인 기준 정의 여부</w:t>
            </w:r>
          </w:p>
        </w:tc>
      </w:tr>
      <w:tr w:rsidR="00627569" w:rsidRPr="008E6DF7" w14:paraId="2418EA5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4FA47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54265" w14:textId="777CC47C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긴급변경 절차가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1AB1136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긴급패치, 긴급설정변경, 긴급재설치 기준 확인</w:t>
            </w:r>
          </w:p>
          <w:p w14:paraId="16413F4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긴급변경 승인, 사후보고, 사후검토 절차 정의 여부</w:t>
            </w:r>
          </w:p>
          <w:p w14:paraId="6025C58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긴급변경으로 인한 장애·보안 영향 검토 기준 확인</w:t>
            </w:r>
          </w:p>
        </w:tc>
      </w:tr>
      <w:tr w:rsidR="00627569" w:rsidRPr="008E6DF7" w14:paraId="1B462FC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76AFE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69712" w14:textId="49CC6E3D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제품 결함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151E4DD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장애 식별 및 문제관리 전환 기준 확인</w:t>
            </w:r>
          </w:p>
          <w:p w14:paraId="469CA9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제조사 패치 또는 버전 업그레이드 필요성 검토 기준 확인</w:t>
            </w:r>
          </w:p>
          <w:p w14:paraId="030CC09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제품 결함에 대한 공급사 조치 및 후속관리 기준 확인</w:t>
            </w:r>
          </w:p>
        </w:tc>
      </w:tr>
      <w:tr w:rsidR="00627569" w:rsidRPr="008E6DF7" w14:paraId="3D487F20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0623F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보안점검·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교육·기술지원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FB0B2" w14:textId="2DAAF39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보안점검 및 취약점 조치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0D4A8C5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보안 설정, 계정, 접근통제 점검 기준 확인</w:t>
            </w:r>
          </w:p>
          <w:p w14:paraId="7FF57E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취약점 점검, 보안패치, 재점검 기준 정의 여부</w:t>
            </w:r>
          </w:p>
          <w:p w14:paraId="081233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보완대책 확인</w:t>
            </w:r>
          </w:p>
        </w:tc>
      </w:tr>
      <w:tr w:rsidR="00627569" w:rsidRPr="008E6DF7" w14:paraId="21A0858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E74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CD7CA" w14:textId="17889C2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운영자·사용자 교육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7EF459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관리자 교육, 운영자 교육, 사용자 교육 대상과 일정 확인</w:t>
            </w:r>
          </w:p>
          <w:p w14:paraId="214E5AB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또는 기능변경 시 교육 필요성 확인</w:t>
            </w:r>
          </w:p>
          <w:p w14:paraId="55FB380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교육자료, 매뉴얼, FAQ 제공 기준 확인</w:t>
            </w:r>
          </w:p>
        </w:tc>
      </w:tr>
      <w:tr w:rsidR="00627569" w:rsidRPr="008E6DF7" w14:paraId="695B2026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718E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D1F4A" w14:textId="2F5A38B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기술지원 이력과 산출물 관리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4256376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산출물 기준 확인</w:t>
            </w:r>
          </w:p>
          <w:p w14:paraId="0097EB8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지원 이력 관리 기준 확인</w:t>
            </w:r>
          </w:p>
          <w:p w14:paraId="5F3402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결과의 운영보고 반영 기준 확인</w:t>
            </w:r>
          </w:p>
        </w:tc>
      </w:tr>
    </w:tbl>
    <w:p w14:paraId="5C071A4E" w14:textId="77777777" w:rsidR="0027495B" w:rsidRPr="00EA2F7A" w:rsidRDefault="0027495B" w:rsidP="0027495B">
      <w:pPr>
        <w:pStyle w:val="a5"/>
      </w:pPr>
    </w:p>
    <w:p w14:paraId="17891906" w14:textId="6E3EC518" w:rsidR="0027495B" w:rsidRPr="00C86378" w:rsidRDefault="0064007E" w:rsidP="0027495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="0027495B" w:rsidRPr="00C86378">
        <w:rPr>
          <w:rFonts w:ascii="바탕체" w:eastAsia="바탕체" w:hAnsi="바탕체" w:hint="eastAsia"/>
        </w:rPr>
        <w:t>.</w:t>
      </w:r>
      <w:r w:rsidR="0027495B" w:rsidRPr="00C86378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873"/>
      </w:tblGrid>
      <w:tr w:rsidR="00627569" w:rsidRPr="00F25D7F" w14:paraId="40A43AF7" w14:textId="77777777" w:rsidTr="00627569">
        <w:trPr>
          <w:tblHeader/>
        </w:trPr>
        <w:tc>
          <w:tcPr>
            <w:tcW w:w="17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08051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B8EE8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7569FAEF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48AD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인프라 유지관리 대상 및 범위 정의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EB9AA" w14:textId="0455753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대상이 명확하게 식별되어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7556FA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백업장비, 클라우드 자원 식별 여부</w:t>
            </w:r>
          </w:p>
          <w:p w14:paraId="23A8F25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장비명, 위치, 모델, 버전, 용도, 담당자,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계약정보 확인</w:t>
            </w:r>
          </w:p>
          <w:p w14:paraId="2365047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대상과 제외 사유 확인</w:t>
            </w:r>
          </w:p>
        </w:tc>
      </w:tr>
      <w:tr w:rsidR="00627569" w:rsidRPr="00F25D7F" w14:paraId="62D2C59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210F1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C7312" w14:textId="5E6A3E3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9E7363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범위 확인</w:t>
            </w:r>
          </w:p>
          <w:p w14:paraId="6618543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예방점검, 긴급점검, 성능점검, 보안점검 포함 여부</w:t>
            </w:r>
          </w:p>
          <w:p w14:paraId="4E63B99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경계 확인</w:t>
            </w:r>
          </w:p>
        </w:tc>
      </w:tr>
      <w:tr w:rsidR="00627569" w:rsidRPr="00F25D7F" w14:paraId="283B514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49B7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600A3" w14:textId="5048475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중요도와 우선순위가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175330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서버, 주요 DB, 대외서비스 장비, 보안장비 중요도 분류 여부</w:t>
            </w:r>
          </w:p>
          <w:p w14:paraId="6D6FDD1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분석 여부</w:t>
            </w:r>
          </w:p>
          <w:p w14:paraId="7780EE1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우선 복구 대상과 우선 지원 대상 정의 여부</w:t>
            </w:r>
          </w:p>
        </w:tc>
      </w:tr>
      <w:tr w:rsidR="00627569" w:rsidRPr="00F25D7F" w14:paraId="574B2EE2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00DB2B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2. 정기·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예방점검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4E3C0" w14:textId="4F18667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302229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점검항목 정의 여부</w:t>
            </w:r>
          </w:p>
          <w:p w14:paraId="23F55BE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주기, 점검 담당자, 점검 결과보고 기준 확인</w:t>
            </w:r>
          </w:p>
          <w:p w14:paraId="16D3D2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결과 이상 발생 시 조치절차 정의 여부</w:t>
            </w:r>
          </w:p>
        </w:tc>
      </w:tr>
      <w:tr w:rsidR="00627569" w:rsidRPr="00F25D7F" w14:paraId="392C2899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0E6B32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348B1" w14:textId="5A234F6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예방점검 및 긴급점검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3D78548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장애징후, 성능저하, 용량부족, 보안위험 탐지 기준 확인</w:t>
            </w:r>
          </w:p>
          <w:p w14:paraId="4C4F17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예방조치 대상과 조치 승인 기준 확인</w:t>
            </w:r>
          </w:p>
          <w:p w14:paraId="1153067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긴급점검 수행 조건과 보고 기준 정의 여부</w:t>
            </w:r>
          </w:p>
        </w:tc>
      </w:tr>
      <w:tr w:rsidR="00627569" w:rsidRPr="00F25D7F" w14:paraId="131B97B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A5BCC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0696A" w14:textId="457C2AA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점검 결과의 개선조치 연계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67A8EC3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결과의 조치계획 수립 기준 확인</w:t>
            </w:r>
          </w:p>
          <w:p w14:paraId="567AB2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이상 징후의 문제관리 전환 기준 확인</w:t>
            </w:r>
          </w:p>
          <w:p w14:paraId="3C152A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조치 결과의 운영보고 반영 기준 확인</w:t>
            </w:r>
          </w:p>
        </w:tc>
      </w:tr>
      <w:tr w:rsidR="00627569" w:rsidRPr="00F25D7F" w14:paraId="4EBC9D3B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9BD5D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성능·용량 관리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73056" w14:textId="0023474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69B612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 정의 여부</w:t>
            </w:r>
          </w:p>
          <w:p w14:paraId="08F2BE1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장애분류 기준 확인</w:t>
            </w:r>
          </w:p>
          <w:p w14:paraId="63730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escalation 기준 확인</w:t>
            </w:r>
          </w:p>
        </w:tc>
      </w:tr>
      <w:tr w:rsidR="00627569" w:rsidRPr="00F25D7F" w14:paraId="142A770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C989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5C89E" w14:textId="196AD3A1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99E3C5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CPU, 메모리, 디스크 I/O, 네트워크, DB 성능지표 정의 여부</w:t>
            </w:r>
          </w:p>
          <w:p w14:paraId="267E125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 임계치, 알림 기준, 조치 기준 확인</w:t>
            </w:r>
          </w:p>
          <w:p w14:paraId="4D92CF6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성능저하 원인분석 및 개선조치 기준 정의 여부</w:t>
            </w:r>
          </w:p>
        </w:tc>
      </w:tr>
      <w:tr w:rsidR="00627569" w:rsidRPr="00F25D7F" w14:paraId="006502E3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1DE7D8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4160C" w14:textId="74C3D7F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2DDE964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디스크, 스토리지, DB, 로그, 백업 용량 임계치 확인</w:t>
            </w:r>
          </w:p>
          <w:p w14:paraId="4F3762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증가 추세 분석과 증설 기준 정의 여부</w:t>
            </w:r>
          </w:p>
          <w:p w14:paraId="1AC1304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부족 또는 과다 할당에 대한 조치 기준 확인</w:t>
            </w:r>
          </w:p>
        </w:tc>
      </w:tr>
      <w:tr w:rsidR="00627569" w:rsidRPr="00F25D7F" w14:paraId="736BE875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CCF9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4. 백업·복구 및 가용성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5F2E3" w14:textId="653DF85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유지관리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0F23A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 정의 여부</w:t>
            </w:r>
          </w:p>
          <w:p w14:paraId="65A685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백업 실패 시 알림 및 재수행 기준 확인</w:t>
            </w:r>
          </w:p>
          <w:p w14:paraId="404D60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복구시험 대상, 주기, 결과보고 기준 정의 여부</w:t>
            </w:r>
          </w:p>
        </w:tc>
      </w:tr>
      <w:tr w:rsidR="00627569" w:rsidRPr="00F25D7F" w14:paraId="4FE51ED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0C3D1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91B105" w14:textId="243E873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가용성 유지관리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540CFB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이중화, 장애전환, 클러스터, DR 연계 대상 확인</w:t>
            </w:r>
          </w:p>
          <w:p w14:paraId="426DF4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장애전환 시험 및 복구 검증 필요성 확인</w:t>
            </w:r>
          </w:p>
          <w:p w14:paraId="0F411C3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RTO, RPO, 복구 우선순위 기준 확인</w:t>
            </w:r>
          </w:p>
        </w:tc>
      </w:tr>
      <w:tr w:rsidR="00627569" w:rsidRPr="00F25D7F" w14:paraId="6F95D9BB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C8E52A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C5F64" w14:textId="2B4CE970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복구 실패 시 대응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72B43EB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복구 실패 시 보고, 원인분석, 재복구 절차 정의 여부</w:t>
            </w:r>
          </w:p>
          <w:p w14:paraId="07D6E5F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대체 장비, 예비 자원, 공급사 긴급지원 기준 확인</w:t>
            </w:r>
          </w:p>
          <w:p w14:paraId="5A404B4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복구 후 서비스 정상성 검증 기준 확인</w:t>
            </w:r>
          </w:p>
        </w:tc>
      </w:tr>
      <w:tr w:rsidR="00627569" w:rsidRPr="00F25D7F" w14:paraId="1ABD1C03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241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구성·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변경·보안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406E29" w14:textId="084CC6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8CEFDE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관리 항목 정의 여부</w:t>
            </w:r>
          </w:p>
          <w:p w14:paraId="57EE523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 변경 시 구성관리대장 또는 CMDB 갱신 기준 확인</w:t>
            </w:r>
          </w:p>
          <w:p w14:paraId="6CD3F72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실제 운영환경과 구성정보 간 정합성 점검 기준 확인</w:t>
            </w:r>
          </w:p>
        </w:tc>
      </w:tr>
      <w:tr w:rsidR="00627569" w:rsidRPr="00F25D7F" w14:paraId="54160B01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8396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E153B" w14:textId="500F3E5E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06814D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확인</w:t>
            </w:r>
          </w:p>
          <w:p w14:paraId="299480B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확인</w:t>
            </w:r>
          </w:p>
          <w:p w14:paraId="411B6C4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실패 시 원복 및 재승인 기준 정의 여부</w:t>
            </w:r>
          </w:p>
        </w:tc>
      </w:tr>
      <w:tr w:rsidR="00627569" w:rsidRPr="00F25D7F" w14:paraId="2A21CF8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31C5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Times New Roman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2A80C" w14:textId="528BE26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보안 유지관리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57558C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계정권한, 접근통제, 보안패치, 취약점 조치 기준 확인</w:t>
            </w:r>
          </w:p>
          <w:p w14:paraId="07FE064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기준 확인</w:t>
            </w:r>
          </w:p>
          <w:p w14:paraId="374341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외부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인력 접근통제 및 작업승인 기준 확인</w:t>
            </w:r>
          </w:p>
        </w:tc>
      </w:tr>
    </w:tbl>
    <w:p w14:paraId="17ACC0E4" w14:textId="77777777" w:rsidR="0027495B" w:rsidRPr="00F25D7F" w:rsidRDefault="0027495B" w:rsidP="002908BE">
      <w:pPr>
        <w:pStyle w:val="a5"/>
      </w:pPr>
    </w:p>
    <w:p w14:paraId="3EC55AA6" w14:textId="13712CFE" w:rsidR="003B51C7" w:rsidRPr="00BD3668" w:rsidRDefault="003B51C7" w:rsidP="003B51C7">
      <w:pPr>
        <w:outlineLvl w:val="1"/>
        <w:rPr>
          <w:rFonts w:ascii="바탕체" w:eastAsia="바탕체" w:hAnsi="바탕체"/>
        </w:rPr>
      </w:pPr>
      <w:r w:rsidRPr="00BD3668">
        <w:rPr>
          <w:rFonts w:ascii="바탕체" w:eastAsia="바탕체" w:hAnsi="바탕체" w:hint="eastAsia"/>
        </w:rPr>
        <w:t>2</w:t>
      </w:r>
      <w:r w:rsidRPr="00BD3668">
        <w:rPr>
          <w:rFonts w:ascii="바탕체" w:eastAsia="바탕체" w:hAnsi="바탕체"/>
        </w:rPr>
        <w:t xml:space="preserve">. </w:t>
      </w:r>
      <w:r w:rsidRPr="00BD3668">
        <w:rPr>
          <w:rFonts w:ascii="바탕체" w:eastAsia="바탕체" w:hAnsi="바탕체" w:hint="eastAsia"/>
        </w:rPr>
        <w:t>설계 단계</w:t>
      </w:r>
    </w:p>
    <w:p w14:paraId="12AE213B" w14:textId="5783A5AF" w:rsidR="003B51C7" w:rsidRDefault="003B51C7" w:rsidP="003B51C7">
      <w:pPr>
        <w:outlineLvl w:val="2"/>
      </w:pPr>
      <w:r w:rsidRPr="00BD3668">
        <w:rPr>
          <w:rFonts w:ascii="바탕체" w:eastAsia="바탕체" w:hAnsi="바탕체" w:hint="eastAsia"/>
        </w:rPr>
        <w:t>가.</w:t>
      </w:r>
      <w:r w:rsidRPr="00BD3668">
        <w:rPr>
          <w:rFonts w:ascii="바탕체" w:eastAsia="바탕체" w:hAnsi="바탕체"/>
        </w:rPr>
        <w:t xml:space="preserve"> </w:t>
      </w:r>
      <w:r w:rsidRPr="00BD3668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125DC3" w:rsidRPr="003B51C7" w14:paraId="3326166B" w14:textId="77777777" w:rsidTr="006D09B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768E2" w14:textId="473DBB5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F900C" w14:textId="01B6341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067832" w:rsidRPr="003B51C7" w14:paraId="46C103AD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36DCAA" w14:textId="60A0DD5B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1.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 수행체계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730B7" w14:textId="684AD311" w:rsidR="00067832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요구정의 단계에서 확정된 </w:t>
            </w:r>
            <w:r w:rsidR="00067832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수행체계가 설계 </w:t>
            </w:r>
            <w:r w:rsidR="00067832" w:rsidRPr="00125DC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산출물에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[2-2-가-1-01]</w:t>
            </w:r>
          </w:p>
          <w:p w14:paraId="32C6AC6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운영, 유지관리, 장애, 변경, 배포, 패치, 보안조치 수행체계 반영 여부</w:t>
            </w:r>
          </w:p>
          <w:p w14:paraId="19376B5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 간 업무 연계 구조 반영 여부</w:t>
            </w:r>
          </w:p>
          <w:p w14:paraId="6EBC3EC5" w14:textId="0AD1445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운영조직, 유지관리 수행사, 상용SW 공급사, 인프라 운영팀 간 수행체계 정합성 확인</w:t>
            </w:r>
          </w:p>
        </w:tc>
      </w:tr>
      <w:tr w:rsidR="00067832" w:rsidRPr="003B51C7" w14:paraId="0297F29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B6E44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5FDC8" w14:textId="61B56A0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업무흐름이 실제 수행 가능한 절차로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[2-2-가-1-02]</w:t>
            </w:r>
          </w:p>
          <w:p w14:paraId="2BD64C6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접수–분석–조치–검증–보고 절차 설계 여부</w:t>
            </w:r>
          </w:p>
          <w:p w14:paraId="24C957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접수–영향도 분석–수정–테스트–배포–종료 절차 설계 여부</w:t>
            </w:r>
          </w:p>
          <w:p w14:paraId="04606F3C" w14:textId="573EF1A6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패치, 정기점검, 긴급변경, 배포, 원복 절차 설계 여부</w:t>
            </w:r>
          </w:p>
        </w:tc>
      </w:tr>
      <w:tr w:rsidR="00067832" w:rsidRPr="003B51C7" w14:paraId="69D4281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261A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E7C34" w14:textId="3095BB5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경계와 인계 기준이 명확하게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[2-2-가-1-03]</w:t>
            </w:r>
          </w:p>
          <w:p w14:paraId="31BDD5F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이슈와 유지관리 요청의 분류 기준 반영 여부</w:t>
            </w:r>
          </w:p>
          <w:p w14:paraId="1418EC6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장애와 문제, 오류수정과 기능개선, 단순문의와 CSR 구분 기준 반영 여부</w:t>
            </w:r>
          </w:p>
          <w:p w14:paraId="7FA7F7A3" w14:textId="5AC6B4F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운영팀에서 유지관리팀 또는 공급사로 이관하는 기준과 절차 설계 여부</w:t>
            </w:r>
          </w:p>
        </w:tc>
      </w:tr>
      <w:tr w:rsidR="00067832" w:rsidRPr="003B51C7" w14:paraId="5C2BC6C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E324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2. 역할·책임 및 의사결정체계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384D3" w14:textId="65DC561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발주기관, 운영조직, 유지관리 수행사, 공급사 간 역할과 책임이 설계에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[2-2-가-2-01]</w:t>
            </w:r>
          </w:p>
          <w:p w14:paraId="6D380A5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장애, 변경, 배포, 패치, 기술지원, 보안조치별 책임 주체 명확화 여부</w:t>
            </w:r>
          </w:p>
          <w:p w14:paraId="69419FF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유지관리별 책임자 지정 여부</w:t>
            </w:r>
          </w:p>
          <w:p w14:paraId="14FD8032" w14:textId="19F1B88C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검토 여부</w:t>
            </w:r>
          </w:p>
        </w:tc>
      </w:tr>
      <w:tr w:rsidR="00067832" w:rsidRPr="003B51C7" w14:paraId="020C2CF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54DC8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FFB02" w14:textId="29A6FAF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의사결정 및 승인체계가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[2-2-가-2-02]</w:t>
            </w:r>
          </w:p>
          <w:p w14:paraId="4C7F4D1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중대장애, 긴급변경, 정기변경, 배포, 시스템 중단 승인권자 정의 여부</w:t>
            </w:r>
          </w:p>
          <w:p w14:paraId="70C5BB7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보안패치, 상용SW 업그레이드, 인프라 구성변경, 데이터 변경 승인절차 설계 여부</w:t>
            </w:r>
          </w:p>
          <w:p w14:paraId="2D35BFCF" w14:textId="4ABDDCA0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의사결정 지연 시 보고 및 escalation 체계 반영 여부</w:t>
            </w:r>
          </w:p>
        </w:tc>
      </w:tr>
      <w:tr w:rsidR="00067832" w:rsidRPr="003B51C7" w14:paraId="3B7C63D2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68FA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9CF85" w14:textId="036A18C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및 외부 기술지원 체계가 운영절차에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[2-2-가-2-03]</w:t>
            </w:r>
          </w:p>
          <w:p w14:paraId="333FA1D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기술지원 요청, 접수, 조치, 결과확인 절차 설계 여부</w:t>
            </w:r>
          </w:p>
          <w:p w14:paraId="221F6D0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제조사 패치·업그레이드·장애지원 일정과 내부 운영일정 연계 여부</w:t>
            </w:r>
          </w:p>
          <w:p w14:paraId="6A618D73" w14:textId="2B316C9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지원 지연 또는 지원 불가 시 대체 대응절차 반영 여부</w:t>
            </w:r>
          </w:p>
        </w:tc>
      </w:tr>
      <w:tr w:rsidR="00067832" w:rsidRPr="003B51C7" w14:paraId="769CDE11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0E507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3. SLA 및 서비스수준관리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9CE1C" w14:textId="2178EF80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지표와 측정방법이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[2-2-가-3-01]</w:t>
            </w:r>
          </w:p>
          <w:p w14:paraId="2A5F184C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CSR 처리기한 등 지표 설계 여부</w:t>
            </w:r>
          </w:p>
          <w:p w14:paraId="6B28A7C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유지관리 활동별 SLA 측정 기준 구분 여부</w:t>
            </w:r>
          </w:p>
          <w:p w14:paraId="7631FBFC" w14:textId="1D33E6C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측정 데이터 원천, 측정 주기, 계산 방식, 예외 기준 정의 여부</w:t>
            </w:r>
          </w:p>
        </w:tc>
      </w:tr>
      <w:tr w:rsidR="00067832" w:rsidRPr="003B51C7" w14:paraId="3926CB3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0253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E772E" w14:textId="15BAD5A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보고 및 개선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[2-2-가-3-02]</w:t>
            </w:r>
          </w:p>
          <w:p w14:paraId="15DBD4B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월간·분기·수시 보고 항목과 보고 양식 정의 여부</w:t>
            </w:r>
          </w:p>
          <w:p w14:paraId="7B151F26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미달 시 원인분석, 개선조치, 재발방지 절차 반영 여부</w:t>
            </w:r>
          </w:p>
          <w:p w14:paraId="4F9F9BBF" w14:textId="2D7BA27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결과가 품질관리, 성과관리, 계약관리와 연계되는지 확인</w:t>
            </w:r>
          </w:p>
        </w:tc>
      </w:tr>
      <w:tr w:rsidR="00067832" w:rsidRPr="003B51C7" w14:paraId="0416FCD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F2592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2F915" w14:textId="0A2D4126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서비스수준 기준이 계약 및 책임분계와 정합한가?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[2-2-가-3-03]</w:t>
            </w:r>
          </w:p>
          <w:p w14:paraId="053CD642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계약상 지원범위와 SLA 지표 간 불일치 여부</w:t>
            </w:r>
          </w:p>
          <w:p w14:paraId="7BD5A7F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장애·보안사고·성능저하 발생 시 책임 주체 명확화 여부</w:t>
            </w:r>
          </w:p>
          <w:p w14:paraId="1761200B" w14:textId="09F44A5E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공급자 또는 상용SW 제조사 지원조건과 SLA 충돌 여부</w:t>
            </w:r>
          </w:p>
        </w:tc>
      </w:tr>
      <w:tr w:rsidR="00067832" w:rsidRPr="003B51C7" w14:paraId="3CABBC1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EEC2D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4. 일정 및 수행계획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328EE" w14:textId="76D2659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활동 일정이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[2-2-가-4-01]</w:t>
            </w:r>
          </w:p>
          <w:p w14:paraId="1F4FFD2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예방점검, 보안점검, 패치, 백업점검, 성능점검 일정 설계 여부</w:t>
            </w:r>
          </w:p>
          <w:p w14:paraId="00EAF1A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릴리스 일정 설계 여부</w:t>
            </w:r>
          </w:p>
          <w:p w14:paraId="62B45EF5" w14:textId="5AAED9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월간·주간 운영계획과 유지관리계획의 연계 여부</w:t>
            </w:r>
          </w:p>
        </w:tc>
      </w:tr>
      <w:tr w:rsidR="00067832" w:rsidRPr="003B51C7" w14:paraId="4F5BC5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5B908E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98748C" w14:textId="1126D76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활동별 담당자와 선후행 관계가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[2-2-가-4-02]</w:t>
            </w:r>
          </w:p>
          <w:p w14:paraId="4C527E74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장애처리, 변경처리, CSR 처리, 패치, 점검, 보고 담당자 지정 여부</w:t>
            </w:r>
          </w:p>
          <w:p w14:paraId="47E02A2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인프라 점검과 응용SW 배포, 상용SW 패치와 업무서비스 중단 일정 간 충돌 검토 여부</w:t>
            </w:r>
          </w:p>
          <w:p w14:paraId="0AC55508" w14:textId="13CA02F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공급사 기술지원 일정과 내부 작업일정 연계 여부</w:t>
            </w:r>
          </w:p>
        </w:tc>
      </w:tr>
      <w:tr w:rsidR="00067832" w:rsidRPr="003B51C7" w14:paraId="2829EAD7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AC4FE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C7024" w14:textId="1386C49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대응절차가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[2-2-가-4-03]</w:t>
            </w:r>
          </w:p>
          <w:p w14:paraId="49A2640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 미수행, 패치 지연, 장애조치 지연 시 보고·승인·조정 절차 반영 여부</w:t>
            </w:r>
          </w:p>
          <w:p w14:paraId="53B6E4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지연 발생 시 SLA, 운영 안정성, 보안 위험에 미치는 영향 검토 기준 설계 여부</w:t>
            </w:r>
          </w:p>
          <w:p w14:paraId="0381DDE2" w14:textId="75E455A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후속 조치 일정과 책임자 지정 기준 반영 여부</w:t>
            </w:r>
          </w:p>
        </w:tc>
      </w:tr>
      <w:tr w:rsidR="00067832" w:rsidRPr="003B51C7" w14:paraId="356E1CA4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2F55F" w14:textId="7813586F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5. 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문제·이슈관리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CB910" w14:textId="1F8A68E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장애관리 프로세스가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[2-2-가-5-01]</w:t>
            </w:r>
          </w:p>
          <w:p w14:paraId="2521BC1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접수, 분류, 등급, 조치시간, 보고기준 설계 여부</w:t>
            </w:r>
          </w:p>
          <w:p w14:paraId="21C39B4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장애, 상용SW 장애, 인프라 장애, 보안 장애 분류 기준 반영 여부</w:t>
            </w:r>
          </w:p>
          <w:p w14:paraId="372C315A" w14:textId="1A3942C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비상연락망, 보고체계, 조치절차 설계 여부</w:t>
            </w:r>
          </w:p>
        </w:tc>
      </w:tr>
      <w:tr w:rsidR="00067832" w:rsidRPr="003B51C7" w14:paraId="7395229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4D9C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51D6C" w14:textId="3224CEC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및 재발방지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[2-2-가-5-02]</w:t>
            </w:r>
          </w:p>
          <w:p w14:paraId="2D0CA20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반복장애의 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전환 기준 반영 여부</w:t>
            </w:r>
          </w:p>
          <w:p w14:paraId="0E19809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대책 수립 절차 설계 여부</w:t>
            </w:r>
          </w:p>
          <w:p w14:paraId="28738A80" w14:textId="58B0B4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장기미결 문제의 담당자, 조치기한, 승인자 관리 기준 반영 여부</w:t>
            </w:r>
          </w:p>
        </w:tc>
      </w:tr>
      <w:tr w:rsidR="00067832" w:rsidRPr="003B51C7" w14:paraId="472EA2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E0A9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18CA4" w14:textId="15457A3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이슈관리와 의사결정 연계체계가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[2-2-가-5-03]</w:t>
            </w:r>
          </w:p>
          <w:p w14:paraId="60DB5670" w14:textId="682A8C81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이슈 등록, 우선순위, 조치기한, 상태관리 절차 설계 여부</w:t>
            </w:r>
          </w:p>
          <w:p w14:paraId="0021072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이슈의 escalation 및 의사결정 회의 연계 여부</w:t>
            </w:r>
          </w:p>
          <w:p w14:paraId="21C96B85" w14:textId="598FE3BF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이슈 종료 기준과 증적관리 기준 반영 여부</w:t>
            </w:r>
          </w:p>
        </w:tc>
      </w:tr>
      <w:tr w:rsidR="00BD3668" w:rsidRPr="003B51C7" w14:paraId="7C45623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14A39C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6. CSR 및 요구사항 변경관리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C8EF4" w14:textId="769BEA1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요청 및 CSR 처리절차가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[2-2-가-6-01]</w:t>
            </w:r>
          </w:p>
          <w:p w14:paraId="7E886241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단순문의, 오류수정, 기능개선, 데이터 변경, 환경변경 요청 분류 기준 설계 여부</w:t>
            </w:r>
          </w:p>
          <w:p w14:paraId="796A6490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접수, 분석, 승인, 조치, 테스트, 배포, 종료 절차 반영 여부</w:t>
            </w:r>
          </w:p>
          <w:p w14:paraId="29D57063" w14:textId="512E5471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우선순위, 처리기한, 승인권자, 종료 기준 설계 여부</w:t>
            </w:r>
          </w:p>
        </w:tc>
      </w:tr>
      <w:tr w:rsidR="00BD3668" w:rsidRPr="003B51C7" w14:paraId="7EBAD0D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D52F5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5F57E" w14:textId="35499C2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변경에 따른 영향도 분석 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[2-2-가-6-02]</w:t>
            </w:r>
          </w:p>
          <w:p w14:paraId="7EA388B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인프라, 보안 영향 분석 기준 반영 여부</w:t>
            </w:r>
          </w:p>
          <w:p w14:paraId="223A983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변경에 따른 테스트, 배포, 원복 필요성 검토 절차 설계 여부</w:t>
            </w:r>
          </w:p>
          <w:p w14:paraId="69871844" w14:textId="62C1071C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긴급변경과 정기변경의 구분 및 승인절차 반영 여부</w:t>
            </w:r>
          </w:p>
        </w:tc>
      </w:tr>
      <w:tr w:rsidR="00BD3668" w:rsidRPr="003B51C7" w14:paraId="0A5356E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EB277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5F37C" w14:textId="251C2FF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처리 결과의 추적성이 확보되도록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[2-2-가-6-03]</w:t>
            </w:r>
          </w:p>
          <w:p w14:paraId="38D9430D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요청 접수부터 조치, 검증, 승인, 종료까지 이력관리 항목 설계 여부</w:t>
            </w:r>
          </w:p>
          <w:p w14:paraId="28193A03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후속계획 관리 여부</w:t>
            </w:r>
          </w:p>
          <w:p w14:paraId="5B55EC33" w14:textId="01EE254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요청사항과 산출물, 배포결과, 사용자 확인 간 추적성 확보 여부</w:t>
            </w:r>
          </w:p>
        </w:tc>
      </w:tr>
      <w:tr w:rsidR="00BD3668" w:rsidRPr="003B51C7" w14:paraId="7B742CB0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A288C" w14:textId="01FA3D6E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7. 변경·</w:t>
            </w:r>
            <w:r w:rsidR="0006783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배포·형상관리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7B914" w14:textId="30347A9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변경관리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[2-2-가-7-01]</w:t>
            </w:r>
          </w:p>
          <w:p w14:paraId="047760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설계 여부</w:t>
            </w:r>
          </w:p>
          <w:p w14:paraId="0F55F824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반영 여부</w:t>
            </w:r>
          </w:p>
          <w:p w14:paraId="64325F05" w14:textId="72B7C6E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 실패 시 원복, 재승인, 재배포 절차 설계 여부</w:t>
            </w:r>
          </w:p>
        </w:tc>
      </w:tr>
      <w:tr w:rsidR="00BD3668" w:rsidRPr="003B51C7" w14:paraId="3618164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34F0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18628" w14:textId="4F9AE34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[2-2-가-7-02]</w:t>
            </w:r>
          </w:p>
          <w:p w14:paraId="50E562F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대상, 배포 일정, 배포 승인, 배포 검증 절차 반영 여부</w:t>
            </w:r>
          </w:p>
          <w:p w14:paraId="76BD16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개발SW 수정, 상용SW 패치, 인프라 설정변경의 배포 기준 설계 여부</w:t>
            </w:r>
          </w:p>
          <w:p w14:paraId="555B9962" w14:textId="0B131945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점검, 배포 실패 시 원복 기준 반영 여부</w:t>
            </w:r>
          </w:p>
        </w:tc>
      </w:tr>
      <w:tr w:rsidR="00BD3668" w:rsidRPr="003B51C7" w14:paraId="3812F5B5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B54D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5B719" w14:textId="3E146C2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 및 구성정보 관리체계가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[2-2-가-7-03]</w:t>
            </w:r>
          </w:p>
          <w:p w14:paraId="40CE492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서버 구성, 네트워크 구성정보 관리 기준 반영 여부</w:t>
            </w:r>
          </w:p>
          <w:p w14:paraId="651E91C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CMDB 또는 구성관리대장 최신화 절차 설계 여부</w:t>
            </w:r>
          </w:p>
          <w:p w14:paraId="1491CA84" w14:textId="44D973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 이력과 최종 운영환경 간 정합성 확인 기준 설계 여부</w:t>
            </w:r>
          </w:p>
        </w:tc>
      </w:tr>
      <w:tr w:rsidR="00BD3668" w:rsidRPr="003B51C7" w14:paraId="01C9007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8ECB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8. 산출물 및 품질보증 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1D10F" w14:textId="5C71DA7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 작성·검토·승인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[2-2-가-8-01]</w:t>
            </w:r>
          </w:p>
          <w:p w14:paraId="0C2CB1E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운영계획서, 유지관리계획서, SLA 관리표, 장애관리대장, 변경관리대장 작성 기준 반영 여부</w:t>
            </w:r>
          </w:p>
          <w:p w14:paraId="36C75DFA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정기점검보고서, 월간운영보고서, 패치결과서, 배포결과서, 보안점검결과서 작성 기준 반영 여부</w:t>
            </w:r>
          </w:p>
          <w:p w14:paraId="364EA2D1" w14:textId="29B243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승인자, 제출주기 설계 여부</w:t>
            </w:r>
          </w:p>
        </w:tc>
      </w:tr>
      <w:tr w:rsidR="00BD3668" w:rsidRPr="003B51C7" w14:paraId="71FD510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22EB0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82976" w14:textId="2CE35DC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품질검토 기준이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[2-2-가-8-02]</w:t>
            </w:r>
          </w:p>
          <w:p w14:paraId="1B2C7BC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 작성 기준, 검토 체크리스트, 승인 기준 설계 여부</w:t>
            </w:r>
          </w:p>
          <w:p w14:paraId="3889B89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미작성·지연·부실 산출물에 대한 보완 절차 반영 여부</w:t>
            </w:r>
          </w:p>
          <w:p w14:paraId="31A06988" w14:textId="149523C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운영성과와 산출물 간 정합성 확인 절차 설계 여부</w:t>
            </w:r>
          </w:p>
        </w:tc>
      </w:tr>
      <w:tr w:rsidR="00BD3668" w:rsidRPr="003B51C7" w14:paraId="2DBD9B8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A9CD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50D6C" w14:textId="5F4CCFF2" w:rsidR="00BD3668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125DC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운영성과와 연계되도록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[2-2-가-8-03]</w:t>
            </w:r>
          </w:p>
          <w:p w14:paraId="2E7727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SLA 점검, 운영성과 점검 계획 반영 여부</w:t>
            </w:r>
          </w:p>
          <w:p w14:paraId="760FF7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장애, 변경, 배포, 보안점검 결과의 품질관리 반영 여부</w:t>
            </w:r>
          </w:p>
          <w:p w14:paraId="7DFEA99B" w14:textId="2C37DC6C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품질 미흡사항에 대한 조치 및 재확인 절차 설계 여부</w:t>
            </w:r>
          </w:p>
        </w:tc>
      </w:tr>
      <w:tr w:rsidR="00BD3668" w:rsidRPr="003B51C7" w14:paraId="2A38EA32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4DD44" w14:textId="6EB0715F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9. 보안·</w:t>
            </w:r>
            <w:r w:rsidR="0006783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개인정보 및 준거성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C0F3" w14:textId="52E923E6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과정의 보안관리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[2-2-가-9-01]</w:t>
            </w:r>
          </w:p>
          <w:p w14:paraId="0F2BE7C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계정관리, 접근통제, 권한점검, 보안패치, 취약점 조치 절차 설계 여부</w:t>
            </w:r>
          </w:p>
          <w:p w14:paraId="217BEB1E" w14:textId="65AF5332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운영자·개발자·외부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인력의 접근권한 통제 기준 반영 여부</w:t>
            </w:r>
          </w:p>
          <w:p w14:paraId="7BA95543" w14:textId="226897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기준 설계 여부</w:t>
            </w:r>
          </w:p>
        </w:tc>
      </w:tr>
      <w:tr w:rsidR="00BD3668" w:rsidRPr="003B51C7" w14:paraId="7BC8338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7D4792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6441F" w14:textId="2D55B9AC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개인정보 및 중요정보 보호절차가 </w:t>
            </w:r>
            <w:r w:rsidR="00BD366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활동에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[2-2-가-9-02]</w:t>
            </w:r>
          </w:p>
          <w:p w14:paraId="024EE2C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개인정보 처리시스템 유지관리 시 접근통제와 로그관리 절차 반영 여부</w:t>
            </w:r>
          </w:p>
          <w:p w14:paraId="0B4E467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테스트·장애처리·데이터 추출 시 개인정보 보호조치 설계 여부</w:t>
            </w:r>
          </w:p>
          <w:p w14:paraId="352F89DA" w14:textId="275F3A5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외부인력 접근, 개인정보 처리 위탁, 자료 반출입 관리 절차 반영 여부</w:t>
            </w:r>
          </w:p>
        </w:tc>
      </w:tr>
      <w:tr w:rsidR="00BD3668" w:rsidRPr="003B51C7" w14:paraId="4EF078B0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EB3BD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DA098" w14:textId="7ED518F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관련 지침·표준·계약조건 준수체계가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[2-2-가-9-03]</w:t>
            </w:r>
          </w:p>
          <w:p w14:paraId="641FA02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 및 유지관리 관련 지침, 표준, 계약조건 준수 기준 반영 여부</w:t>
            </w:r>
          </w:p>
          <w:p w14:paraId="0F718EC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보안점검, 취약점 조치, 패치관리의 준거성 확보 절차 설계 여부</w:t>
            </w:r>
          </w:p>
          <w:p w14:paraId="13F23BE5" w14:textId="2C4FE0D8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감사·감리 대응을 위한 증적관리 기준 설계 여부</w:t>
            </w:r>
          </w:p>
        </w:tc>
      </w:tr>
      <w:tr w:rsidR="00BD3668" w:rsidRPr="003B51C7" w14:paraId="72271386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52D02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10. 운영성과 및 지속개선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9EDC9" w14:textId="72EF456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관리체계가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[2-2-가-10-01]</w:t>
            </w:r>
          </w:p>
          <w:p w14:paraId="3FEE985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장애건수, 처리시간, SLA 달성률, CSR 처리율, 사용자 만족도 등 지표 설계 여부</w:t>
            </w:r>
          </w:p>
          <w:p w14:paraId="7F6AC45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구분 여부</w:t>
            </w:r>
          </w:p>
          <w:p w14:paraId="560753CF" w14:textId="3F56C9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 절차 반영 여부</w:t>
            </w:r>
          </w:p>
        </w:tc>
      </w:tr>
      <w:tr w:rsidR="00BD3668" w:rsidRPr="003B51C7" w14:paraId="51944E09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4E806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F35DB" w14:textId="5ABE8B0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 도출 및 관리절차가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[2-2-가-10-02]</w:t>
            </w:r>
          </w:p>
          <w:p w14:paraId="6983025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기준 반영 여부</w:t>
            </w:r>
          </w:p>
          <w:p w14:paraId="67D36BB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설계 여부</w:t>
            </w:r>
          </w:p>
          <w:p w14:paraId="02E62133" w14:textId="61FDFCAD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개선결과의 효과 측정 및 후속관리 기준 반영 여부</w:t>
            </w:r>
          </w:p>
        </w:tc>
      </w:tr>
      <w:tr w:rsidR="00BD3668" w:rsidRPr="003B51C7" w14:paraId="3D08020F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2851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A908B" w14:textId="02602D8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 또는 다음 단계 인수인계 기준이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[2-2-가-10-03]</w:t>
            </w:r>
          </w:p>
          <w:p w14:paraId="3DF89DA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잔여 이슈, 미처리 CSR, 보류 변경사항 인계 기준 반영 여부</w:t>
            </w:r>
          </w:p>
          <w:p w14:paraId="4D27CF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산출물, 구성정보, 계정·권한, 운영지식 인계 기준 설계 여부</w:t>
            </w:r>
          </w:p>
          <w:p w14:paraId="4737A6D5" w14:textId="05C40CB2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감리 지적사항 조치계획 및 후속 확인 기준 반영 여부</w:t>
            </w:r>
          </w:p>
        </w:tc>
      </w:tr>
    </w:tbl>
    <w:p w14:paraId="5A360231" w14:textId="77777777" w:rsidR="00EA2F7A" w:rsidRPr="00EA2F7A" w:rsidRDefault="00EA2F7A" w:rsidP="002908BE">
      <w:pPr>
        <w:pStyle w:val="a5"/>
      </w:pPr>
    </w:p>
    <w:p w14:paraId="6FC0B1D2" w14:textId="1CE994DC" w:rsidR="00EA2F7A" w:rsidRPr="00067832" w:rsidRDefault="00EA2F7A" w:rsidP="00EA2F7A">
      <w:pPr>
        <w:outlineLvl w:val="2"/>
        <w:rPr>
          <w:rFonts w:ascii="바탕체" w:eastAsia="바탕체" w:hAnsi="바탕체"/>
        </w:rPr>
      </w:pPr>
      <w:r w:rsidRPr="00067832">
        <w:rPr>
          <w:rFonts w:ascii="바탕체" w:eastAsia="바탕체" w:hAnsi="바탕체" w:hint="eastAsia"/>
        </w:rPr>
        <w:t>나.</w:t>
      </w:r>
      <w:r w:rsidR="0017490D">
        <w:rPr>
          <w:rFonts w:ascii="바탕체" w:eastAsia="바탕체" w:hAnsi="바탕체" w:hint="eastAsia"/>
        </w:rPr>
        <w:t xml:space="preserve"> </w:t>
      </w:r>
      <w:r w:rsidRPr="00067832">
        <w:rPr>
          <w:rFonts w:ascii="바탕체" w:eastAsia="바탕체" w:hAnsi="바탕체"/>
        </w:rPr>
        <w:t>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8A3FDA" w:rsidRPr="00EF0195" w14:paraId="48067B73" w14:textId="77777777" w:rsidTr="008A3FDA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B8D5E" w14:textId="0E9ED445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7B089E" w14:textId="470F5DD9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8A3FDA" w:rsidRPr="00EF0195" w14:paraId="7ADFCBA4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5A58F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1. 릴리즈 및 배포관리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1BBD5" w14:textId="7BBEB75F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릴리즈 및 배포 절차가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091BD42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릴리즈 유형, 배포 주기, 정기·긴급 배포 기준 설계 여부</w:t>
            </w:r>
          </w:p>
          <w:p w14:paraId="08A9807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운영환경 반영 절차, 승인 절차, 배포 책임자 정의 여부</w:t>
            </w:r>
          </w:p>
          <w:p w14:paraId="6A1320D7" w14:textId="4898287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확인, 실패 시 원복 절차 반영 여부</w:t>
            </w:r>
          </w:p>
        </w:tc>
      </w:tr>
      <w:tr w:rsidR="008A3FDA" w:rsidRPr="00EF0195" w14:paraId="2896CC99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CCE75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3D968" w14:textId="7A136429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 및 배포 계획이 변경관리·구성관리와 연계되어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714C06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변경요청 승인 후 릴리즈 계획 수립 절차 반영 여부</w:t>
            </w:r>
          </w:p>
          <w:p w14:paraId="0CBE458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대상 소스, 설정파일, 배포파일, 버전정보 관리 기준 설계 여부</w:t>
            </w:r>
          </w:p>
          <w:p w14:paraId="6D491AD2" w14:textId="6E7B56CF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결과가 구성관리대장 또는 CMDB에 반영되는 절차 정의 여부</w:t>
            </w:r>
          </w:p>
        </w:tc>
      </w:tr>
      <w:tr w:rsidR="008A3FDA" w:rsidRPr="00EF0195" w14:paraId="05F2C557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B4A56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16511" w14:textId="0D9C30E6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자동화 및 검증체계가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6866654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빌드, 패키징, 배포, 검증 자동화 도구 적용 여부</w:t>
            </w:r>
          </w:p>
          <w:p w14:paraId="03ACC693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검증 체크리스트와 성공·실패 판정 기준 정의 여부</w:t>
            </w:r>
          </w:p>
          <w:p w14:paraId="123B3F29" w14:textId="798BCFB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이력, 오류 이력, 재배포 이력 관리 기준 설계 여부</w:t>
            </w:r>
          </w:p>
        </w:tc>
      </w:tr>
      <w:tr w:rsidR="008A3FDA" w:rsidRPr="00EF0195" w14:paraId="19D26456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4D0E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2. 테스트 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98D45" w14:textId="4D6A53A2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 절차가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13A3146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절차 정의 여부</w:t>
            </w:r>
          </w:p>
          <w:p w14:paraId="63BCF1C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제공 기준 설계 여부</w:t>
            </w:r>
          </w:p>
          <w:p w14:paraId="303FC76D" w14:textId="4669C8C4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 수행자, 지원자, 승인자 역할 구분 여부</w:t>
            </w:r>
          </w:p>
        </w:tc>
      </w:tr>
      <w:tr w:rsidR="008A3FDA" w:rsidRPr="00EF0195" w14:paraId="4715265B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E75910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1717A" w14:textId="31C3E4D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 처리와 재검증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7326AC69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결함 등록, 등급 분류, 조치기한, 담당자 지정 기준 반영 여부</w:t>
            </w:r>
          </w:p>
          <w:p w14:paraId="2AC693D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결함 조치 후 재시험 및 승인 기준 정의 여부</w:t>
            </w:r>
          </w:p>
          <w:p w14:paraId="2450B3F9" w14:textId="5EC0F011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설계 여부</w:t>
            </w:r>
          </w:p>
        </w:tc>
      </w:tr>
      <w:tr w:rsidR="008A3FDA" w:rsidRPr="00EF0195" w14:paraId="573C4DD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68F98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7FE43" w14:textId="78FC004D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운영환경 반영 가능성을 판단할 테스트 종료 기준이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446074C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주요 업무기능, 권한별 기능, 배치, 연계 기능 검증 기준 반영 여부</w:t>
            </w:r>
          </w:p>
          <w:p w14:paraId="695E22B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회귀시험 범위와 합격 기준 정의 여부</w:t>
            </w:r>
          </w:p>
          <w:p w14:paraId="1838D47C" w14:textId="639F17B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 결과서, 사용자 확인서, 운영 반영 승인 증적 기준 설계 여부</w:t>
            </w:r>
          </w:p>
        </w:tc>
      </w:tr>
      <w:tr w:rsidR="008A3FDA" w:rsidRPr="00EF0195" w14:paraId="7667D6BC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99021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3. 장애관리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4196F" w14:textId="21613194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장애관리 절차가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01A0B40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 접수, 분류, 등급, 분석, 조치, 검증, 종료 절차 설계 여부</w:t>
            </w:r>
          </w:p>
          <w:p w14:paraId="4081E2E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애플리케이션 오류, 배치 오류, 연계 오류, 화면 오류 분류 기준 반영 여부</w:t>
            </w:r>
          </w:p>
          <w:p w14:paraId="3BF30DDE" w14:textId="43DAEB4E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장애등급별 조치시간, 보고기준, escalation 기준 정의 여부</w:t>
            </w:r>
          </w:p>
        </w:tc>
      </w:tr>
      <w:tr w:rsidR="008A3FDA" w:rsidRPr="00EF0195" w14:paraId="36A61D0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6E41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E1C70" w14:textId="2DE8A10E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원인분석 및 재발방지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21A5FAB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임시조치와 근본조치 구분 기준 반영 여부</w:t>
            </w:r>
          </w:p>
          <w:p w14:paraId="26BB109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반복장애의 문제관리 전환 기준 설계 여부</w:t>
            </w:r>
          </w:p>
          <w:p w14:paraId="1D99F704" w14:textId="6E935F4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재발방지 대책 수립, 조치확인, 운영보고 반영 절차 정의 여부</w:t>
            </w:r>
          </w:p>
        </w:tc>
      </w:tr>
      <w:tr w:rsidR="008A3FDA" w:rsidRPr="00EF0195" w14:paraId="1CFEC810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E21E8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3C0C8" w14:textId="0C451FDE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책임분계와 협업절차가 명확히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3E98930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운영조직, 개발SW 운영 담당, 유지관리 담당, 외부 연계기관 간 역할 정의 여부</w:t>
            </w:r>
          </w:p>
          <w:p w14:paraId="601A159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 발생 시 사용자 공지, 업무부서 확인, 서비스 정상화 확인 절차 반영 여부</w:t>
            </w:r>
          </w:p>
          <w:p w14:paraId="70D7AC6D" w14:textId="0B3DE22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의사결정 체계 반영 여부</w:t>
            </w:r>
          </w:p>
        </w:tc>
      </w:tr>
    </w:tbl>
    <w:p w14:paraId="00E8A08A" w14:textId="77777777" w:rsidR="007A3BEB" w:rsidRPr="00EA2F7A" w:rsidRDefault="007A3BEB" w:rsidP="007A3BEB">
      <w:pPr>
        <w:pStyle w:val="a5"/>
      </w:pPr>
    </w:p>
    <w:p w14:paraId="77638A86" w14:textId="47814011" w:rsidR="007A3BEB" w:rsidRPr="00067832" w:rsidRDefault="009903AA" w:rsidP="007A3B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다</w:t>
      </w:r>
      <w:r w:rsidR="007A3BEB" w:rsidRPr="00067832">
        <w:rPr>
          <w:rFonts w:ascii="바탕체" w:eastAsia="바탕체" w:hAnsi="바탕체" w:hint="eastAsia"/>
        </w:rPr>
        <w:t>.</w:t>
      </w:r>
      <w:r>
        <w:rPr>
          <w:rFonts w:ascii="바탕체" w:eastAsia="바탕체" w:hAnsi="바탕체" w:hint="eastAsia"/>
        </w:rPr>
        <w:t xml:space="preserve"> </w:t>
      </w:r>
      <w:r w:rsidR="007A3BEB" w:rsidRPr="00067832">
        <w:rPr>
          <w:rFonts w:ascii="바탕체" w:eastAsia="바탕체" w:hAnsi="바탕체"/>
        </w:rPr>
        <w:t>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7A3BEB" w:rsidRPr="00EF0195" w14:paraId="1C9D1D06" w14:textId="77777777" w:rsidTr="00721647">
        <w:trPr>
          <w:tblHeader/>
        </w:trPr>
        <w:tc>
          <w:tcPr>
            <w:tcW w:w="168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C4C0F7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2B77BC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7A3BEB" w:rsidRPr="00EF0195" w14:paraId="396CB3C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BF5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FD4BE" w14:textId="33956EA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23138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신규·변경 서비스의 운영 인수 조건과 운영 readiness 점검 기준 정의 여부</w:t>
            </w:r>
          </w:p>
          <w:p w14:paraId="4552025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구성정보, 계정정보, 접근경로, 모니터링 항목 인수 기준 설계 여부</w:t>
            </w:r>
          </w:p>
          <w:p w14:paraId="763063A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 전환 승인자와 승인 증적 기준 반영 여부</w:t>
            </w:r>
          </w:p>
        </w:tc>
      </w:tr>
      <w:tr w:rsidR="007A3BEB" w:rsidRPr="00EF0195" w14:paraId="6D64A325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44B25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7B7F2A" w14:textId="0417E9E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구현 지원 절차가 인프라 운영 관점에서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8CA3EE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보안정책, 백업, 모니터링 설정 지원 절차 설계 여부</w:t>
            </w:r>
          </w:p>
          <w:p w14:paraId="31DB28A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응용SW 운영팀, 인프라 운영팀, 보안팀 간 협업 절차 반영 여부</w:t>
            </w:r>
          </w:p>
          <w:p w14:paraId="3FB3BCF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신규·변경 서비스 반영 시 장애·변경관리 절차 연계 여부</w:t>
            </w:r>
          </w:p>
        </w:tc>
      </w:tr>
      <w:tr w:rsidR="007A3BEB" w:rsidRPr="00EF0195" w14:paraId="3AF75BE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EEAA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.서비스수준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2D0FB1" w14:textId="13455A07" w:rsidR="007A3BEB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SLA 지표와 측정방법이 구체적으로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</w:t>
            </w:r>
            <w:r w:rsidR="008F280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-01]</w:t>
            </w:r>
          </w:p>
          <w:p w14:paraId="5BBFB91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성능, 용량 등 지표 정의 여부</w:t>
            </w:r>
          </w:p>
          <w:p w14:paraId="652B8AC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측정 기준 구분 여부</w:t>
            </w:r>
          </w:p>
          <w:p w14:paraId="5277049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측정 데이터 원천, 측정 주기, 산정 방식, 예외 기준 설계 여부</w:t>
            </w:r>
          </w:p>
        </w:tc>
      </w:tr>
      <w:tr w:rsidR="007A3BEB" w:rsidRPr="00EF0195" w14:paraId="28FB6BC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B210D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3C37DC" w14:textId="32D3769F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미달 시 개선 및 보고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</w:t>
            </w:r>
            <w:r w:rsidR="00E604B4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-02]</w:t>
            </w:r>
          </w:p>
          <w:p w14:paraId="2C37B82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미달 원인분석, 개선조치, 재발방지 절차 반영 여부</w:t>
            </w:r>
          </w:p>
          <w:p w14:paraId="70A0AA1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반복 미달 항목의 문제관리 전환 기준 설계 여부</w:t>
            </w:r>
          </w:p>
          <w:p w14:paraId="5EA9890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결과의 서비스보고 및 성과관리 연계 여부</w:t>
            </w:r>
          </w:p>
        </w:tc>
      </w:tr>
      <w:tr w:rsidR="007A3BEB" w:rsidRPr="00EF0195" w14:paraId="69A21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0AE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서비스 보고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1AD37" w14:textId="030A806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 보고체계가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3A9F134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 항목, 보고주기, 보고대상 정의 여부</w:t>
            </w:r>
          </w:p>
          <w:p w14:paraId="03B3BE7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장애, 성능, 용량, 변경, 보안, 백업, 점검 결과 보고 기준 반영 여부</w:t>
            </w:r>
          </w:p>
          <w:p w14:paraId="219EF17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보고자료 작성자, 검토자, 승인자 지정 여부</w:t>
            </w:r>
          </w:p>
        </w:tc>
      </w:tr>
      <w:tr w:rsidR="007A3BEB" w:rsidRPr="00EF0195" w14:paraId="54ABA5FF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D7586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6673CE" w14:textId="43A54EB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보고자료의 신뢰성을 확보할 수 있도록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2075755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모니터링 시스템, 장애관리시스템, 변경관리시스템 등 데이터 원천 정의 여부</w:t>
            </w:r>
          </w:p>
          <w:p w14:paraId="5523335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절차 설계 여부</w:t>
            </w:r>
          </w:p>
          <w:p w14:paraId="42766FC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실적과 운영보고 간 정합성 확인 기준 반영 여부</w:t>
            </w:r>
          </w:p>
        </w:tc>
      </w:tr>
      <w:tr w:rsidR="007A3BEB" w:rsidRPr="00EF0195" w14:paraId="0D0FE4F3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5C231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서비스 연속성 및 가용성 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BA7AD4" w14:textId="491D8E63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서비스 연속성과 가용성 확보 방안이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5B06D23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주요 시스템별 가용성 목표, 장애 허용 기준, 서비스 중단 허용시간 반영 여부</w:t>
            </w:r>
          </w:p>
          <w:p w14:paraId="2FBB282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이중화, 장애전환, 백업·복구, DR 연계 구조 반영 여부</w:t>
            </w:r>
          </w:p>
          <w:p w14:paraId="39FF2A8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업무 중요도별 복구 우선순위 정의 여부</w:t>
            </w:r>
          </w:p>
        </w:tc>
      </w:tr>
      <w:tr w:rsidR="007A3BEB" w:rsidRPr="00EF0195" w14:paraId="371AC226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2DF0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D27E76" w14:textId="3E190C2B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재해 발생 시 복구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0A4A3ED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RTO, RPO, 복구 절차, 복구 승인 기준 반영 여부</w:t>
            </w:r>
          </w:p>
          <w:p w14:paraId="5D58E2D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비상연락망, 장애보고, 복구 후 정상성 검증 기준 설계 여부</w:t>
            </w:r>
          </w:p>
          <w:p w14:paraId="3603492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복구훈련 또는 모의훈련 수행 기준 반영 여부</w:t>
            </w:r>
          </w:p>
        </w:tc>
      </w:tr>
      <w:tr w:rsidR="007A3BEB" w:rsidRPr="00EF0195" w14:paraId="4911FCF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A566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용량관리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1A72D" w14:textId="034D3A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용량관리 기준이 구체적으로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4ED749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용량 임계치 정의 여부</w:t>
            </w:r>
          </w:p>
          <w:p w14:paraId="34308EF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사용량 증가 추세, 피크 사용량, 월말·연말 부하 반영 여부</w:t>
            </w:r>
          </w:p>
          <w:p w14:paraId="45EA502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증설 기준, 증설 절차, 승인 기준 설계 여부</w:t>
            </w:r>
          </w:p>
        </w:tc>
      </w:tr>
      <w:tr w:rsidR="007A3BEB" w:rsidRPr="00EF0195" w14:paraId="6774500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F6E26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82537" w14:textId="2E48FC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대응절차가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3E9897B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용량 부족 예측, 사전 경보, 증설 요청 기준 반영 여부</w:t>
            </w:r>
          </w:p>
          <w:p w14:paraId="7F01B83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기준 설계 여부</w:t>
            </w:r>
          </w:p>
          <w:p w14:paraId="0005540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SLA 연계 여부</w:t>
            </w:r>
          </w:p>
        </w:tc>
      </w:tr>
      <w:tr w:rsidR="007A3BEB" w:rsidRPr="00EF0195" w14:paraId="092147D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7A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정보보안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22BB7" w14:textId="316965E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23C3E5E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계정관리, 접근통제, 권한점검, 보안패치, 취약점 조치 절차 반영 여부</w:t>
            </w:r>
          </w:p>
          <w:p w14:paraId="2D584B6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기준 설계 여부</w:t>
            </w:r>
          </w:p>
          <w:p w14:paraId="2F52736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기준 반영 여부</w:t>
            </w:r>
          </w:p>
        </w:tc>
      </w:tr>
      <w:tr w:rsidR="007A3BEB" w:rsidRPr="00EF0195" w14:paraId="7AF3F78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D912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70E7E" w14:textId="0D77B2F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인력의 접근통제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6043B2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반영 여부</w:t>
            </w:r>
          </w:p>
          <w:p w14:paraId="20245B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기준 설계 여부</w:t>
            </w:r>
          </w:p>
          <w:p w14:paraId="2DD2618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기준 반영 여부</w:t>
            </w:r>
          </w:p>
        </w:tc>
      </w:tr>
      <w:tr w:rsidR="007A3BEB" w:rsidRPr="00EF0195" w14:paraId="630AB8E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3D92E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비즈니스 관계 및 공급자관리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AF908E" w14:textId="121F39C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72495F1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업무부서 요청 접수, 우선순위, 승인, 반영 절차 정의 여부</w:t>
            </w:r>
          </w:p>
          <w:p w14:paraId="03D0F3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 변경 요청과 운영 영향도 검토 절차 반영 여부</w:t>
            </w:r>
          </w:p>
          <w:p w14:paraId="022BBD5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업무부서 만족도 또는 서비스 개선 요구 반영 절차 설계 여부</w:t>
            </w:r>
          </w:p>
        </w:tc>
      </w:tr>
      <w:tr w:rsidR="007A3BEB" w:rsidRPr="00EF0195" w14:paraId="1E003B1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62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0015B8" w14:textId="767D6AA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공급자와의 운영지원 체계가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404DDF8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공급사별 지원 범위 정의 여부</w:t>
            </w:r>
          </w:p>
          <w:p w14:paraId="068513E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장애, 패치, 기술지원, 긴급지원 요청 절차 반영 여부</w:t>
            </w:r>
          </w:p>
          <w:p w14:paraId="3A59B1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정합성 확인 기준 설계 여부</w:t>
            </w:r>
          </w:p>
        </w:tc>
      </w:tr>
      <w:tr w:rsidR="007A3BEB" w:rsidRPr="00EF0195" w14:paraId="3900B8B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8C25A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인시던트 및 서비스 요청관리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D2F31" w14:textId="2AF9AD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 서비스 요청 처리절차가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7758352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인시던트, 서비스 요청, 장애, 문의, 작업요청의 분류 기준 반영 여부</w:t>
            </w:r>
          </w:p>
          <w:p w14:paraId="0DFB1406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설계 여부</w:t>
            </w:r>
          </w:p>
          <w:p w14:paraId="743BE65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우선순위, 처리기한, 보고기준 정의 여부</w:t>
            </w:r>
          </w:p>
        </w:tc>
      </w:tr>
      <w:tr w:rsidR="007A3BEB" w:rsidRPr="00EF0195" w14:paraId="02EE8AE2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E72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14797" w14:textId="171C9E1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요청 처리 결과를 추적관리할 수 있도록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14B43AE8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요청 이력, 처리결과, 승인, 사용자 확인 항목 정의 여부</w:t>
            </w:r>
          </w:p>
          <w:p w14:paraId="6144A1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관리 기준 반영 여부</w:t>
            </w:r>
          </w:p>
          <w:p w14:paraId="21061F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기준 설계 여부</w:t>
            </w:r>
          </w:p>
        </w:tc>
      </w:tr>
      <w:tr w:rsidR="007A3BEB" w:rsidRPr="00EF0195" w14:paraId="6CB27621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E5904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문제관리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C7763" w14:textId="7617B3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53DD066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 등록 기준, 우선순위, 담당자, 조치기한 정의 여부</w:t>
            </w:r>
          </w:p>
          <w:p w14:paraId="614A82FD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절차 반영 여부</w:t>
            </w:r>
          </w:p>
          <w:p w14:paraId="0290164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장기미결 문제의 보고 및 의사결정 절차 설계 여부</w:t>
            </w:r>
          </w:p>
        </w:tc>
      </w:tr>
      <w:tr w:rsidR="007A3BEB" w:rsidRPr="00EF0195" w14:paraId="3A256153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5B9B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32A47" w14:textId="1BEB864D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연계되도록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5AD9BC7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변경관리·릴리즈관리 연계 기준 반영 여부</w:t>
            </w:r>
          </w:p>
          <w:p w14:paraId="6E20C0F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기준 설계 여부</w:t>
            </w:r>
          </w:p>
          <w:p w14:paraId="79973DA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기준 정의 여부</w:t>
            </w:r>
          </w:p>
        </w:tc>
      </w:tr>
      <w:tr w:rsidR="007A3BEB" w:rsidRPr="00EF0195" w14:paraId="3EC45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BA5A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구성관리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F92AC" w14:textId="5632F12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관리체계가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7C4AAC7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관리 항목 정의 여부</w:t>
            </w:r>
          </w:p>
          <w:p w14:paraId="57C8601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구성정보 변경 시 갱신 절차와 승인 기준 반영 여부</w:t>
            </w:r>
          </w:p>
          <w:p w14:paraId="3D1A8DF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CMDB 또는 구성관리대장 관리 기준 설계 여부</w:t>
            </w:r>
          </w:p>
        </w:tc>
      </w:tr>
      <w:tr w:rsidR="007A3BEB" w:rsidRPr="00EF0195" w14:paraId="3665EADB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DC7C5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AB634" w14:textId="5D89C7A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 확인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544C9CE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 구성정보 점검 기준 반영 여부</w:t>
            </w:r>
          </w:p>
          <w:p w14:paraId="1A2BB2EB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이력과 구성정보 최신본 간 비교 기준 정의 여부</w:t>
            </w:r>
          </w:p>
          <w:p w14:paraId="197B9DE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발견 시 보정 절차 설계 여부</w:t>
            </w:r>
          </w:p>
        </w:tc>
      </w:tr>
      <w:tr w:rsidR="007A3BEB" w:rsidRPr="00EF0195" w14:paraId="4B54EDF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CD945F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변경 및 릴리즈관리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1EE95" w14:textId="1843679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 및 릴리즈관리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32EA9D7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반영 여부</w:t>
            </w:r>
          </w:p>
          <w:p w14:paraId="6DA71E0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설계 여부</w:t>
            </w:r>
          </w:p>
          <w:p w14:paraId="3F37661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변경의 승인 기준 정의 여부</w:t>
            </w:r>
          </w:p>
        </w:tc>
      </w:tr>
      <w:tr w:rsidR="007A3BEB" w:rsidRPr="00EF0195" w14:paraId="5F710DD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5BF88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9DE6F" w14:textId="71CAD1D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2EB7132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점검, 원복 기준 반영 여부</w:t>
            </w:r>
          </w:p>
          <w:p w14:paraId="406790C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설계 여부</w:t>
            </w:r>
          </w:p>
          <w:p w14:paraId="602AA7B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기준 반영 여부</w:t>
            </w:r>
          </w:p>
        </w:tc>
      </w:tr>
      <w:tr w:rsidR="007A3BEB" w:rsidRPr="00EF0195" w14:paraId="0D4CF30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A5289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운영상태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35F75" w14:textId="0CFD5F2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운영상태를 상시 점검하기 위한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D41D84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항목 정의 여부</w:t>
            </w:r>
          </w:p>
          <w:p w14:paraId="4214092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 대상, 조치기준 반영 여부</w:t>
            </w:r>
          </w:p>
          <w:p w14:paraId="15AF9DF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기준 설계 여부</w:t>
            </w:r>
          </w:p>
        </w:tc>
      </w:tr>
      <w:tr w:rsidR="007A3BEB" w:rsidRPr="00EF0195" w14:paraId="754338A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86D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752F6" w14:textId="056986F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대응절차가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D542A2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15769D0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기준 반영 여부</w:t>
            </w:r>
          </w:p>
          <w:p w14:paraId="0272101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이상 징후 발생 시 조치, 보고, 개선 절차 설계 여부</w:t>
            </w:r>
          </w:p>
          <w:p w14:paraId="6CE055A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2EE0F346" w14:textId="77777777" w:rsidR="007A3BEB" w:rsidRPr="00EF0195" w:rsidRDefault="007A3BEB" w:rsidP="007A3BEB">
      <w:pPr>
        <w:pStyle w:val="a5"/>
      </w:pPr>
    </w:p>
    <w:p w14:paraId="3A973EE4" w14:textId="77777777" w:rsidR="007A3BEB" w:rsidRPr="007A3BEB" w:rsidRDefault="007A3BEB" w:rsidP="002908BE">
      <w:pPr>
        <w:pStyle w:val="a5"/>
      </w:pPr>
    </w:p>
    <w:p w14:paraId="5FA96731" w14:textId="77777777" w:rsidR="007A3BEB" w:rsidRPr="00EF0195" w:rsidRDefault="007A3BEB" w:rsidP="002908BE">
      <w:pPr>
        <w:pStyle w:val="a5"/>
      </w:pPr>
    </w:p>
    <w:p w14:paraId="0CF34097" w14:textId="4776FBED" w:rsidR="00EA2F7A" w:rsidRPr="00D8726D" w:rsidRDefault="00D077EB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D8726D">
        <w:rPr>
          <w:rFonts w:ascii="바탕체" w:eastAsia="바탕체" w:hAnsi="바탕체" w:hint="eastAsia"/>
        </w:rPr>
        <w:t>.</w:t>
      </w:r>
      <w:r w:rsidR="00EA2F7A" w:rsidRPr="00D8726D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E3868" w:rsidRPr="008E6DF7" w14:paraId="4149F82B" w14:textId="77777777" w:rsidTr="009E386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A237A" w14:textId="101209AC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FE465" w14:textId="52408870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67DB4FED" w14:textId="77777777" w:rsidTr="009E3868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67FD1" w14:textId="4AC66BF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A7ADA" w14:textId="013BA5A8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절차가 실행 가능한 수준으로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1A971A7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요청 접수, 분석, 승인, 수정, 테스트, 배포, 종료 절차가 설계되어 있는지 확인</w:t>
            </w:r>
          </w:p>
          <w:p w14:paraId="79E7BAE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오류수정, 기능개선, 성능개선, 데이터 수정 요청별 처리절차가 구분되어 있는지 확인</w:t>
            </w:r>
          </w:p>
          <w:p w14:paraId="58524985" w14:textId="3E1E6DD4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정기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와 긴급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의 절차 및 승인 기준이 반영되어 있는지 확인</w:t>
            </w:r>
          </w:p>
        </w:tc>
      </w:tr>
      <w:tr w:rsidR="009E3868" w:rsidRPr="008E6DF7" w14:paraId="14A88503" w14:textId="77777777" w:rsidTr="009E3868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FF73D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E74FA" w14:textId="33E4CD19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인계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549F83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 중 장애가 개발SW 유지관리 요청으로 전환되는 기준이 반영되어 있는지 확인</w:t>
            </w:r>
          </w:p>
          <w:p w14:paraId="24DFE32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단순문의, 장애, 오류수정, 기능개선 간 분류 기준이 설계되어 있는지 확인</w:t>
            </w:r>
          </w:p>
          <w:p w14:paraId="23BC94E3" w14:textId="61C3855B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운영팀, 유지관리팀, 업무부서 간 요청 이관 및 결과확인 절차가 반영되어 있는지 확인</w:t>
            </w:r>
          </w:p>
        </w:tc>
      </w:tr>
      <w:tr w:rsidR="009E3868" w:rsidRPr="008E6DF7" w14:paraId="78654119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5D6DE" w14:textId="4E78F7CF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CSR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77D68" w14:textId="01C5B36E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프로세스가 구체적으로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6111DE4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CSR 접수, 분류, 우선순위 부여, 영향도 분석, 승인 절차가 반영되어 있는지 확인</w:t>
            </w:r>
          </w:p>
          <w:p w14:paraId="687C2F9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오류수정, 기능변경, 데이터 정정, 업무지원 요청별 처리 기준이 설계되어 있는지 확인</w:t>
            </w:r>
          </w:p>
          <w:p w14:paraId="6100D7D7" w14:textId="0588B45E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CSR 처리기한, 승인권자, 종료 기준, 사용자 확인 기준이 반영되어 있는지 확인</w:t>
            </w:r>
          </w:p>
        </w:tc>
      </w:tr>
      <w:tr w:rsidR="009E3868" w:rsidRPr="008E6DF7" w14:paraId="4C8C166B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FEC58C" w14:textId="4BA311A6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프로그램 수정 및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A40A7" w14:textId="30B3311F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절차와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469ADCA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소스 수정 기준, 개발표준, 명명규칙, 주석, 보안코딩 기준이 반영되어 있는지 확인</w:t>
            </w:r>
          </w:p>
          <w:p w14:paraId="7C8D511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연계 프로그램 식별 기준이 설계되어 있는지 확인</w:t>
            </w:r>
          </w:p>
          <w:p w14:paraId="15ED52BF" w14:textId="353CE79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긴급수정 시 사전·사후 승인 절차가 반영되어 있는지 확인</w:t>
            </w:r>
          </w:p>
        </w:tc>
      </w:tr>
      <w:tr w:rsidR="009E3868" w:rsidRPr="008E6DF7" w14:paraId="066C7065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61CCCC" w14:textId="3005DFE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형상·배포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80FC6" w14:textId="1DAECF71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형상관리 및 배포관리 체계가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426E026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기준이 반영되어 있는지 확인</w:t>
            </w:r>
          </w:p>
          <w:p w14:paraId="3513038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기준이 설계되어 있는지 확인</w:t>
            </w:r>
          </w:p>
          <w:p w14:paraId="55FA827A" w14:textId="116043BA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구분 기준과 원복 절차가 반영되어 있는지 확인</w:t>
            </w:r>
          </w:p>
        </w:tc>
      </w:tr>
    </w:tbl>
    <w:p w14:paraId="384ADF8A" w14:textId="77777777" w:rsidR="00EA2F7A" w:rsidRDefault="00EA2F7A" w:rsidP="002908BE">
      <w:pPr>
        <w:pStyle w:val="a5"/>
      </w:pPr>
    </w:p>
    <w:p w14:paraId="4587927A" w14:textId="09063ED2" w:rsidR="00D077EB" w:rsidRPr="00D8726D" w:rsidRDefault="00D077EB" w:rsidP="00D077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>마</w:t>
      </w:r>
      <w:r w:rsidRPr="00D8726D">
        <w:rPr>
          <w:rFonts w:ascii="바탕체" w:eastAsia="바탕체" w:hAnsi="바탕체" w:hint="eastAsia"/>
        </w:rPr>
        <w:t>.</w:t>
      </w:r>
      <w:r w:rsidRPr="00D8726D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77829362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BCF47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BAA56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65DDC2D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8CF1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DD3F1" w14:textId="13BBF6B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D09B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절차가 제품별 특성에 맞게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808809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제품별 유지관리 범위, 공급사, 제조사, 기술지원 절차가 반영되어 있는지 확인</w:t>
            </w:r>
          </w:p>
          <w:p w14:paraId="5939277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절차가 설계되어 있는지 확인</w:t>
            </w:r>
          </w:p>
          <w:p w14:paraId="00AC1CE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상용SW별 업무 영향도와 우선지원 기준이 반영되어 있는지 확인</w:t>
            </w:r>
          </w:p>
        </w:tc>
      </w:tr>
      <w:tr w:rsidR="009E3868" w:rsidRPr="008E6DF7" w14:paraId="012ECA19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40E49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라이선스 및 계약조건 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4CEC0" w14:textId="6C54B48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상용SW 라이선스 및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 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73C797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관리 기준이 반영되어 있는지 확인</w:t>
            </w:r>
          </w:p>
          <w:p w14:paraId="560D6CC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점검 절차가 설계되어 있는지 확인</w:t>
            </w:r>
          </w:p>
          <w:p w14:paraId="5C13DDB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범위, 패치 제공 조건이 운영절차에 반영되어 있는지 확인</w:t>
            </w:r>
          </w:p>
        </w:tc>
      </w:tr>
      <w:tr w:rsidR="009E3868" w:rsidRPr="008E6DF7" w14:paraId="0DE85DC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74CF0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업그레이드·패치관리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F4791" w14:textId="1F769C2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설치·업그레이드·패치관리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59937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승인절차가 반영되어 있는지 확인</w:t>
            </w:r>
          </w:p>
          <w:p w14:paraId="1201810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및 호환성 검토 기준이 설계되어 있는지 확인</w:t>
            </w:r>
          </w:p>
          <w:p w14:paraId="5EC02F6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보안패치, 기능패치, 긴급패치 구분 기준과 원복 절차가 반영되어 있는지 확인</w:t>
            </w:r>
          </w:p>
        </w:tc>
      </w:tr>
      <w:tr w:rsidR="009E3868" w:rsidRPr="008E6DF7" w14:paraId="57D7BD8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3260E8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장애처리 및 기술지원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C61CC" w14:textId="40F71B78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 및 공급사 기술지원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6700ADD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보고기준이 반영되어 있는지 확인</w:t>
            </w:r>
          </w:p>
          <w:p w14:paraId="20191B8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기술지원 요청 기준과 escalation 체계가 설계되어 있는지 확인</w:t>
            </w:r>
          </w:p>
          <w:p w14:paraId="7E427D8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등 산출물 관리 기준이 반영되어 있는지 확인</w:t>
            </w:r>
          </w:p>
        </w:tc>
      </w:tr>
    </w:tbl>
    <w:p w14:paraId="5EF9D5DD" w14:textId="77777777" w:rsidR="00D077EB" w:rsidRPr="008E6DF7" w:rsidRDefault="00D077EB" w:rsidP="00D077EB">
      <w:pPr>
        <w:pStyle w:val="a5"/>
      </w:pPr>
    </w:p>
    <w:p w14:paraId="318E60C5" w14:textId="7AA0D0C1" w:rsidR="00D077EB" w:rsidRPr="00D8726D" w:rsidRDefault="00D077EB" w:rsidP="00D077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Pr="00D8726D">
        <w:rPr>
          <w:rFonts w:ascii="바탕체" w:eastAsia="바탕체" w:hAnsi="바탕체" w:hint="eastAsia"/>
        </w:rPr>
        <w:t>.</w:t>
      </w:r>
      <w:r w:rsidRPr="00D8726D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337CC176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357D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EDE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05B2CEAB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67AD5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307A2" w14:textId="64D6D62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절차가 대상별로 구체화되어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69B8ABEA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백업장비별 유지관리 절차가 반영되어 있는지 확인</w:t>
            </w:r>
          </w:p>
          <w:p w14:paraId="6CA81695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절차가 설계되어 있는지 확인</w:t>
            </w:r>
          </w:p>
          <w:p w14:paraId="077745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경계 및 인계 기준이 반영되어 있는지 확인</w:t>
            </w:r>
          </w:p>
        </w:tc>
      </w:tr>
      <w:tr w:rsidR="009E3868" w:rsidRPr="008E6DF7" w14:paraId="720CC473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9AC96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정기·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예방점검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EDCFF" w14:textId="58B133E2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및 예방점검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15C0E8B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점검항목이 반영되어 있는지 확인</w:t>
            </w:r>
          </w:p>
          <w:p w14:paraId="24ABC82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점검 주기, 점검 담당자, 결과보고, 승인 절차가 설계되어 있는지 확인</w:t>
            </w:r>
          </w:p>
          <w:p w14:paraId="6D29A7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장애징후, 성능저하, 용량부족, 보안위험 탐지 기준이 반영되어 있는지 확인</w:t>
            </w:r>
          </w:p>
        </w:tc>
      </w:tr>
      <w:tr w:rsidR="009E3868" w:rsidRPr="008E6DF7" w14:paraId="78F8D76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E64AB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lastRenderedPageBreak/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성능·용량관리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D8755" w14:textId="710987F5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장애·성능·용량관리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DCD7F7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보고체계가 반영되어 있는지 확인</w:t>
            </w:r>
          </w:p>
          <w:p w14:paraId="4FA03C9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CPU, 메모리, 디스크 I/O, 네트워크, DB 성능지표와 임계치가 설계되어 있는지 확인</w:t>
            </w:r>
          </w:p>
          <w:p w14:paraId="5142566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디스크, 스토리지, DB, 로그, 백업 용량 임계치와 증설 기준이 설계되어 있는지 확인</w:t>
            </w:r>
          </w:p>
        </w:tc>
      </w:tr>
      <w:tr w:rsidR="009E3868" w:rsidRPr="008E6DF7" w14:paraId="7D03378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CAC62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백업·복구 및 가용성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E03F0" w14:textId="5BF36559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및 가용성 유지관리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2C6A145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위치가 반영되어 있는지 확인</w:t>
            </w:r>
          </w:p>
          <w:p w14:paraId="7C99F9E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백업 실패 시 알림 및 재수행 절차가 설계되어 있는지 확인</w:t>
            </w:r>
          </w:p>
          <w:p w14:paraId="3A161A7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이중화, 장애전환, DR 연계, RTO/RPO, 복구 우선순위 기준이 반영되어 있는지 확인</w:t>
            </w:r>
          </w:p>
        </w:tc>
      </w:tr>
      <w:tr w:rsidR="009E3868" w:rsidRPr="008E6DF7" w14:paraId="554BC53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71DFDC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구성·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변경·보안 유지관리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A5E23F" w14:textId="13ED76E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구성·변경·보안 유지관리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78E5773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관리 항목이 반영되어 있는지 확인</w:t>
            </w:r>
          </w:p>
          <w:p w14:paraId="161C054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절차가 설계되어 있는지 확인</w:t>
            </w:r>
          </w:p>
          <w:p w14:paraId="4C041FF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계정권한, 접근통제, 보안패치, 취약점 조치, 작업로그 관리 기준이 반영되어 있는지 확인</w:t>
            </w:r>
          </w:p>
        </w:tc>
      </w:tr>
    </w:tbl>
    <w:p w14:paraId="33971183" w14:textId="77777777" w:rsidR="00D077EB" w:rsidRPr="008E6DF7" w:rsidRDefault="00D077EB" w:rsidP="002908BE">
      <w:pPr>
        <w:pStyle w:val="a5"/>
      </w:pPr>
    </w:p>
    <w:p w14:paraId="3B7218BB" w14:textId="29F56528" w:rsidR="003B51C7" w:rsidRPr="00FC150D" w:rsidRDefault="003B51C7" w:rsidP="00FC150D">
      <w:pPr>
        <w:outlineLvl w:val="1"/>
        <w:rPr>
          <w:rFonts w:ascii="바탕체" w:eastAsia="바탕체" w:hAnsi="바탕체"/>
        </w:rPr>
      </w:pPr>
      <w:r w:rsidRPr="00FC150D">
        <w:rPr>
          <w:rFonts w:ascii="바탕체" w:eastAsia="바탕체" w:hAnsi="바탕체"/>
        </w:rPr>
        <w:t xml:space="preserve">3. </w:t>
      </w:r>
      <w:r w:rsidRPr="00FC150D">
        <w:rPr>
          <w:rFonts w:ascii="바탕체" w:eastAsia="바탕체" w:hAnsi="바탕체" w:hint="eastAsia"/>
        </w:rPr>
        <w:t>종료 단계</w:t>
      </w:r>
    </w:p>
    <w:p w14:paraId="232BA470" w14:textId="46F50CF5" w:rsidR="003B51C7" w:rsidRPr="00FC150D" w:rsidRDefault="003B51C7" w:rsidP="003B51C7">
      <w:pPr>
        <w:outlineLvl w:val="2"/>
        <w:rPr>
          <w:rFonts w:ascii="바탕체" w:eastAsia="바탕체" w:hAnsi="바탕체"/>
        </w:rPr>
      </w:pPr>
      <w:r w:rsidRPr="00FC150D">
        <w:rPr>
          <w:rFonts w:ascii="바탕체" w:eastAsia="바탕체" w:hAnsi="바탕체" w:hint="eastAsia"/>
        </w:rPr>
        <w:t>가.</w:t>
      </w:r>
      <w:r w:rsidRPr="00FC150D">
        <w:rPr>
          <w:rFonts w:ascii="바탕체" w:eastAsia="바탕체" w:hAnsi="바탕체"/>
        </w:rPr>
        <w:t xml:space="preserve"> </w:t>
      </w:r>
      <w:r w:rsidRPr="00FC150D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D09BB" w:rsidRPr="00EA2F7A" w14:paraId="5C9445BB" w14:textId="77777777" w:rsidTr="00FC150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456886" w14:textId="17ADA416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7D71D" w14:textId="75B0AE93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FC150D" w:rsidRPr="00EA2F7A" w14:paraId="773DC9CA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3FABD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C8324" w14:textId="325E741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과업이 계약·제안·요구사항 범위대로 이행되었는가?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[2-3-가-1-01]</w:t>
            </w:r>
          </w:p>
          <w:p w14:paraId="3D925DB1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 과업 수행 여부 확인</w:t>
            </w:r>
          </w:p>
          <w:p w14:paraId="45106123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t>RFP, 제안서, 계약서, 과업지시서 대비 미수행·부분수행·초과수행 항목 확인</w:t>
            </w:r>
          </w:p>
          <w:p w14:paraId="2DF6FC67" w14:textId="09E8DA6E" w:rsidR="00FC150D" w:rsidRPr="00EA2F7A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t>정기점검, 장애처리, 변경처리, 패치, 배포, 기술지원 등 주요 활동 수행 여부 확인</w:t>
            </w:r>
          </w:p>
        </w:tc>
      </w:tr>
      <w:tr w:rsidR="00FC150D" w:rsidRPr="00EA2F7A" w14:paraId="5DCAE6BC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34A7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48DA8" w14:textId="5563508B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16A6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과업 제외·보류·미완료 항목이 명확히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[2-3-가-1-02]</w:t>
            </w:r>
          </w:p>
          <w:p w14:paraId="415744E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미완료 과업의 사유, 영향도, 후속 조치계획 확인</w:t>
            </w:r>
          </w:p>
          <w:p w14:paraId="0B9F20A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운영상 위험이 있는 보류 항목의 대응방안 확인</w:t>
            </w:r>
          </w:p>
          <w:p w14:paraId="19FB6E80" w14:textId="137BB36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조건부 완료 또는 후속 유지관리 이관 항목의 승인 여부 확인</w:t>
            </w:r>
          </w:p>
        </w:tc>
      </w:tr>
      <w:tr w:rsidR="00FC150D" w:rsidRPr="00EA2F7A" w14:paraId="47F71E1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9F37E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2. SLA 및 서비스수준 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DFD62" w14:textId="474D48E1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SLA가 목표 수준을 충족하였는가?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[2-3-가-2-01]</w:t>
            </w:r>
          </w:p>
          <w:p w14:paraId="2BA893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CSR 처리기한 등 SLA 실적 확인</w:t>
            </w:r>
          </w:p>
          <w:p w14:paraId="67430AD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유지관리 활동별 SLA 달성률 확인</w:t>
            </w:r>
          </w:p>
          <w:p w14:paraId="255EFC05" w14:textId="5927CF28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 미달 항목의 원인분석 및 개선조치 여부 확인</w:t>
            </w:r>
          </w:p>
        </w:tc>
      </w:tr>
      <w:tr w:rsidR="00FC150D" w:rsidRPr="00EA2F7A" w14:paraId="6FC89366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4A1CC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DECAD" w14:textId="01E649E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16A6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 결과와 보고자료가 신뢰성 있게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[2-3-가-2-02]</w:t>
            </w:r>
          </w:p>
          <w:p w14:paraId="796613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SLA 측정 기준, 측정 원천, 측정 주기, 산정 방식 확인</w:t>
            </w:r>
          </w:p>
          <w:p w14:paraId="35A500E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월간·분기·수시 운영보고서와 SLA 실적 간 정합성 확인</w:t>
            </w:r>
          </w:p>
          <w:p w14:paraId="2C3E5ED3" w14:textId="7098EC0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서비스수준 미달 또는 예외 처리 내역의 승인 여부 확인</w:t>
            </w:r>
          </w:p>
        </w:tc>
      </w:tr>
      <w:tr w:rsidR="00FC150D" w:rsidRPr="00EA2F7A" w14:paraId="62AC25DE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CBAC95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D2726" w14:textId="5E4A58F0" w:rsidR="00FC150D" w:rsidRPr="006D09BB" w:rsidRDefault="00816A63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D81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서비스수준 개선 활동이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</w:t>
            </w:r>
            <w:r w:rsidR="003C70F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104B2A77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반복 장애, 성능 저하, 처리지연 항목에 대한 개선조치 확인</w:t>
            </w:r>
          </w:p>
          <w:p w14:paraId="2641C01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개선조치 후 재측정 및 효과 확인 여부</w:t>
            </w:r>
          </w:p>
          <w:p w14:paraId="2CA8CC23" w14:textId="1D2894FB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개선 필요사항의 차기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계획 반영 여부</w:t>
            </w:r>
          </w:p>
        </w:tc>
      </w:tr>
      <w:tr w:rsidR="00FC150D" w:rsidRPr="00EA2F7A" w14:paraId="3F35CA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35969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3. 일정 및 수행실적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4B89C" w14:textId="0C14960E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주요 활동이 계획된 일정에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[2-3-가-3-01]</w:t>
            </w:r>
          </w:p>
          <w:p w14:paraId="6E473B6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예방점검, 보안점검, 패치, 백업점검, 성능점검 수행실적 확인</w:t>
            </w:r>
          </w:p>
          <w:p w14:paraId="7DF10D3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릴리스 수행실적 확인</w:t>
            </w:r>
          </w:p>
          <w:p w14:paraId="7FDF93CB" w14:textId="6BBAF25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계획 대비 지연·누락·미수행 활동 확인</w:t>
            </w:r>
          </w:p>
        </w:tc>
      </w:tr>
      <w:tr w:rsidR="00FC150D" w:rsidRPr="00EA2F7A" w14:paraId="49961F00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B7FD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D3BBB" w14:textId="346E793E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조치가 적정한가?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[2-3-가-3-02]</w:t>
            </w:r>
          </w:p>
          <w:p w14:paraId="24C0BF5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지연 사유, 영향도, 조치계획, 승인 여부 확인</w:t>
            </w:r>
          </w:p>
          <w:p w14:paraId="184FB4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SLA, 장애대응, 보안위험, 서비스 안정성에 미친 영향 검토</w:t>
            </w:r>
          </w:p>
          <w:p w14:paraId="075456E4" w14:textId="50D1B669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후속 조치 완료 여부와 잔여 위험 확인</w:t>
            </w:r>
          </w:p>
        </w:tc>
      </w:tr>
      <w:tr w:rsidR="00FC150D" w:rsidRPr="00EA2F7A" w14:paraId="7F3E006B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30295B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15AFA5" w14:textId="3D7B8BD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공급사 또는 상용SW 제조사 지원 일정이 적정하게 이행되었는가?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[2-3-가-3-03]</w:t>
            </w:r>
          </w:p>
          <w:p w14:paraId="20D3D89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기술지원 요청 및 처리 이력 확인</w:t>
            </w:r>
          </w:p>
          <w:p w14:paraId="49E3458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패치, 업그레이드, 장애지원, 재설치 지원 결과 확인</w:t>
            </w:r>
          </w:p>
          <w:p w14:paraId="15AF402F" w14:textId="7197068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지원 지연 또는 미지원 항목의 후속 조치 여부 확인</w:t>
            </w:r>
          </w:p>
        </w:tc>
      </w:tr>
      <w:tr w:rsidR="00FC150D" w:rsidRPr="00EA2F7A" w14:paraId="7E7EE93E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4F30" w14:textId="014749D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5D0321" w14:textId="4E04E4D4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.</w:t>
            </w:r>
            <w:r w:rsidR="00717AD1"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산출물이 누락 없이 작성·승인되었는가?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[2-3-가-4-01]</w:t>
            </w:r>
          </w:p>
          <w:p w14:paraId="2303161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운영계획서, 유지관리계획서, SLA 관리표, 장애관리대장, 변경관리대장 확인</w:t>
            </w:r>
          </w:p>
          <w:p w14:paraId="1032CF4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정기점검보고서, 월간운영보고서, 패치결과서, 배포결과서, 보안점검결과서 확인</w:t>
            </w:r>
          </w:p>
          <w:p w14:paraId="7808A3C0" w14:textId="47AE991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승인자, 제출주기 준수 여부 확인</w:t>
            </w:r>
          </w:p>
        </w:tc>
      </w:tr>
      <w:tr w:rsidR="00FC150D" w:rsidRPr="00EA2F7A" w14:paraId="0DFF46E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6F05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68979" w14:textId="6DFD130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내용이 실제 수행결과와 일치하는가?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[2-3-가-4-02]</w:t>
            </w:r>
          </w:p>
          <w:p w14:paraId="7E7E716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운영보고서와 장애·변경·CSR·배포 이력 간 정합성 확인</w:t>
            </w:r>
          </w:p>
          <w:p w14:paraId="7984545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점검보고서와 실제 조치결과 간 불일치 여부 확인</w:t>
            </w:r>
          </w:p>
          <w:p w14:paraId="1BFE8349" w14:textId="308BAD4E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산출물 최신본 관리 및 버전관리 여부 확인</w:t>
            </w:r>
          </w:p>
        </w:tc>
      </w:tr>
      <w:tr w:rsidR="00FC150D" w:rsidRPr="00EA2F7A" w14:paraId="22D36AD3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5025C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BBDDC" w14:textId="76A12A81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 결과가 적정하게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[2-3-가-4-03]</w:t>
            </w:r>
          </w:p>
          <w:p w14:paraId="4AAC88E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운영성과 점검 수행 여부 확인</w:t>
            </w:r>
          </w:p>
          <w:p w14:paraId="1A0521E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품질 미흡사항의 조치 및 재확인 여부 확인</w:t>
            </w:r>
          </w:p>
          <w:p w14:paraId="3EC4E6B4" w14:textId="27C70B31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품질보증 결과가 최종 완료판단에 반영되었는지 확인</w:t>
            </w:r>
          </w:p>
        </w:tc>
      </w:tr>
      <w:tr w:rsidR="00FC150D" w:rsidRPr="00EA2F7A" w14:paraId="53A2A82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5ADD2" w14:textId="43BFD5EA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운영성과 및 개선관리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2192C" w14:textId="52380649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지표가 측정·분석되었는가?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[2-3-가-5-01]</w:t>
            </w:r>
          </w:p>
          <w:p w14:paraId="6E50485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장애건수, 장애처리시간, SLA 달성률, CSR 처리율, 사용자 만족도 측정 여부 확인</w:t>
            </w:r>
          </w:p>
          <w:p w14:paraId="4855D50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관리 여부 확인</w:t>
            </w:r>
          </w:p>
          <w:p w14:paraId="0DFA3A7E" w14:textId="449E3BA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성과보고서 작성 여부 확인</w:t>
            </w:r>
          </w:p>
        </w:tc>
      </w:tr>
      <w:tr w:rsidR="00FC150D" w:rsidRPr="00EA2F7A" w14:paraId="0C584249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9925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D4F82" w14:textId="3557C29F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과제가 도출되고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[2-3-가-5-02]</w:t>
            </w:r>
          </w:p>
          <w:p w14:paraId="44535BF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여부 확인</w:t>
            </w:r>
          </w:p>
          <w:p w14:paraId="2B574BD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확인</w:t>
            </w:r>
          </w:p>
          <w:p w14:paraId="4A1114D0" w14:textId="2F910D2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개선조치 결과와 효과 측정 여부 확인</w:t>
            </w:r>
          </w:p>
        </w:tc>
      </w:tr>
      <w:tr w:rsidR="00FC150D" w:rsidRPr="00EA2F7A" w14:paraId="27D25F5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F3B261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1AC51" w14:textId="3D9244DB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성과분석 결과가 차기 </w:t>
            </w:r>
            <w:r w:rsidR="00FC150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계획에 반영되는가?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[2-3-가-5-03]</w:t>
            </w:r>
          </w:p>
          <w:p w14:paraId="1205E81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 필요사항의 후속 조치계획 수립 여부 확인</w:t>
            </w:r>
          </w:p>
          <w:p w14:paraId="265507A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SLA·품질·보안 개선사항의 차기 계획 반영 여부 확인</w:t>
            </w:r>
          </w:p>
          <w:p w14:paraId="100EEE23" w14:textId="01AB5E8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운영성과 기반 계약·인력·일정 조정 필요성 검토 여부</w:t>
            </w:r>
            <w:r w:rsidRPr="006D09B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확인</w:t>
            </w:r>
          </w:p>
        </w:tc>
      </w:tr>
      <w:tr w:rsidR="00FC150D" w:rsidRPr="00EA2F7A" w14:paraId="25E594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A0C0BC" w14:textId="281DB1C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인수인계 및 종료관리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306C2" w14:textId="56E573E2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종료 또는 다음 단계 인수인계가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[2-3-가-6-01]</w:t>
            </w:r>
          </w:p>
          <w:p w14:paraId="640D35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잔여 이슈, 미처리 CSR, 보류 변경사항 인계 여부 확인</w:t>
            </w:r>
          </w:p>
          <w:p w14:paraId="1028078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산출물, 구성정보, 계정·권한, 운영지식 인계 여부 확인</w:t>
            </w:r>
          </w:p>
          <w:p w14:paraId="4E0EB93F" w14:textId="3DD0D92A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운영조직 또는 차기 수행사 인수 확인 여부 확인</w:t>
            </w:r>
          </w:p>
        </w:tc>
      </w:tr>
      <w:tr w:rsidR="00FC150D" w:rsidRPr="00EA2F7A" w14:paraId="75EB72CD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3D028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BF69EF" w14:textId="5C27F7F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운영지식과 기술이전이 충분히 이루어졌는가?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[2-3-가-6-02]</w:t>
            </w:r>
          </w:p>
          <w:p w14:paraId="5B72745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운영자 교육, 기술이전, 매뉴얼 제공 여부 확인</w:t>
            </w:r>
          </w:p>
          <w:p w14:paraId="46FA5C0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장애대응, 변경관리, 배포관리, 보안조치 수행 방법 인계 여부 확인</w:t>
            </w:r>
          </w:p>
          <w:p w14:paraId="22D58F69" w14:textId="0F7A2D84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상용SW 공급사 및 인프라 기술지원 연락체계 인계 여부 확인</w:t>
            </w:r>
          </w:p>
        </w:tc>
      </w:tr>
      <w:tr w:rsidR="00FC150D" w:rsidRPr="00EA2F7A" w14:paraId="0E48CC3F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0237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9137C5" w14:textId="09CC9F13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[2-3-가-6-03]</w:t>
            </w:r>
          </w:p>
          <w:p w14:paraId="09BEA50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감리 지적사항별 조치계획과 조치결과 확인</w:t>
            </w:r>
          </w:p>
          <w:p w14:paraId="1FA2187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6E7EB73F" w14:textId="52BC5F5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 확인</w:t>
            </w:r>
          </w:p>
        </w:tc>
      </w:tr>
    </w:tbl>
    <w:p w14:paraId="41FEF10A" w14:textId="77777777" w:rsidR="00EA2F7A" w:rsidRPr="00EF0195" w:rsidRDefault="00EA2F7A" w:rsidP="00EA2F7A">
      <w:pPr>
        <w:pStyle w:val="a5"/>
      </w:pPr>
    </w:p>
    <w:p w14:paraId="2F5EA9A9" w14:textId="720D9D0A" w:rsidR="00EA2F7A" w:rsidRPr="00FC150D" w:rsidRDefault="00EA2F7A" w:rsidP="00EA2F7A">
      <w:pPr>
        <w:outlineLvl w:val="2"/>
        <w:rPr>
          <w:rFonts w:ascii="바탕체" w:eastAsia="바탕체" w:hAnsi="바탕체"/>
        </w:rPr>
      </w:pPr>
      <w:r w:rsidRPr="00FC150D">
        <w:rPr>
          <w:rFonts w:ascii="바탕체" w:eastAsia="바탕체" w:hAnsi="바탕체" w:hint="eastAsia"/>
        </w:rPr>
        <w:t>나.</w:t>
      </w:r>
      <w:r w:rsidRPr="00FC150D">
        <w:rPr>
          <w:rFonts w:ascii="바탕체" w:eastAsia="바탕체" w:hAnsi="바탕체"/>
        </w:rPr>
        <w:t xml:space="preserve"> 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483C7206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B25B7" w14:textId="5C72F181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28245" w14:textId="01EF0AFE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6F5ADA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6B10A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1. 릴리즈 및 배포관리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9B135" w14:textId="7F29A91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릴리즈 및 배포가 승인된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FEC0CBC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운영반영 이력 확인</w:t>
            </w:r>
          </w:p>
          <w:p w14:paraId="3F83802D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배포 승인, 배포 담당자, 배포 일시, 배포 대상 확인</w:t>
            </w:r>
          </w:p>
          <w:p w14:paraId="296A5565" w14:textId="1DB18D39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승인되지 않은 배포 또는 임의 변경 여부 확인</w:t>
            </w:r>
          </w:p>
        </w:tc>
      </w:tr>
      <w:tr w:rsidR="009233D6" w:rsidRPr="005D188D" w14:paraId="11A5710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147A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D76A8" w14:textId="79331E26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릴리즈·배포 전후 검증과 원복 준비가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061795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전 빌드, 테스트, 백업 수행 여부</w:t>
            </w:r>
          </w:p>
          <w:p w14:paraId="41A4EE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후 기능 정상성, 연계 정상성, 오류로그 확인 여부</w:t>
            </w:r>
          </w:p>
          <w:p w14:paraId="62B69600" w14:textId="16792C4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실패 시 원복 또는 재배포 절차 수행 여부</w:t>
            </w:r>
          </w:p>
        </w:tc>
      </w:tr>
      <w:tr w:rsidR="009233D6" w:rsidRPr="005D188D" w14:paraId="5023323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43AF2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B18B9" w14:textId="7CDA7582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릴리즈·배포 결과가 변경관리·구성관리·인시던트관리와 연계되어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70AD62B8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결과와 변경요청 간 추적성 확인</w:t>
            </w:r>
          </w:p>
          <w:p w14:paraId="147649F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후 발생한 인시던트·문제 이력 확인</w:t>
            </w:r>
          </w:p>
          <w:p w14:paraId="29662EEE" w14:textId="46B1221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파일, 설정파일, 버전정보, 구성관리대장 최신화 여부</w:t>
            </w:r>
          </w:p>
        </w:tc>
      </w:tr>
      <w:tr w:rsidR="009233D6" w:rsidRPr="005D188D" w14:paraId="15D3E69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46802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2. 테스트 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9291F" w14:textId="62CAFD04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지원이 계획대로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52EE282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결과 확인</w:t>
            </w:r>
          </w:p>
          <w:p w14:paraId="7183B4C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제공 여부 확인</w:t>
            </w:r>
          </w:p>
          <w:p w14:paraId="31AEB148" w14:textId="1586DA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수행자, 지원자, 승인자 이력 확인</w:t>
            </w:r>
          </w:p>
        </w:tc>
      </w:tr>
      <w:tr w:rsidR="009233D6" w:rsidRPr="005D188D" w14:paraId="2663775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E8949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6BC12" w14:textId="1F6D18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 조치와 재검증이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7258C6B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목록, 등급, 담당자, 조치기한 관리 여부</w:t>
            </w:r>
          </w:p>
          <w:p w14:paraId="6AE986F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조치 후 재시험 결과 확인</w:t>
            </w:r>
          </w:p>
          <w:p w14:paraId="23559C8C" w14:textId="52CBAE46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중대 결함 미조치 상태에서 운영 반영된 사례 여부 확인</w:t>
            </w:r>
          </w:p>
        </w:tc>
      </w:tr>
      <w:tr w:rsidR="009233D6" w:rsidRPr="005D188D" w14:paraId="7BAF3CB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240C1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0AA62" w14:textId="1C8194EC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결과가 운영 반영 승인 근거로 활용되었는가?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53BD8FD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테스트 결과서, 사용자 확인서, 운영 반영 승인서 확인</w:t>
            </w:r>
          </w:p>
          <w:p w14:paraId="6AB8659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주요 업무기능, 배치, 연계 기능 검증 결과 확인</w:t>
            </w:r>
          </w:p>
          <w:p w14:paraId="2DF06DC0" w14:textId="2A43163A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결과와 배포 승인 간 정합성 확인</w:t>
            </w:r>
          </w:p>
        </w:tc>
      </w:tr>
      <w:tr w:rsidR="009233D6" w:rsidRPr="005D188D" w14:paraId="7B5AF2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9367F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장애관리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63E50" w14:textId="156E71AA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장애가 정의된 절차에 따라 접수·분석·조치되었는가?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37C5952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애플리케이션 오류, 배치 오류, 연계 오류, 화면 오류 처리 이력 확인</w:t>
            </w:r>
          </w:p>
          <w:p w14:paraId="60F52E4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장애등급, 접수경로, 조치시간, 보고기준 준수 여부</w:t>
            </w:r>
          </w:p>
          <w:p w14:paraId="12AC6993" w14:textId="31F6B7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중대장애 발생 시 긴급보고 및 escalation 수행 여부</w:t>
            </w:r>
          </w:p>
        </w:tc>
      </w:tr>
      <w:tr w:rsidR="009233D6" w:rsidRPr="005D188D" w14:paraId="18159614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35F0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3AC2F" w14:textId="4F69BA19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원인분석과 재발방지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0627DB8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임시조치와 근본조치 구분 관리 여부</w:t>
            </w:r>
          </w:p>
          <w:p w14:paraId="6CECC93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반복장애의 문제관리 전환 여부</w:t>
            </w:r>
          </w:p>
          <w:p w14:paraId="75109448" w14:textId="421CFB98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대책 수립 및 조치 결과 확인</w:t>
            </w:r>
          </w:p>
        </w:tc>
      </w:tr>
      <w:tr w:rsidR="009233D6" w:rsidRPr="005D188D" w14:paraId="4103D33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99997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857AE" w14:textId="46C82EA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결과가 업무부서 및 사용자에게 적정하게 공유되었는가?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59DA0F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조치 후 정상성 검증 여부</w:t>
            </w:r>
          </w:p>
          <w:p w14:paraId="0A0DF2E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사용자 공지, 업무부서 확인, 장애 종료 승인 여부</w:t>
            </w:r>
          </w:p>
          <w:p w14:paraId="7BE5FC0F" w14:textId="1D881EAF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이력의 운영보고 반영 여부</w:t>
            </w:r>
          </w:p>
        </w:tc>
      </w:tr>
    </w:tbl>
    <w:p w14:paraId="5D9F7E60" w14:textId="77777777" w:rsidR="00EA2F7A" w:rsidRDefault="00EA2F7A" w:rsidP="00EA2F7A">
      <w:pPr>
        <w:pStyle w:val="a5"/>
      </w:pPr>
    </w:p>
    <w:p w14:paraId="68046417" w14:textId="624C16E6" w:rsidR="00385160" w:rsidRPr="00FC150D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다</w:t>
      </w:r>
      <w:r w:rsidRPr="00FC150D">
        <w:rPr>
          <w:rFonts w:ascii="바탕체" w:eastAsia="바탕체" w:hAnsi="바탕체" w:hint="eastAsia"/>
        </w:rPr>
        <w:t>.</w:t>
      </w:r>
      <w:r w:rsidRPr="00FC150D">
        <w:rPr>
          <w:rFonts w:ascii="바탕체" w:eastAsia="바탕체" w:hAnsi="바탕체"/>
        </w:rPr>
        <w:t xml:space="preserve"> 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2668869B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8AB66A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4E597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3C033F6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242E5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262F8" w14:textId="4F2F543B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운영지원이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226BBA1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신규·변경 서비스의 운영 인수 조건 충족 여부</w:t>
            </w:r>
          </w:p>
          <w:p w14:paraId="19CF7AF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보안정책, 백업, 모니터링 설정 지원 결과 확인</w:t>
            </w:r>
          </w:p>
          <w:p w14:paraId="47AC674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 전환 승인 및 인수 증적 확인</w:t>
            </w:r>
          </w:p>
        </w:tc>
      </w:tr>
      <w:tr w:rsidR="009233D6" w:rsidRPr="005D188D" w14:paraId="77DF75A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DCB7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32192" w14:textId="724C1D08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readiness 점검이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B1B9E4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구성정보, 계정정보, 접근경로, 모니터링 항목 인수 여부</w:t>
            </w:r>
          </w:p>
          <w:p w14:paraId="4D92F0A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 기동, 네트워크 연결, 접근권한, 백업, 로그수집 정상성 확인</w:t>
            </w:r>
          </w:p>
          <w:p w14:paraId="192692E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readiness 미충족 항목의 보완 및 재검증 결과 확인</w:t>
            </w:r>
          </w:p>
        </w:tc>
      </w:tr>
      <w:tr w:rsidR="009233D6" w:rsidRPr="005D188D" w14:paraId="673824D2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F0A6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서비스수준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DF843" w14:textId="1B6AA1C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SLA가 목표 수준을 충족하였는가?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1CA180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성능, 용량 지표 실적 확인</w:t>
            </w:r>
          </w:p>
          <w:p w14:paraId="410992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SLA 달성 여부</w:t>
            </w:r>
          </w:p>
          <w:p w14:paraId="2740423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SLA 미달 항목의 원인분석 및 개선조치 여부</w:t>
            </w:r>
          </w:p>
        </w:tc>
      </w:tr>
      <w:tr w:rsidR="009233D6" w:rsidRPr="005D188D" w14:paraId="1BB294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B409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9B381" w14:textId="1C6AD5EE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 결과가 신뢰성 있게 산정·보고되었는가?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4A181CC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측정 데이터 원천, 산정 방식, 예외처리 내역 확인</w:t>
            </w:r>
          </w:p>
          <w:p w14:paraId="1A13D72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운영보고서와 SLA 실적 간 정합성 확인</w:t>
            </w:r>
          </w:p>
          <w:p w14:paraId="0630DD9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서비스수준 미달 예외 승인 여부 확인</w:t>
            </w:r>
          </w:p>
        </w:tc>
      </w:tr>
      <w:tr w:rsidR="009233D6" w:rsidRPr="005D188D" w14:paraId="4CA626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8D4CD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서비스 보고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89364" w14:textId="44DDC16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 보고가 계획대로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11B31C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운영보고서 작성 여부</w:t>
            </w:r>
          </w:p>
          <w:p w14:paraId="3B517FF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장애, 성능, 용량, 변경, 보안, 백업, 점검 결과 보고 여부</w:t>
            </w:r>
          </w:p>
          <w:p w14:paraId="40A67368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보고 대상, 보고 주기, 승인 절차 준수 여부</w:t>
            </w:r>
          </w:p>
        </w:tc>
      </w:tr>
      <w:tr w:rsidR="009233D6" w:rsidRPr="005D188D" w14:paraId="14A430A3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9A107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588B4" w14:textId="7A3E0B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보고자료가 실제 운영이력과 일치하는가?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010A507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모니터링 결과, 장애관리시스템, 변경관리시스템 자료와 보고서 비교</w:t>
            </w:r>
          </w:p>
          <w:p w14:paraId="03BC938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SLA 실적과 운영보고 간 불일치 여부</w:t>
            </w:r>
          </w:p>
          <w:p w14:paraId="7473AC4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여부</w:t>
            </w:r>
          </w:p>
        </w:tc>
      </w:tr>
      <w:tr w:rsidR="009233D6" w:rsidRPr="005D188D" w14:paraId="749D4CCF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D1F29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서비스 연속성 및 가용성 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3E9D0" w14:textId="7D49278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연속성 및 가용성 목표가 충족되었는가?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783DA66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주요 시스템별 가용성 실적 확인</w:t>
            </w:r>
          </w:p>
          <w:p w14:paraId="7026A9F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허용 기준, 서비스 중단 허용시간 준수 여부</w:t>
            </w:r>
          </w:p>
          <w:p w14:paraId="1652769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이중화, 장애전환, 백업·복구, DR 연계 운영 결과 확인</w:t>
            </w:r>
          </w:p>
        </w:tc>
      </w:tr>
      <w:tr w:rsidR="009233D6" w:rsidRPr="005D188D" w14:paraId="4AA1197A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FF3A6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0BBB1" w14:textId="667191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재해 상황의 복구 절차가 검증되었는가?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35DD3E3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RTO, RPO, 복구 소요시간, 데이터 손실 여부 확인</w:t>
            </w:r>
          </w:p>
          <w:p w14:paraId="03A846F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복구 후 정상성 검증 및 승인 여부</w:t>
            </w:r>
          </w:p>
          <w:p w14:paraId="69B7C8D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복구훈련 또는 모의훈련 결과와 개선조치 확인</w:t>
            </w:r>
          </w:p>
        </w:tc>
      </w:tr>
      <w:tr w:rsidR="009233D6" w:rsidRPr="005D188D" w14:paraId="2493593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8D987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용량관리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F5FDA" w14:textId="164EAC54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용량이 기준에 따라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22AD1EB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사용률 확인</w:t>
            </w:r>
          </w:p>
          <w:p w14:paraId="66810BC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임계치 초과, 용량 부족, 피크 사용량 관리 이력 확인</w:t>
            </w:r>
          </w:p>
          <w:p w14:paraId="7FACD5C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증설 요청, 승인, 반영 결과 확인</w:t>
            </w:r>
          </w:p>
        </w:tc>
      </w:tr>
      <w:tr w:rsidR="009233D6" w:rsidRPr="005D188D" w14:paraId="6CBB8AD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9D11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C2F9D1" w14:textId="250A04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67F6991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용량 부족 예측 및 사전 경보 이력 확인</w:t>
            </w:r>
          </w:p>
          <w:p w14:paraId="7A5D1E1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여부</w:t>
            </w:r>
          </w:p>
          <w:p w14:paraId="615749EA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SLA 연계 여부</w:t>
            </w:r>
          </w:p>
        </w:tc>
      </w:tr>
      <w:tr w:rsidR="009233D6" w:rsidRPr="005D188D" w14:paraId="6FCCDAB4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E7C0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정보보안관리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97BA6" w14:textId="0B2BF2F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활동이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3DB97E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계정관리, 접근통제, 권한점검, 보안패치, 취약점 조치 이력 확인</w:t>
            </w:r>
          </w:p>
          <w:p w14:paraId="1030FD8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결과 확인</w:t>
            </w:r>
          </w:p>
          <w:p w14:paraId="427A7AFC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여부</w:t>
            </w:r>
          </w:p>
        </w:tc>
      </w:tr>
      <w:tr w:rsidR="009233D6" w:rsidRPr="005D188D" w14:paraId="7405748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B6EEF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B8851" w14:textId="24C9654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 접근통제가 준수되었는가?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77F9357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이력 확인</w:t>
            </w:r>
          </w:p>
          <w:p w14:paraId="2E84C5E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이력 확인</w:t>
            </w:r>
          </w:p>
          <w:p w14:paraId="36A85D0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여부</w:t>
            </w:r>
          </w:p>
        </w:tc>
      </w:tr>
      <w:tr w:rsidR="009233D6" w:rsidRPr="005D188D" w14:paraId="1FDBD0B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E6B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비즈니스 관계 및 공급자관리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52937" w14:textId="669D536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0ADAECF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업무부서 요청 접수, 우선순위, 승인, 반영 이력 확인</w:t>
            </w:r>
          </w:p>
          <w:p w14:paraId="0BC071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 변경 요청의 운영 영향도 검토 여부</w:t>
            </w:r>
          </w:p>
          <w:p w14:paraId="70CA66E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사용자 만족도 또는 서비스 개선 요청 반영 여부</w:t>
            </w:r>
          </w:p>
        </w:tc>
      </w:tr>
      <w:tr w:rsidR="009233D6" w:rsidRPr="005D188D" w14:paraId="642D57C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ED34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B3802" w14:textId="5027F5CC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 운영지원이 계약 및 SLA 기준에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33F0850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 지원 이력 확인</w:t>
            </w:r>
          </w:p>
          <w:p w14:paraId="2D2B87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장애, 패치, 기술지원, 긴급지원 요청 처리 결과 확인</w:t>
            </w:r>
          </w:p>
          <w:p w14:paraId="79F26C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불일치 또는 책임공백 여부</w:t>
            </w:r>
          </w:p>
        </w:tc>
      </w:tr>
      <w:tr w:rsidR="009233D6" w:rsidRPr="005D188D" w14:paraId="0D2566CB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FCE7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인시던트 및 서비스 요청관리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F6E7E" w14:textId="277DE7E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 서비스 요청이 기준에 따라 처리되었는가?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0ADE76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인시던트, 서비스 요청, 장애, 문의, 작업요청 분류 이력 확인</w:t>
            </w:r>
          </w:p>
          <w:p w14:paraId="13636C8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준수 여부</w:t>
            </w:r>
          </w:p>
          <w:p w14:paraId="68472A0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우선순위, 처리기한, 보고기준 준수 여부</w:t>
            </w:r>
          </w:p>
        </w:tc>
      </w:tr>
      <w:tr w:rsidR="009233D6" w:rsidRPr="005D188D" w14:paraId="7A3DE79E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FECA2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2030" w14:textId="64CE0D7D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요청 처리 결과가 추적관리되었는가?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1CE8C7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요청 이력, 처리결과, 승인, 사용자 확인 증적 확인</w:t>
            </w:r>
          </w:p>
          <w:p w14:paraId="292FC4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후속계획 확인</w:t>
            </w:r>
          </w:p>
          <w:p w14:paraId="2887BB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여부</w:t>
            </w:r>
          </w:p>
        </w:tc>
      </w:tr>
      <w:tr w:rsidR="009233D6" w:rsidRPr="005D188D" w14:paraId="187DA98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C25D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문제관리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46BCA" w14:textId="1F7EAE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663817B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 등록, 우선순위, 담당자, 조치기한 관리 여부</w:t>
            </w:r>
          </w:p>
          <w:p w14:paraId="10F1F67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대책 수립 여부</w:t>
            </w:r>
          </w:p>
          <w:p w14:paraId="2D89BF5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장기미결 문제의 보고 및 의사결정 이력 확인</w:t>
            </w:r>
          </w:p>
        </w:tc>
      </w:tr>
      <w:tr w:rsidR="009233D6" w:rsidRPr="005D188D" w14:paraId="54D0ADC7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13DF5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BA33B" w14:textId="07C0DC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6D6209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변경관리·릴리즈관리 연계 여부</w:t>
            </w:r>
          </w:p>
          <w:p w14:paraId="65039E7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여부</w:t>
            </w:r>
          </w:p>
          <w:p w14:paraId="56E2C5F2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여부</w:t>
            </w:r>
          </w:p>
        </w:tc>
      </w:tr>
      <w:tr w:rsidR="009233D6" w:rsidRPr="005D188D" w14:paraId="0B3D1E0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DDED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구성관리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A5ABB" w14:textId="1384DA4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구성정보가 최신 상태로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4F77B17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확인</w:t>
            </w:r>
          </w:p>
          <w:p w14:paraId="3DE014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구성정보 변경 시 갱신 및 승인 이력 확인</w:t>
            </w:r>
          </w:p>
          <w:p w14:paraId="586DE6D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CMDB 또는 구성관리대장 최신화 여부</w:t>
            </w:r>
          </w:p>
        </w:tc>
      </w:tr>
      <w:tr w:rsidR="009233D6" w:rsidRPr="005D188D" w14:paraId="192CB1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98D7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52BBC" w14:textId="7FFACE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정합성이 확인되었는가?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5ACB776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 구성정보 점검 결과 확인</w:t>
            </w:r>
          </w:p>
          <w:p w14:paraId="4AB1904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이력과 구성정보 최신본 간 비교 결과 확인</w:t>
            </w:r>
          </w:p>
          <w:p w14:paraId="18F8BB0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보정 결과 확인</w:t>
            </w:r>
          </w:p>
        </w:tc>
      </w:tr>
      <w:tr w:rsidR="009233D6" w:rsidRPr="005D188D" w14:paraId="115B096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481D7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11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변경 및 릴리즈관리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BA71" w14:textId="5BA8C6D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 및 릴리즈가 통제된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75C07B2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이력 확인</w:t>
            </w:r>
          </w:p>
          <w:p w14:paraId="744296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관리 여부</w:t>
            </w:r>
          </w:p>
          <w:p w14:paraId="399E84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 승인 여부</w:t>
            </w:r>
          </w:p>
        </w:tc>
      </w:tr>
      <w:tr w:rsidR="009233D6" w:rsidRPr="005D188D" w14:paraId="1BAF591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4E8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5D2BB" w14:textId="70AFCDE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및 사후조치가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03321A1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 수행 여부</w:t>
            </w:r>
          </w:p>
          <w:p w14:paraId="34209DA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수행 여부</w:t>
            </w:r>
          </w:p>
          <w:p w14:paraId="624C14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여부</w:t>
            </w:r>
          </w:p>
        </w:tc>
      </w:tr>
      <w:tr w:rsidR="009233D6" w:rsidRPr="005D188D" w14:paraId="279A64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2664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운영상태관리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B4A8D" w14:textId="2AD052B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운영상태가 상시 점검·관리되었는가?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C07CE1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결과 확인</w:t>
            </w:r>
          </w:p>
          <w:p w14:paraId="32799A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알림, 조치 이력 확인</w:t>
            </w:r>
          </w:p>
          <w:p w14:paraId="7E2334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수행 여부</w:t>
            </w:r>
          </w:p>
        </w:tc>
      </w:tr>
      <w:tr w:rsidR="009233D6" w:rsidRPr="005D188D" w14:paraId="24159D2C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F7178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E7FEA" w14:textId="52EE257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478E271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이력 확인</w:t>
            </w:r>
          </w:p>
          <w:p w14:paraId="337EC3E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이상 징후 발생 시 조치, 보고, 개선 결과 확인</w:t>
            </w:r>
          </w:p>
          <w:p w14:paraId="212F066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4825DF30" w14:textId="77777777" w:rsidR="00385160" w:rsidRPr="005D188D" w:rsidRDefault="00385160" w:rsidP="00EA2F7A">
      <w:pPr>
        <w:pStyle w:val="a5"/>
      </w:pPr>
    </w:p>
    <w:p w14:paraId="4AC01BBD" w14:textId="27BC6688" w:rsidR="00EA2F7A" w:rsidRPr="006007FF" w:rsidRDefault="00385160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6007FF">
        <w:rPr>
          <w:rFonts w:ascii="바탕체" w:eastAsia="바탕체" w:hAnsi="바탕체" w:hint="eastAsia"/>
        </w:rPr>
        <w:t>.</w:t>
      </w:r>
      <w:r w:rsidR="00EA2F7A" w:rsidRPr="006007FF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3E080748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D2F7D" w14:textId="5A9E21F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3C061" w14:textId="6919A79C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3C7DE021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E6624" w14:textId="605B88CA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C8D2C" w14:textId="2106F49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과업이 계획과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5215AC9" w14:textId="2204E87B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요청 접수, 분석, 승인, 수정, 테스트, 배포, 종료 절차가 수행되었는지 확인</w:t>
            </w:r>
          </w:p>
          <w:p w14:paraId="19BF6EB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오류수정, 기능개선, 성능개선, 데이터 수정 요청별 처리결과 확인</w:t>
            </w:r>
          </w:p>
          <w:p w14:paraId="79A14FC3" w14:textId="47E9416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정기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와 긴급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수행 이력 및 승인 이력 확인</w:t>
            </w:r>
          </w:p>
        </w:tc>
      </w:tr>
      <w:tr w:rsidR="009233D6" w:rsidRPr="008E6DF7" w14:paraId="1E14AD0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703BE6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10934" w14:textId="63795D51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인계 및 처리 결과가 적정한가?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3FEB151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 중 발생한 장애가 유지관리 요청으로 전환된 이력 확인</w:t>
            </w:r>
          </w:p>
          <w:p w14:paraId="41F8246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단순문의, 장애, 오류수정, 기능개선 간 분류 기준 준수 여부 확인</w:t>
            </w:r>
          </w:p>
          <w:p w14:paraId="69B69F93" w14:textId="3894DD3C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운영팀, 유지관리팀, 업무부서 간 요청 이관 및 결과확인 이력 확인</w:t>
            </w:r>
          </w:p>
        </w:tc>
      </w:tr>
      <w:tr w:rsidR="009233D6" w:rsidRPr="008E6DF7" w14:paraId="7B85C57C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ACC3" w14:textId="51C0F46F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CSR 처리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C3263" w14:textId="447FF8C4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결과가 기준에 따라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4A52993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CSR 접수, 분류, 우선순위, 영향도 분석, 승인 이력 확인</w:t>
            </w:r>
          </w:p>
          <w:p w14:paraId="1A4F2FE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오류수정, 기능변경, 데이터 정정, 업무지원 요청별 처리결과 확인</w:t>
            </w:r>
          </w:p>
          <w:p w14:paraId="55DF8889" w14:textId="5DCCF13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CSR 처리기한, 승인권자, 종료 기준, 사용자 확인 기준 준수 여부 확인</w:t>
            </w:r>
          </w:p>
        </w:tc>
      </w:tr>
      <w:tr w:rsidR="009233D6" w:rsidRPr="008E6DF7" w14:paraId="6FE3CFA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FB4472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0B4D4" w14:textId="0741F21F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결과의 추적성이 확보되어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035A8E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요청사항과 수정 소스, 테스트 결과, 배포 결과 간 추적성 확인</w:t>
            </w:r>
          </w:p>
          <w:p w14:paraId="76432FA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 조치계획 확인</w:t>
            </w:r>
          </w:p>
          <w:p w14:paraId="0B7DB05E" w14:textId="259C3FA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처리결과가 운영보고 및 SLA/성과지표에 반영되었는지 확인</w:t>
            </w:r>
          </w:p>
        </w:tc>
      </w:tr>
      <w:tr w:rsidR="009233D6" w:rsidRPr="008E6DF7" w14:paraId="39A590C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075B" w14:textId="77AE3F11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프로그램 수정 및 테스트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3CF69" w14:textId="74E893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결과가 적정하게 검증되었는가?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EDFC41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연계 프로그램의 변경 이력 확인</w:t>
            </w:r>
          </w:p>
          <w:p w14:paraId="3B05E43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소스 수정 기준, 개발표준, 보안코딩 기준 준수 여부 확인</w:t>
            </w:r>
          </w:p>
          <w:p w14:paraId="3728F757" w14:textId="59736566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긴급수정 시 사전·사후 승인 절차 준수 여부 확인</w:t>
            </w:r>
          </w:p>
        </w:tc>
      </w:tr>
      <w:tr w:rsidR="009233D6" w:rsidRPr="008E6DF7" w14:paraId="54316A9C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D6D647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928D6" w14:textId="34DD8266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프로그램에 대한 테스트와 사용자 확인이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3471B60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사용자 확인시험 결과 확인</w:t>
            </w:r>
          </w:p>
          <w:p w14:paraId="7EC625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수정 기능과 영향 기능에 대한 테스트 수행 여부 확인</w:t>
            </w:r>
          </w:p>
          <w:p w14:paraId="71E75EEC" w14:textId="09618F61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조치, 재시험, 승인 결과 확인</w:t>
            </w:r>
          </w:p>
        </w:tc>
      </w:tr>
      <w:tr w:rsidR="009233D6" w:rsidRPr="008E6DF7" w14:paraId="01C68B1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386524" w14:textId="4F9F4185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형상·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배포관리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E09A5" w14:textId="2AF0E80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형상관리와 배포관리가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44FFCB5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결과 확인</w:t>
            </w:r>
          </w:p>
          <w:p w14:paraId="35629F9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여부 확인</w:t>
            </w:r>
          </w:p>
          <w:p w14:paraId="3C8CD4A5" w14:textId="24283414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형상 변경 이력과 승인 이력 관리 여부 확인</w:t>
            </w:r>
          </w:p>
        </w:tc>
      </w:tr>
      <w:tr w:rsidR="009233D6" w:rsidRPr="008E6DF7" w14:paraId="3ACBFBEB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C7963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DFD28" w14:textId="0EAD8ED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 결과가 정상적으로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755B175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수행 이력 확인</w:t>
            </w:r>
          </w:p>
          <w:p w14:paraId="7134B30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승인, 수행자, 검증자, 업무부서 확인자 이력 확인</w:t>
            </w:r>
          </w:p>
          <w:p w14:paraId="5219973E" w14:textId="429BE1D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후 정상성 점검 및 배포 결과보고서 확인</w:t>
            </w:r>
          </w:p>
        </w:tc>
      </w:tr>
      <w:tr w:rsidR="009233D6" w:rsidRPr="008E6DF7" w14:paraId="55D781A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43AEED" w14:textId="6AAB4026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성능·장애 개선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BCE36" w14:textId="271EDAEC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성능개선 및 반복장애 개선이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831534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성능저하 원인분석 및 개선조치 결과 확인</w:t>
            </w:r>
          </w:p>
          <w:p w14:paraId="3DBF62C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SQL, 배치, 연계, 화면 응답속도 개선 결과 확인</w:t>
            </w:r>
          </w:p>
          <w:p w14:paraId="199A7718" w14:textId="375472A8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개선 후 성능 측정 및 효과 검증 여부 확인</w:t>
            </w:r>
          </w:p>
        </w:tc>
      </w:tr>
      <w:tr w:rsidR="009233D6" w:rsidRPr="008E6DF7" w14:paraId="31708B3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10139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40B85" w14:textId="0CEBAD0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장애에 대한 재발방지 조치가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54DE44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반복 오류, 배치 실패, 연계 오류의 문제관리 전환 여부 확인</w:t>
            </w:r>
          </w:p>
          <w:p w14:paraId="3724713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근본원인 분석 및 재발방지 대책 수립 여부 확인</w:t>
            </w:r>
          </w:p>
          <w:p w14:paraId="3728C093" w14:textId="383A7EEF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조치 결과의 운영보고 반영 여부 확인</w:t>
            </w:r>
          </w:p>
        </w:tc>
      </w:tr>
    </w:tbl>
    <w:p w14:paraId="7E31B4B1" w14:textId="03CE7DA8" w:rsidR="003B51C7" w:rsidRDefault="003B51C7" w:rsidP="002908BE">
      <w:pPr>
        <w:pStyle w:val="a5"/>
      </w:pPr>
    </w:p>
    <w:p w14:paraId="2C439942" w14:textId="25F0C0FF" w:rsidR="0042748B" w:rsidRDefault="0042748B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4C21B85E" w14:textId="77777777" w:rsidR="00385160" w:rsidRPr="005D188D" w:rsidRDefault="00385160" w:rsidP="00385160">
      <w:pPr>
        <w:pStyle w:val="a5"/>
      </w:pPr>
    </w:p>
    <w:p w14:paraId="44AAC4B1" w14:textId="468CB902" w:rsidR="00385160" w:rsidRPr="006007FF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Pr="006007FF">
        <w:rPr>
          <w:rFonts w:ascii="바탕체" w:eastAsia="바탕체" w:hAnsi="바탕체" w:hint="eastAsia"/>
        </w:rPr>
        <w:t>.</w:t>
      </w:r>
      <w:r w:rsidRPr="006007FF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78B35B02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A285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A029F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2B38C14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54EE7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상용SW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C5212" w14:textId="395DE5B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과업이 제품별 특성에 맞게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1AF5616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제품별 유지관리 범위, 공급사, 제조사 기술지원 수행 결과 확인</w:t>
            </w:r>
          </w:p>
          <w:p w14:paraId="52A625E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결과 확인</w:t>
            </w:r>
          </w:p>
          <w:p w14:paraId="4B08C9F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상용SW별 업무 영향도에 따른 우선지원 기준 준수 여부 확인</w:t>
            </w:r>
          </w:p>
        </w:tc>
      </w:tr>
      <w:tr w:rsidR="009233D6" w:rsidRPr="008E6DF7" w14:paraId="5D9C516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92940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69E6C" w14:textId="2A80DB1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공급사와 수행사 간 책임분계가 실제로 준수되었는가?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19387E1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공급사, 제조사, 수행사, 운영조직 간 역할 수행 결과 확인</w:t>
            </w:r>
          </w:p>
          <w:p w14:paraId="2748E3C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장애처리, 패치적용, 설정변경, 업그레이드 책임 주체 확인</w:t>
            </w:r>
          </w:p>
          <w:p w14:paraId="325763C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책임 공백 또는 중복 책임으로 인한 미처리 사항 여부 확인</w:t>
            </w:r>
          </w:p>
        </w:tc>
      </w:tr>
      <w:tr w:rsidR="009233D6" w:rsidRPr="008E6DF7" w14:paraId="1279385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BDA4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라이선스 및 계약조건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0B2E6" w14:textId="688C58E6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라이선스가 적정하게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9ABFFB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사용 현황 확인</w:t>
            </w:r>
          </w:p>
          <w:p w14:paraId="267EDBD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준수 여부 확인</w:t>
            </w:r>
          </w:p>
          <w:p w14:paraId="6BC57DD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라이선스 초과 사용 또는 미계약 사용 여부 확인</w:t>
            </w:r>
          </w:p>
        </w:tc>
      </w:tr>
      <w:tr w:rsidR="009233D6" w:rsidRPr="008E6DF7" w14:paraId="6291F0ED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8C5D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A01DA" w14:textId="61DF3B4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계약조건에 따른 지원이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1F45C5A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 준수 여부 확인</w:t>
            </w:r>
          </w:p>
          <w:p w14:paraId="52BBD5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제공, 업그레이드, 재설치 지원 결과 확인</w:t>
            </w:r>
          </w:p>
          <w:p w14:paraId="0B0BE6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SLA와 발주기관 SLA 간 불일치 또는 미충족 항목 확인</w:t>
            </w:r>
          </w:p>
        </w:tc>
      </w:tr>
      <w:tr w:rsidR="009233D6" w:rsidRPr="008E6DF7" w14:paraId="212EC63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C5C5C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업그레이드·패치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1F095" w14:textId="2907B3A5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 및 업그레이드가 승인된 절차에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50B77D4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 이력 확인</w:t>
            </w:r>
          </w:p>
          <w:p w14:paraId="2A4E4EB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및 호환성 검토 수행 여부 확인</w:t>
            </w:r>
          </w:p>
          <w:p w14:paraId="192E52E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업그레이드 후 기능·성능·연계 정상성 검증 결과 확인</w:t>
            </w:r>
          </w:p>
        </w:tc>
      </w:tr>
      <w:tr w:rsidR="009233D6" w:rsidRPr="008E6DF7" w14:paraId="77AF65E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A952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E7606" w14:textId="7B21270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패치관리가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292C49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보안패치, 기능패치, 긴급패치 적용 이력 확인</w:t>
            </w:r>
          </w:p>
          <w:p w14:paraId="638D550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적용 승인, 적용 대상, 검증 결과 확인</w:t>
            </w:r>
          </w:p>
          <w:p w14:paraId="4004153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지연 항목의 예외 승인 및 보완통제 여부 확인</w:t>
            </w:r>
          </w:p>
        </w:tc>
      </w:tr>
      <w:tr w:rsidR="009233D6" w:rsidRPr="008E6DF7" w14:paraId="70C08100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843330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장애처리 및 긴급변경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C9C18" w14:textId="1F241EAC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장애처리와 긴급변경이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24ED0E8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 준수 여부 확인</w:t>
            </w:r>
          </w:p>
          <w:p w14:paraId="355301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기술지원 요청 및 escalation 수행 결과 확인</w:t>
            </w:r>
          </w:p>
          <w:p w14:paraId="4C65998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긴급패치, 긴급설정변경, 긴급재설치 수행 결과 확인</w:t>
            </w:r>
          </w:p>
        </w:tc>
      </w:tr>
      <w:tr w:rsidR="009233D6" w:rsidRPr="008E6DF7" w14:paraId="774E2BD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0855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47307" w14:textId="2E414AE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반복 장애와 제품 결함이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6B7DA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반복 장애 식별 및 문제관리 전환 여부 확인</w:t>
            </w:r>
          </w:p>
          <w:p w14:paraId="4F4EDB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제조사 패치 또는 버전 업그레이드 조치 여부 확인</w:t>
            </w:r>
          </w:p>
          <w:p w14:paraId="1F54124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제품 결함에 대한 공급사 조치 및 후속관리 결과 확인</w:t>
            </w:r>
          </w:p>
        </w:tc>
      </w:tr>
      <w:tr w:rsidR="009233D6" w:rsidRPr="008E6DF7" w14:paraId="61AB507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2EE5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보안점검·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교육·기술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E2392" w14:textId="64EB868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보안점검 및 취약점 조치가 완료되었는가?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</w:t>
            </w:r>
            <w:r>
              <w:t>]</w:t>
            </w:r>
          </w:p>
          <w:p w14:paraId="5117791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상용SW 보안 설정, 계정, 접근통제 점검 결과 확인</w:t>
            </w:r>
          </w:p>
          <w:p w14:paraId="0C8C8A0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취약점 점검, 보안패치, 재점검 결과 확인</w:t>
            </w:r>
          </w:p>
          <w:p w14:paraId="0696C90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보완대책 확인</w:t>
            </w:r>
          </w:p>
        </w:tc>
      </w:tr>
      <w:tr w:rsidR="009233D6" w:rsidRPr="008E6DF7" w14:paraId="0832F3B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F8B55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51060C" w14:textId="7DE007D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 교육 및 기술지원 산출물이 적정하게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5C61C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관리자 교육, 운영자 교육, 사용자 교육 수행 결과 확인</w:t>
            </w:r>
          </w:p>
          <w:p w14:paraId="2EEE678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작성 여부 확인</w:t>
            </w:r>
          </w:p>
          <w:p w14:paraId="0B06352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지원 이력의 운영보고 및 품질관리 반영 여부 확인</w:t>
            </w:r>
          </w:p>
        </w:tc>
      </w:tr>
    </w:tbl>
    <w:p w14:paraId="7EAB2FD8" w14:textId="77777777" w:rsidR="00385160" w:rsidRDefault="00385160" w:rsidP="00385160">
      <w:pPr>
        <w:pStyle w:val="a5"/>
      </w:pPr>
    </w:p>
    <w:p w14:paraId="085774AC" w14:textId="77777777" w:rsidR="00385160" w:rsidRPr="005D188D" w:rsidRDefault="00385160" w:rsidP="00385160">
      <w:pPr>
        <w:pStyle w:val="a5"/>
      </w:pPr>
    </w:p>
    <w:p w14:paraId="1E23A00F" w14:textId="32FE7715" w:rsidR="00385160" w:rsidRPr="006007FF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Pr="006007FF">
        <w:rPr>
          <w:rFonts w:ascii="바탕체" w:eastAsia="바탕체" w:hAnsi="바탕체" w:hint="eastAsia"/>
        </w:rPr>
        <w:t>.</w:t>
      </w:r>
      <w:r w:rsidRPr="006007FF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134DCCDE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7C5F7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2471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1B78D68A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45D66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인프라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F15DE" w14:textId="19EFE1F3" w:rsidR="009233D6" w:rsidRPr="006862FA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과업이 대상별로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D36C76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백업장비별 유지관리 결과 확인</w:t>
            </w:r>
          </w:p>
          <w:p w14:paraId="398DA26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수행 결과 확인</w:t>
            </w:r>
          </w:p>
          <w:p w14:paraId="099B076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인계 및 처리결과 확인</w:t>
            </w:r>
          </w:p>
        </w:tc>
      </w:tr>
      <w:tr w:rsidR="009233D6" w:rsidRPr="008E6DF7" w14:paraId="54E32A8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F8BBC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9DBD3" w14:textId="1EEBAB72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중요도에 따른 우선순위와 대응절차가 준수되었는가?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C830F8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핵심 서버, 주요 DB, 대외서비스 장비, 보안장비 우선지원 결과 확인</w:t>
            </w:r>
          </w:p>
          <w:p w14:paraId="2AF6D0C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기반 조치 우선순위 준수 여부 확인</w:t>
            </w:r>
          </w:p>
          <w:p w14:paraId="59B376D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우선 복구 대상과 우선 기술지원 대상 처리 결과 확인</w:t>
            </w:r>
          </w:p>
        </w:tc>
      </w:tr>
      <w:tr w:rsidR="009233D6" w:rsidRPr="008E6DF7" w14:paraId="4BC22E0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E126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정기·예방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점검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3F9E3" w14:textId="3E96525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및 예방점검이 계획대로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2B673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점검결과 확인</w:t>
            </w:r>
          </w:p>
          <w:p w14:paraId="4C8630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점검 주기, 점검 담당자, 결과보고, 승인 절차 준수 여부 확인</w:t>
            </w:r>
          </w:p>
          <w:p w14:paraId="5310EF8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장애징후, 성능저하, 용량부족, 보안위험 탐지 결과 확인</w:t>
            </w:r>
          </w:p>
        </w:tc>
      </w:tr>
      <w:tr w:rsidR="009233D6" w:rsidRPr="008E6DF7" w14:paraId="0258085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56A0F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6A90E2" w14:textId="2258A664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점검 결과에 따른 개선조치가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5744DD7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점검 결과 이상 항목의 조치계획 및 조치결과 확인</w:t>
            </w:r>
          </w:p>
          <w:p w14:paraId="07F0A38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반복 이상 징후의 문제관리 전환 여부 확인</w:t>
            </w:r>
          </w:p>
          <w:p w14:paraId="35BF2E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조치 결과의 운영보고 및 개선과제 반영 여부 확인</w:t>
            </w:r>
          </w:p>
        </w:tc>
      </w:tr>
      <w:tr w:rsidR="009233D6" w:rsidRPr="008E6DF7" w14:paraId="73761788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691B2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장애·성능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·용량관리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41E32" w14:textId="598F7DA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장애관리가 기준에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547501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 준수 여부 확인</w:t>
            </w:r>
          </w:p>
          <w:p w14:paraId="3BD8AED7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장애처리 결과 확인</w:t>
            </w:r>
          </w:p>
          <w:p w14:paraId="02B84D3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escalation 수행 여부 확인</w:t>
            </w:r>
          </w:p>
        </w:tc>
      </w:tr>
      <w:tr w:rsidR="009233D6" w:rsidRPr="008E6DF7" w14:paraId="5C15AFC9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4FB88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6C564" w14:textId="7A092E8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 및 용량관리가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19AF8FE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CPU, 메모리, 디스크 I/O, 네트워크, DB 성능지표 관리 결과 확인</w:t>
            </w:r>
          </w:p>
          <w:p w14:paraId="7F31680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성능 임계치 초과, 알림, 조치 결과 확인</w:t>
            </w:r>
          </w:p>
          <w:p w14:paraId="2570310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디스크, 스토리지, DB, 로그, 백업 용량 임계치 및 증설 결과 확인</w:t>
            </w:r>
          </w:p>
        </w:tc>
      </w:tr>
      <w:tr w:rsidR="009233D6" w:rsidRPr="008E6DF7" w14:paraId="6A22B622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37E41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백업·복구 및 가용성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542C7" w14:textId="279B165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유지관리가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184FCDF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 준수 여부 확인</w:t>
            </w:r>
          </w:p>
          <w:p w14:paraId="489E733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백업 실패 시 알림 및 재수행 결과 확인</w:t>
            </w:r>
          </w:p>
          <w:p w14:paraId="01B7256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복구시험 수행 결과 및 결과보고서 확인</w:t>
            </w:r>
          </w:p>
        </w:tc>
      </w:tr>
      <w:tr w:rsidR="009233D6" w:rsidRPr="008E6DF7" w14:paraId="19CE523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8DBB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1AC08" w14:textId="52330ACB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가용성 유지관리와 장애전환 검증이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AC1A3B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이중화, 장애전환, 클러스터, DR 연계 대상 관리 결과 확인</w:t>
            </w:r>
          </w:p>
          <w:p w14:paraId="61B2AA9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장애전환 시험 및 복구 검증 결과 확인</w:t>
            </w:r>
          </w:p>
          <w:p w14:paraId="1E46B6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RTO/RPO, 복구 우선순위 기준 충족 여부 확인</w:t>
            </w:r>
          </w:p>
        </w:tc>
      </w:tr>
      <w:tr w:rsidR="009233D6" w:rsidRPr="008E6DF7" w14:paraId="194AA4D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34BF8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lastRenderedPageBreak/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구성·변경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·보안 유지관리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40D69" w14:textId="16DB7CA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및 변경관리가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4A3428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최신화 여부 확인</w:t>
            </w:r>
          </w:p>
          <w:p w14:paraId="563CC0B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구성 변경 시 구성관리대장 또는 CMDB 갱신 여부 확인</w:t>
            </w:r>
          </w:p>
          <w:p w14:paraId="73B8F2E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이력 확인</w:t>
            </w:r>
          </w:p>
        </w:tc>
      </w:tr>
      <w:tr w:rsidR="009233D6" w:rsidRPr="008E6DF7" w14:paraId="6C15ADA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8B819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6B8FF" w14:textId="17D22B1A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보안 유지관리가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523EB4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계정권한, 접근통제, 보안패치, 취약점 조치 결과 확인</w:t>
            </w:r>
          </w:p>
          <w:p w14:paraId="6E04BD3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결과 확인</w:t>
            </w:r>
          </w:p>
          <w:p w14:paraId="46DB749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외부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 인력 접근통제 및 작업승인 이력 확인</w:t>
            </w:r>
          </w:p>
        </w:tc>
      </w:tr>
      <w:tr w:rsidR="009233D6" w:rsidRPr="008E6DF7" w14:paraId="4469D02B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4456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6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공급사·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부품·기술지원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80205" w14:textId="587BF69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공급사 및 기술지원이 계약조건에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04B2663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장비 공급사,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사, 통신사, 클라우드 사업자 지원 결과 확인</w:t>
            </w:r>
          </w:p>
          <w:p w14:paraId="4B0905A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장애지원, 부품교체, 긴급출동, 기술문의 요청 처리 결과 확인</w:t>
            </w:r>
          </w:p>
          <w:p w14:paraId="3429D8A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지원시간, 응답시간, 조치기한 준수 여부 확인</w:t>
            </w:r>
          </w:p>
        </w:tc>
      </w:tr>
      <w:tr w:rsidR="009233D6" w:rsidRPr="008E6DF7" w14:paraId="4CAE4C44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23985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97D9F6" w14:textId="4498AF0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부품교체 및 장비수리 결과가 적정하게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3791671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예비부품 확보, 교체 승인, 교체 후 정상성 검증 결과 확인</w:t>
            </w:r>
          </w:p>
          <w:p w14:paraId="602DBEF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장비수리 또는 교체 시 서비스 영향도 분석 여부 확인</w:t>
            </w:r>
          </w:p>
          <w:p w14:paraId="5603039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부품교체 이력과 구성정보 갱신 여부 확인</w:t>
            </w:r>
          </w:p>
        </w:tc>
      </w:tr>
    </w:tbl>
    <w:p w14:paraId="55B0A950" w14:textId="77777777" w:rsidR="00385160" w:rsidRDefault="00385160" w:rsidP="00385160">
      <w:pPr>
        <w:pStyle w:val="a5"/>
      </w:pPr>
    </w:p>
    <w:p w14:paraId="2028C4B7" w14:textId="77777777" w:rsidR="0042748B" w:rsidRPr="00385160" w:rsidRDefault="0042748B" w:rsidP="0042748B">
      <w:pPr>
        <w:widowControl/>
        <w:wordWrap/>
        <w:autoSpaceDE/>
        <w:autoSpaceDN/>
        <w:rPr>
          <w:b/>
          <w:bCs/>
          <w:sz w:val="22"/>
          <w:szCs w:val="24"/>
        </w:rPr>
      </w:pPr>
    </w:p>
    <w:p w14:paraId="385B50F1" w14:textId="2B548F15" w:rsidR="0042748B" w:rsidRPr="00A323A3" w:rsidRDefault="00785291" w:rsidP="0042748B">
      <w:pPr>
        <w:spacing w:before="100" w:beforeAutospacing="1" w:after="360"/>
        <w:jc w:val="center"/>
        <w:outlineLvl w:val="0"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  <w:r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3. </w:t>
      </w:r>
      <w:r w:rsidR="006542BC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생성형 AI </w:t>
      </w:r>
      <w:r w:rsidR="0042748B" w:rsidRPr="00A323A3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>사업 감리</w:t>
      </w:r>
    </w:p>
    <w:p w14:paraId="5C161527" w14:textId="77777777" w:rsidR="00665242" w:rsidRPr="00DF46FE" w:rsidRDefault="00665242" w:rsidP="00DF46FE">
      <w:pPr>
        <w:outlineLvl w:val="1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1. 요구정의 단계</w:t>
      </w:r>
    </w:p>
    <w:p w14:paraId="563653C1" w14:textId="77777777" w:rsidR="00665242" w:rsidRPr="00DF46FE" w:rsidRDefault="00665242" w:rsidP="006652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가.</w:t>
      </w:r>
      <w:r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6862FA" w14:paraId="55D77C7A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E4AF9" w14:textId="62A94B9A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EF346" w14:textId="38DB5CB6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6862FA" w:rsidRPr="006862FA" w14:paraId="5676EF80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CF2910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1. 사업 추진전략 및 수행체계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7959C" w14:textId="34C2C77C" w:rsidR="009778A8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778A8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수행체계 및 조직구성이 적정한가?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[3-1-가-1-01]</w:t>
            </w:r>
          </w:p>
          <w:p w14:paraId="29135C43" w14:textId="77777777" w:rsidR="009778A8" w:rsidRPr="009D444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발주기관·수행사·감리 간 역할 및 책임 정의 여부</w:t>
            </w:r>
          </w:p>
          <w:p w14:paraId="1467355D" w14:textId="66C740F7" w:rsidR="006862FA" w:rsidRPr="009778A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AI·데이터·보안·인프라 전문조직 구성 여부</w:t>
            </w:r>
          </w:p>
        </w:tc>
      </w:tr>
      <w:tr w:rsidR="00DF46FE" w:rsidRPr="006862FA" w14:paraId="6C9E60C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D0E65D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2. 요구사항 및 범위관리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74746" w14:textId="2F6BA3EF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관리체계가 체계적으로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[3-1-가-2-01]</w:t>
            </w:r>
          </w:p>
          <w:p w14:paraId="182C039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기능·비기능·AI·보안 요구사항 분류 여부</w:t>
            </w:r>
          </w:p>
          <w:p w14:paraId="4B4FB12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우선순위 및 중요도 정의 여부</w:t>
            </w:r>
          </w:p>
          <w:p w14:paraId="5E22803C" w14:textId="72DAB49C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변경관리 절차 정의 여부</w:t>
            </w:r>
          </w:p>
        </w:tc>
      </w:tr>
      <w:tr w:rsidR="00DF46FE" w:rsidRPr="006862FA" w14:paraId="1B73828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38A1D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1F081" w14:textId="413E573A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65158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범위 및 단계별 구축범위가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[3-1-가-2-02]</w:t>
            </w:r>
          </w:p>
          <w:p w14:paraId="716CE786" w14:textId="62365CC6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챗봇·AI포털·지식검색·인프라 범위 정의 여부</w:t>
            </w:r>
          </w:p>
          <w:p w14:paraId="16977B4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시범운영 범위 및 본오픈 범위 구분 여부</w:t>
            </w:r>
          </w:p>
          <w:p w14:paraId="24062984" w14:textId="1A87AE6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본 사업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구축범위와 향후 확산범위 구분 여부</w:t>
            </w:r>
          </w:p>
        </w:tc>
      </w:tr>
      <w:tr w:rsidR="00DF46FE" w:rsidRPr="006862FA" w14:paraId="02109A0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6312CA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7FCAE" w14:textId="4FB475E8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65158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추적관리 체계가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[3-1-가-2-03]</w:t>
            </w:r>
          </w:p>
          <w:p w14:paraId="07ADCA97" w14:textId="31DB3E38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개발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시험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검수 추적체계 정의 여부</w:t>
            </w:r>
          </w:p>
          <w:p w14:paraId="28D4AD7F" w14:textId="3141C64B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이력 및 변경사항 관리방안 정의 여부</w:t>
            </w:r>
          </w:p>
        </w:tc>
      </w:tr>
      <w:tr w:rsidR="00DF46FE" w:rsidRPr="006862FA" w14:paraId="1B787045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11365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3. 일정 및 마일스톤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A9152" w14:textId="6EFE726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일정이 현실적으로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[3-1-가-3-01]</w:t>
            </w:r>
          </w:p>
          <w:p w14:paraId="38498EC4" w14:textId="54B2120F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요구정의·설계·개발·시범운영·본오픈 일정 적정성</w:t>
            </w:r>
          </w:p>
          <w:p w14:paraId="55AAD93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핵심 기능 우선순위 기반 일정 수립 여부</w:t>
            </w:r>
          </w:p>
          <w:p w14:paraId="2881ED46" w14:textId="1E41998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감리 일정과 구축 일정 간 정합성 확보 여부</w:t>
            </w:r>
          </w:p>
        </w:tc>
      </w:tr>
      <w:tr w:rsidR="00DF46FE" w:rsidRPr="006862FA" w14:paraId="3C1C550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77D8BC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CF38D" w14:textId="34BD4161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9D444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및 본오픈 마일스톤이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[3-1-가-3-02]</w:t>
            </w:r>
          </w:p>
          <w:p w14:paraId="6EC2A40C" w14:textId="0949589C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시범운영 개시 조건 및 완료 기준 정의 여부</w:t>
            </w:r>
          </w:p>
        </w:tc>
      </w:tr>
      <w:tr w:rsidR="00DF46FE" w:rsidRPr="006862FA" w14:paraId="4382CD9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3D5A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4. 품질관리 및 성과관리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59623" w14:textId="7ED94390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품질관리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[3-1-가-4-01]</w:t>
            </w:r>
          </w:p>
          <w:p w14:paraId="379B7E7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단계별 품질점검 및 승인체계 정의 여부</w:t>
            </w:r>
          </w:p>
          <w:p w14:paraId="3CCF815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품질관리 절차 정의 여부</w:t>
            </w:r>
          </w:p>
          <w:p w14:paraId="0587BDA3" w14:textId="73EBEC2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품질 이슈관리 및 개선절차 수립 여부</w:t>
            </w:r>
          </w:p>
        </w:tc>
      </w:tr>
      <w:tr w:rsidR="00DF46FE" w:rsidRPr="006862FA" w14:paraId="09B0BE9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5D64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549CF" w14:textId="6EECCFD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품질기준이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[3-1-가-4-02]</w:t>
            </w:r>
          </w:p>
          <w:p w14:paraId="0D52BFD1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RAG 검색·생성 정확도 기준 정의 여부</w:t>
            </w:r>
          </w:p>
          <w:p w14:paraId="18AED5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할루시네이션 및 응답 신뢰성 기준 정의 여부</w:t>
            </w:r>
          </w:p>
          <w:p w14:paraId="3CC91829" w14:textId="0AB3396E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 안전성·보안성 검증 기준 반영 여부</w:t>
            </w:r>
          </w:p>
        </w:tc>
      </w:tr>
      <w:tr w:rsidR="00DF46FE" w:rsidRPr="006862FA" w14:paraId="5CA49290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CEE6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A3EDD" w14:textId="0DF3AEE5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성과지표(KPI)가 적정하게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[3-1-가-4-03]</w:t>
            </w:r>
          </w:p>
          <w:p w14:paraId="15AFD01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응답 정확도·검색 성공률·만족도 KPI 정의 여부</w:t>
            </w:r>
          </w:p>
          <w:p w14:paraId="520BD42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KPI 측정 기준 및 증적 정의 여부</w:t>
            </w:r>
          </w:p>
          <w:p w14:paraId="25A24101" w14:textId="12BF5AD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사업목표와 KPI 간 연계성 확보 여부</w:t>
            </w:r>
          </w:p>
        </w:tc>
      </w:tr>
      <w:tr w:rsidR="00DF46FE" w:rsidRPr="006862FA" w14:paraId="6DBC70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9777EE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2887C" w14:textId="4E409532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위험관리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[3-1-가-5-01]</w:t>
            </w:r>
          </w:p>
          <w:p w14:paraId="314FB69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일정·데이터·AI 품질·보안 리스크 식별 여부</w:t>
            </w:r>
          </w:p>
          <w:p w14:paraId="7B05BE5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위험등급 및 우선순위 정의 여부</w:t>
            </w:r>
          </w:p>
          <w:p w14:paraId="3DE0A23A" w14:textId="4890EDF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위험 대응 및 보고체계 정의 여부</w:t>
            </w:r>
          </w:p>
        </w:tc>
      </w:tr>
      <w:tr w:rsidR="00DF46FE" w:rsidRPr="006862FA" w14:paraId="4E24EC5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11BC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06325" w14:textId="2657045E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리스크 대응방안이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[3-1-가-5-02]</w:t>
            </w:r>
          </w:p>
          <w:p w14:paraId="5B6EC9D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할루시네이션 대응전략 수립 여부</w:t>
            </w:r>
          </w:p>
          <w:p w14:paraId="30ABC1C8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데이터 품질 저하 대응체계 마련 여부</w:t>
            </w:r>
          </w:p>
          <w:p w14:paraId="69D29181" w14:textId="659F7080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내부·외부 LLM 사용 리스크 대응방안 정의 여부</w:t>
            </w:r>
          </w:p>
        </w:tc>
      </w:tr>
      <w:tr w:rsidR="00DF46FE" w:rsidRPr="006862FA" w14:paraId="0A13B335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B7D59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ACF39" w14:textId="47121A3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 체계가 체계적으로 운영되는가?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[3-1-가-5-03]</w:t>
            </w:r>
          </w:p>
          <w:p w14:paraId="0A8B35A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이슈 등록·조치·종결 절차 정의 여부</w:t>
            </w:r>
          </w:p>
          <w:p w14:paraId="1CD921BA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시범운영 중 발생 이슈 대응절차 정의 여부</w:t>
            </w:r>
          </w:p>
          <w:p w14:paraId="7754C4ED" w14:textId="170102E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대민서비스 우선 대응기준 수립 여부</w:t>
            </w:r>
          </w:p>
        </w:tc>
      </w:tr>
      <w:tr w:rsidR="00DF46FE" w:rsidRPr="006862FA" w14:paraId="0204193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CEBC84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6. 의사소통 및 이해관계자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6F31D" w14:textId="04B4EFC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의사소통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[3-1-가-6-01]</w:t>
            </w:r>
          </w:p>
          <w:p w14:paraId="44B4F6E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주간·월간·수시 보고체계 정의 여부</w:t>
            </w:r>
          </w:p>
          <w:p w14:paraId="22FB0D5E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실무협의체 및 의사결정회의 운영계획 수립 여부</w:t>
            </w:r>
          </w:p>
          <w:p w14:paraId="0622D9A4" w14:textId="753590A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회의록 및 의사결정 이력관리 방안 마련 여부</w:t>
            </w:r>
          </w:p>
        </w:tc>
      </w:tr>
      <w:tr w:rsidR="00DF46FE" w:rsidRPr="006862FA" w14:paraId="6062E72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47DBAB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3285D" w14:textId="1FCB3B7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이해관계자 관리방안이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[3-1-가-6-02]</w:t>
            </w:r>
          </w:p>
          <w:p w14:paraId="71BFD28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현업 요구사항 수렴 절차 정의 여부</w:t>
            </w:r>
          </w:p>
          <w:p w14:paraId="06C2507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사용자 의견 반영 및 우선순위 조정절차 정의 여부</w:t>
            </w:r>
          </w:p>
          <w:p w14:paraId="49C33206" w14:textId="2ACFF3A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AI·보안·개인정보 부서 협업체계 수립 여부</w:t>
            </w:r>
          </w:p>
        </w:tc>
      </w:tr>
      <w:tr w:rsidR="006862FA" w:rsidRPr="006862FA" w14:paraId="3F246CDD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7D67C2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7. 산출물 및 형상관리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D4E9D" w14:textId="5221F8EA" w:rsidR="00DE2319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862FA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관리체계가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[3-1-가-7-01]</w:t>
            </w:r>
          </w:p>
          <w:p w14:paraId="2514F8CA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요구정의 단계 산출물 목록 정의 여부</w:t>
            </w:r>
          </w:p>
          <w:p w14:paraId="20853F75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작성·검토·승인 절차 정의 여부</w:t>
            </w:r>
          </w:p>
          <w:p w14:paraId="52025930" w14:textId="3B6B5AC0" w:rsidR="006862FA" w:rsidRPr="009778A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형상 및 버전관리 절차 마련 여부</w:t>
            </w:r>
          </w:p>
        </w:tc>
      </w:tr>
    </w:tbl>
    <w:p w14:paraId="7F8EAEFA" w14:textId="77777777" w:rsidR="00E52D43" w:rsidRDefault="00E52D43" w:rsidP="002908BE">
      <w:pPr>
        <w:pStyle w:val="a5"/>
      </w:pPr>
    </w:p>
    <w:p w14:paraId="7A5816B5" w14:textId="5A3328E1" w:rsidR="00665242" w:rsidRPr="00DF46FE" w:rsidRDefault="00E52D43" w:rsidP="006652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나</w:t>
      </w:r>
      <w:r w:rsidR="00665242" w:rsidRPr="00DF46FE">
        <w:rPr>
          <w:rFonts w:ascii="바탕체" w:eastAsia="바탕체" w:hAnsi="바탕체" w:hint="eastAsia"/>
        </w:rPr>
        <w:t>.</w:t>
      </w:r>
      <w:r w:rsidR="00665242"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A</w:t>
      </w:r>
      <w:r w:rsidRPr="00DF46FE">
        <w:rPr>
          <w:rFonts w:ascii="바탕체" w:eastAsia="바탕체" w:hAnsi="바탕체"/>
        </w:rPr>
        <w:t xml:space="preserve">I </w:t>
      </w:r>
      <w:r w:rsidRPr="00DF46FE">
        <w:rPr>
          <w:rFonts w:ascii="바탕체" w:eastAsia="바탕체" w:hAnsi="바탕체" w:hint="eastAsia"/>
        </w:rPr>
        <w:t xml:space="preserve">모델 및 </w:t>
      </w:r>
      <w:r w:rsidRPr="00DF46FE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4E7B59" w14:paraId="38FC0E37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FB9A1" w14:textId="43E76CFB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0FF38" w14:textId="3A265739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F46FE" w:rsidRPr="009D4448" w14:paraId="46EAA361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BA2C0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1. AI 모델 적용 범위 및 역할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1F349" w14:textId="7C56FFF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[3-1-나-1-01]</w:t>
            </w:r>
          </w:p>
          <w:p w14:paraId="709BF3F8" w14:textId="50734473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 챗봇, AI포털, AI지식검색, 문서생성 등 모델 적용 대상 식별</w:t>
            </w:r>
          </w:p>
          <w:p w14:paraId="0ED56E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내부 LLM, 외부 LLM, sLLM 적용 대상 구분</w:t>
            </w:r>
          </w:p>
          <w:p w14:paraId="5937A610" w14:textId="3BE30221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모델 적용 제외 업무 및 수작업 처리 대상 정의</w:t>
            </w:r>
          </w:p>
        </w:tc>
      </w:tr>
      <w:tr w:rsidR="00DF46FE" w:rsidRPr="009D4448" w14:paraId="488452AA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AABD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5042C" w14:textId="71FA36F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 LLM과 외부 LLM의 역할이 명확히 구분되었는가?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[3-1-나-1-02]</w:t>
            </w:r>
          </w:p>
          <w:p w14:paraId="67D3FA6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민감정보 처리 업무의 내부 LLM 우선 적용 기준</w:t>
            </w:r>
          </w:p>
          <w:p w14:paraId="55BCF5A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외부 LLM 호출 가능 업무 및 제한 기준</w:t>
            </w:r>
          </w:p>
          <w:p w14:paraId="0CEF044A" w14:textId="199DCC8D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내부·외부 LLM 응답 결과 통합 기준</w:t>
            </w:r>
          </w:p>
        </w:tc>
      </w:tr>
      <w:tr w:rsidR="00DF46FE" w:rsidRPr="009D4448" w14:paraId="2271B2FB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638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2. RAG 적용 범위 및 서비스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EB9B33" w14:textId="31B34669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적용 대상 업무가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[3-1-나-2-01]</w:t>
            </w:r>
          </w:p>
          <w:p w14:paraId="63B0B27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내외부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대상 RAG 적용 범위</w:t>
            </w:r>
          </w:p>
          <w:p w14:paraId="57BCAD8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생성 대상 범위</w:t>
            </w:r>
          </w:p>
          <w:p w14:paraId="0060F3B2" w14:textId="71D371AB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AI 지식검색과 문서생성 연계 범위</w:t>
            </w:r>
          </w:p>
        </w:tc>
      </w:tr>
      <w:tr w:rsidR="00DF46FE" w:rsidRPr="009D4448" w14:paraId="4AE7069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C0D50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1AB6" w14:textId="4E97DCA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기반 응답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[3-1-나-2-02]</w:t>
            </w:r>
          </w:p>
          <w:p w14:paraId="0CCF5EA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근거 문서 기반 응답 생성 기준</w:t>
            </w:r>
          </w:p>
          <w:p w14:paraId="4DAA42B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출처 제시 및 근거 표시 요구사항</w:t>
            </w:r>
          </w:p>
          <w:p w14:paraId="40C7C540" w14:textId="0F370AE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불가 또는 근거 부족 시 처리 기준</w:t>
            </w:r>
          </w:p>
        </w:tc>
      </w:tr>
      <w:tr w:rsidR="00DF46FE" w:rsidRPr="009D4448" w14:paraId="592A0A37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47645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0C12B" w14:textId="338D55FA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서비스별 품질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[3-1-나-2-03]</w:t>
            </w:r>
          </w:p>
          <w:p w14:paraId="507E0A3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정확도, 응답 정확도, 응답 일관성 기준</w:t>
            </w:r>
          </w:p>
          <w:p w14:paraId="13C2CC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업무별 중요도에 따른 품질 수준 차등 기준</w:t>
            </w:r>
          </w:p>
          <w:p w14:paraId="0C69FD60" w14:textId="5C430FD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 품질 기준 구분</w:t>
            </w:r>
          </w:p>
        </w:tc>
      </w:tr>
      <w:tr w:rsidR="00DF46FE" w:rsidRPr="009D4448" w14:paraId="70E4F5C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D6BE9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3. 검색 구조 및 하이브리드 검색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69A53" w14:textId="29510575" w:rsidR="00DF46FE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하이브리드 검색 요구사항이 구체화되었는가?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[3-1-나-3-01]</w:t>
            </w:r>
          </w:p>
          <w:p w14:paraId="2B71F7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키워드 검색과 벡터 검색 병행 적용 기준</w:t>
            </w:r>
          </w:p>
          <w:p w14:paraId="3242CE8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메타정보 기반 검색과 내용 기반 검색의 결합 기준</w:t>
            </w:r>
          </w:p>
          <w:p w14:paraId="155B76B0" w14:textId="618479D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 통합 및 우선순위 기준</w:t>
            </w:r>
          </w:p>
        </w:tc>
      </w:tr>
      <w:tr w:rsidR="00DF46FE" w:rsidRPr="009D4448" w14:paraId="18E8EE6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4F9A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EDB6B" w14:textId="2F76640B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랭킹 및 재정렬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[3-1-나-3-02]</w:t>
            </w:r>
          </w:p>
          <w:p w14:paraId="26F064EE" w14:textId="63C3686A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K 검색 결과 선정 기준</w:t>
            </w:r>
          </w:p>
          <w:p w14:paraId="2BDB58C3" w14:textId="699891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ranking 적용 여부 및 기준</w:t>
            </w:r>
          </w:p>
        </w:tc>
      </w:tr>
      <w:tr w:rsidR="00DF46FE" w:rsidRPr="009D4448" w14:paraId="7D1A448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0FD7A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89137" w14:textId="5D9DAFB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실패 및 예외처리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[3-1-나-3-03]</w:t>
            </w:r>
          </w:p>
          <w:p w14:paraId="5907D102" w14:textId="79BA063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 없음(Zero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hit) 처리 기준</w:t>
            </w:r>
          </w:p>
          <w:p w14:paraId="046141D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부정확 검색 결과에 대한 보완 질의 기준</w:t>
            </w:r>
          </w:p>
          <w:p w14:paraId="69D074B5" w14:textId="5D363A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사용자에게 추가 조건을 요청하는 멀티턴 처리 기준</w:t>
            </w:r>
          </w:p>
        </w:tc>
      </w:tr>
      <w:tr w:rsidR="00DF46FE" w:rsidRPr="009D4448" w14:paraId="661F38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4DEA3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4. AI 응답 품질 및 할루시네이션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8C169" w14:textId="31D18A95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[3-1-나-4-01]</w:t>
            </w:r>
          </w:p>
          <w:p w14:paraId="122A0A5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정확성, 완전성, 일관성, 이해가능성 기준</w:t>
            </w:r>
          </w:p>
          <w:p w14:paraId="6A315014" w14:textId="030706AE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및 내부 문서생성 결과 품질 기준</w:t>
            </w:r>
          </w:p>
          <w:p w14:paraId="629E1883" w14:textId="487FCEE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템플릿 및 문체 기준</w:t>
            </w:r>
          </w:p>
        </w:tc>
      </w:tr>
      <w:tr w:rsidR="00DF46FE" w:rsidRPr="009D4448" w14:paraId="2E17BB5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D3CB5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EC441" w14:textId="7164965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 통제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[3-1-나-4-02]</w:t>
            </w:r>
          </w:p>
          <w:p w14:paraId="3740649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근거 없는 응답 제한 기준</w:t>
            </w:r>
          </w:p>
          <w:p w14:paraId="79C0B39A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근거 문서와 응답 간 일치성 검증 기준</w:t>
            </w:r>
          </w:p>
          <w:p w14:paraId="162BEC5F" w14:textId="42956E9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추정·확정 표현 구분 및 안내 문구 기준</w:t>
            </w:r>
          </w:p>
        </w:tc>
      </w:tr>
      <w:tr w:rsidR="00DF46FE" w:rsidRPr="009D4448" w14:paraId="7CA4791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B201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07C4B" w14:textId="6F92930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및 부정확 응답 관리체계가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[3-1-나-4-03]</w:t>
            </w:r>
          </w:p>
          <w:p w14:paraId="5A9270E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 신고 및 피드백 수집 절차</w:t>
            </w:r>
          </w:p>
          <w:p w14:paraId="4B48120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 유형 분류 및 개선 프로세스</w:t>
            </w:r>
          </w:p>
          <w:p w14:paraId="118A2B1C" w14:textId="4E7DCDA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반복 오류 재발방지 관리 기준</w:t>
            </w:r>
          </w:p>
        </w:tc>
      </w:tr>
      <w:tr w:rsidR="00DF46FE" w:rsidRPr="009D4448" w14:paraId="6DEF439D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6F9E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5. Golden Set 및 평가체계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FC5AB" w14:textId="135B9F8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평가용 Golden Set 구성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[3-1-나-5-01]</w:t>
            </w:r>
          </w:p>
          <w:p w14:paraId="1AE477C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대민,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기존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관리 영역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등 대표 질의 선정 기준</w:t>
            </w:r>
          </w:p>
          <w:p w14:paraId="249F3622" w14:textId="23171E3B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기록물·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내부 업무 매뉴얼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·사규 기반 내부 질의 선정 기준</w:t>
            </w:r>
          </w:p>
          <w:p w14:paraId="086D8E0D" w14:textId="165DB96D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난이도, 업무 중요도, 민감도별 평가셋 구성 기준</w:t>
            </w:r>
          </w:p>
        </w:tc>
      </w:tr>
      <w:tr w:rsidR="00DF46FE" w:rsidRPr="009D4448" w14:paraId="2B70248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1D56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ADB11" w14:textId="2D506CE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생성의 분리 평가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[3-1-나-5-02]</w:t>
            </w:r>
          </w:p>
          <w:p w14:paraId="4121403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정확도, 재현율, MRR 등 검색 평가 기준</w:t>
            </w:r>
          </w:p>
          <w:p w14:paraId="6CA90A1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생성 정확도, 근거 일치성, 응답 일관성 평가 기준</w:t>
            </w:r>
          </w:p>
          <w:p w14:paraId="54646B2B" w14:textId="33DAD1A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 구분 기준</w:t>
            </w:r>
          </w:p>
        </w:tc>
      </w:tr>
      <w:tr w:rsidR="00DF46FE" w:rsidRPr="009D4448" w14:paraId="533F7FE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6ACC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F256C" w14:textId="0AABBC6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절차가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[3-1-나-5-03]</w:t>
            </w:r>
          </w:p>
          <w:p w14:paraId="0EBF21B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평가 주기, 평가 담당, 평가 방법 정의</w:t>
            </w:r>
          </w:p>
          <w:p w14:paraId="7B0D81A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정량평가와 정성평가 병행 기준</w:t>
            </w:r>
          </w:p>
          <w:p w14:paraId="348E5429" w14:textId="298554A8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평가 결과의 개선 반영 절차</w:t>
            </w:r>
          </w:p>
        </w:tc>
      </w:tr>
      <w:tr w:rsidR="00DF46FE" w:rsidRPr="009D4448" w14:paraId="282DC19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19FC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6. 프롬프트 및 템플릿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15768" w14:textId="3018311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[3-1-나-6-01]</w:t>
            </w:r>
          </w:p>
          <w:p w14:paraId="3785FC1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 기준</w:t>
            </w:r>
          </w:p>
          <w:p w14:paraId="0E64114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기준</w:t>
            </w:r>
          </w:p>
          <w:p w14:paraId="6E0746A3" w14:textId="0D123410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부적절·위험 프롬프트 차단 기준</w:t>
            </w:r>
          </w:p>
        </w:tc>
      </w:tr>
      <w:tr w:rsidR="00DF46FE" w:rsidRPr="009D4448" w14:paraId="3A63DAA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7B64F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F7DA2" w14:textId="3218FCA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민원 및 검색 등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답변 및 문서생성 템플릿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[3-1-나-6-02]</w:t>
            </w:r>
          </w:p>
          <w:p w14:paraId="46412BFC" w14:textId="1FA45660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민원 답변 초안 생성 템플릿 기준</w:t>
            </w:r>
          </w:p>
          <w:p w14:paraId="68D1CCD9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기준</w:t>
            </w:r>
          </w:p>
          <w:p w14:paraId="6BC9DE59" w14:textId="3470DCC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출처·근거 포함 양식 기준</w:t>
            </w:r>
          </w:p>
        </w:tc>
      </w:tr>
      <w:tr w:rsidR="00DF46FE" w:rsidRPr="009D4448" w14:paraId="43E00084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C89FF9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2DC85E" w14:textId="4BC2124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[3-1-나-6-03]</w:t>
            </w:r>
          </w:p>
          <w:p w14:paraId="510ADA9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우수 프롬프트 선정 및 검증 기준</w:t>
            </w:r>
          </w:p>
          <w:p w14:paraId="030C2C0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부서별·업무별 활용 권한 기준</w:t>
            </w:r>
          </w:p>
          <w:p w14:paraId="62ADE2BB" w14:textId="07CDF3B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사용 이력 및 만족도 관리 기준</w:t>
            </w:r>
          </w:p>
        </w:tc>
      </w:tr>
      <w:tr w:rsidR="007F6CED" w:rsidRPr="009D4448" w14:paraId="73B5FEB7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80A6F7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7. 모델 라우팅 및 Agent 연계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6A080" w14:textId="68719486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F6CED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질의 유형별 모델 라우팅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[3-1-나-7-01]</w:t>
            </w:r>
          </w:p>
          <w:p w14:paraId="420E0B91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기준</w:t>
            </w:r>
          </w:p>
          <w:p w14:paraId="0EEC274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외부 정보·법령 검색 필요 시 외부 LLM/API 활용 기준</w:t>
            </w:r>
          </w:p>
          <w:p w14:paraId="7992117E" w14:textId="6400D4A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선택 실패 또는 예외 상황 처리 기준</w:t>
            </w:r>
          </w:p>
        </w:tc>
      </w:tr>
      <w:tr w:rsidR="007F6CED" w:rsidRPr="009D4448" w14:paraId="2780FA4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C59A05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F3E81" w14:textId="1C8D0A11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라우팅 결과의 품질관리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[3-1-나-7-02]</w:t>
            </w:r>
          </w:p>
          <w:p w14:paraId="6FB5F0F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동일 질의에 대한 모델별 응답 차이 관리 기준</w:t>
            </w:r>
          </w:p>
          <w:p w14:paraId="305091DE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라우팅 오류 탐지 및 조치 기준</w:t>
            </w:r>
          </w:p>
          <w:p w14:paraId="09B2B2C6" w14:textId="3248DCEF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내부·외부 LLM 응답 일관성 검증 기준</w:t>
            </w:r>
          </w:p>
        </w:tc>
      </w:tr>
      <w:tr w:rsidR="004E7B59" w:rsidRPr="009D4448" w14:paraId="718C61AB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0E0694" w14:textId="77777777" w:rsidR="004E7B59" w:rsidRPr="00DF46FE" w:rsidRDefault="004E7B5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8. AI 운영 및 모니터링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7DDDE" w14:textId="21BF7FC6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E7B5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[3-1-나-8-01]</w:t>
            </w:r>
          </w:p>
          <w:p w14:paraId="03DD8474" w14:textId="77777777" w:rsidR="009D4448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변경관리 기준</w:t>
            </w:r>
          </w:p>
          <w:p w14:paraId="0C465610" w14:textId="6F71CCFE" w:rsidR="00DE2319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기준</w:t>
            </w:r>
          </w:p>
          <w:p w14:paraId="271F299E" w14:textId="7A258403" w:rsidR="004E7B59" w:rsidRPr="009D4448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모델/API 사용량 및 오류율 관리 기준</w:t>
            </w:r>
          </w:p>
        </w:tc>
      </w:tr>
      <w:tr w:rsidR="00DE2319" w:rsidRPr="009D4448" w14:paraId="7AF0D47F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25A5E6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9. AI 윤리·책임성 및 설명가능성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ABF69" w14:textId="4A9595A9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E231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윤리 및 편향 관리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[3-1-나-9-01]</w:t>
            </w:r>
          </w:p>
          <w:p w14:paraId="7F20057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차별·편향 응답 방지 기준</w:t>
            </w:r>
          </w:p>
          <w:p w14:paraId="787D030B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부적절·유해 응답 차단 기준</w:t>
            </w:r>
          </w:p>
          <w:p w14:paraId="435A5161" w14:textId="687C029C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 신뢰성 확보를 위한 윤리 기준</w:t>
            </w:r>
          </w:p>
        </w:tc>
      </w:tr>
      <w:tr w:rsidR="00DE2319" w:rsidRPr="009D4448" w14:paraId="33D39B6A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886B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10. AI 모델 및 RAG 요구사항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D66DE" w14:textId="679B603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E231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품질 관련 산출물 목록이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[3-1-나-10-01]</w:t>
            </w:r>
          </w:p>
          <w:p w14:paraId="1621599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적용 기준서, RAG 설계기준서, 평가계획서 산출물 정의</w:t>
            </w:r>
          </w:p>
          <w:p w14:paraId="58BBD884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Golden Set, 평가결과서, 오답분석표 산출물 정의</w:t>
            </w:r>
          </w:p>
          <w:p w14:paraId="4A80373A" w14:textId="723AE6F9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관리대장 및 모델 운영관리대장 정의</w:t>
            </w:r>
          </w:p>
        </w:tc>
      </w:tr>
    </w:tbl>
    <w:p w14:paraId="37F12C99" w14:textId="29744E8C" w:rsidR="00665242" w:rsidRPr="009D4448" w:rsidRDefault="00665242" w:rsidP="009D4448">
      <w:pPr>
        <w:widowControl/>
        <w:wordWrap/>
        <w:autoSpaceDE/>
        <w:autoSpaceDN/>
        <w:spacing w:after="60" w:line="240" w:lineRule="auto"/>
        <w:ind w:left="400" w:hangingChars="200" w:hanging="400"/>
        <w:jc w:val="left"/>
        <w:rPr>
          <w:rFonts w:ascii="바탕체" w:eastAsia="바탕체" w:hAnsi="바탕체" w:cs="굴림"/>
          <w:b/>
          <w:bCs/>
          <w:kern w:val="0"/>
          <w:szCs w:val="20"/>
        </w:rPr>
      </w:pPr>
    </w:p>
    <w:p w14:paraId="6DF60CA6" w14:textId="4DB34DB7" w:rsidR="00CA4E8E" w:rsidRPr="007F6CED" w:rsidRDefault="00CA4E8E" w:rsidP="00DF46FE">
      <w:pPr>
        <w:outlineLvl w:val="2"/>
        <w:rPr>
          <w:rFonts w:ascii="바탕체" w:eastAsia="바탕체" w:hAnsi="바탕체"/>
        </w:rPr>
      </w:pPr>
      <w:r w:rsidRPr="007F6CED">
        <w:rPr>
          <w:rFonts w:ascii="바탕체" w:eastAsia="바탕체" w:hAnsi="바탕체" w:hint="eastAsia"/>
        </w:rPr>
        <w:t>다.</w:t>
      </w:r>
      <w:r w:rsidRPr="007F6CED">
        <w:rPr>
          <w:rFonts w:ascii="바탕체" w:eastAsia="바탕체" w:hAnsi="바탕체"/>
        </w:rPr>
        <w:t xml:space="preserve"> Agentic </w:t>
      </w:r>
      <w:r w:rsidRPr="007F6CED">
        <w:rPr>
          <w:rFonts w:ascii="바탕체" w:eastAsia="바탕체" w:hAnsi="바탕체" w:hint="eastAsia"/>
        </w:rPr>
        <w:t>A</w:t>
      </w:r>
      <w:r w:rsidRPr="007F6CED">
        <w:rPr>
          <w:rFonts w:ascii="바탕체" w:eastAsia="바탕체" w:hAnsi="바탕체"/>
        </w:rPr>
        <w:t xml:space="preserve">I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B53C65" w:rsidRPr="009D4448" w14:paraId="11294771" w14:textId="77777777" w:rsidTr="009D4448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0DCC8" w14:textId="2A146A38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2BA12" w14:textId="49F84BE0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F6CED" w:rsidRPr="009D4448" w14:paraId="5F4BB4A6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A67A1D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1. Agentic AI 적용 범위 및 역할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2699E" w14:textId="4EC7066E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적용 대상 업무가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[3-1-다-1-01]</w:t>
            </w:r>
          </w:p>
          <w:p w14:paraId="57B3E7F6" w14:textId="0BFA72C1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AI 챗봇, AI 지식검색, 문서생성, 업무자동화Bot 대상 업무 식별</w:t>
            </w:r>
          </w:p>
          <w:p w14:paraId="48A78FFD" w14:textId="2BD6BBFC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단순 응답형 AI와 Agentic AI 기반 자동화 업무 구분</w:t>
            </w:r>
          </w:p>
        </w:tc>
      </w:tr>
      <w:tr w:rsidR="007F6CED" w:rsidRPr="009D4448" w14:paraId="1D5507C0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E390A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375E8" w14:textId="3428955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역할과 책임이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[3-1-다-1-02]</w:t>
            </w:r>
          </w:p>
          <w:p w14:paraId="28719A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질의 이해, 계획 수립, 검색, Tool 호출, 답변 생성 역할 정의</w:t>
            </w:r>
          </w:p>
          <w:p w14:paraId="74D3383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Agent가 직접 처리 가능한 업무와 담당자 확인이 필요한 업무 구분</w:t>
            </w:r>
          </w:p>
          <w:p w14:paraId="17BF34B0" w14:textId="0510E94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수행 결과에 대한 책임 및 검토 기준 정의</w:t>
            </w:r>
          </w:p>
        </w:tc>
      </w:tr>
      <w:tr w:rsidR="007F6CED" w:rsidRPr="009D4448" w14:paraId="7D7B2CDF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712FC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522FA" w14:textId="60041BDC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ED1B62"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적용 제외 및 제한 업무</w:t>
            </w:r>
            <w:r w:rsidR="007F6CE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에 대한 요건이 상세히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[3-1-다-1-03]</w:t>
            </w:r>
          </w:p>
          <w:p w14:paraId="6F4BC5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민감정보·기밀정보 포함 업무의 Agent 처리 제한 기준</w:t>
            </w:r>
          </w:p>
          <w:p w14:paraId="2A403D44" w14:textId="48E16819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법적 판단, 민원 처분, 최종 의사결정 업무의 자동처리 제한 기준</w:t>
            </w:r>
          </w:p>
        </w:tc>
      </w:tr>
      <w:tr w:rsidR="00D76B5C" w:rsidRPr="009D4448" w14:paraId="59B28574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72F45" w14:textId="4148D984" w:rsidR="00D76B5C" w:rsidRPr="007F6CED" w:rsidRDefault="009E1D1F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MCP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6485A" w14:textId="6EE33A3D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[3-1-다-2-01]</w:t>
            </w:r>
          </w:p>
          <w:p w14:paraId="5624952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범위 정</w:t>
            </w:r>
          </w:p>
          <w:p w14:paraId="2A10EB62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사용 목적 정의</w:t>
            </w:r>
          </w:p>
          <w:p w14:paraId="329D5AD6" w14:textId="05B5C9F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업무시스템, 검색 API, 문서생성 Tool, 외부 API 연계 범위 정의</w:t>
            </w:r>
          </w:p>
        </w:tc>
      </w:tr>
      <w:tr w:rsidR="00D76B5C" w:rsidRPr="009D4448" w14:paraId="7DDBF73C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009478" w14:textId="1740F34E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A2A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F9F94" w14:textId="1E3E2C1A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대상과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[3-1-다-3-01]</w:t>
            </w:r>
          </w:p>
          <w:p w14:paraId="78121B34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요청 Agent, 검색 Agent, 응답 Agent, 검증 Agent 등 역할 구분</w:t>
            </w:r>
          </w:p>
          <w:p w14:paraId="67617D8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간 메시지 전달 범위 및 데이터 공유 기준 정</w:t>
            </w:r>
            <w:r w:rsidR="009E1D1F"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3B4C6C1A" w14:textId="3E0BD7C5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간 호출 가능 조건 및 제한 기준 정의</w:t>
            </w:r>
          </w:p>
        </w:tc>
      </w:tr>
      <w:tr w:rsidR="000F741D" w:rsidRPr="009D4448" w14:paraId="18276045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E682D8" w14:textId="64A1B798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. Agent–RAG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8C6B41" w14:textId="522E9153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[3-1-다-4-01]</w:t>
            </w:r>
          </w:p>
          <w:p w14:paraId="6447E21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Agent가 호출할 지식검색 대상과 범위 정의</w:t>
            </w:r>
          </w:p>
          <w:p w14:paraId="24AB2DD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 등 RAG 데이터별 호출 기준</w:t>
            </w:r>
          </w:p>
          <w:p w14:paraId="10368F62" w14:textId="73C9ED8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결과를 Agent가 응답에 활용하는 기준</w:t>
            </w:r>
          </w:p>
        </w:tc>
      </w:tr>
      <w:tr w:rsidR="000F741D" w:rsidRPr="009D4448" w14:paraId="0904C53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60B35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DBC64" w14:textId="5F89F99D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다중 검색 및 질의 확장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[3-1-다-4-01]</w:t>
            </w:r>
          </w:p>
          <w:p w14:paraId="6F711FA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Agent의 질의 재작성 및 질의 확장 기준</w:t>
            </w:r>
          </w:p>
          <w:p w14:paraId="175E3D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키워드 검색, 벡터 검색, 하이브리드 검색 선택 기준</w:t>
            </w:r>
          </w:p>
          <w:p w14:paraId="28E8E0CC" w14:textId="31DA1B83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다중 검색 결과 통합 및 우선순위 기준</w:t>
            </w:r>
          </w:p>
        </w:tc>
      </w:tr>
      <w:tr w:rsidR="00D76B5C" w:rsidRPr="009D4448" w14:paraId="170FDD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4697" w14:textId="32E8B258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Agent–Tool/API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FE1D4" w14:textId="4B39DB6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호출할 Tool/API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[3-1-다-5-01]</w:t>
            </w:r>
          </w:p>
          <w:p w14:paraId="27E012B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법령검색 API, 문서생성 Tool 범위 정의</w:t>
            </w:r>
          </w:p>
          <w:p w14:paraId="13D963A5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Tool별 입력값, 출력값, 호출조건 정의</w:t>
            </w:r>
          </w:p>
          <w:p w14:paraId="19B6DB83" w14:textId="64545F50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사용 가능한 Tool 권한 범위 정의</w:t>
            </w:r>
          </w:p>
        </w:tc>
      </w:tr>
      <w:tr w:rsidR="00D76B5C" w:rsidRPr="009D4448" w14:paraId="7BEC80C3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D4FF4" w14:textId="5F12AC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 보안 및 권한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F67407" w14:textId="05A37A7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[3-1-다-6-01]</w:t>
            </w:r>
          </w:p>
          <w:p w14:paraId="50E16AF0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사용자·부서·직무별 Agent 사용 권한 기준</w:t>
            </w:r>
          </w:p>
          <w:p w14:paraId="3EC5D16E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 정의</w:t>
            </w:r>
          </w:p>
          <w:p w14:paraId="56A10FEB" w14:textId="108021A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구분</w:t>
            </w:r>
          </w:p>
        </w:tc>
      </w:tr>
      <w:tr w:rsidR="000F741D" w:rsidRPr="009D4448" w14:paraId="145B5CC0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BE723" w14:textId="55219E41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. Agent 품질 및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ED9123" w14:textId="6B9E75A8" w:rsidR="000F741D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응답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[3-1-다-7-01]</w:t>
            </w:r>
          </w:p>
          <w:p w14:paraId="728E24C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기준</w:t>
            </w:r>
          </w:p>
          <w:p w14:paraId="16D8E6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기준</w:t>
            </w:r>
          </w:p>
          <w:p w14:paraId="7EFEE9C6" w14:textId="72147BA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구분</w:t>
            </w:r>
          </w:p>
        </w:tc>
      </w:tr>
      <w:tr w:rsidR="000F741D" w:rsidRPr="009D4448" w14:paraId="661FC479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01E322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94B55" w14:textId="4B8FB891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[3-1-다-7-02]</w:t>
            </w:r>
          </w:p>
          <w:p w14:paraId="26CBDBF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기준</w:t>
            </w:r>
          </w:p>
          <w:p w14:paraId="30433C4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Tool 호출 및 A2A 통신 지연시간 기준</w:t>
            </w:r>
          </w:p>
          <w:p w14:paraId="3373375D" w14:textId="244CC58B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동시사용자 및 처리량 기준</w:t>
            </w:r>
          </w:p>
        </w:tc>
      </w:tr>
      <w:tr w:rsidR="000F741D" w:rsidRPr="009D4448" w14:paraId="2FB0726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1400E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B41FC8" w14:textId="526B7230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평가체계가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[3-1-다-7-03]</w:t>
            </w:r>
          </w:p>
          <w:p w14:paraId="7075302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성공률, 실패율, 재시도율, 사용자 만족도 지표 정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6FC33AB7" w14:textId="3F17005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실행 오류 및 오답 유형 분류 기준</w:t>
            </w:r>
          </w:p>
        </w:tc>
      </w:tr>
      <w:tr w:rsidR="00D76B5C" w:rsidRPr="009D4448" w14:paraId="173875A8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216688" w14:textId="5A1B22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 운영 및 모니터링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85400" w14:textId="26CC8C33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E1D1F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개선 및 학습관리 요구사항이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[3-1-다-8-01]</w:t>
            </w:r>
          </w:p>
          <w:p w14:paraId="6409B95A" w14:textId="77777777" w:rsidR="009E1D1F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 피드백 기반 Agent 개선 절차</w:t>
            </w:r>
          </w:p>
          <w:p w14:paraId="5F674114" w14:textId="142A3BCC" w:rsidR="00D76B5C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오답·실패 시나리오 재검토 및 개선 절차</w:t>
            </w:r>
          </w:p>
        </w:tc>
      </w:tr>
      <w:tr w:rsidR="00D76B5C" w:rsidRPr="009D4448" w14:paraId="69B4FC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56B01B" w14:textId="1D6B0BC9" w:rsidR="00D76B5C" w:rsidRPr="007F6CED" w:rsidRDefault="000F741D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책임성 및 Human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Loop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CAB614" w14:textId="102B4A56" w:rsidR="001608B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처리 결과에 대한 검토·승인 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[3-1-다-9-01]</w:t>
            </w:r>
          </w:p>
          <w:p w14:paraId="691F0783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사용자 승인 필요 업무 정의</w:t>
            </w:r>
          </w:p>
          <w:p w14:paraId="7011C48A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결과의 담당자 검토 및 수정 절차 정의</w:t>
            </w:r>
          </w:p>
          <w:p w14:paraId="2BAEBDD2" w14:textId="0F594DFE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자동처리와 사람 검토 업무의 구분 기준</w:t>
            </w:r>
          </w:p>
        </w:tc>
      </w:tr>
      <w:tr w:rsidR="000F741D" w:rsidRPr="009D4448" w14:paraId="0EECEDF9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3BE1E" w14:textId="2CA5688C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. Agent 산출물 및 증적관리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7D97A" w14:textId="67CF757E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관련 요구사항 산출물이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[3-1-다-10-01]</w:t>
            </w:r>
          </w:p>
          <w:p w14:paraId="6381975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요구사항정의서, 업무 시나리오 정의서, Agent 목록 정의</w:t>
            </w:r>
          </w:p>
          <w:p w14:paraId="218360E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 산출물 정의</w:t>
            </w:r>
          </w:p>
          <w:p w14:paraId="26F1378D" w14:textId="3ED8E2D8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 산출물 정의</w:t>
            </w:r>
          </w:p>
        </w:tc>
      </w:tr>
      <w:tr w:rsidR="000F741D" w:rsidRPr="009D4448" w14:paraId="6C08B403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22374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8C5726" w14:textId="05B851BD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요구사항 추적관리 체계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및 추적 양식이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[3-1-다-10-02]</w:t>
            </w:r>
          </w:p>
          <w:p w14:paraId="0C4E3AB0" w14:textId="5063C07B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요구사항–설계–구현–시험–검수 간 추적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가능성</w:t>
            </w:r>
          </w:p>
          <w:p w14:paraId="22B1FFC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MCP Tool/API 호출 요구사항 매핑 기준</w:t>
            </w:r>
          </w:p>
          <w:p w14:paraId="5FC6E33E" w14:textId="1D24AA9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오류 및 개선사항 이력관리 기준</w:t>
            </w:r>
          </w:p>
        </w:tc>
      </w:tr>
    </w:tbl>
    <w:p w14:paraId="12D18B2E" w14:textId="6871C1E7" w:rsidR="00665242" w:rsidRPr="00D76B5C" w:rsidRDefault="00665242" w:rsidP="002908BE">
      <w:pPr>
        <w:pStyle w:val="a5"/>
      </w:pPr>
    </w:p>
    <w:p w14:paraId="206C0E39" w14:textId="34FE58A0" w:rsidR="00665242" w:rsidRPr="000F741D" w:rsidRDefault="00CA4E8E" w:rsidP="00665242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라</w:t>
      </w:r>
      <w:r w:rsidR="00665242" w:rsidRPr="000F741D">
        <w:rPr>
          <w:rFonts w:ascii="바탕체" w:eastAsia="바탕체" w:hAnsi="바탕체" w:hint="eastAsia"/>
        </w:rPr>
        <w:t>.</w:t>
      </w:r>
      <w:r w:rsidR="00665242" w:rsidRPr="000F741D">
        <w:rPr>
          <w:rFonts w:ascii="바탕체" w:eastAsia="바탕체" w:hAnsi="바탕체"/>
        </w:rPr>
        <w:t xml:space="preserve"> </w:t>
      </w:r>
      <w:r w:rsidR="00E52D43" w:rsidRPr="000F741D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F0BBC29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12BAC" w14:textId="4BF6B699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4458" w14:textId="596015EA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41D" w:rsidRPr="005D0B73" w14:paraId="1ABFC42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3E42B7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데이터 수집 범위 및 대상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12EE2" w14:textId="274E640C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대상과 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[3-1-라-1-01]</w:t>
            </w:r>
          </w:p>
          <w:p w14:paraId="67FF27D5" w14:textId="4C33E04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기록물관리,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내부 업무 매뉴얼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사규 정보 등 RAG 대상 데이터 식별</w:t>
            </w:r>
          </w:p>
          <w:p w14:paraId="2AEC559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및 내부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데이터 범위 정의</w:t>
            </w:r>
          </w:p>
          <w:p w14:paraId="2F924DCF" w14:textId="723AD67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AI 문서생성 및 답변 초안생성 대상 데이터 범위 정의</w:t>
            </w:r>
          </w:p>
        </w:tc>
      </w:tr>
      <w:tr w:rsidR="000F741D" w:rsidRPr="005D0B73" w14:paraId="5AF33E1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D60B93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D8989" w14:textId="132AB751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원천시스템별 데이터 제공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[3-1-라-1-02]</w:t>
            </w:r>
          </w:p>
          <w:p w14:paraId="5D32DA47" w14:textId="4FC9268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리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사규시스템, 콜센터 등 원천시스템 식별</w:t>
            </w:r>
          </w:p>
          <w:p w14:paraId="501D1333" w14:textId="6E2D7F8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시스템별 제공 데이터 항목 및 제공 방식 정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3386F1B3" w14:textId="067670A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데이터와 외부 데이터 활용 범위 구분</w:t>
            </w:r>
          </w:p>
        </w:tc>
      </w:tr>
      <w:tr w:rsidR="000F741D" w:rsidRPr="005D0B73" w14:paraId="74CE584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0C41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AF2C9" w14:textId="439D8592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본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사업 범위와 후속 확산 데이터 범위가 구분되었는가?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[3-1-라-1-03]</w:t>
            </w:r>
          </w:p>
          <w:p w14:paraId="4FBC590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본 사업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단계 데이터 적용 범위 정의</w:t>
            </w:r>
          </w:p>
          <w:p w14:paraId="67E2F98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고도화·확산 단계 데이터 후보군 식별</w:t>
            </w:r>
          </w:p>
          <w:p w14:paraId="728F0C0E" w14:textId="6A4EB0D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후속사업 연계를 위한 데이터 확장 기준 정의</w:t>
            </w:r>
          </w:p>
        </w:tc>
      </w:tr>
      <w:tr w:rsidR="000F741D" w:rsidRPr="005D0B73" w14:paraId="117AF7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DFB9B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데이터 품질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309F1" w14:textId="70F89A5E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[3-1-라-2-01]</w:t>
            </w:r>
          </w:p>
          <w:p w14:paraId="4438C7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정확성, 완전성, 일관성, 최신성, 유효성 품질 기준 정의</w:t>
            </w:r>
          </w:p>
          <w:p w14:paraId="51A45DD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정형·비정형·첨부문서별 품질 기준 구분</w:t>
            </w:r>
          </w:p>
          <w:p w14:paraId="384A325D" w14:textId="72D0DC6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품질 측정 방법 및 기준값 정의</w:t>
            </w:r>
          </w:p>
        </w:tc>
      </w:tr>
      <w:tr w:rsidR="000F741D" w:rsidRPr="005D0B73" w14:paraId="30FCF81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73AC3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9284E" w14:textId="3A831134" w:rsidR="000F741D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품질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[3-1-라-2-02]</w:t>
            </w:r>
          </w:p>
          <w:p w14:paraId="4D7C39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본문, 첨부파일, PDF, 이미지 데이터 처리 기준</w:t>
            </w:r>
          </w:p>
          <w:p w14:paraId="274D06B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OCR 및 텍스트 추출 품질 기준 정의</w:t>
            </w:r>
          </w:p>
          <w:p w14:paraId="31A20DED" w14:textId="7BF9555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구조, 표, 제목, 조항 등 의미 단위 보존 기준</w:t>
            </w:r>
          </w:p>
        </w:tc>
      </w:tr>
      <w:tr w:rsidR="000F741D" w:rsidRPr="005D0B73" w14:paraId="5E091AD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57C2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BBEBD3" w14:textId="17F66AAC" w:rsidR="000F741D" w:rsidRPr="003236F1" w:rsidRDefault="0001178C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활용 관점의 데이터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[3-1-라-2-03]</w:t>
            </w:r>
          </w:p>
          <w:p w14:paraId="7CD448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RAG 검색에 적합한 데이터 정제 기준</w:t>
            </w:r>
          </w:p>
          <w:p w14:paraId="6679105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청킹·임베딩 전 데이터 정합성 기준</w:t>
            </w:r>
          </w:p>
          <w:p w14:paraId="7A38545B" w14:textId="4A84DF5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중복·오류·오분류 데이터 처리 기준</w:t>
            </w:r>
          </w:p>
        </w:tc>
      </w:tr>
      <w:tr w:rsidR="000F741D" w:rsidRPr="005D0B73" w14:paraId="1E0AC02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56DC8F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데이터 수집·정제·가공 프로세스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6970B" w14:textId="4544E35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프로세스가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[3-1-라-3-01]</w:t>
            </w:r>
          </w:p>
          <w:p w14:paraId="7583D95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원천시스템별 수집 방식, 주기, 담당자 정의</w:t>
            </w:r>
          </w:p>
          <w:p w14:paraId="4AC7CB9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초기 일괄 수집과 운영 중 증분 수집 기준 정의</w:t>
            </w:r>
          </w:p>
          <w:p w14:paraId="05580D81" w14:textId="429E3799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수집 실패 및 재처리 절차 정의</w:t>
            </w:r>
          </w:p>
        </w:tc>
      </w:tr>
      <w:tr w:rsidR="000F741D" w:rsidRPr="005D0B73" w14:paraId="0D5EF70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79FA5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86655" w14:textId="0013A71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정제 및 전처리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[3-1-라-3-02]</w:t>
            </w:r>
          </w:p>
          <w:p w14:paraId="0498A7D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불필요 데이터 제거, 오류값 보정, 중복 제거 기준</w:t>
            </w:r>
          </w:p>
          <w:p w14:paraId="43CC648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개인정보·민감정보 식별 및 비식별 처리 기준</w:t>
            </w:r>
          </w:p>
          <w:p w14:paraId="6B85F6EE" w14:textId="3999E84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포맷 변환 및 텍스트 추출 기준</w:t>
            </w:r>
          </w:p>
        </w:tc>
      </w:tr>
      <w:tr w:rsidR="000F741D" w:rsidRPr="005D0B73" w14:paraId="6CDD974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38B1D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C2861" w14:textId="08EC693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가공 기준이 AI 활용 목적에 맞게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[3-1-라-3-03]</w:t>
            </w:r>
          </w:p>
          <w:p w14:paraId="7DD663FB" w14:textId="77EB96E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메타데이터 생성, 문서 분류, 태깅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기준 </w:t>
            </w:r>
          </w:p>
          <w:p w14:paraId="7F7CAAA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청킹 전 문서 구조화 기준</w:t>
            </w:r>
          </w:p>
          <w:p w14:paraId="0D0AA80C" w14:textId="689D8ED0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지식검색·문서생성·민원답변 목적별 가공 기준</w:t>
            </w:r>
          </w:p>
        </w:tc>
      </w:tr>
      <w:tr w:rsidR="000F741D" w:rsidRPr="005D0B73" w14:paraId="2D6A9C8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113C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메타데이터 및 데이터 표준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0F1B7" w14:textId="3E39713D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정의가 적정하게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[3-1-라-4-01]</w:t>
            </w:r>
          </w:p>
          <w:p w14:paraId="20606760" w14:textId="7D53780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문서명, 문서번호, 작성일, 부서, 작성자 등 기본 메타데이터 정의</w:t>
            </w:r>
          </w:p>
        </w:tc>
      </w:tr>
      <w:tr w:rsidR="000F741D" w:rsidRPr="005D0B73" w14:paraId="70B3CBF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49C6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F36F6" w14:textId="720574B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[3-1-라-4-02]</w:t>
            </w:r>
          </w:p>
          <w:p w14:paraId="1433C8C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업무분류, 민원유형, 사규유형, 기록물 유형 분류체계 정의</w:t>
            </w:r>
          </w:p>
          <w:p w14:paraId="39F64F9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용어 표준, 동의어, 약어, 업무용어 관리 기준</w:t>
            </w:r>
          </w:p>
          <w:p w14:paraId="41F1B4D9" w14:textId="14573C2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카탈로그 또는 데이터 사전 관리 기준</w:t>
            </w:r>
          </w:p>
        </w:tc>
      </w:tr>
      <w:tr w:rsidR="000F741D" w:rsidRPr="005D0B73" w14:paraId="1A378CF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5E96A8" w14:textId="0B3E1C88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데이터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파이프라인 흐름 및 연계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D7B37" w14:textId="49A0A10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전체 흐름이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[3-1-라-5-01]</w:t>
            </w:r>
          </w:p>
          <w:p w14:paraId="2CD1D1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수집 → 정제 → 비식별 → 메타데이터화 → 청킹 → 임베딩 → 적재 흐름 정의</w:t>
            </w:r>
          </w:p>
          <w:p w14:paraId="7180A00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단계별 입력·처리·출력 데이터 정의</w:t>
            </w:r>
          </w:p>
          <w:p w14:paraId="4BC6870B" w14:textId="2E2C388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단계별 담당자와 산출물 정의</w:t>
            </w:r>
          </w:p>
        </w:tc>
      </w:tr>
      <w:tr w:rsidR="000F741D" w:rsidRPr="005D0B73" w14:paraId="1074E77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681C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3EE51" w14:textId="1CF39AC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시스템 간 데이터 연계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[3-1-라-5-02]</w:t>
            </w:r>
          </w:p>
          <w:p w14:paraId="5BC9DD9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원천시스템과 AI 플랫폼 간 연계 방식 정의</w:t>
            </w:r>
          </w:p>
          <w:p w14:paraId="404E21D6" w14:textId="7FBC7EA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API, 파일, DB 연계 등 데이터 제공 방식 정의</w:t>
            </w:r>
          </w:p>
        </w:tc>
      </w:tr>
      <w:tr w:rsidR="000F741D" w:rsidRPr="005D0B73" w14:paraId="2606ECA1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448D" w14:textId="3D56A183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청킹·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임베딩·벡터DB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8A7A7" w14:textId="7E795B22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대상과 기준이 정의되었는가</w:t>
            </w:r>
            <w:r w:rsidR="000F74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[3-1-라-6-01]</w:t>
            </w:r>
          </w:p>
          <w:p w14:paraId="347B6DE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본문, 제목, 메타데이터 등 임베딩 대상 정의</w:t>
            </w:r>
          </w:p>
          <w:p w14:paraId="72A777F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임베딩 모델 선정 기준 및 변경 기준</w:t>
            </w:r>
          </w:p>
          <w:p w14:paraId="7D399B47" w14:textId="2A0DE8C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재임베딩 및 버전관리 기준</w:t>
            </w:r>
          </w:p>
        </w:tc>
      </w:tr>
      <w:tr w:rsidR="000F741D" w:rsidRPr="005D0B73" w14:paraId="2232CD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5C27B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0B3EC" w14:textId="3FD29A7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[3-1-라-6-02]</w:t>
            </w:r>
          </w:p>
          <w:p w14:paraId="074356F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벡터DB 적재 데이터 항목 및 스키마 정의</w:t>
            </w:r>
          </w:p>
          <w:p w14:paraId="6DCFB5B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필터용 메타데이터 적재 기준</w:t>
            </w:r>
          </w:p>
          <w:p w14:paraId="746D5A6C" w14:textId="62FBB80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적재 성공률, 누락률, 재처리 기준 정의</w:t>
            </w:r>
          </w:p>
        </w:tc>
      </w:tr>
      <w:tr w:rsidR="000F741D" w:rsidRPr="005D0B73" w14:paraId="52D23BD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5A69" w14:textId="3F7EF0B6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개인정보·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민감정보 및 권한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367AE" w14:textId="6801C3A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[3-1-라-7-01]</w:t>
            </w:r>
          </w:p>
          <w:p w14:paraId="40778FF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개인정보·민감정보 식별 기준</w:t>
            </w:r>
          </w:p>
          <w:p w14:paraId="48B61B4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비식별화, 마스킹, 삭제, 차단 기준</w:t>
            </w:r>
          </w:p>
          <w:p w14:paraId="663D2571" w14:textId="73CADE1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원문 데이터와 비식별 데이터의 분리 관리 기준</w:t>
            </w:r>
          </w:p>
        </w:tc>
      </w:tr>
      <w:tr w:rsidR="000F741D" w:rsidRPr="005D0B73" w14:paraId="6E2EA253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E6E2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1A970" w14:textId="78040B6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권한 기반 데이터 접근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[3-1-라-7-02]</w:t>
            </w:r>
          </w:p>
          <w:p w14:paraId="21267E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사용자·부서·직무별 데이터 접근권한 기준</w:t>
            </w:r>
          </w:p>
          <w:p w14:paraId="69E4160B" w14:textId="3F9D9C0C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 권한과 AI 검색 권한 연계 기준</w:t>
            </w:r>
          </w:p>
        </w:tc>
      </w:tr>
      <w:tr w:rsidR="005D0B73" w:rsidRPr="005D0B73" w14:paraId="47E394BC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EA4301" w14:textId="77777777" w:rsidR="005D0B73" w:rsidRPr="000F741D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8. 데이터 품질 측정 및 검증체계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799A0" w14:textId="3900D01A" w:rsidR="00B53C65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0B73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측정체계가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[3-1-라-8-01]</w:t>
            </w:r>
          </w:p>
          <w:p w14:paraId="5001CBA1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수집 성공률, 정제 성공률, OCR 정확도, 적재 성공률 지표 정의</w:t>
            </w:r>
          </w:p>
          <w:p w14:paraId="485EAEB4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누락률, 중복률, 오류율, 최신성 지표 정의</w:t>
            </w:r>
          </w:p>
          <w:p w14:paraId="1E1933C3" w14:textId="227D9F8D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품질지표별 측정 주기 및 책임자 정의</w:t>
            </w:r>
          </w:p>
        </w:tc>
      </w:tr>
      <w:tr w:rsidR="000F741D" w:rsidRPr="005D0B73" w14:paraId="5EF6453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569366" w14:textId="257AD07B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. 데이터 산출물 및 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29C7EE" w14:textId="6F3C4CF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산출물 목록이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[3-1-라-9-01]</w:t>
            </w:r>
          </w:p>
          <w:p w14:paraId="0C0347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수집목록, 데이터 정의서, 메타데이터 정의서 산출물 정의</w:t>
            </w:r>
          </w:p>
          <w:p w14:paraId="1E437C71" w14:textId="771424B5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품질기준서, 전처리 기준서, 비식별 처리 기준서 산출물 정의</w:t>
            </w:r>
          </w:p>
          <w:p w14:paraId="7F619DF9" w14:textId="74D4AED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적재결과서, 품질검증 결과서 산출물 정의</w:t>
            </w:r>
          </w:p>
        </w:tc>
      </w:tr>
      <w:tr w:rsidR="000F741D" w:rsidRPr="005D0B73" w14:paraId="517F505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9BD8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4CB5B" w14:textId="7D8B3A7A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요구사항의 추적관리 체계가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[3-1-라-9-02]</w:t>
            </w:r>
          </w:p>
          <w:p w14:paraId="3CECB502" w14:textId="05E8C80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요구사항과 설계·구축·시험 간 추적 기준</w:t>
            </w:r>
          </w:p>
          <w:p w14:paraId="74942A5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품질 요구사항과 검증 결과 간 매핑 기준</w:t>
            </w:r>
          </w:p>
          <w:p w14:paraId="5E788B27" w14:textId="7CB6317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변경 및 품질개선 이력 증적관리 기준</w:t>
            </w:r>
          </w:p>
        </w:tc>
      </w:tr>
    </w:tbl>
    <w:p w14:paraId="08DEBE80" w14:textId="599351AB" w:rsidR="00665242" w:rsidRPr="005D0B73" w:rsidRDefault="00665242" w:rsidP="002908BE">
      <w:pPr>
        <w:pStyle w:val="a5"/>
      </w:pPr>
    </w:p>
    <w:p w14:paraId="30FEAC7F" w14:textId="6C9F55AC" w:rsidR="00E52D43" w:rsidRPr="000F741D" w:rsidRDefault="00CA4E8E" w:rsidP="00E52D43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마</w:t>
      </w:r>
      <w:r w:rsidR="00E52D43" w:rsidRPr="000F741D">
        <w:rPr>
          <w:rFonts w:ascii="바탕체" w:eastAsia="바탕체" w:hAnsi="바탕체" w:hint="eastAsia"/>
        </w:rPr>
        <w:t>.</w:t>
      </w:r>
      <w:r w:rsidR="00E52D43" w:rsidRPr="000F741D">
        <w:rPr>
          <w:rFonts w:ascii="바탕체" w:eastAsia="바탕체" w:hAnsi="바탕체"/>
        </w:rPr>
        <w:t xml:space="preserve"> </w:t>
      </w:r>
      <w:r w:rsidR="00E52D43" w:rsidRPr="000F741D">
        <w:rPr>
          <w:rFonts w:ascii="바탕체" w:eastAsia="바탕체" w:hAnsi="바탕체" w:hint="eastAsia"/>
        </w:rPr>
        <w:t>A</w:t>
      </w:r>
      <w:r w:rsidR="00E52D43" w:rsidRPr="000F741D">
        <w:rPr>
          <w:rFonts w:ascii="바탕체" w:eastAsia="바탕체" w:hAnsi="바탕체"/>
        </w:rPr>
        <w:t xml:space="preserve">I </w:t>
      </w:r>
      <w:r w:rsidR="00E52D43" w:rsidRPr="000F741D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6D356A5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24916" w14:textId="3F3C62A6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AAFB3" w14:textId="6AF7B7AC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813E07" w:rsidRPr="005D0B73" w14:paraId="68CC289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FD201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AI 보안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4A2A82" w14:textId="6CA7DFA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보안 요구사항이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[3-1-마-1-01]</w:t>
            </w:r>
          </w:p>
          <w:p w14:paraId="50E66EDC" w14:textId="07D72D38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및 외부 </w:t>
            </w: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서비스별 보안 요구사항 정의</w:t>
            </w:r>
          </w:p>
          <w:p w14:paraId="6A3E2634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구간별 보안 요구사항 정의</w:t>
            </w:r>
          </w:p>
          <w:p w14:paraId="481856F1" w14:textId="0116FEEB" w:rsidR="00813E07" w:rsidRPr="005D0B73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AI 응답, 프롬프트, 업로드 문서, 검색결과에 대한 보안통제 요구사항 정의</w:t>
            </w:r>
          </w:p>
        </w:tc>
      </w:tr>
      <w:tr w:rsidR="00813E07" w:rsidRPr="005D0B73" w14:paraId="6952D40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D851D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916B3E" w14:textId="5656970E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보안 위협이 요구사항에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7D3F51BB" w14:textId="5CEFF3AC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인젝션, 민감정보 노출, 부적절 응답 등 AI 특화 위협 반영</w:t>
            </w:r>
          </w:p>
          <w:p w14:paraId="10F13F0A" w14:textId="7C63E6A5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OWASP LLM Top10 기반 주요 취약점 점검 요구사항 반영</w:t>
            </w:r>
          </w:p>
          <w:p w14:paraId="02289117" w14:textId="1F944DFE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오남용, Tool 오용, 우회 명령 대응 요구사항 반영</w:t>
            </w:r>
          </w:p>
        </w:tc>
      </w:tr>
      <w:tr w:rsidR="00813E07" w:rsidRPr="005D0B73" w14:paraId="13483D4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9D04FC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56AA0" w14:textId="4D556D48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보안통제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0F3E9CAA" w14:textId="6E9BEFAC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입력·처리·출력 단계별 보안통제 기준 정의</w:t>
            </w:r>
          </w:p>
          <w:p w14:paraId="36C8D20C" w14:textId="6F4682C2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필터링, 응답 필터링, 콘텐츠 차단 기준 정의</w:t>
            </w:r>
          </w:p>
          <w:p w14:paraId="07D50C5F" w14:textId="7F1339CB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보안 이벤트 탐지 및 차단 기준 정의</w:t>
            </w:r>
          </w:p>
        </w:tc>
      </w:tr>
      <w:tr w:rsidR="000F741D" w:rsidRPr="005D0B73" w14:paraId="290DF7C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93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개인정보 및 민감정보 처리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E545B" w14:textId="3C3C778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 요구사항이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[3-1-마-2-01]</w:t>
            </w:r>
          </w:p>
          <w:p w14:paraId="3CEC0094" w14:textId="169338C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 및 데이터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내 개인정보 식별 기준 정의</w:t>
            </w:r>
          </w:p>
          <w:p w14:paraId="3AFFD94F" w14:textId="6F52C35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개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인정보 수집·이용·저장·파기 기준 정의</w:t>
            </w:r>
          </w:p>
          <w:p w14:paraId="0E8BECF4" w14:textId="551D978F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 처리 목적, 범위, 보유기간, 처리권한 기준 정의</w:t>
            </w:r>
          </w:p>
        </w:tc>
      </w:tr>
      <w:tr w:rsidR="000F741D" w:rsidRPr="005D0B73" w14:paraId="262DE5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83E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CD5FA" w14:textId="3C4DB8A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민감정보 및 기밀정보 처리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[3-1-마-2-02]</w:t>
            </w:r>
          </w:p>
          <w:p w14:paraId="58951F2F" w14:textId="121AC82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기밀 업무자료, 비공개 문서, 내부 검토자료, 사업정보 처리 기준 정의</w:t>
            </w:r>
          </w:p>
          <w:p w14:paraId="2CFA7982" w14:textId="287C9ED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민감정보 입력 차단, 마스킹, 비식별 처리 기준 정의</w:t>
            </w:r>
          </w:p>
          <w:p w14:paraId="43C2E091" w14:textId="4FE65374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전송 금지 대상 정보 기준 정의</w:t>
            </w:r>
          </w:p>
        </w:tc>
      </w:tr>
      <w:tr w:rsidR="000F741D" w:rsidRPr="005D0B73" w14:paraId="200F5E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3778D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외부 LLM 및 외부 API 연계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4B5F2" w14:textId="158E192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[3-1-마-3-01]</w:t>
            </w:r>
          </w:p>
          <w:p w14:paraId="7FEA7C9D" w14:textId="74CF713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금지 업무 구분</w:t>
            </w:r>
          </w:p>
          <w:p w14:paraId="71D33683" w14:textId="5537478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전송 데이터의 비식별·마스킹 기준 정의</w:t>
            </w:r>
          </w:p>
          <w:p w14:paraId="2C1E437A" w14:textId="44BF423C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 기준 정의</w:t>
            </w:r>
          </w:p>
        </w:tc>
      </w:tr>
      <w:tr w:rsidR="000F741D" w:rsidRPr="005D0B73" w14:paraId="393578D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2D9D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62588" w14:textId="792533CB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Secure API 및 보안 게이트웨이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[3-1-마-3-02]</w:t>
            </w:r>
          </w:p>
          <w:p w14:paraId="3023285F" w14:textId="2EED1BC6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API 호출 시 보안 게이트웨이 경유 기준 정의</w:t>
            </w:r>
          </w:p>
          <w:p w14:paraId="113815CB" w14:textId="594F5238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암호화, 호출 이력관리 기준 정의</w:t>
            </w:r>
          </w:p>
          <w:p w14:paraId="6A8CDE35" w14:textId="53121FA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API 장애 및 우회 호출 차단 기준 정의</w:t>
            </w:r>
          </w:p>
        </w:tc>
      </w:tr>
      <w:tr w:rsidR="000F741D" w:rsidRPr="005D0B73" w14:paraId="03064D8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CF25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프롬프트 보안 및 입력통제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D4D65" w14:textId="2B1807C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[3-1-마-4-01]</w:t>
            </w:r>
          </w:p>
          <w:p w14:paraId="738B85DE" w14:textId="4655178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개인정보·기밀정보 포함 프롬프트 탐지 및 차단 기준 정의</w:t>
            </w:r>
          </w:p>
          <w:p w14:paraId="4A0DA931" w14:textId="4975549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위험 프롬프트, 우회 명령, 악성 입력 차단 기준 정의</w:t>
            </w:r>
          </w:p>
          <w:p w14:paraId="2A5B1376" w14:textId="3539F81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사용자 입력값 검증 및 제한 기준 정의</w:t>
            </w:r>
          </w:p>
        </w:tc>
      </w:tr>
      <w:tr w:rsidR="000F741D" w:rsidRPr="005D0B73" w14:paraId="1AD30C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D97F6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A84EE" w14:textId="0C3C96E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인젝션 대응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[3-1-마-4-02]</w:t>
            </w:r>
          </w:p>
          <w:p w14:paraId="27CC3A2B" w14:textId="781D352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시스템 프롬프트 우회, 정책 무력화, 역할 변경 요청 차단 기준 정의</w:t>
            </w:r>
          </w:p>
          <w:p w14:paraId="196E750D" w14:textId="138E0699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검색 문서 내 악성 지시문 삽입 대응 기준 정의</w:t>
            </w:r>
          </w:p>
          <w:p w14:paraId="69F944D8" w14:textId="4A9FC9D0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Agent/Tool 호출을 악용한 공격 차단 요구사항 반영</w:t>
            </w:r>
          </w:p>
        </w:tc>
      </w:tr>
      <w:tr w:rsidR="000F741D" w:rsidRPr="005D0B73" w14:paraId="167B8EB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66739A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응답 보안 및 출력통제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39FB9" w14:textId="45B6FA9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 기준이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[3-1-마-5-01]</w:t>
            </w:r>
          </w:p>
          <w:p w14:paraId="4E2EC0DD" w14:textId="5538E41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개인정보, 민감정보, 내부기밀 포함 응답 차단 기준 정의</w:t>
            </w:r>
          </w:p>
          <w:p w14:paraId="748ACF79" w14:textId="02928DB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법령·사규·민원 답변의 부정확 응답 제한 기준 정의</w:t>
            </w:r>
          </w:p>
          <w:p w14:paraId="716DA5B9" w14:textId="4B534CAB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기준 정의</w:t>
            </w:r>
          </w:p>
        </w:tc>
      </w:tr>
      <w:tr w:rsidR="000F741D" w:rsidRPr="005D0B73" w14:paraId="6E3F168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1DBFB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3CD4D" w14:textId="15158E1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878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및 책임 고지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[3-1-마-5-0</w:t>
            </w:r>
            <w:r w:rsidR="0018782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18FF6785" w14:textId="7D01E88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근거 문서 및 출처 표시 기준 정의</w:t>
            </w:r>
          </w:p>
          <w:p w14:paraId="55E92024" w14:textId="4D428771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필요 안내 기준 정의</w:t>
            </w:r>
          </w:p>
          <w:p w14:paraId="1951B2A5" w14:textId="0C52D265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대민 서비스 제공 시 면책·주의 문구 기준 정의</w:t>
            </w:r>
          </w:p>
        </w:tc>
      </w:tr>
      <w:tr w:rsidR="000F741D" w:rsidRPr="005D0B73" w14:paraId="69E5CE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25356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접근통제 및 권한관리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0337B" w14:textId="4055E028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접근권한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[3-1-마-6-01]</w:t>
            </w:r>
          </w:p>
          <w:p w14:paraId="37F30F02" w14:textId="19980E9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사용자·부서·직무별 AI 서비스 접근권한 기준 정의</w:t>
            </w:r>
          </w:p>
          <w:p w14:paraId="7001C92D" w14:textId="79746D4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메뉴·기능·데이터 단위 권한관리 기준 정의</w:t>
            </w:r>
          </w:p>
          <w:p w14:paraId="7A7EB4AA" w14:textId="02902B83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관리자, 운영자, 일반사용자 권한 구분 기준 정의</w:t>
            </w:r>
          </w:p>
        </w:tc>
      </w:tr>
      <w:tr w:rsidR="000F741D" w:rsidRPr="005D0B73" w14:paraId="4C1FE76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2DF2D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B1BFC" w14:textId="7ABD17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 연계 기준이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[3-1-마-6-02]</w:t>
            </w:r>
          </w:p>
          <w:p w14:paraId="79BE197D" w14:textId="1B8FD4C4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및 외부 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시스템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기존 권한 연계 기준 정의</w:t>
            </w:r>
          </w:p>
          <w:p w14:paraId="6DC8D1A7" w14:textId="7C9281F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권한 없는 문서의 검색·요약·응답 차단 기준 정의</w:t>
            </w:r>
          </w:p>
        </w:tc>
      </w:tr>
      <w:tr w:rsidR="000F741D" w:rsidRPr="005D0B73" w14:paraId="5F2A1C2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E9C9C8" w14:textId="4A288ACD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감사추적 및 모니터링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497E9" w14:textId="442A04B4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[3-1-마-7-01]</w:t>
            </w:r>
          </w:p>
          <w:p w14:paraId="24A3917B" w14:textId="4184608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사용자 입력, 모델 호출, 검색 결과, 응답 결과 로그 항목 정의</w:t>
            </w:r>
          </w:p>
          <w:p w14:paraId="4F828908" w14:textId="0E77CF6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정의</w:t>
            </w:r>
          </w:p>
          <w:p w14:paraId="42EED339" w14:textId="255D147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위·변조 방지 기준 정의</w:t>
            </w:r>
          </w:p>
        </w:tc>
      </w:tr>
      <w:tr w:rsidR="000F741D" w:rsidRPr="005D0B73" w14:paraId="7B96626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7EED2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4A496" w14:textId="44B79B90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처리이력 관리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[3-1-마-7-02]</w:t>
            </w:r>
          </w:p>
          <w:p w14:paraId="65404446" w14:textId="49C8B29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조회·처리·마스킹·삭제 이력관리 기준 정의</w:t>
            </w:r>
          </w:p>
          <w:p w14:paraId="1A4CEEDD" w14:textId="3377E2F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처리 주체, 목적, 일시, 대상 정보 기록 기준 정의</w:t>
            </w:r>
          </w:p>
          <w:p w14:paraId="12E1CD87" w14:textId="194BA3C2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처리 로그 점검 및 감사 기준 정의</w:t>
            </w:r>
          </w:p>
        </w:tc>
      </w:tr>
      <w:tr w:rsidR="000F741D" w:rsidRPr="005D0B73" w14:paraId="6E068C1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8F41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8. 데이터 보안 및 RAG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BC961A" w14:textId="69C49D9A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[3-1-마-8-01]</w:t>
            </w:r>
          </w:p>
          <w:p w14:paraId="0B6E412E" w14:textId="54B3055F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원천 데이터, 정제 데이터, 청킹 데이터, 임베딩 데이터 보호 기준 정의</w:t>
            </w:r>
          </w:p>
          <w:p w14:paraId="39C0338E" w14:textId="72E1F61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벡터DB 저장 데이터의 접근통제 및 암호화 기준 정의</w:t>
            </w:r>
          </w:p>
          <w:p w14:paraId="287A11B8" w14:textId="61AB96E4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기준 정의</w:t>
            </w:r>
          </w:p>
        </w:tc>
      </w:tr>
      <w:tr w:rsidR="000F741D" w:rsidRPr="005D0B73" w14:paraId="2EAA1F3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3A57A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56DF7E" w14:textId="39D96ED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및 임베딩 데이터 보호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[3-1-마-8-02]</w:t>
            </w:r>
          </w:p>
          <w:p w14:paraId="1D98E678" w14:textId="1422C6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임베딩 데이터 내 개인정보·기밀정보 포함 여부 점검 기준</w:t>
            </w:r>
          </w:p>
          <w:p w14:paraId="3E87D080" w14:textId="153729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벡터DB 백업, 복구, 삭제, 갱신 보안 기준 정의</w:t>
            </w:r>
          </w:p>
          <w:p w14:paraId="35418C24" w14:textId="005128AC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기준 정의</w:t>
            </w:r>
          </w:p>
        </w:tc>
      </w:tr>
      <w:tr w:rsidR="000F741D" w:rsidRPr="005D0B73" w14:paraId="143635C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7B53A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09F7" w14:textId="218D1BA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유입 방지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[3-1-마-8-03]</w:t>
            </w:r>
          </w:p>
          <w:p w14:paraId="77137BA3" w14:textId="115FEDB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수집 데이터의 신뢰성 검증 기준 정의</w:t>
            </w:r>
          </w:p>
          <w:p w14:paraId="29EA1309" w14:textId="282EFA2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악성 문서, 조작된 문서, 부적절 데이터 차단 기준 정의</w:t>
            </w:r>
          </w:p>
          <w:p w14:paraId="4945C227" w14:textId="2D400D0D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데이터 변경 승인 및 품질검증 절차 정의</w:t>
            </w:r>
          </w:p>
        </w:tc>
      </w:tr>
      <w:tr w:rsidR="000F741D" w:rsidRPr="005D0B73" w14:paraId="1804621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B8C99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9. 보안 시험 및 검증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1B81D" w14:textId="0DDC9513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[3-1-마-9-01]</w:t>
            </w:r>
          </w:p>
          <w:p w14:paraId="4135986A" w14:textId="07E926B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프롬프트 인젝션, 민감정보 노출, 우회 명령 시험 기준 정의</w:t>
            </w:r>
          </w:p>
          <w:p w14:paraId="64854E97" w14:textId="167E719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 항목 정의</w:t>
            </w:r>
          </w:p>
          <w:p w14:paraId="121A5A3C" w14:textId="0BD79C6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Agent/Tool 호출 보안 시험 기준 정의</w:t>
            </w:r>
          </w:p>
        </w:tc>
      </w:tr>
      <w:tr w:rsidR="000F741D" w:rsidRPr="005D0B73" w14:paraId="21BED8CD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3482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304548" w14:textId="39E2D03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개인정보 및 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보안 등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[3-1-마-9-02]</w:t>
            </w:r>
          </w:p>
          <w:p w14:paraId="68844D45" w14:textId="36C6171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입력·검색·응답 단계별 개인정보 노출 여부 검증 기준</w:t>
            </w:r>
          </w:p>
          <w:p w14:paraId="79648E95" w14:textId="6D0F20C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웹·API·인프라 취약점 진단 범위 정의 </w:t>
            </w:r>
          </w:p>
        </w:tc>
      </w:tr>
      <w:tr w:rsidR="000F741D" w:rsidRPr="005D0B73" w14:paraId="45BB033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E1450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10. 보안 산출물 및 증적관리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0355A" w14:textId="26C687E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관련 산출물 목록이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[3-1-마-10-01]</w:t>
            </w:r>
          </w:p>
          <w:p w14:paraId="2995C584" w14:textId="035FC730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AI 보안 요구사항정의서, 개인정보 처리흐름도, 보안통제 기준서 정의</w:t>
            </w:r>
          </w:p>
          <w:p w14:paraId="7D2BDE82" w14:textId="0C693B3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프롬프트 보안정책, 외부 LLM 연계 보안정책, 로그관리 기준서 정의</w:t>
            </w:r>
          </w:p>
          <w:p w14:paraId="0321E0D5" w14:textId="3C12022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취약점 점검계획서, 개인정보 보호조치 계획서 산출물 정의</w:t>
            </w:r>
          </w:p>
        </w:tc>
      </w:tr>
      <w:tr w:rsidR="000F741D" w:rsidRPr="005D0B73" w14:paraId="5F2CF1E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6A1B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35B44" w14:textId="2267AB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추적관리 체계가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[3-1-마-10-02]</w:t>
            </w:r>
          </w:p>
          <w:p w14:paraId="00492526" w14:textId="54A369D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보안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구현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시험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간 추적 </w:t>
            </w:r>
          </w:p>
          <w:p w14:paraId="7E94F012" w14:textId="1C202A5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요구사항과 보호조치 간 매핑 기준 정의</w:t>
            </w:r>
          </w:p>
          <w:p w14:paraId="0C276A7D" w14:textId="1905C951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보안 결함 및 조치결과 이력관리 기준 정의</w:t>
            </w:r>
          </w:p>
        </w:tc>
      </w:tr>
    </w:tbl>
    <w:p w14:paraId="285FAD8A" w14:textId="77777777" w:rsidR="00E52D43" w:rsidRPr="005D0B73" w:rsidRDefault="00E52D43" w:rsidP="002908BE">
      <w:pPr>
        <w:pStyle w:val="a5"/>
      </w:pPr>
    </w:p>
    <w:p w14:paraId="491FC98A" w14:textId="695BB051" w:rsidR="00E52D43" w:rsidRPr="006E56E7" w:rsidRDefault="00CA4E8E" w:rsidP="00E52D43">
      <w:pPr>
        <w:outlineLvl w:val="2"/>
        <w:rPr>
          <w:rFonts w:ascii="바탕체" w:eastAsia="바탕체" w:hAnsi="바탕체"/>
        </w:rPr>
      </w:pPr>
      <w:r w:rsidRPr="006E56E7">
        <w:rPr>
          <w:rFonts w:ascii="바탕체" w:eastAsia="바탕체" w:hAnsi="바탕체" w:hint="eastAsia"/>
        </w:rPr>
        <w:t>바</w:t>
      </w:r>
      <w:r w:rsidR="00E52D43" w:rsidRPr="006E56E7">
        <w:rPr>
          <w:rFonts w:ascii="바탕체" w:eastAsia="바탕체" w:hAnsi="바탕체" w:hint="eastAsia"/>
        </w:rPr>
        <w:t>.</w:t>
      </w:r>
      <w:r w:rsidR="006E56E7">
        <w:rPr>
          <w:rFonts w:ascii="바탕체" w:eastAsia="바탕체" w:hAnsi="바탕체"/>
        </w:rPr>
        <w:t xml:space="preserve"> AI</w:t>
      </w:r>
      <w:r w:rsidR="00E52D43" w:rsidRPr="006E56E7">
        <w:rPr>
          <w:rFonts w:ascii="바탕체" w:eastAsia="바탕체" w:hAnsi="바탕체"/>
        </w:rPr>
        <w:t xml:space="preserve"> </w:t>
      </w:r>
      <w:r w:rsidR="00E52D43" w:rsidRPr="006E56E7">
        <w:rPr>
          <w:rFonts w:ascii="바탕체" w:eastAsia="바탕체" w:hAnsi="바탕체" w:hint="eastAsia"/>
        </w:rPr>
        <w:t xml:space="preserve">인프라 </w:t>
      </w:r>
      <w:r w:rsidR="006862FA" w:rsidRPr="006E56E7">
        <w:rPr>
          <w:rFonts w:ascii="바탕체" w:eastAsia="바탕체" w:hAnsi="바탕체" w:hint="eastAsia"/>
        </w:rPr>
        <w:t>도입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192"/>
      </w:tblGrid>
      <w:tr w:rsidR="006E56E7" w:rsidRPr="00CA4E8E" w14:paraId="45353BC7" w14:textId="77777777" w:rsidTr="006E56E7">
        <w:trPr>
          <w:tblHeader/>
        </w:trPr>
        <w:tc>
          <w:tcPr>
            <w:tcW w:w="159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6654B" w14:textId="765D7D90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1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8BB46" w14:textId="4F0831E8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41D" w:rsidRPr="00CA4E8E" w14:paraId="2840A69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4328D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인프라 도입 범위 및 구성요건 정의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6520E" w14:textId="26DB895B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인프라 도입 범위가 명확히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[3-1-바-1-01]</w:t>
            </w:r>
          </w:p>
          <w:p w14:paraId="554FE0E1" w14:textId="0AC64A3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LLM 서버, RAG/임베딩 서버, 벡터DB, AI포털, 대민 챗봇 서버 범위 정의</w:t>
            </w:r>
          </w:p>
          <w:p w14:paraId="7B063147" w14:textId="741ACC1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개발·검증·운영 환경 구분 기준 정의</w:t>
            </w:r>
          </w:p>
          <w:p w14:paraId="7982C15B" w14:textId="4313941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AX 기반구축, 고도화, 확산 단계별 인프라 범위 구분</w:t>
            </w:r>
          </w:p>
        </w:tc>
      </w:tr>
      <w:tr w:rsidR="000F741D" w:rsidRPr="00CA4E8E" w14:paraId="659EDF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42A85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8D55E" w14:textId="3E4F9B7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온프레미스·클라우드·하이브리드 구성 기준이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[3-1-바-1-02]</w:t>
            </w:r>
          </w:p>
          <w:p w14:paraId="7229728C" w14:textId="60ED151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온프레미스 구축 대상과 외부 연계 대상 구분</w:t>
            </w:r>
          </w:p>
          <w:p w14:paraId="4927A21C" w14:textId="024EF91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LLM/API 연계 시 보안 게이트웨이 필요성 반영</w:t>
            </w:r>
          </w:p>
          <w:p w14:paraId="3F4217FB" w14:textId="2AB7744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향후 확장성을 고려한 인프라 구성 원칙 정의</w:t>
            </w:r>
          </w:p>
        </w:tc>
      </w:tr>
      <w:tr w:rsidR="000F741D" w:rsidRPr="00CA4E8E" w14:paraId="145DC9D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BAAD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2D0C1" w14:textId="3469B9A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서비스별 인프라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[3-1-바-1-03]</w:t>
            </w:r>
          </w:p>
          <w:p w14:paraId="084D76FD" w14:textId="4EF6240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챗봇, 내부 AI포털, AI지식검색, 문서생성별 자원 요구사항 정의</w:t>
            </w:r>
          </w:p>
          <w:p w14:paraId="418DD62D" w14:textId="446A2E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서비스별 CPU/GPU/메모리/스토리지 요구량 산정 기준</w:t>
            </w:r>
          </w:p>
          <w:p w14:paraId="5E05821F" w14:textId="388AC6D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동시사용자, 응답시간, 처리량 기준 반영</w:t>
            </w:r>
          </w:p>
        </w:tc>
      </w:tr>
      <w:tr w:rsidR="000F741D" w:rsidRPr="00CA4E8E" w14:paraId="1C86065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3EF4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성능·용량 및 확장성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29F6E" w14:textId="18689516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및 처리량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[3-1-바-2-01]</w:t>
            </w:r>
          </w:p>
          <w:p w14:paraId="5CCD5D0B" w14:textId="426992A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L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LM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서비스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응답시간 기준</w:t>
            </w:r>
          </w:p>
          <w:p w14:paraId="761AB56D" w14:textId="139D6A0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동시접속자, 질의 처리량, 모델 호출량 기준</w:t>
            </w:r>
          </w:p>
          <w:p w14:paraId="30CF51E8" w14:textId="18F9881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분리 기준</w:t>
            </w:r>
          </w:p>
        </w:tc>
      </w:tr>
      <w:tr w:rsidR="000F741D" w:rsidRPr="00CA4E8E" w14:paraId="68F49E3A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AD7E3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81A53" w14:textId="34436CC3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산정 기준이 적정하게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[3-1-바-2-02]</w:t>
            </w:r>
          </w:p>
          <w:p w14:paraId="07ED42FB" w14:textId="33CAB7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원천 데이터, 청킹 데이터, 임베딩 데이터, 벡터DB 저장용량 산정 기준</w:t>
            </w:r>
          </w:p>
          <w:p w14:paraId="17892D76" w14:textId="02F231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로그, 대화이력, 모델 운영데이터 저장용량 산정 기준</w:t>
            </w:r>
          </w:p>
          <w:p w14:paraId="06CFB237" w14:textId="205018E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백업 및 보관기간을 고려한 용량 산정</w:t>
            </w:r>
          </w:p>
        </w:tc>
      </w:tr>
      <w:tr w:rsidR="000F741D" w:rsidRPr="00CA4E8E" w14:paraId="13DE4464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7046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EC10C" w14:textId="18774109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확장성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[3-1-바-2-03]</w:t>
            </w:r>
          </w:p>
          <w:p w14:paraId="0EEDEEF1" w14:textId="2030F7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향후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사업 확산을 고려한 서버·스토리지·네트워크 확장 기준</w:t>
            </w:r>
          </w:p>
          <w:p w14:paraId="2D7B330C" w14:textId="3A4EBD7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GPU/LLM 자원 추가 확장 가능성</w:t>
            </w:r>
          </w:p>
          <w:p w14:paraId="0A204AB2" w14:textId="79C662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HCI 또는 가상화 기반 확장 구조 요구사항</w:t>
            </w:r>
          </w:p>
        </w:tc>
      </w:tr>
      <w:tr w:rsidR="000F741D" w:rsidRPr="00CA4E8E" w14:paraId="73CE0C6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26CD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가용성 및 안정성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D4753" w14:textId="19BBDD41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가용성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[3-1-바-3-01]</w:t>
            </w:r>
          </w:p>
          <w:p w14:paraId="2B10FD99" w14:textId="4E119B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대민 서비스와 내부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서비스별 가용성 목표 정의</w:t>
            </w:r>
          </w:p>
          <w:p w14:paraId="61BDD3D3" w14:textId="027570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주요 구성요소 이중화 및 장애대응 기준</w:t>
            </w:r>
          </w:p>
          <w:p w14:paraId="7F4777DB" w14:textId="6E7BE23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발생 시 서비스 영향 최소화 기준</w:t>
            </w:r>
          </w:p>
        </w:tc>
      </w:tr>
      <w:tr w:rsidR="000F741D" w:rsidRPr="00CA4E8E" w14:paraId="07F6F60D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E074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D76F6" w14:textId="4890492F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대응 및 복구 요구사항이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[3-1-바-3-02]</w:t>
            </w:r>
          </w:p>
          <w:p w14:paraId="52B50840" w14:textId="3FA59E4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탐지, 알림, 조치, 복구 절차 정의</w:t>
            </w:r>
          </w:p>
          <w:p w14:paraId="56089907" w14:textId="4FB6B8F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LLM, 벡터DB, RAG, API 장애별 대응 기준</w:t>
            </w:r>
          </w:p>
          <w:p w14:paraId="0F2B3758" w14:textId="2FE23F5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이력 및 원인분석 관리 기준</w:t>
            </w:r>
          </w:p>
        </w:tc>
      </w:tr>
      <w:tr w:rsidR="000F741D" w:rsidRPr="00CA4E8E" w14:paraId="1AA553B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A045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FF10E" w14:textId="59C97AB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[3-1-바-3-03]</w:t>
            </w:r>
          </w:p>
          <w:p w14:paraId="72FF534B" w14:textId="2B77CE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기준</w:t>
            </w:r>
          </w:p>
          <w:p w14:paraId="44C7955E" w14:textId="2E3736E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백업 주기, 보관기간, 복구시간 기준</w:t>
            </w:r>
          </w:p>
          <w:p w14:paraId="3A95A9F1" w14:textId="17419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복구 리허설 및 검증 기준</w:t>
            </w:r>
          </w:p>
        </w:tc>
      </w:tr>
      <w:tr w:rsidR="000F741D" w:rsidRPr="00CA4E8E" w14:paraId="636DD208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8C90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네트워크 및 연계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4E6CB" w14:textId="7E91A9A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[3-1-바-4-01]</w:t>
            </w:r>
          </w:p>
          <w:p w14:paraId="20A3D032" w14:textId="762D1CF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내부망, DMZ, AI 플랫폼망, 외부망 구간 구분</w:t>
            </w:r>
          </w:p>
          <w:p w14:paraId="3561FA8C" w14:textId="0E271B3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챗봇과 내부 AI 서비스의 네트워크 분리 기준</w:t>
            </w:r>
          </w:p>
          <w:p w14:paraId="4193F013" w14:textId="5956AF2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방화벽, L4, 보안장비 연계 요구사항</w:t>
            </w:r>
          </w:p>
        </w:tc>
      </w:tr>
      <w:tr w:rsidR="000F741D" w:rsidRPr="00CA4E8E" w14:paraId="0B973C19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1F618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7520E" w14:textId="139E0F5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[3-1-바-4-02]</w:t>
            </w:r>
          </w:p>
          <w:p w14:paraId="509BE61C" w14:textId="4D8153B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LLM, 법령검색, 외부 API 연계 구간 정의</w:t>
            </w:r>
          </w:p>
          <w:p w14:paraId="763C0B40" w14:textId="7575B3D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Secure API, 암호화 통신, 접근통제 기준</w:t>
            </w:r>
          </w:p>
          <w:p w14:paraId="59ED9C6F" w14:textId="3F809AC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연계 장애 및 지연 대응 기준</w:t>
            </w:r>
          </w:p>
        </w:tc>
      </w:tr>
      <w:tr w:rsidR="000F741D" w:rsidRPr="00CA4E8E" w14:paraId="276B2A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942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677DB" w14:textId="379D6F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[3-1-바-4-03]</w:t>
            </w:r>
          </w:p>
          <w:p w14:paraId="6E36B41B" w14:textId="5530037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내외부 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시스템 연계 방식</w:t>
            </w:r>
          </w:p>
          <w:p w14:paraId="2CA7D9D3" w14:textId="65B111C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API, DB, 파일 연계 방식별 인프라 요건</w:t>
            </w:r>
          </w:p>
          <w:p w14:paraId="66AA1EC4" w14:textId="55035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연계 구간 성능 및 보안 요구사항</w:t>
            </w:r>
          </w:p>
        </w:tc>
      </w:tr>
      <w:tr w:rsidR="000F741D" w:rsidRPr="00CA4E8E" w14:paraId="5799BD6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44C72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보안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7938E" w14:textId="06941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[3-1-바-5-01]</w:t>
            </w:r>
          </w:p>
          <w:p w14:paraId="3BF9F40F" w14:textId="69949CA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서버, 네트워크, 스토리지, DB 접근통제 기준</w:t>
            </w:r>
          </w:p>
          <w:p w14:paraId="59F0AE94" w14:textId="054A973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망분리 또는 논리적 분리 기준</w:t>
            </w:r>
          </w:p>
          <w:p w14:paraId="4A988100" w14:textId="1998366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보안장비, 암호화, 취약점 점검 기준</w:t>
            </w:r>
          </w:p>
        </w:tc>
      </w:tr>
      <w:tr w:rsidR="000F741D" w:rsidRPr="00CA4E8E" w14:paraId="0C7657A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51C6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2D294" w14:textId="4C8BC7E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보안 및 개인정보 보호 인프라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[3-1-바-5-02]</w:t>
            </w:r>
          </w:p>
          <w:p w14:paraId="3559E907" w14:textId="789AF16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프롬프트 보안 서버, 개인정보 비식별화 솔루션 도입 기준</w:t>
            </w:r>
          </w:p>
          <w:p w14:paraId="1AF47FC2" w14:textId="6B2AECC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민감정보 탐지·차단·마스킹 처리 인프라 요건</w:t>
            </w:r>
          </w:p>
          <w:p w14:paraId="1F1F3D10" w14:textId="68CA86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로그 및 감사추적 저장 인프라 요건</w:t>
            </w:r>
          </w:p>
        </w:tc>
      </w:tr>
      <w:tr w:rsidR="000F741D" w:rsidRPr="00CA4E8E" w14:paraId="3F39A0D6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D1DB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CC554" w14:textId="4F90920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 인프라가 요구사항에 포함되었는가?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[3-1-바-5-03]</w:t>
            </w:r>
          </w:p>
          <w:p w14:paraId="08B7025C" w14:textId="25E1A3F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요구사항</w:t>
            </w:r>
          </w:p>
          <w:p w14:paraId="568E8E23" w14:textId="5C5AFB4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기준</w:t>
            </w:r>
          </w:p>
          <w:p w14:paraId="19391DD1" w14:textId="29671C3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서비스 호출 이력관리 인프라 요건</w:t>
            </w:r>
          </w:p>
        </w:tc>
      </w:tr>
      <w:tr w:rsidR="000F741D" w:rsidRPr="00CA4E8E" w14:paraId="67C78D7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BF74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운영관리 및 모니터링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2C56E" w14:textId="7532DA9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[3-1-바-6-01]</w:t>
            </w:r>
          </w:p>
          <w:p w14:paraId="25EC63C9" w14:textId="4985D71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서버, GPU, 벡터DB, RAG, API 운영관리 항목 정의</w:t>
            </w:r>
          </w:p>
          <w:p w14:paraId="0150B35C" w14:textId="2E9941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운영자 역할, 운영 절차, 장애 대응체계 정의</w:t>
            </w:r>
          </w:p>
          <w:p w14:paraId="31AA27D9" w14:textId="486FFC0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변경·배포·설정관리 기준</w:t>
            </w:r>
          </w:p>
        </w:tc>
      </w:tr>
      <w:tr w:rsidR="000F741D" w:rsidRPr="00CA4E8E" w14:paraId="7199464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BF68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2466F5" w14:textId="40656E8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모니터링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[3-1-바-6-02]</w:t>
            </w:r>
          </w:p>
          <w:p w14:paraId="09F770B3" w14:textId="63475A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CPU/GPU, 메모리, 디스크, 네트워크 사용률 모니터링 기준</w:t>
            </w:r>
          </w:p>
          <w:p w14:paraId="69BC78EC" w14:textId="43667CF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모델/API 오류율, 응답시간, 처리량 모니터링 기준</w:t>
            </w:r>
          </w:p>
          <w:p w14:paraId="2D7EB959" w14:textId="4DD41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병목구간 탐지 및 알림 기준</w:t>
            </w:r>
          </w:p>
        </w:tc>
      </w:tr>
      <w:tr w:rsidR="000F741D" w:rsidRPr="00CA4E8E" w14:paraId="7DBA18A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D36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7. 도입 제품 및 라이선스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2ED70" w14:textId="19D6C4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도입 솔루션 및 장비 요구사항이 명확한가?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[3-1-바-7-01]</w:t>
            </w:r>
          </w:p>
          <w:p w14:paraId="446AE80F" w14:textId="6DF4958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H/W, N/W, S/W, 보안 솔루션 도입 범위 정의</w:t>
            </w:r>
          </w:p>
          <w:p w14:paraId="688E130F" w14:textId="5B1901E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벡터DB, RAG, sLLM, AI OCR, 프롬프트 보안 등 솔루션 요구사항</w:t>
            </w:r>
          </w:p>
          <w:p w14:paraId="2097E1B1" w14:textId="696A0A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제품 간 연계성 및 호환성 요구사항</w:t>
            </w:r>
          </w:p>
        </w:tc>
      </w:tr>
      <w:tr w:rsidR="000F741D" w:rsidRPr="00CA4E8E" w14:paraId="32C5C63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59EEB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63EE5" w14:textId="6AACB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제품 도입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에 대한 검수 및 완료를 위한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기준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은 사전에 정의되었는가?</w:t>
            </w:r>
            <w:r w:rsidR="000F74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[3-1-바-7-02]</w:t>
            </w:r>
          </w:p>
          <w:p w14:paraId="38B108EE" w14:textId="0333DD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장비 납품, 설치, 설정, 시험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단계별 결과물 정의</w:t>
            </w:r>
          </w:p>
          <w:p w14:paraId="5D0999B6" w14:textId="647B07C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성능·보안·호환성 검수 기준</w:t>
            </w:r>
          </w:p>
          <w:p w14:paraId="71285159" w14:textId="5C4AA2B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제조사 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기준</w:t>
            </w:r>
          </w:p>
        </w:tc>
      </w:tr>
      <w:tr w:rsidR="000F741D" w:rsidRPr="00CA4E8E" w14:paraId="4FB9C677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2ABD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8. 구축·이행 및 전환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33D9A" w14:textId="23CD4FEA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구축 및 설치 절차가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[3-1-바-8-01]</w:t>
            </w:r>
          </w:p>
          <w:p w14:paraId="2BC33632" w14:textId="12DCC8E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장비 반입, 설치, 환경구성, 설정 절차</w:t>
            </w:r>
          </w:p>
          <w:p w14:paraId="372689C4" w14:textId="3B13A9B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개발·검증·운영 환경 구축 순서</w:t>
            </w:r>
          </w:p>
          <w:p w14:paraId="4697FC60" w14:textId="7C63D2D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구축 중 서비스 영향 최소화 방안</w:t>
            </w:r>
          </w:p>
        </w:tc>
      </w:tr>
      <w:tr w:rsidR="000F741D" w:rsidRPr="00CA4E8E" w14:paraId="2980B91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FFAA0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84041" w14:textId="6FC7AC4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시스템 이행 및 전환 요구사항이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[3-1-바-8-02]</w:t>
            </w:r>
          </w:p>
          <w:p w14:paraId="484085C2" w14:textId="5C1B4B9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기존 시스템 연계 및 데이터 이행 지원 기준</w:t>
            </w:r>
          </w:p>
          <w:p w14:paraId="4CE6FF0F" w14:textId="1E310C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운영 전환 전 사전 점검 기준</w:t>
            </w:r>
          </w:p>
          <w:p w14:paraId="7F2AD6D6" w14:textId="5ABA2A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시범운영 및 본오픈 전환 기준</w:t>
            </w:r>
          </w:p>
        </w:tc>
      </w:tr>
      <w:tr w:rsidR="000F741D" w:rsidRPr="00CA4E8E" w14:paraId="733DA14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9902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1A696" w14:textId="13A9FE3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구축 일정 및 선후행 관계가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[3-1-바-8-03]</w:t>
            </w:r>
          </w:p>
          <w:p w14:paraId="76998EF1" w14:textId="5FCD5B7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인프라 도입, 데이터 구축, AI 서비스 개발 간 선후행 관계</w:t>
            </w:r>
          </w:p>
          <w:p w14:paraId="3317D77C" w14:textId="643A13C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장비 납품 지연 및 환경구성 지연 대응방안</w:t>
            </w:r>
          </w:p>
          <w:p w14:paraId="032D12FA" w14:textId="2314D02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시범운영 일정과 인프라 준비 일정 정합성</w:t>
            </w:r>
          </w:p>
        </w:tc>
      </w:tr>
      <w:tr w:rsidR="000F741D" w:rsidRPr="00CA4E8E" w14:paraId="339EE5C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07A2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9. 시험 및 검증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FB2EF" w14:textId="43577CE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[3-1-바-9-01]</w:t>
            </w:r>
          </w:p>
          <w:p w14:paraId="44A29FBA" w14:textId="1A347CA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설치시험, 구성시험, 연계시험, 장애시험 기준</w:t>
            </w:r>
          </w:p>
          <w:p w14:paraId="15B23960" w14:textId="6A9E1A1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성능시험, 부하시험, 가용성 시험 기준</w:t>
            </w:r>
          </w:p>
          <w:p w14:paraId="763A3F64" w14:textId="4E5C74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기준</w:t>
            </w:r>
          </w:p>
        </w:tc>
      </w:tr>
      <w:tr w:rsidR="000F741D" w:rsidRPr="00CA4E8E" w14:paraId="024CAE0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E0CB7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5E402E" w14:textId="2B5487C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요구사항이 인프라 관점에서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[3-1-바-9-02]</w:t>
            </w:r>
          </w:p>
          <w:p w14:paraId="0730790B" w14:textId="224F88B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검색시간, 생성시간, API 호출시간 구간별 측정 기준</w:t>
            </w:r>
          </w:p>
          <w:p w14:paraId="477BF7C8" w14:textId="603D4C1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시험 기준</w:t>
            </w:r>
          </w:p>
          <w:p w14:paraId="57EB8B52" w14:textId="2A9E0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GPU/CPU 병목 및 벡터DB 응답성 검증 기준</w:t>
            </w:r>
          </w:p>
        </w:tc>
      </w:tr>
      <w:tr w:rsidR="000F741D" w:rsidRPr="00CA4E8E" w14:paraId="7BECFFB1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E633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10. 산출물 및 증적관리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EA711" w14:textId="7339DD5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관련 산출물 목록이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[3-1-바-10-01]</w:t>
            </w:r>
          </w:p>
          <w:p w14:paraId="16E41CFD" w14:textId="355A3F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장비목록, 설치계획서 정의</w:t>
            </w:r>
          </w:p>
          <w:p w14:paraId="49839F3E" w14:textId="624A974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성능·용량 산정서, 보안설계서, 운영관리계획서 정의</w:t>
            </w:r>
          </w:p>
          <w:p w14:paraId="6B537644" w14:textId="629A9C8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시험결과서, 검수확인서, 장애대응계획서 정의</w:t>
            </w:r>
          </w:p>
        </w:tc>
      </w:tr>
      <w:tr w:rsidR="000F741D" w:rsidRPr="00CA4E8E" w14:paraId="012B0CD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263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979B4" w14:textId="12E4CE5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요구사항 추적관리 체계가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[3-1-바-10-02]</w:t>
            </w:r>
          </w:p>
          <w:p w14:paraId="77FE89AA" w14:textId="7BA7D5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인프라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구축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시험 간 추적 기준</w:t>
            </w:r>
          </w:p>
          <w:p w14:paraId="053D4AD8" w14:textId="70B4D6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도입 장비 및 솔루션 요구사항 매핑 기준</w:t>
            </w:r>
          </w:p>
          <w:p w14:paraId="5C38914D" w14:textId="6496B7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변경 및 이슈 이력관리 기준</w:t>
            </w:r>
          </w:p>
        </w:tc>
      </w:tr>
    </w:tbl>
    <w:p w14:paraId="5E1F3EEE" w14:textId="6FBE06C7" w:rsidR="00665242" w:rsidRPr="00CA4E8E" w:rsidRDefault="00665242" w:rsidP="002908BE">
      <w:pPr>
        <w:pStyle w:val="a5"/>
      </w:pPr>
    </w:p>
    <w:p w14:paraId="49095722" w14:textId="6889DE28" w:rsidR="00E52D43" w:rsidRPr="000F741D" w:rsidRDefault="00E52D43" w:rsidP="00E52D43">
      <w:pPr>
        <w:outlineLvl w:val="1"/>
        <w:rPr>
          <w:rFonts w:ascii="바탕체" w:eastAsia="바탕체" w:hAnsi="바탕체"/>
        </w:rPr>
      </w:pPr>
      <w:r w:rsidRPr="000F741D">
        <w:rPr>
          <w:rFonts w:ascii="바탕체" w:eastAsia="바탕체" w:hAnsi="바탕체"/>
        </w:rPr>
        <w:t>2</w:t>
      </w:r>
      <w:r w:rsidRPr="000F741D">
        <w:rPr>
          <w:rFonts w:ascii="바탕체" w:eastAsia="바탕체" w:hAnsi="바탕체" w:hint="eastAsia"/>
        </w:rPr>
        <w:t>. 설계 단계</w:t>
      </w:r>
    </w:p>
    <w:p w14:paraId="0660803B" w14:textId="77777777" w:rsidR="00E52D43" w:rsidRPr="000F741D" w:rsidRDefault="00E52D43" w:rsidP="00E52D43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가.</w:t>
      </w:r>
      <w:r w:rsidRPr="000F741D">
        <w:rPr>
          <w:rFonts w:ascii="바탕체" w:eastAsia="바탕체" w:hAnsi="바탕체"/>
        </w:rPr>
        <w:t xml:space="preserve"> </w:t>
      </w:r>
      <w:r w:rsidRPr="000F741D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6E56E7" w14:paraId="1989E9CE" w14:textId="77777777" w:rsidTr="00C7260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4A49FB" w14:textId="1956DF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50B28" w14:textId="18C541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6E56E7" w14:paraId="28C2BA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DB495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설계 산출물 및 요구사항 추적관리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385A5" w14:textId="412FD793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요구사항이 설계 산출물에 일관되게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[3-2-가-1-01]</w:t>
            </w:r>
          </w:p>
          <w:p w14:paraId="46389716" w14:textId="6DCEC02C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요구사항정의서와 기능설계서 간 매핑 적정성</w:t>
            </w:r>
          </w:p>
          <w:p w14:paraId="68497EDC" w14:textId="2FAF478E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기능·비기능·AI·보안·데이터 요구사항의 설계 반영 여부</w:t>
            </w:r>
          </w:p>
          <w:p w14:paraId="299A8A92" w14:textId="7258D7E4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요구사항 누락·중복·모호사항의 보완 여부</w:t>
            </w:r>
          </w:p>
        </w:tc>
      </w:tr>
      <w:tr w:rsidR="0042748B" w:rsidRPr="006E56E7" w14:paraId="0791E68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3510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344EB" w14:textId="12CC9899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추적성이 설계단계까지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[3-2-가-1-02]</w:t>
            </w:r>
          </w:p>
          <w:p w14:paraId="50D9EED8" w14:textId="2804F5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설계항목 간 추적표 작성 여부</w:t>
            </w:r>
          </w:p>
          <w:p w14:paraId="2584DD65" w14:textId="6151ECE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 변경사항의 설계 반영 이력 관리 여부</w:t>
            </w:r>
          </w:p>
          <w:p w14:paraId="4FF866F0" w14:textId="1EFB1C5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요구사항별 시험·검수 기준 연계 여부</w:t>
            </w:r>
          </w:p>
        </w:tc>
      </w:tr>
      <w:tr w:rsidR="0042748B" w:rsidRPr="006E56E7" w14:paraId="62D8630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4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B3EDA" w14:textId="79E9CD4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[3-2-가-1-03]</w:t>
            </w:r>
          </w:p>
          <w:p w14:paraId="4ACCDD27" w14:textId="1473F0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기능설계서, 인터페이스설계서, 데이터설계서 간 일관성</w:t>
            </w:r>
          </w:p>
          <w:p w14:paraId="174E6A7C" w14:textId="3EF088D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화면설계, 프로세스설계, 권한설계 간 정합성</w:t>
            </w:r>
          </w:p>
          <w:p w14:paraId="15BF3170" w14:textId="2CBDF6F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버전 및 형상관리 적용 여부</w:t>
            </w:r>
          </w:p>
        </w:tc>
      </w:tr>
      <w:tr w:rsidR="0042748B" w:rsidRPr="006E56E7" w14:paraId="33768BC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6C5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설계 일정 및 단계별 오픈 준비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A4962" w14:textId="7CD7964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 일정이 </w:t>
            </w:r>
            <w:r w:rsidR="0042748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향후 이후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일정과 정합성을 갖는가?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[3-2-가-2-01]</w:t>
            </w:r>
          </w:p>
          <w:p w14:paraId="162C5E99" w14:textId="6296CF9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완료 일정과 개발 착수 일정 간 연계 적정성</w:t>
            </w:r>
          </w:p>
          <w:p w14:paraId="0F3EC3D0" w14:textId="116A585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대상 기능의 설계 우선순위 반영 여부</w:t>
            </w:r>
          </w:p>
          <w:p w14:paraId="28572D6E" w14:textId="37CACB9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지연 설계항목에 대한 대응계획 수립 여부</w:t>
            </w:r>
          </w:p>
        </w:tc>
      </w:tr>
      <w:tr w:rsidR="0042748B" w:rsidRPr="006E56E7" w14:paraId="3ACF7EE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E5C8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5BD03" w14:textId="4A7C57E6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대상 기능의 설계 완성도가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[3-2-가-2-02]</w:t>
            </w:r>
          </w:p>
          <w:p w14:paraId="269F644E" w14:textId="6954868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범위별 기능설계 완료 여부</w:t>
            </w:r>
          </w:p>
          <w:p w14:paraId="2FCA202E" w14:textId="6AB92A0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대상 데이터·연계·권한 설계 반영 여부</w:t>
            </w:r>
          </w:p>
          <w:p w14:paraId="1E90F9E5" w14:textId="5C8E319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성공 기준 및 검증 기준의 설계 반영 여부</w:t>
            </w:r>
          </w:p>
        </w:tc>
      </w:tr>
      <w:tr w:rsidR="0042748B" w:rsidRPr="006E56E7" w14:paraId="461722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449DBD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09860" w14:textId="334483D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본오픈을 고려한 확장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[3-2-가-2-03]</w:t>
            </w:r>
          </w:p>
          <w:p w14:paraId="58C03CFB" w14:textId="12AE65E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이후 본오픈 확장 범위 고려 여부</w:t>
            </w:r>
          </w:p>
          <w:p w14:paraId="5A9E1F76" w14:textId="478927F6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 간 공통기반 재사용성</w:t>
            </w:r>
          </w:p>
          <w:p w14:paraId="7464477B" w14:textId="3A5734B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후속 사업 확장 가능성 고려 여부</w:t>
            </w:r>
          </w:p>
        </w:tc>
      </w:tr>
      <w:tr w:rsidR="0042748B" w:rsidRPr="006E56E7" w14:paraId="7B013889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8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품질관리 및 설계 검토체계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A682DA" w14:textId="3665A55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품질관리 활동이 체계적으로 수행되고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[3-2-가-3-01]</w:t>
            </w:r>
          </w:p>
          <w:p w14:paraId="35A2634D" w14:textId="0CB2B88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품질검토 절차 수립 여부</w:t>
            </w:r>
          </w:p>
          <w:p w14:paraId="6B5CB13F" w14:textId="3F5D268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리뷰, 워크스루, 승인 절차 운영 여부</w:t>
            </w:r>
          </w:p>
          <w:p w14:paraId="15FF3782" w14:textId="739CA2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품질검토 결과의 조치 및 재검토 관리 여부</w:t>
            </w:r>
          </w:p>
        </w:tc>
      </w:tr>
      <w:tr w:rsidR="0042748B" w:rsidRPr="006E56E7" w14:paraId="2163A27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2E1F4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31C7D" w14:textId="2E2A546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품질기준이 명확하게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[3-2-가-3-02]</w:t>
            </w:r>
          </w:p>
          <w:p w14:paraId="1B66DEF5" w14:textId="7121E8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 완전성, 사용성, 성능, 보안 품질기준 반영 여부</w:t>
            </w:r>
          </w:p>
          <w:p w14:paraId="6B8CD86E" w14:textId="3CD059D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응답 품질, RAG 검색 품질 등 AI 특화 품질기준 반영 여부</w:t>
            </w:r>
          </w:p>
          <w:p w14:paraId="330351BE" w14:textId="2014925C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데이터 품질 및 운영 품질 기준 반영 여부</w:t>
            </w:r>
          </w:p>
        </w:tc>
      </w:tr>
      <w:tr w:rsidR="0042748B" w:rsidRPr="006E56E7" w14:paraId="5D50D36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5D85A8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89BAA" w14:textId="7FFB423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결함 관리체계가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[3-2-가-3-03]</w:t>
            </w:r>
          </w:p>
          <w:p w14:paraId="34C6B859" w14:textId="4BB302C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결함 등록·분류·조치 절차 운영 여부</w:t>
            </w:r>
          </w:p>
          <w:p w14:paraId="45F12202" w14:textId="2D7F530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결함 우선순위 및 영향도 분석 적용 여부</w:t>
            </w:r>
          </w:p>
          <w:p w14:paraId="4CDD3541" w14:textId="08A21F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미해결 결함의 개발·시험 영향도 관리 여부</w:t>
            </w:r>
          </w:p>
        </w:tc>
      </w:tr>
      <w:tr w:rsidR="0042748B" w:rsidRPr="006E56E7" w14:paraId="4C7F184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CC147B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위험·이슈 및 변경관리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CACFF" w14:textId="68EB45C1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위험이 식별·관리되고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[3-2-가-4-01]</w:t>
            </w:r>
          </w:p>
          <w:p w14:paraId="0720756C" w14:textId="6366626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품질, 데이터, 보안, 일정, 연계 리스크 식별 여부</w:t>
            </w:r>
          </w:p>
          <w:p w14:paraId="18963FB5" w14:textId="69D9A2D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미확정 항목 및 의사결정 지연 리스크 관리 여부</w:t>
            </w:r>
          </w:p>
          <w:p w14:paraId="303A6D47" w14:textId="5D481BDE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일정 영향 리스크 대응방안 수립 여부</w:t>
            </w:r>
          </w:p>
        </w:tc>
      </w:tr>
      <w:tr w:rsidR="0042748B" w:rsidRPr="006E56E7" w14:paraId="45A32F8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D35F2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B5DE1" w14:textId="6681341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변경관리 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[3-2-가-4-02]</w:t>
            </w:r>
          </w:p>
          <w:p w14:paraId="630447A0" w14:textId="4D6FB3D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 변경의 설계 영향도 분석 수행 여부</w:t>
            </w:r>
          </w:p>
          <w:p w14:paraId="4EAB3B67" w14:textId="5153CE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 승인 절차 및 이력관리 적용 여부</w:t>
            </w:r>
          </w:p>
          <w:p w14:paraId="41F741C6" w14:textId="171A34C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변경사항의 개발·시험·검수 영향 반영 여부</w:t>
            </w:r>
          </w:p>
        </w:tc>
      </w:tr>
      <w:tr w:rsidR="0042748B" w:rsidRPr="006E56E7" w14:paraId="3A9313E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625B4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24E6C" w14:textId="1F643CB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 및 의사결정 체계가 작동하고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[3-2-가-4-03]</w:t>
            </w:r>
          </w:p>
          <w:p w14:paraId="5B1A83AC" w14:textId="12FFC37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이슈 등록·조치·종결 기준 운영 여부</w:t>
            </w:r>
          </w:p>
          <w:p w14:paraId="0C7770AC" w14:textId="78FB97B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대민 서비스 관련 긴급 이슈 우선처리 체계</w:t>
            </w:r>
          </w:p>
          <w:p w14:paraId="78539BF6" w14:textId="66F7D9E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주요 설계 쟁점에 대한 의사결정 이력 관리 여부</w:t>
            </w:r>
          </w:p>
        </w:tc>
      </w:tr>
      <w:tr w:rsidR="0042748B" w:rsidRPr="006E56E7" w14:paraId="29AEEB8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FF96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설계 기반 시험·검수 준비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79B48" w14:textId="6FAA56F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시험전략 및 시험계획이 설계와 연계되어 수립되었는가?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[3-2-가-5-01]</w:t>
            </w:r>
          </w:p>
          <w:p w14:paraId="7DD8B20C" w14:textId="4FF55D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설계항목별 단위·통합·시스템 시험계획 연계 여부</w:t>
            </w:r>
          </w:p>
          <w:p w14:paraId="390AD310" w14:textId="5C8AB2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성능평가, 안전성 평가, 보안점검 계획 반영 여부</w:t>
            </w:r>
          </w:p>
          <w:p w14:paraId="5DBFFF38" w14:textId="43A643FA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검증 시나리오 및 기준 정의 여부</w:t>
            </w:r>
          </w:p>
        </w:tc>
      </w:tr>
      <w:tr w:rsidR="0042748B" w:rsidRPr="006E56E7" w14:paraId="5B64958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8E47E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3FEA7" w14:textId="69A8750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검수기준이 설계단계에서 구체화되었는가?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[3-2-가-5-02]</w:t>
            </w:r>
          </w:p>
          <w:p w14:paraId="728F0E7B" w14:textId="1726B97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기능별 완료 기준 및 검수항목 정의 여부</w:t>
            </w:r>
          </w:p>
          <w:p w14:paraId="1FB89FAF" w14:textId="510064C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품질, 데이터 품질, 보안 기준의 검수 반영 여부</w:t>
            </w:r>
          </w:p>
          <w:p w14:paraId="0B6922B1" w14:textId="3F523D24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및 본오픈 검수기준 구분 여부</w:t>
            </w:r>
          </w:p>
        </w:tc>
      </w:tr>
      <w:tr w:rsidR="0042748B" w:rsidRPr="006E56E7" w14:paraId="1F77CB2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C827F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E7424" w14:textId="7B6F99B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관점 검증 기준이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[3-2-가-5-03]</w:t>
            </w:r>
          </w:p>
          <w:p w14:paraId="59247442" w14:textId="0A57556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대민 사용자 시나리오 반영 여부</w:t>
            </w:r>
          </w:p>
          <w:p w14:paraId="485502DA" w14:textId="07F414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내부 AI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업무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및 지식검색 업무 시나리오 반영 여부</w:t>
            </w:r>
          </w:p>
          <w:p w14:paraId="65B3029A" w14:textId="6B9E9F4D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현업 사용자 검증 및 피드백 반영 절차 마련 여부</w:t>
            </w:r>
          </w:p>
        </w:tc>
      </w:tr>
      <w:tr w:rsidR="0042748B" w:rsidRPr="006E56E7" w14:paraId="39F76A3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95EA6" w14:textId="30356F3B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형상·문서관리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BFB51" w14:textId="714FA9B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관리체계가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[3-2-가-6-01]</w:t>
            </w:r>
          </w:p>
          <w:p w14:paraId="5C8CAA5C" w14:textId="4AF8345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목록 및 제출 일정 관리 여부</w:t>
            </w:r>
          </w:p>
          <w:p w14:paraId="4392F9DF" w14:textId="2EFCC89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검토·승인·반려 절차 운영 여부</w:t>
            </w:r>
          </w:p>
          <w:p w14:paraId="4F70EB15" w14:textId="32A7502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누락 및 미완성 항목 관리 여부</w:t>
            </w:r>
          </w:p>
        </w:tc>
      </w:tr>
      <w:tr w:rsidR="0042748B" w:rsidRPr="006E56E7" w14:paraId="3C8503C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B33EF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2EBEB" w14:textId="46C3F15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및 버전관리가 적용되고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[3-2-가-6-02]</w:t>
            </w:r>
          </w:p>
          <w:p w14:paraId="006F9630" w14:textId="1C2ED04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버전관리 체계 적용 여부</w:t>
            </w:r>
          </w:p>
          <w:p w14:paraId="0AF82187" w14:textId="716DCBC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 이력 및 승인 이력 관리 여부</w:t>
            </w:r>
          </w:p>
          <w:p w14:paraId="6E8341ED" w14:textId="5CCAF6E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개발 산출물과 설계 산출물 간 기준선 관리 여부</w:t>
            </w:r>
          </w:p>
        </w:tc>
      </w:tr>
      <w:tr w:rsidR="0042748B" w:rsidRPr="006E56E7" w14:paraId="435F1EA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B526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추진체계 및 의사소통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6E8EA" w14:textId="0535864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협업체계가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[3-2-가-7-01]</w:t>
            </w:r>
          </w:p>
          <w:p w14:paraId="2D18F376" w14:textId="4F4A5A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발주기관·수행사·감리·현업 간 협의체 운영 여부</w:t>
            </w:r>
          </w:p>
          <w:p w14:paraId="1A7951F3" w14:textId="7286EEA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AI·데이터·보안·인프라 분야 간 협업체계 운영 여부</w:t>
            </w:r>
          </w:p>
          <w:p w14:paraId="71A433AB" w14:textId="3D7E6425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검토회의 및 주요 쟁점 공유체계 운영 여부</w:t>
            </w:r>
          </w:p>
        </w:tc>
      </w:tr>
      <w:tr w:rsidR="0042748B" w:rsidRPr="006E56E7" w14:paraId="3ADCEA9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6FBE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F76AC4" w14:textId="49B2402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현업 요구사항 반영 및 검토가 이루어지고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[3-2-가-7-02]</w:t>
            </w:r>
          </w:p>
          <w:p w14:paraId="244F2C82" w14:textId="0753F5E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현업부서 설계 검토 참여 여부</w:t>
            </w:r>
          </w:p>
          <w:p w14:paraId="064C4D53" w14:textId="3B0DEDA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사용자 업무흐름 및 화면설계 검토 반영 여부</w:t>
            </w:r>
          </w:p>
          <w:p w14:paraId="799A9898" w14:textId="2062B2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현업 의견 반영 결과 및 미반영 사유 관리 여부</w:t>
            </w:r>
          </w:p>
        </w:tc>
      </w:tr>
      <w:tr w:rsidR="0042748B" w:rsidRPr="006E56E7" w14:paraId="1375EA3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087EF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510B5" w14:textId="43FE65D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0FD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 및 의사결정 관리가 적정한가?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</w:t>
            </w:r>
            <w:r w:rsidR="00170FD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97A27D5" w14:textId="2B7671B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주간·월간·수시 보고를 통한 설계 진행상황 공유 여부</w:t>
            </w:r>
          </w:p>
          <w:p w14:paraId="08C8E054" w14:textId="79F6581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주요 설계 쟁점의 의사결정 권한 및 절차 명확성</w:t>
            </w:r>
          </w:p>
          <w:p w14:paraId="230BB6F0" w14:textId="7A9D80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회의록 및 의사결정 이력관리 여부</w:t>
            </w:r>
          </w:p>
        </w:tc>
      </w:tr>
    </w:tbl>
    <w:p w14:paraId="66DA0642" w14:textId="77777777" w:rsidR="00E52D43" w:rsidRDefault="00E52D43" w:rsidP="00E52D43">
      <w:pPr>
        <w:pStyle w:val="a5"/>
      </w:pPr>
    </w:p>
    <w:p w14:paraId="552F127A" w14:textId="77777777" w:rsidR="00E52D43" w:rsidRPr="0042748B" w:rsidRDefault="00E52D43" w:rsidP="00E52D43">
      <w:pPr>
        <w:outlineLvl w:val="2"/>
        <w:rPr>
          <w:rFonts w:ascii="바탕체" w:eastAsia="바탕체" w:hAnsi="바탕체"/>
        </w:rPr>
      </w:pPr>
      <w:r w:rsidRPr="0042748B">
        <w:rPr>
          <w:rFonts w:ascii="바탕체" w:eastAsia="바탕체" w:hAnsi="바탕체" w:hint="eastAsia"/>
        </w:rPr>
        <w:t>나.</w:t>
      </w:r>
      <w:r w:rsidRPr="0042748B">
        <w:rPr>
          <w:rFonts w:ascii="바탕체" w:eastAsia="바탕체" w:hAnsi="바탕체"/>
        </w:rPr>
        <w:t xml:space="preserve"> </w:t>
      </w:r>
      <w:r w:rsidRPr="0042748B">
        <w:rPr>
          <w:rFonts w:ascii="바탕체" w:eastAsia="바탕체" w:hAnsi="바탕체" w:hint="eastAsia"/>
        </w:rPr>
        <w:t>A</w:t>
      </w:r>
      <w:r w:rsidRPr="0042748B">
        <w:rPr>
          <w:rFonts w:ascii="바탕체" w:eastAsia="바탕체" w:hAnsi="바탕체"/>
        </w:rPr>
        <w:t xml:space="preserve">I </w:t>
      </w:r>
      <w:r w:rsidRPr="0042748B">
        <w:rPr>
          <w:rFonts w:ascii="바탕체" w:eastAsia="바탕체" w:hAnsi="바탕체" w:hint="eastAsia"/>
        </w:rPr>
        <w:t xml:space="preserve">모델 및 </w:t>
      </w:r>
      <w:r w:rsidRPr="0042748B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C72606" w14:paraId="16FB816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002C3" w14:textId="5A5AB51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6CC62" w14:textId="74097FB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C72606" w14:paraId="58180D4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00FE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1. AI 모델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3D4E0" w14:textId="523BF5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아키텍처가 요구사항에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[3-2-나-1-01]</w:t>
            </w:r>
          </w:p>
          <w:p w14:paraId="0861CFF0" w14:textId="5BCE90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LLM </w:t>
            </w:r>
            <w:r w:rsidRPr="00C72606">
              <w:rPr>
                <w:rFonts w:ascii="바탕체" w:eastAsia="바탕체" w:hAnsi="바탕체" w:cs="굴림" w:hint="eastAsia"/>
                <w:kern w:val="0"/>
                <w:szCs w:val="20"/>
              </w:rPr>
              <w:t>서비스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모델 구성 설계 적정성</w:t>
            </w:r>
          </w:p>
          <w:p w14:paraId="73CAD09B" w14:textId="1892ED1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내부 LLM, 외부 LLM, sLLM 적용 구조의 설계 반영 여부</w:t>
            </w:r>
          </w:p>
          <w:p w14:paraId="1C8FEA31" w14:textId="69024EB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호출 흐름과 서비스 기능 간 연계 구조의 명확성</w:t>
            </w:r>
          </w:p>
        </w:tc>
      </w:tr>
      <w:tr w:rsidR="0042748B" w:rsidRPr="00C72606" w14:paraId="1E89F5F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22E7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9283D" w14:textId="0CCEBF74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 LLM과 외부 LLM의 역할 분리가 설계에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[3-2-나-1-02]</w:t>
            </w:r>
          </w:p>
          <w:p w14:paraId="783B3C40" w14:textId="5DCE0A7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우선 처리 구조</w:t>
            </w:r>
          </w:p>
          <w:p w14:paraId="30FE7CBC" w14:textId="44735BC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제한 업무의 설계 구분</w:t>
            </w:r>
          </w:p>
          <w:p w14:paraId="0D7D64A0" w14:textId="1893D8A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외부 LLM 호출 시 보안 게이트웨이 및 필터링 연계 설계</w:t>
            </w:r>
          </w:p>
        </w:tc>
      </w:tr>
      <w:tr w:rsidR="0042748B" w:rsidRPr="00C72606" w14:paraId="4AD9042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AEB6A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2FFAC6" w14:textId="1F86EB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운영 및 확장 구조가 고려되었는가?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[3-2-나-1-03]</w:t>
            </w:r>
          </w:p>
          <w:p w14:paraId="7760FDD2" w14:textId="7AEA3FF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구조 설계 여부</w:t>
            </w:r>
          </w:p>
          <w:p w14:paraId="2E967E9F" w14:textId="07A5291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교체 및 추가 확장 가능 구조 반영 여부</w:t>
            </w:r>
          </w:p>
          <w:p w14:paraId="22A263BD" w14:textId="66265E7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모델/API 모니터링 및 장애 대응 구조 설계 여부</w:t>
            </w:r>
          </w:p>
        </w:tc>
      </w:tr>
      <w:tr w:rsidR="0042748B" w:rsidRPr="00C72606" w14:paraId="500BF858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2D3C" w14:textId="77A0B796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2. RAG 아키텍처 및 검색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생성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8C163" w14:textId="7C6FFE12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처리 흐름이 명확하게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[3-2-나-2-01]</w:t>
            </w:r>
          </w:p>
          <w:p w14:paraId="50E8735D" w14:textId="1E7EA70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사용자 질의 → 검색 → 근거 선택 → 생성 → 응답 흐름 정의</w:t>
            </w:r>
          </w:p>
          <w:p w14:paraId="5C4A90E0" w14:textId="7BDAA1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결과와 생성 응답 간 데이터 전달 구조 명확성</w:t>
            </w:r>
          </w:p>
          <w:p w14:paraId="570E0613" w14:textId="0D7AD21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실패, 근거 부족, 생성 실패 시 예외처리 흐름 설계</w:t>
            </w:r>
          </w:p>
        </w:tc>
      </w:tr>
      <w:tr w:rsidR="0042748B" w:rsidRPr="00C72606" w14:paraId="1FEEBBB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4338F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C0923" w14:textId="410EC89A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 단계가 분리 검증 가능하도록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[3-2-나-2-02]</w:t>
            </w:r>
          </w:p>
          <w:p w14:paraId="1E1608A7" w14:textId="3BDA38F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결과 로그 및 생성 결과 로그 분리 저장 구조</w:t>
            </w:r>
          </w:p>
          <w:p w14:paraId="70B90785" w14:textId="3DC8EEB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정확도와 생성 정확도 평가를 위한 추적정보 설계</w:t>
            </w:r>
          </w:p>
          <w:p w14:paraId="0BED0BEA" w14:textId="607AD42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오류와 생성 오류 원인분석 가능성 확보</w:t>
            </w:r>
          </w:p>
        </w:tc>
      </w:tr>
      <w:tr w:rsidR="0042748B" w:rsidRPr="00C72606" w14:paraId="16C357F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A34B2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BD9904" w14:textId="04B43A28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근거 기반 응답 생성 구조가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[3-2-나-2-03]</w:t>
            </w:r>
          </w:p>
          <w:p w14:paraId="1E0FD4B9" w14:textId="63297E5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근거 문서 기반 응답 생성 로직 설계</w:t>
            </w:r>
          </w:p>
          <w:p w14:paraId="6FBE5082" w14:textId="49E07C7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출처, 문서명, 조항, 작성일 등 근거 표시 설계</w:t>
            </w:r>
          </w:p>
          <w:p w14:paraId="2787909B" w14:textId="441499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근거 없는 응답 제한 및 답변불가 처리 설계</w:t>
            </w:r>
          </w:p>
        </w:tc>
      </w:tr>
      <w:tr w:rsidR="0042748B" w:rsidRPr="00C72606" w14:paraId="27F6CF4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114C8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3. 하이브리드 검색 및 랭킹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327D9" w14:textId="3FC1C5D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키워드 검색과 벡터 검색의 결합 방식이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[3-2-나-3-01]</w:t>
            </w:r>
          </w:p>
          <w:p w14:paraId="68815C1F" w14:textId="655892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메타정보 기반 키워드 검색과 내용 기반 벡터검색 결합 구조</w:t>
            </w:r>
          </w:p>
          <w:p w14:paraId="3C80CD95" w14:textId="120BA12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방식별 적용 대상 및 우선순위 설계</w:t>
            </w:r>
          </w:p>
          <w:p w14:paraId="35B2D088" w14:textId="6332BD5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키워드 검색·벡터검색 결과 병합 기준 설계</w:t>
            </w:r>
          </w:p>
        </w:tc>
      </w:tr>
      <w:tr w:rsidR="0042748B" w:rsidRPr="00C72606" w14:paraId="17CE56C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7B3A9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BD07E" w14:textId="401B356E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랭킹 및 재정렬 로직이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[3-2-나-3-02]</w:t>
            </w:r>
          </w:p>
          <w:p w14:paraId="649E1176" w14:textId="6108DBD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K 선정 기준 및 검색 결과 컷오프 기준</w:t>
            </w:r>
          </w:p>
          <w:p w14:paraId="6819DC51" w14:textId="7EE4CBF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ranking 적용 방식 및 가중치 기준</w:t>
            </w:r>
          </w:p>
          <w:p w14:paraId="0C82FA70" w14:textId="2A71608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중복 문서, 저품질 문서, 관련도 낮은 문서 제거 기준</w:t>
            </w:r>
          </w:p>
        </w:tc>
      </w:tr>
      <w:tr w:rsidR="0042748B" w:rsidRPr="00C72606" w14:paraId="5A2B99B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040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E1028" w14:textId="4581CD0F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품질 저하 방지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[3-2-나-3-03]</w:t>
            </w:r>
          </w:p>
          <w:p w14:paraId="718C7201" w14:textId="2A856DB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hit, 과다 검색, 노이즈 검색 대응 로직</w:t>
            </w:r>
          </w:p>
          <w:p w14:paraId="48309A18" w14:textId="5A91E673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사용자 추가질의 및 조건검색 유도 설계</w:t>
            </w:r>
          </w:p>
          <w:p w14:paraId="037C7F48" w14:textId="2A42B2D4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검색 결과 품질 피드백 수집 구조</w:t>
            </w:r>
          </w:p>
        </w:tc>
      </w:tr>
      <w:tr w:rsidR="0042748B" w:rsidRPr="00C72606" w14:paraId="7C9F1C1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B5C46C" w14:textId="1204187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4. 청킹·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임베딩 및 벡터DB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E63F9" w14:textId="3D4D487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 전략이 업무 데이터 특성에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[3-2-나-4-01]</w:t>
            </w:r>
          </w:p>
          <w:p w14:paraId="2391D2EE" w14:textId="25FD19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기록물, 민원, 사규 등 문서 유형별 청킹 기준</w:t>
            </w:r>
          </w:p>
          <w:p w14:paraId="702090F0" w14:textId="79C09A8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조항·문단·첨부파일 구조를 고려한 청킹 단위 설계</w:t>
            </w:r>
          </w:p>
          <w:p w14:paraId="393D3821" w14:textId="6CF51B0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청킹 크기, 중첩, 문맥 유지 기준 설계</w:t>
            </w:r>
          </w:p>
        </w:tc>
      </w:tr>
      <w:tr w:rsidR="0042748B" w:rsidRPr="00C72606" w14:paraId="3D5129C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063B01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99A1C" w14:textId="07F46DE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모델 및 벡터화 기준이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[3-2-나-4-02]</w:t>
            </w:r>
          </w:p>
          <w:p w14:paraId="2F3DA8D3" w14:textId="56DC7B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임베딩 모델 선정 기준 및 적용 범위</w:t>
            </w:r>
          </w:p>
          <w:p w14:paraId="04F33CB4" w14:textId="637498B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문서 메타정보와 본문 정보의 임베딩 처리 기준</w:t>
            </w:r>
          </w:p>
          <w:p w14:paraId="2D1297AA" w14:textId="0B14663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임베딩 재생성 및 변경관리 기준</w:t>
            </w:r>
          </w:p>
        </w:tc>
      </w:tr>
      <w:tr w:rsidR="0042748B" w:rsidRPr="00C72606" w14:paraId="36319FB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BD7D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11D41" w14:textId="08672E59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검색 구조가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[3-2-나-4-02]</w:t>
            </w:r>
          </w:p>
          <w:p w14:paraId="5B0C79B4" w14:textId="7DEE16D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벡터DB 스키마, 인덱스, 메타데이터 설계</w:t>
            </w:r>
          </w:p>
          <w:p w14:paraId="5C9A5E9C" w14:textId="31EFFF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권한정보, 문서번호, 작성일, 부서 등 검색 필터 설계</w:t>
            </w:r>
          </w:p>
          <w:p w14:paraId="19859F01" w14:textId="5F238B8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벡터DB 현행화, 재색인, 삭제 처리 설계</w:t>
            </w:r>
          </w:p>
        </w:tc>
      </w:tr>
      <w:tr w:rsidR="0042748B" w:rsidRPr="00C72606" w14:paraId="7E362B80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7F0D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5. AI 응답 품질 및 할루시네이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션 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A09C0" w14:textId="6316D99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lastRenderedPageBreak/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 통제 로직이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[3-2-나-5-01]</w:t>
            </w:r>
          </w:p>
          <w:p w14:paraId="221B0740" w14:textId="689E96E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응답 정확성, 일관성, 완전성 점검 구조</w:t>
            </w:r>
          </w:p>
          <w:p w14:paraId="36956740" w14:textId="15AD87C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민원 답변, 지식검색, 문서생성별 응답 품질 기준 반영</w:t>
            </w:r>
          </w:p>
          <w:p w14:paraId="19702488" w14:textId="3D3FA28F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응답 결과 사용자 피드백 반영 구조</w:t>
            </w:r>
          </w:p>
        </w:tc>
      </w:tr>
      <w:tr w:rsidR="0042748B" w:rsidRPr="00C72606" w14:paraId="5AE46F0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FD33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47079" w14:textId="6AD3242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 방지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[3-2-나-5-02]</w:t>
            </w:r>
          </w:p>
          <w:p w14:paraId="0A049DAF" w14:textId="2C6A31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근거 문서 미존재 시 답변 제한 로직</w:t>
            </w:r>
          </w:p>
          <w:p w14:paraId="29D1CC69" w14:textId="00FF902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추정 표현, 불확실성 안내, 담당자 확인 유도 설계</w:t>
            </w:r>
          </w:p>
          <w:p w14:paraId="68C7FA91" w14:textId="67495898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법령·사규·민원 답변의 근거 일치성 검증 로직</w:t>
            </w:r>
          </w:p>
        </w:tc>
      </w:tr>
      <w:tr w:rsidR="0042748B" w:rsidRPr="00C72606" w14:paraId="3382134B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8558E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57454" w14:textId="48CF148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관리 및 개선 설계가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[3-2-나-5-03]</w:t>
            </w:r>
          </w:p>
          <w:p w14:paraId="614278E0" w14:textId="45DD180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오답 신고, 오류 유형 분류, 개선 이력관리 설계</w:t>
            </w:r>
          </w:p>
          <w:p w14:paraId="5828D4CE" w14:textId="4DF05236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반복 오답 탐지 및 재학습·프롬프트 개선 절차</w:t>
            </w:r>
          </w:p>
          <w:p w14:paraId="7EAFA60C" w14:textId="178EB0E5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품질저하 발생 시 운영자 알림 및 조치 프로세스</w:t>
            </w:r>
          </w:p>
        </w:tc>
      </w:tr>
      <w:tr w:rsidR="0042748B" w:rsidRPr="00C72606" w14:paraId="3DCAB087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2B04A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6. Golden Set 및 AI 평가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C7FA9" w14:textId="5E27C0BB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Golden Set 기반 평가 설계가 구체화되었는가?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[3-2-나-6-01]</w:t>
            </w:r>
          </w:p>
          <w:p w14:paraId="54916403" w14:textId="3D82F7E2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대민 민원,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, 주택관리 등 대표 질의 설계</w:t>
            </w:r>
          </w:p>
          <w:p w14:paraId="428EDD7E" w14:textId="6D4785A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기록물·민원통합·사규 기반 내부 업무 질의 설계</w:t>
            </w:r>
          </w:p>
          <w:p w14:paraId="2D5F5849" w14:textId="6BDE6A0C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난이도, 중요도, 민감도별 평가셋 분류 기준</w:t>
            </w:r>
          </w:p>
        </w:tc>
      </w:tr>
      <w:tr w:rsidR="0042748B" w:rsidRPr="00C72606" w14:paraId="63DC572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2F3E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B1435" w14:textId="52CB7E3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검색·생성 분리 평가 기준이 설계에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[3-2-나-6-02]</w:t>
            </w:r>
          </w:p>
          <w:p w14:paraId="26925DC8" w14:textId="712AE6E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검색 정확도, 재현율, MRR,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hit 등 검색 평가 설계</w:t>
            </w:r>
          </w:p>
          <w:p w14:paraId="0BB3D3C0" w14:textId="15EA1DB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생성 정확도, 근거 일치성, 응답 일관성 평가 설계</w:t>
            </w:r>
          </w:p>
          <w:p w14:paraId="54B2A121" w14:textId="5181D210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 분류 체계</w:t>
            </w:r>
          </w:p>
        </w:tc>
      </w:tr>
      <w:tr w:rsidR="0042748B" w:rsidRPr="00C72606" w14:paraId="4F0C1E7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7C5F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479C2" w14:textId="5A04A2A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및 안전성 평가 절차가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[3-2-나-6-03]</w:t>
            </w:r>
          </w:p>
          <w:p w14:paraId="642468B7" w14:textId="177A209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평가 주기, 평가 절차, 평가 담당자 정의</w:t>
            </w:r>
          </w:p>
          <w:p w14:paraId="0D5F473F" w14:textId="43410770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정량평가 및 정성평가 병행 구조</w:t>
            </w:r>
          </w:p>
          <w:p w14:paraId="20434072" w14:textId="30C73193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평가 결과의 개선 반영 및 재검증 절차</w:t>
            </w:r>
          </w:p>
        </w:tc>
      </w:tr>
      <w:tr w:rsidR="0042748B" w:rsidRPr="00C72606" w14:paraId="0221C274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9BF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7. 프롬프트 및 템플릿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A5339" w14:textId="27AC8B8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구조가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[3-2-나-7-01]</w:t>
            </w:r>
          </w:p>
          <w:p w14:paraId="6EA21486" w14:textId="3ACD63A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등록·승인·배포 구조</w:t>
            </w:r>
          </w:p>
          <w:p w14:paraId="516D050F" w14:textId="74746F6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설계</w:t>
            </w:r>
          </w:p>
          <w:p w14:paraId="6E2AFC66" w14:textId="31E3BB8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위험 프롬프트 차단 및 검증 절차 설계</w:t>
            </w:r>
          </w:p>
        </w:tc>
      </w:tr>
      <w:tr w:rsidR="0042748B" w:rsidRPr="00C72606" w14:paraId="710569F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D971B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A1C46" w14:textId="0A3B2EA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민원 답변 및 문서생성 템플릿이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[3-2-나-7-02]</w:t>
            </w:r>
          </w:p>
          <w:p w14:paraId="2C65B345" w14:textId="1A6D4F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민원 답변 초안 템플릿 구조</w:t>
            </w:r>
          </w:p>
          <w:p w14:paraId="5D306554" w14:textId="6E881F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구조</w:t>
            </w:r>
          </w:p>
          <w:p w14:paraId="440AE524" w14:textId="77332BF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출처, 근거, 작성기준 포함 양식 설계</w:t>
            </w:r>
          </w:p>
        </w:tc>
      </w:tr>
      <w:tr w:rsidR="0042748B" w:rsidRPr="00C72606" w14:paraId="08DF231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C046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FB102" w14:textId="726FB53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[3-2-나-7-03]</w:t>
            </w:r>
          </w:p>
          <w:p w14:paraId="0C053DD5" w14:textId="240594C8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우수 프롬프트 선정 및 검증 기준</w:t>
            </w:r>
          </w:p>
          <w:p w14:paraId="69AC9D5C" w14:textId="0529820B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부서별·업무별 권한 및 사용범위 설계</w:t>
            </w:r>
          </w:p>
          <w:p w14:paraId="26543E1A" w14:textId="246E9B1E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프롬프트 사용 이력, 만족도, 개선요청 관리 구조</w:t>
            </w:r>
          </w:p>
        </w:tc>
      </w:tr>
      <w:tr w:rsidR="0042748B" w:rsidRPr="00C72606" w14:paraId="68C4317A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EC22E7" w14:textId="10FC23EC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. AI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모니터링 및 LLMOps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6DF54" w14:textId="6F3C551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설계가 수립되었는가?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[3-2-나-8-01]</w:t>
            </w:r>
          </w:p>
          <w:p w14:paraId="2ACCD514" w14:textId="2098BF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절차 설계</w:t>
            </w:r>
          </w:p>
          <w:p w14:paraId="095C2CA4" w14:textId="1EE64D7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구조</w:t>
            </w:r>
          </w:p>
          <w:p w14:paraId="5603BF06" w14:textId="04366563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모델/API 사용량, 오류율, 지연시간 모니터링 설계</w:t>
            </w:r>
          </w:p>
        </w:tc>
      </w:tr>
      <w:tr w:rsidR="0042748B" w:rsidRPr="00C72606" w14:paraId="330549D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B0F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D65A97" w14:textId="4AA1F72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운영 모니터링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[3-2-나-8-02]</w:t>
            </w:r>
          </w:p>
          <w:p w14:paraId="159F2302" w14:textId="0FB13FDF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성공률,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hit 비율, 응답 지연시간 모니터링</w:t>
            </w:r>
          </w:p>
          <w:p w14:paraId="7088B835" w14:textId="612BC95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벡터DB 현행화, 인덱스 갱신, 재색인 관리 설계</w:t>
            </w:r>
          </w:p>
          <w:p w14:paraId="427F91B3" w14:textId="67D7841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피드백 기반 검색 품질 개선 구조</w:t>
            </w:r>
          </w:p>
        </w:tc>
      </w:tr>
      <w:tr w:rsidR="0042748B" w:rsidRPr="00C72606" w14:paraId="38A6DE13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29D5D8" w14:textId="5B42C85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. AI 모델 및 RAG 설계 산출물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864C8" w14:textId="1E29F34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및 RAG 설계 산출물이 완비되었는가?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[3-2-나-9-01]</w:t>
            </w:r>
          </w:p>
          <w:p w14:paraId="4F9C2D8E" w14:textId="6342BDE1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AI 모델 적용 설계서, RAG 아키텍처 설계서 작성 여부</w:t>
            </w:r>
          </w:p>
          <w:p w14:paraId="6A4CCD3D" w14:textId="127B3D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검색·생성 흐름도 및 인터페이스 설계서 작성 여부</w:t>
            </w:r>
          </w:p>
          <w:p w14:paraId="62FDAB70" w14:textId="185569C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프롬프트, 평가, 운영관리 관련 설계 산출물 작성 여부</w:t>
            </w:r>
          </w:p>
        </w:tc>
      </w:tr>
      <w:tr w:rsidR="0042748B" w:rsidRPr="00C72606" w14:paraId="7778D8A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A2587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0EA96" w14:textId="098B5F0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[3-2-나-9-02]</w:t>
            </w:r>
          </w:p>
          <w:p w14:paraId="4A8DA637" w14:textId="0CA3156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요구사항과 AI 설계 산출물 간 추적성</w:t>
            </w:r>
          </w:p>
          <w:p w14:paraId="086FC434" w14:textId="67781EA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데이터 설계, 보안 설계, 인프라 설계와 AI 설계 간 정합성</w:t>
            </w:r>
          </w:p>
          <w:p w14:paraId="1327C337" w14:textId="063DB708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설계 변경사항의 산출물 반영 및 이력관리</w:t>
            </w:r>
          </w:p>
        </w:tc>
      </w:tr>
      <w:tr w:rsidR="0042748B" w:rsidRPr="00C72606" w14:paraId="04FCF98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1BE63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0188B" w14:textId="361B64B3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후속 구축·시험을 위한 설계 기준선이 확정되었는가?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[3-2-나-9-03]</w:t>
            </w:r>
          </w:p>
          <w:p w14:paraId="1F61DCE5" w14:textId="448C1F30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AI 모델 및 RAG 설계 기준선 확정</w:t>
            </w:r>
          </w:p>
          <w:p w14:paraId="7F6A86E4" w14:textId="4E955C3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성능평가, 안전성 평가, 검수 기준과 설계 연계</w:t>
            </w:r>
          </w:p>
          <w:p w14:paraId="335CAA45" w14:textId="52FF7369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시범운영 및 본오픈 검증항목과 설계 연계</w:t>
            </w:r>
          </w:p>
        </w:tc>
      </w:tr>
    </w:tbl>
    <w:p w14:paraId="7034F688" w14:textId="436461AA" w:rsidR="00CA4E8E" w:rsidRDefault="00CA4E8E" w:rsidP="00E52D43">
      <w:pPr>
        <w:pStyle w:val="a5"/>
      </w:pPr>
    </w:p>
    <w:p w14:paraId="0A8A6962" w14:textId="1966253B" w:rsidR="00CA4E8E" w:rsidRPr="0042748B" w:rsidRDefault="00CA4E8E" w:rsidP="00CA4E8E">
      <w:pPr>
        <w:outlineLvl w:val="2"/>
        <w:rPr>
          <w:rFonts w:ascii="바탕체" w:eastAsia="바탕체" w:hAnsi="바탕체"/>
        </w:rPr>
      </w:pPr>
      <w:r w:rsidRPr="0042748B">
        <w:rPr>
          <w:rFonts w:ascii="바탕체" w:eastAsia="바탕체" w:hAnsi="바탕체" w:hint="eastAsia"/>
        </w:rPr>
        <w:t>다.</w:t>
      </w:r>
      <w:r w:rsidRPr="0042748B">
        <w:rPr>
          <w:rFonts w:ascii="바탕체" w:eastAsia="바탕체" w:hAnsi="바탕체"/>
        </w:rPr>
        <w:t xml:space="preserve"> </w:t>
      </w:r>
      <w:r w:rsidR="00D76B5C" w:rsidRPr="0042748B">
        <w:rPr>
          <w:rFonts w:ascii="바탕체" w:eastAsia="바탕체" w:hAnsi="바탕체" w:hint="eastAsia"/>
        </w:rPr>
        <w:t>A</w:t>
      </w:r>
      <w:r w:rsidR="00D76B5C" w:rsidRPr="0042748B">
        <w:rPr>
          <w:rFonts w:ascii="바탕체" w:eastAsia="바탕체" w:hAnsi="바탕체"/>
        </w:rPr>
        <w:t>gentic AI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183"/>
      </w:tblGrid>
      <w:tr w:rsidR="00E14BE3" w:rsidRPr="003E3C55" w14:paraId="332FD989" w14:textId="77777777" w:rsidTr="0082081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60BE66" w14:textId="58EA7C2B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9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532F0" w14:textId="4351145A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3E3C55" w14:paraId="4ABF901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B92706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1. Agentic AI 아키텍처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8B131" w14:textId="45035BBA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구조가 요구사항에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[3-2-다-1-01]</w:t>
            </w:r>
          </w:p>
          <w:p w14:paraId="47361DBE" w14:textId="72E84195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Agent, LLM, RAG, Tool/API, 업무시스템 간 연계 구조 설계</w:t>
            </w:r>
          </w:p>
          <w:p w14:paraId="1D4507CF" w14:textId="5328DFB9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단일 Agent / 다중 Agent 적용 범위 구분</w:t>
            </w:r>
          </w:p>
          <w:p w14:paraId="531AEB3E" w14:textId="1A1D084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챗봇, 지식검색, 문서생성, 업무자동화별 Agent 구조 반영</w:t>
            </w:r>
          </w:p>
        </w:tc>
      </w:tr>
      <w:tr w:rsidR="0042748B" w:rsidRPr="003E3C55" w14:paraId="3CDFB6E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080279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45A37" w14:textId="38348C1C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84443F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</w:t>
            </w:r>
            <w:r w:rsidR="0042748B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gent 실행 흐름이 통제 가능하게 설계되었는가?</w:t>
            </w:r>
            <w:r w:rsid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8A65B6"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[3-2-다-1-0</w:t>
            </w:r>
            <w:r w:rsidR="009D152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="008A65B6"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257E5108" w14:textId="673234E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요청 → 의도분석 → 계획수립 → Tool 호출 → 결과검증 → 응답 흐름 정의</w:t>
            </w:r>
          </w:p>
          <w:p w14:paraId="245CF933" w14:textId="0C255B6A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단계별 로그 및 추적정보 저장 구조</w:t>
            </w:r>
          </w:p>
          <w:p w14:paraId="7853AB4E" w14:textId="1030B9E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실행 중단, 재시도, 예외처리 구조</w:t>
            </w:r>
          </w:p>
        </w:tc>
      </w:tr>
      <w:tr w:rsidR="00D869EC" w:rsidRPr="003E3C55" w14:paraId="06E7D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77FD8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2. MCP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4360F" w14:textId="11662A6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 구조가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[3-2-다-2-01]</w:t>
            </w:r>
          </w:p>
          <w:p w14:paraId="6F2BE127" w14:textId="448A2392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정의</w:t>
            </w:r>
          </w:p>
          <w:p w14:paraId="4A521228" w14:textId="02837F5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권한 범위 정의</w:t>
            </w:r>
          </w:p>
          <w:p w14:paraId="2F450BF1" w14:textId="09B9FF23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입력값·출력값·호출조건·응답형식 표준화</w:t>
            </w:r>
          </w:p>
        </w:tc>
      </w:tr>
      <w:tr w:rsidR="00D869EC" w:rsidRPr="003E3C55" w14:paraId="2ABAA020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DC1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13542" w14:textId="2B9CCE4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="00D63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 M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 Tool 호출 통제가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[3-2-다-2-02]</w:t>
            </w:r>
          </w:p>
          <w:p w14:paraId="42444861" w14:textId="5AEB443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권한 기반 Tool 호출 제한</w:t>
            </w:r>
          </w:p>
          <w:p w14:paraId="2AE9ED6D" w14:textId="0EA5A7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민감정보 포함 요청의 Tool 호출 차단</w:t>
            </w:r>
          </w:p>
          <w:p w14:paraId="0D26F611" w14:textId="04152DE9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외부 API 또는 외부 LLM 연계 Tool의 보안 검토 절차</w:t>
            </w:r>
          </w:p>
        </w:tc>
      </w:tr>
      <w:tr w:rsidR="00D869EC" w:rsidRPr="003E3C55" w14:paraId="28781E8E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9DBD1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924C2" w14:textId="2CCCD14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="00D63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실행 로그 및 감사추적이 가능</w:t>
            </w:r>
            <w:r w:rsidR="003049BC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하도록 설계가 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[3-2-다-2-03]</w:t>
            </w:r>
          </w:p>
          <w:p w14:paraId="5E28CFED" w14:textId="16BD39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Tool 호출 이력, 파라미터, 응답값, 오류 로그 </w:t>
            </w:r>
            <w:r w:rsidR="00AD6CAA">
              <w:rPr>
                <w:rFonts w:ascii="바탕체" w:eastAsia="바탕체" w:hAnsi="바탕체" w:cs="굴림" w:hint="eastAsia"/>
                <w:kern w:val="0"/>
                <w:szCs w:val="20"/>
              </w:rPr>
              <w:t>정의</w:t>
            </w:r>
          </w:p>
          <w:p w14:paraId="2AC42979" w14:textId="6AF190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Tool 호출 승인·차단·실패 이력 </w:t>
            </w:r>
            <w:r w:rsidR="00AD6CAA">
              <w:rPr>
                <w:rFonts w:ascii="바탕체" w:eastAsia="바탕체" w:hAnsi="바탕체" w:cs="굴림" w:hint="eastAsia"/>
                <w:kern w:val="0"/>
                <w:szCs w:val="20"/>
              </w:rPr>
              <w:t>정의</w:t>
            </w:r>
          </w:p>
          <w:p w14:paraId="426B4663" w14:textId="5A56A48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사고 발생 시 호출 경로 역추적 가능성</w:t>
            </w:r>
            <w:r w:rsidR="00AD6CAA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구조 정의</w:t>
            </w:r>
          </w:p>
        </w:tc>
      </w:tr>
      <w:tr w:rsidR="00D869EC" w:rsidRPr="003E3C55" w14:paraId="5193E2A7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8F837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3. A2A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5D86C" w14:textId="7FD667BF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구조가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[3-2-다-3-01]</w:t>
            </w:r>
          </w:p>
          <w:p w14:paraId="63F47D0F" w14:textId="1E8C15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역할, 호출 순서, 메시지 형식 정의</w:t>
            </w:r>
          </w:p>
          <w:p w14:paraId="6B8082F1" w14:textId="7F1F288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요청 Agent, 수행 Agent, 검증 Agent 간 책임 경계</w:t>
            </w:r>
          </w:p>
          <w:p w14:paraId="5B972C85" w14:textId="69639245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데이터 전달 범위 및 제한 기준</w:t>
            </w:r>
          </w:p>
        </w:tc>
      </w:tr>
      <w:tr w:rsidR="00D869EC" w:rsidRPr="003E3C55" w14:paraId="2A9AD2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6AEF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8A697" w14:textId="1FF8A433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호출 통제 및 충돌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[3-2-다-3-02]</w:t>
            </w:r>
          </w:p>
          <w:p w14:paraId="57FEF693" w14:textId="5F3BA011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중복 호출, 무한 루프, 반복 실행 방지 기준</w:t>
            </w:r>
          </w:p>
          <w:p w14:paraId="014869D6" w14:textId="0D788D9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상충 결과 발생 시 우선순위 기준</w:t>
            </w:r>
          </w:p>
          <w:p w14:paraId="6E7571C7" w14:textId="64DC778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호출 실패·지연·타임아웃 처리 기준</w:t>
            </w:r>
          </w:p>
        </w:tc>
      </w:tr>
      <w:tr w:rsidR="00D869EC" w:rsidRPr="003E3C55" w14:paraId="17AD98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9F29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64891" w14:textId="7F8B3FF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결과 검증 및 책임추적 구조가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[3-2-다-3-03]</w:t>
            </w:r>
          </w:p>
          <w:p w14:paraId="2F35411B" w14:textId="22BBFD6A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처리 결과와 최종 응답 간 정합성 검증</w:t>
            </w:r>
          </w:p>
          <w:p w14:paraId="4F201980" w14:textId="20F59F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호출 이력 및 의사결정 경로 기록</w:t>
            </w:r>
          </w:p>
          <w:p w14:paraId="7CFD2CD3" w14:textId="09E3A3D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최종 응답 생성 책임 Agent 식별</w:t>
            </w:r>
          </w:p>
        </w:tc>
      </w:tr>
      <w:tr w:rsidR="00D869EC" w:rsidRPr="003E3C55" w14:paraId="6C939E7E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CFD8A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Agent–RAG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03178" w14:textId="6B297E1D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[3-2-다-4-01]</w:t>
            </w:r>
          </w:p>
          <w:p w14:paraId="2AE1D19E" w14:textId="7D96DA9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Agent가 호출할 RAG 대상 데이터 및 검색 범위 정의</w:t>
            </w:r>
          </w:p>
          <w:p w14:paraId="34FF19D5" w14:textId="1F4BBE6D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FAQ별 호출 기준</w:t>
            </w:r>
          </w:p>
          <w:p w14:paraId="35B7F08A" w14:textId="37D515AB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결과를 Agent 응답에 반영하는 기준</w:t>
            </w:r>
          </w:p>
        </w:tc>
      </w:tr>
      <w:tr w:rsidR="00D869EC" w:rsidRPr="003E3C55" w14:paraId="49B0965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4491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528CB" w14:textId="7A552F0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검증 및 근거 활용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[3-2-다-4-02]</w:t>
            </w:r>
          </w:p>
          <w:p w14:paraId="78D15D79" w14:textId="4C2AD03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Agent가 활용한 근거 문서의 출처 표시</w:t>
            </w:r>
          </w:p>
          <w:p w14:paraId="6687897C" w14:textId="21826B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관련도 낮은 검색 결과 제외 기준</w:t>
            </w:r>
          </w:p>
          <w:p w14:paraId="4EE531B4" w14:textId="235A5D7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근거 부족 시 추가질의 또는 답변 제한 구조</w:t>
            </w:r>
          </w:p>
        </w:tc>
      </w:tr>
      <w:tr w:rsidR="00D869EC" w:rsidRPr="003E3C55" w14:paraId="651619FC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45A2E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5. Agent–Tool/API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7B859" w14:textId="49E3D8A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호출할 Tool/API 범위가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[3-2-다-5-01]</w:t>
            </w:r>
          </w:p>
          <w:p w14:paraId="4C550E68" w14:textId="63D6544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문서생성 Tool, 외부 API 범위 정의</w:t>
            </w:r>
          </w:p>
          <w:p w14:paraId="59CEADE6" w14:textId="306CA11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Tool별 입력값, 출력값, 호출조건 정의</w:t>
            </w:r>
          </w:p>
          <w:p w14:paraId="6E8450A1" w14:textId="526C625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사용 가능한 Tool 목록 및 권한 범위</w:t>
            </w:r>
          </w:p>
        </w:tc>
      </w:tr>
      <w:tr w:rsidR="00D869EC" w:rsidRPr="003E3C55" w14:paraId="2C36899F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FCF2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BBBD17" w14:textId="1FF2B09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Tool 호출 결과 검증 구조가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[3-2-다-5-02]</w:t>
            </w:r>
          </w:p>
          <w:p w14:paraId="15C5AD08" w14:textId="372F529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응답값의 유효성 검증 기준</w:t>
            </w:r>
          </w:p>
          <w:p w14:paraId="1D8FC960" w14:textId="2D800FDF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호출 실패, 지연, 중복 호출 대응 구조</w:t>
            </w:r>
          </w:p>
          <w:p w14:paraId="59EB1FF9" w14:textId="24EDAD83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결과와 Agent 응답 간 정합성 검증</w:t>
            </w:r>
          </w:p>
        </w:tc>
      </w:tr>
      <w:tr w:rsidR="00D869EC" w:rsidRPr="003E3C55" w14:paraId="3CF32AB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A5D6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6. 계획 수립 및 실행 통제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3B2B0" w14:textId="5CAC70E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계획 수립 로직이 통제 가능하게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[3-2-다-6-01]</w:t>
            </w:r>
          </w:p>
          <w:p w14:paraId="07FA7746" w14:textId="62745E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요청을 처리 단계로 분해하는 기준</w:t>
            </w:r>
          </w:p>
          <w:p w14:paraId="5C329E73" w14:textId="2551D16A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다단계 업무 수행 시 실행 순서 및 조건 정의</w:t>
            </w:r>
          </w:p>
          <w:p w14:paraId="16EDD438" w14:textId="4EDBA08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계획 변경 또는 중단 기준</w:t>
            </w:r>
          </w:p>
        </w:tc>
      </w:tr>
      <w:tr w:rsidR="00D869EC" w:rsidRPr="003E3C55" w14:paraId="4B112F0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1F3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91A6A" w14:textId="3C0D5F5A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자율 실행 범위가 제한되어 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[3-2-다-6-02]</w:t>
            </w:r>
          </w:p>
          <w:p w14:paraId="7015B481" w14:textId="70C73CD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자동 실행 가능 업무와 승인 필요 업무 구분</w:t>
            </w:r>
          </w:p>
          <w:p w14:paraId="13832823" w14:textId="2675EA2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민원 접수, 외부 전송, 문서 확정 등 사용자 승인 지점</w:t>
            </w:r>
          </w:p>
          <w:p w14:paraId="40A9BF00" w14:textId="14A4E9A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고위험 업무의 자동처리 제한 기준</w:t>
            </w:r>
          </w:p>
        </w:tc>
      </w:tr>
      <w:tr w:rsidR="00D869EC" w:rsidRPr="003E3C55" w14:paraId="1F66BE91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D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7. 다중 Agent 협업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E2992" w14:textId="05294DA4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다중 Agent 구성 및 역할 분담이 적정한가?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[3-2-다-7-01]</w:t>
            </w:r>
          </w:p>
          <w:p w14:paraId="18CDC075" w14:textId="0EDA1B9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Agent, 응답 Agent, 문서생성 Agent, 검증 Agent 역할 구분</w:t>
            </w:r>
          </w:p>
          <w:p w14:paraId="15E79392" w14:textId="6061BDF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호출 순서 및 데이터 전달 구조</w:t>
            </w:r>
          </w:p>
          <w:p w14:paraId="5514F0CD" w14:textId="20C23AA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책임 경계 및 예외처리 기준</w:t>
            </w:r>
          </w:p>
        </w:tc>
      </w:tr>
      <w:tr w:rsidR="00D869EC" w:rsidRPr="003E3C55" w14:paraId="7E05DD05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A98F33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5B1CE" w14:textId="4116A59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충돌 및 중복 실행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[3-2-다-7-02]</w:t>
            </w:r>
          </w:p>
          <w:p w14:paraId="7EB9E6B9" w14:textId="664F939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동일 요청에 대한 중복 Tool 호출 방지</w:t>
            </w:r>
          </w:p>
          <w:p w14:paraId="5E6EC9E3" w14:textId="15DDB69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상충 결과 발생 시 우선순위 기준</w:t>
            </w:r>
          </w:p>
          <w:p w14:paraId="5AE77F27" w14:textId="75B365B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반복 실행, 무한 루프, 과도한 호출 방지</w:t>
            </w:r>
          </w:p>
        </w:tc>
      </w:tr>
      <w:tr w:rsidR="00D869EC" w:rsidRPr="003E3C55" w14:paraId="64425A34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D119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8. Agent 보안 및 권한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76A10" w14:textId="7FFF788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권한이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[3-2-다-8-01]</w:t>
            </w:r>
          </w:p>
          <w:p w14:paraId="569555BA" w14:textId="78B93EF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사용자·부서·직무별 Agent 사용 권한</w:t>
            </w:r>
          </w:p>
          <w:p w14:paraId="2C278B41" w14:textId="75B0C16C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</w:t>
            </w:r>
          </w:p>
          <w:p w14:paraId="249787D2" w14:textId="18F941A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</w:t>
            </w:r>
          </w:p>
        </w:tc>
      </w:tr>
      <w:tr w:rsidR="00D869EC" w:rsidRPr="003E3C55" w14:paraId="71CD9D56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8B71B4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117E4" w14:textId="29FE6EFB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오남용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[3-2-다-8-02]</w:t>
            </w:r>
          </w:p>
          <w:p w14:paraId="02BF9257" w14:textId="07B1478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권한 없는 데이터 조회 및 Tool 호출 차단</w:t>
            </w:r>
          </w:p>
          <w:p w14:paraId="4A5DA5CB" w14:textId="3711AA6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프롬프트 인젝션에 의한 Tool 오용 방지</w:t>
            </w:r>
          </w:p>
          <w:p w14:paraId="6095E70C" w14:textId="3BC24F1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실행 횟수, 호출 빈도, 자원 사용 제한</w:t>
            </w:r>
          </w:p>
        </w:tc>
      </w:tr>
      <w:tr w:rsidR="00D869EC" w:rsidRPr="003E3C55" w14:paraId="4FF4A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19CE3F" w14:textId="668AFCCB" w:rsidR="00D869EC" w:rsidRPr="003E3C55" w:rsidRDefault="00D869EC" w:rsidP="00D869EC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9. Human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Loop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812D0" w14:textId="0EB8C001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사람 검토 및 승인 지점이 명확히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[3-2-다-9-01]</w:t>
            </w:r>
          </w:p>
          <w:p w14:paraId="3A916B0A" w14:textId="6A26CA0E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승인 필요 업무 정의</w:t>
            </w:r>
          </w:p>
          <w:p w14:paraId="3AA96ECE" w14:textId="6D225D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결과의 담당자 검토·수정·확정 절차</w:t>
            </w:r>
          </w:p>
          <w:p w14:paraId="110A3735" w14:textId="5A688B0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자동처리와 수동처리 전환 기준</w:t>
            </w:r>
          </w:p>
        </w:tc>
      </w:tr>
      <w:tr w:rsidR="00D869EC" w:rsidRPr="003E3C55" w14:paraId="48CC8F8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87F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C668E" w14:textId="5C662C95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실패 시 인간 개입 절차가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[3-2-다-9-02]</w:t>
            </w:r>
          </w:p>
          <w:p w14:paraId="0CACA2E2" w14:textId="0BD655A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정보 부족, 권한 부족, 오류 발생 시 담당자 연결</w:t>
            </w:r>
          </w:p>
          <w:p w14:paraId="281AF110" w14:textId="146F45D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반복 실패 또는 민감 민원 발생 시 escalation 기준</w:t>
            </w:r>
          </w:p>
          <w:p w14:paraId="11F395F5" w14:textId="38A051F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불만 및 오답 신고 처리 절차</w:t>
            </w:r>
          </w:p>
        </w:tc>
      </w:tr>
      <w:tr w:rsidR="00D869EC" w:rsidRPr="003E3C55" w14:paraId="7B9DF7F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AF85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10. Agent 품질 및 성능평가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ED84A" w14:textId="5C576C9B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품질평가 기준이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[3-2-다-10-01]</w:t>
            </w:r>
          </w:p>
          <w:p w14:paraId="31EF9A7E" w14:textId="5A8AE3A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기준</w:t>
            </w:r>
          </w:p>
          <w:p w14:paraId="2C1F679F" w14:textId="1D4CF71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기준</w:t>
            </w:r>
          </w:p>
          <w:p w14:paraId="3C07358B" w14:textId="2CB0947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구분</w:t>
            </w:r>
          </w:p>
        </w:tc>
      </w:tr>
      <w:tr w:rsidR="00D869EC" w:rsidRPr="003E3C55" w14:paraId="6A6AFF8B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E190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8B77C" w14:textId="00E8636A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성능평가 기준이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[3-2-다-10-02]</w:t>
            </w:r>
          </w:p>
          <w:p w14:paraId="47E85E0E" w14:textId="4C16C27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기준</w:t>
            </w:r>
          </w:p>
          <w:p w14:paraId="4C568E49" w14:textId="202E507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MCP Tool 호출 및 A2A 통신 지연시간 기준</w:t>
            </w:r>
          </w:p>
          <w:p w14:paraId="475386E6" w14:textId="2BD13F1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성공률, 실패율, 재시도율, 사용자 만족도 지표</w:t>
            </w:r>
          </w:p>
        </w:tc>
      </w:tr>
      <w:tr w:rsidR="00D869EC" w:rsidRPr="003E3C55" w14:paraId="44A2C0F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DA571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11. Agent 운영 및 모니터링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D9F6B" w14:textId="73F5576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운영관리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[3-2-다-11-01]</w:t>
            </w:r>
          </w:p>
          <w:p w14:paraId="352708CA" w14:textId="170D759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등록·변경·배포·중지 절차</w:t>
            </w:r>
          </w:p>
          <w:p w14:paraId="64D5A827" w14:textId="7A64675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버전관리 및 변경관리 기준</w:t>
            </w:r>
          </w:p>
          <w:p w14:paraId="444C77F5" w14:textId="78DD2D6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담당자 및 운영 책임 정의</w:t>
            </w:r>
          </w:p>
        </w:tc>
      </w:tr>
      <w:tr w:rsidR="00D869EC" w:rsidRPr="003E3C55" w14:paraId="216A896C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221E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0067E" w14:textId="54F7EB7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Agent/MCP/A2A 모니터링 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[3-2-다-11-02]</w:t>
            </w:r>
          </w:p>
          <w:p w14:paraId="3DE3AF27" w14:textId="780C6AA9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Agent 실행 건수, 성공률, 실패율, 오류율 모니터링</w:t>
            </w:r>
          </w:p>
          <w:p w14:paraId="776958D6" w14:textId="0F64C2CB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MCP Tool 호출 성공률, 지연시간, 장애율 모니터링</w:t>
            </w:r>
          </w:p>
          <w:p w14:paraId="426B1752" w14:textId="2791A0B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A2A 호출 흐름, 반복 호출, 비정상 실행 탐지</w:t>
            </w:r>
          </w:p>
        </w:tc>
      </w:tr>
      <w:tr w:rsidR="00CA4E8E" w:rsidRPr="003E3C55" w14:paraId="75CF99F1" w14:textId="77777777" w:rsidTr="00820817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26A58A" w14:textId="77777777" w:rsidR="00CA4E8E" w:rsidRPr="003E3C55" w:rsidRDefault="00CA4E8E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12. Agent 설계 산출물 및 증적관리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A45D6" w14:textId="4C74787E" w:rsidR="009D4448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A4E8E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설계 산출물이 완비되었는가?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[3-2-다-12-01]</w:t>
            </w:r>
          </w:p>
          <w:p w14:paraId="77033BAF" w14:textId="1CBA9DA5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아키텍처 설계서, Agent 목록, 업무 시나리오 정의서</w:t>
            </w:r>
          </w:p>
          <w:p w14:paraId="21C8252F" w14:textId="3E3E96B6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</w:t>
            </w:r>
          </w:p>
          <w:p w14:paraId="58A9668A" w14:textId="0228A0CF" w:rsidR="00CA4E8E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호출흐름도, 오류처리 기준</w:t>
            </w:r>
          </w:p>
        </w:tc>
      </w:tr>
    </w:tbl>
    <w:p w14:paraId="27D7D5AE" w14:textId="77777777" w:rsidR="00CA4E8E" w:rsidRPr="00CA4E8E" w:rsidRDefault="00CA4E8E" w:rsidP="00E52D43">
      <w:pPr>
        <w:pStyle w:val="a5"/>
      </w:pPr>
    </w:p>
    <w:p w14:paraId="7767C74E" w14:textId="1E073FD2" w:rsidR="00E52D43" w:rsidRPr="00D869EC" w:rsidRDefault="00D76B5C" w:rsidP="00E52D43">
      <w:pPr>
        <w:outlineLvl w:val="2"/>
        <w:rPr>
          <w:rFonts w:ascii="바탕체" w:eastAsia="바탕체" w:hAnsi="바탕체"/>
        </w:rPr>
      </w:pPr>
      <w:r w:rsidRPr="00D869EC">
        <w:rPr>
          <w:rFonts w:ascii="바탕체" w:eastAsia="바탕체" w:hAnsi="바탕체" w:hint="eastAsia"/>
        </w:rPr>
        <w:t>라</w:t>
      </w:r>
      <w:r w:rsidR="00E52D43" w:rsidRPr="00D869EC">
        <w:rPr>
          <w:rFonts w:ascii="바탕체" w:eastAsia="바탕체" w:hAnsi="바탕체" w:hint="eastAsia"/>
        </w:rPr>
        <w:t>.</w:t>
      </w:r>
      <w:r w:rsidR="00E52D43" w:rsidRPr="00D869EC">
        <w:rPr>
          <w:rFonts w:ascii="바탕체" w:eastAsia="바탕체" w:hAnsi="바탕체"/>
        </w:rPr>
        <w:t xml:space="preserve"> </w:t>
      </w:r>
      <w:r w:rsidR="00E52D43" w:rsidRPr="00D869EC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01697F" w14:paraId="446A9E5E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5CD5E" w14:textId="612C3BFF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43464" w14:textId="0D8E0C5E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01697F" w14:paraId="3B8D3B3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4A654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데이터 아키텍처 및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947557" w14:textId="2B3F5689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아키텍처가 요구사항에 맞게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[3-2-라-1-01]</w:t>
            </w:r>
          </w:p>
          <w:p w14:paraId="4D951F3A" w14:textId="57A057E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원천시스템–수집–정제–청킹–임베딩–벡터DB–RAG 연계 구조 설계 여부</w:t>
            </w:r>
          </w:p>
          <w:p w14:paraId="1A52D594" w14:textId="72425F34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</w:t>
            </w: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, SH-AI포털, AI지식검색 간 데이터 흐름 정의 여부</w:t>
            </w:r>
          </w:p>
          <w:p w14:paraId="461C0233" w14:textId="7076F9A4" w:rsidR="00D81842" w:rsidRPr="0001697F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배치·실시간 데이터 처리 구조 구분 설계 여부</w:t>
            </w:r>
          </w:p>
        </w:tc>
      </w:tr>
      <w:tr w:rsidR="00D81842" w:rsidRPr="0001697F" w14:paraId="2EC6AD2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257AE8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09081" w14:textId="2364CF51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흐름 및 처리 단계가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[3-2-라-1-02]</w:t>
            </w:r>
          </w:p>
          <w:p w14:paraId="2E647F7A" w14:textId="207534F8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단계별 입력·처리·출력 데이터 정의 여부</w:t>
            </w:r>
          </w:p>
          <w:p w14:paraId="7086F0B0" w14:textId="4B7DD4D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이동 및 변환 절차 설계 여부</w:t>
            </w:r>
          </w:p>
          <w:p w14:paraId="1CE8EC87" w14:textId="355A99F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오류·누락·실패 처리 흐름 설계 여부</w:t>
            </w:r>
          </w:p>
        </w:tc>
      </w:tr>
      <w:tr w:rsidR="00D81842" w:rsidRPr="0001697F" w14:paraId="30546F4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ED1D7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CFCFF" w14:textId="4E7F0BB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연계구조가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[3-2-라-1-03]</w:t>
            </w:r>
          </w:p>
          <w:p w14:paraId="2062659B" w14:textId="51C8691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API, DB, 파일 기반 연계 방식 설계 여부</w:t>
            </w:r>
          </w:p>
          <w:p w14:paraId="3D0C8A97" w14:textId="1074EB2E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연계 주기 및 동기화 방식 정의 여부</w:t>
            </w:r>
          </w:p>
          <w:p w14:paraId="21901A7A" w14:textId="706F0A4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연계 장애 발생 시 재처리 및 복구 절차 설계 여부</w:t>
            </w:r>
          </w:p>
        </w:tc>
      </w:tr>
      <w:tr w:rsidR="00D81842" w:rsidRPr="0001697F" w14:paraId="0EB504A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3E7A32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데이터 수집 및 정제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2128A" w14:textId="6EC3BD9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 수집구조가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[3-2-라-2-01]</w:t>
            </w:r>
          </w:p>
          <w:p w14:paraId="100C0064" w14:textId="04C8CC79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시스템 연계 설계 여부</w:t>
            </w:r>
          </w:p>
          <w:p w14:paraId="0424D495" w14:textId="1B406A0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초기 일괄수집 및 증분수집 구조 설계 여부</w:t>
            </w:r>
          </w:p>
          <w:p w14:paraId="21E2A3DC" w14:textId="112F4C4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수집 이력 및 로그관리 구조 설계 여부</w:t>
            </w:r>
          </w:p>
        </w:tc>
      </w:tr>
      <w:tr w:rsidR="00D81842" w:rsidRPr="0001697F" w14:paraId="35E2844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FD9A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4D3FDC" w14:textId="2402F7A4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정제 및 전처리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[3-2-라-2-02]</w:t>
            </w:r>
          </w:p>
          <w:p w14:paraId="138E7F12" w14:textId="631D1F6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중복 제거, 오류값 보정, 불필요 데이터 제거 설계 여부</w:t>
            </w:r>
          </w:p>
          <w:p w14:paraId="06ED0175" w14:textId="6F49E3E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문서 포맷 변환 및 텍스트 추출(OCR) 설계 여부</w:t>
            </w:r>
          </w:p>
          <w:p w14:paraId="30CCA4FE" w14:textId="00B8943F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품질 오류 탐지 및 재처리 절차 설계 여부</w:t>
            </w:r>
          </w:p>
        </w:tc>
      </w:tr>
      <w:tr w:rsidR="00D81842" w:rsidRPr="0001697F" w14:paraId="32790AC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F8A59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60D83" w14:textId="421D0A60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처리구조가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[3-2-라-2-03]</w:t>
            </w:r>
          </w:p>
          <w:p w14:paraId="59D3B83E" w14:textId="644CF08D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PDF, 한글, 이미지 첨부파일 처리 설계 여부</w:t>
            </w:r>
          </w:p>
          <w:p w14:paraId="5D402309" w14:textId="76B54DD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표·조항·문단 구조 보존 설계 여부</w:t>
            </w:r>
          </w:p>
          <w:p w14:paraId="56F5E5AD" w14:textId="24779A7B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OCR 실패 및 텍스트 추출 오류 처리 설계 여부</w:t>
            </w:r>
          </w:p>
        </w:tc>
      </w:tr>
      <w:tr w:rsidR="00D81842" w:rsidRPr="0001697F" w14:paraId="031F75B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9FEBA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3. 메타데이터 및 데이터 표준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5393ED" w14:textId="25B1C858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[3-2-라-3-01]</w:t>
            </w:r>
          </w:p>
          <w:p w14:paraId="2DF8A7E1" w14:textId="6418298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문서번호, 작성일, 작성부서, 권한정보 등 메타데이터 설계 여부</w:t>
            </w:r>
          </w:p>
          <w:p w14:paraId="290B6C16" w14:textId="0DFEDA4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검색·필터·출처표시를 위한 메타정보 설계 여부</w:t>
            </w:r>
          </w:p>
          <w:p w14:paraId="5A1F702E" w14:textId="0509417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메타데이터 변경 및 이력관리 구조 설계 여부</w:t>
            </w:r>
          </w:p>
        </w:tc>
      </w:tr>
      <w:tr w:rsidR="00D81842" w:rsidRPr="0001697F" w14:paraId="6AFDB6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F4DC7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1797B" w14:textId="4E911F3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[3-2-라-3-02]</w:t>
            </w:r>
          </w:p>
          <w:p w14:paraId="1EF26B7E" w14:textId="1AC6E6D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민원유형, 사규유형, 기록물 분류체계 반영 여부</w:t>
            </w:r>
          </w:p>
          <w:p w14:paraId="3FAC50CD" w14:textId="5B917AC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용어사전, 동의어사전, 업무용어 표준화 설계 여부</w:t>
            </w:r>
          </w:p>
          <w:p w14:paraId="14BB2817" w14:textId="771EF2A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사전 및 카탈로그 연계 설계 여부</w:t>
            </w:r>
          </w:p>
        </w:tc>
      </w:tr>
      <w:tr w:rsidR="00D81842" w:rsidRPr="0001697F" w14:paraId="6B4A60D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8689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A1AC4" w14:textId="2A0874E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품질관리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[3-2-라-3-03]</w:t>
            </w:r>
          </w:p>
          <w:p w14:paraId="7454BD0F" w14:textId="26EC6DC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메타데이터 누락·오류 검증 구조 설계 여부</w:t>
            </w:r>
          </w:p>
          <w:p w14:paraId="1A7D330A" w14:textId="573D3859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원천 데이터와 메타정보 정합성 검증 설계 여부</w:t>
            </w:r>
          </w:p>
          <w:p w14:paraId="2C44ED25" w14:textId="62A7973B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메타데이터 현행화 및 품질점검 절차 설계 여부</w:t>
            </w:r>
          </w:p>
        </w:tc>
      </w:tr>
      <w:tr w:rsidR="00D81842" w:rsidRPr="0001697F" w14:paraId="067DB33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71B4A8" w14:textId="60B25575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4.청킹·임베딩 및 벡터화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E6B6C" w14:textId="5CA1CF9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 전략이 데이터 특성에 맞게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3662F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-01]</w:t>
            </w:r>
          </w:p>
          <w:p w14:paraId="7EF880A7" w14:textId="2E2F1A2C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기록물, 민원, 사규 등 문서 유형별 청킹 설계 여부</w:t>
            </w:r>
          </w:p>
          <w:p w14:paraId="41C18A50" w14:textId="600BC746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문맥 유지 및 의미 단위 보존 구조 설계 여부</w:t>
            </w:r>
          </w:p>
          <w:p w14:paraId="682C4C72" w14:textId="3EE8B899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Chunk 크기, 중첩(Overlap), 조항 단위 처리 기준 설계 여부</w:t>
            </w:r>
          </w:p>
        </w:tc>
      </w:tr>
      <w:tr w:rsidR="00D81842" w:rsidRPr="0001697F" w14:paraId="3BE1B7F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5029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10E60" w14:textId="27E80AE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처리구조가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3662F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="0013644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-0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2]</w:t>
            </w:r>
          </w:p>
          <w:p w14:paraId="0A9BA7A8" w14:textId="1B2A61AA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제목, 본문, 메타데이터 임베딩 범위 설계 여부</w:t>
            </w:r>
          </w:p>
          <w:p w14:paraId="6D19FD9D" w14:textId="43F17A1E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임베딩 모델 적용 및 교체 구조 설계 여부</w:t>
            </w:r>
          </w:p>
          <w:p w14:paraId="614F57A1" w14:textId="21E6B60E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재임베딩 및 변경관리 절차 설계 여부</w:t>
            </w:r>
          </w:p>
        </w:tc>
      </w:tr>
      <w:tr w:rsidR="00D81842" w:rsidRPr="0001697F" w14:paraId="363383E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5A8D7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3995B" w14:textId="1EB89AC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벡터화 및 벡터DB 적재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13644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-03]</w:t>
            </w:r>
          </w:p>
          <w:p w14:paraId="6385096C" w14:textId="77777777" w:rsidR="00D81842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벡터DB 스키마 및 인덱스 설계 여부</w:t>
            </w:r>
          </w:p>
          <w:p w14:paraId="75F0E94F" w14:textId="263DF60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메타데이터 기반 필터 검색 구조 설계 여부</w:t>
            </w:r>
          </w:p>
        </w:tc>
      </w:tr>
      <w:tr w:rsidR="00D81842" w:rsidRPr="0001697F" w14:paraId="4ED278B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58B0E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5. 데이터 품질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AB88A" w14:textId="124B9BCF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검증체계가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[3-2-라-5-01]</w:t>
            </w:r>
          </w:p>
          <w:p w14:paraId="7134EDB8" w14:textId="7E6A87C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정확성, 완전성, 최신성, 유효성 검증 구조 설계 여부</w:t>
            </w:r>
          </w:p>
          <w:p w14:paraId="44875850" w14:textId="57E8399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품질지표 측정 및 모니터링 구조 설계 여부</w:t>
            </w:r>
          </w:p>
          <w:p w14:paraId="72876249" w14:textId="02F5E3D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품질오류 탐지 및 개선 프로세스 설계 여부</w:t>
            </w:r>
          </w:p>
        </w:tc>
      </w:tr>
      <w:tr w:rsidR="00D81842" w:rsidRPr="0001697F" w14:paraId="35E0B2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ECBF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5CC60" w14:textId="6BA1D5D6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활용 데이터 품질검증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[3-2-라-5-02]</w:t>
            </w:r>
          </w:p>
          <w:p w14:paraId="23FAD5A7" w14:textId="612CCE5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가능 데이터 커버리지 검증 설계 여부</w:t>
            </w:r>
          </w:p>
          <w:p w14:paraId="6FCB1B9D" w14:textId="0EF5506E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대표 질의 기반 데이터 적합성 검증 구조 설계 여부</w:t>
            </w:r>
          </w:p>
          <w:p w14:paraId="6494A73D" w14:textId="741B377E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근거 문서와 응답 간 연결성 검증 구조 설계 여부</w:t>
            </w:r>
          </w:p>
        </w:tc>
      </w:tr>
      <w:tr w:rsidR="00D81842" w:rsidRPr="0001697F" w14:paraId="58C0A2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0261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A275C" w14:textId="10005B5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이슈 대응체계가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[3-2-라-5-03]</w:t>
            </w:r>
          </w:p>
          <w:p w14:paraId="257D442D" w14:textId="712C44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품질오류 등록·조치·재검증 절차 설계 여부</w:t>
            </w:r>
          </w:p>
          <w:p w14:paraId="7D68209A" w14:textId="4A4EC49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재수집·재정제·재적재 절차 설계 여부</w:t>
            </w:r>
          </w:p>
          <w:p w14:paraId="3A332FE1" w14:textId="4AD7C584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반복 오류 및 품질저하 탐지 구조 설계 여부</w:t>
            </w:r>
          </w:p>
        </w:tc>
      </w:tr>
      <w:tr w:rsidR="00D81842" w:rsidRPr="0001697F" w14:paraId="4F739D2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8F6E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데이터 권한 및 개인정보 처리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0142D" w14:textId="1B0A8E0B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[3-2-라-6-01]</w:t>
            </w:r>
          </w:p>
          <w:p w14:paraId="5475E074" w14:textId="554241A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개인정보 비식별화 및 마스킹 구조 설계 여부</w:t>
            </w:r>
          </w:p>
          <w:p w14:paraId="6C12D8DE" w14:textId="69DD86DF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민감정보 포함 문서 차단 및 필터링 구조 설계 여부</w:t>
            </w:r>
          </w:p>
          <w:p w14:paraId="4B95DE07" w14:textId="728C05B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원문 데이터와 비식별 데이터 분리 저장 구조 설계 여부</w:t>
            </w:r>
          </w:p>
        </w:tc>
      </w:tr>
      <w:tr w:rsidR="00D81842" w:rsidRPr="0001697F" w14:paraId="58A7B6E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61404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EF992" w14:textId="7ED6E8D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권한 기반 데이터 접근통제가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[3-2-라-6-02]</w:t>
            </w:r>
          </w:p>
          <w:p w14:paraId="6207D982" w14:textId="2E0C228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사용자·부서·직무별 권한설계 여부</w:t>
            </w:r>
          </w:p>
          <w:p w14:paraId="6DB3755F" w14:textId="2295732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원천시스템 권한과 AI 검색 권한 연계 구조 설계 여부</w:t>
            </w:r>
          </w:p>
          <w:p w14:paraId="2AECC754" w14:textId="5A6F7E6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권한 없는 문서 검색 및 응답 차단 설계 여부</w:t>
            </w:r>
          </w:p>
        </w:tc>
      </w:tr>
      <w:tr w:rsidR="00D81842" w:rsidRPr="0001697F" w14:paraId="093D806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1CB5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3B681" w14:textId="6DC4E061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이력 및 감사 추적구조가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[3-2-라-6-03]</w:t>
            </w:r>
          </w:p>
          <w:p w14:paraId="504D61F2" w14:textId="4A8358D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수집·정제·적재·조회·삭제 로그 설계 여부</w:t>
            </w:r>
          </w:p>
          <w:p w14:paraId="5396454F" w14:textId="2BF314A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개인정보 조회 및 다운로드 이력관리 설계 여부</w:t>
            </w:r>
          </w:p>
          <w:p w14:paraId="6C836EC6" w14:textId="276B4200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정책 설계 여부</w:t>
            </w:r>
          </w:p>
        </w:tc>
      </w:tr>
      <w:tr w:rsidR="00D81842" w:rsidRPr="0001697F" w14:paraId="073364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743E4C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7. 데이터 현행화 및 운영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D29CC" w14:textId="1667C88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현행화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[3-2-라-7-01]</w:t>
            </w:r>
          </w:p>
          <w:p w14:paraId="5995E11A" w14:textId="3A07C672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갱신 주기 및 증분처리 구조 설계 여부</w:t>
            </w:r>
          </w:p>
          <w:p w14:paraId="4A20C4E1" w14:textId="5754E62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변경 데이터 탐지 및 재색인 절차 설계 여부</w:t>
            </w:r>
          </w:p>
          <w:p w14:paraId="6186B0A4" w14:textId="6F0EE8E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삭제·수정 데이터의 벡터DB 반영 구조 설계 여부</w:t>
            </w:r>
          </w:p>
        </w:tc>
      </w:tr>
      <w:tr w:rsidR="00D81842" w:rsidRPr="0001697F" w14:paraId="7C70272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8DC0F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FDE8C" w14:textId="2F38361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지속 개선체계가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[3-2-라-7-02]</w:t>
            </w:r>
          </w:p>
          <w:p w14:paraId="15C74390" w14:textId="0B439511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사용자 피드백 기반 데이터 개선 구조 설계 여부</w:t>
            </w:r>
          </w:p>
          <w:p w14:paraId="43B3F348" w14:textId="3ABA6453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검색 실패 및 오답 원인 데이터 개선 구조 설계 여부</w:t>
            </w:r>
          </w:p>
          <w:p w14:paraId="323027B5" w14:textId="1BA792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후속사업 확산을 고려한 데이터 확장 구조 설계 여부</w:t>
            </w:r>
          </w:p>
        </w:tc>
      </w:tr>
      <w:tr w:rsidR="00D81842" w:rsidRPr="0001697F" w14:paraId="1A5F598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A687E" w14:textId="0FD72E84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데이터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파이프라인 모니터링 및 운영관리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8570A" w14:textId="2B4663C3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모니터링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[3-2-라-8-01]</w:t>
            </w:r>
          </w:p>
          <w:p w14:paraId="6D08B8CA" w14:textId="5D975678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수집 성공률, 적재 성공률, 처리시간 모니터링 설계 여부</w:t>
            </w:r>
          </w:p>
          <w:p w14:paraId="3987B824" w14:textId="11DD25D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오류율, 누락률, 재처리 현황 모니터링 설계 여부</w:t>
            </w:r>
          </w:p>
          <w:p w14:paraId="3FA79080" w14:textId="6C027B2E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단계별 로그 및 알림 체계 설계 여부</w:t>
            </w:r>
          </w:p>
        </w:tc>
      </w:tr>
      <w:tr w:rsidR="00D81842" w:rsidRPr="0001697F" w14:paraId="6F87F08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FAD135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FE1DE" w14:textId="57710AF5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장애 대응체계가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[3-2-라-8-02]</w:t>
            </w:r>
          </w:p>
          <w:p w14:paraId="3E147A75" w14:textId="7659FD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수집 실패, 적재 실패, 임베딩 실패 대응 구조 설계 여부</w:t>
            </w:r>
          </w:p>
          <w:p w14:paraId="5A2BA1C2" w14:textId="756107B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자동 재처리 및 수동 복구 절차 설계 여부</w:t>
            </w:r>
          </w:p>
          <w:p w14:paraId="6F38C26E" w14:textId="26724E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장애 escalation 및 보고체계 설계 여부</w:t>
            </w:r>
          </w:p>
        </w:tc>
      </w:tr>
      <w:tr w:rsidR="00D81842" w:rsidRPr="0001697F" w14:paraId="380791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67E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9. 시험 및 검증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699E9" w14:textId="2ABE5422" w:rsidR="00D81842" w:rsidRPr="0001697F" w:rsidRDefault="000E3573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시험 및 검증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[3-2-라-9-01]</w:t>
            </w:r>
          </w:p>
          <w:p w14:paraId="296AF397" w14:textId="717E5DF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수집·정제·적재 시험 절차 설계 여부</w:t>
            </w:r>
          </w:p>
          <w:p w14:paraId="7F0B836C" w14:textId="17E7777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OCR·청킹·임베딩 결과 검증 절차 설계 여부</w:t>
            </w:r>
          </w:p>
          <w:p w14:paraId="3EEA27D9" w14:textId="25DDF23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품질 검증 시나리오 설계 여부</w:t>
            </w:r>
          </w:p>
        </w:tc>
      </w:tr>
      <w:tr w:rsidR="00D81842" w:rsidRPr="0001697F" w14:paraId="456FC24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758EE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BF54B" w14:textId="69134140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검색 검증을 위한 데이터 시험체계가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[3-2-라-9-02]</w:t>
            </w:r>
          </w:p>
          <w:p w14:paraId="14A14390" w14:textId="1E4E3CF9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대표 질의 기반 검색 결과 검증 구조 설계 여부</w:t>
            </w:r>
          </w:p>
          <w:p w14:paraId="4AF88028" w14:textId="3A85E7C3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실패·노이즈·중복 검색 검증 구조 설계 여부</w:t>
            </w:r>
          </w:p>
          <w:p w14:paraId="59F920E4" w14:textId="3E18EC5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결과와 근거 문서 연결성 검증 구조 설계 여부</w:t>
            </w:r>
          </w:p>
        </w:tc>
      </w:tr>
      <w:tr w:rsidR="00D81842" w:rsidRPr="0001697F" w14:paraId="636089F4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C6DA0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10. 데이터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BA1E7" w14:textId="57A8E21D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설계 산출물이 적정하게 작성되었는가?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[3-2-라-10-01]</w:t>
            </w:r>
          </w:p>
          <w:p w14:paraId="11899070" w14:textId="73103C8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정의서, 메타데이터 정의서, 품질기준서 작성 여부</w:t>
            </w:r>
          </w:p>
          <w:p w14:paraId="18B16260" w14:textId="50EEB25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연계설계서, 적재설계서 작성 여부</w:t>
            </w:r>
          </w:p>
          <w:p w14:paraId="2FA8375C" w14:textId="703D003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비식별 처리기준서 및 운영관리 설계서 작성 여부</w:t>
            </w:r>
          </w:p>
        </w:tc>
      </w:tr>
      <w:tr w:rsidR="00D81842" w:rsidRPr="0001697F" w14:paraId="5A24C3F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99451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B299E" w14:textId="023FBEAC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[3-2-라-10-02]</w:t>
            </w:r>
          </w:p>
          <w:p w14:paraId="53A8BBDE" w14:textId="797DC88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요구사항과 데이터 설계 간 추적성 확보 여부</w:t>
            </w:r>
          </w:p>
          <w:p w14:paraId="19C46740" w14:textId="6983699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AI 모델·보안·인프라 설계와 데이터 설계 간 정합성 확보 여부</w:t>
            </w:r>
          </w:p>
          <w:p w14:paraId="57FB2E1C" w14:textId="7176B1AD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변경사항 반영 및 형상관리 적용 여부</w:t>
            </w:r>
          </w:p>
        </w:tc>
      </w:tr>
    </w:tbl>
    <w:p w14:paraId="635605BA" w14:textId="77777777" w:rsidR="00E52D43" w:rsidRPr="005D0B73" w:rsidRDefault="00E52D43" w:rsidP="00E52D43">
      <w:pPr>
        <w:pStyle w:val="a5"/>
      </w:pPr>
    </w:p>
    <w:p w14:paraId="76269D4A" w14:textId="4BF7C2B3" w:rsidR="00E52D43" w:rsidRPr="00D81842" w:rsidRDefault="00D76B5C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마</w:t>
      </w:r>
      <w:r w:rsidR="00E52D43" w:rsidRPr="00D81842">
        <w:rPr>
          <w:rFonts w:ascii="바탕체" w:eastAsia="바탕체" w:hAnsi="바탕체" w:hint="eastAsia"/>
        </w:rPr>
        <w:t>.</w:t>
      </w:r>
      <w:r w:rsidR="00E52D43" w:rsidRPr="00D81842">
        <w:rPr>
          <w:rFonts w:ascii="바탕체" w:eastAsia="바탕체" w:hAnsi="바탕체"/>
        </w:rPr>
        <w:t xml:space="preserve"> </w:t>
      </w:r>
      <w:r w:rsidR="00E52D43" w:rsidRPr="00D81842">
        <w:rPr>
          <w:rFonts w:ascii="바탕체" w:eastAsia="바탕체" w:hAnsi="바탕체" w:hint="eastAsia"/>
        </w:rPr>
        <w:t>A</w:t>
      </w:r>
      <w:r w:rsidR="00E52D43" w:rsidRPr="00D81842">
        <w:rPr>
          <w:rFonts w:ascii="바탕체" w:eastAsia="바탕체" w:hAnsi="바탕체"/>
        </w:rPr>
        <w:t xml:space="preserve">I </w:t>
      </w:r>
      <w:r w:rsidR="00E52D43" w:rsidRPr="00D81842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7F8B115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2E3C1" w14:textId="55E5B11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84DBC" w14:textId="70D6B31E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E14BE3" w14:paraId="5710643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25341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AI 보안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7F296" w14:textId="1EE648CA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보안 아키텍처가 요구사항에 맞게 설계되었는가?</w:t>
            </w:r>
            <w:r>
              <w:t xml:space="preserve"> 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[3-2-마-1-01]</w:t>
            </w:r>
          </w:p>
          <w:p w14:paraId="4A23C58B" w14:textId="09D574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서비스별 보안구조 설계 여부</w:t>
            </w:r>
          </w:p>
          <w:p w14:paraId="12A775C6" w14:textId="1E2B9A9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구간별 보안통제 설계 여부</w:t>
            </w:r>
          </w:p>
          <w:p w14:paraId="4F4CF99A" w14:textId="5CEFE62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입력–검색–생성–응답–저장 전 구간 보안통제 구조 반영 여부</w:t>
            </w:r>
          </w:p>
        </w:tc>
      </w:tr>
      <w:tr w:rsidR="00D81842" w:rsidRPr="00E14BE3" w14:paraId="6D01256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1283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45DCF" w14:textId="419F471F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내·외부 LLM 연계 보안구조가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[3-2-마-1-02]</w:t>
            </w:r>
          </w:p>
          <w:p w14:paraId="5C08BEEC" w14:textId="479794C2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내부 LLM 우선 처리 대상과 외부 LLM 호출 대상 구분 설계 여부</w:t>
            </w:r>
          </w:p>
          <w:p w14:paraId="1D66FCE7" w14:textId="1D32A6F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외부 LLM 호출 시 보안 게이트웨이 및 Secure API 경유 설계 여부</w:t>
            </w:r>
          </w:p>
          <w:p w14:paraId="1AD15D9E" w14:textId="3B3B954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외부 전송 데이터 비식별·마스킹·차단 구조 설계 여부</w:t>
            </w:r>
          </w:p>
        </w:tc>
      </w:tr>
      <w:tr w:rsidR="00D81842" w:rsidRPr="00E14BE3" w14:paraId="1DAD00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03CFC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3CF95" w14:textId="204F52A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보안통제 기준이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[3-2-마-1-03]</w:t>
            </w:r>
          </w:p>
          <w:p w14:paraId="27EE5E5B" w14:textId="1717DE7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필터링, 응답 필터링, 콘텐츠 차단 구조 설계 여부</w:t>
            </w:r>
          </w:p>
          <w:p w14:paraId="54CD9C63" w14:textId="09BD87D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이벤트 탐지·차단·알림 구조 설계 여부</w:t>
            </w:r>
          </w:p>
          <w:p w14:paraId="0D47FC76" w14:textId="4711276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우회 명령 및 비정상 사용 탐지 구조 설계 여부</w:t>
            </w:r>
          </w:p>
        </w:tc>
      </w:tr>
      <w:tr w:rsidR="00D81842" w:rsidRPr="00E14BE3" w14:paraId="38BAC49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FAF83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개인정보 처리 및 보호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1A078" w14:textId="77A6C33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처리흐름이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[3-2-마-2-01]</w:t>
            </w:r>
          </w:p>
          <w:p w14:paraId="1B0BE708" w14:textId="1252C23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수집·이용·저장·파기 흐름 설계 여부</w:t>
            </w:r>
          </w:p>
          <w:p w14:paraId="606E5468" w14:textId="0BF1957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민원정보, 사용자정보, 상담이력, 내부문서 내 개인정보 처리구간 식별 여부</w:t>
            </w:r>
          </w:p>
          <w:p w14:paraId="07112B67" w14:textId="4E00D0A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목적, 보유기간, 처리권한 설계 반영 여부</w:t>
            </w:r>
          </w:p>
        </w:tc>
      </w:tr>
      <w:tr w:rsidR="00D81842" w:rsidRPr="00E14BE3" w14:paraId="5BC8347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4BB3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C8B12" w14:textId="30C0A83F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비식별화 및 마스킹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[3-2-마-2-02]</w:t>
            </w:r>
          </w:p>
          <w:p w14:paraId="79C40A04" w14:textId="7B2F477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 프롬프트, 업로드 문서, 검색결과, 응답결과의 비식별 처리 설계 여부</w:t>
            </w:r>
          </w:p>
          <w:p w14:paraId="3FD570E2" w14:textId="5FD5165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주민번호, 연락처, 주소, 계좌번호 등 주요 식별정보 탐지·마스킹 구조 설계 여부</w:t>
            </w:r>
          </w:p>
          <w:p w14:paraId="665EBEBD" w14:textId="0CC6E259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원문 데이터와 비식별 데이터 분리 저장 및 접근통제 설계 여부</w:t>
            </w:r>
          </w:p>
        </w:tc>
      </w:tr>
      <w:tr w:rsidR="00D81842" w:rsidRPr="00E14BE3" w14:paraId="7DCA5D5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0E6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86AC7" w14:textId="1CC8B86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영향 및 위험 대응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[3-2-마-2-03]</w:t>
            </w:r>
          </w:p>
          <w:p w14:paraId="1C9C3119" w14:textId="69F569D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위험요인별 보호조치 설계 여부</w:t>
            </w:r>
          </w:p>
          <w:p w14:paraId="37CE5780" w14:textId="06EB7F2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최소수집·목적외 이용 방지 설계 여부</w:t>
            </w:r>
          </w:p>
          <w:p w14:paraId="13F37489" w14:textId="1378FD2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이력관리 및 감사 대응 설계 여부</w:t>
            </w:r>
          </w:p>
        </w:tc>
      </w:tr>
      <w:tr w:rsidR="00D81842" w:rsidRPr="00E14BE3" w14:paraId="08065AA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6CE8C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3. 외부 LLM 및 외부 API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A22D5" w14:textId="465187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통제구조가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[3-2-마-3-01]</w:t>
            </w:r>
          </w:p>
          <w:p w14:paraId="2654615A" w14:textId="74035CE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금지 업무 구분 설계 여부</w:t>
            </w:r>
          </w:p>
          <w:p w14:paraId="1A6B98F6" w14:textId="400FADB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전송 데이터 사전검사 및 차단 설계 여부</w:t>
            </w:r>
          </w:p>
          <w:p w14:paraId="082B8127" w14:textId="3488D88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 통제 설계 여부</w:t>
            </w:r>
          </w:p>
        </w:tc>
      </w:tr>
      <w:tr w:rsidR="00D81842" w:rsidRPr="00E14BE3" w14:paraId="134E990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CFCBC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C3CAA" w14:textId="30BC0DB2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API 연계 보안이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[3-2-마-3-02]</w:t>
            </w:r>
          </w:p>
          <w:p w14:paraId="01E5F0E0" w14:textId="0AF0FD1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암호화, 호출 이력관리 설계 여부</w:t>
            </w:r>
          </w:p>
          <w:p w14:paraId="2A013309" w14:textId="5A29F92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Secure API 및 보안 게이트웨이 연계 설계 여부</w:t>
            </w:r>
          </w:p>
          <w:p w14:paraId="1CCA2DE0" w14:textId="1749186E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API 장애·오류·우회 호출 차단 설계 여부</w:t>
            </w:r>
          </w:p>
        </w:tc>
      </w:tr>
      <w:tr w:rsidR="00D81842" w:rsidRPr="00E14BE3" w14:paraId="63D388CC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100C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 프롬프트 보안 및 입력통제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080E7" w14:textId="4E43CB5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[3-2-마-4-01]</w:t>
            </w:r>
          </w:p>
          <w:p w14:paraId="14C2AB91" w14:textId="6D852A8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개인정보·기밀정보 포함 프롬프트 탐지 및 차단 구조 설계 여부</w:t>
            </w:r>
          </w:p>
          <w:p w14:paraId="2EBA8EED" w14:textId="28BDDCB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위험 프롬프트, 우회 명령, 악성 입력 차단 구조 설계 여부</w:t>
            </w:r>
          </w:p>
          <w:p w14:paraId="03AB75D1" w14:textId="16C8C6E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사용자 입력값 검증 및 제한 로직 설계 여부</w:t>
            </w:r>
          </w:p>
        </w:tc>
      </w:tr>
      <w:tr w:rsidR="00D81842" w:rsidRPr="00E14BE3" w14:paraId="0EBE5A1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33EA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FB498" w14:textId="2065E3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인젝션 대응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[3-2-마-4-02]</w:t>
            </w:r>
          </w:p>
          <w:p w14:paraId="211985B4" w14:textId="1B52258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프롬프트 우회, 역할 변경 요청, 정책 무력화 시도 차단 설계 여부</w:t>
            </w:r>
          </w:p>
          <w:p w14:paraId="6F64D0C3" w14:textId="3975A12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 문서 내 악성 지시문 삽입 대응 설계 여부</w:t>
            </w:r>
          </w:p>
          <w:p w14:paraId="73C95B3E" w14:textId="70B32B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Agent/Tool 호출 악용 방지 설계 여부</w:t>
            </w:r>
          </w:p>
        </w:tc>
      </w:tr>
      <w:tr w:rsidR="00D81842" w:rsidRPr="00E14BE3" w14:paraId="12C9DD4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3659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A29BF" w14:textId="2D1638F9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템플릿 관리 설계가 적정한가?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[3-2-마-4-03]</w:t>
            </w:r>
          </w:p>
          <w:p w14:paraId="56292424" w14:textId="5AFE1EA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프롬프트 템플릿 등록·검토·승인·배포 절차 설계 여부</w:t>
            </w:r>
          </w:p>
          <w:p w14:paraId="0B470C1F" w14:textId="61EAC8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변경관리 및 버전관리 설계 여부</w:t>
            </w:r>
          </w:p>
          <w:p w14:paraId="2CAD635E" w14:textId="071EB74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우수 프롬프트와 위험 프롬프트 분류·관리 설계 여부</w:t>
            </w:r>
          </w:p>
        </w:tc>
      </w:tr>
      <w:tr w:rsidR="00D81842" w:rsidRPr="00E14BE3" w14:paraId="025AAC3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99A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5. 응답 보안 및 출력통제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DBF39" w14:textId="686A1B18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[3-2-마-5-01]</w:t>
            </w:r>
          </w:p>
          <w:p w14:paraId="6DAFF766" w14:textId="052EF5D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내 개인정보·민감정보·기밀정보 탐지 및 차단 설계 여부</w:t>
            </w:r>
          </w:p>
          <w:p w14:paraId="7807D1AF" w14:textId="759A93A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구조 설계 여부</w:t>
            </w:r>
          </w:p>
          <w:p w14:paraId="6DE4ECBB" w14:textId="4620016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민원 답변 오류 및 부정확 응답 제한 설계 여부</w:t>
            </w:r>
          </w:p>
        </w:tc>
      </w:tr>
      <w:tr w:rsidR="00D81842" w:rsidRPr="00E14BE3" w14:paraId="06AC7DB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8C506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39874" w14:textId="03437BB3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표시 및 책임 고지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[3-2-마-5-02]</w:t>
            </w:r>
          </w:p>
          <w:p w14:paraId="7483EF54" w14:textId="4DEB839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근거 문서 및 출처 표시 구조 설계 여부</w:t>
            </w:r>
          </w:p>
          <w:p w14:paraId="749EDF8E" w14:textId="5F24E2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필요 안내 문구 설계 여부</w:t>
            </w:r>
          </w:p>
          <w:p w14:paraId="00F65F23" w14:textId="250A43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서비스 제공 시 주의문구 및 책임 고지 설계 여부</w:t>
            </w:r>
          </w:p>
        </w:tc>
      </w:tr>
      <w:tr w:rsidR="00D81842" w:rsidRPr="00E14BE3" w14:paraId="1031C0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05B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82BF5" w14:textId="7EE5139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응답 저장 및 재사용 통제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[3-2-마-5-03]</w:t>
            </w:r>
          </w:p>
          <w:p w14:paraId="492CE7ED" w14:textId="7DACB29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대화이력, 응답결과, 생성문서 저장 기준 설계 여부</w:t>
            </w:r>
          </w:p>
          <w:p w14:paraId="1D265352" w14:textId="654BB9B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결과 공유 및 재사용 범위 통제 설계 여부</w:t>
            </w:r>
          </w:p>
          <w:p w14:paraId="65ABF062" w14:textId="251FCB1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로그 및 감사 추적 구조 설계 여부</w:t>
            </w:r>
          </w:p>
        </w:tc>
      </w:tr>
      <w:tr w:rsidR="00A24AAC" w:rsidRPr="00E14BE3" w14:paraId="71E2C9D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F18F2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접근통제 및 권한관리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42346F" w14:textId="544AE681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[3-2-마-6-01]</w:t>
            </w:r>
          </w:p>
          <w:p w14:paraId="1BBAC3F9" w14:textId="32F6B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사용자·부서·직무별 AI 서비스 접근권한 설계 여부</w:t>
            </w:r>
          </w:p>
          <w:p w14:paraId="0EE0638F" w14:textId="3EB9D4FE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메뉴·기능·데이터 단위 접근통제 설계 여부</w:t>
            </w:r>
          </w:p>
          <w:p w14:paraId="412CE1E4" w14:textId="7A2CDD6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관리자, 운영자, 일반사용자 권한 분리 설계 여부</w:t>
            </w:r>
          </w:p>
        </w:tc>
      </w:tr>
      <w:tr w:rsidR="00A24AAC" w:rsidRPr="00E14BE3" w14:paraId="425AA1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65E0B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244D5" w14:textId="5749C6CB" w:rsidR="00A24AAC" w:rsidRPr="009D1526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권한이 연계되도록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[3-2-마-6-02]</w:t>
            </w:r>
          </w:p>
          <w:p w14:paraId="70006502" w14:textId="5CB1B4C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업무 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등 기존 권한 연계 설계 여부</w:t>
            </w:r>
          </w:p>
          <w:p w14:paraId="7BC360EF" w14:textId="28711F4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권한 없는 문서의 검색·요약·응답 차단 설계 여부</w:t>
            </w:r>
          </w:p>
          <w:p w14:paraId="7369F14A" w14:textId="16C95FE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권한 변경 시 AI 서비스 권한 동기화 설계 여부</w:t>
            </w:r>
          </w:p>
        </w:tc>
      </w:tr>
      <w:tr w:rsidR="00A24AAC" w:rsidRPr="00E14BE3" w14:paraId="32DFAFB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79595D" w14:textId="286A1BF6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 w:rsidR="00D8184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감사추적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D67FB" w14:textId="5570A736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[3-2-마-7-01]</w:t>
            </w:r>
          </w:p>
          <w:p w14:paraId="2E851122" w14:textId="0B9C1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사용자 입력, 검색결과, 모델 호출, 응답결과 로그 항목 설계 여부</w:t>
            </w:r>
          </w:p>
          <w:p w14:paraId="0C7878E4" w14:textId="7F0DB2F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설계 여부</w:t>
            </w:r>
          </w:p>
          <w:p w14:paraId="52661FD2" w14:textId="4B97A0E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위·변조 방지 설계 여부</w:t>
            </w:r>
          </w:p>
        </w:tc>
      </w:tr>
      <w:tr w:rsidR="00A24AAC" w:rsidRPr="00E14BE3" w14:paraId="0A13253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556C0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C0C18" w14:textId="1F847B0E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처리이력 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[3-2-마-7-02]</w:t>
            </w:r>
          </w:p>
          <w:p w14:paraId="0098BA5B" w14:textId="0507AE93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조회·처리·마스킹·삭제 이력관리 설계 여부</w:t>
            </w:r>
          </w:p>
          <w:p w14:paraId="58CD02CF" w14:textId="12C0E54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주체, 목적, 일시, 대상정보 기록 구조 설계 여부</w:t>
            </w:r>
          </w:p>
          <w:p w14:paraId="2CBDD7F9" w14:textId="0D282D7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로그 점검 및 감사 대응 구조 설계 여부</w:t>
            </w:r>
          </w:p>
        </w:tc>
      </w:tr>
      <w:tr w:rsidR="00A24AAC" w:rsidRPr="00E14BE3" w14:paraId="40BEDF4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87FDA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EA60D" w14:textId="77BA5128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이벤트 모니터링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[3-2-마-7-03]</w:t>
            </w:r>
          </w:p>
          <w:p w14:paraId="334BA934" w14:textId="7064829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공격, 민감정보 입력, 외부 전송 시도 탐지 설계 여부</w:t>
            </w:r>
          </w:p>
          <w:p w14:paraId="38028113" w14:textId="5AF26A11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비정상 사용량, 반복 오류, 권한 위반 탐지 설계 여부</w:t>
            </w:r>
          </w:p>
          <w:p w14:paraId="4B1A0857" w14:textId="20DBE339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이벤트 알림, 조치, 보고 프로세스 설계 여부</w:t>
            </w:r>
          </w:p>
        </w:tc>
      </w:tr>
      <w:tr w:rsidR="00D81842" w:rsidRPr="00E14BE3" w14:paraId="19CD4AB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8963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RAG 및 벡터DB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1B2B12" w14:textId="3B9B102E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[3-2-마-8-01]</w:t>
            </w:r>
          </w:p>
          <w:p w14:paraId="12999783" w14:textId="0C5E48B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원천 데이터, 정제 데이터, 청킹 데이터, 임베딩 데이터 보호구조 설계 여부</w:t>
            </w:r>
          </w:p>
          <w:p w14:paraId="6CE0326E" w14:textId="18172FE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설계 여부</w:t>
            </w:r>
          </w:p>
          <w:p w14:paraId="32C71069" w14:textId="4C94771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RAG 응답 생성 시 권한 없는 근거 사용 차단 설계 여부</w:t>
            </w:r>
          </w:p>
        </w:tc>
      </w:tr>
      <w:tr w:rsidR="00D81842" w:rsidRPr="00E14BE3" w14:paraId="7D0F0FC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B7F54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EDEFF" w14:textId="422FEDBB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및 임베딩 데이터 보호구조가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[3-2-마-8-02]</w:t>
            </w:r>
          </w:p>
          <w:p w14:paraId="4CF9A2AB" w14:textId="15B5873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벡터DB 접근통제 및 암호화 설계 여부</w:t>
            </w:r>
          </w:p>
          <w:p w14:paraId="4B3FB912" w14:textId="70117D6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임베딩 데이터 내 개인정보·기밀정보 포함 위험 통제 설계 여부</w:t>
            </w:r>
          </w:p>
          <w:p w14:paraId="734A1B87" w14:textId="6A04E79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설계 여부</w:t>
            </w:r>
          </w:p>
        </w:tc>
      </w:tr>
      <w:tr w:rsidR="00D81842" w:rsidRPr="00E14BE3" w14:paraId="4FBF1F9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DD9B1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93CD3" w14:textId="343C522F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유입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[3-2-마-8-03]</w:t>
            </w:r>
          </w:p>
          <w:p w14:paraId="783AE2C9" w14:textId="6779915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수집 데이터 신뢰성 검증 설계 여부</w:t>
            </w:r>
          </w:p>
          <w:p w14:paraId="61929731" w14:textId="1541DCDB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악성 문서, 조작 문서, 부적절 데이터 차단 설계 여부</w:t>
            </w:r>
          </w:p>
        </w:tc>
      </w:tr>
      <w:tr w:rsidR="00D81842" w:rsidRPr="00E14BE3" w14:paraId="045FDE4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2C008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9. AI 보안 시험 및 취약점 점검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6B82D" w14:textId="57D021B8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시험계획이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[3-2-마-9-01]</w:t>
            </w:r>
          </w:p>
          <w:p w14:paraId="6FB8D657" w14:textId="5F0102F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인젝션, 민감정보 노출, 우회 명령 테스트 설계 여부</w:t>
            </w:r>
          </w:p>
          <w:p w14:paraId="27351778" w14:textId="44DAD3E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점검항목 반영 여부</w:t>
            </w:r>
          </w:p>
          <w:p w14:paraId="1D1D33FB" w14:textId="1A013F6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Agent/Tool 호출 보안 시험항목 반영 여부</w:t>
            </w:r>
          </w:p>
        </w:tc>
      </w:tr>
      <w:tr w:rsidR="00D81842" w:rsidRPr="00E14BE3" w14:paraId="1B0F0B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DE34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E88C8" w14:textId="1D988AA9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데이터 유출 검증 설계가 마련되었는가?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[3-2-마-9-02]</w:t>
            </w:r>
          </w:p>
          <w:p w14:paraId="57944E44" w14:textId="07462D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입력·검색·응답 단계별 개인정보 노출 검증 설계 여부</w:t>
            </w:r>
          </w:p>
          <w:p w14:paraId="512EA43A" w14:textId="2A59190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전송 데이터 샘플링 검증 설계 여부</w:t>
            </w:r>
          </w:p>
          <w:p w14:paraId="23980BF2" w14:textId="3722C4F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및 저장 데이터 내 민감정보 포함 여부 검증 설계</w:t>
            </w:r>
          </w:p>
        </w:tc>
      </w:tr>
      <w:tr w:rsidR="00D81842" w:rsidRPr="00E14BE3" w14:paraId="01A3C58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5470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F493A" w14:textId="6D12E9FC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모의해킹 및 취약점 진단 계획이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[3-2-마-9-03]</w:t>
            </w:r>
          </w:p>
          <w:p w14:paraId="270EA57D" w14:textId="0BF3697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웹·API·인프라 취약점 진단 범위 설계 여부</w:t>
            </w:r>
          </w:p>
          <w:p w14:paraId="3A01224E" w14:textId="1421055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서비스 특화 공격 시나리오 반영 여부</w:t>
            </w:r>
          </w:p>
          <w:p w14:paraId="1BC2221F" w14:textId="51D6CD0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취약점 조치 및 재검증 절차 설계 여부</w:t>
            </w:r>
          </w:p>
        </w:tc>
      </w:tr>
      <w:tr w:rsidR="00D81842" w:rsidRPr="00E14BE3" w14:paraId="2B9D0FB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DE4DE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10. 보안 산출물 및 증적관리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708BF" w14:textId="13C730F1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관련 설계 산출물이 정의되었는가?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[3-2-마-10-01]</w:t>
            </w:r>
          </w:p>
          <w:p w14:paraId="6FA3DEE4" w14:textId="2DB548B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보안 아키텍처 설계서, 개인정보 처리흐름도 작성 여부</w:t>
            </w:r>
          </w:p>
          <w:p w14:paraId="3E6D0550" w14:textId="1EB2C4F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보안정책, 외부 LLM 연계 보안정책 작성 여부</w:t>
            </w:r>
          </w:p>
          <w:p w14:paraId="255E3ED4" w14:textId="4B3BB5B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접근통제 설계서, 로그관리 설계서, 취약점 점검계획서 작성 여부</w:t>
            </w:r>
          </w:p>
        </w:tc>
      </w:tr>
      <w:tr w:rsidR="00D81842" w:rsidRPr="00E14BE3" w14:paraId="77638E1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F94C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33BB2" w14:textId="72EC756D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[3-2-마-10-02]</w:t>
            </w:r>
          </w:p>
          <w:p w14:paraId="49D4185A" w14:textId="73043BF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구현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시험 간 추적성 확보 여부</w:t>
            </w:r>
          </w:p>
          <w:p w14:paraId="513CB4DF" w14:textId="047D8A6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요구사항과 보호조치 간 매핑 여부</w:t>
            </w:r>
          </w:p>
          <w:p w14:paraId="2AAAD96A" w14:textId="5F32C40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결함 및 조치결과 이력관리 구조 설계 여부</w:t>
            </w:r>
          </w:p>
        </w:tc>
      </w:tr>
    </w:tbl>
    <w:p w14:paraId="426D0F3A" w14:textId="77777777" w:rsidR="00E52D43" w:rsidRPr="00CA4E8E" w:rsidRDefault="00E52D43" w:rsidP="00E52D43">
      <w:pPr>
        <w:pStyle w:val="a5"/>
      </w:pPr>
    </w:p>
    <w:p w14:paraId="6CEDFAE9" w14:textId="2F27F08F" w:rsidR="00E52D43" w:rsidRPr="00D81842" w:rsidRDefault="00D76B5C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바</w:t>
      </w:r>
      <w:r w:rsidR="00E52D43" w:rsidRPr="00D81842">
        <w:rPr>
          <w:rFonts w:ascii="바탕체" w:eastAsia="바탕체" w:hAnsi="바탕체" w:hint="eastAsia"/>
        </w:rPr>
        <w:t>.</w:t>
      </w:r>
      <w:r w:rsidR="00E52D43" w:rsidRPr="00D81842">
        <w:rPr>
          <w:rFonts w:ascii="바탕체" w:eastAsia="바탕체" w:hAnsi="바탕체"/>
        </w:rPr>
        <w:t xml:space="preserve"> </w:t>
      </w:r>
      <w:r w:rsidR="00E14BE3" w:rsidRPr="00D81842">
        <w:rPr>
          <w:rFonts w:ascii="바탕체" w:eastAsia="바탕체" w:hAnsi="바탕체"/>
        </w:rPr>
        <w:t xml:space="preserve">AI </w:t>
      </w:r>
      <w:r w:rsidR="00E52D43" w:rsidRPr="00D81842">
        <w:rPr>
          <w:rFonts w:ascii="바탕체" w:eastAsia="바탕체" w:hAnsi="바탕체" w:hint="eastAsia"/>
        </w:rPr>
        <w:t>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5FB4305B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2FD65" w14:textId="1C4B83AD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FE516" w14:textId="6BD8EF2B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E14BE3" w14:paraId="4A3EB1C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AFED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인프라 아키텍처 및 구성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5399B" w14:textId="2000A297" w:rsidR="00D81842" w:rsidRPr="00CF687A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아키텍처가 요구사항에 맞게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[3-2-바-1-01]</w:t>
            </w:r>
          </w:p>
          <w:p w14:paraId="3C03B0D4" w14:textId="3E981869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LLM 서버, RAG/임베딩 서버, 벡터DB, AI포털,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A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I Agent,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챗봇 서버 구성 설계 여부</w:t>
            </w:r>
          </w:p>
          <w:p w14:paraId="3ED21A14" w14:textId="63A5C201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개발·검증·운영 환경 분리 설계 여부</w:t>
            </w:r>
          </w:p>
          <w:p w14:paraId="5E359FC2" w14:textId="69107E2C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온프레미스·외부 LLM 연계·하이브리드 구조 반영 여부</w:t>
            </w:r>
          </w:p>
        </w:tc>
      </w:tr>
      <w:tr w:rsidR="00D81842" w:rsidRPr="00E14BE3" w14:paraId="7AF746D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763D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A61" w14:textId="676EF45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구성요소 간 연계 구조가 명확하게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[3-2-바-1-02]</w:t>
            </w:r>
          </w:p>
          <w:p w14:paraId="5413A784" w14:textId="6FBAAD9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서비스–RAG–벡터DB–원천시스템 간 흐름 설계 여부</w:t>
            </w:r>
          </w:p>
          <w:p w14:paraId="6B62E7E6" w14:textId="67A2C7A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 Gateway, Load Balancer, 보안 Gateway 연계 설계 여부</w:t>
            </w:r>
          </w:p>
          <w:p w14:paraId="01FDA6DE" w14:textId="6AD35D3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장애 발생 시 우회 및 Failover 구조 설계 여부</w:t>
            </w:r>
          </w:p>
        </w:tc>
      </w:tr>
      <w:tr w:rsidR="00D81842" w:rsidRPr="00E14BE3" w14:paraId="5C9B147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6CA0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13CEE" w14:textId="0086AC94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D1A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향후 확장성을 고려한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</w:t>
            </w:r>
            <w:r w:rsidR="00AD1A5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="00B07A6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]</w:t>
            </w:r>
          </w:p>
          <w:p w14:paraId="2681454F" w14:textId="276D157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GPU·스토리지·네트워크 확장 가능 구조 설계 여부</w:t>
            </w:r>
          </w:p>
          <w:p w14:paraId="42172EE9" w14:textId="1EDCF02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2·3차 사업 확산을 고려한 확장 설계 여부</w:t>
            </w:r>
          </w:p>
          <w:p w14:paraId="316075FC" w14:textId="1CF639C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HCI·가상화·컨테이너 기반 확장 구조 반영 여부</w:t>
            </w:r>
          </w:p>
        </w:tc>
      </w:tr>
      <w:tr w:rsidR="00D81842" w:rsidRPr="00E14BE3" w14:paraId="5131D0C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E1EB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성능·용량 및 자원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2F6E8" w14:textId="0080426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요구사항을 충족할 수 있도록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[3-2-바-2-01]</w:t>
            </w:r>
          </w:p>
          <w:p w14:paraId="286BE2DD" w14:textId="442D47D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챗봇 및 내부 AI포털 응답시간 기준 반영 여부</w:t>
            </w:r>
          </w:p>
          <w:p w14:paraId="4A63127E" w14:textId="182AE15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동시접속자 및 질의 처리량 기준 반영 여부</w:t>
            </w:r>
          </w:p>
          <w:p w14:paraId="4F9CE609" w14:textId="4012E02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검색시간·생성시간·API 호출시간 구간별 성능 설계 여부</w:t>
            </w:r>
          </w:p>
        </w:tc>
      </w:tr>
      <w:tr w:rsidR="00D81842" w:rsidRPr="00E14BE3" w14:paraId="76655BA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2E5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BCF281" w14:textId="456C0D6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CPU/GPU/메모리/스토리지 용량 산정이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[3-2-바-2-02]</w:t>
            </w:r>
          </w:p>
          <w:p w14:paraId="1D9FF1E1" w14:textId="3BE018C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모델 추론, 임베딩, 벡터검색 부하를 고려한 자원 산정 여부</w:t>
            </w:r>
          </w:p>
          <w:p w14:paraId="0A5CEDB8" w14:textId="1F23747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데이터 증가 및 로그 저장량 반영 여부</w:t>
            </w:r>
          </w:p>
          <w:p w14:paraId="78D74B01" w14:textId="2E37E1D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피크 시간대 처리량 및 자원 여유율 반영 여부</w:t>
            </w:r>
          </w:p>
        </w:tc>
      </w:tr>
      <w:tr w:rsidR="00D81842" w:rsidRPr="00E14BE3" w14:paraId="1AF46E6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7ACE7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46785" w14:textId="4C9E009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병목 방지 및 성능 최적화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[3-2-바-2-02]</w:t>
            </w:r>
          </w:p>
          <w:p w14:paraId="34D73A03" w14:textId="59C43D9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GPU·벡터DB·네트워크 병목구간 분석 여부</w:t>
            </w:r>
          </w:p>
          <w:p w14:paraId="0F2778A4" w14:textId="587A959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캐시·큐·비동기 처리 구조 설계 여부</w:t>
            </w:r>
          </w:p>
          <w:p w14:paraId="67509F19" w14:textId="1585403B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Scale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out 및 Auto Scaling 고려 여부</w:t>
            </w:r>
          </w:p>
        </w:tc>
      </w:tr>
      <w:tr w:rsidR="00D81842" w:rsidRPr="00E14BE3" w14:paraId="46E8C94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D3E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3. 가용성 및 안정성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7E55C" w14:textId="1AF3F3A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가용성 확보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[3-2-바-3-01]</w:t>
            </w:r>
          </w:p>
          <w:p w14:paraId="420180B7" w14:textId="23A8EC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주요 구성요소 이중화 설계 여부</w:t>
            </w:r>
          </w:p>
          <w:p w14:paraId="61C089FA" w14:textId="2288765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단일장애점(SPOF) 제거 여부</w:t>
            </w:r>
          </w:p>
          <w:p w14:paraId="7E922029" w14:textId="6831485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서비스의 가용성 수준 구분 여부</w:t>
            </w:r>
          </w:p>
        </w:tc>
      </w:tr>
      <w:tr w:rsidR="00D81842" w:rsidRPr="00E14BE3" w14:paraId="5947927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7F1A9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4EA65" w14:textId="07ED1F1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대응 및 복구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[3-2-바-3-02]</w:t>
            </w:r>
          </w:p>
          <w:p w14:paraId="3B91BB4B" w14:textId="1FE1DF4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장애 탐지·알림·복구 절차 설계 여부</w:t>
            </w:r>
          </w:p>
          <w:p w14:paraId="062BCC41" w14:textId="276E2BF2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LLM, 벡터DB, API 장애 대응 구조 설계 여부</w:t>
            </w:r>
          </w:p>
        </w:tc>
      </w:tr>
      <w:tr w:rsidR="00D81842" w:rsidRPr="00E14BE3" w14:paraId="463883A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B73B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DA8D0" w14:textId="02E473CC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0307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</w:t>
            </w:r>
            <w:r w:rsidR="00F0307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18572DF0" w14:textId="65A2AFD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구조 설계 여부</w:t>
            </w:r>
          </w:p>
          <w:p w14:paraId="401A69AC" w14:textId="2D414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백업 주기·보관기간·복구시간 목표(RTO/RPO) 반영 여부</w:t>
            </w:r>
          </w:p>
          <w:p w14:paraId="7D23170F" w14:textId="3D37076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복구 검증 및 복구 리허설 절차 설계 여부</w:t>
            </w:r>
          </w:p>
        </w:tc>
      </w:tr>
      <w:tr w:rsidR="00D81842" w:rsidRPr="00E14BE3" w14:paraId="453B8A9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F520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 네트워크 및 연계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89290" w14:textId="38F1069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구성이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[3-2-바-4-01]</w:t>
            </w:r>
          </w:p>
          <w:p w14:paraId="2FFF8EA1" w14:textId="7A8F36E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내부망, DMZ, AI 플랫폼망, 외부망 분리 설계 여부</w:t>
            </w:r>
          </w:p>
          <w:p w14:paraId="3EF61CA8" w14:textId="6339879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챗봇과 내부 AI 서비스 네트워크 분리 여부</w:t>
            </w:r>
          </w:p>
          <w:p w14:paraId="299B4890" w14:textId="31149AA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방화벽, NAC, L4/L7 등 보안장비 연계 설계 여부</w:t>
            </w:r>
          </w:p>
        </w:tc>
      </w:tr>
      <w:tr w:rsidR="00D81842" w:rsidRPr="00E14BE3" w14:paraId="7719716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41874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685410" w14:textId="402F7876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통신구조가 안전하게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[3-2-바-4-02]</w:t>
            </w:r>
          </w:p>
          <w:p w14:paraId="7834A627" w14:textId="788B48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LLM/API 연계 시 Secure API 적용 여부</w:t>
            </w:r>
          </w:p>
          <w:p w14:paraId="57ED7090" w14:textId="1272CC9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암호화 통신(TLS 등) 적용 여부</w:t>
            </w:r>
          </w:p>
          <w:p w14:paraId="24EEC572" w14:textId="5920550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연계 장애 및 지연 대응 구조 설계 여부</w:t>
            </w:r>
          </w:p>
        </w:tc>
      </w:tr>
      <w:tr w:rsidR="00D81842" w:rsidRPr="00E14BE3" w14:paraId="4A6C7CB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20E8E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589AF" w14:textId="3693E1E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F0AE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인프라가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</w:t>
            </w:r>
            <w:r w:rsidR="00EF0AE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7FE5B62D" w14:textId="43161A4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내외부 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연계 설계 여부</w:t>
            </w:r>
          </w:p>
          <w:p w14:paraId="29A99CA9" w14:textId="51149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API·DB·파일 기반 연계 구조 설계 여부</w:t>
            </w:r>
          </w:p>
          <w:p w14:paraId="5793568E" w14:textId="1EDB390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연계 구간 성능 및 보안 요구사항 반영 여부</w:t>
            </w:r>
          </w:p>
        </w:tc>
      </w:tr>
      <w:tr w:rsidR="00D81842" w:rsidRPr="00E14BE3" w14:paraId="413DC00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97B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5. AI 보안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1C7B3" w14:textId="6FF8AB5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보안구조가 설계에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[3-2-바-5-01]</w:t>
            </w:r>
          </w:p>
          <w:p w14:paraId="388264A6" w14:textId="378937D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서버·네트워크·스토리지 접근통제 설계 여부</w:t>
            </w:r>
          </w:p>
          <w:p w14:paraId="4F9A52FC" w14:textId="26306F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망분리 또는 논리적 분리 설계 여부</w:t>
            </w:r>
          </w:p>
          <w:p w14:paraId="083DADB5" w14:textId="2B3167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보안장비 및 보안정책 연계 설계 여부</w:t>
            </w:r>
          </w:p>
        </w:tc>
      </w:tr>
      <w:tr w:rsidR="00D81842" w:rsidRPr="00E14BE3" w14:paraId="6A43665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C02F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49A66" w14:textId="5B639F3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및 개인정보 보호 인프라가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[3-2-바-5-02]</w:t>
            </w:r>
          </w:p>
          <w:p w14:paraId="53D68C1C" w14:textId="5AC8B4D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보안 서버 및 필터링 구조 설계 여부</w:t>
            </w:r>
          </w:p>
          <w:p w14:paraId="246951AE" w14:textId="60CD77C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비식별·마스킹 처리 인프라 설계 여부</w:t>
            </w:r>
          </w:p>
          <w:p w14:paraId="770A8955" w14:textId="45794D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및 감사추적 저장 구조 설계 여부</w:t>
            </w:r>
          </w:p>
        </w:tc>
      </w:tr>
      <w:tr w:rsidR="00D81842" w:rsidRPr="00E14BE3" w14:paraId="0468ACE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AA13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633F5" w14:textId="71379CB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E1AD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보안구조가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</w:t>
            </w:r>
            <w:r w:rsidR="008E1ADE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5C8BC514" w14:textId="36F3268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설계 여부</w:t>
            </w:r>
          </w:p>
          <w:p w14:paraId="2195E432" w14:textId="291AA6D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구조 설계 여부</w:t>
            </w:r>
          </w:p>
          <w:p w14:paraId="30C804B0" w14:textId="7E7E979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호출 이력 및 감사 로그 저장 설계 여부</w:t>
            </w:r>
          </w:p>
        </w:tc>
      </w:tr>
      <w:tr w:rsidR="00D81842" w:rsidRPr="00E14BE3" w14:paraId="1B6D560E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CFE8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운영관리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A260C9" w14:textId="485DAA2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[3-2-바-6-01]</w:t>
            </w:r>
          </w:p>
          <w:p w14:paraId="1C1D7977" w14:textId="2F73CD5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서버·GPU·벡터DB·API 운영관리 항목 정의 여부</w:t>
            </w:r>
          </w:p>
          <w:p w14:paraId="1C32C00C" w14:textId="0899B4D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운영자 역할 및 장애 대응 절차 설계 여부</w:t>
            </w:r>
          </w:p>
          <w:p w14:paraId="737CF26E" w14:textId="0BBC3A7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변경·배포·설정관리 절차 설계 여부</w:t>
            </w:r>
          </w:p>
        </w:tc>
      </w:tr>
      <w:tr w:rsidR="00D81842" w:rsidRPr="00E14BE3" w14:paraId="3EA7AE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8B26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1017F" w14:textId="19A8AF83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 모니터링 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[3-2-바-6-02]</w:t>
            </w:r>
          </w:p>
          <w:p w14:paraId="1143C424" w14:textId="77777777" w:rsidR="00D81842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CPU/GPU·메모리·디스크·네트워크 사용률 모니터링 설계 여부</w:t>
            </w:r>
          </w:p>
          <w:p w14:paraId="33868E75" w14:textId="0AB65E13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모델/API 오류율·응답시간·처리량 모니터링 설계 여부</w:t>
            </w:r>
          </w:p>
          <w:p w14:paraId="1159D75C" w14:textId="6FC846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병목구간 탐지 및 알림 구조 설계 여부</w:t>
            </w:r>
          </w:p>
        </w:tc>
      </w:tr>
      <w:tr w:rsidR="00D81842" w:rsidRPr="00E14BE3" w14:paraId="46E76CF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64A6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7. 플랫폼 및 배포 구조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E97B3" w14:textId="1A60CFC9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및 배포구조가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[3-2-바-7-01]</w:t>
            </w:r>
          </w:p>
          <w:p w14:paraId="3594AF67" w14:textId="10C8995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컨테이너·Kubernetes 기반 배포 구조 설계 여부</w:t>
            </w:r>
          </w:p>
          <w:p w14:paraId="0C664135" w14:textId="7AAED3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개발·검증·운영 환경 배포 파이프라인 설계 여부</w:t>
            </w:r>
          </w:p>
          <w:p w14:paraId="20A0764F" w14:textId="1FF5BBB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무중단 배포 및 롤백 구조 설계 여부</w:t>
            </w:r>
          </w:p>
        </w:tc>
      </w:tr>
      <w:tr w:rsidR="00D81842" w:rsidRPr="00E14BE3" w14:paraId="4E40797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4C4FB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BA76A" w14:textId="010551E1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GPU 및 추론환경 관리구조가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[3-2-바-7-02]</w:t>
            </w:r>
          </w:p>
          <w:p w14:paraId="3C7190EF" w14:textId="51181E9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 스케줄링 및 자원 할당 구조 설계 여부</w:t>
            </w:r>
          </w:p>
          <w:p w14:paraId="7316CB94" w14:textId="255B222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모델별 추론환경 분리 설계 여부</w:t>
            </w:r>
          </w:p>
          <w:p w14:paraId="059C0A36" w14:textId="343A506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 장애 및 과부하 대응 구조 설계 여부</w:t>
            </w:r>
          </w:p>
        </w:tc>
      </w:tr>
      <w:tr w:rsidR="00D81842" w:rsidRPr="00E14BE3" w14:paraId="5DA1CE8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804E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D2CFA" w14:textId="0DD816DD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LLMOps 및 운영 자동화 구조가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[3-2-바-7-03]</w:t>
            </w:r>
          </w:p>
          <w:p w14:paraId="61C8575D" w14:textId="3280FA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모델 버전관리·배포관리·재평가 구조 설계 여부</w:t>
            </w:r>
          </w:p>
          <w:p w14:paraId="0A98421D" w14:textId="192046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 저하 탐지 및 자동 알림 설계 여부</w:t>
            </w:r>
          </w:p>
          <w:p w14:paraId="473F2CAD" w14:textId="06350A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운영 자동화 및 관리도구 연계 설계 여부</w:t>
            </w:r>
          </w:p>
        </w:tc>
      </w:tr>
      <w:tr w:rsidR="00D81842" w:rsidRPr="00E14BE3" w14:paraId="4A99091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CD72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시험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9A371" w14:textId="17AF129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[3-2-바-8-01]</w:t>
            </w:r>
          </w:p>
          <w:p w14:paraId="38C54781" w14:textId="5046F22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설치시험·구성시험·연계시험 절차 설계 여부</w:t>
            </w:r>
          </w:p>
          <w:p w14:paraId="6AF702D9" w14:textId="4CC54E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성능시험·부하시험·장애시험 기준 설계 여부</w:t>
            </w:r>
          </w:p>
          <w:p w14:paraId="0757B3CA" w14:textId="485276F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설계 여부</w:t>
            </w:r>
          </w:p>
        </w:tc>
      </w:tr>
      <w:tr w:rsidR="00D81842" w:rsidRPr="00E14BE3" w14:paraId="1B0CA3D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FDFC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68CA7" w14:textId="1965D5E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[3-2-바-8-03]</w:t>
            </w:r>
          </w:p>
          <w:p w14:paraId="60026923" w14:textId="0CE22AB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검색시간·생성시간·API 호출시간 측정 구조 설계 여부</w:t>
            </w:r>
          </w:p>
          <w:p w14:paraId="21019E82" w14:textId="5B8C58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검증 설계 여부</w:t>
            </w:r>
          </w:p>
          <w:p w14:paraId="09D3BD2A" w14:textId="321D10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GPU·벡터DB 병목 검증 설계 여부</w:t>
            </w:r>
          </w:p>
        </w:tc>
      </w:tr>
      <w:tr w:rsidR="00D81842" w:rsidRPr="00E14BE3" w14:paraId="24EB17B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F62FB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C7541" w14:textId="72861E5F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및 본오픈 검증 기준이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[3-2-바-8-04]</w:t>
            </w:r>
          </w:p>
          <w:p w14:paraId="0BCACDC2" w14:textId="145E0AB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시범운영 성능검증 기준 설계 여부</w:t>
            </w:r>
          </w:p>
          <w:p w14:paraId="18E582B3" w14:textId="76CD41E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본오픈 안정성 및 운영전환 검증 기준 설계 여부</w:t>
            </w:r>
          </w:p>
          <w:p w14:paraId="5590892B" w14:textId="3B6622B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미충족 항목 조치 및 재검증 절차 설계 여부</w:t>
            </w:r>
          </w:p>
        </w:tc>
      </w:tr>
      <w:tr w:rsidR="00D81842" w:rsidRPr="00E14BE3" w14:paraId="43D23B1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B1098" w14:textId="0DE28222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.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C4CFB" w14:textId="4BE4ED3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설계 산출물이 적정하게 작성되었는가?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[3-2-바-9-01]</w:t>
            </w:r>
          </w:p>
          <w:p w14:paraId="4D700784" w14:textId="2CAD6C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인프라 구성도·네트워크 구성도·장비목록 작성 여부</w:t>
            </w:r>
          </w:p>
          <w:p w14:paraId="0A1D4D23" w14:textId="141EE21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성능·용량 산정서 및 운영관리계획서 작성 여부</w:t>
            </w:r>
          </w:p>
          <w:p w14:paraId="2E386046" w14:textId="7FD3619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백업·복구·장애대응·보안 설계서 작성 여부</w:t>
            </w:r>
          </w:p>
        </w:tc>
      </w:tr>
      <w:tr w:rsidR="00D81842" w:rsidRPr="00E14BE3" w14:paraId="5689324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1BD2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76D5" w14:textId="4BEACB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[3-2-바-9-02]</w:t>
            </w:r>
          </w:p>
          <w:p w14:paraId="0AF0550E" w14:textId="3D4A67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모델·데이터·보안 설계와 인프라 설계 간 정합성 확보 여부</w:t>
            </w:r>
          </w:p>
          <w:p w14:paraId="1138AAC2" w14:textId="6A70822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요구사항과 설계 산출물 간 추적성 확보 여부</w:t>
            </w:r>
          </w:p>
          <w:p w14:paraId="5631FB79" w14:textId="793DA2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변경사항 및 버전관리 적용 여부</w:t>
            </w:r>
          </w:p>
        </w:tc>
      </w:tr>
      <w:tr w:rsidR="00D81842" w:rsidRPr="00E14BE3" w14:paraId="503DC5DC" w14:textId="77777777" w:rsidTr="00E14BE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18D9" w14:textId="77777777" w:rsidR="00D81842" w:rsidRPr="00E14BE3" w:rsidRDefault="00D81842" w:rsidP="00CA4E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F9CF6" w14:textId="4092F9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구축·시험·운영을 위한 기준선이 확정되었는가?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[3-2-바-9-03]</w:t>
            </w:r>
          </w:p>
          <w:p w14:paraId="25579AD5" w14:textId="3AB0240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인프라 성능·용량·보안 기준선 확정 여부</w:t>
            </w:r>
          </w:p>
          <w:p w14:paraId="02926238" w14:textId="1262726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시험·검수·운영 KPI와 설계 연계 여부</w:t>
            </w:r>
          </w:p>
          <w:p w14:paraId="09D5201E" w14:textId="65CB1DF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시범운영 및 본오픈 검증항목과 설계 연계 여부</w:t>
            </w:r>
          </w:p>
        </w:tc>
      </w:tr>
    </w:tbl>
    <w:p w14:paraId="00BFAA7E" w14:textId="77777777" w:rsidR="00E52D43" w:rsidRPr="00CA4E8E" w:rsidRDefault="00E52D43" w:rsidP="00E52D43">
      <w:pPr>
        <w:pStyle w:val="a5"/>
      </w:pPr>
    </w:p>
    <w:p w14:paraId="53FC6256" w14:textId="33DE83FA" w:rsidR="00E52D43" w:rsidRPr="00D81842" w:rsidRDefault="00E52D43" w:rsidP="00E52D43">
      <w:pPr>
        <w:outlineLvl w:val="1"/>
        <w:rPr>
          <w:rFonts w:ascii="바탕체" w:eastAsia="바탕체" w:hAnsi="바탕체"/>
        </w:rPr>
      </w:pPr>
      <w:r w:rsidRPr="00D81842">
        <w:rPr>
          <w:rFonts w:ascii="바탕체" w:eastAsia="바탕체" w:hAnsi="바탕체"/>
        </w:rPr>
        <w:t>3</w:t>
      </w:r>
      <w:r w:rsidRPr="00D81842">
        <w:rPr>
          <w:rFonts w:ascii="바탕체" w:eastAsia="바탕체" w:hAnsi="바탕체" w:hint="eastAsia"/>
        </w:rPr>
        <w:t>. 종료 단계</w:t>
      </w:r>
    </w:p>
    <w:p w14:paraId="145570C9" w14:textId="77777777" w:rsidR="00E52D43" w:rsidRPr="00DF46FE" w:rsidRDefault="00E52D43" w:rsidP="00D818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가.</w:t>
      </w:r>
      <w:r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F687A" w:rsidRPr="00CF687A" w14:paraId="61C9C65C" w14:textId="77777777" w:rsidTr="00CF687A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20F92" w14:textId="4BEAEE36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C190D" w14:textId="2C37CA5A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F46FE" w:rsidRPr="00CF687A" w14:paraId="73D169CE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CBB1E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1. 과업이행 및 요구사항 완료관리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DE4BA" w14:textId="3882B0C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 및 RFP 기준 과업이행이 완료되었는가?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[3-3-가-1-01]</w:t>
            </w:r>
          </w:p>
          <w:p w14:paraId="65B36996" w14:textId="5F4157C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RFP 요구사항별 이행 여부 확인</w:t>
            </w:r>
          </w:p>
          <w:p w14:paraId="5EDFD479" w14:textId="68D186F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과업범위 누락·미완료 항목 식별</w:t>
            </w:r>
          </w:p>
          <w:p w14:paraId="6575D0A0" w14:textId="4933C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계약서·제안서·수행계획서 대비 이행 결과 확인</w:t>
            </w:r>
          </w:p>
        </w:tc>
      </w:tr>
      <w:tr w:rsidR="00DF46FE" w:rsidRPr="00CF687A" w14:paraId="2932973E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D5025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90C10" w14:textId="1714331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완료 여부가 증적으로 확인되는가?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[3-3-가-1-02]</w:t>
            </w:r>
          </w:p>
          <w:p w14:paraId="0801D6B8" w14:textId="4CCC1DB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요구사항 추적표 기준 완료 상태 확인</w:t>
            </w:r>
          </w:p>
          <w:p w14:paraId="4259A647" w14:textId="4D9DC75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요구사항별 산출물·기능·시험결과 매핑 확인</w:t>
            </w:r>
          </w:p>
          <w:p w14:paraId="5DC6A847" w14:textId="38F4E2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미완료·부분완료 요구사항 조치계획 확인</w:t>
            </w:r>
          </w:p>
        </w:tc>
      </w:tr>
      <w:tr w:rsidR="00DF46FE" w:rsidRPr="00CF687A" w14:paraId="6024076A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0EB2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09F9A" w14:textId="7917374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변경사항이 최종 산출물에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[3-3-가-1-03]</w:t>
            </w:r>
          </w:p>
          <w:p w14:paraId="3B6FBB47" w14:textId="5A2B1B7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승인 내역과 최종 구현 결과 비교</w:t>
            </w:r>
          </w:p>
          <w:p w14:paraId="1A01CBAD" w14:textId="42CA50E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요구사항의 시험 및 검수 반영 여부</w:t>
            </w:r>
          </w:p>
          <w:p w14:paraId="13A94761" w14:textId="668F1E4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이력과 형상관리 결과 확인</w:t>
            </w:r>
          </w:p>
        </w:tc>
      </w:tr>
      <w:tr w:rsidR="00DF46FE" w:rsidRPr="00CF687A" w14:paraId="3F8C19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3D49A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2. 종료단계 일정 및 오픈 준비관리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7D678" w14:textId="7C3A1774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일정이 계획대로 이행되었는가?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[3-3-가-2-01]</w:t>
            </w:r>
          </w:p>
          <w:p w14:paraId="55D2B6BA" w14:textId="4CC9640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종료감리 일정과 검수 일정 간 정합성 확인</w:t>
            </w:r>
          </w:p>
          <w:p w14:paraId="43BC0B55" w14:textId="650F0E3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본오픈 또는 운영전환 마일스톤 달성 여부</w:t>
            </w:r>
          </w:p>
          <w:p w14:paraId="07400F00" w14:textId="0DA27F7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지연 항목 및 잔여 일정 조치계획 확인</w:t>
            </w:r>
          </w:p>
        </w:tc>
      </w:tr>
      <w:tr w:rsidR="00DF46FE" w:rsidRPr="00CF687A" w14:paraId="3F5C78A6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B5DE9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5E6E1" w14:textId="7992103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 준비 상태가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[3-3-가-2-02]</w:t>
            </w:r>
          </w:p>
          <w:p w14:paraId="371E13F5" w14:textId="23A070F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본오픈 필수 기능 완료 여부</w:t>
            </w:r>
          </w:p>
          <w:p w14:paraId="7C4FAC60" w14:textId="5D1B803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오픈 전 결함 및 미결 이슈 해소 여부</w:t>
            </w:r>
          </w:p>
          <w:p w14:paraId="682A71CB" w14:textId="031188F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오픈 승인 기준 충족 여부</w:t>
            </w:r>
          </w:p>
        </w:tc>
      </w:tr>
      <w:tr w:rsidR="00DF46FE" w:rsidRPr="00CF687A" w14:paraId="58912F89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8D547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BCEB5" w14:textId="7BCD371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결과가 최종 오픈에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[3-3-가-2-03]</w:t>
            </w:r>
          </w:p>
          <w:p w14:paraId="3D245D05" w14:textId="3F9B48A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시범운영 중 발생한 기능·성능·보안 이슈 반영 여부</w:t>
            </w:r>
          </w:p>
          <w:p w14:paraId="2EEBF0C2" w14:textId="433FBD3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사용자 피드백 및 개선사항 반영 여부</w:t>
            </w:r>
          </w:p>
          <w:p w14:paraId="1DEE431B" w14:textId="7F4B7CF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시범운영 결과보고서와 조치결과 정합성 확인</w:t>
            </w:r>
          </w:p>
        </w:tc>
      </w:tr>
      <w:tr w:rsidR="00DF46FE" w:rsidRPr="00CF687A" w14:paraId="0C0C47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9749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3. 품질관리 및 결함관리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D232B" w14:textId="3069FAA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품질검증 결과가 기준을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[3-3-가-3-01]</w:t>
            </w:r>
          </w:p>
          <w:p w14:paraId="38CB0DF0" w14:textId="302F1D1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기능·비기능 품질검증 결과 확인</w:t>
            </w:r>
          </w:p>
          <w:p w14:paraId="6E6B797D" w14:textId="1A7B57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응답 품질, 데이터 품질, 보안 품질 결과 확인</w:t>
            </w:r>
          </w:p>
          <w:p w14:paraId="355B5658" w14:textId="08D480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품질기준 미달 항목 및 조치계획 확인</w:t>
            </w:r>
          </w:p>
        </w:tc>
      </w:tr>
      <w:tr w:rsidR="00DF46FE" w:rsidRPr="00CF687A" w14:paraId="7A57796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62A5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4B05A" w14:textId="31DC883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결함관리 및 조치결과가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[3-3-가-3-02]</w:t>
            </w:r>
          </w:p>
          <w:p w14:paraId="2740E283" w14:textId="18E7B00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결함 등록·분류·조치·종결 이력 확인</w:t>
            </w:r>
          </w:p>
          <w:p w14:paraId="1D6DA05A" w14:textId="0B587E9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중대 결함 및 반복 결함 해소 여부</w:t>
            </w:r>
          </w:p>
          <w:p w14:paraId="6547460E" w14:textId="5CFC56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미결 결함의 운영 영향도 및 인수 기준 확인</w:t>
            </w:r>
          </w:p>
        </w:tc>
      </w:tr>
      <w:tr w:rsidR="00DF46FE" w:rsidRPr="00CF687A" w14:paraId="336F9A68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DA2B7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A0AD7" w14:textId="0D56882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종료단계까지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[3-3-가-3-03]</w:t>
            </w:r>
          </w:p>
          <w:p w14:paraId="635F95DC" w14:textId="21E8FB8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산출물 검토, 테스트 결과 검토, 승인 절차 확인</w:t>
            </w:r>
          </w:p>
          <w:p w14:paraId="0C3219E0" w14:textId="02067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품질관리 대장 및 조치이력 확인</w:t>
            </w:r>
          </w:p>
          <w:p w14:paraId="34C2E247" w14:textId="4D09AED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품질보증 결과보고서 작성 여부 확인</w:t>
            </w:r>
          </w:p>
        </w:tc>
      </w:tr>
      <w:tr w:rsidR="00DF46FE" w:rsidRPr="00CF687A" w14:paraId="125F5945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4EB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4. 시험·검수 및 승인관리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FDB2F" w14:textId="4A02747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시험이 계획대로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[3-3-가-4-01]</w:t>
            </w:r>
          </w:p>
          <w:p w14:paraId="4B117E00" w14:textId="2783DA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단위·통합·시스템·인수시험 수행 결과 확인</w:t>
            </w:r>
          </w:p>
          <w:p w14:paraId="33FDCAB6" w14:textId="086F5AF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성능평가 및 안전성 평가 결과 확인</w:t>
            </w:r>
          </w:p>
          <w:p w14:paraId="57708306" w14:textId="3300E4E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성능·보안·취약점 점검 결과 확인</w:t>
            </w:r>
          </w:p>
        </w:tc>
      </w:tr>
      <w:tr w:rsidR="00DF46FE" w:rsidRPr="00CF687A" w14:paraId="06163CD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0689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9715C9" w14:textId="7D346ACF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기준이 충족되었는가?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[3-3-가-4-02]</w:t>
            </w:r>
          </w:p>
          <w:p w14:paraId="0D6FA1F6" w14:textId="74CF1F5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기능별 검수항목 충족 여부</w:t>
            </w:r>
          </w:p>
          <w:p w14:paraId="6BCEF79F" w14:textId="48F1B89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품질 및 보안 검수기준 충족 여부</w:t>
            </w:r>
          </w:p>
          <w:p w14:paraId="17E9F986" w14:textId="3AECAD6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시범운영 및 본오픈 검수기준 구분 적용 여부</w:t>
            </w:r>
          </w:p>
        </w:tc>
      </w:tr>
      <w:tr w:rsidR="00DF46FE" w:rsidRPr="00CF687A" w14:paraId="0F2A6C93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979B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C2A30" w14:textId="1AB13B9D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및 승인 절차가 적정하게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[3-3-가-4-03]</w:t>
            </w:r>
          </w:p>
          <w:p w14:paraId="24B06A37" w14:textId="64B4B85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검수 요청·검토·승인 절차 이행 확인</w:t>
            </w:r>
          </w:p>
          <w:p w14:paraId="33D1784F" w14:textId="0411D4E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검수결과서 및 승인 증적 확인</w:t>
            </w:r>
          </w:p>
          <w:p w14:paraId="382F71B8" w14:textId="3B20705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조건부 승인 또는 미승인 항목 조치계획 확인</w:t>
            </w:r>
          </w:p>
        </w:tc>
      </w:tr>
      <w:tr w:rsidR="00DF46FE" w:rsidRPr="00CF687A" w14:paraId="0F24808A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93F6E0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5. 운영전환 및 인수인계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7E4F5" w14:textId="6BBD90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 계획이 수립·이행되었는가?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[3-3-가-5-01]</w:t>
            </w:r>
          </w:p>
          <w:p w14:paraId="7F2C5AD4" w14:textId="46F0647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운영전환 일정, 대상, 절차 확인</w:t>
            </w:r>
          </w:p>
          <w:p w14:paraId="5CAD9EBE" w14:textId="0F4B7EA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운영조직 및 담당자 역할 정의 확인</w:t>
            </w:r>
          </w:p>
          <w:p w14:paraId="6C72E768" w14:textId="5E45A5F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전환 리허설 및 체크리스트 수행 여부 확인</w:t>
            </w:r>
          </w:p>
        </w:tc>
      </w:tr>
      <w:tr w:rsidR="00DF46FE" w:rsidRPr="00CF687A" w14:paraId="20D92933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3D61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43E2F" w14:textId="2D05DC75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인수인계 산출물이 준비되었는가?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[3-3-가-5-02]</w:t>
            </w:r>
          </w:p>
          <w:p w14:paraId="3C78B169" w14:textId="6247215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운영자 매뉴얼, 사용자 매뉴얼, 관리자 매뉴얼 확인</w:t>
            </w:r>
          </w:p>
          <w:p w14:paraId="5708D062" w14:textId="5DD6C11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장애 대응절차, 백업·복구절차, 모니터링 절차 확인</w:t>
            </w:r>
          </w:p>
          <w:p w14:paraId="3F184343" w14:textId="12BBB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소스, 설정정보, 계정·권한, 라이선스 인계 확인</w:t>
            </w:r>
          </w:p>
        </w:tc>
      </w:tr>
      <w:tr w:rsidR="00DF46FE" w:rsidRPr="00CF687A" w14:paraId="080622D7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0E446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09892" w14:textId="48173EC1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안정화 방안이 마련되었는가?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[3-3-가-5-03]</w:t>
            </w:r>
          </w:p>
          <w:p w14:paraId="468D1E59" w14:textId="15BBC6D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초기 운영지원 및 하자보수 계획 확인</w:t>
            </w:r>
          </w:p>
          <w:p w14:paraId="4AA9BEAD" w14:textId="5FC8C2E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장애 대응 및 escalation 체계 확인</w:t>
            </w:r>
          </w:p>
          <w:p w14:paraId="2C63B43C" w14:textId="33EA281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모니터링 및 정기 점검계획 확인</w:t>
            </w:r>
          </w:p>
        </w:tc>
      </w:tr>
      <w:tr w:rsidR="00DF46FE" w:rsidRPr="00CF687A" w14:paraId="64910AD1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7338B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6. 산출물 및 형상관리 종료점검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E465D" w14:textId="54B3602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산출물이 완전하게 제출되었는가?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[3-3-가-6-01]</w:t>
            </w:r>
          </w:p>
          <w:p w14:paraId="64F60635" w14:textId="116761D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RFP 및 수행계획서 기준 산출물 제출 여부</w:t>
            </w:r>
          </w:p>
          <w:p w14:paraId="6BFC60FF" w14:textId="462138E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요구정의·설계·개발·시험·운영 산출물 완성도 확인</w:t>
            </w:r>
          </w:p>
          <w:p w14:paraId="5552CD0B" w14:textId="0391519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누락·미완성 산출물 조치계획 확인</w:t>
            </w:r>
          </w:p>
        </w:tc>
      </w:tr>
      <w:tr w:rsidR="00DF46FE" w:rsidRPr="00CF687A" w14:paraId="47567872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8DC6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A78B8" w14:textId="310948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 간 정합성이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[3-3-가-6-02]</w:t>
            </w:r>
          </w:p>
          <w:p w14:paraId="2BD79B3D" w14:textId="0A218D4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요구사항정의서·설계서·시험결과서 간 정합성 확인</w:t>
            </w:r>
          </w:p>
          <w:p w14:paraId="727EC14D" w14:textId="44352E9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데이터·인터페이스·권한·운영 산출물 간 일관성 확인</w:t>
            </w:r>
          </w:p>
          <w:p w14:paraId="0B0B30A9" w14:textId="4748216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최종 산출물 승인 및 배포 이력 확인</w:t>
            </w:r>
          </w:p>
        </w:tc>
      </w:tr>
      <w:tr w:rsidR="00DF46FE" w:rsidRPr="00CF687A" w14:paraId="7ACB5A36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777F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2E945" w14:textId="5EDFBC9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기준선이 확정되었는가?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[3-3-가-6-03]</w:t>
            </w:r>
          </w:p>
          <w:p w14:paraId="16E35529" w14:textId="4205918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최종 소스 및 배포본 형상관리 여부</w:t>
            </w:r>
          </w:p>
          <w:p w14:paraId="7A0AF799" w14:textId="6AAD8E8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설계서, 설정정보, 배포문서 버전 일치 여부</w:t>
            </w:r>
          </w:p>
          <w:p w14:paraId="45A234AB" w14:textId="1F410B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이력 및 승인 이력 최종 정리 여부</w:t>
            </w:r>
          </w:p>
        </w:tc>
      </w:tr>
      <w:tr w:rsidR="00DF46FE" w:rsidRPr="00CF687A" w14:paraId="72689744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50BE8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7. 위험·이슈 및 잔여과제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3A6EF" w14:textId="7EE95A7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잔여 위험이 식별·관리되고 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[3-3-가-7-01]</w:t>
            </w:r>
          </w:p>
          <w:p w14:paraId="39B43D5B" w14:textId="71646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미해결 이슈 및 잔여 위험 목록화</w:t>
            </w:r>
          </w:p>
          <w:p w14:paraId="44E2D8CE" w14:textId="34BC2C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영향도 및 우선순위 분석</w:t>
            </w:r>
          </w:p>
          <w:p w14:paraId="42A9427D" w14:textId="320751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잔여 위험 인수 기준 및 책임주체 정의</w:t>
            </w:r>
          </w:p>
        </w:tc>
      </w:tr>
      <w:tr w:rsidR="00DF46FE" w:rsidRPr="00CF687A" w14:paraId="34CA6D6B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7FEE16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F9B53" w14:textId="55B89BD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이슈가 종결 또는 인계되었는가?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[3-3-가-7-02]</w:t>
            </w:r>
          </w:p>
          <w:p w14:paraId="147D52E8" w14:textId="27DE0C1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이슈관리대장 기준 종결 상태 확인</w:t>
            </w:r>
          </w:p>
          <w:p w14:paraId="5526316D" w14:textId="0C82C41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조건부 인계 이슈의 조치기한 및 담당자 지정</w:t>
            </w:r>
          </w:p>
          <w:p w14:paraId="13DD8881" w14:textId="0FA8A7B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재발방지 대책 수립 여부 확인</w:t>
            </w:r>
          </w:p>
        </w:tc>
      </w:tr>
      <w:tr w:rsidR="00DF46FE" w:rsidRPr="00CF687A" w14:paraId="30FA2D65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4705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DAF35" w14:textId="7D22E77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후속 개선과제가 정리되었는가?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[3-3-가-7-03]</w:t>
            </w:r>
          </w:p>
          <w:p w14:paraId="545FBE15" w14:textId="4C5B9B0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안정화 과제 식별</w:t>
            </w:r>
          </w:p>
          <w:p w14:paraId="74E5DA72" w14:textId="7FBBF1E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후속</w:t>
            </w: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사업 연계 과제 도출</w:t>
            </w:r>
          </w:p>
        </w:tc>
      </w:tr>
    </w:tbl>
    <w:p w14:paraId="71DB1A12" w14:textId="77777777" w:rsidR="00E52D43" w:rsidRDefault="00E52D43" w:rsidP="00E52D43">
      <w:pPr>
        <w:pStyle w:val="a5"/>
      </w:pPr>
    </w:p>
    <w:p w14:paraId="7D8415D4" w14:textId="77777777" w:rsidR="00E52D43" w:rsidRPr="00D81842" w:rsidRDefault="00E52D43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나.</w:t>
      </w:r>
      <w:r w:rsidRPr="00D81842">
        <w:rPr>
          <w:rFonts w:ascii="바탕체" w:eastAsia="바탕체" w:hAnsi="바탕체"/>
        </w:rPr>
        <w:t xml:space="preserve"> </w:t>
      </w:r>
      <w:r w:rsidRPr="00D81842">
        <w:rPr>
          <w:rFonts w:ascii="바탕체" w:eastAsia="바탕체" w:hAnsi="바탕체" w:hint="eastAsia"/>
        </w:rPr>
        <w:t>A</w:t>
      </w:r>
      <w:r w:rsidRPr="00D81842">
        <w:rPr>
          <w:rFonts w:ascii="바탕체" w:eastAsia="바탕체" w:hAnsi="바탕체"/>
        </w:rPr>
        <w:t xml:space="preserve">I </w:t>
      </w:r>
      <w:r w:rsidRPr="00D81842">
        <w:rPr>
          <w:rFonts w:ascii="바탕체" w:eastAsia="바탕체" w:hAnsi="바탕체" w:hint="eastAsia"/>
        </w:rPr>
        <w:t xml:space="preserve">모델 및 </w:t>
      </w:r>
      <w:r w:rsidRPr="00D81842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D2F94" w:rsidRPr="009D2F94" w14:paraId="29E2363A" w14:textId="77777777" w:rsidTr="009D2F94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50CA2" w14:textId="674D0BEE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24D0A" w14:textId="6217E531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D2F94" w14:paraId="42604385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70E6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 xml:space="preserve">1. AI 모델 적용 범위 </w:t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및 과업이행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9B259" w14:textId="0ACF7534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lastRenderedPageBreak/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범위가 최종 구현 결과와 일치하는가?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[3-3-나-1-01]</w:t>
            </w:r>
          </w:p>
          <w:p w14:paraId="627E93EA" w14:textId="437D453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대민 AI 챗봇, AI포털, AI지식검색, 문서생성 기능 구현 여부</w:t>
            </w:r>
          </w:p>
          <w:p w14:paraId="0F8FA89B" w14:textId="37D58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내부 LLM, 외부 LLM, sLLM 적용 범위의 최종 반영 여부</w:t>
            </w:r>
          </w:p>
          <w:p w14:paraId="4EFFB219" w14:textId="14E2B85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모델 적용 제외 업무 및 수작업 처리 기준 반영 여부</w:t>
            </w:r>
          </w:p>
        </w:tc>
      </w:tr>
      <w:tr w:rsidR="00215F7B" w:rsidRPr="009D2F94" w14:paraId="293D6BD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0B286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D8703" w14:textId="1069F5C6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관련 요구사항이 완료되었는가?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[3-3-나-1-02]</w:t>
            </w:r>
          </w:p>
          <w:p w14:paraId="19907384" w14:textId="67A9118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요구사항 추적표 기준 AI 모델 요구사항 완료 여부</w:t>
            </w:r>
          </w:p>
          <w:p w14:paraId="4F7CC51A" w14:textId="5C132D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기능별 AI 모델 호출 및 응답 처리 구현 여부</w:t>
            </w:r>
          </w:p>
          <w:p w14:paraId="0118A34D" w14:textId="66B276F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미완료·부분완료 요구사항의 조치계획 수립 여부</w:t>
            </w:r>
          </w:p>
        </w:tc>
      </w:tr>
      <w:tr w:rsidR="00215F7B" w:rsidRPr="009D2F94" w14:paraId="40AE2238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EB75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21DE2" w14:textId="2BAA679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내부·외부 LLM 사용 기준이 최종 운영에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[3-3-나-1-03]</w:t>
            </w:r>
          </w:p>
          <w:p w14:paraId="460A1066" w14:textId="03899D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기준 적용 여부</w:t>
            </w:r>
          </w:p>
          <w:p w14:paraId="7E46A00E" w14:textId="515E716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외부 LLM 호출 제한 기준 및 예외처리 적용 여부</w:t>
            </w:r>
          </w:p>
          <w:p w14:paraId="30AB8F88" w14:textId="2F324C6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내부·외부 LLM 응답 통합 기준 반영 여부</w:t>
            </w:r>
          </w:p>
        </w:tc>
      </w:tr>
      <w:tr w:rsidR="00215F7B" w:rsidRPr="009D2F94" w14:paraId="6E48A259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639D50" w14:textId="001BF0ED" w:rsidR="00215F7B" w:rsidRPr="009D2F94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2. RAG 기능 구현 및 검색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생성 흐름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8BE9E" w14:textId="6F422B8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처리 흐름이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[3-3-나-2-01]</w:t>
            </w:r>
          </w:p>
          <w:p w14:paraId="05B3F4C9" w14:textId="68A08EC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사용자 질의 → 검색 → 근거 선택 → 생성 → 응답 흐름 정상 여부</w:t>
            </w:r>
          </w:p>
          <w:p w14:paraId="35E13C77" w14:textId="729343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결과와 생성 응답 간 데이터 전달 정상 여부</w:t>
            </w:r>
          </w:p>
          <w:p w14:paraId="4F96FBD9" w14:textId="16A0272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실패, 근거 부족, 생성 실패 시 예외처리 동작 여부</w:t>
            </w:r>
          </w:p>
        </w:tc>
      </w:tr>
      <w:tr w:rsidR="00215F7B" w:rsidRPr="009D2F94" w14:paraId="0F5697B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92D7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E7CC8" w14:textId="200A0D6E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 단계가 분리 검증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[3-3-나-2-02]</w:t>
            </w:r>
          </w:p>
          <w:p w14:paraId="225983F3" w14:textId="619B27D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결과 로그 및 생성 결과 로그 분리 저장 여부</w:t>
            </w:r>
          </w:p>
          <w:p w14:paraId="13C0C598" w14:textId="185478D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원인분석 가능 여부</w:t>
            </w:r>
          </w:p>
          <w:p w14:paraId="70A1EEE4" w14:textId="7BAB9A4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검색·생성별 성능 및 품질 측정 결과 확보 여부</w:t>
            </w:r>
          </w:p>
        </w:tc>
      </w:tr>
      <w:tr w:rsidR="00215F7B" w:rsidRPr="009D2F94" w14:paraId="3F94318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0811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9D794" w14:textId="14595262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근거 기반 응답 생성이 구현되었는가?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[3-3-나-2-03]</w:t>
            </w:r>
          </w:p>
          <w:p w14:paraId="211F0149" w14:textId="6B7C3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응답 내 근거 문서, 출처, 조항, 작성일 표시 여부</w:t>
            </w:r>
          </w:p>
          <w:p w14:paraId="1DD2D17A" w14:textId="17BD876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 문서와 응답 내용 간 일치성 확인</w:t>
            </w:r>
          </w:p>
          <w:p w14:paraId="389B7996" w14:textId="5CFF4C8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 없는 응답 제한 및 답변불가 처리 동작 여부</w:t>
            </w:r>
          </w:p>
        </w:tc>
      </w:tr>
      <w:tr w:rsidR="00215F7B" w:rsidRPr="009D2F94" w14:paraId="41A071C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BFC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3. 하이브리드 검색 및 랭킹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B4E8F" w14:textId="2D9571D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하이브리드 검색이 요구사항대로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[3-3-나-3-01]</w:t>
            </w:r>
          </w:p>
          <w:p w14:paraId="6035F568" w14:textId="3972409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키워드 검색과 벡터 검색 병행 적용 여부</w:t>
            </w:r>
          </w:p>
          <w:p w14:paraId="5D4A5AB8" w14:textId="6F24C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메타정보 검색과 내용 기반 검색 결합 결과 확인</w:t>
            </w:r>
          </w:p>
          <w:p w14:paraId="1F595862" w14:textId="7159F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방식별 결과 비교 및 통합 결과 적정성 확인</w:t>
            </w:r>
          </w:p>
        </w:tc>
      </w:tr>
      <w:tr w:rsidR="00215F7B" w:rsidRPr="009D2F94" w14:paraId="4E45906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39D8C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2E2C3" w14:textId="1F2681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랭킹 및 재정렬 결과가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[3-3-나-3-02]</w:t>
            </w:r>
          </w:p>
          <w:p w14:paraId="73AB2689" w14:textId="4983A8E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K 검색 결과 적합성 확인</w:t>
            </w:r>
          </w:p>
          <w:p w14:paraId="75C13E31" w14:textId="34EA010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ranking 결과의 관련도 및 우선순위 적정성 확인</w:t>
            </w:r>
          </w:p>
          <w:p w14:paraId="1D3D2873" w14:textId="1035CD9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중복 문서, 노이즈 문서, 부적절 검색결과 제거 여부</w:t>
            </w:r>
          </w:p>
        </w:tc>
      </w:tr>
      <w:tr w:rsidR="00215F7B" w:rsidRPr="009D2F94" w14:paraId="4D6F9C00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C29ED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EE8BB" w14:textId="0D155AFC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실패 및 예외상황 처리가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[3-3-나-3-03]</w:t>
            </w:r>
          </w:p>
          <w:p w14:paraId="2B97CA52" w14:textId="44E14D2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hit 발생 시 안내 및 보완 질의 처리 여부</w:t>
            </w:r>
          </w:p>
          <w:p w14:paraId="2E6C474D" w14:textId="1258B95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과다 검색 시 상세조건 요청 및 멀티턴 처리 여부</w:t>
            </w:r>
          </w:p>
          <w:p w14:paraId="0E54272D" w14:textId="70CBFE7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 발생 시 사용자 안내 및 로그 기록 여부</w:t>
            </w:r>
          </w:p>
        </w:tc>
      </w:tr>
      <w:tr w:rsidR="00215F7B" w:rsidRPr="009D2F94" w14:paraId="0D81B17F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7DBF" w14:textId="38F016B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4. 청킹·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임베딩 및 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158FF" w14:textId="40087ACB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 결과가 문서 특성에 맞게 적용되었는가?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[3-3-나-4-01]</w:t>
            </w:r>
          </w:p>
          <w:p w14:paraId="03FD2A89" w14:textId="7BAC3B8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기록물, 민원, 사규 등 문서 유형별 청킹 결과 확인</w:t>
            </w:r>
          </w:p>
          <w:p w14:paraId="428224C7" w14:textId="1975495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조항·문단·첨부파일의 의미 단위 유지 여부</w:t>
            </w:r>
          </w:p>
          <w:p w14:paraId="6CA4E8BE" w14:textId="438A92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청킹 크기, 중첩, 문맥 보존 수준 검증</w:t>
            </w:r>
          </w:p>
        </w:tc>
      </w:tr>
      <w:tr w:rsidR="00215F7B" w:rsidRPr="009D2F94" w14:paraId="2D25F10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2FA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DCE4A" w14:textId="2AFA6911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품질이 검색 품질을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[3-3-나-4-02]</w:t>
            </w:r>
          </w:p>
          <w:p w14:paraId="68683592" w14:textId="0534184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대표 질의 기반 유사도 검색 결과 검증</w:t>
            </w:r>
          </w:p>
          <w:p w14:paraId="16292C92" w14:textId="3A944A1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임베딩 모델 적용 결과의 업무 적합성 확인</w:t>
            </w:r>
          </w:p>
          <w:p w14:paraId="12E3183F" w14:textId="65EB163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임베딩 재생성 및 변경관리 절차 적용 여부</w:t>
            </w:r>
          </w:p>
        </w:tc>
      </w:tr>
      <w:tr w:rsidR="00215F7B" w:rsidRPr="009D2F94" w14:paraId="5700A96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9D09C4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22F3C" w14:textId="2B58A7B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현행화가 정상적으로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[3-3-나-4-03]</w:t>
            </w:r>
          </w:p>
          <w:p w14:paraId="088FE7BF" w14:textId="3C23B9A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벡터DB 적재 성공률 및 누락 데이터 확인</w:t>
            </w:r>
          </w:p>
          <w:p w14:paraId="690F8E09" w14:textId="41962F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메타데이터, 권한정보, 문서번호, 작성일 등 필터정보 적재 여부</w:t>
            </w:r>
          </w:p>
          <w:p w14:paraId="5A8C64B7" w14:textId="39B7C0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재색인, 삭제, 갱신 처리 결과 확인</w:t>
            </w:r>
          </w:p>
        </w:tc>
      </w:tr>
      <w:tr w:rsidR="00215F7B" w:rsidRPr="009D2F94" w14:paraId="224147F6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6ED377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AI 응답 품질 및 할루시네이션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507DD" w14:textId="517B623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품질이 기준을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[3-3-나-5-01]</w:t>
            </w:r>
          </w:p>
          <w:p w14:paraId="764EECD9" w14:textId="43DACCB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답변 정확성, 완전성, 일관성, 이해가능성 검증</w:t>
            </w:r>
          </w:p>
          <w:p w14:paraId="79D35937" w14:textId="3BEC826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대민 민원 답변, 내부 지식검색, 문서생성 결과 품질 확인</w:t>
            </w:r>
          </w:p>
          <w:p w14:paraId="69B36547" w14:textId="7B52FE1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응답 템플릿 및 문체 기준 준수 여부</w:t>
            </w:r>
          </w:p>
        </w:tc>
      </w:tr>
      <w:tr w:rsidR="00215F7B" w:rsidRPr="009D2F94" w14:paraId="5029994C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262D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26407" w14:textId="2DE4543F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 통제가 정상적으로 작동하는가?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[3-3-나-5-02]</w:t>
            </w:r>
          </w:p>
          <w:p w14:paraId="62845718" w14:textId="5D26A36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 문서 미존재 시 답변 제한 동작 확인</w:t>
            </w:r>
          </w:p>
          <w:p w14:paraId="5C722759" w14:textId="2E5700C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근거와 응답 간 불일치 사례 검증</w:t>
            </w:r>
          </w:p>
          <w:p w14:paraId="6845931C" w14:textId="5AC6B1A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추정 표현, 불확실성 안내, 담당자 확인 유도 적용 여부</w:t>
            </w:r>
          </w:p>
        </w:tc>
      </w:tr>
      <w:tr w:rsidR="00215F7B" w:rsidRPr="009D2F94" w14:paraId="4DA3EA4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EAE9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B94A6" w14:textId="058AD52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및 부정확 응답 관리체계가 운영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[3-3-나-5-03]</w:t>
            </w:r>
          </w:p>
          <w:p w14:paraId="44B719BF" w14:textId="49D43F8C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오답 신고, 오류 유형 분류, 개선 이력관리 기능 확인</w:t>
            </w:r>
          </w:p>
          <w:p w14:paraId="681AC6D6" w14:textId="6E96B4B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반복 오답 탐지 및 개선 프로세스 확인</w:t>
            </w:r>
          </w:p>
          <w:p w14:paraId="5D136F5B" w14:textId="0744E1B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품질저하 발생 시 운영자 알림 및 조치 절차 확인</w:t>
            </w:r>
          </w:p>
        </w:tc>
      </w:tr>
      <w:tr w:rsidR="00215F7B" w:rsidRPr="009D2F94" w14:paraId="004C427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5F4EB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6. Golden Set 기반 AI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C2CA1" w14:textId="0FFF166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Golden Set 평가가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[3-3-나-6-01]</w:t>
            </w:r>
          </w:p>
          <w:p w14:paraId="3ADABBE6" w14:textId="2CF5D69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대민 민원,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, 주택관리 대표 질의 평가 결과 확인</w:t>
            </w:r>
          </w:p>
          <w:p w14:paraId="3754FD6B" w14:textId="5521DB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기록물·민원통합·사규 기반 내부 업무 질의 평가 결과 확인</w:t>
            </w:r>
          </w:p>
          <w:p w14:paraId="775B2FF8" w14:textId="0EF8E77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난이도·중요도·민감도별 평가 결과 관리 여부</w:t>
            </w:r>
          </w:p>
        </w:tc>
      </w:tr>
      <w:tr w:rsidR="00215F7B" w:rsidRPr="009D2F94" w14:paraId="60C37A7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EB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17761" w14:textId="632E1DC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검색·생성 분리 평가 결과가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[3-3-나-6-02]</w:t>
            </w:r>
          </w:p>
          <w:p w14:paraId="1C7E5814" w14:textId="7B857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정확도, 재현율, MRR,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hit 등 검색 평가 결과 확인</w:t>
            </w:r>
          </w:p>
          <w:p w14:paraId="11C1D4B7" w14:textId="496D1A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생성 정확도, 근거 일치성, 응답 일관성 평가 결과 확인</w:t>
            </w:r>
          </w:p>
          <w:p w14:paraId="4BA05401" w14:textId="7999A39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오류와 생성 오류 원인분류 결과 확인</w:t>
            </w:r>
          </w:p>
        </w:tc>
      </w:tr>
      <w:tr w:rsidR="00215F7B" w:rsidRPr="009D2F94" w14:paraId="399EC48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3D8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CC94BE" w14:textId="5C05F3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결과가 개선에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[3-3-나-6-03]</w:t>
            </w:r>
          </w:p>
          <w:p w14:paraId="4C5E5AB4" w14:textId="64EF27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평가 결과 기반 모델·프롬프트·데이터 개선 여부</w:t>
            </w:r>
          </w:p>
          <w:p w14:paraId="274BEFC3" w14:textId="45BE0CF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재평가 및 개선 전후 성능 비교 결과 확인</w:t>
            </w:r>
          </w:p>
          <w:p w14:paraId="413216BA" w14:textId="270414A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기준 미달 항목의 조치계획 및 잔여위험 확인</w:t>
            </w:r>
          </w:p>
        </w:tc>
      </w:tr>
      <w:tr w:rsidR="00215F7B" w:rsidRPr="009D2F94" w14:paraId="4E46AC2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6123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7. 프롬프트 및 템플릿 구현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1FDF9" w14:textId="5C37DD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기능이 구현되었는가?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[3-3-나-7-01]</w:t>
            </w:r>
          </w:p>
          <w:p w14:paraId="4DBF8937" w14:textId="7B80591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등록·승인·배포 기능 확인</w:t>
            </w:r>
          </w:p>
          <w:p w14:paraId="3F56C3FC" w14:textId="05E6AD4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동작 확인</w:t>
            </w:r>
          </w:p>
          <w:p w14:paraId="0754762F" w14:textId="7D91980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위험 프롬프트 차단 및 검증 절차 적용 여부</w:t>
            </w:r>
          </w:p>
        </w:tc>
      </w:tr>
      <w:tr w:rsidR="00215F7B" w:rsidRPr="009D2F94" w14:paraId="5A149C8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6840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627E3" w14:textId="065868B2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민원 답변 및 문서생성 템플릿이 정상 적용되는가?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[3-3-나-7-02]</w:t>
            </w:r>
          </w:p>
          <w:p w14:paraId="23AACF49" w14:textId="5A8D2DC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민원 답변 초안 템플릿 적용 결과 확인</w:t>
            </w:r>
          </w:p>
          <w:p w14:paraId="06E14D26" w14:textId="75217F8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적용 결과 확인</w:t>
            </w:r>
          </w:p>
          <w:p w14:paraId="144299D7" w14:textId="2126819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출처, 근거, 작성기준 포함 양식 준수 여부</w:t>
            </w:r>
          </w:p>
        </w:tc>
      </w:tr>
      <w:tr w:rsidR="00215F7B" w:rsidRPr="009D2F94" w14:paraId="6208022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C5D58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E2034" w14:textId="2AB4A90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품질관리가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[3-3-나-7-03]</w:t>
            </w:r>
          </w:p>
          <w:p w14:paraId="546DC7BA" w14:textId="14FBFF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우수 프롬프트 등록 및 검증 이력 관리 여부</w:t>
            </w:r>
          </w:p>
          <w:p w14:paraId="52211156" w14:textId="2284371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부서별·업무별 권한 및 사용범위 적용 여부</w:t>
            </w:r>
          </w:p>
          <w:p w14:paraId="379ECC15" w14:textId="45427C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프롬프트 사용 이력, 만족도, 개선요청 관리 여부</w:t>
            </w:r>
          </w:p>
        </w:tc>
      </w:tr>
      <w:tr w:rsidR="00215F7B" w:rsidRPr="009D2F94" w14:paraId="7EF1A06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707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8. 모델 라우팅 및 Agent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8C151" w14:textId="1BCAA6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질의 유형별 모델 라우팅이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[3-3-나-8-01]</w:t>
            </w:r>
          </w:p>
          <w:p w14:paraId="7C0FC96F" w14:textId="182C243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여부</w:t>
            </w:r>
          </w:p>
          <w:p w14:paraId="6397E252" w14:textId="7075927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외부정보·법령검색 필요 질의의 외부 LLM/API 연계 여부</w:t>
            </w:r>
          </w:p>
          <w:p w14:paraId="0809E70D" w14:textId="697FD1B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선택 실패 및 예외 상황 처리 결과 확인</w:t>
            </w:r>
          </w:p>
        </w:tc>
      </w:tr>
      <w:tr w:rsidR="00215F7B" w:rsidRPr="009D2F94" w14:paraId="38E462A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3A8F3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464CA" w14:textId="78D3C65D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RAG와 Agent/Tool 연계가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[3-3-나-8-02]</w:t>
            </w:r>
          </w:p>
          <w:p w14:paraId="50B36AD3" w14:textId="339E9D0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Agent의 검색도구, API, 업무시스템 호출 정상 여부</w:t>
            </w:r>
          </w:p>
          <w:p w14:paraId="7ACA75DE" w14:textId="66FC0E6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Tool 호출 결과의 검증 및 응답 반영 결과 확인</w:t>
            </w:r>
          </w:p>
          <w:p w14:paraId="1F952CCC" w14:textId="6EC284D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Agent 실행흐름, 호출이력, 오류처리 로그 확인</w:t>
            </w:r>
          </w:p>
        </w:tc>
      </w:tr>
      <w:tr w:rsidR="00215F7B" w:rsidRPr="009D2F94" w14:paraId="0AF7DCF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A8902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BC677" w14:textId="4ACA72F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라우팅 결과 품질이 검증되었는가?</w:t>
            </w:r>
            <w:r w:rsidR="00CC76C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CC76C6"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[3-3-나-8-0</w:t>
            </w:r>
            <w:r w:rsidR="00CC76C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="00CC76C6"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D1F0652" w14:textId="4123B4D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동일 질의에 대한 모델별 응답 차이 확인</w:t>
            </w:r>
          </w:p>
          <w:p w14:paraId="0AF79D89" w14:textId="11DE6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라우팅 오류 탐지 및 조치 결과 확인</w:t>
            </w:r>
          </w:p>
          <w:p w14:paraId="59AE336E" w14:textId="1C0DB77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내부·외부 LLM 응답 일관성 검증 결과 확인</w:t>
            </w:r>
          </w:p>
        </w:tc>
      </w:tr>
      <w:tr w:rsidR="00215F7B" w:rsidRPr="009D2F94" w14:paraId="5114540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35E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9. AI 운영·모니터링 및 LLMOps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DC0A5" w14:textId="01D7BE9F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[3-3-나-9-01]</w:t>
            </w:r>
          </w:p>
          <w:p w14:paraId="501B5917" w14:textId="18E4F8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절차 확인</w:t>
            </w:r>
          </w:p>
          <w:p w14:paraId="58506E84" w14:textId="2310DB9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절차 확인</w:t>
            </w:r>
          </w:p>
          <w:p w14:paraId="0AF4169E" w14:textId="58C602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모델/API 사용량, 오류율, 지연시간 모니터링 확인</w:t>
            </w:r>
          </w:p>
        </w:tc>
      </w:tr>
      <w:tr w:rsidR="00215F7B" w:rsidRPr="009D2F94" w14:paraId="2A18A89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E7BBC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E5EF1" w14:textId="00E4EB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운영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[3-3-나-9-02]</w:t>
            </w:r>
          </w:p>
          <w:p w14:paraId="4A4BEC74" w14:textId="4685BCC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 성공률,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hit 비율, 응답 지연시간 모니터링 확인</w:t>
            </w:r>
          </w:p>
          <w:p w14:paraId="68131200" w14:textId="13A8982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벡터DB 현행화, 인덱스 갱신, 재색인 관리 절차 확인</w:t>
            </w:r>
          </w:p>
          <w:p w14:paraId="3C1C709A" w14:textId="45E2EDC9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피드백 기반 검색 품질 개선 절차 확인</w:t>
            </w:r>
          </w:p>
        </w:tc>
      </w:tr>
      <w:tr w:rsidR="00215F7B" w:rsidRPr="009D2F94" w14:paraId="378575BA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7E71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96EBB" w14:textId="7E2750C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개선 및 지속관리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[3-3-나-9-03]</w:t>
            </w:r>
          </w:p>
          <w:p w14:paraId="67FF6545" w14:textId="7134643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오답·불만족 응답 개선 프로세스 확인</w:t>
            </w:r>
          </w:p>
          <w:p w14:paraId="74716BD6" w14:textId="01F5AF4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데이터 추가·수정·삭제 반영 절차 확인</w:t>
            </w:r>
          </w:p>
          <w:p w14:paraId="3D3864F2" w14:textId="495134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KPI 및 정기 품질점검 절차 확인</w:t>
            </w:r>
          </w:p>
        </w:tc>
      </w:tr>
      <w:tr w:rsidR="00215F7B" w:rsidRPr="009D2F94" w14:paraId="2986D71E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223EF" w14:textId="6DADA06B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10. AI 모델 및 RAG산출물·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82049" w14:textId="0DCB874B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및 RAG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[3-3-나-10-01]</w:t>
            </w:r>
          </w:p>
          <w:p w14:paraId="5067D8A4" w14:textId="252219C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AI 모델 적용 설계서, RAG 아키텍처 설계서 제출 여부</w:t>
            </w:r>
          </w:p>
          <w:p w14:paraId="79237434" w14:textId="2844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검색·생성 흐름도, 인터페이스 설계서, 운영관리 산출물 확인</w:t>
            </w:r>
          </w:p>
          <w:p w14:paraId="6B29469D" w14:textId="63FA5F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프롬프트, 평가, 운영관리 관련 산출물 완성도 확인</w:t>
            </w:r>
          </w:p>
        </w:tc>
      </w:tr>
      <w:tr w:rsidR="00215F7B" w:rsidRPr="009D2F94" w14:paraId="531F262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F76AE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B5141" w14:textId="17BF54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품질 검증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[3-3-나-10-02]</w:t>
            </w:r>
          </w:p>
          <w:p w14:paraId="60843E1D" w14:textId="6812E5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Golden Set, 평가결과서, 오답분석표 확보 여부</w:t>
            </w:r>
          </w:p>
          <w:p w14:paraId="28FC7113" w14:textId="37FE77F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검색·생성 로그, 모델 호출 로그, 라우팅 로그 확보 여부</w:t>
            </w:r>
          </w:p>
          <w:p w14:paraId="12CCBA98" w14:textId="384E3692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성능평가, 안전성 평가, 보안성 평가 증적 확보 여부</w:t>
            </w:r>
          </w:p>
        </w:tc>
      </w:tr>
      <w:tr w:rsidR="00215F7B" w:rsidRPr="009D2F94" w14:paraId="67C4101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082E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7DE61" w14:textId="0A86EF7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운영전환을 위한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[3-3-나-10-03]</w:t>
            </w:r>
          </w:p>
          <w:p w14:paraId="59D7E006" w14:textId="1425F2F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AI 모델 및 RAG 최종 기준선 확정 여부</w:t>
            </w:r>
          </w:p>
          <w:p w14:paraId="0687992E" w14:textId="0EE7852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KPI, 품질관리 기준, 개선 프로세스 확정 여부</w:t>
            </w:r>
          </w:p>
          <w:p w14:paraId="6DE79174" w14:textId="62EB8D85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잔여위험 및 후속 개선과제 정리 여부</w:t>
            </w:r>
          </w:p>
        </w:tc>
      </w:tr>
    </w:tbl>
    <w:p w14:paraId="4F46586E" w14:textId="77777777" w:rsidR="00E52D43" w:rsidRPr="004E7B59" w:rsidRDefault="00E52D43" w:rsidP="00E52D43">
      <w:pPr>
        <w:pStyle w:val="a5"/>
      </w:pPr>
    </w:p>
    <w:p w14:paraId="58BB5BE3" w14:textId="6B0EA3A7" w:rsidR="00E52D43" w:rsidRPr="00D81842" w:rsidRDefault="00D76B5C" w:rsidP="00D76B5C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다.</w:t>
      </w:r>
      <w:r w:rsidRPr="00D81842">
        <w:rPr>
          <w:rFonts w:ascii="바탕체" w:eastAsia="바탕체" w:hAnsi="바탕체"/>
        </w:rPr>
        <w:t xml:space="preserve"> Agentic </w:t>
      </w:r>
      <w:r w:rsidRPr="00D81842">
        <w:rPr>
          <w:rFonts w:ascii="바탕체" w:eastAsia="바탕체" w:hAnsi="바탕체" w:hint="eastAsia"/>
        </w:rPr>
        <w:t>A</w:t>
      </w:r>
      <w:r w:rsidRPr="00D81842">
        <w:rPr>
          <w:rFonts w:ascii="바탕체" w:eastAsia="바탕체" w:hAnsi="바탕체"/>
        </w:rPr>
        <w:t>I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356D7B" w:rsidRPr="00356D7B" w14:paraId="7A367406" w14:textId="77777777" w:rsidTr="00356D7B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0482B" w14:textId="0A48B578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D59AF" w14:textId="4CC9CC86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356D7B" w14:paraId="1DF258C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E084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Agentic AI 구현 완료 및 과업이행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DA9D2" w14:textId="754A67E3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기능이 요구사항대로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[3-3-다-1-01]</w:t>
            </w:r>
          </w:p>
          <w:p w14:paraId="01AE680C" w14:textId="0ACBC63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업무별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영역별</w:t>
            </w: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Agent 구현 여부</w:t>
            </w:r>
          </w:p>
          <w:p w14:paraId="4519565D" w14:textId="6AC5E74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단일 Agent 및 다중 Agent 적용 범위 구현 여부</w:t>
            </w:r>
          </w:p>
          <w:p w14:paraId="3360A6F8" w14:textId="4680C7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역할, 책임, 처리 범위의 최종 반영 여부</w:t>
            </w:r>
          </w:p>
        </w:tc>
      </w:tr>
      <w:tr w:rsidR="00215F7B" w:rsidRPr="00356D7B" w14:paraId="24090F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3A3B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690CB" w14:textId="418C1FD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흐름이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[3-3-다-1-02]</w:t>
            </w:r>
          </w:p>
          <w:p w14:paraId="3E7948D7" w14:textId="6342C34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요청 → 의도분석 → 계획수립 → Tool 호출 → 결과검증 → 응답 흐름 정상 여부</w:t>
            </w:r>
          </w:p>
          <w:p w14:paraId="7A554C22" w14:textId="134BA0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중단, 재시도, 예외처리 동작 여부</w:t>
            </w:r>
          </w:p>
          <w:p w14:paraId="3EECF894" w14:textId="57615F5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실패 시 담당자 전환 또는 대체 처리 동작 여부</w:t>
            </w:r>
          </w:p>
        </w:tc>
      </w:tr>
      <w:tr w:rsidR="00215F7B" w:rsidRPr="00356D7B" w14:paraId="409A86A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ACEA6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MCP Tool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1AAF8" w14:textId="544E849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연계가 정상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[3-3-다-2-01]</w:t>
            </w:r>
          </w:p>
          <w:p w14:paraId="5992990E" w14:textId="1832623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적용 여부</w:t>
            </w:r>
          </w:p>
          <w:p w14:paraId="6117588C" w14:textId="5FEFCFE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권한 적용 여부</w:t>
            </w:r>
          </w:p>
          <w:p w14:paraId="26A91BC1" w14:textId="0E07693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입력값·출력값·호출조건·응답형식 준수 여부</w:t>
            </w:r>
          </w:p>
        </w:tc>
      </w:tr>
      <w:tr w:rsidR="00215F7B" w:rsidRPr="00356D7B" w14:paraId="1CBCEDA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2C1F0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B7A4B" w14:textId="52F5CBED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Tool 호출 통제가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[3-3-다-2-02]</w:t>
            </w:r>
          </w:p>
          <w:p w14:paraId="7B8B1F51" w14:textId="737D610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사용자 권한 기반 Tool 호출 제한 여부</w:t>
            </w:r>
          </w:p>
          <w:p w14:paraId="01F689F0" w14:textId="2BFFC81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민감정보 포함 요청의 Tool 호출 차단 여부</w:t>
            </w:r>
          </w:p>
          <w:p w14:paraId="4EAEA356" w14:textId="0EAD15D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외부 API 또는 외부 LLM 연계 Tool 호출 시 보안통제 적용 여부</w:t>
            </w:r>
          </w:p>
        </w:tc>
      </w:tr>
      <w:tr w:rsidR="00215F7B" w:rsidRPr="00356D7B" w14:paraId="50AB730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57D6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7D340" w14:textId="37803F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실행 로그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[3-3-다-2-02]</w:t>
            </w:r>
          </w:p>
          <w:p w14:paraId="616C41A5" w14:textId="6F5C3CC1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호출 이력, 파라미터, 응답값, 오류 로그 저장 여부</w:t>
            </w:r>
          </w:p>
          <w:p w14:paraId="782B9175" w14:textId="4093ACD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호출 승인·차단·실패 이력 관리 여부</w:t>
            </w:r>
          </w:p>
          <w:p w14:paraId="62D9980F" w14:textId="7C5B01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사고 발생 시 Tool 호출 경로 역추적 가능 여부</w:t>
            </w:r>
          </w:p>
        </w:tc>
      </w:tr>
      <w:tr w:rsidR="00215F7B" w:rsidRPr="00356D7B" w14:paraId="052A9D4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DB5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A2A 연계 및 Agent 간 협업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06FA8" w14:textId="086D623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구조가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[3-3-다-3-01]</w:t>
            </w:r>
          </w:p>
          <w:p w14:paraId="5B7FFE7C" w14:textId="53F46A7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역할, 호출 순서, 메시지 형식 적용 여부</w:t>
            </w:r>
          </w:p>
          <w:p w14:paraId="7B8730E1" w14:textId="62A4FED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요청 Agent, 수행 Agent, 검증 Agent 간 데이터 전달 정상 여부</w:t>
            </w:r>
          </w:p>
          <w:p w14:paraId="175724C7" w14:textId="6ED267D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책임 경계 및 처리 결과 구분 여부</w:t>
            </w:r>
          </w:p>
        </w:tc>
      </w:tr>
      <w:tr w:rsidR="00215F7B" w:rsidRPr="00356D7B" w14:paraId="4C85DDF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1062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D0CB8" w14:textId="45389BA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호출 통제 및 충돌 방지가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[3-3-다-3-02]</w:t>
            </w:r>
          </w:p>
          <w:p w14:paraId="2B7B7E50" w14:textId="51D2DDB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중복 호출, 무한 루프, 반복 실행 방지 기능 동작 여부</w:t>
            </w:r>
          </w:p>
          <w:p w14:paraId="73938B7E" w14:textId="218FD3E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상충 결과 발생 시 우선순위 적용 여부</w:t>
            </w:r>
          </w:p>
          <w:p w14:paraId="29B62A6A" w14:textId="25C1F1E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호출 실패·지연·타임아웃 처리 결과 확인</w:t>
            </w:r>
          </w:p>
        </w:tc>
      </w:tr>
      <w:tr w:rsidR="00215F7B" w:rsidRPr="00356D7B" w14:paraId="421463B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A1A5D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C3B53" w14:textId="6C6E90DD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결과 검증 및 책임추적이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[3-3-다-3-03]</w:t>
            </w:r>
          </w:p>
          <w:p w14:paraId="080B6906" w14:textId="08AA31A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처리 결과와 최종 응답 간 정합성 확인</w:t>
            </w:r>
          </w:p>
          <w:p w14:paraId="08CB3EC2" w14:textId="043F1A3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호출 이력 및 의사결정 경로 기록 여부</w:t>
            </w:r>
          </w:p>
          <w:p w14:paraId="426544FD" w14:textId="03DCE42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최종 응답 생성 책임 Agent 식별 가능 여부</w:t>
            </w:r>
          </w:p>
        </w:tc>
      </w:tr>
      <w:tr w:rsidR="00215F7B" w:rsidRPr="00356D7B" w14:paraId="60C9EC3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354F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Agent–RAG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A9E35" w14:textId="593F5C21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[3-3-다-4-01]</w:t>
            </w:r>
          </w:p>
          <w:p w14:paraId="1BCD9BFA" w14:textId="7ABDB3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Agent의 RAG 대상 데이터 및 검색 범위 호출 정상 여부</w:t>
            </w:r>
          </w:p>
          <w:p w14:paraId="34A75C0E" w14:textId="560B5766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FAQ별 검색 호출 결과 확인</w:t>
            </w:r>
          </w:p>
          <w:p w14:paraId="691EE1D1" w14:textId="0C24CC4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 결과가 Agent 응답에 정상 반영되는지 확인</w:t>
            </w:r>
          </w:p>
        </w:tc>
      </w:tr>
      <w:tr w:rsidR="00215F7B" w:rsidRPr="00356D7B" w14:paraId="193A50C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7B2E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A7064" w14:textId="01BC397A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검증 및 근거 활용이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[3-3-다-4-02]</w:t>
            </w:r>
          </w:p>
          <w:p w14:paraId="5579D012" w14:textId="1FF5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Agent가 활용한 근거 문서의 출처 표시 여부</w:t>
            </w:r>
          </w:p>
          <w:p w14:paraId="7CEDEDA4" w14:textId="254753F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관련도 낮은 검색 결과 제외 여부</w:t>
            </w:r>
          </w:p>
          <w:p w14:paraId="341809BC" w14:textId="3C6C9D0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근거 부족 시 추가질의 또는 답변 제한 동작 여부</w:t>
            </w:r>
          </w:p>
        </w:tc>
      </w:tr>
      <w:tr w:rsidR="00215F7B" w:rsidRPr="00356D7B" w14:paraId="68388A7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38E5A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Agent–Tool/API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AD481" w14:textId="13E920C0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호출하는 Tool/API가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[3-3-다-5-01]</w:t>
            </w:r>
          </w:p>
          <w:p w14:paraId="66CB3B78" w14:textId="7E8DD91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문서생성 Tool, 외부 API 호출 정상 여부</w:t>
            </w:r>
          </w:p>
          <w:p w14:paraId="5330CCE5" w14:textId="22CE89B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Tool별 입력값, 출력값, 호출조건 준수 여부</w:t>
            </w:r>
          </w:p>
          <w:p w14:paraId="3AD06828" w14:textId="6886389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허용 Tool 목록과 실제 호출 결과 일치 여부</w:t>
            </w:r>
          </w:p>
        </w:tc>
      </w:tr>
      <w:tr w:rsidR="00215F7B" w:rsidRPr="00356D7B" w14:paraId="7BD41A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5D3F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67670" w14:textId="6A32E0C5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Tool 호출 결과 검증이 수행되는가?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[3-3-다-5-02]</w:t>
            </w:r>
          </w:p>
          <w:p w14:paraId="6D6D4402" w14:textId="2D2F07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응답값의 유효성 검증 적용 여부</w:t>
            </w:r>
          </w:p>
          <w:p w14:paraId="3768BD85" w14:textId="003C94D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호출 실패, 지연, 중복 호출 대응 결과 확인</w:t>
            </w:r>
          </w:p>
          <w:p w14:paraId="3240D264" w14:textId="2F262D4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결과와 Agent 응답 간 정합성 확인</w:t>
            </w:r>
          </w:p>
        </w:tc>
      </w:tr>
      <w:tr w:rsidR="00215F7B" w:rsidRPr="00356D7B" w14:paraId="7D5A9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FCD8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계획 수립 및 실행 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47FEC" w14:textId="1D7976B6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계획 수립 및 실행 로직이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[3-3-다-6-01]</w:t>
            </w:r>
          </w:p>
          <w:p w14:paraId="0E731D20" w14:textId="576FE85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요청을 처리 단계로 분해하는 동작 확인</w:t>
            </w:r>
          </w:p>
          <w:p w14:paraId="04499A01" w14:textId="7B30D73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다단계 업무 수행 시 실행 순서 및 조건 준수 여부</w:t>
            </w:r>
          </w:p>
          <w:p w14:paraId="7A7BE058" w14:textId="1BBD977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계획 변경, 중단, 재시도 처리 결과 확인</w:t>
            </w:r>
          </w:p>
        </w:tc>
      </w:tr>
      <w:tr w:rsidR="00215F7B" w:rsidRPr="00356D7B" w14:paraId="7FCD5B4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7D2B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57E2B" w14:textId="598195B0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자율 실행 범위가 통제되는가?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[3-3-다-6-02]</w:t>
            </w:r>
          </w:p>
          <w:p w14:paraId="7350DF80" w14:textId="687F77A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자동 실행 가능 업무와 승인 필요 업무 구분 적용 여부</w:t>
            </w:r>
          </w:p>
          <w:p w14:paraId="58B5676A" w14:textId="7D1ECEC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민원 접수, 외부 전송, 문서 확정 등 사용자 승인 지점 동작 여부</w:t>
            </w:r>
          </w:p>
          <w:p w14:paraId="3C5ABB39" w14:textId="21F0C6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고위험 업무의 자동처리 제한 적용 여부</w:t>
            </w:r>
          </w:p>
        </w:tc>
      </w:tr>
      <w:tr w:rsidR="00215F7B" w:rsidRPr="00356D7B" w14:paraId="7E90621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33063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Agent 보안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4595A" w14:textId="461FC598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권한이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[3-3-다-7-01]</w:t>
            </w:r>
          </w:p>
          <w:p w14:paraId="1D6ABBCE" w14:textId="1EDC478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사용자·부서·직무별 Agent 사용 권한 적용 여부</w:t>
            </w:r>
          </w:p>
          <w:p w14:paraId="5FF27801" w14:textId="03B1C4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 통제 여부</w:t>
            </w:r>
          </w:p>
          <w:p w14:paraId="34821C9C" w14:textId="55D467D0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 적용 여부</w:t>
            </w:r>
          </w:p>
        </w:tc>
      </w:tr>
      <w:tr w:rsidR="00215F7B" w:rsidRPr="00356D7B" w14:paraId="7E7AF81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0FE8E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29345" w14:textId="688B0B5C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오남용 방지 기능이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[3-3-다-7-02]</w:t>
            </w:r>
          </w:p>
          <w:p w14:paraId="24A9F6A5" w14:textId="4D16125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권한 없는 데이터 조회 및 Tool 호출 차단 여부</w:t>
            </w:r>
          </w:p>
          <w:p w14:paraId="580FAA35" w14:textId="62C9D96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프롬프트 인젝션에 의한 Tool 오용 차단 여부</w:t>
            </w:r>
          </w:p>
          <w:p w14:paraId="71665941" w14:textId="74A57FA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횟수, 호출 빈도, 자원 사용 제한 적용 여부</w:t>
            </w:r>
          </w:p>
        </w:tc>
      </w:tr>
      <w:tr w:rsidR="00215F7B" w:rsidRPr="00356D7B" w14:paraId="06AEBCF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8B7BE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B76E8" w14:textId="5A492A1D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로그 및 감사추적이 확보되는가?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[3-3-다-7-03]</w:t>
            </w:r>
          </w:p>
          <w:p w14:paraId="01C94291" w14:textId="3644974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실행이력, Tool 호출이력, 사용자 승인 이력 기록 여부</w:t>
            </w:r>
          </w:p>
          <w:p w14:paraId="4CBBBC72" w14:textId="006CAF8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오류·예외·보안 이벤트 로그 기록 여부</w:t>
            </w:r>
          </w:p>
          <w:p w14:paraId="581DB4D2" w14:textId="64977A8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사고조사를 위한 실행 경로 추적 가능 여부</w:t>
            </w:r>
          </w:p>
        </w:tc>
      </w:tr>
      <w:tr w:rsidR="00215F7B" w:rsidRPr="00356D7B" w14:paraId="4B3414B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375E3" w14:textId="43D535F2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Human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Loop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93820" w14:textId="156AA7E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사람 검토 및 승인 절차가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[3-3-다-8-01]</w:t>
            </w:r>
          </w:p>
          <w:p w14:paraId="1F14FFED" w14:textId="0DE060D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승인 필요 업무 처리 여부</w:t>
            </w:r>
          </w:p>
          <w:p w14:paraId="4D566226" w14:textId="73F0156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결과의 담당자 검토·수정·확정 절차 적용 여부</w:t>
            </w:r>
          </w:p>
          <w:p w14:paraId="4C1E8DD5" w14:textId="5C71456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자동처리와 수동처리 전환 기준 동작 여부</w:t>
            </w:r>
          </w:p>
        </w:tc>
      </w:tr>
      <w:tr w:rsidR="00215F7B" w:rsidRPr="00356D7B" w14:paraId="7262EF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AD538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0F676" w14:textId="3BD5919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실패 시 인간 개입 절차가 작동하는가?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[3-3-다-8-02]</w:t>
            </w:r>
          </w:p>
          <w:p w14:paraId="21864BA4" w14:textId="09E5E0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정보 부족, 권한 부족, 오류 발생 시 담당자 연결 여부</w:t>
            </w:r>
          </w:p>
          <w:p w14:paraId="70211428" w14:textId="52E3BF3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반복 실패 또는 민감 민원 발생 시 escalation 처리 여부</w:t>
            </w:r>
          </w:p>
          <w:p w14:paraId="42A2960B" w14:textId="062B537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불만 및 오답 신고 처리 절차 동작 여부</w:t>
            </w:r>
          </w:p>
        </w:tc>
      </w:tr>
      <w:tr w:rsidR="00215F7B" w:rsidRPr="00356D7B" w14:paraId="31E069E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8BC51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Agent 품질 및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17342" w14:textId="1EE34D6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품질평가 결과가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[3-3-다-9-01]</w:t>
            </w:r>
          </w:p>
          <w:p w14:paraId="1BAA4E7E" w14:textId="56290E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평가 결과 확인</w:t>
            </w:r>
          </w:p>
          <w:p w14:paraId="4C0087AA" w14:textId="0030FE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검증</w:t>
            </w:r>
          </w:p>
          <w:p w14:paraId="0515D6DC" w14:textId="72B02C4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충족 여부</w:t>
            </w:r>
          </w:p>
        </w:tc>
      </w:tr>
      <w:tr w:rsidR="00215F7B" w:rsidRPr="00356D7B" w14:paraId="600F2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C5ED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97441" w14:textId="055D4ED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성능평가 결과가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[3-3-다-9-02]</w:t>
            </w:r>
          </w:p>
          <w:p w14:paraId="06824525" w14:textId="1778EE2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측정 결과 확인</w:t>
            </w:r>
          </w:p>
          <w:p w14:paraId="6CE708E3" w14:textId="15561E8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Tool 호출 및 A2A 통신 지연시간 기준 충족 여부</w:t>
            </w:r>
          </w:p>
          <w:p w14:paraId="51DE8132" w14:textId="23DDBC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성공률, 실패율, 재시도율, 사용자 만족도 지표 확인</w:t>
            </w:r>
          </w:p>
        </w:tc>
      </w:tr>
      <w:tr w:rsidR="00215F7B" w:rsidRPr="00356D7B" w14:paraId="47EF7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18488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Agent 운영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9A0CD" w14:textId="10E6F6A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운영관리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[3-3-다-10-01]</w:t>
            </w:r>
          </w:p>
          <w:p w14:paraId="6EB54514" w14:textId="6104A660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등록·변경·배포·중지 절차 적용 여부</w:t>
            </w:r>
          </w:p>
          <w:p w14:paraId="0674F250" w14:textId="0A6F8B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버전관리 및 변경관리 적용 여부</w:t>
            </w:r>
          </w:p>
          <w:p w14:paraId="5BA444C7" w14:textId="745A3DF3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담당자 및 운영 책임 지정 여부</w:t>
            </w:r>
          </w:p>
        </w:tc>
      </w:tr>
      <w:tr w:rsidR="00215F7B" w:rsidRPr="00356D7B" w14:paraId="0C2AF2D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D073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BFECC" w14:textId="63A6D32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Agent/MCP/A2A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[3-3-다-10-02]</w:t>
            </w:r>
          </w:p>
          <w:p w14:paraId="18FC1E1B" w14:textId="5548514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건수, 성공률, 실패율, 오류율 모니터링 여부</w:t>
            </w:r>
          </w:p>
          <w:p w14:paraId="0F6CCA03" w14:textId="5263279F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Tool 호출 성공률, 지연시간, 장애율 모니터링 여부</w:t>
            </w:r>
          </w:p>
          <w:p w14:paraId="4E1B6628" w14:textId="40F3F14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A2A 호출 흐름, 반복 호출, 비정상 실행 탐지 여부</w:t>
            </w:r>
          </w:p>
        </w:tc>
      </w:tr>
      <w:tr w:rsidR="00215F7B" w:rsidRPr="00356D7B" w14:paraId="0EC6F51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B1C6B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DBC6D" w14:textId="416E0F3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5726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개선 및 재평가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</w:t>
            </w:r>
            <w:r w:rsidR="0065726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85023F2" w14:textId="15B06E7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피드백 기반 Agent 개선 절차 확인</w:t>
            </w:r>
          </w:p>
          <w:p w14:paraId="420F38EF" w14:textId="2C89C50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오답·실패 시나리오 재검토 및 개선 절차 확인</w:t>
            </w:r>
          </w:p>
          <w:p w14:paraId="4D213A50" w14:textId="3C58B7E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중 Agent 성능 저하 탐지 및 재평가 기준 확인</w:t>
            </w:r>
          </w:p>
        </w:tc>
      </w:tr>
      <w:tr w:rsidR="00215F7B" w:rsidRPr="00356D7B" w14:paraId="6A00512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B6428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11. Agent 산출물 및 증적관리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CF6F3" w14:textId="6900FBE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[3-3-다-11-01]</w:t>
            </w:r>
          </w:p>
          <w:p w14:paraId="04EB2FA2" w14:textId="1ABD327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아키텍처 설계서, Agent 목록, 업무 시나리오 정의서 제출 여부</w:t>
            </w:r>
          </w:p>
          <w:p w14:paraId="060489EA" w14:textId="6745E7C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 제출 여부</w:t>
            </w:r>
          </w:p>
          <w:p w14:paraId="4822616C" w14:textId="7FD8BFD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호출흐름도, 오류처리 기준 제출 여부</w:t>
            </w:r>
          </w:p>
        </w:tc>
      </w:tr>
      <w:tr w:rsidR="00215F7B" w:rsidRPr="00356D7B" w14:paraId="6B25CC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369C7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682BD" w14:textId="34EA6C5C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검증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[3-3-다-11-02]</w:t>
            </w:r>
          </w:p>
          <w:p w14:paraId="039406EF" w14:textId="220FF34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로그, MCP Tool 호출 로그, A2A 호출 로그 확보 여부</w:t>
            </w:r>
          </w:p>
          <w:p w14:paraId="40CEC775" w14:textId="58F562B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테스트 시나리오 및 수행결과 증적 확보 여부</w:t>
            </w:r>
          </w:p>
          <w:p w14:paraId="2F1C48E9" w14:textId="58D97BA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보안통제 및 권한검증 증적 확보 여부</w:t>
            </w:r>
          </w:p>
        </w:tc>
      </w:tr>
      <w:tr w:rsidR="00215F7B" w:rsidRPr="00356D7B" w14:paraId="454F62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1FDA1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12. 운영전환 및 잔여위험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97C43" w14:textId="75EA005F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운영전환 준비가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[3-3-다-12-01]</w:t>
            </w:r>
          </w:p>
          <w:p w14:paraId="6A81E9AC" w14:textId="2751C3D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운영절차 및 장애 대응절차 인계 여부</w:t>
            </w:r>
          </w:p>
          <w:p w14:paraId="17D46590" w14:textId="06D222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운영 담당자 교육 및 권한 인계 여부</w:t>
            </w:r>
          </w:p>
          <w:p w14:paraId="74FDBD2D" w14:textId="4683B40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Agent/MCP/A2A 운영 모니터링 기준선 확정 여부</w:t>
            </w:r>
          </w:p>
        </w:tc>
      </w:tr>
      <w:tr w:rsidR="00215F7B" w:rsidRPr="00356D7B" w14:paraId="423520C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9505F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C1530" w14:textId="17FAB37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잔여위험 및 후속 개선과제가 정리되었는가?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[3-3-다-12-02]</w:t>
            </w:r>
          </w:p>
          <w:p w14:paraId="6614902C" w14:textId="6118498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오답, Tool 오류, A2A 충돌 등 잔여위험 식별 여부</w:t>
            </w:r>
          </w:p>
          <w:p w14:paraId="1B154F32" w14:textId="7BCA021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중 보완 필요사항 및 후속 개선과제 정리 여부</w:t>
            </w:r>
          </w:p>
          <w:p w14:paraId="1D1177FF" w14:textId="0FBFB0E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2·3차 확산을 위한 Agent 적용 기준 및 개선사항 정리 여부</w:t>
            </w:r>
          </w:p>
        </w:tc>
      </w:tr>
    </w:tbl>
    <w:p w14:paraId="0DFBF1E7" w14:textId="77777777" w:rsidR="00D76B5C" w:rsidRPr="00D76B5C" w:rsidRDefault="00D76B5C" w:rsidP="00E52D43">
      <w:pPr>
        <w:pStyle w:val="a5"/>
      </w:pPr>
    </w:p>
    <w:p w14:paraId="26C0EAD5" w14:textId="3FCF6C55" w:rsidR="00E52D43" w:rsidRPr="00D81842" w:rsidRDefault="00C361DB" w:rsidP="00E52D43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52D43" w:rsidRPr="00D81842">
        <w:rPr>
          <w:rFonts w:ascii="바탕체" w:eastAsia="바탕체" w:hAnsi="바탕체" w:hint="eastAsia"/>
        </w:rPr>
        <w:t>.</w:t>
      </w:r>
      <w:r w:rsidR="00E52D43" w:rsidRPr="00D81842">
        <w:rPr>
          <w:rFonts w:ascii="바탕체" w:eastAsia="바탕체" w:hAnsi="바탕체"/>
        </w:rPr>
        <w:t xml:space="preserve"> </w:t>
      </w:r>
      <w:r w:rsidR="00E52D43" w:rsidRPr="00D81842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46990" w:rsidRPr="00646990" w14:paraId="169DDD6E" w14:textId="77777777" w:rsidTr="00646990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ABC86" w14:textId="1F4C6B93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F466F" w14:textId="730DAB65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646990" w14:paraId="6E245BF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474E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데이터 수집 및 적재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2DBF7" w14:textId="548F972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대상이 계획대로 수집되었는가?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[3-3-라-1-01]</w:t>
            </w:r>
          </w:p>
          <w:p w14:paraId="08723E8D" w14:textId="4B0E0BD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 정보 등 RAG 대상 데이터 수집 완료 여부</w:t>
            </w:r>
          </w:p>
          <w:p w14:paraId="34DE73AB" w14:textId="220FA44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대민 챗봇용 FAQ, 민원상담,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, 주택관리 데이터 수집 여부</w:t>
            </w:r>
          </w:p>
          <w:p w14:paraId="7A46186F" w14:textId="3573DB6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수집 대상 대비 누락·제외 데이터 현황 및 사유 확인</w:t>
            </w:r>
          </w:p>
        </w:tc>
      </w:tr>
      <w:tr w:rsidR="00215F7B" w:rsidRPr="00646990" w14:paraId="701B1FB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E85C6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BABAD" w14:textId="5D346FD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원천시스템별 데이터 수집 결과가 증적으로 확인되는가?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[3-3-라-1-02]</w:t>
            </w:r>
          </w:p>
          <w:p w14:paraId="5A98D5AD" w14:textId="574314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원천 시스템의 </w:t>
            </w: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원천별 수집 결과 확인</w:t>
            </w:r>
          </w:p>
          <w:p w14:paraId="1D4B8C51" w14:textId="4378BAC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원천 데이터 건수와 적재 데이터 건수 비교</w:t>
            </w:r>
          </w:p>
          <w:p w14:paraId="042DE79D" w14:textId="09A1E4F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수집 로그, 처리 이력, 오류 이력 확인</w:t>
            </w:r>
          </w:p>
        </w:tc>
      </w:tr>
      <w:tr w:rsidR="00215F7B" w:rsidRPr="00646990" w14:paraId="4D0B0F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9D8E3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0FB96" w14:textId="0EFB8ED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적재가 정상적으로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[3-3-라-1-03]</w:t>
            </w:r>
          </w:p>
          <w:p w14:paraId="0722A0E6" w14:textId="0E59EF84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정제 데이터, 메타데이터, 벡터DB 적재 완료 여부</w:t>
            </w:r>
          </w:p>
          <w:p w14:paraId="06947B90" w14:textId="2B46558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적재 성공률, 실패 건수, 재처리 결과 확인</w:t>
            </w:r>
          </w:p>
          <w:p w14:paraId="4665DE39" w14:textId="444CB75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적재 데이터와 원천 데이터 간 정합성 확인</w:t>
            </w:r>
          </w:p>
        </w:tc>
      </w:tr>
      <w:tr w:rsidR="00215F7B" w:rsidRPr="00646990" w14:paraId="0F662D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5B462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데이터 정제·가공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6F5F55" w14:textId="3F78B06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정제 결과가 품질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[3-3-라-2-01]</w:t>
            </w:r>
          </w:p>
          <w:p w14:paraId="70367F9C" w14:textId="56021B7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중복 제거, 오류값 보정, 불필요 데이터 제거 결과 확인</w:t>
            </w:r>
          </w:p>
          <w:p w14:paraId="70A8AE5E" w14:textId="29E4A9A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데이터 누락·오류·불일치 항목 조치 결과 확인</w:t>
            </w:r>
          </w:p>
          <w:p w14:paraId="149E13B1" w14:textId="444E3EF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정제 전후 데이터 품질 개선 결과 확인</w:t>
            </w:r>
          </w:p>
        </w:tc>
      </w:tr>
      <w:tr w:rsidR="00215F7B" w:rsidRPr="00646990" w14:paraId="757999F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ECEDF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386E5" w14:textId="72E2710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처리 결과가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[3-3-라-2-02]</w:t>
            </w:r>
          </w:p>
          <w:p w14:paraId="5BC286A3" w14:textId="26383FDA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PDF, 한글, 이미지, 첨부파일 텍스트 추출 결과 확인</w:t>
            </w:r>
          </w:p>
          <w:p w14:paraId="279E1447" w14:textId="56F64C7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OCR 정확도 및 실패 건수 확인</w:t>
            </w:r>
          </w:p>
          <w:p w14:paraId="65728588" w14:textId="41E0228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표, 조항, 문단 등 문서 구조 보존 여부 확인</w:t>
            </w:r>
          </w:p>
        </w:tc>
      </w:tr>
      <w:tr w:rsidR="00215F7B" w:rsidRPr="00646990" w14:paraId="7E9B65C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426E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05BDD" w14:textId="1A2F7AA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활용 목적에 맞게 데이터가 가공되었는가?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[3-3-라-2-03]</w:t>
            </w:r>
          </w:p>
          <w:p w14:paraId="2CD119B3" w14:textId="3FE18CD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지식검색, 문서생성, 민원답변 목적별 데이터 가공 결과 확인</w:t>
            </w:r>
          </w:p>
          <w:p w14:paraId="12E3B1C5" w14:textId="4AE4B97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문서 분류, 태깅, 메타데이터 생성 결과 확인</w:t>
            </w:r>
          </w:p>
          <w:p w14:paraId="0124DF69" w14:textId="43AD201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RAG 활용 가능한 데이터 구조화 수준 확인</w:t>
            </w:r>
          </w:p>
        </w:tc>
      </w:tr>
      <w:tr w:rsidR="00215F7B" w:rsidRPr="00646990" w14:paraId="7B93A9F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D858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메타데이터 및 데이터 표준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8F71C" w14:textId="6687D54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메타데이터가 정확하게 생성·관리되고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[3-3-라-3-01]</w:t>
            </w:r>
          </w:p>
          <w:p w14:paraId="2E0D3AD0" w14:textId="7A0BE1F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문서명, 문서번호, 작성일, 작성부서, 작성자 등 기본 메타데이터 생성 여부</w:t>
            </w:r>
          </w:p>
          <w:p w14:paraId="32AB3782" w14:textId="34E889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권한, 공개여부, 업무분류, 보존기간 등 관리 메타데이터 반영 여부</w:t>
            </w:r>
          </w:p>
          <w:p w14:paraId="78193F05" w14:textId="57F2221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메타데이터 누락·오류·불일치 검증 결과 확인</w:t>
            </w:r>
          </w:p>
        </w:tc>
      </w:tr>
      <w:tr w:rsidR="00215F7B" w:rsidRPr="00646990" w14:paraId="634655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D1C7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6BD9F" w14:textId="4F5AFAF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[3-3-라-3-02]</w:t>
            </w:r>
          </w:p>
          <w:p w14:paraId="17D1DB46" w14:textId="2B55C93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민원유형, 사규유형, 기록물 유형 분류체계 적용 여부</w:t>
            </w:r>
          </w:p>
          <w:p w14:paraId="6B44180C" w14:textId="1514804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용어사전, 동의어, 약어 등 업무용어 표준 적용 여부</w:t>
            </w:r>
          </w:p>
          <w:p w14:paraId="2569B4B5" w14:textId="4E8AA41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데이터 사전 및 카탈로그 반영 여부</w:t>
            </w:r>
          </w:p>
        </w:tc>
      </w:tr>
      <w:tr w:rsidR="00215F7B" w:rsidRPr="00646990" w14:paraId="1FC1F9A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AEFD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56C8E" w14:textId="6C01132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메타데이터와 원천 데이터 간 정합성이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[3-3-라-3-03]</w:t>
            </w:r>
          </w:p>
          <w:p w14:paraId="36A8D322" w14:textId="2348C8B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원문 문서와 메타데이터 매핑 결과 확인</w:t>
            </w:r>
          </w:p>
          <w:p w14:paraId="131F3DE7" w14:textId="3A48E26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검색 필터 및 출처 표시용 메타정보 정확성 확인</w:t>
            </w:r>
          </w:p>
          <w:p w14:paraId="01E09508" w14:textId="1922860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메타데이터 변경 및 이력관리 결과 확인</w:t>
            </w:r>
          </w:p>
        </w:tc>
      </w:tr>
      <w:tr w:rsidR="00215F7B" w:rsidRPr="00646990" w14:paraId="606713C7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9403F1" w14:textId="40CEF23C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청킹·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임베딩·벡터DB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9604A" w14:textId="4FB7EEC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 결과가 문서 특성에 맞게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[3-3-라-4-01]</w:t>
            </w:r>
          </w:p>
          <w:p w14:paraId="10FE411B" w14:textId="258D8A3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기록물, 민원, 사규 등 문서 유형별 청킹 결과 확인</w:t>
            </w:r>
          </w:p>
          <w:p w14:paraId="7AF9B91C" w14:textId="41FC35A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조항·문단·표·첨부파일의 의미 단위 보존 여부</w:t>
            </w:r>
          </w:p>
          <w:p w14:paraId="1C6817D5" w14:textId="03A2063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청킹 크기, 중첩, 문맥 유지 수준 확인</w:t>
            </w:r>
          </w:p>
        </w:tc>
      </w:tr>
      <w:tr w:rsidR="00215F7B" w:rsidRPr="00646990" w14:paraId="54089B1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EAB7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E2213" w14:textId="58904D2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결과가 검색 품질을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[3-3-라-4-02]</w:t>
            </w:r>
          </w:p>
          <w:p w14:paraId="60B59A7C" w14:textId="1BB8C9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대표 질의 기반 유사도 검색 결과 검증</w:t>
            </w:r>
          </w:p>
          <w:p w14:paraId="0A1E34A5" w14:textId="514F1B4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임베딩 모델 적용 결과의 업무 적합성 확인</w:t>
            </w:r>
          </w:p>
          <w:p w14:paraId="49B586FE" w14:textId="2683611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재임베딩 및 변경관리 결과 확인</w:t>
            </w:r>
          </w:p>
        </w:tc>
      </w:tr>
      <w:tr w:rsidR="00215F7B" w:rsidRPr="00646990" w14:paraId="7102644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335D0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29C8E" w14:textId="61ADBE8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현행화가 정상적으로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[3-3-라-4-03]</w:t>
            </w:r>
          </w:p>
          <w:p w14:paraId="50800BED" w14:textId="530D3E0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벡터DB 적재 성공률 및 누락 데이터 확인</w:t>
            </w:r>
          </w:p>
          <w:p w14:paraId="1A3E201D" w14:textId="3E12A44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메타데이터 기반 필터 검색 동작 여부</w:t>
            </w:r>
          </w:p>
          <w:p w14:paraId="7284F044" w14:textId="6C3642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재색인, 삭제, 갱신 데이터 반영 결과 확인</w:t>
            </w:r>
          </w:p>
        </w:tc>
      </w:tr>
      <w:tr w:rsidR="00215F7B" w:rsidRPr="00646990" w14:paraId="3A93592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CDD02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데이터 품질 및 정량지표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94AA5" w14:textId="14EAF44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품질지표가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[3-3-라-5-01]</w:t>
            </w:r>
          </w:p>
          <w:p w14:paraId="58EF8255" w14:textId="29727B2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정확성, 완전성, 최신성, 유효성 지표 측정 결과 확인</w:t>
            </w:r>
          </w:p>
          <w:p w14:paraId="646018C8" w14:textId="27EB853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누락률, 중복률, 오류율, 최신성 지표 확인</w:t>
            </w:r>
          </w:p>
          <w:p w14:paraId="09B68830" w14:textId="1161BCF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품질기준 미달 항목의 조치 결과 확인</w:t>
            </w:r>
          </w:p>
        </w:tc>
      </w:tr>
      <w:tr w:rsidR="00215F7B" w:rsidRPr="00646990" w14:paraId="05999D3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CF099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89861" w14:textId="3C3F5EA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성공률이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[3-3-라-5-02]</w:t>
            </w:r>
          </w:p>
          <w:p w14:paraId="68ECFFA3" w14:textId="6FAF417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 성공률, 정제 성공률, OCR 성공률, 적재 성공률 확인</w:t>
            </w:r>
          </w:p>
          <w:p w14:paraId="1FF74922" w14:textId="316EC3E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실패 데이터 재처리 결과 확인</w:t>
            </w:r>
          </w:p>
          <w:p w14:paraId="3EB01EC7" w14:textId="015F2B5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반복 오류 및 품질 저하 구간 확인</w:t>
            </w:r>
          </w:p>
        </w:tc>
      </w:tr>
      <w:tr w:rsidR="00215F7B" w:rsidRPr="00646990" w14:paraId="5E7C045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3160E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C41BD3" w14:textId="2BD6B32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활용 데이터 품질이 검증되었는가?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[3-3-라-5-03]</w:t>
            </w:r>
          </w:p>
          <w:p w14:paraId="00D18085" w14:textId="1EB24A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가능한 데이터 커버리지 확인</w:t>
            </w:r>
          </w:p>
          <w:p w14:paraId="1C3A0DD2" w14:textId="38D79FB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대표 질의 기반 데이터 적합성 검증 결과 확인</w:t>
            </w:r>
          </w:p>
          <w:p w14:paraId="0E5E9B64" w14:textId="431806B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근거 문서와 응답 연결성 검증 결과 확인</w:t>
            </w:r>
          </w:p>
        </w:tc>
      </w:tr>
      <w:tr w:rsidR="00215F7B" w:rsidRPr="00646990" w14:paraId="2D8354A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BFACF0" w14:textId="188301E8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개인정보·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민감정보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3A62E" w14:textId="2135CDC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처리가 적정하게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[3-3-라-6-01]</w:t>
            </w:r>
          </w:p>
          <w:p w14:paraId="66520553" w14:textId="5BE4269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개인정보·민감정보 식별 및 비식별 처리 결과 확인</w:t>
            </w:r>
          </w:p>
          <w:p w14:paraId="5388D15C" w14:textId="5AAA54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마스킹, 삭제, 차단 처리 결과 확인</w:t>
            </w:r>
          </w:p>
          <w:p w14:paraId="125A4E87" w14:textId="536F788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원문 데이터와 비식별 데이터 분리 관리 여부 확인</w:t>
            </w:r>
          </w:p>
        </w:tc>
      </w:tr>
      <w:tr w:rsidR="00215F7B" w:rsidRPr="00646990" w14:paraId="38D72A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5A29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F7D6C" w14:textId="5AEADC0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이력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[3-3-라-6-02]</w:t>
            </w:r>
          </w:p>
          <w:p w14:paraId="1C166784" w14:textId="3940978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수집·정제·적재·조회·삭제 로그 확인</w:t>
            </w:r>
          </w:p>
          <w:p w14:paraId="3999F274" w14:textId="7E021CF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개인정보 처리이력 및 조회이력 관리 여부</w:t>
            </w:r>
          </w:p>
          <w:p w14:paraId="0B7C4106" w14:textId="321EF4EC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상태 확인</w:t>
            </w:r>
          </w:p>
        </w:tc>
      </w:tr>
      <w:tr w:rsidR="00215F7B" w:rsidRPr="00646990" w14:paraId="6B41CC0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86F1A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데이터 현행화 및 운영준비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CEA25" w14:textId="01A7E5AA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현행화 체계가 운영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[3-3-라-7-01]</w:t>
            </w:r>
          </w:p>
          <w:p w14:paraId="31139F33" w14:textId="391DE44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갱신 주기 및 증분처리 적용 여부</w:t>
            </w:r>
          </w:p>
          <w:p w14:paraId="2008FBF9" w14:textId="4ACC00F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변경 데이터 탐지 및 재색인 절차 동작 여부</w:t>
            </w:r>
          </w:p>
          <w:p w14:paraId="20F17C7F" w14:textId="0F4DD6E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삭제·수정 데이터의 벡터DB 반영 결과 확인</w:t>
            </w:r>
          </w:p>
        </w:tc>
      </w:tr>
      <w:tr w:rsidR="00215F7B" w:rsidRPr="00646990" w14:paraId="776925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3D3C1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8DE23" w14:textId="06F8558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단계 데이터 관리체계가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[3-3-라-7-02]</w:t>
            </w:r>
          </w:p>
          <w:p w14:paraId="759FB8C6" w14:textId="6BFE1F3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관리자, 업무 담당자, 시스템 운영자 역할 정의 확인</w:t>
            </w:r>
          </w:p>
          <w:p w14:paraId="5926A308" w14:textId="0F00963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 중 데이터 추가·수정·삭제 절차 확인</w:t>
            </w:r>
          </w:p>
          <w:p w14:paraId="063697C5" w14:textId="24907568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데이터 품질점검 및 보고체계 확인</w:t>
            </w:r>
          </w:p>
        </w:tc>
      </w:tr>
      <w:tr w:rsidR="00215F7B" w:rsidRPr="00646990" w14:paraId="6F99A8AD" w14:textId="77777777" w:rsidTr="00215F7B">
        <w:trPr>
          <w:trHeight w:val="955"/>
        </w:trPr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8878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데이터파이프라인 모니터링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31141" w14:textId="24AE0CD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[3-3-라-8-01]</w:t>
            </w:r>
          </w:p>
          <w:p w14:paraId="05468D10" w14:textId="5A17FFB4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 성공률, 적재 성공률, 처리시간 모니터링 여부</w:t>
            </w:r>
          </w:p>
          <w:p w14:paraId="1A5A7779" w14:textId="65B985E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오류율, 누락률, 재처리 현황 모니터링 여부</w:t>
            </w:r>
          </w:p>
          <w:p w14:paraId="6734CC97" w14:textId="19524C14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단계별 로그 및 알림 체계 동작 확인</w:t>
            </w:r>
          </w:p>
        </w:tc>
      </w:tr>
      <w:tr w:rsidR="00215F7B" w:rsidRPr="00646990" w14:paraId="262F2D8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8DD4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8BF57" w14:textId="30336FE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장애 대응체계가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[3-3-라-8-02]</w:t>
            </w:r>
          </w:p>
          <w:p w14:paraId="537A8D11" w14:textId="7AAC10C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 실패, 적재 실패, 임베딩 실패 대응 절차 확인</w:t>
            </w:r>
          </w:p>
          <w:p w14:paraId="72FE1865" w14:textId="360D48B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자동 재처리 및 수동 복구 절차 확인</w:t>
            </w:r>
          </w:p>
          <w:p w14:paraId="247E8E8B" w14:textId="36AA550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장애 escalation 및 보고체계 확인</w:t>
            </w:r>
          </w:p>
        </w:tc>
      </w:tr>
      <w:tr w:rsidR="00215F7B" w:rsidRPr="00646990" w14:paraId="1F95FF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CD2A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시험·검증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A10B2" w14:textId="496B8CBE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시험 및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[3-3-라-9-01]</w:t>
            </w:r>
          </w:p>
          <w:p w14:paraId="444D9529" w14:textId="70CDD705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수집·정제·적재 시험 결과 확인</w:t>
            </w:r>
          </w:p>
          <w:p w14:paraId="57DBE7E1" w14:textId="23BED8E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OCR·청킹·임베딩 결과 검증 여부</w:t>
            </w:r>
          </w:p>
          <w:p w14:paraId="2A9B36E7" w14:textId="6B94A42F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품질 검증 시나리오 수행 결과 확인</w:t>
            </w:r>
          </w:p>
        </w:tc>
      </w:tr>
      <w:tr w:rsidR="00215F7B" w:rsidRPr="00646990" w14:paraId="6F10CC9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D8B4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1819D" w14:textId="555FCBB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검색 검증을 위한 데이터 시험이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[3-3-라-9-02]</w:t>
            </w:r>
          </w:p>
          <w:p w14:paraId="3BEE19E7" w14:textId="782C2BD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대표 질의 기반 검색 결과 검증 결과 확인</w:t>
            </w:r>
          </w:p>
          <w:p w14:paraId="027ED6EA" w14:textId="519B7D46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실패·노이즈·중복 검색 검증 결과 확인</w:t>
            </w:r>
          </w:p>
          <w:p w14:paraId="6355D672" w14:textId="5521C51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결과와 근거 문서 연결성 검증 결과 확인</w:t>
            </w:r>
          </w:p>
        </w:tc>
      </w:tr>
      <w:tr w:rsidR="00215F7B" w:rsidRPr="00646990" w14:paraId="44095AB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4F23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A67B4" w14:textId="1F919B6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및 본오픈 기준의 데이터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[3-3-라-9-03]</w:t>
            </w:r>
          </w:p>
          <w:p w14:paraId="14D1355F" w14:textId="1D7D623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시범운영 데이터 적용 결과 확인</w:t>
            </w:r>
          </w:p>
          <w:p w14:paraId="4E5CE31A" w14:textId="6E2C9B6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본오픈 대상 데이터 준비 상태 확인</w:t>
            </w:r>
          </w:p>
          <w:p w14:paraId="714D7834" w14:textId="4051F789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전환 전 데이터 기준선 확정 여부</w:t>
            </w:r>
          </w:p>
        </w:tc>
      </w:tr>
      <w:tr w:rsidR="00215F7B" w:rsidRPr="00646990" w14:paraId="49723E4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E96FF3" w14:textId="1873C606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증적 및 인수인계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25E801" w14:textId="44F36FE3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[3-3-라-10-01]</w:t>
            </w:r>
          </w:p>
          <w:p w14:paraId="2A05E8F2" w14:textId="3DEF48CA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정의서, 메타데이터 정의서, 품질기준서 제출 여부</w:t>
            </w:r>
          </w:p>
          <w:p w14:paraId="3629B218" w14:textId="1FC850D1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연계설계서, 적재결과서 제출 여부</w:t>
            </w:r>
          </w:p>
          <w:p w14:paraId="57789ED5" w14:textId="62D116D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비식별 처리결과서, 품질검증 결과서 제출 여부</w:t>
            </w:r>
          </w:p>
        </w:tc>
      </w:tr>
      <w:tr w:rsidR="00215F7B" w:rsidRPr="00646990" w14:paraId="7C0B673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CAF42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D7903" w14:textId="3299983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[3-3-라-10-02]</w:t>
            </w:r>
          </w:p>
          <w:p w14:paraId="0FE56B2C" w14:textId="1E0DC45B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원천 데이터 수집 증적 확보 여부</w:t>
            </w:r>
          </w:p>
          <w:p w14:paraId="7DF86752" w14:textId="11329B8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정제·비식별·적재 처리 로그 확보 여부</w:t>
            </w:r>
          </w:p>
          <w:p w14:paraId="0B05E413" w14:textId="5D85FE15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품질 측정 결과 및 조치 결과 증적 확보 여부</w:t>
            </w:r>
          </w:p>
        </w:tc>
      </w:tr>
      <w:tr w:rsidR="00215F7B" w:rsidRPr="00646990" w14:paraId="4DC847D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2CF2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88859" w14:textId="2E93DC3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인수인계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[3-3-라-10-03]</w:t>
            </w:r>
          </w:p>
          <w:p w14:paraId="5FF9FACD" w14:textId="487B742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최종 데이터 기준선 확정 여부</w:t>
            </w:r>
          </w:p>
          <w:p w14:paraId="62222F34" w14:textId="43230C4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중 데이터 현행화 및 품질관리 절차 인계 여부</w:t>
            </w:r>
          </w:p>
          <w:p w14:paraId="21517A29" w14:textId="329BB88B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잔여 데이터 이슈 및 후속 개선과제 정리 여부</w:t>
            </w:r>
          </w:p>
        </w:tc>
      </w:tr>
    </w:tbl>
    <w:p w14:paraId="51FDBF46" w14:textId="77777777" w:rsidR="00E52D43" w:rsidRPr="005D0B73" w:rsidRDefault="00E52D43" w:rsidP="00E52D43">
      <w:pPr>
        <w:pStyle w:val="a5"/>
      </w:pPr>
    </w:p>
    <w:p w14:paraId="0E9FCEBA" w14:textId="1E5BCEF6" w:rsidR="00E52D43" w:rsidRPr="00215F7B" w:rsidRDefault="00C361DB" w:rsidP="00E52D43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="00E52D43" w:rsidRPr="00215F7B">
        <w:rPr>
          <w:rFonts w:ascii="바탕체" w:eastAsia="바탕체" w:hAnsi="바탕체" w:hint="eastAsia"/>
        </w:rPr>
        <w:t>.</w:t>
      </w:r>
      <w:r w:rsidR="00E52D43" w:rsidRPr="00215F7B">
        <w:rPr>
          <w:rFonts w:ascii="바탕체" w:eastAsia="바탕체" w:hAnsi="바탕체"/>
        </w:rPr>
        <w:t xml:space="preserve"> </w:t>
      </w:r>
      <w:r w:rsidR="00E52D43" w:rsidRPr="00215F7B">
        <w:rPr>
          <w:rFonts w:ascii="바탕체" w:eastAsia="바탕체" w:hAnsi="바탕체" w:hint="eastAsia"/>
        </w:rPr>
        <w:t>A</w:t>
      </w:r>
      <w:r w:rsidR="00E52D43" w:rsidRPr="00215F7B">
        <w:rPr>
          <w:rFonts w:ascii="바탕체" w:eastAsia="바탕체" w:hAnsi="바탕체"/>
        </w:rPr>
        <w:t xml:space="preserve">I </w:t>
      </w:r>
      <w:r w:rsidR="00E52D43" w:rsidRPr="00215F7B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77AB6" w:rsidRPr="00977AB6" w14:paraId="2A496F05" w14:textId="77777777" w:rsidTr="00977AB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A6908C" w14:textId="440F9F45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4053A" w14:textId="7BFE6CFC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77AB6" w14:paraId="4C05C6A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34CA7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AI 보안 요구사항 이행 및 과업완료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3FFC7" w14:textId="61D0D4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요구사항이 최종 시스템에 반영되었는가?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[3-3-마-1-01]</w:t>
            </w:r>
          </w:p>
          <w:p w14:paraId="760F175B" w14:textId="08D3680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대상 사업의</w:t>
            </w: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보안 요구사항 구현 여부</w:t>
            </w:r>
          </w:p>
          <w:p w14:paraId="632F6BAC" w14:textId="314AF51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보안통제 구현 여부</w:t>
            </w:r>
          </w:p>
          <w:p w14:paraId="2A48F5AD" w14:textId="23AA3D3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입력–검색–생성–응답–저장 전 구간 보안통제 적용 여부</w:t>
            </w:r>
          </w:p>
        </w:tc>
      </w:tr>
      <w:tr w:rsidR="00215F7B" w:rsidRPr="00977AB6" w14:paraId="7E2F3F3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A23E6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6CD99" w14:textId="51EE5B1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 및 완료 여부가 확인되는가?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[3-3-마-1-02]</w:t>
            </w:r>
          </w:p>
          <w:p w14:paraId="01A556CE" w14:textId="55D457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요구사항 추적표 기준 구현 결과 확인</w:t>
            </w:r>
          </w:p>
          <w:p w14:paraId="796861E5" w14:textId="4E33820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미완료·부분완료 보안 항목 식별 및 조치계획 확인</w:t>
            </w:r>
          </w:p>
          <w:p w14:paraId="2F417B98" w14:textId="291010A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보안 요구사항 변경사항 반영 여부 확인</w:t>
            </w:r>
          </w:p>
        </w:tc>
      </w:tr>
      <w:tr w:rsidR="00215F7B" w:rsidRPr="00977AB6" w14:paraId="0DF2E63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85E3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C76AB" w14:textId="2AE50D8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관련 산출물 및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[3-3-마-1-03]</w:t>
            </w:r>
          </w:p>
          <w:p w14:paraId="6B81301D" w14:textId="04D5989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설계서, 로그 설정서, 접근권한 설정자료 확보 여부</w:t>
            </w:r>
          </w:p>
          <w:p w14:paraId="1C9B6A07" w14:textId="114ABE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테스트 결과서 및 조치결과 확보 여부</w:t>
            </w:r>
          </w:p>
          <w:p w14:paraId="71636A53" w14:textId="7B83CD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설정 및 운영 기준선 문서화 여부</w:t>
            </w:r>
          </w:p>
        </w:tc>
      </w:tr>
      <w:tr w:rsidR="00215F7B" w:rsidRPr="00977AB6" w14:paraId="463FB86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6B3C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개인정보 및 민감정보 보호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D96ED" w14:textId="216FB3F3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보호조치가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[3-3-마-2-01]</w:t>
            </w:r>
          </w:p>
          <w:p w14:paraId="4A823DF0" w14:textId="132649C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수집·이용·저장·파기 기준 적용 여부</w:t>
            </w:r>
          </w:p>
          <w:p w14:paraId="65542DA0" w14:textId="3EE8E8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마스킹·비식별 처리 결과 확인</w:t>
            </w:r>
          </w:p>
          <w:p w14:paraId="76DAE2E7" w14:textId="081EF4F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포함 데이터 검색 및 응답 차단 여부 확인</w:t>
            </w:r>
          </w:p>
        </w:tc>
      </w:tr>
      <w:tr w:rsidR="00215F7B" w:rsidRPr="00977AB6" w14:paraId="2E48B6E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92CE7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8E542" w14:textId="01E224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민감정보 및 기밀정보 보호가 적정하게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[3-3-마-2-02]</w:t>
            </w:r>
          </w:p>
          <w:p w14:paraId="162B14E3" w14:textId="1F0D14F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내부 기밀자료 및 비공개 문서 접근통제 적용 여부</w:t>
            </w:r>
          </w:p>
          <w:p w14:paraId="0FAD12E7" w14:textId="53E8F4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전송 금지 대상 데이터 차단 여부</w:t>
            </w:r>
          </w:p>
          <w:p w14:paraId="3C0887A6" w14:textId="2B0196F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민감정보 포함 응답 및 생성문서 차단 여부</w:t>
            </w:r>
          </w:p>
        </w:tc>
      </w:tr>
      <w:tr w:rsidR="00215F7B" w:rsidRPr="00977AB6" w14:paraId="5E7976C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9DC6B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2633D" w14:textId="6263B64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 이력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[3-3-마-2-03]</w:t>
            </w:r>
          </w:p>
          <w:p w14:paraId="59C89CA5" w14:textId="10C905D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조회·처리·삭제 이력 기록 여부</w:t>
            </w:r>
          </w:p>
          <w:p w14:paraId="0BCFD09F" w14:textId="0AF21C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처리 로그의 위·변조 방지 적용 여부</w:t>
            </w:r>
          </w:p>
          <w:p w14:paraId="5DDC10B2" w14:textId="0538EC6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상태 확인</w:t>
            </w:r>
          </w:p>
        </w:tc>
      </w:tr>
      <w:tr w:rsidR="00215F7B" w:rsidRPr="00977AB6" w14:paraId="5FEEBB8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F4CC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프롬프트 보안 및 입력통제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E55E6" w14:textId="213C3B8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[3-3-마-3-01]</w:t>
            </w:r>
          </w:p>
          <w:p w14:paraId="10A77037" w14:textId="3282A58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개인정보·기밀정보 입력 탐지 및 차단 여부</w:t>
            </w:r>
          </w:p>
          <w:p w14:paraId="4D92E397" w14:textId="5914908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위험 프롬프트 및 우회 명령 차단 여부</w:t>
            </w:r>
          </w:p>
          <w:p w14:paraId="4FC1FC09" w14:textId="04FA0B4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사용자 입력값 검증 및 제한 기능 동작 여부</w:t>
            </w:r>
          </w:p>
        </w:tc>
      </w:tr>
      <w:tr w:rsidR="00215F7B" w:rsidRPr="00977AB6" w14:paraId="70E9CD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9C6D0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CCE6B" w14:textId="2E9D364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인젝션 대응이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[3-3-마-3-02]</w:t>
            </w:r>
          </w:p>
          <w:p w14:paraId="17093FE4" w14:textId="0E4763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시스템 프롬프트 우회 및 역할 변경 시도 차단 여부</w:t>
            </w:r>
          </w:p>
          <w:p w14:paraId="5A06C873" w14:textId="63C6C48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검색 문서 내 악성 지시문 차단 여부</w:t>
            </w:r>
          </w:p>
          <w:p w14:paraId="60106B1B" w14:textId="5B6F28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Agent/Tool 호출 악용 시도 차단 여부</w:t>
            </w:r>
          </w:p>
        </w:tc>
      </w:tr>
      <w:tr w:rsidR="00215F7B" w:rsidRPr="00977AB6" w14:paraId="0B154A7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7A36D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11352" w14:textId="46D2D23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관리체계가 운영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[3-3-마-3-03]</w:t>
            </w:r>
          </w:p>
          <w:p w14:paraId="32F31E0C" w14:textId="56D767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등록·승인·배포 이력관리 여부</w:t>
            </w:r>
          </w:p>
          <w:p w14:paraId="79E5AB49" w14:textId="20B7B6D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적용 여부</w:t>
            </w:r>
          </w:p>
          <w:p w14:paraId="6F96E67D" w14:textId="42EF1D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위험 프롬프트 탐지 및 차단 로그 확인</w:t>
            </w:r>
          </w:p>
        </w:tc>
      </w:tr>
      <w:tr w:rsidR="00215F7B" w:rsidRPr="00977AB6" w14:paraId="385599A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57C6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응답 보안 및 출력통제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00955" w14:textId="1FC6D4A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[3-3-마-4-01]</w:t>
            </w:r>
          </w:p>
          <w:p w14:paraId="3E8BCA22" w14:textId="6FF60BF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개인정보·민감정보·기밀정보 포함 응답 차단 여부</w:t>
            </w:r>
          </w:p>
          <w:p w14:paraId="1E2F8715" w14:textId="4D34FCE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여부</w:t>
            </w:r>
          </w:p>
          <w:p w14:paraId="7B138EAE" w14:textId="04D740E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법령·민원 답변의 부정확 응답 제한 여부</w:t>
            </w:r>
          </w:p>
        </w:tc>
      </w:tr>
      <w:tr w:rsidR="00215F7B" w:rsidRPr="00977AB6" w14:paraId="303EF9F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5746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02069" w14:textId="7A253F4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및 책임 고지 기능이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[3-3-마-4-02]</w:t>
            </w:r>
          </w:p>
          <w:p w14:paraId="4BD222E4" w14:textId="6564AED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근거 문서 및 출처 표시 여부</w:t>
            </w:r>
          </w:p>
          <w:p w14:paraId="01E075A8" w14:textId="62950A0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안내문구 출력 여부</w:t>
            </w:r>
          </w:p>
          <w:p w14:paraId="517FD5EE" w14:textId="0AADD1A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대민 서비스 주의문구 및 책임 고지 적용 여부</w:t>
            </w:r>
          </w:p>
        </w:tc>
      </w:tr>
      <w:tr w:rsidR="00215F7B" w:rsidRPr="00977AB6" w14:paraId="1349562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8E8F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D627A" w14:textId="6A4A3A5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응답 저장 및 재사용 통제가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[3-3-마-4-03]</w:t>
            </w:r>
          </w:p>
          <w:p w14:paraId="2097A4EA" w14:textId="67CE1E6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대화이력 및 응답결과 저장 기준 적용 여부</w:t>
            </w:r>
          </w:p>
          <w:p w14:paraId="7A423861" w14:textId="69722A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응답 재사용 및 공유 범위 통제 여부</w:t>
            </w:r>
          </w:p>
          <w:p w14:paraId="1FDD9928" w14:textId="5BDD96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응답 로그 및 감사 추적 기능 동작 여부</w:t>
            </w:r>
          </w:p>
        </w:tc>
      </w:tr>
      <w:tr w:rsidR="00215F7B" w:rsidRPr="00977AB6" w14:paraId="2EF277A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A8F4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외부 LLM 및 외부 API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80FE8" w14:textId="6A8D32E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[3-3-마-5-01]</w:t>
            </w:r>
          </w:p>
          <w:p w14:paraId="0A5C7850" w14:textId="39B6305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제한 업무 적용 여부</w:t>
            </w:r>
          </w:p>
          <w:p w14:paraId="0F42E717" w14:textId="1D69BF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전송 데이터 비식별·마스킹 처리 여부</w:t>
            </w:r>
          </w:p>
          <w:p w14:paraId="1BD7555C" w14:textId="7CEF931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저장통제 적용 여부</w:t>
            </w:r>
          </w:p>
        </w:tc>
      </w:tr>
      <w:tr w:rsidR="00215F7B" w:rsidRPr="00977AB6" w14:paraId="356286D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5E5B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3B999" w14:textId="730C261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API 보안통제가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[3-3-마-5-02]</w:t>
            </w:r>
          </w:p>
          <w:p w14:paraId="26409418" w14:textId="3CE8351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 적용 여부</w:t>
            </w:r>
          </w:p>
          <w:p w14:paraId="00569C47" w14:textId="334A2E9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Secure API 및 보안 게이트웨이 경유 여부</w:t>
            </w:r>
          </w:p>
          <w:p w14:paraId="5CAB5ED9" w14:textId="3FEA32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API 장애 및 우회 호출 차단 여부</w:t>
            </w:r>
          </w:p>
        </w:tc>
      </w:tr>
      <w:tr w:rsidR="00215F7B" w:rsidRPr="00977AB6" w14:paraId="5CF381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C3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접근통제 및 권한관리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3E59" w14:textId="23B1575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[3-3-마-6-01]</w:t>
            </w:r>
          </w:p>
          <w:p w14:paraId="1D829107" w14:textId="2D2DE0D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사용자·부서·직무별 권한 적용 여부</w:t>
            </w:r>
          </w:p>
          <w:p w14:paraId="3A3414F3" w14:textId="5416DE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메뉴·기능·데이터 단위 접근통제 적용 여부</w:t>
            </w:r>
          </w:p>
          <w:p w14:paraId="2F7CAC87" w14:textId="0C6AC0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 여부</w:t>
            </w:r>
          </w:p>
        </w:tc>
      </w:tr>
      <w:tr w:rsidR="00215F7B" w:rsidRPr="00977AB6" w14:paraId="4E49667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CBA4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FA4CC" w14:textId="16AB526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권한이 연계되는가?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[3-3-마-6-02]</w:t>
            </w:r>
          </w:p>
          <w:p w14:paraId="78B22ED6" w14:textId="0D29BB4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구현 </w:t>
            </w: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시스템 권한 연계 여부</w:t>
            </w:r>
          </w:p>
          <w:p w14:paraId="4D205E97" w14:textId="5AF385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없는 문서 검색·요약·응답 차단 여부</w:t>
            </w:r>
          </w:p>
          <w:p w14:paraId="57435CBB" w14:textId="4B5A60C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변경 시 AI 서비스 권한 동기화 여부</w:t>
            </w:r>
          </w:p>
        </w:tc>
      </w:tr>
      <w:tr w:rsidR="00215F7B" w:rsidRPr="00977AB6" w14:paraId="731FEE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C0E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8EA076" w14:textId="18CB6FF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특권계정 및 운영자 권한관리가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[3-3-마-6-03]</w:t>
            </w:r>
          </w:p>
          <w:p w14:paraId="458DADC9" w14:textId="206343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적용 여부</w:t>
            </w:r>
          </w:p>
          <w:p w14:paraId="24672163" w14:textId="1B13FBA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특권계정 사용 승인 및 이력관리 여부</w:t>
            </w:r>
          </w:p>
          <w:p w14:paraId="2AF77A6A" w14:textId="68AABA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운영자 오남용 방지를 위한 이중통제 적용 여부</w:t>
            </w:r>
          </w:p>
        </w:tc>
      </w:tr>
      <w:tr w:rsidR="00215F7B" w:rsidRPr="00977AB6" w14:paraId="3091D5C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63495" w14:textId="67284CB0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감사추적 및 보안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C9626" w14:textId="1481D160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기능이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[3-3-마-7-01]</w:t>
            </w:r>
          </w:p>
          <w:p w14:paraId="3E56AA55" w14:textId="7A07342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사용자 입력, 검색결과, 모델 호출, 응답결과 로그 기록 여부</w:t>
            </w:r>
          </w:p>
          <w:p w14:paraId="045F0FD8" w14:textId="0169DE0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기록 여부</w:t>
            </w:r>
          </w:p>
          <w:p w14:paraId="0DEBF7E5" w14:textId="5578264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로그 위·변조 방지 및 접근통제 적용 여부</w:t>
            </w:r>
          </w:p>
        </w:tc>
      </w:tr>
      <w:tr w:rsidR="00215F7B" w:rsidRPr="00977AB6" w14:paraId="71A4FD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2CEA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26B10" w14:textId="02DFCB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이벤트 탐지 및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[3-3-마-7-02]</w:t>
            </w:r>
          </w:p>
          <w:p w14:paraId="7187D440" w14:textId="3474914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공격, 민감정보 입력, 외부 전송 시도 탐지 여부</w:t>
            </w:r>
          </w:p>
          <w:p w14:paraId="64C6B8CC" w14:textId="76F6871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비정상 사용량, 반복 오류, 권한 위반 탐지 여부</w:t>
            </w:r>
          </w:p>
          <w:p w14:paraId="7D7E4EE1" w14:textId="6AA97AE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이벤트 알림 및 대응 프로세스 동작 여부</w:t>
            </w:r>
          </w:p>
        </w:tc>
      </w:tr>
      <w:tr w:rsidR="00215F7B" w:rsidRPr="00977AB6" w14:paraId="7C8EE16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2DA9F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RAG 및 벡터DB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8BE9D" w14:textId="5935E7F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[3-3-마-8-01]</w:t>
            </w:r>
          </w:p>
          <w:p w14:paraId="1766DACE" w14:textId="6C7A904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원천 데이터, 정제 데이터, 청킹 데이터 보호 여부</w:t>
            </w:r>
          </w:p>
          <w:p w14:paraId="693D20D9" w14:textId="34FD1EC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여부</w:t>
            </w:r>
          </w:p>
          <w:p w14:paraId="67DF4CB6" w14:textId="6D917F7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없는 근거 문서 사용 차단 여부</w:t>
            </w:r>
          </w:p>
        </w:tc>
      </w:tr>
      <w:tr w:rsidR="00215F7B" w:rsidRPr="00977AB6" w14:paraId="1FCFB48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AB70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0DA649" w14:textId="05F97F4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및 임베딩 데이터 보호가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[3-3-마-8-02]</w:t>
            </w:r>
          </w:p>
          <w:p w14:paraId="7B58EC8D" w14:textId="7887ECF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벡터DB 접근통제 및 암호화 적용 여부</w:t>
            </w:r>
          </w:p>
          <w:p w14:paraId="1A53F1E6" w14:textId="119BF5F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임베딩 데이터 내 개인정보·기밀정보 포함 여부 점검 결과 확인</w:t>
            </w:r>
          </w:p>
          <w:p w14:paraId="68FBD2B7" w14:textId="2738AE6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여부</w:t>
            </w:r>
          </w:p>
        </w:tc>
      </w:tr>
      <w:tr w:rsidR="00215F7B" w:rsidRPr="00977AB6" w14:paraId="228C6F2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4CCCF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B5E2F" w14:textId="6DEF6DA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차단 기능이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[3-3-마-8-03]</w:t>
            </w:r>
          </w:p>
          <w:p w14:paraId="7ADBB367" w14:textId="50FE4EC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악성 문서 및 조작 데이터 탐지·차단 여부</w:t>
            </w:r>
          </w:p>
          <w:p w14:paraId="63F29F93" w14:textId="4721E8D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부적절 데이터 적재 방지 여부</w:t>
            </w:r>
          </w:p>
          <w:p w14:paraId="63613072" w14:textId="7AEE35D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데이터 변경 승인 및 품질검증 절차 적용 여부</w:t>
            </w:r>
          </w:p>
        </w:tc>
      </w:tr>
      <w:tr w:rsidR="00215F7B" w:rsidRPr="00977AB6" w14:paraId="771B4AD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076D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AI 보안 시험 및 취약점 점검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94EC5" w14:textId="6AC96DC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시험이 계획대로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[3-3-마-9-01]</w:t>
            </w:r>
          </w:p>
          <w:p w14:paraId="674532E9" w14:textId="09B4E40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인젝션, 민감정보 노출, 우회 명령 테스트 결과 확인</w:t>
            </w:r>
          </w:p>
          <w:p w14:paraId="0EC6BA94" w14:textId="7B9B9A2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 결과 확인</w:t>
            </w:r>
          </w:p>
          <w:p w14:paraId="412D04BB" w14:textId="1B74E4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Agent/Tool 호출 보안 시험 결과 확인</w:t>
            </w:r>
          </w:p>
        </w:tc>
      </w:tr>
      <w:tr w:rsidR="00215F7B" w:rsidRPr="00977AB6" w14:paraId="6132111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30F5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F144BA" w14:textId="738601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모의해킹 및 취약점 조치가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[3-3-마-9-02]</w:t>
            </w:r>
          </w:p>
          <w:p w14:paraId="4A9A5AD9" w14:textId="3500B27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웹·API·인프라 취약점 진단 결과 확인</w:t>
            </w:r>
          </w:p>
          <w:p w14:paraId="644107C4" w14:textId="76CA8D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AI 서비스 특화 공격 시나리오 점검 결과 확인</w:t>
            </w:r>
          </w:p>
          <w:p w14:paraId="269FF2CB" w14:textId="53AB783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취약점 조치 및 재검증 완료 여부 확인</w:t>
            </w:r>
          </w:p>
        </w:tc>
      </w:tr>
      <w:tr w:rsidR="00215F7B" w:rsidRPr="00977AB6" w14:paraId="73A3D70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673C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운영전환 및 보안관리 체계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8DF92" w14:textId="48E9900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운영단계 AI 보안관리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[3-3-마-10-01]</w:t>
            </w:r>
          </w:p>
          <w:p w14:paraId="2A307CF6" w14:textId="46A6A49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AI 보안 운영절차 및 대응체계 마련 여부</w:t>
            </w:r>
          </w:p>
          <w:p w14:paraId="4911A649" w14:textId="0205F59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보안관제 및 정기 점검체계 수립 여부</w:t>
            </w:r>
          </w:p>
          <w:p w14:paraId="50554E26" w14:textId="39AAF9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 중 보안 이벤트 대응 프로세스 확인</w:t>
            </w:r>
          </w:p>
        </w:tc>
      </w:tr>
      <w:tr w:rsidR="00215F7B" w:rsidRPr="00977AB6" w14:paraId="12ACF2A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452E1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7FA6B" w14:textId="0822AD1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보안위험 및 후속 개선과제가 관리되고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[3-3-마-10-03]</w:t>
            </w:r>
          </w:p>
          <w:p w14:paraId="467977B5" w14:textId="4038068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미조치 취약점 및 잔여위험 식별 여부</w:t>
            </w:r>
          </w:p>
          <w:p w14:paraId="32F25BBA" w14:textId="405F8A7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 중 추가 보완 필요사항 정리 여부</w:t>
            </w:r>
          </w:p>
          <w:p w14:paraId="4E7C53F0" w14:textId="2C4ECE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후속사업 및 운영 고도화 개선과제 도출 여부</w:t>
            </w:r>
          </w:p>
        </w:tc>
      </w:tr>
    </w:tbl>
    <w:p w14:paraId="23CA776F" w14:textId="77777777" w:rsidR="00E52D43" w:rsidRPr="00CA4E8E" w:rsidRDefault="00E52D43" w:rsidP="00E52D43">
      <w:pPr>
        <w:pStyle w:val="a5"/>
      </w:pPr>
    </w:p>
    <w:p w14:paraId="2954AA34" w14:textId="40284802" w:rsidR="00E52D43" w:rsidRPr="00215F7B" w:rsidRDefault="00C361DB" w:rsidP="00E52D43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="00E52D43" w:rsidRPr="00215F7B">
        <w:rPr>
          <w:rFonts w:ascii="바탕체" w:eastAsia="바탕체" w:hAnsi="바탕체" w:hint="eastAsia"/>
        </w:rPr>
        <w:t>.</w:t>
      </w:r>
      <w:r w:rsidR="00E52D43" w:rsidRPr="00215F7B">
        <w:rPr>
          <w:rFonts w:ascii="바탕체" w:eastAsia="바탕체" w:hAnsi="바탕체"/>
        </w:rPr>
        <w:t xml:space="preserve"> </w:t>
      </w:r>
      <w:r w:rsidR="00E52D43" w:rsidRPr="00215F7B">
        <w:rPr>
          <w:rFonts w:ascii="바탕체" w:eastAsia="바탕체" w:hAnsi="바탕체" w:hint="eastAsia"/>
        </w:rPr>
        <w:t>인프라 및 운영(</w:t>
      </w:r>
      <w:r w:rsidR="00E52D43" w:rsidRPr="00215F7B">
        <w:rPr>
          <w:rFonts w:ascii="바탕체" w:eastAsia="바탕체" w:hAnsi="바탕체"/>
        </w:rPr>
        <w:t>LLMOps)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E66B8" w:rsidRPr="00977AB6" w14:paraId="0AFF8F71" w14:textId="77777777" w:rsidTr="00EE66B8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ABCA0" w14:textId="12B1ED95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2ED8A" w14:textId="071DA5C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77AB6" w14:paraId="1867990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EA06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인프라 도입 및 설치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5D465" w14:textId="182A426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장비 및 솔루션이 계획대로 도입·설치되었는가?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[3-3-바-1-01]</w:t>
            </w:r>
          </w:p>
          <w:p w14:paraId="0B1E9FE3" w14:textId="1ACBD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GPU, 스토리지, 네트워크 장비, 보안장비 도입 완료 여부</w:t>
            </w:r>
          </w:p>
          <w:p w14:paraId="5F967A2E" w14:textId="19E3A50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LLM 서버, RAG/임베딩 서버, 벡터DB, AI포털, 대민 챗봇 서버 설치 여부</w:t>
            </w:r>
          </w:p>
          <w:p w14:paraId="5CCBFAF6" w14:textId="4D3DF81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도입 장비 및 솔루션의 규격, 수량, 설치 위치 일치 여부</w:t>
            </w:r>
          </w:p>
        </w:tc>
      </w:tr>
      <w:tr w:rsidR="00215F7B" w:rsidRPr="00977AB6" w14:paraId="7DF96C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660CA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E732D" w14:textId="7D5FEFD8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개발·검증·운영 환경이 계획대로 구축되었는가?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[3-3-바-1-02]</w:t>
            </w:r>
          </w:p>
          <w:p w14:paraId="0A94512E" w14:textId="5BE3EE2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개발·검증·운영 환경 분리 구성 여부</w:t>
            </w:r>
          </w:p>
          <w:p w14:paraId="15A14405" w14:textId="5234221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환경별 서버, DB, 네트워크, 보안정책 적용 여부</w:t>
            </w:r>
          </w:p>
          <w:p w14:paraId="3AFFAF6B" w14:textId="350C909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환경 간 데이터 및 접근통제 기준 준수 여부</w:t>
            </w:r>
          </w:p>
        </w:tc>
      </w:tr>
      <w:tr w:rsidR="00215F7B" w:rsidRPr="00977AB6" w14:paraId="24139E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C12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A2C78" w14:textId="47E04D5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결과가 설계 산출물과 일치하는가?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[3-3-바-1-03]</w:t>
            </w:r>
          </w:p>
          <w:p w14:paraId="4C592D27" w14:textId="43C9630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장비목록과 실제 구성 비교</w:t>
            </w:r>
          </w:p>
          <w:p w14:paraId="12FF97B6" w14:textId="1FE9024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IP, 포트, 방화벽, 라우팅, 보안정책 설정 결과 확인</w:t>
            </w:r>
          </w:p>
          <w:p w14:paraId="61480C7A" w14:textId="49080A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변경된 구성항목의 승인 및 형상관리 반영 여부</w:t>
            </w:r>
          </w:p>
        </w:tc>
      </w:tr>
      <w:tr w:rsidR="00215F7B" w:rsidRPr="00977AB6" w14:paraId="4796029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BE24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성능·용량 및 병목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8CB90" w14:textId="7184823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성능이 요구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[3-3-바-2-01]</w:t>
            </w:r>
          </w:p>
          <w:p w14:paraId="63991DBD" w14:textId="2238784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r w:rsidRPr="00EE66B8">
              <w:rPr>
                <w:rFonts w:ascii="바탕체" w:eastAsia="바탕체" w:hAnsi="바탕체" w:cs="굴림" w:hint="eastAsia"/>
                <w:kern w:val="0"/>
                <w:szCs w:val="20"/>
              </w:rPr>
              <w:t>챗봇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,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AI Agent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및 내부 AI포털 응답시간 측정 결과 확인</w:t>
            </w:r>
          </w:p>
          <w:p w14:paraId="78266B2F" w14:textId="669E5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동시접속자, 질의 처리량, 모델 호출량 시험 결과 확인</w:t>
            </w:r>
          </w:p>
          <w:p w14:paraId="5C83CE81" w14:textId="64D173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구간별 성능 확인</w:t>
            </w:r>
          </w:p>
        </w:tc>
      </w:tr>
      <w:tr w:rsidR="00215F7B" w:rsidRPr="00977AB6" w14:paraId="63CB2D7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EC2A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809A5" w14:textId="79BAF99C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568F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CPU/GPU/메모리/스토리지 용량이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</w:t>
            </w:r>
            <w:r w:rsidR="00962C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2DDB470" w14:textId="7A9812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 추론, 임베딩, 벡터검색 부하 시 자원 사용률 확인</w:t>
            </w:r>
          </w:p>
          <w:p w14:paraId="426ED72B" w14:textId="3704370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데이터 증가량, 로그 저장량, 백업용량 반영 여부 확인</w:t>
            </w:r>
          </w:p>
          <w:p w14:paraId="42AF8D43" w14:textId="37C09E0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피크 시간대 처리량 및 자원 여유율 확인</w:t>
            </w:r>
          </w:p>
        </w:tc>
      </w:tr>
      <w:tr w:rsidR="00215F7B" w:rsidRPr="00977AB6" w14:paraId="788AB9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9B035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CA75F" w14:textId="13252A9E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병목구간이 식별·조치되었는가?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[3-3-바-2-03]</w:t>
            </w:r>
          </w:p>
          <w:p w14:paraId="668644F9" w14:textId="5E83B73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GPU, 벡터DB, 네트워크, API Gateway 병목구간 확인</w:t>
            </w:r>
          </w:p>
          <w:p w14:paraId="4BA84A36" w14:textId="7E17B54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프롬프트 보안 필터, 비식별 처리, 외부 API 호출 지연 확인</w:t>
            </w:r>
          </w:p>
          <w:p w14:paraId="49DB2E44" w14:textId="6E91726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병목구간 개선조치 및 재시험 결과 확인</w:t>
            </w:r>
          </w:p>
        </w:tc>
      </w:tr>
      <w:tr w:rsidR="00215F7B" w:rsidRPr="00977AB6" w14:paraId="17DB235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FB325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가용성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A4DD9" w14:textId="2D67AA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구성요소의 가용성이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[3-3-바-3-01]</w:t>
            </w:r>
          </w:p>
          <w:p w14:paraId="309C1104" w14:textId="1CFB5A0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주요 서버, 벡터DB, RAG, API Gateway, 보안장비 이중화 여부</w:t>
            </w:r>
          </w:p>
          <w:p w14:paraId="7E01077D" w14:textId="71B9ED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단일장애점(SPOF) 제거 여부</w:t>
            </w:r>
          </w:p>
          <w:p w14:paraId="4BC6774A" w14:textId="04E785B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서비스별 가용성 목표 충족 여부</w:t>
            </w:r>
          </w:p>
        </w:tc>
      </w:tr>
      <w:tr w:rsidR="00215F7B" w:rsidRPr="00977AB6" w14:paraId="5DC98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1C3669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26F54" w14:textId="452B465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체계가 검증되었는가?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[3-3-바-3-02]</w:t>
            </w:r>
          </w:p>
          <w:p w14:paraId="0AE8ED5C" w14:textId="28C752C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수행 여부</w:t>
            </w:r>
          </w:p>
          <w:p w14:paraId="3C98AFA9" w14:textId="01BF42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백업 주기, 보관기간, 복구시간 목표 충족 여부</w:t>
            </w:r>
          </w:p>
          <w:p w14:paraId="6B6005C0" w14:textId="2175A07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복구 테스트 및 복구 결과 검증 여부</w:t>
            </w:r>
          </w:p>
        </w:tc>
      </w:tr>
      <w:tr w:rsidR="00215F7B" w:rsidRPr="00977AB6" w14:paraId="10E87A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0D334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네트워크 및 연계 인프라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6B093" w14:textId="129A97B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구성이 정상적으로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[3-3-바-4-01]</w:t>
            </w:r>
          </w:p>
          <w:p w14:paraId="4476A8F0" w14:textId="13DBC3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내부망, DMZ, AI 플랫폼망, 외부망 분리 구성 여부</w:t>
            </w:r>
          </w:p>
          <w:p w14:paraId="6FD07E64" w14:textId="70E15C1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대민 챗봇과 내부 AI 서비스 네트워크 분리 여부</w:t>
            </w:r>
          </w:p>
          <w:p w14:paraId="4D74B249" w14:textId="1097876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방화벽, L4/L7, 보안장비 정책 적용 결과 확인</w:t>
            </w:r>
          </w:p>
        </w:tc>
      </w:tr>
      <w:tr w:rsidR="00215F7B" w:rsidRPr="00977AB6" w14:paraId="127DB26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B6343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96188" w14:textId="681BD54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통신이 안전하고 안정적으로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[3-3-바-4-02]</w:t>
            </w:r>
          </w:p>
          <w:p w14:paraId="01C3EC35" w14:textId="3C09548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LLM/API 연계 시 Secure API 적용 여부</w:t>
            </w:r>
          </w:p>
          <w:p w14:paraId="1E6F9358" w14:textId="4CFB860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암호화 통신 적용 및 인증 처리 확인</w:t>
            </w:r>
          </w:p>
          <w:p w14:paraId="05FE93EE" w14:textId="6852422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연계 장애·지연·타임아웃 대응 결과 확인</w:t>
            </w:r>
          </w:p>
        </w:tc>
      </w:tr>
      <w:tr w:rsidR="00215F7B" w:rsidRPr="00977AB6" w14:paraId="57AC325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2FCC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8063E" w14:textId="2A333B04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[3-3-바-4-03]</w:t>
            </w:r>
          </w:p>
          <w:p w14:paraId="4C20A44A" w14:textId="4B60C9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시스템 연계 시험 결과 확인</w:t>
            </w:r>
          </w:p>
          <w:p w14:paraId="38F6587C" w14:textId="1754FD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API, DB, 파일 연계 방식별 정상 처리 여부</w:t>
            </w:r>
          </w:p>
          <w:p w14:paraId="6E193251" w14:textId="327B9DC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연계 구간 성능 및 보안정책 적용 여부</w:t>
            </w:r>
          </w:p>
        </w:tc>
      </w:tr>
      <w:tr w:rsidR="00215F7B" w:rsidRPr="00977AB6" w14:paraId="6EA7E7D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49A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AI 보안 인프라 적용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C5310" w14:textId="401DB1B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보안설정이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[3-3-바-5-01]</w:t>
            </w:r>
          </w:p>
          <w:p w14:paraId="4763F0CC" w14:textId="4A284C4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네트워크, 스토리지 접근통제 적용 여부</w:t>
            </w:r>
          </w:p>
          <w:p w14:paraId="547768CE" w14:textId="0702FD6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망분리 또는 논리적 분리 구성 적용 여부</w:t>
            </w:r>
          </w:p>
          <w:p w14:paraId="2570ACF5" w14:textId="18BF7E4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취약점 점검 결과 및 조치 완료 여부</w:t>
            </w:r>
          </w:p>
        </w:tc>
      </w:tr>
      <w:tr w:rsidR="00215F7B" w:rsidRPr="00977AB6" w14:paraId="224377A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58C0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ED4E1" w14:textId="6756AE9B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보안 및 개인정보 보호 인프라가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[3-3-바-5-02]</w:t>
            </w:r>
          </w:p>
          <w:p w14:paraId="7F36C844" w14:textId="6D9D7A9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프롬프트 보안 서버 및 필터링 기능 동작 여부</w:t>
            </w:r>
          </w:p>
          <w:p w14:paraId="6FDA08DA" w14:textId="4D7531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개인정보 비식별·마스킹 처리 기능 동작 여부</w:t>
            </w:r>
          </w:p>
          <w:p w14:paraId="4A89C47B" w14:textId="23E68D5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로그 및 감사추적 저장 기능 동작 여부</w:t>
            </w:r>
          </w:p>
        </w:tc>
      </w:tr>
      <w:tr w:rsidR="00215F7B" w:rsidRPr="00977AB6" w14:paraId="4ED8FD0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521A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58A15" w14:textId="49C676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 인프라가 정상 작동하는가?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[3-3-바-5-03]</w:t>
            </w:r>
          </w:p>
          <w:p w14:paraId="3E762982" w14:textId="58077CF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적용 여부</w:t>
            </w:r>
          </w:p>
          <w:p w14:paraId="1DB16FCB" w14:textId="325220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결과 확인</w:t>
            </w:r>
          </w:p>
          <w:p w14:paraId="15D95D32" w14:textId="13BB18A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호출 이력 및 감사 로그 생성 여부</w:t>
            </w:r>
          </w:p>
        </w:tc>
      </w:tr>
      <w:tr w:rsidR="00215F7B" w:rsidRPr="00977AB6" w14:paraId="12F047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70331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운영관리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C43DA" w14:textId="7DF59D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기능이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[3-3-바-6-01]</w:t>
            </w:r>
          </w:p>
          <w:p w14:paraId="6880A4DA" w14:textId="0FC48C6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GPU, 벡터DB, RAG, API 운영관리 항목 설정 여부</w:t>
            </w:r>
          </w:p>
          <w:p w14:paraId="1F1F57CC" w14:textId="024AAAE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운영자 역할 및 장애 대응 절차 적용 여부</w:t>
            </w:r>
          </w:p>
          <w:p w14:paraId="6C65A823" w14:textId="058B19D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변경·배포·설정관리 절차 적용 여부</w:t>
            </w:r>
          </w:p>
        </w:tc>
      </w:tr>
      <w:tr w:rsidR="00215F7B" w:rsidRPr="00977AB6" w14:paraId="6607814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EB65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47D8C" w14:textId="25D2088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 모니터링이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[3-3-바-6-02]</w:t>
            </w:r>
          </w:p>
          <w:p w14:paraId="684B3571" w14:textId="0F112B9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CPU/GPU, 메모리, 디스크, 네트워크 사용률 모니터링 여부</w:t>
            </w:r>
          </w:p>
          <w:p w14:paraId="565F702B" w14:textId="20C21B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모델/API 오류율, 응답시간, 처리량 모니터링 여부</w:t>
            </w:r>
          </w:p>
          <w:p w14:paraId="2ED6159A" w14:textId="51B3EF9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병목구간 탐지 및 알림 기능 동작 여부</w:t>
            </w:r>
          </w:p>
        </w:tc>
      </w:tr>
      <w:tr w:rsidR="00215F7B" w:rsidRPr="00977AB6" w14:paraId="05E2A90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F81DF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B883A" w14:textId="416D29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로그 및 감사추적 체계가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[3-3-바-6-03]</w:t>
            </w:r>
          </w:p>
          <w:p w14:paraId="7F5D928B" w14:textId="1DC925F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시스템 로그, API 호출 로그, 모델 호출 로그 수집 여부</w:t>
            </w:r>
          </w:p>
          <w:p w14:paraId="7D98DCE0" w14:textId="48C14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로그 보관기간 및 위·변조 방지 적용 여부</w:t>
            </w:r>
          </w:p>
          <w:p w14:paraId="71A2995E" w14:textId="3B22A04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장애·성능·보안 이벤트 통합관리 가능 여부</w:t>
            </w:r>
          </w:p>
        </w:tc>
      </w:tr>
      <w:tr w:rsidR="00215F7B" w:rsidRPr="00977AB6" w14:paraId="16692E1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7B516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플랫폼 및 배포 환경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7FAC1" w14:textId="4774A30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배포 구조가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[3-3-바-7-01]</w:t>
            </w:r>
          </w:p>
          <w:p w14:paraId="749288D6" w14:textId="3D4C486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컨테이너·Kubernetes 또는 가상화 기반 배포 구조 적용 여부</w:t>
            </w:r>
          </w:p>
          <w:p w14:paraId="58AAA950" w14:textId="32833E5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개발·검증·운영 환경 배포 파이프라인 동작 여부</w:t>
            </w:r>
          </w:p>
          <w:p w14:paraId="0CEDB5EE" w14:textId="6FFB40A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배포 실패 시 롤백 및 재배포 절차 동작 여부</w:t>
            </w:r>
          </w:p>
        </w:tc>
      </w:tr>
      <w:tr w:rsidR="00215F7B" w:rsidRPr="00977AB6" w14:paraId="406D9F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954B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6F356" w14:textId="2FF1AED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GPU 및 추론환경 관리가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[3-3-바-7-02]</w:t>
            </w:r>
          </w:p>
          <w:p w14:paraId="063520C2" w14:textId="2515CA7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 자원 할당 및 스케줄링 결과 확인</w:t>
            </w:r>
          </w:p>
          <w:p w14:paraId="22E9CAB9" w14:textId="5006172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모델별 추론환경 분리 적용 여부</w:t>
            </w:r>
          </w:p>
          <w:p w14:paraId="52D49539" w14:textId="14B3A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 장애 및 과부하 대응 결과 확인</w:t>
            </w:r>
          </w:p>
        </w:tc>
      </w:tr>
      <w:tr w:rsidR="00215F7B" w:rsidRPr="00977AB6" w14:paraId="3649ACE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83112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B24AB" w14:textId="6B59BEA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LLMOps 및 운영 자동화 기반이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[3-3-바-7-03]</w:t>
            </w:r>
          </w:p>
          <w:p w14:paraId="652519B3" w14:textId="2E0AF73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재평가 운영도구 확인</w:t>
            </w:r>
          </w:p>
          <w:p w14:paraId="5213E38B" w14:textId="75BB186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성능 저하 탐지 및 자동 알림 동작 여부</w:t>
            </w:r>
          </w:p>
          <w:p w14:paraId="6736A44B" w14:textId="25A4FBD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운영 자동화 및 관리도구 연계 여부</w:t>
            </w:r>
          </w:p>
        </w:tc>
      </w:tr>
      <w:tr w:rsidR="00215F7B" w:rsidRPr="00977AB6" w14:paraId="4D9047E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7A39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시험 및 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1ADAC" w14:textId="0C616B8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시험이 계획대로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[3-3-바-8-01]</w:t>
            </w:r>
          </w:p>
          <w:p w14:paraId="03995A31" w14:textId="2071C27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설치시험, 구성시험, 연계시험 결과 확인</w:t>
            </w:r>
          </w:p>
          <w:p w14:paraId="1DB56921" w14:textId="473E7B5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성능시험, 부하시험, 장애시험 결과 확인</w:t>
            </w:r>
          </w:p>
          <w:p w14:paraId="42FF0C86" w14:textId="430E9B3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결과 확인</w:t>
            </w:r>
          </w:p>
        </w:tc>
      </w:tr>
      <w:tr w:rsidR="00215F7B" w:rsidRPr="00977AB6" w14:paraId="4866A11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3068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E1772" w14:textId="17578A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결과가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[3-3-바-8-02]</w:t>
            </w:r>
          </w:p>
          <w:p w14:paraId="3777734C" w14:textId="50348F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측정 결과 확인</w:t>
            </w:r>
          </w:p>
          <w:p w14:paraId="170C118C" w14:textId="0B83B3F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시험 결과 확인</w:t>
            </w:r>
          </w:p>
          <w:p w14:paraId="61BDC620" w14:textId="569B341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GPU, 벡터DB, 네트워크 병목 검증 결과 확인</w:t>
            </w:r>
          </w:p>
        </w:tc>
      </w:tr>
      <w:tr w:rsidR="00215F7B" w:rsidRPr="00977AB6" w14:paraId="5AB919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F365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892A9" w14:textId="14F1B76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및 본오픈 기준의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[3-3-바-8-03]</w:t>
            </w:r>
          </w:p>
          <w:p w14:paraId="3A9FFD2A" w14:textId="5EC526C8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시범운영 성능검증 결과 확인</w:t>
            </w:r>
          </w:p>
          <w:p w14:paraId="3179604A" w14:textId="4C6DA6A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본오픈 안정성 및 운영전환 검증 결과 확인</w:t>
            </w:r>
          </w:p>
          <w:p w14:paraId="28157869" w14:textId="259EAF3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미충족 항목 조치 및 재검증 결과 확인</w:t>
            </w:r>
          </w:p>
        </w:tc>
      </w:tr>
      <w:tr w:rsidR="00215F7B" w:rsidRPr="00977AB6" w14:paraId="073BBA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0B10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운영전환 및 유지관리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3B43B" w14:textId="7D78DC0A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 준비가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[3-3-바-9-01]</w:t>
            </w:r>
          </w:p>
          <w:p w14:paraId="597A6F78" w14:textId="4C185542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인수인계 절차 및 체크리스트 수행 여부</w:t>
            </w:r>
          </w:p>
          <w:p w14:paraId="029AD29E" w14:textId="5C8BAF4C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운영조직 및 담당자 역할 확정 여부</w:t>
            </w:r>
          </w:p>
          <w:p w14:paraId="23336F26" w14:textId="75D0ED2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전환 리허설 결과 확인</w:t>
            </w:r>
          </w:p>
        </w:tc>
      </w:tr>
      <w:tr w:rsidR="00215F7B" w:rsidRPr="00977AB6" w14:paraId="5C635C4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80EF2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4FEA7" w14:textId="77D7060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[3-3-바-9-02]</w:t>
            </w:r>
          </w:p>
          <w:p w14:paraId="4381A61D" w14:textId="6E566DC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장애 대응, 정기점검, 패치관리 절차 마련 여부</w:t>
            </w:r>
          </w:p>
          <w:p w14:paraId="0ED8034B" w14:textId="184EE63B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제조사 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체계 확인</w:t>
            </w:r>
          </w:p>
          <w:p w14:paraId="02644979" w14:textId="1433F4D6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SLA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KPI 적용 가능 여부</w:t>
            </w:r>
          </w:p>
        </w:tc>
      </w:tr>
      <w:tr w:rsidR="00215F7B" w:rsidRPr="00977AB6" w14:paraId="5628053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D902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5065C" w14:textId="753F9E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안정화 및 확산 준비가 되어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[3-3-바-9-03]</w:t>
            </w:r>
          </w:p>
          <w:p w14:paraId="1985828C" w14:textId="442E69C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초기 안정화 지원체계 확인</w:t>
            </w:r>
          </w:p>
          <w:p w14:paraId="1283540D" w14:textId="439C525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후속사업 확산을 고려한 인프라 확장 가능성 확인</w:t>
            </w:r>
          </w:p>
          <w:p w14:paraId="224BEF4C" w14:textId="5F1031D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데이터 및 로그 기반 개선체계 확인</w:t>
            </w:r>
          </w:p>
        </w:tc>
      </w:tr>
      <w:tr w:rsidR="00215F7B" w:rsidRPr="00977AB6" w14:paraId="55E1676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5CB0D9" w14:textId="7E0C61CE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증적 및 형상관리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6AF55B" w14:textId="3984F18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[3-3-바-10-01]</w:t>
            </w:r>
          </w:p>
          <w:p w14:paraId="6BE9CB0E" w14:textId="4842F92D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 제출 여부</w:t>
            </w:r>
          </w:p>
          <w:p w14:paraId="75803A3C" w14:textId="4C5E108F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성능·용량 산정서, 운영관리계획서, 보안설정서 제출 여부</w:t>
            </w:r>
          </w:p>
          <w:p w14:paraId="76F95290" w14:textId="4FAE164A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백업·복구·장애대응·시험결과서 제출 여부</w:t>
            </w:r>
          </w:p>
        </w:tc>
      </w:tr>
      <w:tr w:rsidR="00215F7B" w:rsidRPr="00977AB6" w14:paraId="113D501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9D06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04BDDD" w14:textId="56A1723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및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[3-3-바-10-02]</w:t>
            </w:r>
          </w:p>
          <w:p w14:paraId="253A07BB" w14:textId="208D6581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최종 서버, 네트워크, 보안정책, 설정정보 기준선 확정 여부</w:t>
            </w:r>
          </w:p>
          <w:p w14:paraId="54C3F782" w14:textId="6B7BC9F9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변경사항 및 승인 이력 반영 여부</w:t>
            </w:r>
          </w:p>
          <w:p w14:paraId="01CC2F40" w14:textId="07003392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설계 산출물과 실제 구성 간 최종 정합성 확인</w:t>
            </w:r>
          </w:p>
        </w:tc>
      </w:tr>
      <w:tr w:rsidR="00215F7B" w:rsidRPr="00977AB6" w14:paraId="4118D3C7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651C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9CC7B" w14:textId="3A819121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및 운영 인수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[3-3-바-10-03]</w:t>
            </w:r>
          </w:p>
          <w:p w14:paraId="488DA83F" w14:textId="2AEE31C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장비 납품·설치·검수 확인서 확보 여부</w:t>
            </w:r>
          </w:p>
          <w:p w14:paraId="2533BE9B" w14:textId="0EF8435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성능시험, 보안시험, 장애시험 증적 확보 여부</w:t>
            </w:r>
          </w:p>
          <w:p w14:paraId="56EC44D0" w14:textId="653BFBE1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운영전환 및 인수인계 증적 확보 여부</w:t>
            </w:r>
          </w:p>
        </w:tc>
      </w:tr>
    </w:tbl>
    <w:p w14:paraId="30124E4E" w14:textId="77777777" w:rsidR="00E52D43" w:rsidRPr="00CA4E8E" w:rsidRDefault="00E52D43" w:rsidP="00E52D43">
      <w:pPr>
        <w:pStyle w:val="a5"/>
      </w:pPr>
    </w:p>
    <w:sectPr w:rsidR="00E52D43" w:rsidRPr="00CA4E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A74E" w14:textId="77777777" w:rsidR="00951498" w:rsidRDefault="00951498" w:rsidP="003473D8">
      <w:pPr>
        <w:spacing w:after="0" w:line="240" w:lineRule="auto"/>
      </w:pPr>
      <w:r>
        <w:separator/>
      </w:r>
    </w:p>
  </w:endnote>
  <w:endnote w:type="continuationSeparator" w:id="0">
    <w:p w14:paraId="7B912C2D" w14:textId="77777777" w:rsidR="00951498" w:rsidRDefault="00951498" w:rsidP="0034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6D58B" w14:textId="77777777" w:rsidR="00951498" w:rsidRDefault="00951498" w:rsidP="003473D8">
      <w:pPr>
        <w:spacing w:after="0" w:line="240" w:lineRule="auto"/>
      </w:pPr>
      <w:r>
        <w:separator/>
      </w:r>
    </w:p>
  </w:footnote>
  <w:footnote w:type="continuationSeparator" w:id="0">
    <w:p w14:paraId="482FF421" w14:textId="77777777" w:rsidR="00951498" w:rsidRDefault="00951498" w:rsidP="00347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103"/>
    <w:multiLevelType w:val="hybridMultilevel"/>
    <w:tmpl w:val="CB46EF6E"/>
    <w:lvl w:ilvl="0" w:tplc="2F1CB484">
      <w:start w:val="3"/>
      <w:numFmt w:val="bullet"/>
      <w:lvlText w:val="-"/>
      <w:lvlJc w:val="left"/>
      <w:pPr>
        <w:ind w:left="1777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995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0768D"/>
    <w:rsid w:val="0001178C"/>
    <w:rsid w:val="0001697F"/>
    <w:rsid w:val="0002192E"/>
    <w:rsid w:val="00026E2A"/>
    <w:rsid w:val="00027272"/>
    <w:rsid w:val="00034926"/>
    <w:rsid w:val="000402AD"/>
    <w:rsid w:val="00043ED7"/>
    <w:rsid w:val="00051D3E"/>
    <w:rsid w:val="000602D1"/>
    <w:rsid w:val="00067832"/>
    <w:rsid w:val="00080E8A"/>
    <w:rsid w:val="00094AEE"/>
    <w:rsid w:val="00095EC4"/>
    <w:rsid w:val="000B0649"/>
    <w:rsid w:val="000C40AF"/>
    <w:rsid w:val="000C4249"/>
    <w:rsid w:val="000C73B2"/>
    <w:rsid w:val="000C764E"/>
    <w:rsid w:val="000E075C"/>
    <w:rsid w:val="000E3573"/>
    <w:rsid w:val="000E7DA7"/>
    <w:rsid w:val="000F0C5D"/>
    <w:rsid w:val="000F169A"/>
    <w:rsid w:val="000F4842"/>
    <w:rsid w:val="000F67A7"/>
    <w:rsid w:val="000F741D"/>
    <w:rsid w:val="000F7CB9"/>
    <w:rsid w:val="00125888"/>
    <w:rsid w:val="00125DC3"/>
    <w:rsid w:val="00136433"/>
    <w:rsid w:val="00136448"/>
    <w:rsid w:val="001608B9"/>
    <w:rsid w:val="001641F6"/>
    <w:rsid w:val="00170FD3"/>
    <w:rsid w:val="0017490D"/>
    <w:rsid w:val="001778E0"/>
    <w:rsid w:val="001855DC"/>
    <w:rsid w:val="00187825"/>
    <w:rsid w:val="00196436"/>
    <w:rsid w:val="001A2033"/>
    <w:rsid w:val="001C7B68"/>
    <w:rsid w:val="001D188E"/>
    <w:rsid w:val="001D354B"/>
    <w:rsid w:val="001D5E13"/>
    <w:rsid w:val="001E056C"/>
    <w:rsid w:val="001F093D"/>
    <w:rsid w:val="001F1E2F"/>
    <w:rsid w:val="001F50C2"/>
    <w:rsid w:val="002034E7"/>
    <w:rsid w:val="002039CB"/>
    <w:rsid w:val="0021216A"/>
    <w:rsid w:val="00213829"/>
    <w:rsid w:val="00215F7B"/>
    <w:rsid w:val="002170C9"/>
    <w:rsid w:val="0021747C"/>
    <w:rsid w:val="002245B0"/>
    <w:rsid w:val="0024590B"/>
    <w:rsid w:val="00247FCE"/>
    <w:rsid w:val="00262EF9"/>
    <w:rsid w:val="0027495B"/>
    <w:rsid w:val="00286444"/>
    <w:rsid w:val="002908BE"/>
    <w:rsid w:val="002968A0"/>
    <w:rsid w:val="002A6744"/>
    <w:rsid w:val="002B26A6"/>
    <w:rsid w:val="002B5A71"/>
    <w:rsid w:val="002B7897"/>
    <w:rsid w:val="002D336C"/>
    <w:rsid w:val="002D5997"/>
    <w:rsid w:val="002E16BC"/>
    <w:rsid w:val="002E5D14"/>
    <w:rsid w:val="003049BC"/>
    <w:rsid w:val="003158CE"/>
    <w:rsid w:val="003236F1"/>
    <w:rsid w:val="00323831"/>
    <w:rsid w:val="00331C0B"/>
    <w:rsid w:val="00337015"/>
    <w:rsid w:val="003410DA"/>
    <w:rsid w:val="00344620"/>
    <w:rsid w:val="003473D8"/>
    <w:rsid w:val="00347BCB"/>
    <w:rsid w:val="00350490"/>
    <w:rsid w:val="00352BD6"/>
    <w:rsid w:val="00356D7B"/>
    <w:rsid w:val="00365524"/>
    <w:rsid w:val="00365804"/>
    <w:rsid w:val="003662FA"/>
    <w:rsid w:val="0036780C"/>
    <w:rsid w:val="00385160"/>
    <w:rsid w:val="00390B1B"/>
    <w:rsid w:val="0039445C"/>
    <w:rsid w:val="003A3ACC"/>
    <w:rsid w:val="003A485F"/>
    <w:rsid w:val="003B1A9A"/>
    <w:rsid w:val="003B51C7"/>
    <w:rsid w:val="003C70FA"/>
    <w:rsid w:val="003D20A1"/>
    <w:rsid w:val="003E3C55"/>
    <w:rsid w:val="003E5D10"/>
    <w:rsid w:val="004045C7"/>
    <w:rsid w:val="00416861"/>
    <w:rsid w:val="0042748B"/>
    <w:rsid w:val="0043153B"/>
    <w:rsid w:val="00432339"/>
    <w:rsid w:val="00432C83"/>
    <w:rsid w:val="00444550"/>
    <w:rsid w:val="00450832"/>
    <w:rsid w:val="0048338C"/>
    <w:rsid w:val="004A1F7D"/>
    <w:rsid w:val="004A6B74"/>
    <w:rsid w:val="004B685B"/>
    <w:rsid w:val="004C1EB4"/>
    <w:rsid w:val="004C3F64"/>
    <w:rsid w:val="004D629C"/>
    <w:rsid w:val="004E1ACB"/>
    <w:rsid w:val="004E7B59"/>
    <w:rsid w:val="00501A86"/>
    <w:rsid w:val="00503C47"/>
    <w:rsid w:val="00526A1B"/>
    <w:rsid w:val="00530B7E"/>
    <w:rsid w:val="00547151"/>
    <w:rsid w:val="00553DA7"/>
    <w:rsid w:val="00563611"/>
    <w:rsid w:val="00575E31"/>
    <w:rsid w:val="005B5BCC"/>
    <w:rsid w:val="005B675B"/>
    <w:rsid w:val="005D0B73"/>
    <w:rsid w:val="005D188D"/>
    <w:rsid w:val="005D2ACA"/>
    <w:rsid w:val="005E707A"/>
    <w:rsid w:val="005F0617"/>
    <w:rsid w:val="006007FF"/>
    <w:rsid w:val="00603876"/>
    <w:rsid w:val="0061508A"/>
    <w:rsid w:val="00621C79"/>
    <w:rsid w:val="00623BCF"/>
    <w:rsid w:val="00627569"/>
    <w:rsid w:val="00634ED9"/>
    <w:rsid w:val="0064007E"/>
    <w:rsid w:val="00646990"/>
    <w:rsid w:val="00653068"/>
    <w:rsid w:val="006542BC"/>
    <w:rsid w:val="00654959"/>
    <w:rsid w:val="00657260"/>
    <w:rsid w:val="00663D1A"/>
    <w:rsid w:val="00665242"/>
    <w:rsid w:val="00673B9D"/>
    <w:rsid w:val="0068063E"/>
    <w:rsid w:val="00680A53"/>
    <w:rsid w:val="006862FA"/>
    <w:rsid w:val="006878BE"/>
    <w:rsid w:val="00691967"/>
    <w:rsid w:val="006920D6"/>
    <w:rsid w:val="00695B72"/>
    <w:rsid w:val="00695F0E"/>
    <w:rsid w:val="006B6EAF"/>
    <w:rsid w:val="006C24F7"/>
    <w:rsid w:val="006D0817"/>
    <w:rsid w:val="006D09BB"/>
    <w:rsid w:val="006D2DF1"/>
    <w:rsid w:val="006E09BC"/>
    <w:rsid w:val="006E56E7"/>
    <w:rsid w:val="00701E41"/>
    <w:rsid w:val="00703BC9"/>
    <w:rsid w:val="00705DE0"/>
    <w:rsid w:val="00711ED9"/>
    <w:rsid w:val="00715F50"/>
    <w:rsid w:val="00717AD1"/>
    <w:rsid w:val="00721647"/>
    <w:rsid w:val="00722AF8"/>
    <w:rsid w:val="00727B0A"/>
    <w:rsid w:val="00732273"/>
    <w:rsid w:val="007371DA"/>
    <w:rsid w:val="00744277"/>
    <w:rsid w:val="00746BC1"/>
    <w:rsid w:val="00746C9A"/>
    <w:rsid w:val="0075528D"/>
    <w:rsid w:val="00772D75"/>
    <w:rsid w:val="00777FE9"/>
    <w:rsid w:val="0078311A"/>
    <w:rsid w:val="00785291"/>
    <w:rsid w:val="007A00BD"/>
    <w:rsid w:val="007A3BC1"/>
    <w:rsid w:val="007A3BEB"/>
    <w:rsid w:val="007A5E8E"/>
    <w:rsid w:val="007B125B"/>
    <w:rsid w:val="007B3C7E"/>
    <w:rsid w:val="007C2ACC"/>
    <w:rsid w:val="007C5AC9"/>
    <w:rsid w:val="007C75E7"/>
    <w:rsid w:val="007D2486"/>
    <w:rsid w:val="007D4E6C"/>
    <w:rsid w:val="007D6216"/>
    <w:rsid w:val="007F5E54"/>
    <w:rsid w:val="007F6CED"/>
    <w:rsid w:val="008107FB"/>
    <w:rsid w:val="00810F58"/>
    <w:rsid w:val="00813E07"/>
    <w:rsid w:val="00814A50"/>
    <w:rsid w:val="00816A63"/>
    <w:rsid w:val="00820817"/>
    <w:rsid w:val="00820F40"/>
    <w:rsid w:val="00826358"/>
    <w:rsid w:val="00827DE7"/>
    <w:rsid w:val="00843A1D"/>
    <w:rsid w:val="0084443F"/>
    <w:rsid w:val="00847CB1"/>
    <w:rsid w:val="00856E26"/>
    <w:rsid w:val="00873649"/>
    <w:rsid w:val="008846AD"/>
    <w:rsid w:val="00890C1D"/>
    <w:rsid w:val="0089294B"/>
    <w:rsid w:val="008A2C7E"/>
    <w:rsid w:val="008A2D90"/>
    <w:rsid w:val="008A3FDA"/>
    <w:rsid w:val="008A65B6"/>
    <w:rsid w:val="008A72C0"/>
    <w:rsid w:val="008D22F6"/>
    <w:rsid w:val="008E0931"/>
    <w:rsid w:val="008E1ADE"/>
    <w:rsid w:val="008E6DF7"/>
    <w:rsid w:val="008F2803"/>
    <w:rsid w:val="00903A05"/>
    <w:rsid w:val="0090616F"/>
    <w:rsid w:val="00921D13"/>
    <w:rsid w:val="009233D6"/>
    <w:rsid w:val="00924E77"/>
    <w:rsid w:val="0093192B"/>
    <w:rsid w:val="00940CED"/>
    <w:rsid w:val="0094368B"/>
    <w:rsid w:val="0095073E"/>
    <w:rsid w:val="00951498"/>
    <w:rsid w:val="00953A16"/>
    <w:rsid w:val="00962C11"/>
    <w:rsid w:val="00963F06"/>
    <w:rsid w:val="00970E34"/>
    <w:rsid w:val="00973971"/>
    <w:rsid w:val="009778A8"/>
    <w:rsid w:val="00977AB6"/>
    <w:rsid w:val="009903AA"/>
    <w:rsid w:val="009928CF"/>
    <w:rsid w:val="009B05C2"/>
    <w:rsid w:val="009C3137"/>
    <w:rsid w:val="009C756F"/>
    <w:rsid w:val="009D1526"/>
    <w:rsid w:val="009D2F94"/>
    <w:rsid w:val="009D4448"/>
    <w:rsid w:val="009E1D1F"/>
    <w:rsid w:val="009E3868"/>
    <w:rsid w:val="009E5100"/>
    <w:rsid w:val="009F718D"/>
    <w:rsid w:val="00A00842"/>
    <w:rsid w:val="00A01E15"/>
    <w:rsid w:val="00A06551"/>
    <w:rsid w:val="00A065E6"/>
    <w:rsid w:val="00A0688D"/>
    <w:rsid w:val="00A1203E"/>
    <w:rsid w:val="00A12D92"/>
    <w:rsid w:val="00A15EAE"/>
    <w:rsid w:val="00A16444"/>
    <w:rsid w:val="00A24AAC"/>
    <w:rsid w:val="00A323A3"/>
    <w:rsid w:val="00A3664B"/>
    <w:rsid w:val="00A36A2D"/>
    <w:rsid w:val="00A41326"/>
    <w:rsid w:val="00A417B6"/>
    <w:rsid w:val="00A437A7"/>
    <w:rsid w:val="00A4641D"/>
    <w:rsid w:val="00A55136"/>
    <w:rsid w:val="00A86411"/>
    <w:rsid w:val="00A8695A"/>
    <w:rsid w:val="00A97A0A"/>
    <w:rsid w:val="00AA7281"/>
    <w:rsid w:val="00AB1348"/>
    <w:rsid w:val="00AC460F"/>
    <w:rsid w:val="00AD1A51"/>
    <w:rsid w:val="00AD6CAA"/>
    <w:rsid w:val="00AE638D"/>
    <w:rsid w:val="00AE7C13"/>
    <w:rsid w:val="00AF5605"/>
    <w:rsid w:val="00AF6A3A"/>
    <w:rsid w:val="00B02FCA"/>
    <w:rsid w:val="00B07A65"/>
    <w:rsid w:val="00B25005"/>
    <w:rsid w:val="00B26D32"/>
    <w:rsid w:val="00B27179"/>
    <w:rsid w:val="00B416A3"/>
    <w:rsid w:val="00B4364C"/>
    <w:rsid w:val="00B44812"/>
    <w:rsid w:val="00B45A16"/>
    <w:rsid w:val="00B51291"/>
    <w:rsid w:val="00B53C65"/>
    <w:rsid w:val="00B65158"/>
    <w:rsid w:val="00B85EDD"/>
    <w:rsid w:val="00BD3668"/>
    <w:rsid w:val="00BD6924"/>
    <w:rsid w:val="00C02450"/>
    <w:rsid w:val="00C02A80"/>
    <w:rsid w:val="00C042C6"/>
    <w:rsid w:val="00C05C2C"/>
    <w:rsid w:val="00C06817"/>
    <w:rsid w:val="00C11425"/>
    <w:rsid w:val="00C11925"/>
    <w:rsid w:val="00C16FD7"/>
    <w:rsid w:val="00C24DBB"/>
    <w:rsid w:val="00C3400E"/>
    <w:rsid w:val="00C354CD"/>
    <w:rsid w:val="00C361DB"/>
    <w:rsid w:val="00C472D4"/>
    <w:rsid w:val="00C52D59"/>
    <w:rsid w:val="00C72606"/>
    <w:rsid w:val="00C818F3"/>
    <w:rsid w:val="00C86378"/>
    <w:rsid w:val="00C90A5C"/>
    <w:rsid w:val="00CA4E8E"/>
    <w:rsid w:val="00CC2795"/>
    <w:rsid w:val="00CC76C6"/>
    <w:rsid w:val="00CD65C8"/>
    <w:rsid w:val="00CF3E32"/>
    <w:rsid w:val="00CF687A"/>
    <w:rsid w:val="00CF7CD5"/>
    <w:rsid w:val="00D069C0"/>
    <w:rsid w:val="00D077EB"/>
    <w:rsid w:val="00D27047"/>
    <w:rsid w:val="00D3347F"/>
    <w:rsid w:val="00D33EDE"/>
    <w:rsid w:val="00D347D2"/>
    <w:rsid w:val="00D40EB8"/>
    <w:rsid w:val="00D50626"/>
    <w:rsid w:val="00D542A2"/>
    <w:rsid w:val="00D55B80"/>
    <w:rsid w:val="00D632C4"/>
    <w:rsid w:val="00D73DDF"/>
    <w:rsid w:val="00D75EA6"/>
    <w:rsid w:val="00D76A46"/>
    <w:rsid w:val="00D76B5C"/>
    <w:rsid w:val="00D80E93"/>
    <w:rsid w:val="00D812C4"/>
    <w:rsid w:val="00D81842"/>
    <w:rsid w:val="00D81D3B"/>
    <w:rsid w:val="00D81F3F"/>
    <w:rsid w:val="00D869EC"/>
    <w:rsid w:val="00D8726D"/>
    <w:rsid w:val="00D94E6A"/>
    <w:rsid w:val="00DB1D87"/>
    <w:rsid w:val="00DB5DEB"/>
    <w:rsid w:val="00DD63E3"/>
    <w:rsid w:val="00DD6606"/>
    <w:rsid w:val="00DE2319"/>
    <w:rsid w:val="00DE5F13"/>
    <w:rsid w:val="00DF46FE"/>
    <w:rsid w:val="00E00FE5"/>
    <w:rsid w:val="00E1227F"/>
    <w:rsid w:val="00E1491B"/>
    <w:rsid w:val="00E14BE3"/>
    <w:rsid w:val="00E50F20"/>
    <w:rsid w:val="00E52D43"/>
    <w:rsid w:val="00E54245"/>
    <w:rsid w:val="00E604B4"/>
    <w:rsid w:val="00E608D1"/>
    <w:rsid w:val="00E71E0C"/>
    <w:rsid w:val="00E84283"/>
    <w:rsid w:val="00E91636"/>
    <w:rsid w:val="00E9217C"/>
    <w:rsid w:val="00E9351A"/>
    <w:rsid w:val="00E977B5"/>
    <w:rsid w:val="00EA2F7A"/>
    <w:rsid w:val="00EB0C7C"/>
    <w:rsid w:val="00EB1762"/>
    <w:rsid w:val="00EB5259"/>
    <w:rsid w:val="00ED1B62"/>
    <w:rsid w:val="00ED7A09"/>
    <w:rsid w:val="00EE66B8"/>
    <w:rsid w:val="00EF0195"/>
    <w:rsid w:val="00EF0AE9"/>
    <w:rsid w:val="00F03073"/>
    <w:rsid w:val="00F1274B"/>
    <w:rsid w:val="00F22654"/>
    <w:rsid w:val="00F25D7F"/>
    <w:rsid w:val="00F568F4"/>
    <w:rsid w:val="00F629BF"/>
    <w:rsid w:val="00F629F5"/>
    <w:rsid w:val="00F74193"/>
    <w:rsid w:val="00F77C5A"/>
    <w:rsid w:val="00F92AC4"/>
    <w:rsid w:val="00F95259"/>
    <w:rsid w:val="00F96748"/>
    <w:rsid w:val="00FA1D66"/>
    <w:rsid w:val="00FB2D02"/>
    <w:rsid w:val="00FB7EF0"/>
    <w:rsid w:val="00FC0912"/>
    <w:rsid w:val="00FC150D"/>
    <w:rsid w:val="00FD4881"/>
    <w:rsid w:val="00FD6424"/>
    <w:rsid w:val="00FD7DB7"/>
    <w:rsid w:val="00FE067A"/>
    <w:rsid w:val="00FE178F"/>
    <w:rsid w:val="00FE1E23"/>
    <w:rsid w:val="00FE2F89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2B374"/>
  <w15:chartTrackingRefBased/>
  <w15:docId w15:val="{7FD76C76-33FB-487B-BCBA-DD47091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54CD"/>
    <w:rPr>
      <w:b/>
      <w:bCs/>
    </w:rPr>
  </w:style>
  <w:style w:type="paragraph" w:styleId="a4">
    <w:name w:val="List Paragraph"/>
    <w:basedOn w:val="a"/>
    <w:uiPriority w:val="34"/>
    <w:qFormat/>
    <w:rsid w:val="00F92AC4"/>
    <w:pPr>
      <w:ind w:leftChars="400" w:left="800"/>
    </w:pPr>
  </w:style>
  <w:style w:type="paragraph" w:styleId="a5">
    <w:name w:val="No Spacing"/>
    <w:uiPriority w:val="1"/>
    <w:qFormat/>
    <w:rsid w:val="002908BE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473D8"/>
  </w:style>
  <w:style w:type="paragraph" w:styleId="a7">
    <w:name w:val="footer"/>
    <w:basedOn w:val="a"/>
    <w:link w:val="Char0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473D8"/>
  </w:style>
  <w:style w:type="paragraph" w:styleId="a8">
    <w:name w:val="Normal (Web)"/>
    <w:basedOn w:val="a"/>
    <w:uiPriority w:val="99"/>
    <w:semiHidden/>
    <w:unhideWhenUsed/>
    <w:rsid w:val="006862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EC34D-FAF0-42E8-9696-D6E641B64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117</Pages>
  <Words>23951</Words>
  <Characters>136524</Characters>
  <Application>Microsoft Office Word</Application>
  <DocSecurity>0</DocSecurity>
  <Lines>1137</Lines>
  <Paragraphs>320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family</dc:creator>
  <cp:keywords/>
  <dc:description/>
  <cp:lastModifiedBy>기숙 정</cp:lastModifiedBy>
  <cp:revision>31</cp:revision>
  <dcterms:created xsi:type="dcterms:W3CDTF">2026-08-11T15:21:00Z</dcterms:created>
  <dcterms:modified xsi:type="dcterms:W3CDTF">2026-08-12T11:44:00Z</dcterms:modified>
</cp:coreProperties>
</file>