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09FBA" w14:textId="532FA2D4" w:rsidR="0062301D" w:rsidRDefault="0062301D">
      <w:pPr>
        <w:widowControl/>
        <w:wordWrap/>
        <w:autoSpaceDE/>
        <w:autoSpaceDN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72729FC1" w14:textId="77777777" w:rsidR="0062301D" w:rsidRDefault="0062301D">
      <w:pPr>
        <w:widowControl/>
        <w:wordWrap/>
        <w:autoSpaceDE/>
        <w:autoSpaceDN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4D4AB8EE" w14:textId="02A67A5A" w:rsidR="0062301D" w:rsidRPr="00B816F2" w:rsidRDefault="0062301D" w:rsidP="0062301D">
      <w:pPr>
        <w:wordWrap/>
        <w:autoSpaceDE/>
        <w:autoSpaceDN/>
        <w:adjustRightInd w:val="0"/>
        <w:snapToGrid w:val="0"/>
        <w:spacing w:after="0" w:line="288" w:lineRule="auto"/>
        <w:jc w:val="center"/>
        <w:rPr>
          <w:rFonts w:ascii="바탕체" w:eastAsia="바탕체" w:hAnsi="바탕체"/>
          <w:b/>
          <w:sz w:val="56"/>
          <w:szCs w:val="56"/>
        </w:rPr>
      </w:pPr>
      <w:r w:rsidRPr="00B816F2">
        <w:rPr>
          <w:rFonts w:ascii="바탕체" w:eastAsia="바탕체" w:hAnsi="바탕체" w:hint="eastAsia"/>
          <w:b/>
          <w:sz w:val="56"/>
          <w:szCs w:val="56"/>
        </w:rPr>
        <w:t>감리점검항목</w:t>
      </w:r>
    </w:p>
    <w:p w14:paraId="41116893" w14:textId="77777777" w:rsidR="00C47216" w:rsidRPr="00C47216" w:rsidRDefault="00C47216" w:rsidP="00C47216"/>
    <w:p w14:paraId="5A89FF55" w14:textId="01B73A9D" w:rsidR="0062301D" w:rsidRDefault="0062301D" w:rsidP="0062301D">
      <w:pPr>
        <w:wordWrap/>
        <w:autoSpaceDE/>
        <w:autoSpaceDN/>
        <w:adjustRightInd w:val="0"/>
        <w:snapToGrid w:val="0"/>
        <w:spacing w:after="0" w:line="288" w:lineRule="auto"/>
        <w:jc w:val="center"/>
        <w:rPr>
          <w:rFonts w:ascii="바탕체" w:eastAsia="바탕체" w:hAnsi="바탕체"/>
          <w:b/>
          <w:sz w:val="36"/>
          <w:szCs w:val="36"/>
        </w:rPr>
      </w:pPr>
      <w:r w:rsidRPr="0062301D">
        <w:rPr>
          <w:rFonts w:ascii="바탕체" w:eastAsia="바탕체" w:hAnsi="바탕체" w:hint="eastAsia"/>
          <w:b/>
          <w:sz w:val="36"/>
          <w:szCs w:val="36"/>
        </w:rPr>
        <w:t>(클라우드</w:t>
      </w:r>
      <w:r>
        <w:rPr>
          <w:rFonts w:ascii="바탕체" w:eastAsia="바탕체" w:hAnsi="바탕체" w:hint="eastAsia"/>
          <w:b/>
          <w:sz w:val="36"/>
          <w:szCs w:val="36"/>
        </w:rPr>
        <w:t xml:space="preserve"> </w:t>
      </w:r>
      <w:r w:rsidRPr="0062301D">
        <w:rPr>
          <w:rFonts w:ascii="바탕체" w:eastAsia="바탕체" w:hAnsi="바탕체" w:hint="eastAsia"/>
          <w:b/>
          <w:sz w:val="36"/>
          <w:szCs w:val="36"/>
        </w:rPr>
        <w:t>전환,</w:t>
      </w:r>
      <w:r>
        <w:rPr>
          <w:rFonts w:ascii="바탕체" w:eastAsia="바탕체" w:hAnsi="바탕체" w:hint="eastAsia"/>
          <w:b/>
          <w:sz w:val="36"/>
          <w:szCs w:val="36"/>
        </w:rPr>
        <w:t xml:space="preserve"> </w:t>
      </w:r>
      <w:r w:rsidRPr="0062301D">
        <w:rPr>
          <w:rFonts w:ascii="바탕체" w:eastAsia="바탕체" w:hAnsi="바탕체" w:hint="eastAsia"/>
          <w:b/>
          <w:sz w:val="36"/>
          <w:szCs w:val="36"/>
        </w:rPr>
        <w:t>운영 및 유지관리,</w:t>
      </w:r>
    </w:p>
    <w:p w14:paraId="5B643FCF" w14:textId="3B23769C" w:rsidR="0062301D" w:rsidRPr="0062301D" w:rsidRDefault="0062301D" w:rsidP="0062301D">
      <w:pPr>
        <w:wordWrap/>
        <w:autoSpaceDE/>
        <w:autoSpaceDN/>
        <w:adjustRightInd w:val="0"/>
        <w:snapToGrid w:val="0"/>
        <w:spacing w:after="0" w:line="288" w:lineRule="auto"/>
        <w:jc w:val="center"/>
        <w:rPr>
          <w:rFonts w:ascii="바탕체" w:eastAsia="바탕체" w:hAnsi="바탕체" w:hint="eastAsia"/>
          <w:b/>
          <w:sz w:val="36"/>
          <w:szCs w:val="36"/>
        </w:rPr>
      </w:pPr>
      <w:r w:rsidRPr="0062301D">
        <w:rPr>
          <w:rFonts w:ascii="바탕체" w:eastAsia="바탕체" w:hAnsi="바탕체" w:hint="eastAsia"/>
          <w:b/>
          <w:sz w:val="36"/>
          <w:szCs w:val="36"/>
        </w:rPr>
        <w:t xml:space="preserve"> 생성형AI)</w:t>
      </w:r>
    </w:p>
    <w:p w14:paraId="520659CE" w14:textId="77777777" w:rsidR="0062301D" w:rsidRDefault="0062301D">
      <w:pPr>
        <w:widowControl/>
        <w:wordWrap/>
        <w:autoSpaceDE/>
        <w:autoSpaceDN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77E0B6CC" w14:textId="77777777" w:rsidR="0062301D" w:rsidRDefault="0062301D">
      <w:pPr>
        <w:widowControl/>
        <w:wordWrap/>
        <w:autoSpaceDE/>
        <w:autoSpaceDN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404EEB6E" w14:textId="77777777" w:rsidR="0062301D" w:rsidRDefault="0062301D">
      <w:pPr>
        <w:widowControl/>
        <w:wordWrap/>
        <w:autoSpaceDE/>
        <w:autoSpaceDN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6496B447" w14:textId="77777777" w:rsidR="0062301D" w:rsidRDefault="0062301D">
      <w:pPr>
        <w:widowControl/>
        <w:wordWrap/>
        <w:autoSpaceDE/>
        <w:autoSpaceDN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7A4A4050" w14:textId="77777777" w:rsidR="0062301D" w:rsidRDefault="0062301D">
      <w:pPr>
        <w:widowControl/>
        <w:wordWrap/>
        <w:autoSpaceDE/>
        <w:autoSpaceDN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AA79518" w14:textId="77777777" w:rsidR="0062301D" w:rsidRDefault="0062301D">
      <w:pPr>
        <w:widowControl/>
        <w:wordWrap/>
        <w:autoSpaceDE/>
        <w:autoSpaceDN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513B1687" w14:textId="77777777" w:rsidR="0062301D" w:rsidRDefault="0062301D">
      <w:pPr>
        <w:widowControl/>
        <w:wordWrap/>
        <w:autoSpaceDE/>
        <w:autoSpaceDN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0F54C74" w14:textId="77777777" w:rsidR="0062301D" w:rsidRDefault="0062301D">
      <w:pPr>
        <w:widowControl/>
        <w:wordWrap/>
        <w:autoSpaceDE/>
        <w:autoSpaceDN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2F346EE7" w14:textId="77777777" w:rsidR="0062301D" w:rsidRDefault="0062301D">
      <w:pPr>
        <w:widowControl/>
        <w:wordWrap/>
        <w:autoSpaceDE/>
        <w:autoSpaceDN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59B85398" w14:textId="77777777" w:rsidR="0062301D" w:rsidRDefault="0062301D">
      <w:pPr>
        <w:widowControl/>
        <w:wordWrap/>
        <w:autoSpaceDE/>
        <w:autoSpaceDN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6200B07" w14:textId="77777777" w:rsidR="0062301D" w:rsidRDefault="0062301D">
      <w:pPr>
        <w:widowControl/>
        <w:wordWrap/>
        <w:autoSpaceDE/>
        <w:autoSpaceDN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576F01FE" w14:textId="77777777" w:rsidR="0062301D" w:rsidRDefault="0062301D">
      <w:pPr>
        <w:widowControl/>
        <w:wordWrap/>
        <w:autoSpaceDE/>
        <w:autoSpaceDN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67CBABB1" w14:textId="77777777" w:rsidR="0062301D" w:rsidRDefault="0062301D">
      <w:pPr>
        <w:widowControl/>
        <w:wordWrap/>
        <w:autoSpaceDE/>
        <w:autoSpaceDN/>
        <w:rPr>
          <w:rFonts w:ascii="바탕체" w:eastAsia="바탕체" w:hAnsi="바탕체" w:hint="eastAsia"/>
          <w:b/>
          <w:bCs/>
          <w:sz w:val="36"/>
          <w:szCs w:val="36"/>
          <w:shd w:val="clear" w:color="auto" w:fill="D9D9D9" w:themeFill="background1" w:themeFillShade="D9"/>
        </w:rPr>
      </w:pPr>
    </w:p>
    <w:p w14:paraId="3BCA1305" w14:textId="77777777" w:rsidR="0062301D" w:rsidRDefault="0062301D">
      <w:pPr>
        <w:widowControl/>
        <w:wordWrap/>
        <w:autoSpaceDE/>
        <w:autoSpaceDN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4300B8C1" w14:textId="77777777" w:rsidR="0062301D" w:rsidRDefault="0062301D">
      <w:pPr>
        <w:widowControl/>
        <w:wordWrap/>
        <w:autoSpaceDE/>
        <w:autoSpaceDN/>
        <w:rPr>
          <w:rFonts w:ascii="바탕체" w:eastAsia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0F737A7F" w14:textId="066A24F3" w:rsidR="00A323A3" w:rsidRPr="00A323A3" w:rsidRDefault="00C02A80" w:rsidP="005E3452">
      <w:pPr>
        <w:pStyle w:val="11"/>
        <w:ind w:firstLine="240"/>
      </w:pPr>
      <w:r>
        <w:rPr>
          <w:rFonts w:hint="eastAsia"/>
        </w:rPr>
        <w:lastRenderedPageBreak/>
        <w:t>1.</w:t>
      </w:r>
      <w:r w:rsidR="00785291">
        <w:rPr>
          <w:rFonts w:hint="eastAsia"/>
        </w:rPr>
        <w:t xml:space="preserve"> </w:t>
      </w:r>
      <w:r w:rsidR="00A323A3">
        <w:rPr>
          <w:rFonts w:hint="eastAsia"/>
        </w:rPr>
        <w:t xml:space="preserve">클라우드 전환 </w:t>
      </w:r>
    </w:p>
    <w:p w14:paraId="0CB93C27" w14:textId="77777777" w:rsidR="00F92AC4" w:rsidRPr="005D2ACA" w:rsidRDefault="00F92AC4" w:rsidP="002908BE">
      <w:pPr>
        <w:outlineLvl w:val="1"/>
        <w:rPr>
          <w:rFonts w:ascii="바탕체" w:eastAsia="바탕체" w:hAnsi="바탕체"/>
        </w:rPr>
      </w:pPr>
      <w:r w:rsidRPr="005D2ACA">
        <w:rPr>
          <w:rFonts w:ascii="바탕체" w:eastAsia="바탕체" w:hAnsi="바탕체" w:hint="eastAsia"/>
        </w:rPr>
        <w:t>1. 요구정의 단계</w:t>
      </w:r>
    </w:p>
    <w:p w14:paraId="3945680E" w14:textId="43C36157" w:rsidR="00F92AC4" w:rsidRPr="00FB2D02" w:rsidRDefault="00746BC1" w:rsidP="00027272">
      <w:pPr>
        <w:spacing w:after="0"/>
        <w:outlineLvl w:val="2"/>
        <w:rPr>
          <w:rFonts w:ascii="바탕체" w:eastAsia="바탕체" w:hAnsi="바탕체"/>
        </w:rPr>
      </w:pPr>
      <w:r w:rsidRPr="00FB2D02">
        <w:rPr>
          <w:rFonts w:ascii="바탕체" w:eastAsia="바탕체" w:hAnsi="바탕체" w:hint="eastAsia"/>
        </w:rPr>
        <w:t>가.</w:t>
      </w:r>
      <w:r w:rsidRPr="00FB2D02">
        <w:rPr>
          <w:rFonts w:ascii="바탕체" w:eastAsia="바탕체" w:hAnsi="바탕체"/>
        </w:rPr>
        <w:t xml:space="preserve"> </w:t>
      </w:r>
      <w:r w:rsidR="00F92AC4" w:rsidRPr="00FB2D02">
        <w:rPr>
          <w:rFonts w:ascii="바탕체" w:eastAsia="바탕체" w:hAnsi="바탕체" w:hint="eastAsia"/>
        </w:rPr>
        <w:t>사업관리</w:t>
      </w:r>
      <w:r w:rsidR="00827DE7" w:rsidRPr="00FB2D02">
        <w:rPr>
          <w:rFonts w:ascii="바탕체" w:eastAsia="바탕체" w:hAnsi="바탕체" w:hint="eastAsia"/>
        </w:rPr>
        <w:t xml:space="preserve">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727B0A" w:rsidRPr="00A55136" w14:paraId="6C48763A" w14:textId="77777777" w:rsidTr="00D76A4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B5AA4B" w14:textId="337CD332" w:rsidR="00727B0A" w:rsidRPr="00A55136" w:rsidRDefault="00746BC1" w:rsidP="00727B0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52C47A" w14:textId="61FFBF71" w:rsidR="00727B0A" w:rsidRPr="00A55136" w:rsidRDefault="00746BC1" w:rsidP="00727B0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="00727B0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A41326" w:rsidRPr="00A55136" w14:paraId="09EA1EA3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EC7D4A" w14:textId="77777777" w:rsidR="00A41326" w:rsidRPr="00A41326" w:rsidRDefault="00A41326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1. 사업범위 및 과업관리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8F6137" w14:textId="1A074BBE" w:rsidR="00A41326" w:rsidRPr="00673B9D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673B9D">
              <w:rPr>
                <w:rFonts w:ascii="바탕체" w:eastAsia="바탕체" w:hAnsi="바탕체" w:cs="굴림"/>
                <w:b/>
                <w:kern w:val="0"/>
                <w:szCs w:val="20"/>
              </w:rPr>
              <w:t>사업계획서, 제안요청서, 제안서, 계약서 간 과업 범위가 일관되게 정의되어 있는가?</w:t>
            </w:r>
            <w:r w:rsidR="00A01E1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Pr="00A01E15">
              <w:rPr>
                <w:rFonts w:ascii="바탕체" w:eastAsia="바탕체" w:hAnsi="바탕체" w:cs="굴림"/>
                <w:b/>
                <w:kern w:val="0"/>
                <w:szCs w:val="20"/>
              </w:rPr>
              <w:t>[1-1-가-1-01]</w:t>
            </w:r>
          </w:p>
          <w:p w14:paraId="589152F2" w14:textId="77777777" w:rsidR="00A41326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클라우드 전환 대상 시스템·업무·서비스 범위 확인</w:t>
            </w:r>
          </w:p>
          <w:p w14:paraId="5A27F131" w14:textId="77777777" w:rsidR="00A41326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전환 제외 대상 및 제외 사유 확인</w:t>
            </w:r>
          </w:p>
          <w:p w14:paraId="495CD87D" w14:textId="77777777" w:rsidR="00A41326" w:rsidRPr="00A41326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요구정의 단계 수행 과업과 산출물 정의 여부 확인</w:t>
            </w:r>
          </w:p>
        </w:tc>
      </w:tr>
      <w:tr w:rsidR="00A41326" w:rsidRPr="00A55136" w14:paraId="393B2550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603EA" w14:textId="77777777" w:rsidR="00A41326" w:rsidRPr="00A55136" w:rsidRDefault="00A41326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F12AC1" w14:textId="77777777" w:rsidR="00A41326" w:rsidRPr="009F718D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클라우드 전환 대상과 제외 </w:t>
            </w:r>
            <w:r w:rsidRPr="00A01E15">
              <w:rPr>
                <w:rFonts w:ascii="바탕체" w:eastAsia="바탕체" w:hAnsi="바탕체" w:cs="굴림"/>
                <w:b/>
                <w:kern w:val="0"/>
                <w:szCs w:val="20"/>
              </w:rPr>
              <w:t>대상의 기준이 명확한가? [1-1-가-1-02]</w:t>
            </w:r>
          </w:p>
          <w:p w14:paraId="4B022CF7" w14:textId="77777777" w:rsidR="00A41326" w:rsidRPr="00A41326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전환 대상 선정 기준 확인</w:t>
            </w:r>
          </w:p>
          <w:p w14:paraId="2D83ED80" w14:textId="77777777" w:rsidR="00A41326" w:rsidRPr="00A41326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업무 중요도, 기술 제약, 보안등급 반영 여부 확인</w:t>
            </w:r>
          </w:p>
        </w:tc>
      </w:tr>
      <w:tr w:rsidR="00A41326" w:rsidRPr="00A55136" w14:paraId="6F2EC1ED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3316D" w14:textId="77777777" w:rsidR="00A41326" w:rsidRPr="00A55136" w:rsidRDefault="00A41326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5BE163" w14:textId="77777777" w:rsidR="00A41326" w:rsidRPr="00A01E15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kern w:val="0"/>
                <w:szCs w:val="20"/>
              </w:rPr>
            </w:pP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03. </w:t>
            </w:r>
            <w:r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과업 변경 가능성이 있는 항목에 대한 변경관리 절차가 마련되어 </w:t>
            </w:r>
            <w:r w:rsidRPr="00A01E15">
              <w:rPr>
                <w:rFonts w:ascii="바탕체" w:eastAsia="바탕체" w:hAnsi="바탕체" w:cs="굴림"/>
                <w:b/>
                <w:kern w:val="0"/>
                <w:szCs w:val="20"/>
              </w:rPr>
              <w:t>있는가? [1-1-가-1-03]</w:t>
            </w:r>
          </w:p>
          <w:p w14:paraId="02E39098" w14:textId="6EEB7C28" w:rsidR="00A41326" w:rsidRPr="00FB2D02" w:rsidRDefault="00A41326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 절차 확인</w:t>
            </w:r>
          </w:p>
        </w:tc>
      </w:tr>
      <w:tr w:rsidR="00746BC1" w:rsidRPr="00A55136" w14:paraId="5DC5BA1A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D2A676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2. 일정 및 진척관리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4901DD" w14:textId="6F801DF6" w:rsidR="00746BC1" w:rsidRPr="00A01E15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kern w:val="0"/>
                <w:szCs w:val="20"/>
              </w:rPr>
            </w:pP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3E5D1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1</w:t>
            </w: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요구정의 단계의 일정, 마일스톤, 검토·승인 일정이 체계적으로 </w:t>
            </w:r>
            <w:r w:rsidRPr="00A01E15">
              <w:rPr>
                <w:rFonts w:ascii="바탕체" w:eastAsia="바탕체" w:hAnsi="바탕체" w:cs="굴림"/>
                <w:b/>
                <w:kern w:val="0"/>
                <w:szCs w:val="20"/>
              </w:rPr>
              <w:t>수립되어 있는가? [1-1-가-2-01]</w:t>
            </w:r>
          </w:p>
          <w:p w14:paraId="2ED96503" w14:textId="77777777" w:rsidR="00746BC1" w:rsidRPr="00A41326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요구사항 도출, 영향도 분석, 전환 가능성 검토 일정 확인</w:t>
            </w:r>
          </w:p>
          <w:p w14:paraId="6504E2F4" w14:textId="562529EB" w:rsidR="00746BC1" w:rsidRPr="00A41326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비용산정, 보안성 검토</w:t>
            </w:r>
            <w:r w:rsidR="00FB2D02"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일정 확인</w:t>
            </w:r>
          </w:p>
          <w:p w14:paraId="078393B2" w14:textId="66B77DAA" w:rsidR="00746BC1" w:rsidRPr="00A41326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 xml:space="preserve">단계별 검토·승인 일정 </w:t>
            </w:r>
            <w:r w:rsidR="00FB2D02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계획 </w:t>
            </w: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반영 여부 확인</w:t>
            </w:r>
          </w:p>
        </w:tc>
      </w:tr>
      <w:tr w:rsidR="00746BC1" w:rsidRPr="00A55136" w14:paraId="038A1FE4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815842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23832A" w14:textId="2402C3C3" w:rsidR="00746BC1" w:rsidRPr="009F718D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3E5D1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선행작업과 후속작업 간 </w:t>
            </w:r>
            <w:r w:rsidRPr="00A01E15">
              <w:rPr>
                <w:rFonts w:ascii="바탕체" w:eastAsia="바탕체" w:hAnsi="바탕체" w:cs="굴림"/>
                <w:b/>
                <w:kern w:val="0"/>
                <w:szCs w:val="20"/>
              </w:rPr>
              <w:t>의존관계가 식별되어 있는가? [1-1-가-2-02]</w:t>
            </w:r>
          </w:p>
          <w:p w14:paraId="436BBC06" w14:textId="77777777" w:rsidR="00746BC1" w:rsidRPr="00A41326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현황조사, 영향도 분석, 전환방식 결정 간 선후관계 확인</w:t>
            </w:r>
          </w:p>
          <w:p w14:paraId="34AA479D" w14:textId="4D5918C9" w:rsidR="00746BC1" w:rsidRPr="00FB2D02" w:rsidRDefault="00746BC1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kern w:val="0"/>
                <w:szCs w:val="20"/>
              </w:rPr>
              <w:t>보안성 검토, 계정신청, 방화벽 신청 등 선행조건 확인</w:t>
            </w:r>
          </w:p>
        </w:tc>
      </w:tr>
      <w:tr w:rsidR="00746BC1" w:rsidRPr="00A55136" w14:paraId="1C4A3CFA" w14:textId="77777777" w:rsidTr="00D76A46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D5426D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3. 조직 및 역할관리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3D93C9" w14:textId="00106582" w:rsidR="00746BC1" w:rsidRPr="00A01E15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kern w:val="0"/>
                <w:szCs w:val="20"/>
              </w:rPr>
            </w:pPr>
            <w:r w:rsidRPr="009F718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3E5D1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1</w:t>
            </w:r>
            <w:r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. 발주기관, 수행사, CSP/MSP, 운영조직 등 이해관계자별 역할과 책임이 명확히 </w:t>
            </w:r>
            <w:r w:rsidRPr="00A01E15">
              <w:rPr>
                <w:rFonts w:ascii="바탕체" w:eastAsia="바탕체" w:hAnsi="바탕체" w:cs="굴림"/>
                <w:b/>
                <w:kern w:val="0"/>
                <w:szCs w:val="20"/>
              </w:rPr>
              <w:t>정의되어 있는가? [1-1-가-3-01]</w:t>
            </w:r>
          </w:p>
          <w:p w14:paraId="1C859667" w14:textId="77777777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요구사항 도출 책임 주체 확인</w:t>
            </w:r>
          </w:p>
          <w:p w14:paraId="27FE584C" w14:textId="77777777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전환방식 결정, 비용산정, 보안성 검토 책임자 확인</w:t>
            </w:r>
          </w:p>
          <w:p w14:paraId="26621848" w14:textId="6A5708ED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클라우드 사업자, 운영조직, 보안담당자 역할 확인</w:t>
            </w:r>
          </w:p>
        </w:tc>
      </w:tr>
      <w:tr w:rsidR="00746BC1" w:rsidRPr="00A55136" w14:paraId="686DD2E2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DA2E0C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4. 의사소통 및 보고관리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D79E75" w14:textId="65CD7988" w:rsidR="00746BC1" w:rsidRPr="009F718D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요구정의 단계의 협의, 보고, 승인 체계가 적정하게 수립되어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[1-1-가-4-01]</w:t>
            </w:r>
          </w:p>
          <w:p w14:paraId="5D5D87B4" w14:textId="180489EA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정기회의, 수시보고, 이슈보고 체계 확인</w:t>
            </w:r>
          </w:p>
          <w:p w14:paraId="789CD0B6" w14:textId="00AD500C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보고 주기, 보고 대상, 보고 양식 정의 여부 확인</w:t>
            </w:r>
          </w:p>
          <w:p w14:paraId="702577B2" w14:textId="426EE1EA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주요 의사결정 회의 운영 여부 확인</w:t>
            </w:r>
          </w:p>
        </w:tc>
      </w:tr>
      <w:tr w:rsidR="00746BC1" w:rsidRPr="00A55136" w14:paraId="1440E40E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40259B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2B40A9" w14:textId="16BC4634" w:rsidR="00746BC1" w:rsidRPr="009F718D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발주기관·수행사·클라우드 사업자 간 협의 채널이 명확한가?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[1-1-가-4-02]</w:t>
            </w:r>
          </w:p>
          <w:p w14:paraId="08D40626" w14:textId="65F58630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CSP/MSP 협의 창구</w:t>
            </w:r>
            <w:r w:rsidR="00654959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및 채널</w:t>
            </w: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 xml:space="preserve"> 확인</w:t>
            </w:r>
          </w:p>
          <w:p w14:paraId="1A57FD9A" w14:textId="604975D8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운영조직·보안담당자 협의 체계 확인</w:t>
            </w:r>
          </w:p>
          <w:p w14:paraId="2FEF8EAA" w14:textId="0753413A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 xml:space="preserve">외부기관 연계 협의 </w:t>
            </w:r>
            <w:r w:rsidR="00654959">
              <w:rPr>
                <w:rFonts w:ascii="바탕체" w:eastAsia="바탕체" w:hAnsi="바탕체" w:cs="굴림" w:hint="eastAsia"/>
                <w:kern w:val="0"/>
                <w:szCs w:val="20"/>
              </w:rPr>
              <w:t>방안</w:t>
            </w: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 xml:space="preserve"> 확인</w:t>
            </w:r>
          </w:p>
        </w:tc>
      </w:tr>
      <w:tr w:rsidR="00746BC1" w:rsidRPr="00A55136" w14:paraId="32FD2496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79ADD4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F8209" w14:textId="4FDDECAA" w:rsidR="00746BC1" w:rsidRPr="009F718D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03.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회의록, 검토의견, 의사결정 사항이 관리되고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[1-1-가-4-03]</w:t>
            </w:r>
          </w:p>
          <w:p w14:paraId="43991507" w14:textId="6FFEA595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회의록 작성 및 승인 여부 확인</w:t>
            </w:r>
          </w:p>
          <w:p w14:paraId="426EA73B" w14:textId="3B92A8CE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검토의견 반영 결과 관리 여부 확인</w:t>
            </w:r>
          </w:p>
          <w:p w14:paraId="0F0E4F19" w14:textId="5CFF0D94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주요 결정사항 추적관리 여부 확인</w:t>
            </w:r>
          </w:p>
        </w:tc>
      </w:tr>
      <w:tr w:rsidR="00746BC1" w:rsidRPr="00A55136" w14:paraId="18739CC3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71524E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lastRenderedPageBreak/>
              <w:t>5. 위험 및 이슈관리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319DE8" w14:textId="278E2050" w:rsidR="00746BC1" w:rsidRPr="009F718D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D81D3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요구정의 단계의 주요 위험과 이슈가 식별되고 관리되고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[1-1-가-5-01]</w:t>
            </w:r>
          </w:p>
          <w:p w14:paraId="1FB213A2" w14:textId="77777777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업무중단, 성능저하, 보안위험, 비용증가 위험 확인</w:t>
            </w:r>
          </w:p>
          <w:p w14:paraId="3F0EBF1C" w14:textId="15931415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요구사항 미확정, 현행자료 부족, 사업자</w:t>
            </w:r>
            <w:r w:rsidR="00FB2D02"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 w:rsidR="00FB2D02">
              <w:rPr>
                <w:rFonts w:ascii="바탕체" w:eastAsia="바탕체" w:hAnsi="바탕체" w:cs="굴림" w:hint="eastAsia"/>
                <w:kern w:val="0"/>
                <w:szCs w:val="20"/>
              </w:rPr>
              <w:t>진행</w:t>
            </w: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 xml:space="preserve"> 이슈 확인</w:t>
            </w:r>
          </w:p>
          <w:p w14:paraId="7A6F3C92" w14:textId="6CBA384C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위험·이슈 목록 관리 여부 확인</w:t>
            </w:r>
          </w:p>
        </w:tc>
      </w:tr>
      <w:tr w:rsidR="00746BC1" w:rsidRPr="00A55136" w14:paraId="7A938B17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5191B9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5BA63F" w14:textId="7A312723" w:rsidR="00746BC1" w:rsidRPr="009F718D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D81D3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위험별 발생 가능성, 영향도, 대응방안, 담당자가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[1-1-가-5-02]</w:t>
            </w:r>
          </w:p>
          <w:p w14:paraId="11DDA7F4" w14:textId="2BD43175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위험 등급 및 우선순위 정의 여부 확인</w:t>
            </w:r>
          </w:p>
          <w:p w14:paraId="0FE3A944" w14:textId="1446E4E2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예방·완화·대응 방안 수립 여부 확인</w:t>
            </w:r>
          </w:p>
          <w:p w14:paraId="2250387B" w14:textId="42E40CB0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담당자, 조치기한, 상태값 관리 여부 확인</w:t>
            </w:r>
          </w:p>
        </w:tc>
      </w:tr>
      <w:tr w:rsidR="00746BC1" w:rsidRPr="00A55136" w14:paraId="77A87439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4BEB58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E8DED9" w14:textId="78339BE1" w:rsidR="00746BC1" w:rsidRPr="009F718D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D81D3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위험·이슈 조치 결과가 추적관리되고 주기적으로 보고되는가?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[1-1-가-5-03]</w:t>
            </w:r>
          </w:p>
          <w:p w14:paraId="2CCE2920" w14:textId="08EFAC9A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조치 결과 및 잔여 위험 관리 여부 확인</w:t>
            </w:r>
          </w:p>
          <w:p w14:paraId="0873858B" w14:textId="0E80328D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중대 이슈 보고 및 의사결정 절차 확인</w:t>
            </w:r>
          </w:p>
          <w:p w14:paraId="4090375B" w14:textId="522762F0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이슈 종료 기준 정의 여부 확인</w:t>
            </w:r>
          </w:p>
        </w:tc>
      </w:tr>
      <w:tr w:rsidR="00746BC1" w:rsidRPr="00A55136" w14:paraId="625C9BDD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C2A35B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7. 전환 타당성 및 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488191" w14:textId="7D7D5439" w:rsidR="00FB2D02" w:rsidRPr="009F718D" w:rsidRDefault="00D81D3B" w:rsidP="00FB2D02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FB2D02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시스템과 목표 클라우드 환경 간 차이와 영향이 분석되었는가?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[1-1-가-7-01]</w:t>
            </w:r>
          </w:p>
          <w:p w14:paraId="029F417D" w14:textId="77777777" w:rsidR="00FB2D02" w:rsidRPr="00746BC1" w:rsidRDefault="00FB2D02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OS, DBMS, 미들웨어, 네트워크, 보안 변경 영향 확인</w:t>
            </w:r>
          </w:p>
          <w:p w14:paraId="3301AD28" w14:textId="37C166C7" w:rsidR="00746BC1" w:rsidRPr="00FB2D02" w:rsidRDefault="00FB2D02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업무처리, 운영절차, 사용자 영향 확인</w:t>
            </w:r>
          </w:p>
        </w:tc>
      </w:tr>
      <w:tr w:rsidR="00746BC1" w:rsidRPr="00A55136" w14:paraId="75151E31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6CE35C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E0ACDA" w14:textId="10E14AAA" w:rsidR="00746BC1" w:rsidRPr="009F718D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대상 시스템의 우선순위와 단계적 전환 기준이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[1-1-가-7-02]</w:t>
            </w:r>
          </w:p>
          <w:p w14:paraId="5FA82244" w14:textId="0C3557C0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업무 중요도 및 난이도 기준 확인</w:t>
            </w:r>
          </w:p>
          <w:p w14:paraId="7A99FD53" w14:textId="03386FBA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서비스 중단 영향도 반영 여부 확인</w:t>
            </w:r>
          </w:p>
          <w:p w14:paraId="025AEBCF" w14:textId="001CB4D5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단계별 전환 가능성 검토 여부 확인</w:t>
            </w:r>
          </w:p>
        </w:tc>
      </w:tr>
      <w:tr w:rsidR="00746BC1" w:rsidRPr="00A55136" w14:paraId="194654C2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560B43" w14:textId="76A38EA5" w:rsidR="00746BC1" w:rsidRPr="00A41326" w:rsidRDefault="00FB2D02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bCs/>
                <w:kern w:val="0"/>
                <w:szCs w:val="20"/>
              </w:rPr>
              <w:t>8</w:t>
            </w:r>
            <w:r w:rsidR="00746BC1"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. 전환방식 및 사업방식 결정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FB1380" w14:textId="7DCE78BF" w:rsidR="00746BC1" w:rsidRPr="009F718D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서비스 대상과 전환방식이 업무 특성에 맞게 결정되었는가?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[1-1-가-8-01]</w:t>
            </w:r>
          </w:p>
          <w:p w14:paraId="488B5D77" w14:textId="43F50F7E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IaaS, PaaS, SaaS 적용 범위 확인</w:t>
            </w:r>
          </w:p>
          <w:p w14:paraId="3F669AA9" w14:textId="225980AF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정부 클라우드, 민간 클라우드, 하이브리드 적용 여부 확인</w:t>
            </w:r>
          </w:p>
          <w:p w14:paraId="1EFADEE9" w14:textId="5070407B" w:rsidR="00746BC1" w:rsidRPr="00A41326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업무 특성, 보안등급, 운영조건 반영 여부 확인</w:t>
            </w:r>
          </w:p>
        </w:tc>
      </w:tr>
      <w:tr w:rsidR="00746BC1" w:rsidRPr="00A55136" w14:paraId="2F7F5539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2E4E39" w14:textId="77777777" w:rsidR="00746BC1" w:rsidRPr="00A41326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2FC2ED" w14:textId="04584BC0" w:rsidR="00746BC1" w:rsidRPr="009F718D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="00746BC1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CSP/MSP 등 서비스 제공자 유형이 적절하게 검토되었는가?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[1-1-가-8-02]</w:t>
            </w:r>
          </w:p>
          <w:p w14:paraId="3885DD56" w14:textId="77777777" w:rsidR="00746BC1" w:rsidRPr="00746BC1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CSP/MSP 역할과 책임 범위 확인</w:t>
            </w:r>
          </w:p>
          <w:p w14:paraId="6753EF1C" w14:textId="77777777" w:rsidR="00746BC1" w:rsidRDefault="00746BC1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서비스 제공자의 기술지원 가능성 확인</w:t>
            </w:r>
          </w:p>
          <w:p w14:paraId="1D7BBFF1" w14:textId="6A19F938" w:rsidR="00B02FCA" w:rsidRPr="00FC0912" w:rsidRDefault="00B02FCA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디지털서비스 전문계약제도 등 검토 여부</w:t>
            </w:r>
          </w:p>
        </w:tc>
      </w:tr>
      <w:tr w:rsidR="00B02FCA" w:rsidRPr="00A55136" w14:paraId="2815F10B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81093C6" w14:textId="72D6C08D" w:rsidR="00B02FCA" w:rsidRPr="00A41326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A41326">
              <w:rPr>
                <w:rFonts w:ascii="바탕체" w:eastAsia="바탕체" w:hAnsi="바탕체" w:cs="굴림"/>
                <w:bCs/>
                <w:kern w:val="0"/>
                <w:szCs w:val="20"/>
              </w:rPr>
              <w:t>6. 품질보증 및 산출물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A5CDA5" w14:textId="68FDA240" w:rsidR="00B02FCA" w:rsidRPr="009F718D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B02FCA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요구정의 단계 산출물의 작성 기준, 검토 기준, 승인 절차가 마련되어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[1-1-가-6-01]</w:t>
            </w:r>
          </w:p>
          <w:p w14:paraId="42B8177E" w14:textId="77777777" w:rsid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요구사항정의서, 영향도분석서, 전환계획서 산출물 정의 여부 확인</w:t>
            </w:r>
          </w:p>
          <w:p w14:paraId="1F01EE0B" w14:textId="6BA20C20" w:rsidR="00B02FCA" w:rsidRP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02FCA">
              <w:rPr>
                <w:rFonts w:ascii="바탕체" w:eastAsia="바탕체" w:hAnsi="바탕체" w:cs="굴림"/>
                <w:kern w:val="0"/>
                <w:szCs w:val="20"/>
              </w:rPr>
              <w:t>산출물별 작성자·검토자·승인자 지정 여부 확인</w:t>
            </w:r>
          </w:p>
        </w:tc>
      </w:tr>
      <w:tr w:rsidR="00B02FCA" w:rsidRPr="00A55136" w14:paraId="038F1809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DD9BFEE" w14:textId="77777777" w:rsidR="00B02FCA" w:rsidRPr="00A41326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F27F3D" w14:textId="0DC256ED" w:rsidR="00B02FCA" w:rsidRPr="009F718D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="00B02FCA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요구사항과 산출물 간 추적성·일관성이 확보되어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[1-1-가-6-02]</w:t>
            </w:r>
          </w:p>
          <w:p w14:paraId="71FC6D59" w14:textId="77777777" w:rsid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요구사항 추적표 작성 여부 확인</w:t>
            </w:r>
          </w:p>
          <w:p w14:paraId="65A4EFC4" w14:textId="561EADBF" w:rsidR="00B02FCA" w:rsidRP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02FCA">
              <w:rPr>
                <w:rFonts w:ascii="바탕체" w:eastAsia="바탕체" w:hAnsi="바탕체" w:cs="굴림"/>
                <w:kern w:val="0"/>
                <w:szCs w:val="20"/>
              </w:rPr>
              <w:t>미반영 또는 부분 반영 요구사항 관리 여부 확인</w:t>
            </w:r>
          </w:p>
        </w:tc>
      </w:tr>
      <w:tr w:rsidR="00B02FCA" w:rsidRPr="00A55136" w14:paraId="5C636400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AF82BE1" w14:textId="77777777" w:rsidR="00B02FCA" w:rsidRPr="00A41326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7AEC051" w14:textId="3D41CEC9" w:rsidR="00B02FCA" w:rsidRPr="009F718D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390B1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B02FCA" w:rsidRPr="009F71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방법론, 절차, 표준을 준수하는 품질보증 활동이 계획되어 있는가?</w:t>
            </w:r>
            <w:r>
              <w:t xml:space="preserve"> [1-1-가-6-03]</w:t>
            </w:r>
          </w:p>
          <w:p w14:paraId="1614B9BF" w14:textId="77777777" w:rsid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품질보증 계획 수립 여부 확인</w:t>
            </w:r>
          </w:p>
          <w:p w14:paraId="34269174" w14:textId="77777777" w:rsidR="00B02FCA" w:rsidRPr="00746BC1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품질 지표 식별 정의 여부</w:t>
            </w:r>
          </w:p>
          <w:p w14:paraId="7506CF3F" w14:textId="77777777" w:rsid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46BC1">
              <w:rPr>
                <w:rFonts w:ascii="바탕체" w:eastAsia="바탕체" w:hAnsi="바탕체" w:cs="굴림"/>
                <w:kern w:val="0"/>
                <w:szCs w:val="20"/>
              </w:rPr>
              <w:t>산출물 리뷰, 체크리스트 점검 계획 확인</w:t>
            </w:r>
          </w:p>
          <w:p w14:paraId="3DB824AA" w14:textId="5B08A09F" w:rsidR="00B02FCA" w:rsidRPr="00B02FCA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02FCA">
              <w:rPr>
                <w:rFonts w:ascii="바탕체" w:eastAsia="바탕체" w:hAnsi="바탕체" w:cs="굴림"/>
                <w:kern w:val="0"/>
                <w:szCs w:val="20"/>
              </w:rPr>
              <w:t>품질검토 결과 및 조치이력 관리 기준 확인</w:t>
            </w:r>
          </w:p>
        </w:tc>
      </w:tr>
    </w:tbl>
    <w:p w14:paraId="46687443" w14:textId="77777777" w:rsidR="00F92AC4" w:rsidRPr="00827DE7" w:rsidRDefault="00F92AC4"/>
    <w:p w14:paraId="30411BA9" w14:textId="7A6E8F53" w:rsidR="00903A05" w:rsidRPr="00FB2D02" w:rsidRDefault="000C40AF" w:rsidP="00027272">
      <w:pPr>
        <w:spacing w:after="0"/>
        <w:outlineLvl w:val="2"/>
        <w:rPr>
          <w:rFonts w:ascii="바탕체" w:eastAsia="바탕체" w:hAnsi="바탕체"/>
        </w:rPr>
      </w:pPr>
      <w:r w:rsidRPr="00FB2D02">
        <w:rPr>
          <w:rFonts w:ascii="바탕체" w:eastAsia="바탕체" w:hAnsi="바탕체" w:hint="eastAsia"/>
        </w:rPr>
        <w:t>나.</w:t>
      </w:r>
      <w:r w:rsidRPr="00FB2D02">
        <w:rPr>
          <w:rFonts w:ascii="바탕체" w:eastAsia="바탕체" w:hAnsi="바탕체"/>
        </w:rPr>
        <w:t xml:space="preserve"> </w:t>
      </w:r>
      <w:r w:rsidR="00903A05" w:rsidRPr="00FB2D02">
        <w:rPr>
          <w:rFonts w:ascii="바탕체" w:eastAsia="바탕체" w:hAnsi="바탕체" w:hint="eastAsia"/>
        </w:rPr>
        <w:t>애플리케이션 및 상용 SW</w:t>
      </w:r>
      <w:r w:rsidR="00903A05" w:rsidRPr="00FB2D02">
        <w:rPr>
          <w:rFonts w:ascii="바탕체" w:eastAsia="바탕체" w:hAnsi="바탕체"/>
        </w:rPr>
        <w:t xml:space="preserve"> </w:t>
      </w:r>
      <w:r w:rsidR="00903A05" w:rsidRPr="00FB2D02">
        <w:rPr>
          <w:rFonts w:ascii="바탕체" w:eastAsia="바탕체" w:hAnsi="바탕체" w:hint="eastAsia"/>
        </w:rPr>
        <w:t>전환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7099"/>
      </w:tblGrid>
      <w:tr w:rsidR="00027272" w:rsidRPr="00727B0A" w14:paraId="5541C938" w14:textId="77777777" w:rsidTr="00B02FCA">
        <w:trPr>
          <w:tblHeader/>
        </w:trPr>
        <w:tc>
          <w:tcPr>
            <w:tcW w:w="1690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CEFCC2" w14:textId="6F27A52F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C37A90" w14:textId="0D04EECF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027272" w:rsidRPr="00727B0A" w14:paraId="21CB5CE6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D13A31" w14:textId="77777777" w:rsidR="00027272" w:rsidRPr="00FB2D02" w:rsidRDefault="0002727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1. 전환 대상 애플리케이션 식별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F0C7E5" w14:textId="19AACD8A" w:rsidR="00027272" w:rsidRPr="00A01E15" w:rsidRDefault="00653068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2727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애플리케이션이 누락 없이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[1-1-나-1-01]</w:t>
            </w:r>
          </w:p>
          <w:p w14:paraId="19F54A7C" w14:textId="2B739390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업무시스템, 응용프로그램, 배치 프로그램, 인터페이스 프로그램 식별 여부</w:t>
            </w:r>
          </w:p>
          <w:p w14:paraId="2B4AE1B4" w14:textId="72C1770D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대상과 제외 대상의 구분 및 제외 사유 확인</w:t>
            </w:r>
          </w:p>
          <w:p w14:paraId="10B24345" w14:textId="723737A2" w:rsidR="00027272" w:rsidRPr="00A55136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핵심 업무, 대민 서비스, 내부 업무, 관리자 기능 등 중요도 분류 여부</w:t>
            </w:r>
          </w:p>
        </w:tc>
      </w:tr>
      <w:tr w:rsidR="00027272" w:rsidRPr="00727B0A" w14:paraId="5A2100C8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89B54C" w14:textId="77777777" w:rsidR="00027272" w:rsidRPr="00FB2D02" w:rsidRDefault="0002727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5CE5D8" w14:textId="3B8B51E3" w:rsidR="0002727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0B1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2727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대상 애플리케이션의 우선순위와 전환 난이도가 파악되어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[1-1-나-1-02]</w:t>
            </w:r>
          </w:p>
          <w:p w14:paraId="406790AB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중요도, 사용자 수, 대외 서비스 여부 반영</w:t>
            </w:r>
          </w:p>
          <w:p w14:paraId="6F3960A6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난이도, 기술 제약, 연계 복잡도 검토</w:t>
            </w:r>
          </w:p>
          <w:p w14:paraId="10FD227E" w14:textId="1A8B5B47" w:rsidR="00027272" w:rsidRPr="00A55136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단계적 전환 또는 일괄 전환 기준 확인</w:t>
            </w:r>
          </w:p>
        </w:tc>
      </w:tr>
      <w:tr w:rsidR="009F718D" w:rsidRPr="00727B0A" w14:paraId="093D374D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27DDA9" w14:textId="77777777" w:rsidR="009F718D" w:rsidRPr="00FB2D02" w:rsidRDefault="009F718D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2. 현행 애플리케이션 구조 파악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B8839C" w14:textId="462BD6D3" w:rsidR="009F718D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9F718D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현행 애플리케이션 구조와 실행환경이 충분히 파악되어 있는가? 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[1-1-나-2-01]</w:t>
            </w:r>
          </w:p>
          <w:p w14:paraId="2A8375BE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애플리케이션 구성도, 모듈 구조, 주요 기능 목록 확인</w:t>
            </w:r>
          </w:p>
          <w:p w14:paraId="47E5A401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Web, WAS, DB, 배치, 연계 모듈 간 구성관계 확인</w:t>
            </w:r>
          </w:p>
          <w:p w14:paraId="776F7089" w14:textId="1F8B8E7A" w:rsidR="009F718D" w:rsidRPr="00A55136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실행환경, 배포 방식, 설정파일, 운영 스크립트 조사 여부</w:t>
            </w:r>
          </w:p>
        </w:tc>
      </w:tr>
      <w:tr w:rsidR="009F718D" w:rsidRPr="00727B0A" w14:paraId="6532DD6B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7F3E72" w14:textId="77777777" w:rsidR="009F718D" w:rsidRPr="00FB2D02" w:rsidRDefault="009F718D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C2257A" w14:textId="22B24EA9" w:rsidR="009F718D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9F718D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처리 흐름과 시스템 호출 구조가 현행 기준으로 정리되어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[1-1-나-2-02]</w:t>
            </w:r>
          </w:p>
          <w:p w14:paraId="632256FF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주요 업무 프로세스와 애플리케이션 기능 간 매핑 여부</w:t>
            </w:r>
          </w:p>
          <w:p w14:paraId="0EE5A2BC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화면, API, 배치, 연계 호출 흐름 파악 여부</w:t>
            </w:r>
          </w:p>
          <w:p w14:paraId="088B5B1B" w14:textId="58B0BA3D" w:rsidR="009F718D" w:rsidRPr="00A55136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장애 또는 지연 발생 시 영향 범위 분석 가능 여부</w:t>
            </w:r>
          </w:p>
        </w:tc>
      </w:tr>
      <w:tr w:rsidR="00FC0912" w:rsidRPr="00727B0A" w14:paraId="4EFD6CC7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5AE7B4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3. 플랫폼 변경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3239C" w14:textId="35E40A38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IP 변경, OS 변경, 플랫폼 변경에 따른 애플리케이션 영향도가 분석되었는가?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[1-1-나-3-01]</w:t>
            </w:r>
          </w:p>
          <w:p w14:paraId="1F9267B0" w14:textId="77777777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IP, URL, 도메인, 포트 변경 영향 분석</w:t>
            </w:r>
          </w:p>
          <w:p w14:paraId="353FD806" w14:textId="77777777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OS, WAS, DBMS, 미들웨어 버전 변경 영향 검토</w:t>
            </w:r>
          </w:p>
          <w:p w14:paraId="2A77BF94" w14:textId="05C36D2C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기능 오류, 성능 저하, 연계 장애 가능성 식별</w:t>
            </w:r>
          </w:p>
        </w:tc>
      </w:tr>
      <w:tr w:rsidR="00FC0912" w:rsidRPr="00727B0A" w14:paraId="5DCF7EA8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42EA3A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0B61AD" w14:textId="18E7EF44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소스코드·설정파일·배포파일 내 환경 의존 요소가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[1-1-나-3-02]</w:t>
            </w:r>
          </w:p>
          <w:p w14:paraId="0DC4E383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하드코딩된 IP, URL, 포트, 경로, 계정 정보 확인</w:t>
            </w:r>
          </w:p>
          <w:p w14:paraId="0F31FB1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환경변수, 프로파일, 설정파일 변경 필요사항 확인</w:t>
            </w:r>
          </w:p>
          <w:p w14:paraId="0120AE68" w14:textId="264A65D9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파일 업로드 경로, 로그 경로, 임시 디렉터리 변경 영향 검토</w:t>
            </w:r>
          </w:p>
        </w:tc>
      </w:tr>
      <w:tr w:rsidR="00FC0912" w:rsidRPr="00727B0A" w14:paraId="296192A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AD9AE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39F3A5" w14:textId="7733DE8E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변경에 따른 호환성 검토가 수행되었는가?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[1-1-나-3-03]</w:t>
            </w:r>
          </w:p>
          <w:p w14:paraId="43074F16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OS, WAS, DBMS, JDK, 프레임워크 버전 호환성 확인</w:t>
            </w:r>
          </w:p>
          <w:p w14:paraId="4BF57A6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브라우저, 클라이언트, 플러그인, 라이브러리 호환성 검토</w:t>
            </w:r>
          </w:p>
          <w:p w14:paraId="57779DA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호환성 미확보 항목의 대체 방안 또는 조치계획 확인</w:t>
            </w:r>
          </w:p>
          <w:p w14:paraId="78BDEE08" w14:textId="6EEA40D4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E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OS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서비스 유무</w:t>
            </w:r>
          </w:p>
        </w:tc>
      </w:tr>
      <w:tr w:rsidR="00FC0912" w:rsidRPr="00727B0A" w14:paraId="341FD635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430FB8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lastRenderedPageBreak/>
              <w:t>4. 상용SW 전환 대상 식별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75DC6D" w14:textId="1BEDE506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클라우드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전환으로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영향을 받는 상용SW가 누락 없이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[1-1-나-4-01]</w:t>
            </w:r>
          </w:p>
          <w:p w14:paraId="678B9BA5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Web/WAS, DBMS, 검색엔진, 리포팅 도구, 보안솔루션, 모니터링 도구 식별</w:t>
            </w:r>
          </w:p>
          <w:p w14:paraId="32B9262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상용SW별 제품명, 버전, 라이선스, 설치 위치, 사용 업무 확인</w:t>
            </w:r>
          </w:p>
          <w:p w14:paraId="6ABEC887" w14:textId="38A52640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재설치, 업그레이드, 환경설정 변경이 필요한 SW 구분</w:t>
            </w:r>
          </w:p>
        </w:tc>
      </w:tr>
      <w:tr w:rsidR="00FC0912" w:rsidRPr="00727B0A" w14:paraId="4764608D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699010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C5359" w14:textId="65EC7F56" w:rsidR="00FC0912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FC0912" w:rsidRPr="00A01E1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직접구매(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분리발주</w:t>
            </w:r>
            <w:r w:rsidR="00FC0912" w:rsidRPr="00A01E1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)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="00FC0912" w:rsidRPr="00A01E1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똔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는 별도 </w:t>
            </w:r>
            <w:r w:rsidR="006D081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대상 SW의 전환 책임이 명확한가?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[1-1-나-4-02]</w:t>
            </w:r>
          </w:p>
          <w:p w14:paraId="218ADE3D" w14:textId="2CAA1516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상용SW 공급사,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사, 수행사 간 역할 확인</w:t>
            </w:r>
          </w:p>
          <w:p w14:paraId="198B93F9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기술지원 가능 범위와 일정 확인</w:t>
            </w:r>
          </w:p>
          <w:p w14:paraId="20C8835E" w14:textId="4B2D07A8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공급사 지원 지연 또는 불가 시 대응방안 검토</w:t>
            </w:r>
          </w:p>
        </w:tc>
      </w:tr>
      <w:tr w:rsidR="00FC0912" w:rsidRPr="00727B0A" w14:paraId="4733CE86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D8CBEC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EAD16" w14:textId="098614B8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SW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와 클라우드 환경 간 호환성 검토가 이루어졌는가?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[1-1-나-4-03]</w:t>
            </w:r>
          </w:p>
          <w:p w14:paraId="1528861B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클라우드 VM, 컨테이너, OS, DBMS 환경 지원 여부 확인</w:t>
            </w:r>
          </w:p>
          <w:p w14:paraId="4B739C8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제조사 지원 버전 및 권장 구성 확인</w:t>
            </w:r>
          </w:p>
          <w:p w14:paraId="4814209C" w14:textId="06216D88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호환성 미확보 시 업그레이드 또는 대체 방안 검토</w:t>
            </w:r>
          </w:p>
        </w:tc>
      </w:tr>
      <w:tr w:rsidR="00FC0912" w:rsidRPr="00727B0A" w14:paraId="6B2DB7B7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86B9F5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5. 상용SW 라이선스 및 기술지원 검토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38049A" w14:textId="611502EB" w:rsidR="00FC0912" w:rsidRPr="00A01E15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SW 라이선스가 클라우드 환경에서도 유효한지 검토되었는가?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[1-1-나-5-01]</w:t>
            </w:r>
          </w:p>
          <w:p w14:paraId="39E38E76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CPU, Core, VM, Instance, 사용자 수 기준 라이선스 영향 확인</w:t>
            </w:r>
          </w:p>
          <w:p w14:paraId="47CB2A8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기존 라이선스의 클라우드 사용 가능 여부 확인</w:t>
            </w:r>
          </w:p>
          <w:p w14:paraId="3098A639" w14:textId="0C94E969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추가 라이선스 또는 계약 변경 필요성 검토</w:t>
            </w:r>
          </w:p>
        </w:tc>
      </w:tr>
      <w:tr w:rsidR="00FC0912" w:rsidRPr="00727B0A" w14:paraId="3E87963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EDCD9B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41C541" w14:textId="15668200" w:rsidR="00FC0912" w:rsidRPr="00A01E15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SW 기술지원 조건이 전환 및 운영 요구사항을 충족하는가?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[1-1-나-5-02]</w:t>
            </w:r>
          </w:p>
          <w:p w14:paraId="2468E155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설치, 이전, 업그레이드, 장애 대응 지원 가능 여부</w:t>
            </w:r>
          </w:p>
          <w:p w14:paraId="1CF42BF7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안정화 기간 중 기술지원 제공 여부</w:t>
            </w:r>
          </w:p>
          <w:p w14:paraId="64F5A353" w14:textId="23826BD4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운영단계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및 패치 지원 조건 확인</w:t>
            </w:r>
          </w:p>
        </w:tc>
      </w:tr>
      <w:tr w:rsidR="00FC0912" w:rsidRPr="00727B0A" w14:paraId="4A4FD9F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99DD58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74B660" w14:textId="4AC432FE" w:rsidR="00FC0912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라이선스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·기술지원 비용이 전환비용 산정에 반영되어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[1-1-나-5-03]</w:t>
            </w:r>
          </w:p>
          <w:p w14:paraId="354B853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추가 라이선스 비용, 업그레이드 비용 반영 여부</w:t>
            </w:r>
          </w:p>
          <w:p w14:paraId="0E2074FE" w14:textId="171FA48C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기술지원 및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비용 반영 여부</w:t>
            </w:r>
          </w:p>
          <w:p w14:paraId="48A172E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비용 누락 또는 중복 산정 여부 확인</w:t>
            </w:r>
          </w:p>
          <w:p w14:paraId="13CD695D" w14:textId="3AA07B92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S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cale-Out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을 고려한 라이선스 반영 여부</w:t>
            </w:r>
          </w:p>
        </w:tc>
      </w:tr>
      <w:tr w:rsidR="00FC0912" w:rsidRPr="00727B0A" w14:paraId="5BC36CD6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68E57D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6. 애플리케이션 수정 요구사항 정의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3652C" w14:textId="08B3FBB3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전환에 따라 필요한 애플리케이션 수정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[1-1-나-6-01]</w:t>
            </w:r>
          </w:p>
          <w:p w14:paraId="68D08827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IP 변경, 플랫폼 변경, 미들웨어 변경에 따른 수정 대상 식별</w:t>
            </w:r>
          </w:p>
          <w:p w14:paraId="3B15AC7B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소스코드 수정, 설정 변경, 배포 방식 변경, 운영 스크립트 변경 요구사항 정의</w:t>
            </w:r>
          </w:p>
          <w:p w14:paraId="7738DEAC" w14:textId="4E47FF30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수정 요구사항별 우선순위, 난이도, 영향 범위, 담당자 지정</w:t>
            </w:r>
          </w:p>
        </w:tc>
      </w:tr>
      <w:tr w:rsidR="00FC0912" w:rsidRPr="00727B0A" w14:paraId="44B7655D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B681D8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7. Web/WAS/DB 서버 SW 이관 요구사항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ECC43" w14:textId="2E11019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Web/WAS/DB 서버 소프트웨어의 이관·재설치·환경설정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[1-1-나-7-01]</w:t>
            </w:r>
          </w:p>
          <w:p w14:paraId="41FD799B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Web 서버, WAS 서버, DB 서버 설치 대상과 구성 방식 확인</w:t>
            </w:r>
          </w:p>
          <w:p w14:paraId="627FF01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기존 환경설정, 접속정보, 세션관리, 커넥션풀, 로그 설정 이관 요구사항 확인</w:t>
            </w:r>
          </w:p>
          <w:p w14:paraId="1CA017A2" w14:textId="6066CAD3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재설치 또는 버전 변경 시 기능·성능·호환성 검증 기준 정의</w:t>
            </w:r>
          </w:p>
        </w:tc>
      </w:tr>
      <w:tr w:rsidR="00FC0912" w:rsidRPr="00727B0A" w14:paraId="7F0E1E5F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49CD3E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3E8F4" w14:textId="2E1592D1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Web/WAS/DB 구성 변경에 따른 업무 영향이 분석되어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[1-1-나-7-02]</w:t>
            </w:r>
          </w:p>
          <w:p w14:paraId="212FB775" w14:textId="47CF6CB1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DB 접속방식, 세션관리, 트랜잭션 처리 영향 확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인</w:t>
            </w:r>
          </w:p>
          <w:p w14:paraId="1089D788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WAS 클러스터링, 로드밸런싱, DB 커넥션 영향 분석</w:t>
            </w:r>
          </w:p>
          <w:p w14:paraId="765391D2" w14:textId="45BA20D1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오류 발생 시 업무 중단 가능성과 대응방안 검토</w:t>
            </w:r>
          </w:p>
        </w:tc>
      </w:tr>
      <w:tr w:rsidR="00FC0912" w:rsidRPr="00727B0A" w14:paraId="744983AB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B010BB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lastRenderedPageBreak/>
              <w:t>8. 연계 애플리케이션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F39AA5" w14:textId="119C5A0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영향을 받는 연계 애플리케이션이 식별되고 영향도가 분석되었는가?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[1-1-나-8-01]</w:t>
            </w:r>
          </w:p>
          <w:p w14:paraId="476506A3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공통기반, 인증, 문자, 메일 등 연계 대상 식별</w:t>
            </w:r>
          </w:p>
          <w:p w14:paraId="0B8FF283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API, EAI, ESB, 파일, DB Link, 배치 연계 방식 파악</w:t>
            </w:r>
          </w:p>
          <w:p w14:paraId="0C7EB745" w14:textId="3AF2B17E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연계 URL, IP, 포트, 인증방식, 송수신 주기 변경 영향 분석</w:t>
            </w:r>
          </w:p>
        </w:tc>
      </w:tr>
      <w:tr w:rsidR="00FC0912" w:rsidRPr="00727B0A" w14:paraId="46B966FD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922662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9. 배치 및 운영 스크립트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2DEDF9" w14:textId="363668A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프로그램과 운영 스크립트의 변경 영향이 분석되었는가?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[1-1-나-9-01]</w:t>
            </w:r>
          </w:p>
          <w:p w14:paraId="76CFD8CD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정기 배치, 수시 배치, 대용량 처리 배치 목록 확인</w:t>
            </w:r>
          </w:p>
          <w:p w14:paraId="210C2D5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Cron, 스케줄러, Shell, SQL, 파일 송수신 스크립트 변경 대상 파악</w:t>
            </w:r>
          </w:p>
          <w:p w14:paraId="51D72BD5" w14:textId="6D884D58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배치 수행 서버, 수행 시간, 선후행 관계 확인</w:t>
            </w:r>
          </w:p>
        </w:tc>
      </w:tr>
      <w:tr w:rsidR="00FC0912" w:rsidRPr="00727B0A" w14:paraId="42478832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B0E53B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D3CC4D" w14:textId="082D345B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FC0912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파일 경로와 운영 경로 변경 영향이 검토되었는가?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[1-1-나-9-02]</w:t>
            </w:r>
          </w:p>
          <w:p w14:paraId="548917E1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입력·출력 파일 경로, 로그 경로, 백업 경로 변경 필요사항 확인</w:t>
            </w:r>
          </w:p>
          <w:p w14:paraId="4AB87B5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 경로, 계정, 권한, 스토리지 연결 영향 분석</w:t>
            </w:r>
          </w:p>
          <w:p w14:paraId="0A56E2CD" w14:textId="06C4E601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파일 송수신 실패 시 재처리 기준 검토</w:t>
            </w:r>
          </w:p>
        </w:tc>
      </w:tr>
      <w:tr w:rsidR="000F7CB9" w:rsidRPr="00727B0A" w14:paraId="79555BF9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D49B75" w14:textId="666C7411" w:rsidR="000F7CB9" w:rsidRPr="00FB2D02" w:rsidRDefault="00B02FC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bCs/>
                <w:kern w:val="0"/>
                <w:szCs w:val="20"/>
              </w:rPr>
              <w:t>10</w:t>
            </w:r>
            <w:r w:rsidR="000F7CB9"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. 애플리케이션 보안 요구사항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23C55C" w14:textId="493E3EBB" w:rsidR="000F7CB9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및 상용SW 전환에 따른 보안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[1-1-나-10-01]</w:t>
            </w:r>
          </w:p>
          <w:p w14:paraId="63AD9CD2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인증, 권한, 세션, 암호화, 개인정보 처리 기능 영향 분석</w:t>
            </w:r>
          </w:p>
          <w:p w14:paraId="2AACFD7E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관리자 기능 접근통제와 운영자 권한관리 요구사항 정의</w:t>
            </w:r>
          </w:p>
          <w:p w14:paraId="755C8488" w14:textId="5C8D1008" w:rsidR="000F7CB9" w:rsidRPr="00A55136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상용SW 보안패치, 취약점 점검, 보안 설정 기준 반영</w:t>
            </w:r>
          </w:p>
        </w:tc>
      </w:tr>
      <w:tr w:rsidR="000F7CB9" w:rsidRPr="00727B0A" w14:paraId="57A748C0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B6685A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503E2" w14:textId="45BBF3B5" w:rsidR="000F7CB9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후 로그 및 감사추적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[1-1-나-10-02]</w:t>
            </w:r>
          </w:p>
          <w:p w14:paraId="1503C5F1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접속로그, 오류로그, 관리자 작업로그 수집 대상 정의</w:t>
            </w:r>
          </w:p>
          <w:p w14:paraId="02410725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로그 보관기간, 조회 권한, 위변조 방지 요구사항 확인</w:t>
            </w:r>
          </w:p>
          <w:p w14:paraId="22CE1924" w14:textId="5B55B657" w:rsidR="000F7CB9" w:rsidRPr="00A55136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장애·보안사고 발생 시 추적 가능성 확보 여부</w:t>
            </w:r>
          </w:p>
        </w:tc>
      </w:tr>
      <w:tr w:rsidR="000F7CB9" w:rsidRPr="00727B0A" w14:paraId="0947C8FB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9EE350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6DC31C" w14:textId="55BABB81" w:rsidR="000F7CB9" w:rsidRPr="00A01E15" w:rsidRDefault="000E075C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중요정보 처리 기능의 변경 영향이 검토되었는가?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[1-1-나-10-03]</w:t>
            </w:r>
          </w:p>
          <w:p w14:paraId="0EFD5209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개인정보 조회·저장·전송 기능 영향 확인</w:t>
            </w:r>
          </w:p>
          <w:p w14:paraId="44155608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암호화, 마스킹, 접근제한 적용 필요성 검토</w:t>
            </w:r>
          </w:p>
          <w:p w14:paraId="35834DAD" w14:textId="4C5716DF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개인정보 처리 로그와 권한 통제 요구사항 확인</w:t>
            </w:r>
          </w:p>
        </w:tc>
      </w:tr>
      <w:tr w:rsidR="000F7CB9" w:rsidRPr="00727B0A" w14:paraId="695C532E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F60493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Cs/>
                <w:kern w:val="0"/>
                <w:szCs w:val="20"/>
              </w:rPr>
            </w:pPr>
            <w:r w:rsidRPr="00FB2D02">
              <w:rPr>
                <w:rFonts w:ascii="바탕체" w:eastAsia="바탕체" w:hAnsi="바탕체" w:cs="굴림"/>
                <w:bCs/>
                <w:kern w:val="0"/>
                <w:szCs w:val="20"/>
              </w:rPr>
              <w:t>12. 테스트 및 검증 요구사항 정의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AD029B" w14:textId="6C839DA1" w:rsidR="000F7CB9" w:rsidRPr="00A01E15" w:rsidRDefault="000E075C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및 상용SW 전환 결과를 검증하기 위한 테스트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[1-1-나-12-01]</w:t>
            </w:r>
          </w:p>
          <w:p w14:paraId="4FF7F97C" w14:textId="77777777" w:rsidR="000F7CB9" w:rsidRDefault="000F7CB9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단위시험, 통합시험 </w:t>
            </w:r>
            <w:r w:rsidR="00FC0912">
              <w:rPr>
                <w:rFonts w:ascii="바탕체" w:eastAsia="바탕체" w:hAnsi="바탕체" w:cs="굴림" w:hint="eastAsia"/>
                <w:kern w:val="0"/>
                <w:szCs w:val="20"/>
              </w:rPr>
              <w:t>계획 및 요건</w:t>
            </w: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 정의</w:t>
            </w:r>
          </w:p>
          <w:p w14:paraId="761A4880" w14:textId="6493B6C6" w:rsidR="00FC0912" w:rsidRPr="00FC0912" w:rsidRDefault="00FC0912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테스트 제약사항 요건 정의</w:t>
            </w:r>
          </w:p>
        </w:tc>
      </w:tr>
    </w:tbl>
    <w:p w14:paraId="19300533" w14:textId="77777777" w:rsidR="00903A05" w:rsidRDefault="00903A05"/>
    <w:p w14:paraId="6244306B" w14:textId="1EF2AA49" w:rsidR="00903A05" w:rsidRPr="007A00BD" w:rsidRDefault="00027272" w:rsidP="00027272">
      <w:pPr>
        <w:spacing w:after="0"/>
        <w:outlineLvl w:val="2"/>
        <w:rPr>
          <w:rFonts w:ascii="바탕체" w:eastAsia="바탕체" w:hAnsi="바탕체"/>
        </w:rPr>
      </w:pPr>
      <w:r w:rsidRPr="007A00BD">
        <w:rPr>
          <w:rFonts w:ascii="바탕체" w:eastAsia="바탕체" w:hAnsi="바탕체" w:hint="eastAsia"/>
        </w:rPr>
        <w:t>다.</w:t>
      </w:r>
      <w:r w:rsidRPr="007A00BD">
        <w:rPr>
          <w:rFonts w:ascii="바탕체" w:eastAsia="바탕체" w:hAnsi="바탕체"/>
        </w:rPr>
        <w:t xml:space="preserve"> </w:t>
      </w:r>
      <w:r w:rsidR="00903A05" w:rsidRPr="007A00BD">
        <w:rPr>
          <w:rFonts w:ascii="바탕체" w:eastAsia="바탕체" w:hAnsi="바탕체" w:hint="eastAsia"/>
        </w:rPr>
        <w:t xml:space="preserve">클라우드 플랫폼 </w:t>
      </w:r>
    </w:p>
    <w:tbl>
      <w:tblPr>
        <w:tblW w:w="8789" w:type="dxa"/>
        <w:tblInd w:w="28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7096"/>
      </w:tblGrid>
      <w:tr w:rsidR="00027272" w:rsidRPr="00A55136" w14:paraId="1FE0D4B2" w14:textId="77777777" w:rsidTr="00D76A46">
        <w:trPr>
          <w:tblHeader/>
        </w:trPr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02703B" w14:textId="221C0915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986ED6" w14:textId="7CD8D628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0F7CB9" w:rsidRPr="00A55136" w14:paraId="585728A2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4C790C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1. 클라우드 플랫폼 적용 범위 정의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85AF76" w14:textId="281B9FAF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적용 대상과 범위가 명확하게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[1-1-다-1-01]</w:t>
            </w:r>
          </w:p>
          <w:p w14:paraId="3025DF81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IaaS, PaaS, SaaS 적용 대상 식별 여부</w:t>
            </w:r>
          </w:p>
          <w:p w14:paraId="350D8303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플랫폼 적용 대상 업무·시스템·서비스 범위 정의 여부</w:t>
            </w:r>
          </w:p>
          <w:p w14:paraId="03CC86AC" w14:textId="46D002F0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플랫폼 전환 대상과 제외 대상 구분 여부</w:t>
            </w:r>
          </w:p>
        </w:tc>
      </w:tr>
      <w:tr w:rsidR="000F7CB9" w:rsidRPr="00A55136" w14:paraId="3C8A053B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BEB8E1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789BEF" w14:textId="77F85B63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0B1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적용 방식이 업무 특성과 전환 목적에 부합하는가?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[1-1-다-1-02]</w:t>
            </w:r>
          </w:p>
          <w:p w14:paraId="387DCF33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정부 클라우드, 민간 클라우드, 하이브리드 적용 여부 검토</w:t>
            </w:r>
          </w:p>
          <w:p w14:paraId="611A9F3A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중요도, 보안등급, 서비스 특성 반영 여부</w:t>
            </w:r>
          </w:p>
          <w:p w14:paraId="09C7440B" w14:textId="0494F228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목적과 플랫폼 적용 효과 간 정합성 확인</w:t>
            </w:r>
          </w:p>
        </w:tc>
      </w:tr>
      <w:tr w:rsidR="000F7CB9" w:rsidRPr="00A55136" w14:paraId="3B5690A9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F77ADC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16A732" w14:textId="07987A94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0B1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적용 제외 또는 제한 대상에 대한 사유가 명확한가?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[1-1-다-1-03]</w:t>
            </w:r>
          </w:p>
          <w:p w14:paraId="05B541FF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레거시 시스템, 특수장비, 전용솔루션 등 제외 대상 확인</w:t>
            </w:r>
          </w:p>
          <w:p w14:paraId="609F1A98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제외 사유와 후속 조치계획 확인</w:t>
            </w:r>
          </w:p>
          <w:p w14:paraId="5230F5E7" w14:textId="198D666D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제외 대상이 전체 전환 구조에 미치는 영향 검토</w:t>
            </w:r>
          </w:p>
        </w:tc>
      </w:tr>
      <w:tr w:rsidR="000F169A" w:rsidRPr="00A55136" w14:paraId="49331813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F872E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2. 클라우드 서비스 유형 및 제공모델 정의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654A0" w14:textId="755ED466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서비스 유형이 요구사항에 맞게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[1-1-다-2-01]</w:t>
            </w:r>
          </w:p>
          <w:p w14:paraId="06106A68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IaaS, PaaS, SaaS, DBaaS 등 서비스 유형 검토 여부</w:t>
            </w:r>
          </w:p>
          <w:p w14:paraId="0722E104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업무별 적용 서비스 유형 결정 기준 확인</w:t>
            </w:r>
          </w:p>
          <w:p w14:paraId="105C8A52" w14:textId="2439A533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서비스 유형별 책임 범위와 운영 방식 검토</w:t>
            </w:r>
          </w:p>
        </w:tc>
      </w:tr>
      <w:tr w:rsidR="000F169A" w:rsidRPr="00A55136" w14:paraId="2B78E0E6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2F68CB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18090D" w14:textId="34D1AD99" w:rsidR="000F169A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0B1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CSP/MSP 등 서비스 제공자 역할이 명확하게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[1-1-다-2-02]</w:t>
            </w:r>
          </w:p>
          <w:p w14:paraId="2A5A0494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CSP, MSP, 수행사, 발주기관 간 책임분계 확인</w:t>
            </w:r>
          </w:p>
          <w:p w14:paraId="72EF9509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플랫폼 운영, 장애 대응, 보안관리 역할 구분 여부</w:t>
            </w:r>
          </w:p>
          <w:p w14:paraId="5DD4100E" w14:textId="7101F3B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서비스 제공자의 기술지원 범위 검토 여부</w:t>
            </w:r>
          </w:p>
        </w:tc>
      </w:tr>
      <w:tr w:rsidR="000F7CB9" w:rsidRPr="00A55136" w14:paraId="7A8EBF0A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C950C9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3. 플랫폼 기본 구성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8658F4" w14:textId="7A09B2BA" w:rsidR="000F7CB9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플랫폼에서 제공해야 할 기본 구성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[1-1-다-3-01]</w:t>
            </w:r>
          </w:p>
          <w:p w14:paraId="0CFAC2B6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컴퓨팅, 스토리지, 네트워크, 보안, 백업 요구사항 정의 여부</w:t>
            </w:r>
          </w:p>
          <w:p w14:paraId="4AE59EE6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모니터링, 로그관리, 계정관리, 권한관리 요구사항 포함 여부</w:t>
            </w:r>
          </w:p>
          <w:p w14:paraId="152D0112" w14:textId="0F765D4A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운영관리 포털 또는 콘솔 사용 요구사항 정의 여부</w:t>
            </w:r>
          </w:p>
        </w:tc>
      </w:tr>
      <w:tr w:rsidR="000F7CB9" w:rsidRPr="00A55136" w14:paraId="00D46FCE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43E8FA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4D2FA2" w14:textId="570293A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업무시스템별 플랫폼 구성 요구사항이 구분되어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[1-1-다-3-02]</w:t>
            </w:r>
          </w:p>
          <w:p w14:paraId="43A04E4D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운영계, 검증계, 개발계, DR 환경별 구성 요구사항 정의 여부</w:t>
            </w:r>
          </w:p>
          <w:p w14:paraId="19A64089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핵심 업무와 일반 업무의 자원 분리 기준 확인</w:t>
            </w:r>
          </w:p>
          <w:p w14:paraId="354DB2E3" w14:textId="053D3EFE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중요도별 가용성·성능 기준 차등 적용 여부</w:t>
            </w:r>
          </w:p>
        </w:tc>
      </w:tr>
      <w:tr w:rsidR="000F7CB9" w:rsidRPr="00A55136" w14:paraId="2EA06E5C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D1F44B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7B4A0F" w14:textId="7FAE69DB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CB9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공통서비스 요구사항이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[1-1-다-3-03]</w:t>
            </w:r>
          </w:p>
          <w:p w14:paraId="0CF6BD1F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Load Balancer, DNS, API Gateway, 메시징 등 필요성 검토</w:t>
            </w:r>
          </w:p>
          <w:p w14:paraId="5DA38408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백업, 모니터링, 로그관리, 보안관리 공통기능 정의 여부</w:t>
            </w:r>
          </w:p>
          <w:p w14:paraId="4195E5DF" w14:textId="53B83A5A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공통서비스별 적용 대상과 사용 목적 확인</w:t>
            </w:r>
          </w:p>
        </w:tc>
      </w:tr>
      <w:tr w:rsidR="000F169A" w:rsidRPr="00A55136" w14:paraId="2C408495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B68ACC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4. 시스템 구성 및 사용조건 확정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085F9" w14:textId="051A276E" w:rsidR="000F169A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01.</w:t>
            </w:r>
            <w:r w:rsidR="000F169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최적의 성능과 안정성 확보를 위한 시스템 구성 및 사용조건이 정의되어 있는가?</w:t>
            </w:r>
            <w:r w:rsidR="002B5A7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 w:rsidR="002B5A71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[1-1-다-4-0</w:t>
            </w:r>
            <w:r w:rsidR="002B5A7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1</w:t>
            </w:r>
            <w:r w:rsidR="002B5A71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0FE27298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사용자 수, 동시접속자 수, 트랜잭션량 산정 여부</w:t>
            </w:r>
          </w:p>
          <w:p w14:paraId="58BCD1C9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보안 자원 규모 정의 여부</w:t>
            </w:r>
          </w:p>
          <w:p w14:paraId="04F7A9FA" w14:textId="1CD2A97D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피크, 월말·연말 처리, 대량 배치 조건 반영 여부</w:t>
            </w:r>
          </w:p>
        </w:tc>
      </w:tr>
      <w:tr w:rsidR="000F169A" w:rsidRPr="00A55136" w14:paraId="77669B16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2B1AC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E46225" w14:textId="20D4B96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자원 산정 기준이 정량적으로 제시되어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[1-1-다-4-02]</w:t>
            </w:r>
          </w:p>
          <w:p w14:paraId="5E5022C7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vCPU, 메모리, 스토리지, IOPS, 네트워크 대역폭 기준 확인</w:t>
            </w:r>
          </w:p>
          <w:p w14:paraId="68045FA3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현행 사용량과 목표 사용량 비교 여부</w:t>
            </w:r>
          </w:p>
          <w:p w14:paraId="0AAF052F" w14:textId="435326CD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향후 증가량과 확장 필요성 반영 여부</w:t>
            </w:r>
          </w:p>
        </w:tc>
      </w:tr>
      <w:tr w:rsidR="000F169A" w:rsidRPr="00A55136" w14:paraId="00C30896" w14:textId="77777777" w:rsidTr="00D76A46">
        <w:tc>
          <w:tcPr>
            <w:tcW w:w="1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B2CAC9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5. 플랫폼 아키텍처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9AC28E" w14:textId="478D1B03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목표 아키텍처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[1-1-다-5-01]</w:t>
            </w:r>
          </w:p>
          <w:p w14:paraId="2C8C9A98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업무시스템별 배치 구조와 구성 원칙 정의 여부</w:t>
            </w:r>
          </w:p>
          <w:p w14:paraId="6EFD781E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Web/WAS/DB, 배치서버, 연계서버, 관리서버 구성 기준 확인</w:t>
            </w:r>
          </w:p>
          <w:p w14:paraId="251A65E0" w14:textId="2913930F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온프레미스와 클라우드 간 연계 구조 검토 여부</w:t>
            </w:r>
          </w:p>
        </w:tc>
      </w:tr>
      <w:tr w:rsidR="000F169A" w:rsidRPr="00A55136" w14:paraId="6134569B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3C348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6. 플랫폼 이용환경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F227B" w14:textId="3A33182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01.</w:t>
            </w:r>
            <w:r w:rsidR="000F169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.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정보자원을 효율적으로 이용하기 위한 이용환경 요구사항이 정의되어 있는가?</w:t>
            </w:r>
            <w:r w:rsidR="0041686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 w:rsidR="00416861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[1-1-다-</w:t>
            </w:r>
            <w:r w:rsidR="0061508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6</w:t>
            </w:r>
            <w:r w:rsidR="00416861"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-01]</w:t>
            </w:r>
          </w:p>
          <w:p w14:paraId="42291436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프로젝트, 테넌트, VPC, 서브넷, 보안그룹 구성 기준 확인</w:t>
            </w:r>
          </w:p>
          <w:p w14:paraId="3FE376E9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자원 신청, 승인, 할당, 변경, 회수 절차 정의 여부</w:t>
            </w:r>
          </w:p>
          <w:p w14:paraId="56B7B8AB" w14:textId="3CF937EE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운영자 콘솔 또는 관리 포털 사용 요구사항 확인</w:t>
            </w:r>
          </w:p>
        </w:tc>
      </w:tr>
      <w:tr w:rsidR="000F169A" w:rsidRPr="00A55136" w14:paraId="7E7871F9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EB540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140594" w14:textId="7CD414F0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169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계정과 권한 체계가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[1-1-다-6-02]</w:t>
            </w:r>
          </w:p>
          <w:p w14:paraId="3308FE3C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사용자, 운영자, 관리자, 개발자 권한 구분 여부</w:t>
            </w:r>
          </w:p>
          <w:p w14:paraId="72032A3E" w14:textId="01F50F53" w:rsidR="000F169A" w:rsidRPr="00D76A46" w:rsidRDefault="000F169A" w:rsidP="00D76A4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IAM, 역할 기반 권한, 최소권한 원칙 적용 요구사항 확인</w:t>
            </w:r>
          </w:p>
        </w:tc>
      </w:tr>
      <w:tr w:rsidR="00D76A46" w:rsidRPr="00A55136" w14:paraId="31A4E67E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39C0E" w14:textId="77777777" w:rsidR="00D76A46" w:rsidRPr="000F169A" w:rsidRDefault="00D76A46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169A">
              <w:rPr>
                <w:rFonts w:ascii="바탕체" w:eastAsia="바탕체" w:hAnsi="바탕체" w:cs="굴림"/>
                <w:kern w:val="0"/>
                <w:szCs w:val="20"/>
              </w:rPr>
              <w:t>7. 플랫폼 연계 및 인터페이스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9102AF" w14:textId="6F952FF7" w:rsidR="00D76A46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76A46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플랫폼과 내·외부 시스템 간 연계 요구사항이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[1-1-다-7-01]</w:t>
            </w:r>
          </w:p>
          <w:p w14:paraId="04CC6E5D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기존 시스템, 외부기관, 공통기반, 인증체계 연계 대상 확인</w:t>
            </w:r>
          </w:p>
          <w:p w14:paraId="2C6C287A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보안관제, 통합로그, 운영관리 시스템 연계 필요성 확인</w:t>
            </w:r>
          </w:p>
          <w:p w14:paraId="62F6D060" w14:textId="31B29E35" w:rsidR="00D76A46" w:rsidRPr="00A5513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API, 파일, DB, 메시징 연계 방식 검토</w:t>
            </w:r>
          </w:p>
        </w:tc>
      </w:tr>
      <w:tr w:rsidR="00D76A46" w:rsidRPr="00A55136" w14:paraId="4BB4F8ED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2B2DAB" w14:textId="77777777" w:rsidR="00D76A46" w:rsidRPr="000F169A" w:rsidRDefault="00D76A46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4C3F4B" w14:textId="3F677937" w:rsidR="00D76A46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76A46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접속 및 트래픽 처리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[1-1-다-7-02]</w:t>
            </w:r>
          </w:p>
          <w:p w14:paraId="61284BDB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Load Balancer, DNS, GSLB, NAT, API Gateway 필요성 확인</w:t>
            </w:r>
          </w:p>
          <w:p w14:paraId="416D01D4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내부망, 외부망, 관리망, 연계망 접속 경로 정의 여부</w:t>
            </w:r>
          </w:p>
          <w:p w14:paraId="7983ADF1" w14:textId="61F2F9FB" w:rsidR="00D76A46" w:rsidRPr="00A5513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트래픽 집중 구간과 우회 요구사항 검토</w:t>
            </w:r>
          </w:p>
        </w:tc>
      </w:tr>
      <w:tr w:rsidR="00A55136" w:rsidRPr="00A55136" w14:paraId="48395667" w14:textId="77777777" w:rsidTr="00D76A46"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CC2D4B" w14:textId="23C37C61" w:rsidR="00A55136" w:rsidRPr="00027272" w:rsidRDefault="00C16FD7" w:rsidP="0002727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8</w:t>
            </w:r>
            <w:r w:rsidR="00A55136" w:rsidRPr="00C16FD7">
              <w:rPr>
                <w:rFonts w:ascii="바탕체" w:eastAsia="바탕체" w:hAnsi="바탕체" w:cs="굴림"/>
                <w:kern w:val="0"/>
                <w:szCs w:val="20"/>
              </w:rPr>
              <w:t>. 운영관리 및 모니터링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EF645A" w14:textId="37D3D578" w:rsidR="006C24F7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A55136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운영관리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[1-1-다-8-01]</w:t>
            </w:r>
          </w:p>
          <w:p w14:paraId="2FD8A019" w14:textId="77777777" w:rsidR="006C24F7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장애관리, 변경관리, 구성관리, 백업관리 절차 요구사항 확인</w:t>
            </w:r>
          </w:p>
          <w:p w14:paraId="452850FA" w14:textId="77777777" w:rsidR="006C24F7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정기점검, 패치관리, 용량관리 기준 정의 여부</w:t>
            </w:r>
          </w:p>
          <w:p w14:paraId="0CF2587C" w14:textId="2482B361" w:rsidR="00A55136" w:rsidRPr="00A55136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운영조직과 CSP/MSP 간 책임분계 확인</w:t>
            </w:r>
          </w:p>
        </w:tc>
      </w:tr>
    </w:tbl>
    <w:p w14:paraId="62A46CEE" w14:textId="77777777" w:rsidR="00903A05" w:rsidRPr="00A55136" w:rsidRDefault="00903A05"/>
    <w:p w14:paraId="1B4A4E75" w14:textId="5F174829" w:rsidR="00903A05" w:rsidRPr="007A00BD" w:rsidRDefault="00027272" w:rsidP="00027272">
      <w:pPr>
        <w:spacing w:after="0"/>
        <w:outlineLvl w:val="2"/>
        <w:rPr>
          <w:rFonts w:ascii="바탕체" w:eastAsia="바탕체" w:hAnsi="바탕체"/>
        </w:rPr>
      </w:pPr>
      <w:r w:rsidRPr="007A00BD">
        <w:rPr>
          <w:rFonts w:ascii="바탕체" w:eastAsia="바탕체" w:hAnsi="바탕체" w:hint="eastAsia"/>
        </w:rPr>
        <w:t>라.</w:t>
      </w:r>
      <w:r w:rsidRPr="007A00BD">
        <w:rPr>
          <w:rFonts w:ascii="바탕체" w:eastAsia="바탕체" w:hAnsi="바탕체"/>
        </w:rPr>
        <w:t xml:space="preserve"> </w:t>
      </w:r>
      <w:r w:rsidR="00903A05" w:rsidRPr="007A00BD">
        <w:rPr>
          <w:rFonts w:ascii="바탕체" w:eastAsia="바탕체" w:hAnsi="바탕체" w:hint="eastAsia"/>
        </w:rPr>
        <w:t xml:space="preserve">데이터 </w:t>
      </w:r>
      <w:r w:rsidR="00A55136" w:rsidRPr="007A00BD">
        <w:rPr>
          <w:rFonts w:ascii="바탕체" w:eastAsia="바탕체" w:hAnsi="바탕체" w:hint="eastAsia"/>
        </w:rPr>
        <w:t>복제</w:t>
      </w:r>
      <w:r w:rsidR="00903A05" w:rsidRPr="007A00BD">
        <w:rPr>
          <w:rFonts w:ascii="바탕체" w:eastAsia="바탕체" w:hAnsi="바탕체" w:hint="eastAsia"/>
        </w:rPr>
        <w:t xml:space="preserve"> 및 </w:t>
      </w:r>
      <w:r w:rsidR="00A55136" w:rsidRPr="007A00BD">
        <w:rPr>
          <w:rFonts w:ascii="바탕체" w:eastAsia="바탕체" w:hAnsi="바탕체" w:hint="eastAsia"/>
        </w:rPr>
        <w:t>동기화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26"/>
        <w:gridCol w:w="7163"/>
      </w:tblGrid>
      <w:tr w:rsidR="00D76A46" w:rsidRPr="0036780C" w14:paraId="1816A93A" w14:textId="77777777" w:rsidTr="00D76A46">
        <w:trPr>
          <w:tblHeader/>
        </w:trPr>
        <w:tc>
          <w:tcPr>
            <w:tcW w:w="1626" w:type="dxa"/>
            <w:shd w:val="clear" w:color="auto" w:fill="D9D9D9" w:themeFill="background1" w:themeFillShade="D9"/>
            <w:vAlign w:val="center"/>
            <w:hideMark/>
          </w:tcPr>
          <w:p w14:paraId="7915B3CD" w14:textId="25B339DF" w:rsidR="00D76A46" w:rsidRPr="0036780C" w:rsidRDefault="00D76A46" w:rsidP="00D76A4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163" w:type="dxa"/>
            <w:shd w:val="clear" w:color="auto" w:fill="D9D9D9" w:themeFill="background1" w:themeFillShade="D9"/>
            <w:vAlign w:val="center"/>
            <w:hideMark/>
          </w:tcPr>
          <w:p w14:paraId="509FA8AC" w14:textId="4A9BF4F8" w:rsidR="00D76A46" w:rsidRPr="0036780C" w:rsidRDefault="00D76A46" w:rsidP="00D76A4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5D2ACA" w:rsidRPr="0036780C" w14:paraId="4A1C1FA7" w14:textId="77777777" w:rsidTr="007A00BD">
        <w:tc>
          <w:tcPr>
            <w:tcW w:w="1626" w:type="dxa"/>
            <w:vMerge w:val="restart"/>
            <w:hideMark/>
          </w:tcPr>
          <w:p w14:paraId="3866C846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1. 데이터 전환 대상 식별</w:t>
            </w:r>
          </w:p>
        </w:tc>
        <w:tc>
          <w:tcPr>
            <w:tcW w:w="7163" w:type="dxa"/>
            <w:vAlign w:val="center"/>
            <w:hideMark/>
          </w:tcPr>
          <w:p w14:paraId="48281612" w14:textId="54B128DF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데이터가 누락 없이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[1-1-라-1-01]</w:t>
            </w:r>
          </w:p>
          <w:p w14:paraId="6851BC22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업무 DB, 테이블, 파일, 첨부파일, 로그, 기준정보, 이력 데이터 식별 여부</w:t>
            </w:r>
          </w:p>
          <w:p w14:paraId="1EF5DE3F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전환 대상 데이터와 제외 대상 데이터의 구분 여부</w:t>
            </w:r>
          </w:p>
          <w:p w14:paraId="5A1DF3BA" w14:textId="342C83E7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제외 대상 데이터의 사유와 후속 처리방안 정의 여부</w:t>
            </w:r>
          </w:p>
        </w:tc>
      </w:tr>
      <w:tr w:rsidR="005D2ACA" w:rsidRPr="0036780C" w14:paraId="4AE4EA34" w14:textId="77777777" w:rsidTr="007A00BD">
        <w:tc>
          <w:tcPr>
            <w:tcW w:w="1626" w:type="dxa"/>
            <w:vMerge/>
            <w:hideMark/>
          </w:tcPr>
          <w:p w14:paraId="33F737E3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29A05E47" w14:textId="04E43C35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전환 대상과 업무·시스템 간 연관관계가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[1-1-라-1-02]</w:t>
            </w:r>
          </w:p>
          <w:p w14:paraId="71FA6723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업무 기능별 사용 데이터 매핑 여부</w:t>
            </w:r>
          </w:p>
          <w:p w14:paraId="42F6AB35" w14:textId="329AA6B6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애플리케이션, 배치, 연계시스템에서 참조하는 데이터 식별 여부</w:t>
            </w:r>
          </w:p>
          <w:p w14:paraId="2E27E0B9" w14:textId="2388677B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기준정보, 마스터 데이터, 거래 데이터 간 선후행 관계 확인 여부</w:t>
            </w:r>
          </w:p>
        </w:tc>
      </w:tr>
      <w:tr w:rsidR="005D2ACA" w:rsidRPr="0036780C" w14:paraId="083E62E9" w14:textId="77777777" w:rsidTr="007A00BD">
        <w:tc>
          <w:tcPr>
            <w:tcW w:w="1626" w:type="dxa"/>
            <w:vMerge/>
            <w:hideMark/>
          </w:tcPr>
          <w:p w14:paraId="4AF9B44B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343F8208" w14:textId="20316892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데이터 아키텍처가 충분히 파악되어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[1-1-라-1-03]</w:t>
            </w:r>
          </w:p>
          <w:p w14:paraId="208CB410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현행 DB 구조, 테이블 구조, 데이터 흐름, 연계 구조 파악 여부</w:t>
            </w:r>
          </w:p>
          <w:p w14:paraId="4245C7C3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데이터 발생·저장·활용·보관·폐기 흐름 확인 여부</w:t>
            </w:r>
          </w:p>
          <w:p w14:paraId="68866E32" w14:textId="1B69BB5E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현행 데이터 구조와 목표 클라우드 데이터 구조 간 차이 식별 여부</w:t>
            </w:r>
          </w:p>
        </w:tc>
      </w:tr>
      <w:tr w:rsidR="0036780C" w:rsidRPr="0036780C" w14:paraId="1B53F232" w14:textId="77777777" w:rsidTr="007A00BD">
        <w:tc>
          <w:tcPr>
            <w:tcW w:w="1626" w:type="dxa"/>
            <w:hideMark/>
          </w:tcPr>
          <w:p w14:paraId="5C6549F4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2. 데이터 전환 범위 및 기준 정의</w:t>
            </w:r>
          </w:p>
        </w:tc>
        <w:tc>
          <w:tcPr>
            <w:tcW w:w="7163" w:type="dxa"/>
            <w:vAlign w:val="center"/>
            <w:hideMark/>
          </w:tcPr>
          <w:p w14:paraId="677259DC" w14:textId="2CB24F12" w:rsidR="00D76A46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전환 범위가 업무 요구사항에 맞게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[1-1-라-2-01]</w:t>
            </w:r>
          </w:p>
          <w:p w14:paraId="38983436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전체 이관, 부분 이관, 기간별 이관, 업무별 이관 범위 정의 여부</w:t>
            </w:r>
          </w:p>
          <w:p w14:paraId="3AB427FE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운영 데이터, 과거 데이터, 로그 데이터, 첨부파일 포함 여부</w:t>
            </w:r>
          </w:p>
          <w:p w14:paraId="34D2F028" w14:textId="39137675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전환 범위가 애플리케이션 전환 범위와 일치하는지 확인</w:t>
            </w:r>
          </w:p>
        </w:tc>
      </w:tr>
      <w:tr w:rsidR="0036780C" w:rsidRPr="0036780C" w14:paraId="02CA6968" w14:textId="77777777" w:rsidTr="007A00BD">
        <w:tc>
          <w:tcPr>
            <w:tcW w:w="1626" w:type="dxa"/>
            <w:hideMark/>
          </w:tcPr>
          <w:p w14:paraId="2CB76489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3. 데이터 이관 방식 요구사항</w:t>
            </w:r>
          </w:p>
        </w:tc>
        <w:tc>
          <w:tcPr>
            <w:tcW w:w="7163" w:type="dxa"/>
            <w:vAlign w:val="center"/>
            <w:hideMark/>
          </w:tcPr>
          <w:p w14:paraId="3EBD435C" w14:textId="4F90229B" w:rsidR="00D76A46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특성에 맞는 이관 방식이 검토되어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[1-1-라-3-01]</w:t>
            </w:r>
          </w:p>
          <w:p w14:paraId="625FCA00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DB Export/Import, ETL, 파일 이관, API 이관, DB 복제 방식 검토 여부</w:t>
            </w:r>
          </w:p>
          <w:p w14:paraId="7D0E4355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대용량 데이터, 첨부파일, 로그 데이터 등 유형별 이관 방식 구분 여부</w:t>
            </w:r>
          </w:p>
          <w:p w14:paraId="1298964B" w14:textId="77DC957F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업무중단 허용시간과 이관 방식 간 정합성 확인</w:t>
            </w:r>
          </w:p>
        </w:tc>
      </w:tr>
      <w:tr w:rsidR="007A00BD" w:rsidRPr="0036780C" w14:paraId="640D32D2" w14:textId="77777777" w:rsidTr="007A00BD">
        <w:tc>
          <w:tcPr>
            <w:tcW w:w="1626" w:type="dxa"/>
            <w:vMerge w:val="restart"/>
            <w:hideMark/>
          </w:tcPr>
          <w:p w14:paraId="2BBFAA53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4. 데이터 동기화 대상 및 필요성 검토</w:t>
            </w:r>
          </w:p>
        </w:tc>
        <w:tc>
          <w:tcPr>
            <w:tcW w:w="7163" w:type="dxa"/>
            <w:vAlign w:val="center"/>
            <w:hideMark/>
          </w:tcPr>
          <w:p w14:paraId="457FFE33" w14:textId="678C6F92" w:rsidR="007A00BD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과정에서 데이터 동기화가 필요한 대상이 식별되어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[1-1-라-4-01]</w:t>
            </w:r>
          </w:p>
          <w:p w14:paraId="0E2A1304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실시간 동기화 대상과 배치성 동기화 대상 구분 여부</w:t>
            </w:r>
          </w:p>
          <w:p w14:paraId="79874343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운영 중 병행운영이 필요한 데이터 식별 여부</w:t>
            </w:r>
          </w:p>
          <w:p w14:paraId="72F60AE7" w14:textId="52CF65F5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동기화 제외 대상과 제외 사유 정의 여부</w:t>
            </w:r>
          </w:p>
        </w:tc>
      </w:tr>
      <w:tr w:rsidR="007A00BD" w:rsidRPr="0036780C" w14:paraId="1FCE4D2A" w14:textId="77777777" w:rsidTr="007A00BD">
        <w:tc>
          <w:tcPr>
            <w:tcW w:w="1626" w:type="dxa"/>
            <w:vMerge/>
            <w:hideMark/>
          </w:tcPr>
          <w:p w14:paraId="69637DED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16755DF2" w14:textId="726BB7EA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망간 또는 영역 간 데이터 동기화 필요성이 검토되었는가?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[1-1-라-4-02]</w:t>
            </w:r>
          </w:p>
          <w:p w14:paraId="51BB3B95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행정망–인터넷망, 내부망–외부망, 운영망–DR망 간 데이터 전환·동기화 필요성 확인</w:t>
            </w:r>
          </w:p>
          <w:p w14:paraId="74C6775A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망간 데이터 흐름, 보안통제, 승인 절차 식별 여부</w:t>
            </w:r>
          </w:p>
          <w:p w14:paraId="28E2CC8F" w14:textId="7490DEF6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데이터 동기화가 필요한 구간과 불필요한 구간 구분 여부</w:t>
            </w:r>
          </w:p>
        </w:tc>
      </w:tr>
      <w:tr w:rsidR="007A00BD" w:rsidRPr="0036780C" w14:paraId="72130C1B" w14:textId="77777777" w:rsidTr="007A00BD">
        <w:tc>
          <w:tcPr>
            <w:tcW w:w="1626" w:type="dxa"/>
            <w:vMerge w:val="restart"/>
            <w:hideMark/>
          </w:tcPr>
          <w:p w14:paraId="1E7BFB54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5. 동기화 방식 및 주기 요구사항</w:t>
            </w:r>
          </w:p>
        </w:tc>
        <w:tc>
          <w:tcPr>
            <w:tcW w:w="7163" w:type="dxa"/>
            <w:vAlign w:val="center"/>
            <w:hideMark/>
          </w:tcPr>
          <w:p w14:paraId="5BAE76B7" w14:textId="6BFCF2A1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특성에 맞는 동기화 방식이 검토되어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[1-1-라-5-01]</w:t>
            </w:r>
          </w:p>
          <w:p w14:paraId="498CE90D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CDC, 로그 기반 복제, DB 복제, ETL, API, 파일 동기화 방식 검토 여부</w:t>
            </w:r>
          </w:p>
          <w:p w14:paraId="134B2221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실시간, 준실시간, 배치성 동기화 방식 구분 여부</w:t>
            </w:r>
          </w:p>
          <w:p w14:paraId="15658103" w14:textId="33926C22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데이터량, 변경 빈도, 업무 중요도에 따른 방식 차등 적용 여부</w:t>
            </w:r>
          </w:p>
        </w:tc>
      </w:tr>
      <w:tr w:rsidR="007A00BD" w:rsidRPr="0036780C" w14:paraId="1FD44C8D" w14:textId="77777777" w:rsidTr="007A00BD">
        <w:tc>
          <w:tcPr>
            <w:tcW w:w="1626" w:type="dxa"/>
            <w:vMerge/>
            <w:hideMark/>
          </w:tcPr>
          <w:p w14:paraId="5FC4549A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6BC3494B" w14:textId="01745FC0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방향과 운영 구조가 요구사항 단계에서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[1-1-라-5-02]</w:t>
            </w:r>
          </w:p>
          <w:p w14:paraId="76BF9D50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단방향 복제, 양방향 복제, Active-Standby, Active-Active 구조 검토 여부</w:t>
            </w:r>
          </w:p>
          <w:p w14:paraId="68DFBDB8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원천 시스템과 대상 시스템의 역할 정의 여부</w:t>
            </w:r>
          </w:p>
          <w:p w14:paraId="09EE8E43" w14:textId="6B16E86E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병행운영 기간 중 데이터 입력·수정 기준 정의 여부</w:t>
            </w:r>
          </w:p>
        </w:tc>
      </w:tr>
      <w:tr w:rsidR="007A00BD" w:rsidRPr="0036780C" w14:paraId="4066F86B" w14:textId="77777777" w:rsidTr="007A00BD">
        <w:tc>
          <w:tcPr>
            <w:tcW w:w="1626" w:type="dxa"/>
            <w:vMerge w:val="restart"/>
            <w:hideMark/>
          </w:tcPr>
          <w:p w14:paraId="0214388A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6. 원천·대상 데이터 매핑 및 변환 기준</w:t>
            </w:r>
          </w:p>
        </w:tc>
        <w:tc>
          <w:tcPr>
            <w:tcW w:w="7163" w:type="dxa"/>
            <w:vAlign w:val="center"/>
            <w:hideMark/>
          </w:tcPr>
          <w:p w14:paraId="18D29A23" w14:textId="0FFB81CF" w:rsidR="007A00BD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 데이터와 목표 클라우드 데이터 간 매핑 기준이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[1-1-라-6-01]</w:t>
            </w:r>
          </w:p>
          <w:p w14:paraId="2DFF73EA" w14:textId="7E18695A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테이블·컬럼 단위 매핑 정의 필요성 확인</w:t>
            </w:r>
          </w:p>
          <w:p w14:paraId="2DCF85AA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데이터 타입, 길이, 문자셋, 코드값, 날짜 형식 차이 식별 여부</w:t>
            </w:r>
          </w:p>
          <w:p w14:paraId="5CC9AFB7" w14:textId="28505B69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매핑 불가 항목과 예외 처리 기준 정의 여부</w:t>
            </w:r>
          </w:p>
        </w:tc>
      </w:tr>
      <w:tr w:rsidR="007A00BD" w:rsidRPr="0036780C" w14:paraId="7FB48AC8" w14:textId="77777777" w:rsidTr="007A00BD">
        <w:tc>
          <w:tcPr>
            <w:tcW w:w="1626" w:type="dxa"/>
            <w:vMerge/>
            <w:hideMark/>
          </w:tcPr>
          <w:p w14:paraId="4954F1CB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7D1BBC30" w14:textId="1119A92F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변환·정제 기준이 요구사항에 포함되어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[1-1-라-6-02]</w:t>
            </w:r>
          </w:p>
          <w:p w14:paraId="08C2EF6C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코드 변환, 형식 변환, 암호화·복호화 적용 기준 확인</w:t>
            </w:r>
          </w:p>
          <w:p w14:paraId="5ACCD92D" w14:textId="2BC96DD0" w:rsidR="007A00BD" w:rsidRP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오류값, 누락값, 중복값 처리 기준 확인</w:t>
            </w:r>
          </w:p>
        </w:tc>
      </w:tr>
      <w:tr w:rsidR="0036780C" w:rsidRPr="0036780C" w14:paraId="26BE0651" w14:textId="77777777" w:rsidTr="007A00BD">
        <w:tc>
          <w:tcPr>
            <w:tcW w:w="1626" w:type="dxa"/>
            <w:hideMark/>
          </w:tcPr>
          <w:p w14:paraId="61027B87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7. 데이터 정합성 검증 요구사항</w:t>
            </w:r>
          </w:p>
        </w:tc>
        <w:tc>
          <w:tcPr>
            <w:tcW w:w="7163" w:type="dxa"/>
            <w:vAlign w:val="center"/>
            <w:hideMark/>
          </w:tcPr>
          <w:p w14:paraId="143BDACD" w14:textId="749756C7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이관 전후 정합성 검증 기준이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[1-1-라-7-01]</w:t>
            </w:r>
          </w:p>
          <w:p w14:paraId="20C7A2E6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건수, 합계, 키값, 상태값, 참조관계 비교 기준 확인</w:t>
            </w:r>
          </w:p>
          <w:p w14:paraId="549B3BB9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테이블별·업무별·중요 데이터별 검증 수준 차등 적용 여부</w:t>
            </w:r>
          </w:p>
          <w:p w14:paraId="3749D6B1" w14:textId="096A7871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정합성 검증 합격 기준과 예외 승인 기준 정의 여부</w:t>
            </w:r>
          </w:p>
        </w:tc>
      </w:tr>
      <w:tr w:rsidR="0036780C" w:rsidRPr="0036780C" w14:paraId="5A5C6D12" w14:textId="77777777" w:rsidTr="007A00BD">
        <w:tc>
          <w:tcPr>
            <w:tcW w:w="1626" w:type="dxa"/>
            <w:hideMark/>
          </w:tcPr>
          <w:p w14:paraId="4B5CF4D0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8. 오류·예외·충돌 처리 기준</w:t>
            </w:r>
          </w:p>
        </w:tc>
        <w:tc>
          <w:tcPr>
            <w:tcW w:w="7163" w:type="dxa"/>
            <w:vAlign w:val="center"/>
            <w:hideMark/>
          </w:tcPr>
          <w:p w14:paraId="57E37E58" w14:textId="6CE91643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이관 오류와 예외 데이터 처리 기준이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[1-1-라-8-01]</w:t>
            </w:r>
          </w:p>
          <w:p w14:paraId="2B53038C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형식 오류, 코드 불일치, 누락값, 중복값 처리 기준 확인</w:t>
            </w:r>
          </w:p>
          <w:p w14:paraId="2E6A9EB5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보정, 제외, 재처리, 수작업 처리 기준 정의 여부</w:t>
            </w:r>
          </w:p>
          <w:p w14:paraId="4828A55B" w14:textId="44C4011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예외 데이터 승인 및 이력관리 기준 확인</w:t>
            </w:r>
          </w:p>
        </w:tc>
      </w:tr>
      <w:tr w:rsidR="0036780C" w:rsidRPr="0036780C" w14:paraId="7F70C4BF" w14:textId="77777777" w:rsidTr="007A00BD">
        <w:tc>
          <w:tcPr>
            <w:tcW w:w="1626" w:type="dxa"/>
            <w:hideMark/>
          </w:tcPr>
          <w:p w14:paraId="58C2BD1E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9. 성능 및 부하 영향 요구사항</w:t>
            </w:r>
          </w:p>
        </w:tc>
        <w:tc>
          <w:tcPr>
            <w:tcW w:w="7163" w:type="dxa"/>
            <w:vAlign w:val="center"/>
            <w:hideMark/>
          </w:tcPr>
          <w:p w14:paraId="5938325F" w14:textId="4507FFDA" w:rsidR="0002192E" w:rsidRPr="00A01E15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이관 및 동기화로 인한 시스템 성능 영향이 검토되었는가?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[1-1-라-9-01]</w:t>
            </w:r>
          </w:p>
          <w:p w14:paraId="32D782D1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원천 DB CPU, 메모리, I/O, 로그 증가 영향 확인</w:t>
            </w:r>
          </w:p>
          <w:p w14:paraId="4E9F9901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대상 DB 반영 부하, Lock 발생, 인덱스 영향 검토 여부</w:t>
            </w:r>
          </w:p>
          <w:p w14:paraId="41DE124C" w14:textId="52EFA52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업무 피크 시간대 이관·복제 부하 영향 분석 여부</w:t>
            </w:r>
          </w:p>
        </w:tc>
      </w:tr>
      <w:tr w:rsidR="0036780C" w:rsidRPr="0036780C" w14:paraId="2D039890" w14:textId="77777777" w:rsidTr="007A00BD">
        <w:tc>
          <w:tcPr>
            <w:tcW w:w="1626" w:type="dxa"/>
            <w:hideMark/>
          </w:tcPr>
          <w:p w14:paraId="42D53B6C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10. 보안 및 개인정보 보호 요구사항</w:t>
            </w:r>
          </w:p>
        </w:tc>
        <w:tc>
          <w:tcPr>
            <w:tcW w:w="7163" w:type="dxa"/>
            <w:vAlign w:val="center"/>
            <w:hideMark/>
          </w:tcPr>
          <w:p w14:paraId="56AE4E1C" w14:textId="5EEF1D3E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이관·동기화 구간의 보안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[1-1-라-10-01]</w:t>
            </w:r>
          </w:p>
          <w:p w14:paraId="42BD4892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원천–대상 간 IP, 포트, 프로토콜, 방화벽 정책 식별 여부</w:t>
            </w:r>
          </w:p>
          <w:p w14:paraId="2B3F490A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전용회선, VPN, 보안그룹, 접근통제 적용 필요성 확인</w:t>
            </w:r>
          </w:p>
          <w:p w14:paraId="09556B57" w14:textId="348346C8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망간 데이터 이동 시 승인·통제 절차 확인</w:t>
            </w:r>
          </w:p>
        </w:tc>
      </w:tr>
      <w:tr w:rsidR="0036780C" w:rsidRPr="0036780C" w14:paraId="686A3BCC" w14:textId="77777777" w:rsidTr="007A00BD">
        <w:tc>
          <w:tcPr>
            <w:tcW w:w="1626" w:type="dxa"/>
            <w:hideMark/>
          </w:tcPr>
          <w:p w14:paraId="5893B5AF" w14:textId="6E787560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11. 리허설·</w:t>
            </w:r>
            <w:r w:rsidR="007A00BD"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전환 및 원복 요구사항</w:t>
            </w:r>
          </w:p>
        </w:tc>
        <w:tc>
          <w:tcPr>
            <w:tcW w:w="7163" w:type="dxa"/>
            <w:vAlign w:val="center"/>
            <w:hideMark/>
          </w:tcPr>
          <w:p w14:paraId="2202316B" w14:textId="1641C591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이관·동기화 리허설 요구사항이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[1-1-라-11-01]</w:t>
            </w:r>
          </w:p>
          <w:p w14:paraId="2DBF9C84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초기 이관, 변경분 반영, 장애 복구 리허설 범위 정의 여부</w:t>
            </w:r>
          </w:p>
          <w:p w14:paraId="216068B7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리허설 일정, 데이터 규모, 담당자, 검증 기준 확인</w:t>
            </w:r>
          </w:p>
          <w:p w14:paraId="35ADD251" w14:textId="690FE210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리허설 결과보고서와 보완 조치 기준 반영 여부</w:t>
            </w:r>
          </w:p>
        </w:tc>
      </w:tr>
      <w:tr w:rsidR="0036780C" w:rsidRPr="0036780C" w14:paraId="0054C471" w14:textId="77777777" w:rsidTr="007A00BD">
        <w:tc>
          <w:tcPr>
            <w:tcW w:w="1626" w:type="dxa"/>
            <w:hideMark/>
          </w:tcPr>
          <w:p w14:paraId="6047A8C0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12. 산출물 및 증적 요구사항</w:t>
            </w:r>
          </w:p>
        </w:tc>
        <w:tc>
          <w:tcPr>
            <w:tcW w:w="7163" w:type="dxa"/>
            <w:vAlign w:val="center"/>
            <w:hideMark/>
          </w:tcPr>
          <w:p w14:paraId="593AE48A" w14:textId="744510AF" w:rsid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6780C" w:rsidRPr="0036780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전환 및 동기화 관련 산출물이 정의되어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[1-1-라-12-01]</w:t>
            </w:r>
          </w:p>
          <w:p w14:paraId="067B81BC" w14:textId="77777777" w:rsidR="00503C47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데이터전환계획서, 이관대상정의서, 동기화계획서, 매핑정의서 작성 여부</w:t>
            </w:r>
          </w:p>
          <w:p w14:paraId="69E8B7D5" w14:textId="77777777" w:rsidR="00503C47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정합성 검증계획서, 리허설계획서, 오류처리기준서 포함 여부</w:t>
            </w:r>
          </w:p>
          <w:p w14:paraId="3821B620" w14:textId="255A119B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780C">
              <w:rPr>
                <w:rFonts w:ascii="바탕체" w:eastAsia="바탕체" w:hAnsi="바탕체" w:cs="굴림"/>
                <w:kern w:val="0"/>
                <w:szCs w:val="20"/>
              </w:rPr>
              <w:t>산출물별 작성자, 검토자, 승인자 지정 여부</w:t>
            </w:r>
          </w:p>
        </w:tc>
      </w:tr>
    </w:tbl>
    <w:p w14:paraId="2E10C87D" w14:textId="77777777" w:rsidR="00A55136" w:rsidRDefault="00A55136"/>
    <w:p w14:paraId="54E831A2" w14:textId="02BE0744" w:rsidR="00903A05" w:rsidRPr="007A00BD" w:rsidRDefault="00027272" w:rsidP="00027272">
      <w:pPr>
        <w:spacing w:after="0"/>
        <w:outlineLvl w:val="2"/>
        <w:rPr>
          <w:rFonts w:ascii="바탕체" w:eastAsia="바탕체" w:hAnsi="바탕체"/>
        </w:rPr>
      </w:pPr>
      <w:r w:rsidRPr="007A00BD">
        <w:rPr>
          <w:rFonts w:ascii="바탕체" w:eastAsia="바탕체" w:hAnsi="바탕체" w:hint="eastAsia"/>
        </w:rPr>
        <w:t>마.</w:t>
      </w:r>
      <w:r w:rsidRPr="007A00BD">
        <w:rPr>
          <w:rFonts w:ascii="바탕체" w:eastAsia="바탕체" w:hAnsi="바탕체"/>
        </w:rPr>
        <w:t xml:space="preserve"> </w:t>
      </w:r>
      <w:r w:rsidR="00903A05" w:rsidRPr="007A00BD">
        <w:rPr>
          <w:rFonts w:ascii="바탕체" w:eastAsia="바탕체" w:hAnsi="바탕체" w:hint="eastAsia"/>
        </w:rPr>
        <w:t>클라우드 인프라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247"/>
      </w:tblGrid>
      <w:tr w:rsidR="00820F40" w:rsidRPr="00A55136" w14:paraId="6B1BDE92" w14:textId="77777777" w:rsidTr="00B02FCA">
        <w:trPr>
          <w:tblHeader/>
        </w:trPr>
        <w:tc>
          <w:tcPr>
            <w:tcW w:w="154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C505F7" w14:textId="2E2C68B4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4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82C713" w14:textId="7FFE60B6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7A00BD" w:rsidRPr="00A55136" w14:paraId="7B930BB3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36697F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1. 현행 인프라 구성 파악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12ED40" w14:textId="189DEE95" w:rsidR="007A00BD" w:rsidRPr="00A01E1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시스템의 인프라 구성과 운영환경이 충분히 파악되어 있는가?</w:t>
            </w:r>
            <w:r w:rsidRPr="00A01E1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[1-1-마-1-01]</w:t>
            </w:r>
          </w:p>
          <w:p w14:paraId="1981BE2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백업, 보안장비 구성 현황 확인</w:t>
            </w:r>
          </w:p>
          <w:p w14:paraId="34EA026B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물리서버, 가상서버, OS, 미들웨어, DBMS 설치 위치 확인</w:t>
            </w:r>
          </w:p>
          <w:p w14:paraId="6D79FAAF" w14:textId="21682F44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운영계·개발계·검증계·DR 환경 구성 현황 확인</w:t>
            </w:r>
          </w:p>
        </w:tc>
      </w:tr>
      <w:tr w:rsidR="007A00BD" w:rsidRPr="00A55136" w14:paraId="038851F1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34C33E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98A198" w14:textId="5943BDAA" w:rsidR="007A00BD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0CE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인프라 자원 사용량과 성능 현황이 분석되어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[1-1-마-1-02]</w:t>
            </w:r>
          </w:p>
          <w:p w14:paraId="24C8CE9B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CPU, 메모리, 디스크, IOPS, 네트워크 사용량 확인</w:t>
            </w:r>
          </w:p>
          <w:p w14:paraId="209302C7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사용자 수, 동시접속자 수, 트랜잭션량, 배치 처리량 확인</w:t>
            </w:r>
          </w:p>
          <w:p w14:paraId="2A330D0C" w14:textId="46AAC6A2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피크 시간대, 월말·연말 등 특수 부하 현황 확인</w:t>
            </w:r>
          </w:p>
        </w:tc>
      </w:tr>
      <w:tr w:rsidR="007A00BD" w:rsidRPr="00A55136" w14:paraId="51A3E8E3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A2A406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2. 전환 대상 인프라 식별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C85FA0" w14:textId="27C2FED0" w:rsidR="007A00BD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인프라가 누락 없이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[1-1-마-2-01]</w:t>
            </w:r>
          </w:p>
          <w:p w14:paraId="3DB86C9B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대상 서버, VM, 스토리지, DB 서버, Web/WAS 서버 식별 여부</w:t>
            </w:r>
          </w:p>
          <w:p w14:paraId="024FE342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배치 서버, 연계 서버, 관리 서버, 백업 서버 포함 여부</w:t>
            </w:r>
          </w:p>
          <w:p w14:paraId="617B48C7" w14:textId="672B4701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전환 대상 인프라 목록과 업무시스템 간 매핑 여부</w:t>
            </w:r>
          </w:p>
        </w:tc>
      </w:tr>
      <w:tr w:rsidR="007A00BD" w:rsidRPr="00A55136" w14:paraId="6DB3B86E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2A2A34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97439B" w14:textId="7B0A2B89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0C7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제외 대상과 제외 사유가 명확히 정의되어 있는가?</w:t>
            </w:r>
            <w:r>
              <w:t xml:space="preserve"> 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[1-1-마-2-02]</w:t>
            </w:r>
          </w:p>
          <w:p w14:paraId="51DBA5E5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제외 서버, 장비, 솔루션, 전용장비 식별 여부</w:t>
            </w:r>
          </w:p>
          <w:p w14:paraId="06454028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제외 사유와 제약조건 명시 여부</w:t>
            </w:r>
          </w:p>
          <w:p w14:paraId="24A1C949" w14:textId="7278258B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제외 대상이 전체 전환 구조와 운영에 미치는 영향 검토 여부</w:t>
            </w:r>
          </w:p>
        </w:tc>
      </w:tr>
      <w:tr w:rsidR="007A00BD" w:rsidRPr="00A55136" w14:paraId="3C4C4A5A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B735AB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E2B162" w14:textId="185419D0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인프라별 중요도와 전환 우선순위가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[1-1-마-2-03]</w:t>
            </w:r>
          </w:p>
          <w:p w14:paraId="0E9B49BC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핵심 업무, 대민 서비스, 내부 업무별 중요도 분류 여부</w:t>
            </w:r>
          </w:p>
          <w:p w14:paraId="1F9DFE3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보안등급, 가용성 요구수준, 업무 영향도 반영 여부</w:t>
            </w:r>
          </w:p>
          <w:p w14:paraId="6992B590" w14:textId="76687002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단계적 전환 또는 일괄 전환 기준 확인</w:t>
            </w:r>
          </w:p>
        </w:tc>
      </w:tr>
      <w:tr w:rsidR="00A55136" w:rsidRPr="00A55136" w14:paraId="46E8734B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7747B2" w14:textId="06079E90" w:rsidR="00A55136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3. 클라우드 전환 가능성 검토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229FB" w14:textId="16A71B22" w:rsidR="006C24F7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A55136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인프라와 목표 클라우드 인프라 간 차이가 분석되어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[1-1-마-3-01]</w:t>
            </w:r>
          </w:p>
          <w:p w14:paraId="617BCAB4" w14:textId="77777777" w:rsidR="006C24F7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물리환경과 가상화·클라우드 환경 간 구조 차이 확인</w:t>
            </w:r>
          </w:p>
          <w:p w14:paraId="0A20FCD8" w14:textId="77777777" w:rsidR="006C24F7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자원 할당 방식, 백업 방식, 모니터링 방식 차이 확인</w:t>
            </w:r>
          </w:p>
          <w:p w14:paraId="4B062C90" w14:textId="651C4F74" w:rsidR="00A55136" w:rsidRPr="00A55136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운영관리 책임과 기술지원 방식 변화 확인</w:t>
            </w:r>
          </w:p>
        </w:tc>
      </w:tr>
      <w:tr w:rsidR="007A00BD" w:rsidRPr="00A55136" w14:paraId="3028FF1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9BDC0F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4. 목표 인프라 구성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4704B8" w14:textId="23C894C3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목표 클라우드 인프라 구성 요구사항이 명확하게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[1-1-마-4-01]</w:t>
            </w:r>
          </w:p>
          <w:p w14:paraId="547A09F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보안, 백업, 모니터링 요구사항 정의 여부</w:t>
            </w:r>
          </w:p>
          <w:p w14:paraId="77E29538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Web, WAS, DB, 배치, 연계, 관리서버별 자원 요구사항 정의 여부</w:t>
            </w:r>
          </w:p>
          <w:p w14:paraId="1C562729" w14:textId="68DCC0F0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개발·검증·운영·DR 환경별 구성 요구사항 구분 여부</w:t>
            </w:r>
          </w:p>
        </w:tc>
      </w:tr>
      <w:tr w:rsidR="007A00BD" w:rsidRPr="00A55136" w14:paraId="3F4DC3CB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BB5438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D386B0" w14:textId="53C5FE9E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목표 인프라 구성과 업무 요구사항 간 정합성이 확보되어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[1-1-마-4-02]</w:t>
            </w:r>
          </w:p>
          <w:p w14:paraId="7CA3FFD9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처리량과 자원규모 간 적정성 확인</w:t>
            </w:r>
          </w:p>
          <w:p w14:paraId="6B05CDEA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연속성, 확장성, 보안 요구사항 반영 여부</w:t>
            </w:r>
          </w:p>
          <w:p w14:paraId="5C9AF249" w14:textId="3A9B1873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운영조직이 관리 가능한 구성인지 검토 여부</w:t>
            </w:r>
          </w:p>
        </w:tc>
      </w:tr>
      <w:tr w:rsidR="007A00BD" w:rsidRPr="00A55136" w14:paraId="66D62B2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5D2474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5. 시스템 구성 및 사용량 확정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C4BA4" w14:textId="190ACC61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01.</w:t>
            </w:r>
            <w:r w:rsidR="007A00B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최적의 성능과 안정성 확보를 위한 시스템 구성 및 사용조건이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[1-1-마-5-01]</w:t>
            </w:r>
          </w:p>
          <w:p w14:paraId="1F9BEFF3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사용자 수, 동시접속자 수, 트랜잭션량 산정 여부</w:t>
            </w:r>
          </w:p>
          <w:p w14:paraId="0B1F2C09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배치 처리량, 파일 처리량, 데이터 증가량 반영 여부</w:t>
            </w:r>
          </w:p>
          <w:p w14:paraId="014C4A97" w14:textId="3C51044F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피크, 월말·연말 처리, 대량 처리 조건 반영 여부</w:t>
            </w:r>
          </w:p>
        </w:tc>
      </w:tr>
      <w:tr w:rsidR="007A00BD" w:rsidRPr="00A55136" w14:paraId="0D2AD144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42DFD2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B97C4B" w14:textId="56CD00F0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자원 산정 기준이 정량적으로 제시되어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[1-1-마-5-02]</w:t>
            </w:r>
          </w:p>
          <w:p w14:paraId="1988CA4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vCPU, 메모리, 스토리지, IOPS, 네트워크 대역폭 산정 기준 확인</w:t>
            </w:r>
          </w:p>
          <w:p w14:paraId="175AC92C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현행 사용량과 목표 사용량 비교 여부</w:t>
            </w:r>
          </w:p>
          <w:p w14:paraId="3D91605E" w14:textId="2FC44368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향후 증가량과 확장 필요성 반영 여부</w:t>
            </w:r>
          </w:p>
        </w:tc>
      </w:tr>
      <w:tr w:rsidR="007A00BD" w:rsidRPr="00A55136" w14:paraId="0C1946FE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AACC62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B8F300" w14:textId="3AF2C925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자원 사용조건과 운영 제약사항이 명확히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[1-1-마-5-03]</w:t>
            </w:r>
          </w:p>
          <w:p w14:paraId="726E2306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자원 사용 한계, 서비스 제약, 기술 제약 확인</w:t>
            </w:r>
          </w:p>
          <w:p w14:paraId="396FABA9" w14:textId="22E97D06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사용량 급증 시 증설 또는 확장 기준 확인</w:t>
            </w:r>
          </w:p>
        </w:tc>
      </w:tr>
      <w:tr w:rsidR="005D2ACA" w:rsidRPr="00A55136" w14:paraId="14D0AA95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C53486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6. 컴퓨팅 자원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55BB2" w14:textId="57ABE364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컴퓨팅 자원 요구사항이 업무 처리량에 맞게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[1-1-마-6-01]</w:t>
            </w:r>
          </w:p>
          <w:p w14:paraId="442E550B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서버별 vCPU, 메모리, 인스턴스 수량 산정 여부</w:t>
            </w:r>
          </w:p>
          <w:p w14:paraId="3C47BC1E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업무별 자원 할당 기준과 우선순위 확인</w:t>
            </w:r>
          </w:p>
          <w:p w14:paraId="687CBFA2" w14:textId="40815286" w:rsidR="005D2ACA" w:rsidRPr="00A55136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운영계·개발계·검증계 자원 규모 구분 여부</w:t>
            </w:r>
          </w:p>
        </w:tc>
      </w:tr>
      <w:tr w:rsidR="005D2ACA" w:rsidRPr="00A55136" w14:paraId="2BBBAF4B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2CCBDB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CD790E" w14:textId="2B55CBFC" w:rsidR="005D2ACA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컴퓨팅 자원의 확장·축소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[1-1-마-6-02]</w:t>
            </w:r>
          </w:p>
          <w:p w14:paraId="3B67D7FE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수평확장, 수직확장 적용 필요성 검토 여부</w:t>
            </w:r>
          </w:p>
          <w:p w14:paraId="41C00485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오토스케일링 적용 대상과 기준 검토 여부</w:t>
            </w:r>
          </w:p>
          <w:p w14:paraId="65954D19" w14:textId="19D5FFB8" w:rsidR="005D2ACA" w:rsidRPr="00A55136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자원 증설·축소 승인 절차 요구사항 확인</w:t>
            </w:r>
          </w:p>
        </w:tc>
      </w:tr>
      <w:tr w:rsidR="005D2ACA" w:rsidRPr="00A55136" w14:paraId="2F1644D7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F62D04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7. 스토리지 및 저장소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1BF37F" w14:textId="30D64CE8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스토리지 구성 요구사항이 데이터 특성에 맞게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[1-1-마-7-01]</w:t>
            </w:r>
          </w:p>
          <w:p w14:paraId="41F2E011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블록, 파일, 오브젝트 스토리지 적용 필요성 검토 여부</w:t>
            </w:r>
          </w:p>
          <w:p w14:paraId="71D8223B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DB 데이터, 첨부파일, 로그, 백업 데이터별 저장소 요구사항 정의 여부</w:t>
            </w:r>
          </w:p>
          <w:p w14:paraId="1029CFD1" w14:textId="1D8AD348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용량, IOPS, 처리량, 지연시간 기준 확인</w:t>
            </w:r>
          </w:p>
        </w:tc>
      </w:tr>
      <w:tr w:rsidR="005D2ACA" w:rsidRPr="00A55136" w14:paraId="120DCF46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5BC3A0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A5ADB9" w14:textId="4D39CAFD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스토리지 용량과 증가율이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[1-1-마-7-02]</w:t>
            </w:r>
          </w:p>
          <w:p w14:paraId="26394CEF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현행 데이터 용량과 향후 증가량 산정 여부</w:t>
            </w:r>
          </w:p>
          <w:p w14:paraId="343DB21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로그, 백업, 임시파일, 아카이브 데이터 용량 반영 여부</w:t>
            </w:r>
          </w:p>
          <w:p w14:paraId="4F6C8A98" w14:textId="7F4925D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용량 부족 시 증설 기준과 절차 정의 여부</w:t>
            </w:r>
          </w:p>
        </w:tc>
      </w:tr>
      <w:tr w:rsidR="005D2ACA" w:rsidRPr="00A55136" w14:paraId="03C9D3F3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D5730B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5D341C" w14:textId="6CAEC9A1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06817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스토리지 보안 및 접근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[1-1-마-7-0</w:t>
            </w:r>
            <w:r w:rsidR="00C06817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56ACBF5E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저장구간 암호화, 접근권한, 보관·삭제 기준 확인</w:t>
            </w:r>
          </w:p>
          <w:p w14:paraId="09EF930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중요 데이터 저장소의 접근통제 요구사항 확인</w:t>
            </w:r>
          </w:p>
          <w:p w14:paraId="35AB32D5" w14:textId="3C364B32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스토리지 장애 및 복구 요구사항 확인</w:t>
            </w:r>
          </w:p>
        </w:tc>
      </w:tr>
      <w:tr w:rsidR="005D2ACA" w:rsidRPr="00A55136" w14:paraId="46A89DF6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D4B816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8. 백업·복구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98ED74" w14:textId="2F6F54B4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인프라의 백업·복구 요구사항이 명확하게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[1-1-마-8-01]</w:t>
            </w:r>
          </w:p>
          <w:p w14:paraId="3C0366F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서버, DB, 파일, 설정정보, 로그에 대한 백업 대상 정의 여부</w:t>
            </w:r>
          </w:p>
          <w:p w14:paraId="1322CF2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백업 주기, 보관기간, 보관위치, 백업 방식 정의 여부</w:t>
            </w:r>
          </w:p>
          <w:p w14:paraId="2BA727A5" w14:textId="6991A2E3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백업 실패 시 알림 및 재수행 기준 확인</w:t>
            </w:r>
          </w:p>
        </w:tc>
      </w:tr>
      <w:tr w:rsidR="005D2ACA" w:rsidRPr="00A55136" w14:paraId="06CBFCB3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C0C8F9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F00C4" w14:textId="7930336F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RTO/RPO 등 복구 목표가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[1-1-마-8-02]</w:t>
            </w:r>
          </w:p>
          <w:p w14:paraId="1E34BFEC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업무별 RTO, RPO, 복구 우선순위 확인</w:t>
            </w:r>
          </w:p>
          <w:p w14:paraId="4C3556F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복구 절차와 복구 승인 기준 정의 여부</w:t>
            </w:r>
          </w:p>
          <w:p w14:paraId="77EAD3CB" w14:textId="68B393AE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복구 가능성 검증을 위한 시험 요구사항 확인</w:t>
            </w:r>
          </w:p>
        </w:tc>
      </w:tr>
      <w:tr w:rsidR="005D2ACA" w:rsidRPr="00A55136" w14:paraId="724439E7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AA0C82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2E45D1" w14:textId="26305D9E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또는 전환 실패에 대비한 원복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[1-1-마-8-03]</w:t>
            </w:r>
          </w:p>
          <w:p w14:paraId="0F4FF7B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전 백업 기준 확인</w:t>
            </w:r>
          </w:p>
          <w:p w14:paraId="383D138A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원복 시점, 원복 절차, 원복 책임자 정의 여부</w:t>
            </w:r>
          </w:p>
          <w:p w14:paraId="48AEBAE2" w14:textId="09DE8265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원복 후 서비스 정상성 검증 기준 확인</w:t>
            </w:r>
          </w:p>
        </w:tc>
      </w:tr>
      <w:tr w:rsidR="007A00BD" w:rsidRPr="00A55136" w14:paraId="671EE9E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6E4FE6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9. 고가용성 및 이중화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2B9AB7" w14:textId="65216BB0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인프라 구성요소의 가용성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[1-1-마-9-01]</w:t>
            </w:r>
          </w:p>
          <w:p w14:paraId="68D5AA68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서버, DB, 스토리지, 네트워크, 보안장비 이중화 필요성 확인</w:t>
            </w:r>
          </w:p>
          <w:p w14:paraId="13E95366" w14:textId="7D39A3F0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Load Balancer, 다중 Zone, 이중 회선 적용 필요성 확인</w:t>
            </w:r>
          </w:p>
          <w:p w14:paraId="28FC037F" w14:textId="67F7439A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 중요도별 가용성 수준 차등 적용 여부</w:t>
            </w:r>
          </w:p>
        </w:tc>
      </w:tr>
      <w:tr w:rsidR="007A00BD" w:rsidRPr="00A55136" w14:paraId="636E6FBA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009A7D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5D9C5E" w14:textId="73A5CCC2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B05C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단일 장애점 제거 요구사항이 도출되어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[1-1-마-9-02]</w:t>
            </w:r>
          </w:p>
          <w:p w14:paraId="1E9662D4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단일 서버, 단일 회선, 단일 스토리지 위험 식별 여부</w:t>
            </w:r>
          </w:p>
          <w:p w14:paraId="3CFFD7E3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SPOF 제거 또는 보완대책 요구사항 확인</w:t>
            </w:r>
          </w:p>
          <w:p w14:paraId="3A337724" w14:textId="0A5A15B8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제거 불가 항목의 예외 사유와 대응방안 정의 여부</w:t>
            </w:r>
          </w:p>
        </w:tc>
      </w:tr>
      <w:tr w:rsidR="005D2ACA" w:rsidRPr="00A55136" w14:paraId="5CBCCB56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00FA5E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10. 네트워크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E984A4" w14:textId="3748D4CC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01.</w:t>
            </w:r>
            <w:r w:rsidR="005D2AC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인프라와 내·외부 시스템 간 네트워크 연결 요구사항이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[1-1-마-10-01]</w:t>
            </w:r>
          </w:p>
          <w:p w14:paraId="358A623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내부 업무망, 인터넷망, 관리망, 외부기관 연계 요구사항 확인</w:t>
            </w:r>
          </w:p>
          <w:p w14:paraId="55856C25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온프레미스, 공통기반, 운영관리망 연결 요구사항 확인</w:t>
            </w:r>
          </w:p>
          <w:p w14:paraId="1E91DC4A" w14:textId="18E648D9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VPN, 전용회선, VPC Peering 등 연결 방식 검토 여부</w:t>
            </w:r>
          </w:p>
        </w:tc>
      </w:tr>
      <w:tr w:rsidR="007A00BD" w:rsidRPr="00A55136" w14:paraId="5889A5FD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030D441" w14:textId="7D6AFF80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="00F74193"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. 성능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912DF10" w14:textId="00186610" w:rsidR="007A00BD" w:rsidRPr="00CF7CD5" w:rsidRDefault="00A437A7" w:rsidP="00FC0912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후 애플리케이션 성능 요구사항이 정량적으로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[1-1-마-11-01]</w:t>
            </w:r>
          </w:p>
          <w:p w14:paraId="14045084" w14:textId="77777777" w:rsidR="007A00BD" w:rsidRDefault="007A00BD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주요 업무별 응답시간, 처리량, 동시사용자 기준 정의</w:t>
            </w:r>
          </w:p>
          <w:p w14:paraId="5E8F7D56" w14:textId="77777777" w:rsid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배치 처리시간, 연계 응답시간, 파일처리 성능 기준 정의</w:t>
            </w:r>
          </w:p>
          <w:p w14:paraId="5C4B8712" w14:textId="4AEC1932" w:rsidR="007A00BD" w:rsidRP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A00BD">
              <w:rPr>
                <w:rFonts w:ascii="바탕체" w:eastAsia="바탕체" w:hAnsi="바탕체" w:cs="굴림"/>
                <w:kern w:val="0"/>
                <w:szCs w:val="20"/>
              </w:rPr>
              <w:t>현행 성능 기준과 목표 성능 기준 비교 가능성 확인</w:t>
            </w:r>
          </w:p>
        </w:tc>
      </w:tr>
      <w:tr w:rsidR="007A00BD" w:rsidRPr="00A55136" w14:paraId="51E5A4B6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D6A96C" w14:textId="6B0E5E6C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1</w:t>
            </w:r>
            <w:r w:rsidR="00F74193">
              <w:rPr>
                <w:rFonts w:ascii="바탕체" w:eastAsia="바탕체" w:hAnsi="바탕체" w:cs="굴림" w:hint="eastAsia"/>
                <w:kern w:val="0"/>
                <w:szCs w:val="20"/>
              </w:rPr>
              <w:t>2</w:t>
            </w: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. 인프라 보안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61663" w14:textId="43102005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 보안 요구사항이 충분히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[1-1-마-12-01]</w:t>
            </w:r>
          </w:p>
          <w:p w14:paraId="07E83E0F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계정권한, 관리자 접근, 원격접속, MFA 요구사항 확인</w:t>
            </w:r>
          </w:p>
          <w:p w14:paraId="1729F0EF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 보안설정, OS 보안패치, 취약점 점검 필요성 확인</w:t>
            </w:r>
          </w:p>
          <w:p w14:paraId="2A2E6BAD" w14:textId="73A189A2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보안그룹, 방화벽, 침입탐지, 암호화 전송 요구사항 확인</w:t>
            </w:r>
          </w:p>
        </w:tc>
      </w:tr>
      <w:tr w:rsidR="007A00BD" w:rsidRPr="00A55136" w14:paraId="5647342A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4F7397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17EDA3" w14:textId="1082D383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F7419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A00BD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보안로그 및 감사추적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[1-1-마-12-02]</w:t>
            </w:r>
          </w:p>
          <w:p w14:paraId="3D50D403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시스템로그, 보안로그, 관리자 작업로그 수집 대상 확인</w:t>
            </w:r>
          </w:p>
          <w:p w14:paraId="66C01B30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로그 보관기간, 접근권한, 위변조 방지 기준 확인</w:t>
            </w:r>
          </w:p>
          <w:p w14:paraId="7512334E" w14:textId="60E25ABE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보안관제 또는 통합로그 연계 필요성 확인</w:t>
            </w:r>
          </w:p>
        </w:tc>
      </w:tr>
      <w:tr w:rsidR="005D2ACA" w:rsidRPr="00A55136" w14:paraId="11E5CF39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32041C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2ACA">
              <w:rPr>
                <w:rFonts w:ascii="바탕체" w:eastAsia="바탕체" w:hAnsi="바탕체" w:cs="굴림"/>
                <w:kern w:val="0"/>
                <w:szCs w:val="20"/>
              </w:rPr>
              <w:t>13. 구축 및 테스트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59F82" w14:textId="41B0D56C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 구축과 검증을 위한 테스트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[1-1-마-13-01]</w:t>
            </w:r>
          </w:p>
          <w:p w14:paraId="3D6A4044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인프라 구성 검증, 자원 할당 검증, 네트워크 연결성 검증 기준 확인</w:t>
            </w:r>
          </w:p>
          <w:p w14:paraId="48F0506D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성능시험, 장애전환시험, 백업·복구시험, 보안점검 대상 확인</w:t>
            </w:r>
          </w:p>
          <w:p w14:paraId="62D49F08" w14:textId="30305316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테스트 시나리오, 측정지표, 합격 기준, 재시험 기준 확인</w:t>
            </w:r>
          </w:p>
        </w:tc>
      </w:tr>
    </w:tbl>
    <w:p w14:paraId="3F0CFD79" w14:textId="77777777" w:rsidR="00903A05" w:rsidRPr="00A55136" w:rsidRDefault="00903A05"/>
    <w:p w14:paraId="7064F248" w14:textId="7EA57D08" w:rsidR="00903A05" w:rsidRPr="007A00BD" w:rsidRDefault="00027272" w:rsidP="00027272">
      <w:pPr>
        <w:spacing w:after="0"/>
        <w:outlineLvl w:val="2"/>
        <w:rPr>
          <w:rFonts w:ascii="바탕체" w:eastAsia="바탕체" w:hAnsi="바탕체"/>
        </w:rPr>
      </w:pPr>
      <w:r w:rsidRPr="007A00BD">
        <w:rPr>
          <w:rFonts w:ascii="바탕체" w:eastAsia="바탕체" w:hAnsi="바탕체" w:hint="eastAsia"/>
        </w:rPr>
        <w:t>바.</w:t>
      </w:r>
      <w:r w:rsidRPr="007A00BD">
        <w:rPr>
          <w:rFonts w:ascii="바탕체" w:eastAsia="바탕체" w:hAnsi="바탕체"/>
        </w:rPr>
        <w:t xml:space="preserve"> </w:t>
      </w:r>
      <w:r w:rsidR="00903A05" w:rsidRPr="007A00BD">
        <w:rPr>
          <w:rFonts w:ascii="바탕체" w:eastAsia="바탕체" w:hAnsi="바탕체" w:hint="eastAsia"/>
        </w:rPr>
        <w:t>네트워크 및 보안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820F40" w:rsidRPr="00A55136" w14:paraId="50B737E6" w14:textId="77777777" w:rsidTr="006D2DF1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AFA080" w14:textId="0DF7DBC3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AD4184" w14:textId="0F31FB3C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5D2ACA" w:rsidRPr="00A55136" w14:paraId="28B43AEA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E84F51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1. 네트워크 전환 범위 식별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3B0E91" w14:textId="37F8577E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전환에 따른 네트워크 변경 대상과 범위가 명확하게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[1-1-바-1-01]</w:t>
            </w:r>
          </w:p>
          <w:p w14:paraId="5F84C55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내부망, 외부망, 업무망, 관리망, 인터넷망 등 전환 영향 범위 확인</w:t>
            </w:r>
          </w:p>
          <w:p w14:paraId="342A30F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온프레미스–클라우드 간 연결 필요 구간 식별 여부</w:t>
            </w:r>
          </w:p>
          <w:p w14:paraId="2E37AB52" w14:textId="0392DCB8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제외 네트워크 구간과 제외 사유 확인</w:t>
            </w:r>
          </w:p>
        </w:tc>
      </w:tr>
      <w:tr w:rsidR="005D2ACA" w:rsidRPr="00A55136" w14:paraId="18BF0BDD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44D97C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572739" w14:textId="6E98642C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D336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변경이 필요한 시스템과 서비스가 누락 없이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[1-1-바-1-02]</w:t>
            </w:r>
          </w:p>
          <w:p w14:paraId="5CF73D00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업무시스템, 연계시스템, 관리시스템, 보안시스템 식별 여부</w:t>
            </w:r>
          </w:p>
          <w:p w14:paraId="61F90F7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사용자 접속, 관리자 접속, 외부기관 접속 경로 식별 여부</w:t>
            </w:r>
          </w:p>
          <w:p w14:paraId="5D581F8B" w14:textId="13EC0E9B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클라우드 전환으로 영향받는 통신 구간 확인</w:t>
            </w:r>
          </w:p>
        </w:tc>
      </w:tr>
      <w:tr w:rsidR="005D2ACA" w:rsidRPr="00A55136" w14:paraId="7FDC0A21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36D421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0371A3" w14:textId="498549EA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D336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전환 범위와 애플리케이션·인프라·데이터 전환 범위가 일치하는가?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[1-1-바-1-03]</w:t>
            </w:r>
          </w:p>
          <w:p w14:paraId="0CC9825D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전환 대상 시스템과 네트워크 연결 대상 간 정합성 확인</w:t>
            </w:r>
          </w:p>
          <w:p w14:paraId="3449CEF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데이터 이관·복제 구간의 네트워크 요구사항 반영 여부</w:t>
            </w:r>
          </w:p>
          <w:p w14:paraId="7674F4B0" w14:textId="299AD77E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연계시스템 변경 범위와 네트워크 변경 범위 일치 여부</w:t>
            </w:r>
          </w:p>
        </w:tc>
      </w:tr>
      <w:tr w:rsidR="00A55136" w:rsidRPr="00A55136" w14:paraId="4883CA49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7DA07B" w14:textId="77777777" w:rsidR="00A55136" w:rsidRPr="00A55136" w:rsidRDefault="00A55136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2. 현행 네트워크 구성 파악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54C64C" w14:textId="7762F8C6" w:rsidR="006C24F7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A55136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네트워크 구성과 접속 구조가 충분히 파악되어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[1-1-바-2-01]</w:t>
            </w:r>
          </w:p>
          <w:p w14:paraId="3BFFE03D" w14:textId="77777777" w:rsidR="006C24F7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현행 네트워크 구성도, IP 대역, VLAN, 서브넷, 라우팅 정보 확인</w:t>
            </w:r>
          </w:p>
          <w:p w14:paraId="56B7DDB1" w14:textId="77777777" w:rsidR="006C24F7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방화벽, L4/L7, VPN, 전용회선, 보안장비 구성 현황 확인</w:t>
            </w:r>
          </w:p>
          <w:p w14:paraId="69825856" w14:textId="624A47F8" w:rsidR="00A55136" w:rsidRPr="00A55136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내부망·외부망·관리망·연계망 간 연결 구조 확인</w:t>
            </w:r>
          </w:p>
        </w:tc>
      </w:tr>
      <w:tr w:rsidR="006D2DF1" w:rsidRPr="00A55136" w14:paraId="05367EC1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F7DA9E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3. 목표 네트워크 구성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D663A0" w14:textId="2AEEB872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D2DF1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환경의 목표 네트워크 구성 요구사항이 명확하게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[1-1-바-3-01]</w:t>
            </w:r>
          </w:p>
          <w:p w14:paraId="0D1B4E39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VPC/VNet, 서브넷, 라우팅, NAT, DNS 요구사항 정의 여부</w:t>
            </w:r>
          </w:p>
          <w:p w14:paraId="401968D2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내부망, 외부망, 관리망, 연계망 분리 기준 정의 여부</w:t>
            </w:r>
          </w:p>
          <w:p w14:paraId="0A8AADB4" w14:textId="6B94A20B" w:rsidR="006D2DF1" w:rsidRPr="00A55136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운영·개발·검증·DR 환경별 네트워크 분리 요구사항 확인</w:t>
            </w:r>
          </w:p>
        </w:tc>
      </w:tr>
      <w:tr w:rsidR="006D2DF1" w:rsidRPr="00A55136" w14:paraId="0D7B85AD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A9539C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EADE7" w14:textId="32FEA56C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D336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D2DF1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클라우드와 기존 환경 간 연결 방식이 검토되어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[1-1-바-3-02]</w:t>
            </w:r>
          </w:p>
          <w:p w14:paraId="0EE0526A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전용회선, VPN, Peering, 보안터널 적용 필요성 검토</w:t>
            </w:r>
          </w:p>
          <w:p w14:paraId="2C150FF2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연결 구간별 대역폭, 지연시간, 가용성 요구사항 확인</w:t>
            </w:r>
          </w:p>
          <w:p w14:paraId="78F94290" w14:textId="4EC664C7" w:rsidR="006D2DF1" w:rsidRPr="00A55136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회선 장애 시 우회경로 또는 대체 접속 방식 검토 여부</w:t>
            </w:r>
          </w:p>
        </w:tc>
      </w:tr>
      <w:tr w:rsidR="006D2DF1" w:rsidRPr="00A55136" w14:paraId="418082A6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E7D5B3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7. Load Balancer 및 접속경로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10A7B4" w14:textId="1E91FE80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D2DF1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접속을 위한 Load Balancer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[1-1-바-7-01]</w:t>
            </w:r>
          </w:p>
          <w:p w14:paraId="119B1A59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L4/L7 Load Balancer 적용 대상 확인</w:t>
            </w:r>
          </w:p>
          <w:p w14:paraId="2FFE1536" w14:textId="4373C985" w:rsidR="006D2DF1" w:rsidRPr="00654959" w:rsidRDefault="006D2DF1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VIP, Pool, Health Check, Session Persistence 요구사항 확인</w:t>
            </w:r>
          </w:p>
        </w:tc>
      </w:tr>
      <w:tr w:rsidR="006D2DF1" w:rsidRPr="00A55136" w14:paraId="0AA46541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20DF76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706FA0" w14:textId="68CC5B68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D336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D2DF1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사용자와 내부 사용자 접속 경로가 구분되어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[1-1-바-7-02]</w:t>
            </w:r>
          </w:p>
          <w:p w14:paraId="47849AF5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인터넷 접속, 내부 업무망 접속, 관리자 접속 경로 구분 여부</w:t>
            </w:r>
          </w:p>
          <w:p w14:paraId="48B6DD27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WAF, Reverse Proxy, API Gateway 등 보안 접점 필요성 확인</w:t>
            </w:r>
          </w:p>
          <w:p w14:paraId="5A29A4CE" w14:textId="453977D4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외부 노출 서비스와 내부 서비스 분리 요구사항 확인</w:t>
            </w:r>
          </w:p>
        </w:tc>
      </w:tr>
      <w:tr w:rsidR="00A55136" w:rsidRPr="00A55136" w14:paraId="18A527AD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8473F8" w14:textId="77777777" w:rsidR="00A55136" w:rsidRPr="00A55136" w:rsidRDefault="00A55136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8. 연계시스템 네트워크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A5788" w14:textId="7CB52F17" w:rsidR="006C24F7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A55136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영향을 받는 연계시스템의 네트워크 요구사항이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[1-1-바-8-01]</w:t>
            </w:r>
          </w:p>
          <w:p w14:paraId="5A698A63" w14:textId="77777777" w:rsidR="006C24F7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공통기반, 인증, 문자, 메일 연계 대상 확인</w:t>
            </w:r>
          </w:p>
          <w:p w14:paraId="6ED3D36B" w14:textId="77777777" w:rsidR="006C24F7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API, EAI, ESB, 파일 송수신, DB Link, 배치 연계 방식 확인</w:t>
            </w:r>
          </w:p>
          <w:p w14:paraId="2D61B68E" w14:textId="1DEED7A7" w:rsidR="00A55136" w:rsidRPr="00A55136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연계별 IP, 포트, 프로토콜, 인증방식, 송수신 주기 정의 여부</w:t>
            </w:r>
          </w:p>
        </w:tc>
      </w:tr>
      <w:tr w:rsidR="005D2ACA" w:rsidRPr="00A55136" w14:paraId="4191FE07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5E457A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10. 보안성 검토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07E34E" w14:textId="4DDC9272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정보자원에 대한 보안성 검토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[1-1-바-10-01]</w:t>
            </w:r>
          </w:p>
          <w:p w14:paraId="6BC67E17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국가 정보보안 기준 또는 기관 보안기준 적용 여부</w:t>
            </w:r>
          </w:p>
          <w:p w14:paraId="081E0ECB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보안성 검토 대상 시스템과 자료 준비 범위 확인</w:t>
            </w:r>
          </w:p>
          <w:p w14:paraId="359C205A" w14:textId="38E018A4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구성도, 통신흐름도, 보안대책서 필요 산출물 정의 여부</w:t>
            </w:r>
          </w:p>
        </w:tc>
      </w:tr>
      <w:tr w:rsidR="005D2ACA" w:rsidRPr="00A55136" w14:paraId="0F5C688E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CB2A83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E401E7" w14:textId="291E0FD4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FE2F8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02FC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검토 결과 반영 및 재검토 절차가 요구사항에 포함되어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[1-1-바-10-0</w:t>
            </w:r>
            <w:r w:rsidR="00FE2F89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452AA082" w14:textId="6165FD45" w:rsidR="005D2ACA" w:rsidRPr="005D2ACA" w:rsidRDefault="005D2ACA" w:rsidP="005D2A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 xml:space="preserve">보안성 검토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및 </w:t>
            </w: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조치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일정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계획 정의 </w:t>
            </w:r>
          </w:p>
        </w:tc>
      </w:tr>
      <w:tr w:rsidR="006D2DF1" w:rsidRPr="00A55136" w14:paraId="06A50771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C2CE7B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12. 암호화 및 중요정보 보호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139BA8" w14:textId="4E970237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D2DF1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전송구간 및 저장구간 암호화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[1-1-바-12-01]</w:t>
            </w:r>
          </w:p>
          <w:p w14:paraId="08DBA784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TLS/SSL, VPN, 전용회선 암호화 적용 필요성 확인</w:t>
            </w:r>
          </w:p>
          <w:p w14:paraId="00CD518D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DB 암호화, 파일 암호화, 스토리지 암호화 요구사항 확인</w:t>
            </w:r>
          </w:p>
          <w:p w14:paraId="6778215E" w14:textId="6DB62C45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암호화 예외 대상과 보완통제 기준 확인</w:t>
            </w:r>
          </w:p>
        </w:tc>
      </w:tr>
      <w:tr w:rsidR="006D2DF1" w:rsidRPr="00A55136" w14:paraId="4589B37A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3C8D81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30B228" w14:textId="3F77A7AB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D336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D2DF1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중요정보 보호 요구사항이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[1-1-바-12-02]</w:t>
            </w:r>
          </w:p>
          <w:p w14:paraId="319E4B3B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개인정보, 고유식별정보, 민감정보 포함 여부 확인</w:t>
            </w:r>
          </w:p>
          <w:p w14:paraId="72791881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마스킹, 비식별화, 접근제한 적용 필요성 확인</w:t>
            </w:r>
          </w:p>
          <w:p w14:paraId="480D6933" w14:textId="20B8F419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중요정보 처리 로그와 접근기록 보관 기준 확인</w:t>
            </w:r>
          </w:p>
        </w:tc>
      </w:tr>
      <w:tr w:rsidR="005D2ACA" w:rsidRPr="00A55136" w14:paraId="0D103809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B72304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13. 취약점 점검 및 보안조치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6974E" w14:textId="43D6E51D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및 보안 취약점 점검 대상과 기준이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[1-1-바-13-01]</w:t>
            </w:r>
          </w:p>
          <w:p w14:paraId="7AF9222F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서버, OS, DB, Web/WAS, 애플리케이션, 네트워크 장비 점검 대상 확인</w:t>
            </w:r>
          </w:p>
          <w:p w14:paraId="44EDC428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웹 취약점, 인프라 취약점, 계정·권한 점검 기준 확인</w:t>
            </w:r>
          </w:p>
          <w:p w14:paraId="62C7262B" w14:textId="42A166B3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보안설정 점검 기준과 점검 도구 적용 필요성 확인</w:t>
            </w:r>
          </w:p>
        </w:tc>
      </w:tr>
      <w:tr w:rsidR="005D2ACA" w:rsidRPr="00A55136" w14:paraId="7143BDA1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4260C6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2F759F" w14:textId="09AB8DD0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취약점 조치 및 재점검 기준이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[1-1-바-13-02]</w:t>
            </w:r>
          </w:p>
          <w:p w14:paraId="5D446191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위험도별 조치기한 정의 여부</w:t>
            </w:r>
          </w:p>
          <w:p w14:paraId="2D8E0B48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조치 불가 항목의 예외 승인 및 보완통제 기준 확인</w:t>
            </w:r>
          </w:p>
          <w:p w14:paraId="07876BEB" w14:textId="235FCED2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재점검 결과와 조치 완료 증적 확보 기준 확인</w:t>
            </w:r>
          </w:p>
        </w:tc>
      </w:tr>
      <w:tr w:rsidR="005D2ACA" w:rsidRPr="00A55136" w14:paraId="712B31B8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1A1729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15. 보안관제 및 침해대응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BC4535" w14:textId="4482A0AF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2ACA"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환경의 보안관제 요구사항이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[1-1-바-15-01]</w:t>
            </w:r>
          </w:p>
          <w:p w14:paraId="55BC25C3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관제 대상 시스템, 로그, 이벤트, 경보 기준 확인</w:t>
            </w:r>
          </w:p>
          <w:p w14:paraId="0E951450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보안관제센터 또는 통합관제시스템 연계 필요성 확인</w:t>
            </w:r>
          </w:p>
          <w:p w14:paraId="5DF73EA5" w14:textId="2E019A9C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55136">
              <w:rPr>
                <w:rFonts w:ascii="바탕체" w:eastAsia="바탕체" w:hAnsi="바탕체" w:cs="굴림"/>
                <w:kern w:val="0"/>
                <w:szCs w:val="20"/>
              </w:rPr>
              <w:t>경보 등급과 대응 우선순위 정의 여부</w:t>
            </w:r>
          </w:p>
        </w:tc>
      </w:tr>
    </w:tbl>
    <w:p w14:paraId="5DB1DB51" w14:textId="77777777" w:rsidR="00903A05" w:rsidRPr="00A55136" w:rsidRDefault="00903A05"/>
    <w:p w14:paraId="0B37951C" w14:textId="4AED9F56" w:rsidR="00903A05" w:rsidRPr="005D2ACA" w:rsidRDefault="002908BE" w:rsidP="002908BE">
      <w:pPr>
        <w:outlineLvl w:val="1"/>
        <w:rPr>
          <w:rFonts w:ascii="바탕체" w:eastAsia="바탕체" w:hAnsi="바탕체"/>
          <w:b/>
          <w:bCs/>
        </w:rPr>
      </w:pPr>
      <w:r w:rsidRPr="005D2ACA">
        <w:rPr>
          <w:rFonts w:ascii="바탕체" w:eastAsia="바탕체" w:hAnsi="바탕체" w:hint="eastAsia"/>
          <w:b/>
          <w:bCs/>
        </w:rPr>
        <w:t>2. 설계 단계</w:t>
      </w:r>
    </w:p>
    <w:p w14:paraId="4EA33F36" w14:textId="77777777" w:rsidR="00820F40" w:rsidRPr="005D2ACA" w:rsidRDefault="00820F40" w:rsidP="00820F40">
      <w:pPr>
        <w:spacing w:after="0"/>
        <w:outlineLvl w:val="2"/>
        <w:rPr>
          <w:rFonts w:ascii="바탕체" w:eastAsia="바탕체" w:hAnsi="바탕체"/>
        </w:rPr>
      </w:pPr>
      <w:r w:rsidRPr="005D2ACA">
        <w:rPr>
          <w:rFonts w:ascii="바탕체" w:eastAsia="바탕체" w:hAnsi="바탕체" w:hint="eastAsia"/>
        </w:rPr>
        <w:t>가.</w:t>
      </w:r>
      <w:r w:rsidRPr="005D2ACA">
        <w:rPr>
          <w:rFonts w:ascii="바탕체" w:eastAsia="바탕체" w:hAnsi="바탕체"/>
        </w:rPr>
        <w:t xml:space="preserve"> </w:t>
      </w:r>
      <w:r w:rsidRPr="005D2ACA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820F40" w14:paraId="15326BB8" w14:textId="77777777" w:rsidTr="00673B9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F2339" w14:textId="646EB731" w:rsidR="00663D1A" w:rsidRPr="00820F40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36ED17" w14:textId="154AB8E7" w:rsidR="00663D1A" w:rsidRPr="00820F40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E50F20" w:rsidRPr="00820F40" w14:paraId="3CCE83A7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5B2C96" w14:textId="090D8C86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1. 범위 및 과업 반영 관리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적정성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25FDCE" w14:textId="625B3210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요구정의 단계에서 확정된 클라우드 전환 범위가 설계 산출물에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[1-2-가-1-01]</w:t>
            </w:r>
          </w:p>
          <w:p w14:paraId="0EDB883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전환 대상 시스템, 업무, 서비스, 인프라 범위가 설계서에 반영되어 있는지 확인</w:t>
            </w:r>
          </w:p>
          <w:p w14:paraId="297DD81C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요구사항정의서와 설계서 간 범위 불일치가 없는지 확인</w:t>
            </w:r>
          </w:p>
          <w:p w14:paraId="26CA5FEB" w14:textId="1704AD6C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전환 제외·보류 대상과 그 사유가 설계 산출물에 명확히 반영되어 있는지 확인</w:t>
            </w:r>
          </w:p>
        </w:tc>
      </w:tr>
      <w:tr w:rsidR="00E50F20" w:rsidRPr="00820F40" w14:paraId="41A113D8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9D69DE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B1156" w14:textId="6DC0B65D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계약·제안·요구사항과 설계 산출물 간 과업 범위 불일치가 없는가?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[1-2-가-1-02]</w:t>
            </w:r>
          </w:p>
          <w:p w14:paraId="485FA12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RFP, 제안서, 계약서, 요구사항정의서, 설계서 간 정합성 확인</w:t>
            </w:r>
          </w:p>
          <w:p w14:paraId="26E4C306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클라우드 인프라, 플랫폼, 애플리케이션, 데이터, 네트워크·보안 설계 범위 누락 여부 확인</w:t>
            </w:r>
          </w:p>
          <w:p w14:paraId="06F35F71" w14:textId="17B5720B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과업 범위 변경이 필요한 경우 변경관리 절차에 따라 승인되었는지 확인</w:t>
            </w:r>
          </w:p>
        </w:tc>
      </w:tr>
      <w:tr w:rsidR="00E50F20" w:rsidRPr="00820F40" w14:paraId="3B8F7F62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31C3C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62E088" w14:textId="2F33DF51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추가·변경 요구사항이 공식 절차에 따라 설계에 반영되고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[1-2-가-1-03]</w:t>
            </w:r>
          </w:p>
          <w:p w14:paraId="47988745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변경요청 등록, 영향도 분석, 승인 절차 수행 여부 확인</w:t>
            </w:r>
          </w:p>
          <w:p w14:paraId="6E5CEE2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변경사항이 일정, 비용, 품질, 테스트 계획에 반영되었는지 확인</w:t>
            </w:r>
          </w:p>
          <w:p w14:paraId="4FDF10AC" w14:textId="418A3696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승인되지 않은 임의 설계 변경 또는 구두 합의 변경 여부 확인</w:t>
            </w:r>
          </w:p>
        </w:tc>
      </w:tr>
      <w:tr w:rsidR="00E50F20" w:rsidRPr="00820F40" w14:paraId="1F0F3DFB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6B7D5" w14:textId="420CC075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2. 일정 및 진척관리</w:t>
            </w:r>
            <w:r w:rsidR="00C02450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BB68E2" w14:textId="1F206906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설계단계 </w:t>
            </w:r>
            <w:r w:rsidR="00654959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이후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활동 일정이 체계적으로 수립되어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[1-2-가-2-01]</w:t>
            </w:r>
          </w:p>
          <w:p w14:paraId="7636F027" w14:textId="2CA44665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설계 </w:t>
            </w:r>
            <w:r w:rsidR="00654959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이후 </w:t>
            </w: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일정 수립 </w:t>
            </w:r>
            <w:r w:rsidR="00654959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상세화 </w:t>
            </w: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여부</w:t>
            </w:r>
          </w:p>
          <w:p w14:paraId="2C3F22E1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산출물 작성·검토·승인 일정이 전체 전환 일정과 연계되어 있는지 확인</w:t>
            </w:r>
          </w:p>
          <w:p w14:paraId="01972912" w14:textId="53DA622F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설계 </w:t>
            </w:r>
            <w:r w:rsidR="00654959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일정 조정 등이 </w:t>
            </w: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구축·전환·테스트 일정에 </w:t>
            </w:r>
            <w:r w:rsidR="00654959">
              <w:rPr>
                <w:rFonts w:ascii="바탕체" w:eastAsia="바탕체" w:hAnsi="바탕체" w:cs="굴림" w:hint="eastAsia"/>
                <w:kern w:val="0"/>
                <w:szCs w:val="20"/>
              </w:rPr>
              <w:t>반영되었는지</w:t>
            </w: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 확인</w:t>
            </w:r>
          </w:p>
        </w:tc>
      </w:tr>
      <w:tr w:rsidR="00E50F20" w:rsidRPr="00820F40" w14:paraId="2C3B8B8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C980A1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EF0D92" w14:textId="648928B6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검토·보완·승인 일정이 관리되고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[1-2-가-2-02]</w:t>
            </w:r>
          </w:p>
          <w:p w14:paraId="7125CDC4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설계 검토회의 일정, 검토 대상, 승인권자 정의 여부 확인</w:t>
            </w:r>
          </w:p>
          <w:p w14:paraId="7207291D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설계 보완사항의 조치기한과 담당자가 지정되어 있는지 확인</w:t>
            </w:r>
          </w:p>
          <w:p w14:paraId="1B58798B" w14:textId="14449CBC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구축 착수 등 선행 착수 위험이 없는지 확인</w:t>
            </w:r>
          </w:p>
        </w:tc>
      </w:tr>
      <w:tr w:rsidR="00E50F20" w:rsidRPr="00820F40" w14:paraId="1BAF23E7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6544FB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5F879" w14:textId="790CE2DC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미확정 설계 항목과 의사결정 필요사항이 이슈로 관리되고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[1-2-가-2-03]</w:t>
            </w:r>
          </w:p>
          <w:p w14:paraId="482C4AD6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미결정 항목, 쟁점사항, 외부 협의 필요사항 목록화 여부 확인</w:t>
            </w:r>
          </w:p>
          <w:p w14:paraId="3B5C60AB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의사결정 담당자, 조치기한, 승인결과 관리 여부 확인</w:t>
            </w:r>
          </w:p>
          <w:p w14:paraId="5F13F51C" w14:textId="663FDF0A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미확정 항목이 후속 구축단계로 이월될 경우 위험과 대응방안이 정의되어 있는지 확인</w:t>
            </w:r>
          </w:p>
        </w:tc>
      </w:tr>
      <w:tr w:rsidR="00C02450" w:rsidRPr="00820F40" w14:paraId="66F0BF8C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01264B" w14:textId="4FDDF6E9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 xml:space="preserve">3.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이해관계자 관리 및 역할 할당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4CA6C2" w14:textId="671DAAD1" w:rsidR="00C0245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0245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설계단계 </w:t>
            </w:r>
            <w:r w:rsidR="00654959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이후 </w:t>
            </w:r>
            <w:r w:rsidR="00C0245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이해관계자별 역할과 책임이 명확히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[1-2-가-3-01]</w:t>
            </w:r>
          </w:p>
          <w:p w14:paraId="56BF9925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발주기관, 수행사, CSP/MSP, 운영조직, 보안담당자 역할 정의 여부 확인</w:t>
            </w:r>
          </w:p>
          <w:p w14:paraId="666168B6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영역별 설계 작성자, 검토자, 승인자 지정 여부 확인</w:t>
            </w:r>
          </w:p>
          <w:p w14:paraId="2C26C8C4" w14:textId="0F630FCA" w:rsidR="00C02450" w:rsidRPr="00820F4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책임 공백 또는 중복 책임 발생 가능성 확인</w:t>
            </w:r>
          </w:p>
        </w:tc>
      </w:tr>
      <w:tr w:rsidR="00AB1348" w:rsidRPr="00820F40" w14:paraId="60AE772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CB48573" w14:textId="77777777" w:rsidR="00AB1348" w:rsidRPr="00E50F20" w:rsidRDefault="00AB1348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1EC195" w14:textId="79AEA5D1" w:rsidR="00AB1348" w:rsidRPr="00CF7CD5" w:rsidRDefault="00A437A7" w:rsidP="00AB13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AB1348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CSP/MSP, 수행사, 발주기관 간 책임 범위가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[1-2-가-3-02]</w:t>
            </w:r>
          </w:p>
          <w:p w14:paraId="56F52880" w14:textId="77777777" w:rsid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책임분계표 작성 여부 확인</w:t>
            </w:r>
          </w:p>
          <w:p w14:paraId="534B7A64" w14:textId="77777777" w:rsid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장애, 보안, 성능, 데이터 손실 발생 시 책임 주체 명확성 확인</w:t>
            </w:r>
          </w:p>
          <w:p w14:paraId="04703BB0" w14:textId="797331D4" w:rsidR="00AB1348" w:rsidRP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B1348">
              <w:rPr>
                <w:rFonts w:ascii="바탕체" w:eastAsia="바탕체" w:hAnsi="바탕체" w:cs="굴림"/>
                <w:kern w:val="0"/>
                <w:szCs w:val="20"/>
              </w:rPr>
              <w:t>공동책임 모델 또는 외부 사업자 책임 범위가 설계에 반영되어 있는지 확인</w:t>
            </w:r>
          </w:p>
        </w:tc>
      </w:tr>
      <w:tr w:rsidR="00C02450" w:rsidRPr="00820F40" w14:paraId="46832E2E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F14E7A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A4933" w14:textId="229BA27F" w:rsidR="00C02450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0245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영역별 설계 책임자가 지정되어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[1-2-가-3-03</w:t>
            </w:r>
            <w:r>
              <w:t>]</w:t>
            </w:r>
          </w:p>
          <w:p w14:paraId="5B5F8BCF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클라우드 인프라, 플랫폼, 애플리케이션, 데이터, 네트워크, 보안 영역별 책임자 지정 여부 확인</w:t>
            </w:r>
          </w:p>
          <w:p w14:paraId="7ADDCA3D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영역 간 설계 조정 책임과 통합 검토 책임이 정의되어 있는지 확인</w:t>
            </w:r>
          </w:p>
          <w:p w14:paraId="105C7863" w14:textId="7B83659A" w:rsidR="00C02450" w:rsidRPr="00820F4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외부 사업자 또는 상용SW 공급사 설계 참여 범위가 명확한지 확인</w:t>
            </w:r>
          </w:p>
        </w:tc>
      </w:tr>
      <w:tr w:rsidR="00C02450" w:rsidRPr="00820F40" w14:paraId="3623CCD8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2BF6B2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5. 요구사항 추적성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852162" w14:textId="2AA9B1DA" w:rsidR="00C0245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0245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요구사항별 설계 반영 여부가 추적 관리되고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[1-2-가-5-01]</w:t>
            </w:r>
          </w:p>
          <w:p w14:paraId="08478686" w14:textId="0239BDD7" w:rsidR="00C02450" w:rsidRDefault="00654959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설계단계까지 </w:t>
            </w:r>
            <w:r w:rsidR="00C02450" w:rsidRPr="00820F40">
              <w:rPr>
                <w:rFonts w:ascii="바탕체" w:eastAsia="바탕체" w:hAnsi="바탕체" w:cs="굴림"/>
                <w:kern w:val="0"/>
                <w:szCs w:val="20"/>
              </w:rPr>
              <w:t>요구사항 추적표 작성 여부 확인</w:t>
            </w:r>
          </w:p>
          <w:p w14:paraId="1A577E80" w14:textId="77777777" w:rsidR="00C0245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요구사항별 설계 반영, 부분반영, 미반영 상태 관리 여부 확인</w:t>
            </w:r>
          </w:p>
          <w:p w14:paraId="50A3C75B" w14:textId="3B006CB7" w:rsidR="00C02450" w:rsidRPr="00820F4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미반영 요구사항의 사유와 대체방안 승인 여부 확인</w:t>
            </w:r>
          </w:p>
        </w:tc>
      </w:tr>
      <w:tr w:rsidR="00C02450" w:rsidRPr="00AB1348" w14:paraId="3D4A807A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764BB2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E750D4" w14:textId="1FC2F0F9" w:rsidR="00C0245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0245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요구사항–설계–테스트 간 연계성이 확보</w:t>
            </w:r>
            <w:r w:rsidR="00C0245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체계가 확보</w:t>
            </w:r>
            <w:r w:rsidR="00C0245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[1-2-가-5-02]</w:t>
            </w:r>
          </w:p>
          <w:p w14:paraId="228F04BE" w14:textId="29D87923" w:rsidR="00C02450" w:rsidRPr="00C02450" w:rsidRDefault="00C02450" w:rsidP="00C024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요구사항별 검증 항목이 도출되어 있는지 확인</w:t>
            </w:r>
          </w:p>
          <w:p w14:paraId="2F2A1AFD" w14:textId="28312839" w:rsidR="00AB1348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설계</w:t>
            </w:r>
            <w:r w:rsidR="00AB1348">
              <w:rPr>
                <w:rFonts w:ascii="바탕체" w:eastAsia="바탕체" w:hAnsi="바탕체" w:cs="굴림" w:hint="eastAsia"/>
                <w:kern w:val="0"/>
                <w:szCs w:val="20"/>
              </w:rPr>
              <w:t>까지의 연계 내용에 대한 추적성 확보 여부</w:t>
            </w:r>
          </w:p>
          <w:p w14:paraId="53429B3E" w14:textId="47AE8470" w:rsidR="00C02450" w:rsidRPr="00820F4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종료단계에서 요구사항 충족 여부를 검증할 수 있는 </w:t>
            </w:r>
            <w:r w:rsidR="00AB1348">
              <w:rPr>
                <w:rFonts w:ascii="바탕체" w:eastAsia="바탕체" w:hAnsi="바탕체" w:cs="굴림" w:hint="eastAsia"/>
                <w:kern w:val="0"/>
                <w:szCs w:val="20"/>
              </w:rPr>
              <w:t>검사</w:t>
            </w: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 기준 마련</w:t>
            </w:r>
            <w:r w:rsidR="00AB1348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여부</w:t>
            </w:r>
          </w:p>
        </w:tc>
      </w:tr>
      <w:tr w:rsidR="00E50F20" w:rsidRPr="00820F40" w14:paraId="3F42EE4A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F715AA" w14:textId="1FFDF22C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8. 위험 및 이슈관리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988ABF" w14:textId="1127A17D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설계단계 주요 전환 위험이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[1-2-가-8-01]</w:t>
            </w:r>
          </w:p>
          <w:p w14:paraId="26367A9C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플랫폼 변경, IP 변경, 상용SW 호환성, 데이터 복제 지연, 보안정책 오류 위험 확인</w:t>
            </w:r>
          </w:p>
          <w:p w14:paraId="165B93A9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연계기관 협의 지연, 라이선스 이슈, 기술지원 지연 위험 확인</w:t>
            </w:r>
          </w:p>
          <w:p w14:paraId="3A0725D3" w14:textId="130A89F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전환 실패, 성능 미달, 원복 실패 가능성 식별 여부 확인</w:t>
            </w:r>
          </w:p>
        </w:tc>
      </w:tr>
      <w:tr w:rsidR="00E50F20" w:rsidRPr="00820F40" w14:paraId="06D4480B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BC502C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FEAB43" w14:textId="54E97F89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위험별 영향도, 대응방안, 담당자가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[1-2-가-8-02]</w:t>
            </w:r>
          </w:p>
          <w:p w14:paraId="63C55B89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위험 발생 가능성 및 영향도 평가 여부 확인</w:t>
            </w:r>
          </w:p>
          <w:p w14:paraId="5DDB93A8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예방·완화·대응 방안 수립 여부 확인</w:t>
            </w:r>
          </w:p>
          <w:p w14:paraId="245C5FCF" w14:textId="25558BA9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담당자, 조치기한, 상태값 관리 여부 확인</w:t>
            </w:r>
          </w:p>
        </w:tc>
      </w:tr>
      <w:tr w:rsidR="00E50F20" w:rsidRPr="00820F40" w14:paraId="32B83F70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DC782F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0367D9" w14:textId="3DE116E2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미확정, 기술검토 지연, 외부협의 이슈가 관리되고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[1-2-가-8-03]</w:t>
            </w:r>
          </w:p>
          <w:p w14:paraId="6A641EA6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미확정 설계 항목의 조치계획 관리 여부 확인</w:t>
            </w:r>
          </w:p>
          <w:p w14:paraId="6ACD6771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CSP/MSP, 상용SW 공급사, 외부기관 협의 필요사항 관리 여부 확인</w:t>
            </w:r>
          </w:p>
          <w:p w14:paraId="5CFB60AA" w14:textId="1DF8BF3E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중대 이슈의 escalation 및 의사결정 체계 운영 여부 확인</w:t>
            </w:r>
          </w:p>
        </w:tc>
      </w:tr>
      <w:tr w:rsidR="00E50F20" w:rsidRPr="00820F40" w14:paraId="784A459F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6671D2" w14:textId="0D3E86C4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9. 변경관리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의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5A4879" w14:textId="06C7CC42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설계단계 변경사항이 공식 변경요청으로 관리되고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[1-2-가-9-01]</w:t>
            </w:r>
          </w:p>
          <w:p w14:paraId="4E0FD96E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요구사항, 구성, 전환방식, 일정, 비용, 보안정책 변경 등록 여부 확인</w:t>
            </w:r>
          </w:p>
          <w:p w14:paraId="36ACEE67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변경 사유, 요청자, 영향도, 승인자 기록 여부 확인</w:t>
            </w:r>
          </w:p>
          <w:p w14:paraId="32295FBB" w14:textId="51153C08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승인 전 임의 변경 적용 여부 확인</w:t>
            </w:r>
          </w:p>
        </w:tc>
      </w:tr>
      <w:tr w:rsidR="00E50F20" w:rsidRPr="00820F40" w14:paraId="745148B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6BC3B2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EC67DC" w14:textId="14CAAD11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E50F20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 승인 후 관련 산출물이 함께 갱신되고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[1-2-가-9-02]</w:t>
            </w:r>
          </w:p>
          <w:p w14:paraId="5D3D995B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설계서, 구성도, 정책표, 테스트계획, 요구사항 추적표 갱신 여부 확인</w:t>
            </w:r>
          </w:p>
          <w:p w14:paraId="3A8DDEF3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변경 이력 및 승인 이력 관리 여부 확인</w:t>
            </w:r>
          </w:p>
          <w:p w14:paraId="433F73FB" w14:textId="1F311F63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최신 산출물 기준으로 후속 작업이 진행되는지 확인</w:t>
            </w:r>
          </w:p>
        </w:tc>
      </w:tr>
      <w:tr w:rsidR="006D2DF1" w:rsidRPr="00820F40" w14:paraId="40F5A179" w14:textId="77777777" w:rsidTr="00E50F20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89AD2DB" w14:textId="64EC1428" w:rsidR="006D2DF1" w:rsidRPr="00820F40" w:rsidRDefault="006D2DF1" w:rsidP="006D2DF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 xml:space="preserve">6. 전환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계획 </w:t>
            </w: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및 절차관리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CE2B35" w14:textId="53BCCBE2" w:rsidR="006D2DF1" w:rsidRPr="00CF7CD5" w:rsidRDefault="00A437A7" w:rsidP="006D2D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D2DF1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실행을 위한 단계별 전환 시나리오가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[1-2-가-6-01]</w:t>
            </w:r>
          </w:p>
          <w:p w14:paraId="335C6094" w14:textId="77777777" w:rsid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사전 준비, 리허설, 본 전환, 검증, 오픈 절차 정의 여부 확인</w:t>
            </w:r>
          </w:p>
          <w:p w14:paraId="670936E6" w14:textId="77777777" w:rsid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애플리케이션, 데이터, 인프라, 네트워크·보안 전환 순서가 연계되어 있는지 확인</w:t>
            </w:r>
          </w:p>
          <w:p w14:paraId="7698049B" w14:textId="005F6743" w:rsidR="006D2DF1" w:rsidRP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2DF1">
              <w:rPr>
                <w:rFonts w:ascii="바탕체" w:eastAsia="바탕체" w:hAnsi="바탕체" w:cs="굴림"/>
                <w:kern w:val="0"/>
                <w:szCs w:val="20"/>
              </w:rPr>
              <w:t>단계별 책임자, 작업시간, 승인기준이 정의되어 있는지 확인</w:t>
            </w:r>
          </w:p>
        </w:tc>
      </w:tr>
      <w:tr w:rsidR="008A2C7E" w:rsidRPr="00820F40" w14:paraId="05D431B5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717DDFC" w14:textId="5D398B06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4. 설계 산출물 품질관리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974FA8" w14:textId="0CE67D63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설계단계 주요 산출물이 작성 기준에 따라 작성되어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[1-2-가-4-01]</w:t>
            </w:r>
          </w:p>
          <w:p w14:paraId="5ED797C7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클라우드 아키텍처 설계서, 인프라 구성도, 플랫폼 설계서 작성 여부 확인</w:t>
            </w:r>
          </w:p>
          <w:p w14:paraId="02C5C82E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애플리케이션 전환설계서, 데이터 이관·복제 설계서, 네트워크·보안 설계서 작성 여부 확인</w:t>
            </w:r>
          </w:p>
          <w:p w14:paraId="69ABFB4A" w14:textId="4EFE09AB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A2C7E">
              <w:rPr>
                <w:rFonts w:ascii="바탕체" w:eastAsia="바탕체" w:hAnsi="바탕체" w:cs="굴림"/>
                <w:kern w:val="0"/>
                <w:szCs w:val="20"/>
              </w:rPr>
              <w:t>테스트 계획서, 전환 계획서, 원복 계획서 등 후속 검증 산출물 작성 여부 확인</w:t>
            </w:r>
          </w:p>
        </w:tc>
      </w:tr>
      <w:tr w:rsidR="008A2C7E" w:rsidRPr="00820F40" w14:paraId="18B07506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89DAFC" w14:textId="77777777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C488B3" w14:textId="3A9413F6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산출물별 작성자·검토자·승인자가 명확히 지정되어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[1-2-가-4-02]</w:t>
            </w:r>
          </w:p>
          <w:p w14:paraId="25BCFDDE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산출물 책임자 지정 여부 확인</w:t>
            </w:r>
          </w:p>
          <w:p w14:paraId="74B5F0B6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검토 및 승인 이력 관리 여부 확인</w:t>
            </w:r>
          </w:p>
          <w:p w14:paraId="62A2C019" w14:textId="02B85588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A2C7E">
              <w:rPr>
                <w:rFonts w:ascii="바탕체" w:eastAsia="바탕체" w:hAnsi="바탕체" w:cs="굴림"/>
                <w:kern w:val="0"/>
                <w:szCs w:val="20"/>
              </w:rPr>
              <w:t>미승인 산출물이 후속 단계에 사용되지 않도록 통제되는지 확인</w:t>
            </w:r>
          </w:p>
        </w:tc>
      </w:tr>
      <w:tr w:rsidR="008A2C7E" w:rsidRPr="00820F40" w14:paraId="72A5E8D1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2092E1" w14:textId="77777777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519E618" w14:textId="5A92692F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설계서 변경 이력과 검토의견이 관리되고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[1-2-가-4-03]</w:t>
            </w:r>
          </w:p>
          <w:p w14:paraId="0D9D0A01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설계 산출물 버전관리 및 변경이력 관리 여부 확인</w:t>
            </w:r>
          </w:p>
          <w:p w14:paraId="7BEF2CF0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검토의견, 조치결과, 재검토 결과 기록 여부 확인</w:t>
            </w:r>
          </w:p>
          <w:p w14:paraId="1DAF8C4B" w14:textId="7CDB1630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A2C7E">
              <w:rPr>
                <w:rFonts w:ascii="바탕체" w:eastAsia="바탕체" w:hAnsi="바탕체" w:cs="굴림"/>
                <w:kern w:val="0"/>
                <w:szCs w:val="20"/>
              </w:rPr>
              <w:t>최신본 기준으로 설계·구축·테스트가 진행되도록 관리되는지 확인</w:t>
            </w:r>
          </w:p>
        </w:tc>
      </w:tr>
      <w:tr w:rsidR="008A2C7E" w:rsidRPr="00820F40" w14:paraId="52CDCEA8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604B5B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50F20">
              <w:rPr>
                <w:rFonts w:ascii="바탕체" w:eastAsia="바탕체" w:hAnsi="바탕체" w:cs="굴림"/>
                <w:kern w:val="0"/>
                <w:szCs w:val="20"/>
              </w:rPr>
              <w:t>10. 품질보증 활동 수행관리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8A998" w14:textId="13DFC7C0" w:rsidR="008A2C7E" w:rsidRPr="00D81F3F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품질보증 활동이 계획대로 수행되고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[1-2-가-10-01]</w:t>
            </w:r>
          </w:p>
          <w:p w14:paraId="3F297A18" w14:textId="131EDABA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계획된</w:t>
            </w: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 xml:space="preserve"> 산출물 리뷰 수행 여부 확인</w:t>
            </w:r>
          </w:p>
          <w:p w14:paraId="1D82356F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체크리스트 기반 품질점검 수행 여부 확인</w:t>
            </w:r>
          </w:p>
          <w:p w14:paraId="2237D407" w14:textId="353DC382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품질보증 결과와 조치이력 관리 여부 확인</w:t>
            </w:r>
          </w:p>
        </w:tc>
      </w:tr>
      <w:tr w:rsidR="008A2C7E" w:rsidRPr="00820F40" w14:paraId="55C9747D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7DF320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A2678E" w14:textId="71E61A3A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품질보증 담당자가 설계 산출물의 완전성·일관성·추적성을 검토하고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[1-2-가-10-02]</w:t>
            </w:r>
          </w:p>
          <w:p w14:paraId="767E48B3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산출물 누락 여부 확인</w:t>
            </w:r>
          </w:p>
          <w:p w14:paraId="5B4DF949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산출물 간 불일치 점검 여부 확인</w:t>
            </w:r>
          </w:p>
          <w:p w14:paraId="46E4E246" w14:textId="65B7E80C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요구사항 추적성과 테스트 가능성 확인 여부</w:t>
            </w:r>
          </w:p>
        </w:tc>
      </w:tr>
      <w:tr w:rsidR="008A2C7E" w:rsidRPr="00820F40" w14:paraId="094AD2A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86D02E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A271BD" w14:textId="5E0CD255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결함과 보완사항이 조치되고 재검토되고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[1-2-가-10-03]</w:t>
            </w:r>
          </w:p>
          <w:p w14:paraId="02A6CDF3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보완 요청사항 등록 여부 확인</w:t>
            </w:r>
          </w:p>
          <w:p w14:paraId="7476D216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조치결과 확인 여부 확인</w:t>
            </w:r>
          </w:p>
          <w:p w14:paraId="4AED3659" w14:textId="54379C5F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재검토 및 승인 결과 관리 여부 확인</w:t>
            </w:r>
          </w:p>
        </w:tc>
      </w:tr>
      <w:tr w:rsidR="008A2C7E" w:rsidRPr="00820F40" w14:paraId="39DC6EA0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80B7E6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EAECF3" w14:textId="3E5C92CC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A3BC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8A2C7E" w:rsidRPr="00820F4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품질보증 결과가 구축 착수 판단에 활용되고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[1-2-가-10-04]</w:t>
            </w:r>
          </w:p>
          <w:p w14:paraId="387673CE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설계단계 완료 기준 충족 여부 확인</w:t>
            </w:r>
          </w:p>
          <w:p w14:paraId="0A5FD71F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구축 착수 전 필수 보완사항 조치 여부 확인</w:t>
            </w:r>
          </w:p>
          <w:p w14:paraId="631BBADC" w14:textId="3345732A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20F40">
              <w:rPr>
                <w:rFonts w:ascii="바탕체" w:eastAsia="바탕체" w:hAnsi="바탕체" w:cs="굴림"/>
                <w:kern w:val="0"/>
                <w:szCs w:val="20"/>
              </w:rPr>
              <w:t>단계전환 승인 근거 확보 여부 확인</w:t>
            </w:r>
          </w:p>
        </w:tc>
      </w:tr>
    </w:tbl>
    <w:p w14:paraId="6BB14B0D" w14:textId="5E19FAE4" w:rsidR="002908BE" w:rsidRPr="00820F40" w:rsidRDefault="002908BE" w:rsidP="002908BE">
      <w:pPr>
        <w:pStyle w:val="a5"/>
      </w:pPr>
    </w:p>
    <w:p w14:paraId="0B991D19" w14:textId="04E4A6C2" w:rsidR="002908BE" w:rsidRPr="00654959" w:rsidRDefault="00C042C6" w:rsidP="00654959">
      <w:pPr>
        <w:spacing w:after="0"/>
        <w:outlineLvl w:val="2"/>
        <w:rPr>
          <w:rFonts w:ascii="바탕체" w:eastAsia="바탕체" w:hAnsi="바탕체"/>
        </w:rPr>
      </w:pPr>
      <w:r w:rsidRPr="00654959">
        <w:rPr>
          <w:rFonts w:ascii="바탕체" w:eastAsia="바탕체" w:hAnsi="바탕체" w:hint="eastAsia"/>
        </w:rPr>
        <w:t>나.</w:t>
      </w:r>
      <w:r w:rsidRPr="00654959">
        <w:rPr>
          <w:rFonts w:ascii="바탕체" w:eastAsia="바탕체" w:hAnsi="바탕체"/>
        </w:rPr>
        <w:t xml:space="preserve"> </w:t>
      </w:r>
      <w:r w:rsidR="002908BE" w:rsidRPr="00654959">
        <w:rPr>
          <w:rFonts w:ascii="바탕체" w:eastAsia="바탕체" w:hAnsi="바탕체" w:hint="eastAsia"/>
        </w:rPr>
        <w:t>애플리케이션 및 상용 SW</w:t>
      </w:r>
      <w:r w:rsidR="002908BE" w:rsidRPr="00654959">
        <w:rPr>
          <w:rFonts w:ascii="바탕체" w:eastAsia="바탕체" w:hAnsi="바탕체"/>
        </w:rPr>
        <w:t xml:space="preserve"> </w:t>
      </w:r>
      <w:r w:rsidR="002908BE" w:rsidRPr="00654959">
        <w:rPr>
          <w:rFonts w:ascii="바탕체" w:eastAsia="바탕체" w:hAnsi="바탕체" w:hint="eastAsia"/>
        </w:rPr>
        <w:t>전환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663D1A" w14:paraId="5AEAAEC0" w14:textId="77777777" w:rsidTr="0093192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FE06CD" w14:textId="120DBE56" w:rsidR="00663D1A" w:rsidRPr="00663D1A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579B39" w14:textId="52947E5A" w:rsidR="00663D1A" w:rsidRPr="00663D1A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069C0" w:rsidRPr="00663D1A" w14:paraId="3258106F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EDBCE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1. 전환 대상 애플리케이션 설계 반영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FD4946" w14:textId="0A927CCE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애플리케이션이 설계 산출물에 누락 없이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[1-2-나-1-01]</w:t>
            </w:r>
          </w:p>
          <w:p w14:paraId="52A27FB7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전환 대상 업무시스템, 응용프로그램, 배치 프로그램 반영 여부</w:t>
            </w:r>
          </w:p>
          <w:p w14:paraId="1045E022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전환 제외 대상과 제외 사유 명시 여부</w:t>
            </w:r>
          </w:p>
          <w:p w14:paraId="1E8368CC" w14:textId="3F0A7C0D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핵심 업무, 대민 서비스, 내부 업무 등 중요도별 분류 여부</w:t>
            </w:r>
          </w:p>
        </w:tc>
      </w:tr>
      <w:tr w:rsidR="00D069C0" w:rsidRPr="00663D1A" w14:paraId="5478974F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7B403F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C5ACE5" w14:textId="7B2593B8" w:rsidR="00D069C0" w:rsidRPr="00663D1A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4715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애플리케이션별 전환 방식이 명확히 설계되어 있는가?</w:t>
            </w:r>
            <w:r>
              <w:t xml:space="preserve"> [1-2-나-1-02]</w:t>
            </w:r>
          </w:p>
          <w:p w14:paraId="7AF10487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단순 이전, 수정 후 이전, 재설치, 재구성, 재개발 대상 구분 여부</w:t>
            </w:r>
          </w:p>
          <w:p w14:paraId="5499FDFB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애플리케이션별 전환 난이도와 영향도 반영 여부</w:t>
            </w:r>
          </w:p>
          <w:p w14:paraId="4E5CAD7E" w14:textId="0B4797DF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전환 방식별 작업 절차와 검증 기준 정의 여부</w:t>
            </w:r>
          </w:p>
        </w:tc>
      </w:tr>
      <w:tr w:rsidR="00D069C0" w:rsidRPr="00663D1A" w14:paraId="00C511F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51980D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AE8A75" w14:textId="1954F3BB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4715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D81F3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구성요소 간 관계가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[1-2-나-1-03]</w:t>
            </w:r>
          </w:p>
          <w:p w14:paraId="593CC2E3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Web, WAS, DB, 배치, 연계 모듈 간 구성관계 반영 여부</w:t>
            </w:r>
          </w:p>
          <w:p w14:paraId="1C5FFEB9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업무 흐름과 시스템 호출 구조 반영 여부</w:t>
            </w:r>
          </w:p>
          <w:p w14:paraId="22430936" w14:textId="0B0D681E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애플리케이션 간 의존관계와 선후행 작업 반영 여부</w:t>
            </w:r>
          </w:p>
        </w:tc>
      </w:tr>
      <w:tr w:rsidR="00D069C0" w:rsidRPr="00663D1A" w14:paraId="04D52CA5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4F1729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2. 플랫폼 변경 영향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9CFFE9" w14:textId="7B92D71D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IP 변경, 플랫폼 변경, OS 변경에 따른 애플리케이션 수정사항이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[1-2-나-2-01]</w:t>
            </w:r>
          </w:p>
          <w:p w14:paraId="64DD2279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IP, URL, 도메인, 포트 변경 대상 식별 여부</w:t>
            </w:r>
          </w:p>
          <w:p w14:paraId="6336E473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OS, WAS, DBMS, 미들웨어 변경 영향 반영 여부</w:t>
            </w:r>
          </w:p>
          <w:p w14:paraId="2C383EFD" w14:textId="12806888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수정 대상 소스, 설정파일, 배포파일, 스크립트 명시 여부</w:t>
            </w:r>
          </w:p>
        </w:tc>
      </w:tr>
      <w:tr w:rsidR="00D069C0" w:rsidRPr="00663D1A" w14:paraId="17E5F594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1E5EAB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609B46" w14:textId="6D8001EA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4715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하드코딩 정보와 환경 의존 요소의 변경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[1-2-나-2-02]</w:t>
            </w:r>
          </w:p>
          <w:p w14:paraId="0DB2898D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소스 내 IP, 경로, 포트, 계정, URL 하드코딩 점검 여부</w:t>
            </w:r>
          </w:p>
          <w:p w14:paraId="468673CE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설정파일 외부화 또는 환경변수 적용 여부</w:t>
            </w:r>
          </w:p>
          <w:p w14:paraId="0522821B" w14:textId="1553AFA8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변경 전후 비교 및 검증 방법 정의 여부</w:t>
            </w:r>
          </w:p>
        </w:tc>
      </w:tr>
      <w:tr w:rsidR="00D069C0" w:rsidRPr="00663D1A" w14:paraId="577E4664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DE4E1B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3. Web/WAS/DB 서버 SW 이관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B4B061" w14:textId="5A4CD9B0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Web/WAS/DB 서버 소프트웨어의 이관·재설치·변경 절차가 구체화되어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[1-2-나-3-01]</w:t>
            </w:r>
          </w:p>
          <w:p w14:paraId="096A7530" w14:textId="7777777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Web, WAS, DB 서버별 설치 및 이관 절차 정의 여부</w:t>
            </w:r>
          </w:p>
          <w:p w14:paraId="2D71B51C" w14:textId="7777777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재설치, 업그레이드, 패치, 설정 변경 대상 구분 여부</w:t>
            </w:r>
          </w:p>
          <w:p w14:paraId="4B675D97" w14:textId="541E676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설치 순서, 작업 시간, 담당자, 검증 기준 명시 여부</w:t>
            </w:r>
          </w:p>
        </w:tc>
      </w:tr>
      <w:tr w:rsidR="00D069C0" w:rsidRPr="00663D1A" w14:paraId="4AF8E56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5F50AF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CF1F30" w14:textId="57EFD81F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4715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기존 운영환경 설정값이 목표 클라우드 환경에 반영되도록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[1-2-나-3-02]</w:t>
            </w:r>
          </w:p>
          <w:p w14:paraId="0EC1024D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커넥션풀, 세션, JVM 옵션, 로그 설정 반영 여부</w:t>
            </w:r>
          </w:p>
          <w:p w14:paraId="21126504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DB 접속정보, 파일 경로, 업로드 경로, 임시 디렉터리 반영 여부</w:t>
            </w:r>
          </w:p>
          <w:p w14:paraId="3DA701B2" w14:textId="1D820BFB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운영 파라미터와 보안 설정의 누락 여부 확인</w:t>
            </w:r>
          </w:p>
        </w:tc>
      </w:tr>
      <w:tr w:rsidR="00D069C0" w:rsidRPr="00663D1A" w14:paraId="208D4A31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847A4D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FC067" w14:textId="4FF187E6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4715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Web/WAS/DB 서버 간 연동 검증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[1-2-나-3-03]</w:t>
            </w:r>
          </w:p>
          <w:p w14:paraId="01041AD7" w14:textId="6BABAEE3" w:rsidR="00D069C0" w:rsidRPr="006D2DF1" w:rsidRDefault="00D069C0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Web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6D2DF1">
              <w:rPr>
                <w:rFonts w:ascii="바탕체" w:eastAsia="바탕체" w:hAnsi="바탕체" w:cs="굴림"/>
                <w:kern w:val="0"/>
                <w:szCs w:val="20"/>
              </w:rPr>
              <w:t>WAS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6D2DF1">
              <w:rPr>
                <w:rFonts w:ascii="바탕체" w:eastAsia="바탕체" w:hAnsi="바탕체" w:cs="굴림"/>
                <w:kern w:val="0"/>
                <w:szCs w:val="20"/>
              </w:rPr>
              <w:t>DB 연결성 검증 항목 정의 여부</w:t>
            </w:r>
          </w:p>
          <w:p w14:paraId="7A54C16C" w14:textId="642C1F23" w:rsidR="00D069C0" w:rsidRPr="006D2DF1" w:rsidRDefault="00D069C0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DB 접속, 트랜잭션 처리, 세션 유지 검증 여부</w:t>
            </w:r>
          </w:p>
        </w:tc>
      </w:tr>
      <w:tr w:rsidR="006D2DF1" w:rsidRPr="00663D1A" w14:paraId="284C3D99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63FA50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4. 상용SW 전환 및 라이선스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AB8646" w14:textId="6169750A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D2DF1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상용SW의 재설치·업그레이드·환경설정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[1-2-나-4-01]</w:t>
            </w:r>
          </w:p>
          <w:p w14:paraId="7FAAC50B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상용SW별 설치 위치, 버전, 구성 방식 정의 여부</w:t>
            </w:r>
          </w:p>
          <w:p w14:paraId="69877AB7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업그레이드 또는 패치 필요성 반영 여부</w:t>
            </w:r>
          </w:p>
          <w:p w14:paraId="0186B7F7" w14:textId="5556444F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환경설정 변경 항목과 검증 방법 정의 여부</w:t>
            </w:r>
          </w:p>
        </w:tc>
      </w:tr>
      <w:tr w:rsidR="006D2DF1" w:rsidRPr="00663D1A" w14:paraId="7B9B799A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E3D946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BCCEDC" w14:textId="5E993D0C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50490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D2DF1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라이선스 변경 영향이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[1-2-나-4-02]</w:t>
            </w:r>
          </w:p>
          <w:p w14:paraId="3189EE96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CPU, Core, VM, Instance, 사용자 수 기준 라이선스 검토 여부</w:t>
            </w:r>
          </w:p>
          <w:p w14:paraId="7F6C2770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클라우드 환경 사용 가능 여부 및 계약 변경 필요성 확인</w:t>
            </w:r>
          </w:p>
          <w:p w14:paraId="3313045F" w14:textId="1392BD12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추가 라이선스 비용과 기술지원 범위 반영 여부</w:t>
            </w:r>
          </w:p>
        </w:tc>
      </w:tr>
      <w:tr w:rsidR="006D2DF1" w:rsidRPr="00663D1A" w14:paraId="635F89D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94FD46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9235E" w14:textId="06F1AE60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50490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D2DF1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공급사 기술지원 계획이 설계단계에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[1-2-나-4-03]</w:t>
            </w:r>
          </w:p>
          <w:p w14:paraId="54EC4F20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설치, 이관, 장애 대응 시 공급사 지원 범위 정의 여부</w:t>
            </w:r>
          </w:p>
          <w:p w14:paraId="6CC52D16" w14:textId="3FF022A0" w:rsidR="006D2DF1" w:rsidRPr="00654959" w:rsidRDefault="006D2DF1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기술지원 일정과 전환 일정 간 연계 여부</w:t>
            </w:r>
          </w:p>
        </w:tc>
      </w:tr>
      <w:tr w:rsidR="00D069C0" w:rsidRPr="00663D1A" w14:paraId="290EFF5A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381030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5. 애플리케이션 수정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33775E" w14:textId="60340472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인한 애플리케이션 수정 요구가 상세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[1-2-나-5-01]</w:t>
            </w:r>
          </w:p>
          <w:p w14:paraId="21EE6AA2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수정 대상 기능, 화면, 모듈, 배치, 연계 프로그램 명시 여부</w:t>
            </w:r>
          </w:p>
          <w:p w14:paraId="3448267B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수정 사유, 변경 전후 내용, 영향 범위 정의 여부</w:t>
            </w:r>
          </w:p>
          <w:p w14:paraId="78D1F0C7" w14:textId="527D8445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수정 우선순위와 담당자 지정 여부</w:t>
            </w:r>
          </w:p>
        </w:tc>
      </w:tr>
      <w:tr w:rsidR="00D069C0" w:rsidRPr="00663D1A" w14:paraId="43D9C175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66D951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977EBC" w14:textId="2E10977D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50490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수정 후 기능 검증 기준이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[1-2-나-5-02]</w:t>
            </w:r>
          </w:p>
          <w:p w14:paraId="324572DB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수정 기능별 단위시험 항목 정의 여부</w:t>
            </w:r>
          </w:p>
          <w:p w14:paraId="67ABC60D" w14:textId="16194CC7" w:rsidR="00D069C0" w:rsidRPr="00654959" w:rsidRDefault="00D069C0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주요 업무 프로세스별 통합시험 항목 정의 여부</w:t>
            </w:r>
          </w:p>
        </w:tc>
      </w:tr>
      <w:tr w:rsidR="00D069C0" w:rsidRPr="00663D1A" w14:paraId="774B331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DF6C17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49416" w14:textId="352FD2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50490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069C0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수정사항이 운영환경에 안전하게 배포될 수 있도록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[1-2-나-5-03]</w:t>
            </w:r>
          </w:p>
          <w:p w14:paraId="4238F31F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배포 절차, 배포 파일, 배포 순서 정의 여부</w:t>
            </w:r>
          </w:p>
          <w:p w14:paraId="7D4265E0" w14:textId="7AB8E1ED" w:rsidR="00D069C0" w:rsidRPr="00654959" w:rsidRDefault="00D069C0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배포 전 백업 및 배포 후 검증 기준 수립 여부</w:t>
            </w:r>
          </w:p>
        </w:tc>
      </w:tr>
      <w:tr w:rsidR="00C52D59" w:rsidRPr="00663D1A" w14:paraId="1BF32E64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F2F436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6. 배치 및 스케줄러 전환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255B8B" w14:textId="4CAE92AD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프로그램과 스케줄러 변경사항이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[1-2-나-6-01]</w:t>
            </w:r>
          </w:p>
          <w:p w14:paraId="11F1ACD9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정기·수시·대용량 배치 목록 반영 여부</w:t>
            </w:r>
          </w:p>
          <w:p w14:paraId="0994953A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Cron, 스케줄러, Shell, SQL, 파일 송수신 스크립트 변경 대상 정의 여부</w:t>
            </w:r>
          </w:p>
          <w:p w14:paraId="758F77C8" w14:textId="7F80C1B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배치 수행 서버, 수행 시간, 선후행 관계 반영 여부</w:t>
            </w:r>
          </w:p>
        </w:tc>
      </w:tr>
      <w:tr w:rsidR="00C52D59" w:rsidRPr="00663D1A" w14:paraId="5C8F13E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477A2F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A6D50" w14:textId="0D74E5A8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처리 경로와 파일 처리 방식 변경이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[1-2-나-6-02]</w:t>
            </w:r>
          </w:p>
          <w:p w14:paraId="2B6BFE9A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입력·출력 파일 경로 변경 여부</w:t>
            </w:r>
          </w:p>
          <w:p w14:paraId="1C0AAD7E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파일 권한, 보관 위치, 로그 위치 반영 여부</w:t>
            </w:r>
          </w:p>
          <w:p w14:paraId="60273E54" w14:textId="6913149D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파일 송수신 실패 시 재처리 기준 정의 여부</w:t>
            </w:r>
          </w:p>
        </w:tc>
      </w:tr>
      <w:tr w:rsidR="00C52D59" w:rsidRPr="00663D1A" w14:paraId="39E3935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FA5FC6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AAF22D" w14:textId="4FCD7BF8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성능 및 장애 대응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[1-2-나-6-03]</w:t>
            </w:r>
          </w:p>
          <w:p w14:paraId="539BC902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배치 처리시간 목표와 허용 기준 정의 여부</w:t>
            </w:r>
          </w:p>
          <w:p w14:paraId="018573E3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지연, 중복 실행, 실패 발생 시 대응 절차 정의 여부</w:t>
            </w:r>
          </w:p>
          <w:p w14:paraId="5B39223E" w14:textId="1A7B269F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배치 처리 결과 확인 및 운영자 알림 기준 반영 여부</w:t>
            </w:r>
          </w:p>
        </w:tc>
      </w:tr>
      <w:tr w:rsidR="00C52D59" w:rsidRPr="00663D1A" w14:paraId="50761431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98633E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7. 연계 애플리케이션 변경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74B00C" w14:textId="547CBFD6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영향을 받는 연계시스템이 식별되고 변경 설계가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[1-2-나-7-01]</w:t>
            </w:r>
          </w:p>
          <w:p w14:paraId="1A4D3294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공통기반, 인증, 문자, 메일 등 연계 대상 반영 여부</w:t>
            </w:r>
          </w:p>
          <w:p w14:paraId="1A20937F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API, EAI, ESB, 파일, DB Link, 배치 연계 방식 명시 여부</w:t>
            </w:r>
          </w:p>
          <w:p w14:paraId="73243E47" w14:textId="1D0CD8FD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연계별 변경 대상 IP, URL, 포트 정의 여부</w:t>
            </w:r>
          </w:p>
        </w:tc>
      </w:tr>
      <w:tr w:rsidR="00C52D59" w:rsidRPr="00663D1A" w14:paraId="0AB91A94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F172F1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6120F" w14:textId="08431FE6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 송수신 구조 변경에 따른 검증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[1-2-나-7-02]</w:t>
            </w:r>
          </w:p>
          <w:p w14:paraId="0703018E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송신·수신 데이터 항목과 전문 구조 검증 여부</w:t>
            </w:r>
          </w:p>
          <w:p w14:paraId="7A23EB16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정상·오류·재처리 시나리오 정의 여부</w:t>
            </w:r>
          </w:p>
          <w:p w14:paraId="35D36AE8" w14:textId="195F5A9D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연계 처리 결과와 오류 로그 확인 방안 반영 여부</w:t>
            </w:r>
          </w:p>
        </w:tc>
      </w:tr>
      <w:tr w:rsidR="00C52D59" w:rsidRPr="00663D1A" w14:paraId="4EBC54D9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5B14D7" w14:textId="5EAE4D09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D069C0">
              <w:rPr>
                <w:rFonts w:ascii="바탕체" w:eastAsia="바탕체" w:hAnsi="바탕체" w:cs="굴림"/>
                <w:kern w:val="0"/>
                <w:szCs w:val="20"/>
              </w:rPr>
              <w:t>. 테스트 및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5EDB9" w14:textId="1462A64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및 상용SW 전환 결과를 검증하기 위한 테스트 계획이 구체화되어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[1-2-나-8-01]</w:t>
            </w:r>
          </w:p>
          <w:p w14:paraId="60B0AD5C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단위시험, 통합시험, 회귀시험, 성능시험, 보안시험 계획 수립 여부</w:t>
            </w:r>
          </w:p>
          <w:p w14:paraId="5569C7E2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테스트 대상, 시나리오, 데이터, 일정, 담당자 정의 여부</w:t>
            </w:r>
          </w:p>
          <w:p w14:paraId="7A3B4468" w14:textId="74F77C55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합격 기준, 결함 조치 기준, 재시험 기준 명확화 여부</w:t>
            </w:r>
          </w:p>
        </w:tc>
      </w:tr>
      <w:tr w:rsidR="00C52D59" w:rsidRPr="00663D1A" w14:paraId="2294FAED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0FE778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9F30FC" w14:textId="27BE73DB" w:rsidR="00C52D59" w:rsidRPr="00663D1A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시나리오 기반 통합시험 항목이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[1-2-나-8-02]</w:t>
            </w:r>
          </w:p>
          <w:p w14:paraId="29F7C625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주요 업무 흐름 기반 테스트 케이스 구성 여부</w:t>
            </w:r>
          </w:p>
          <w:p w14:paraId="418BFBBB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사용자 유형별, 권한별, 업무별 시험 시나리오 반영 여부</w:t>
            </w:r>
          </w:p>
          <w:p w14:paraId="3F2FA9E1" w14:textId="21793250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연계, 배치, 예외처리, 오류처리 시나리오 포함 여부</w:t>
            </w:r>
          </w:p>
        </w:tc>
      </w:tr>
      <w:tr w:rsidR="00C52D59" w:rsidRPr="00663D1A" w14:paraId="4EFFD840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6B15F0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CA42CB" w14:textId="5B14EC4D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63D1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정상 동작 검증 기준이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[1-2-나-8-03]</w:t>
            </w:r>
          </w:p>
          <w:p w14:paraId="6703EFD3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상용SW 기동, 연동, 기능, 로그, 장애처리 검증 항목 정의 여부</w:t>
            </w:r>
          </w:p>
          <w:p w14:paraId="32A60426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라이선스 정상 적용 및 기술지원 가능 여부 확인</w:t>
            </w:r>
          </w:p>
          <w:p w14:paraId="4F3568BC" w14:textId="1D146651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63D1A">
              <w:rPr>
                <w:rFonts w:ascii="바탕체" w:eastAsia="바탕체" w:hAnsi="바탕체" w:cs="굴림"/>
                <w:kern w:val="0"/>
                <w:szCs w:val="20"/>
              </w:rPr>
              <w:t>상용SW 장애 발생 시 조치 및 제조사 지원 절차 반영 여부</w:t>
            </w:r>
          </w:p>
        </w:tc>
      </w:tr>
    </w:tbl>
    <w:p w14:paraId="1CF8464E" w14:textId="77777777" w:rsidR="002908BE" w:rsidRPr="002908BE" w:rsidRDefault="002908BE" w:rsidP="002908BE">
      <w:pPr>
        <w:pStyle w:val="a5"/>
      </w:pPr>
    </w:p>
    <w:p w14:paraId="7BADE584" w14:textId="32242573" w:rsidR="002908BE" w:rsidRPr="00C52D59" w:rsidRDefault="00C042C6" w:rsidP="00C52D59">
      <w:pPr>
        <w:spacing w:after="0"/>
        <w:outlineLvl w:val="2"/>
        <w:rPr>
          <w:rFonts w:ascii="바탕체" w:eastAsia="바탕체" w:hAnsi="바탕체"/>
        </w:rPr>
      </w:pPr>
      <w:r w:rsidRPr="00C52D59">
        <w:rPr>
          <w:rFonts w:ascii="바탕체" w:eastAsia="바탕체" w:hAnsi="바탕체" w:hint="eastAsia"/>
        </w:rPr>
        <w:t>다.</w:t>
      </w:r>
      <w:r w:rsidRPr="00C52D59">
        <w:rPr>
          <w:rFonts w:ascii="바탕체" w:eastAsia="바탕체" w:hAnsi="바탕체"/>
        </w:rPr>
        <w:t xml:space="preserve"> </w:t>
      </w:r>
      <w:r w:rsidR="002908BE" w:rsidRPr="00C52D59">
        <w:rPr>
          <w:rFonts w:ascii="바탕체" w:eastAsia="바탕체" w:hAnsi="바탕체" w:hint="eastAsia"/>
        </w:rPr>
        <w:t xml:space="preserve">클라우드 플랫폼 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673B9D" w14:paraId="1E5619DD" w14:textId="77777777" w:rsidTr="00AF6A3A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AE838" w14:textId="6DF389BA" w:rsidR="00663D1A" w:rsidRPr="00673B9D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BBA282" w14:textId="5D20A3A6" w:rsidR="00663D1A" w:rsidRPr="00673B9D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C52D59" w:rsidRPr="00673B9D" w14:paraId="3447C58D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2AF57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1. 플랫폼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109A41" w14:textId="24C64475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목표 아키텍처가 요구사항에 맞게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[1-2-다-1-01]</w:t>
            </w:r>
          </w:p>
          <w:p w14:paraId="458CC5F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IaaS, PaaS, SaaS 적용 범위 반영 여부</w:t>
            </w:r>
          </w:p>
          <w:p w14:paraId="4D0A13F8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업무시스템별 플랫폼 배치 구조 정의 여부</w:t>
            </w:r>
          </w:p>
          <w:p w14:paraId="5316FF2A" w14:textId="4492C12F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운영, 개발, 검증, DR 환경 분리 여부</w:t>
            </w:r>
          </w:p>
        </w:tc>
      </w:tr>
      <w:tr w:rsidR="00C52D59" w:rsidRPr="00673B9D" w14:paraId="18600532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727D27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F97F41" w14:textId="1A94498C" w:rsidR="00C52D59" w:rsidRPr="00673B9D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구성요소 간 관계가 명확하게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[1-2-다-1-02]</w:t>
            </w:r>
          </w:p>
          <w:p w14:paraId="6BEFC4AA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컴퓨팅, 스토리지, 네트워크, 보안, 백업 구성 관계 정의 여부</w:t>
            </w:r>
          </w:p>
          <w:p w14:paraId="28763D66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Web/WAS/DB, 연계서버, 배치서버, 관리서버 배치 기준 반영 여부</w:t>
            </w:r>
          </w:p>
          <w:p w14:paraId="03380D39" w14:textId="68588F16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클라우드 플랫폼과 기존 온프레미스 시스템 간 연결 구조 정의 여부</w:t>
            </w:r>
          </w:p>
        </w:tc>
      </w:tr>
      <w:tr w:rsidR="00C52D59" w:rsidRPr="00673B9D" w14:paraId="2517D5B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B41F91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0827C2" w14:textId="49A3CC10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고가용성, 확장성, 장애격리 구조가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[1-2-다-1-03]</w:t>
            </w:r>
          </w:p>
          <w:p w14:paraId="4C76D3A9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멀티존, 이중화, 부하분산 적용 여부</w:t>
            </w:r>
          </w:p>
          <w:p w14:paraId="55BFD06C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단일 장애점 제거 방안 반영 여부</w:t>
            </w:r>
          </w:p>
          <w:p w14:paraId="372BC456" w14:textId="05A2E88B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장애 발생 시 서비스 영향 최소화 구조 반영 여부</w:t>
            </w:r>
          </w:p>
        </w:tc>
      </w:tr>
      <w:tr w:rsidR="00C52D59" w:rsidRPr="00673B9D" w14:paraId="407DFF00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6F538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2. 플랫폼 자원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6727B8" w14:textId="2378E3DC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최적의 성능과 안정성 확보를 위한 플랫폼 자원 구성이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[1-2-다-2-01]</w:t>
            </w:r>
          </w:p>
          <w:p w14:paraId="49FF543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서버, vCPU, 메모리, 스토리지, 네트워크 자원 산정 기준 반영 여부</w:t>
            </w:r>
          </w:p>
          <w:p w14:paraId="3F62287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업무별 예상 사용자 수, 동시접속자 수, 처리량 반영 여부</w:t>
            </w:r>
          </w:p>
          <w:p w14:paraId="2FE35D45" w14:textId="634DEBF6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피크 시간, 월말·연말 처리, 대량 배치 부하 반영 여부</w:t>
            </w:r>
          </w:p>
        </w:tc>
      </w:tr>
      <w:tr w:rsidR="00C52D59" w:rsidRPr="00673B9D" w14:paraId="3E5DAAE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AC8229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E50ACF" w14:textId="27A5574E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자원 할당 및 확장 기준이 구체적으로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[1-2-다-2-02]</w:t>
            </w:r>
          </w:p>
          <w:p w14:paraId="00C5090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초기 자원 할당 기준 정의 여부</w:t>
            </w:r>
          </w:p>
          <w:p w14:paraId="23C2691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수평확장, 수직확장, 오토스케일링 적용 기준 반영 여부</w:t>
            </w:r>
          </w:p>
          <w:p w14:paraId="410A2C98" w14:textId="21F7353F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자원 증설·축소 승인 절차와 기준 정의 여부</w:t>
            </w:r>
          </w:p>
        </w:tc>
      </w:tr>
      <w:tr w:rsidR="00C52D59" w:rsidRPr="00673B9D" w14:paraId="3A37FA68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72E233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28B693" w14:textId="309D5702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자원 간 의존관계와 배치 기준이 명확한가?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[1-2-다-2-03]</w:t>
            </w:r>
          </w:p>
          <w:p w14:paraId="20A1F21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업무 중요도별 자원 분리 여부</w:t>
            </w:r>
          </w:p>
          <w:p w14:paraId="08130663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공유 자원과 전용 자원 구분 여부</w:t>
            </w:r>
          </w:p>
          <w:p w14:paraId="145C766D" w14:textId="7FD0CB45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장애 전파 방지를 위한 자원 격리 설계 여부</w:t>
            </w:r>
          </w:p>
        </w:tc>
      </w:tr>
      <w:tr w:rsidR="00C52D59" w:rsidRPr="00673B9D" w14:paraId="515D6B49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8E3436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3. 클라우드 서비스 이용환경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702919" w14:textId="0A72357F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정보자원을 효율적으로 이용할 수 있는 환경이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[1-2-다-3-01]</w:t>
            </w:r>
          </w:p>
          <w:p w14:paraId="4F193601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프로젝트, 테넌트, VPC, 서브넷, 보안그룹 구성 기준 정의 여부</w:t>
            </w:r>
          </w:p>
          <w:p w14:paraId="60D8672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자원 신청, 승인, 할당, 변경, 회수 절차 설계 여부</w:t>
            </w:r>
          </w:p>
          <w:p w14:paraId="3A75B995" w14:textId="1539AE1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운영자 콘솔 및 관리 포털 사용 기준 정의 여부</w:t>
            </w:r>
          </w:p>
        </w:tc>
      </w:tr>
      <w:tr w:rsidR="00C52D59" w:rsidRPr="00673B9D" w14:paraId="02D0B0F4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E9A76A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45D9A" w14:textId="1C01DB03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계정과 권한 체계가 플랫폼 이용환경에 맞게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[1-2-다-3-02]</w:t>
            </w:r>
          </w:p>
          <w:p w14:paraId="03E90351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사용자, 운영자, 관리자, 개발자 권한 구분 여부</w:t>
            </w:r>
          </w:p>
          <w:p w14:paraId="7677675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IAM, 역할 기반 권한, 최소권한 원칙 반영 여부</w:t>
            </w:r>
          </w:p>
          <w:p w14:paraId="29C84375" w14:textId="1D30DC12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계정 생성, 변경, 회수, 권한 점검 절차 정의 여부</w:t>
            </w:r>
          </w:p>
        </w:tc>
      </w:tr>
      <w:tr w:rsidR="00C52D59" w:rsidRPr="00673B9D" w14:paraId="67329A9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214521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70C8ED" w14:textId="250FFD92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관리 기능이 운영 가능하도록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[1-2-다-3-03]</w:t>
            </w:r>
          </w:p>
          <w:p w14:paraId="4B940E2B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자원 상태 조회, 사용량 확인, 장애 알림 기능 반영 여부</w:t>
            </w:r>
          </w:p>
          <w:p w14:paraId="6578E1C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변경관리, 작업관리, 접근관리 기능 요구 반영 여부</w:t>
            </w:r>
          </w:p>
          <w:p w14:paraId="6665B737" w14:textId="09F05EFE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운영조직이 플랫폼을 관리할 수 있는 절차 반영 여부</w:t>
            </w:r>
          </w:p>
        </w:tc>
      </w:tr>
      <w:tr w:rsidR="00C52D59" w:rsidRPr="00673B9D" w14:paraId="0EF4BECB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624683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4. 플랫폼 서비스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6EFC37" w14:textId="30F5C9A2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플랫폼에서 제공할 공통 서비스가 명확히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[1-2-다-4-01]</w:t>
            </w:r>
          </w:p>
          <w:p w14:paraId="777E375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Load Balancer, DNS, API Gateway, 메시징, DBaaS 등 필요 서비스 반영 여부</w:t>
            </w:r>
          </w:p>
          <w:p w14:paraId="4CB64B9F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백업, 모니터링, 로그관리, 보안관리 서비스 설계 여부</w:t>
            </w:r>
          </w:p>
          <w:p w14:paraId="2437E263" w14:textId="401DA7AC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서비스별 적용 대상 시스템과 사용 목적 정의 여부</w:t>
            </w:r>
          </w:p>
        </w:tc>
      </w:tr>
      <w:tr w:rsidR="00C52D59" w:rsidRPr="00673B9D" w14:paraId="76960ED0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482884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989F9B" w14:textId="4812482B" w:rsidR="00C52D59" w:rsidRPr="00673B9D" w:rsidRDefault="00A437A7" w:rsidP="00C3400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컨테이너 및 PaaS 서비스 사용 기준이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[1-2-다-4-02]</w:t>
            </w:r>
          </w:p>
          <w:p w14:paraId="0FD98FF0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Kubernetes, 컨테이너 레지스트리, 배포 파이프라인 적용 여부</w:t>
            </w:r>
          </w:p>
          <w:p w14:paraId="7945D3F7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Pod, Node, Namespace, Service, Ingress 구성 기준 반영 여부</w:t>
            </w:r>
          </w:p>
          <w:p w14:paraId="114747B1" w14:textId="2873B079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컨테이너 자원 제한, 배포 전략, 롤백 기준 정의 여부</w:t>
            </w:r>
          </w:p>
        </w:tc>
      </w:tr>
      <w:tr w:rsidR="00C52D59" w:rsidRPr="00673B9D" w14:paraId="58CDC6BB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C346A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8CC2D1" w14:textId="1E492A93" w:rsidR="00C52D59" w:rsidRPr="00AF6A3A" w:rsidRDefault="00A437A7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AF6A3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서비스 간 연계 방식이 명확히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[1-2-다-4-03]</w:t>
            </w:r>
          </w:p>
          <w:p w14:paraId="07FD5CE8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플랫폼 공통서비스와 업무 애플리케이션 간 호출 구조 정의 여부</w:t>
            </w:r>
          </w:p>
          <w:p w14:paraId="00721E0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API, 메시지, 이벤트, 파일 연계 구조 반영 여부</w:t>
            </w:r>
          </w:p>
          <w:p w14:paraId="5F79A578" w14:textId="1DE1F49E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서비스 장애 시 우회 또는 재처리 기준 정의 여부</w:t>
            </w:r>
          </w:p>
        </w:tc>
      </w:tr>
      <w:tr w:rsidR="00C52D59" w:rsidRPr="00673B9D" w14:paraId="23E71495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4DE17A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5. 성능 및 확장성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7EBC04" w14:textId="0B6C85CF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성능 목표와 검증 기준이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[1-2-다-5-01]</w:t>
            </w:r>
          </w:p>
          <w:p w14:paraId="1E3451B5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응답시간, 처리량, 동시사용자, CPU·메모리 사용률 기준 반영 여부</w:t>
            </w:r>
          </w:p>
          <w:p w14:paraId="28CB3D1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성능시험 대상, 시나리오, 측정지표 정의 여부</w:t>
            </w:r>
          </w:p>
          <w:p w14:paraId="6BCFF496" w14:textId="582F4732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성능 미달 시 튜닝·증설·구성변경 기준 마련 여부</w:t>
            </w:r>
          </w:p>
        </w:tc>
      </w:tr>
      <w:tr w:rsidR="00C52D59" w:rsidRPr="00673B9D" w14:paraId="012399DB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0D55CB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A1B79C" w14:textId="3F6EE8B6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확장성 확보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[1-2-다-5-02]</w:t>
            </w:r>
          </w:p>
          <w:p w14:paraId="24860DE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오토스케일링 적용 대상과 임계치 정의 여부</w:t>
            </w:r>
          </w:p>
          <w:p w14:paraId="7FD47917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수평확장, 수직확장, 스토리지 확장 기준 반영 여부</w:t>
            </w:r>
          </w:p>
          <w:p w14:paraId="61A13964" w14:textId="45D10C5F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확장 시 라이선스, 비용, 운영 영향 검토 여부</w:t>
            </w:r>
          </w:p>
        </w:tc>
      </w:tr>
      <w:tr w:rsidR="00C52D59" w:rsidRPr="00673B9D" w14:paraId="5F76FEA5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D228F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F601B2" w14:textId="346A774C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성능 병목 구간에 대한 대응방안이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[1-2-다-5-03]</w:t>
            </w:r>
          </w:p>
          <w:p w14:paraId="33939763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DB, 스토리지, 네트워크, 연계, 배치 병목 예상 구간 식별 여부</w:t>
            </w:r>
          </w:p>
          <w:p w14:paraId="2A8BC0C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캐시, 부하분산, 커넥션풀, 큐잉 등 개선 방안 반영 여부</w:t>
            </w:r>
          </w:p>
          <w:p w14:paraId="1279A336" w14:textId="40236FFB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성능 모니터링과 임계치 알림 기준 정의 여부</w:t>
            </w:r>
          </w:p>
        </w:tc>
      </w:tr>
      <w:tr w:rsidR="00C52D59" w:rsidRPr="00673B9D" w14:paraId="6F349CD0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13EA56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6. 가용성 및 장애대응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61B908" w14:textId="5A8E3660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가용성 목표가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[1-2-다-6-01]</w:t>
            </w:r>
          </w:p>
          <w:p w14:paraId="3F352D36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서비스 가용성 목표와 장애 허용 기준 정의 여부</w:t>
            </w:r>
          </w:p>
          <w:p w14:paraId="01C44FD6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주요 구성요소 이중화와 자동전환 설계 여부</w:t>
            </w:r>
          </w:p>
          <w:p w14:paraId="5E11E2BF" w14:textId="76143F10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중요도별 가용성 수준 차등 적용 여부</w:t>
            </w:r>
          </w:p>
        </w:tc>
      </w:tr>
      <w:tr w:rsidR="00C52D59" w:rsidRPr="00673B9D" w14:paraId="4C35456E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70D930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338CE" w14:textId="1666E5B6" w:rsidR="00C52D59" w:rsidRPr="00673B9D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발생 시 탐지·전파·복구 절차가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[1-2-다-6-02]</w:t>
            </w:r>
          </w:p>
          <w:p w14:paraId="72AC2E3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장애 감지 기준과 알림 절차 정의 여부</w:t>
            </w:r>
          </w:p>
          <w:p w14:paraId="38166BE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장애 유형별 조치 절차와 담당자 지정 여부</w:t>
            </w:r>
          </w:p>
          <w:p w14:paraId="1448E992" w14:textId="5276F15D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장애 복구 후 재발방지 및 사후 보고 절차 반영 여부</w:t>
            </w:r>
          </w:p>
        </w:tc>
      </w:tr>
      <w:tr w:rsidR="00C52D59" w:rsidRPr="00673B9D" w14:paraId="0C584B6C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B55A10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02972" w14:textId="51A4CD71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백업·복구·DR 요구사항이 플랫폼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[1-2-다-6-03]</w:t>
            </w:r>
          </w:p>
          <w:p w14:paraId="65DA541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백업 대상, 주기, 보관 기간, 복구 절차 정의 여부</w:t>
            </w:r>
          </w:p>
          <w:p w14:paraId="588B899B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RTO, RPO, 복구 우선순위 반영 여부</w:t>
            </w:r>
          </w:p>
          <w:p w14:paraId="724CEE21" w14:textId="03D9E0A3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백업 복구시험 및 DR 전환시험 기준 정의 여부</w:t>
            </w:r>
          </w:p>
        </w:tc>
      </w:tr>
      <w:tr w:rsidR="00C52D59" w:rsidRPr="00673B9D" w14:paraId="4D7EA896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522336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7. 플랫폼 보안 및 접근통제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297DD7" w14:textId="05D49CD6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보안통제가 설계에 반영되어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[1-2-다-7-01]</w:t>
            </w:r>
          </w:p>
          <w:p w14:paraId="2663B31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보안그룹, 방화벽, 네트워크 분리, 암호화 전송 설계 여부</w:t>
            </w:r>
          </w:p>
          <w:p w14:paraId="48A27BA7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저장구간 암호화, 키 관리, 인증서 관리 기준 반영 여부</w:t>
            </w:r>
          </w:p>
          <w:p w14:paraId="141D9235" w14:textId="59DB2EE2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관리자 접근통제와 원격접속 보안 기준 정의 여부</w:t>
            </w:r>
          </w:p>
        </w:tc>
      </w:tr>
      <w:tr w:rsidR="00C52D59" w:rsidRPr="00673B9D" w14:paraId="0BD80CA1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165837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AC7E16" w14:textId="186065A9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계정·권한 관리체계가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[1-2-다-7-02]</w:t>
            </w:r>
          </w:p>
          <w:p w14:paraId="52C5FBF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IAM 권한, 관리자 권한, 운영자 권한 분리 여부</w:t>
            </w:r>
          </w:p>
          <w:p w14:paraId="6313B0C9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권한 부여·변경·회수 승인 절차 반영 여부</w:t>
            </w:r>
          </w:p>
          <w:p w14:paraId="6742E1A9" w14:textId="10608D26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권한 변경 이력 및 관리자 작업 이력 기록 기준 정의 여부</w:t>
            </w:r>
          </w:p>
        </w:tc>
      </w:tr>
      <w:tr w:rsidR="00C52D59" w:rsidRPr="00673B9D" w14:paraId="09AB7BD8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69361B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BF2667" w14:textId="46A131FE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보안성 검토와 취약점 점검 결과 반영 구조가 마련되어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[1-2-다-7-03]</w:t>
            </w:r>
          </w:p>
          <w:p w14:paraId="7A374B9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보안성 검토 대상과 산출물 반영 여부</w:t>
            </w:r>
          </w:p>
          <w:p w14:paraId="2937DBB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취약점 점검 대상, 기준, 조치기한 정의 여부</w:t>
            </w:r>
          </w:p>
          <w:p w14:paraId="314D9DCC" w14:textId="365D028E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미조치 취약점의 예외 승인 및 재점검 절차 반영 여부</w:t>
            </w:r>
          </w:p>
        </w:tc>
      </w:tr>
      <w:tr w:rsidR="00C52D59" w:rsidRPr="00673B9D" w14:paraId="719A2EFF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BAD40E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8. 플랫폼 연계 및 인터페이스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1BF606" w14:textId="1B8E4523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플랫폼과 내·외부 시스템 간 연계 구조가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[1-2-다-8-01]</w:t>
            </w:r>
          </w:p>
          <w:p w14:paraId="36DAAB2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내부 업무시스템, 외부기관, 공통기반, 보안관제 연계 대상 반영 여부</w:t>
            </w:r>
          </w:p>
          <w:p w14:paraId="5EABEDA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API, VPN, 전용회선, DB Link, 파일 송수신 방식 정의 여부</w:t>
            </w:r>
          </w:p>
          <w:p w14:paraId="41347CD6" w14:textId="77777777" w:rsidR="00C52D59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연계별 IP, 포트, 프로토콜, 인증방식 정의 여부</w:t>
            </w:r>
          </w:p>
          <w:p w14:paraId="2465D49C" w14:textId="15A5FC4E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연계 실패 시 재처리, 재전송, 수동처리 기준 정의 여부</w:t>
            </w:r>
          </w:p>
        </w:tc>
      </w:tr>
      <w:tr w:rsidR="00C52D59" w:rsidRPr="00673B9D" w14:paraId="0E4DD20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09F408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E759F8" w14:textId="1189D3E1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접속 및 트래픽 처리 구조가 적정하게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[1-2-다-8-02]</w:t>
            </w:r>
          </w:p>
          <w:p w14:paraId="6A58A3C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Load Balancer, NAT, DNS, GSLB, Ingress 구성 반영 여부</w:t>
            </w:r>
          </w:p>
          <w:p w14:paraId="086F21AC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내부망·외부망·관리망 접속 경로 구분 여부</w:t>
            </w:r>
          </w:p>
          <w:p w14:paraId="6FE3B96F" w14:textId="65910B65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트래픽 집중 구간과 우회경로 검토 여부</w:t>
            </w:r>
          </w:p>
        </w:tc>
      </w:tr>
      <w:tr w:rsidR="00C52D59" w:rsidRPr="00673B9D" w14:paraId="558F7EF7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B3CB6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9. 운영관리 및 모니터링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BC39F" w14:textId="409D66CF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운영관리 체계가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[1-2-다-9-01]</w:t>
            </w:r>
          </w:p>
          <w:p w14:paraId="703D88C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자원관리, 변경관리, 장애관리, 백업관리, 보안관리 절차 반영 여부</w:t>
            </w:r>
          </w:p>
          <w:p w14:paraId="7D32DD0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운영조직과 CSP/MSP 간 역할과 책임 정의 여부</w:t>
            </w:r>
          </w:p>
          <w:p w14:paraId="728E3B8D" w14:textId="03B62194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정기점검, 패치관리, 구성관리 절차 정의 여부</w:t>
            </w:r>
          </w:p>
        </w:tc>
      </w:tr>
      <w:tr w:rsidR="00C52D59" w:rsidRPr="00673B9D" w14:paraId="2CBF0A6B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06B58D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B43374" w14:textId="553B7256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모니터링 항목과 임계치가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[1-2-다-9-02]</w:t>
            </w:r>
          </w:p>
          <w:p w14:paraId="77860F30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CPU, 메모리, 디스크, 네트워크, DB, 애플리케이션 모니터링 항목 정의 여부</w:t>
            </w:r>
          </w:p>
          <w:p w14:paraId="7488C890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장애, 성능저하, 용량 부족, 비용 초과 임계치 설정 여부</w:t>
            </w:r>
          </w:p>
          <w:p w14:paraId="056FCAAD" w14:textId="6D01AE4E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알림, 보고, 조치, 이력관리 절차 반영 여부</w:t>
            </w:r>
          </w:p>
        </w:tc>
      </w:tr>
      <w:tr w:rsidR="00C52D59" w:rsidRPr="00673B9D" w14:paraId="2253F51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FF6DDC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8DCE8" w14:textId="243C8C0F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로그관리 및 감사추적 체계가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[1-2-다-9-03]</w:t>
            </w:r>
          </w:p>
          <w:p w14:paraId="755C41DB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시스템로그, 보안로그, 관리자 작업로그 수집 대상 정의 여부</w:t>
            </w:r>
          </w:p>
          <w:p w14:paraId="04CE883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로그 보관 기간, 접근권한, 위변조 방지 기준 반영 여부</w:t>
            </w:r>
          </w:p>
          <w:p w14:paraId="5D26533B" w14:textId="6F5757C1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보안관제 및 침해사고 분석 연계 여부</w:t>
            </w:r>
          </w:p>
        </w:tc>
      </w:tr>
      <w:tr w:rsidR="00C52D59" w:rsidRPr="00673B9D" w14:paraId="167D3ED2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06BD98" w14:textId="364922E1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C52D59">
              <w:rPr>
                <w:rFonts w:ascii="바탕체" w:eastAsia="바탕체" w:hAnsi="바탕체" w:cs="굴림"/>
                <w:kern w:val="0"/>
                <w:szCs w:val="20"/>
              </w:rPr>
              <w:t>. 플랫폼 검증 및 전환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BF45D7" w14:textId="07A567B3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구축 결과를 검증하기 위한 시험 항목이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[1-2-다-10-01]</w:t>
            </w:r>
          </w:p>
          <w:p w14:paraId="40849505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자원 할당, 접근권한, 네트워크 연결, 보안정책 검증 항목 정의 여부</w:t>
            </w:r>
          </w:p>
          <w:p w14:paraId="2922F97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성능시험, 장애전환시험, 백업·복구시험, 보안점검 항목 반영 여부</w:t>
            </w:r>
          </w:p>
          <w:p w14:paraId="17A455D3" w14:textId="3955BC3B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시험 결과 합격 기준과 재시험 기준 정의 여부</w:t>
            </w:r>
          </w:p>
        </w:tc>
      </w:tr>
      <w:tr w:rsidR="00C52D59" w:rsidRPr="00673B9D" w14:paraId="4944E2E0" w14:textId="77777777" w:rsidTr="00D81F3F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FB67C" w14:textId="77777777" w:rsidR="00C52D59" w:rsidRPr="00673B9D" w:rsidRDefault="00C52D59" w:rsidP="00C3400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7CFE69" w14:textId="456149E3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52D59"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전환 실패 시 원복·복구 방안이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[1-2-다-10-02]</w:t>
            </w:r>
          </w:p>
          <w:p w14:paraId="53815707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구성 오류, 접속 실패, 성능 미달, 보안정책 오류 시 대응 절차 정의 여부</w:t>
            </w:r>
          </w:p>
          <w:p w14:paraId="76425C3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전환 전 설정 백업과 복구 절차 반영 여부</w:t>
            </w:r>
          </w:p>
          <w:p w14:paraId="6A6895BA" w14:textId="23F48295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/>
                <w:kern w:val="0"/>
                <w:szCs w:val="20"/>
              </w:rPr>
              <w:t>원복 판단 기준과 승인 절차 정의 여부</w:t>
            </w:r>
          </w:p>
        </w:tc>
      </w:tr>
    </w:tbl>
    <w:p w14:paraId="6C0FADDB" w14:textId="77777777" w:rsidR="002908BE" w:rsidRPr="00C3400E" w:rsidRDefault="002908BE" w:rsidP="002908BE">
      <w:pPr>
        <w:pStyle w:val="a5"/>
      </w:pPr>
    </w:p>
    <w:p w14:paraId="308DA092" w14:textId="7EBD5718" w:rsidR="002908BE" w:rsidRPr="00D80E93" w:rsidRDefault="00C042C6" w:rsidP="00D80E93">
      <w:pPr>
        <w:spacing w:after="0"/>
        <w:outlineLvl w:val="2"/>
        <w:rPr>
          <w:rFonts w:ascii="바탕체" w:eastAsia="바탕체" w:hAnsi="바탕체"/>
        </w:rPr>
      </w:pPr>
      <w:r w:rsidRPr="00D80E93">
        <w:rPr>
          <w:rFonts w:ascii="바탕체" w:eastAsia="바탕체" w:hAnsi="바탕체" w:hint="eastAsia"/>
        </w:rPr>
        <w:t>라.</w:t>
      </w:r>
      <w:r w:rsidRPr="00D80E93">
        <w:rPr>
          <w:rFonts w:ascii="바탕체" w:eastAsia="바탕체" w:hAnsi="바탕체"/>
        </w:rPr>
        <w:t xml:space="preserve"> </w:t>
      </w:r>
      <w:r w:rsidR="002908BE" w:rsidRPr="00D80E93">
        <w:rPr>
          <w:rFonts w:ascii="바탕체" w:eastAsia="바탕체" w:hAnsi="바탕체" w:hint="eastAsia"/>
        </w:rPr>
        <w:t xml:space="preserve">데이터 </w:t>
      </w:r>
      <w:r w:rsidR="00C3400E" w:rsidRPr="00D80E93">
        <w:rPr>
          <w:rFonts w:ascii="바탕체" w:eastAsia="바탕체" w:hAnsi="바탕체" w:hint="eastAsia"/>
        </w:rPr>
        <w:t>복제</w:t>
      </w:r>
      <w:r w:rsidR="002908BE" w:rsidRPr="00D80E93">
        <w:rPr>
          <w:rFonts w:ascii="바탕체" w:eastAsia="바탕체" w:hAnsi="바탕체" w:hint="eastAsia"/>
        </w:rPr>
        <w:t xml:space="preserve"> 및 </w:t>
      </w:r>
      <w:r w:rsidR="00C3400E" w:rsidRPr="00D80E93">
        <w:rPr>
          <w:rFonts w:ascii="바탕체" w:eastAsia="바탕체" w:hAnsi="바탕체" w:hint="eastAsia"/>
        </w:rPr>
        <w:t>동기화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93192B" w14:paraId="06CEB7BA" w14:textId="77777777" w:rsidTr="0093192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5DE2D" w14:textId="66CAE8BC" w:rsidR="00623BCF" w:rsidRPr="0093192B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3935B9" w14:textId="2BF0E0C8" w:rsidR="00623BCF" w:rsidRPr="0093192B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A5513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80E93" w:rsidRPr="0093192B" w14:paraId="05165331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6B12EB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1. 복제·동기화 대상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E25390" w14:textId="4E14CA5A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및 동기화 대상 데이터가 명확히 식별되어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[1-2-라-1-01]</w:t>
            </w:r>
          </w:p>
          <w:p w14:paraId="3DD41478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복제 대상 DB, 테이블, 파일, 로그, 기준정보, 트랜잭션 데이터 식별 여부</w:t>
            </w:r>
          </w:p>
          <w:p w14:paraId="0FC9D07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실시간 동기화 대상과 배치 동기화 대상 구분 여부</w:t>
            </w:r>
          </w:p>
          <w:p w14:paraId="7DC18B9F" w14:textId="0C220295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복제</w:t>
            </w:r>
            <w:r w:rsidRPr="0093192B">
              <w:rPr>
                <w:rFonts w:ascii="바탕체" w:eastAsia="바탕체" w:hAnsi="바탕체" w:cs="굴림"/>
                <w:bCs/>
                <w:kern w:val="0"/>
                <w:szCs w:val="20"/>
              </w:rPr>
              <w:t xml:space="preserve"> 제외 대상과 제외 사유 명시 여부</w:t>
            </w:r>
          </w:p>
        </w:tc>
      </w:tr>
      <w:tr w:rsidR="00D80E93" w:rsidRPr="0093192B" w14:paraId="3C7496D1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823F2A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47E4EC" w14:textId="3274835B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중요도에 따라 복제 우선순위가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[1-2-라-1-02]</w:t>
            </w:r>
          </w:p>
          <w:p w14:paraId="5A374E73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핵심 업무 데이터, 공통코드, 사용자 정보, 거래 데이터 우선순위 정의 여부</w:t>
            </w:r>
          </w:p>
          <w:p w14:paraId="4BF552BF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서비스 오픈 필수 데이터와 사후 반영 가능 데이터 구분 여부</w:t>
            </w:r>
          </w:p>
          <w:p w14:paraId="53BE0938" w14:textId="16C984B8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중요 데이터 누락 시 업무 영향도 분석 여부</w:t>
            </w:r>
          </w:p>
        </w:tc>
      </w:tr>
      <w:tr w:rsidR="00D80E93" w:rsidRPr="0093192B" w14:paraId="3EC798A5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CA91D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46B99E" w14:textId="3F010BE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대상 데이터와 애플리케이션·연계시스템 간 관계가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[1-2-라-1-03]</w:t>
            </w:r>
          </w:p>
          <w:p w14:paraId="62122BEF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애플리케이션 기능별 필요 데이터 매핑 여부</w:t>
            </w:r>
          </w:p>
          <w:p w14:paraId="372F0C9B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연계시스템에서 참조하는 데이터 포함 여부</w:t>
            </w:r>
          </w:p>
          <w:p w14:paraId="794A9F20" w14:textId="6E2C5E6A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기준정보와 트랜잭션 데이터 간 선후행 관계 반영 여부</w:t>
            </w:r>
          </w:p>
        </w:tc>
      </w:tr>
      <w:tr w:rsidR="00D80E93" w:rsidRPr="0093192B" w14:paraId="2CFE8416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37BBE6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2. 복제·동기화 방식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4B23F5" w14:textId="2DFD851B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특성에 맞는 복제·동기화 방식이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[1-2-라-2-01]</w:t>
            </w:r>
          </w:p>
          <w:p w14:paraId="77F3B4AC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DB 복제, CDC, 로그 기반 복제, ETL, API, 파일 동기화 방식 검토 여부</w:t>
            </w:r>
          </w:p>
          <w:p w14:paraId="1DAA0D09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실시간, 준실시간, 주기적 배치 동기화 방식 구분 여부</w:t>
            </w:r>
          </w:p>
          <w:p w14:paraId="173024BF" w14:textId="5B671C00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데이터량, 변경 빈도, 업무 중요도에 따른 방식 차등 적용 여부</w:t>
            </w:r>
          </w:p>
        </w:tc>
      </w:tr>
      <w:tr w:rsidR="00D80E93" w:rsidRPr="0093192B" w14:paraId="21EB14FF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1E0B85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739330" w14:textId="78E043B2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방향과 구조가 명확히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[1-2-라-2-02]</w:t>
            </w:r>
          </w:p>
          <w:p w14:paraId="1DB54A0C" w14:textId="77777777" w:rsidR="00D80E93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단방향 복제, 양방향 복제, Active</w:t>
            </w:r>
          </w:p>
          <w:p w14:paraId="7B1B342E" w14:textId="77777777" w:rsidR="00D80E93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Standby, Active</w:t>
            </w:r>
          </w:p>
          <w:p w14:paraId="0B2D57A7" w14:textId="4EE67B76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Active 구조 정의 여부</w:t>
            </w:r>
          </w:p>
          <w:p w14:paraId="3AA7591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원천 DB와 대상 DB 간 역할 및 책임 구분 여부</w:t>
            </w:r>
          </w:p>
          <w:p w14:paraId="0AACCAC1" w14:textId="65885810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복제 중단 또는 전환 시점의 데이터 기준점 정의 여부</w:t>
            </w:r>
          </w:p>
        </w:tc>
      </w:tr>
      <w:tr w:rsidR="00D80E93" w:rsidRPr="0093192B" w14:paraId="52AC6011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914E08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7B053B" w14:textId="4CA1A59E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초기 적재와 변경분 동기화 절차가 구분되어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[1-2-라-2-03]</w:t>
            </w:r>
          </w:p>
          <w:p w14:paraId="46D4259C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초기 Full Load 절차 정의 여부</w:t>
            </w:r>
          </w:p>
          <w:p w14:paraId="2F48EC7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초기 적재 이후 변경분 반영 방식 정의 여부</w:t>
            </w:r>
          </w:p>
          <w:p w14:paraId="2B6B691E" w14:textId="53B3AEE2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초기 적재와 변경분 동기화 간 중복·누락 방지 기준 정의 여부</w:t>
            </w:r>
          </w:p>
        </w:tc>
      </w:tr>
      <w:tr w:rsidR="00D80E93" w:rsidRPr="0093192B" w14:paraId="1A824800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EE408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3. 복제 기준시점 및 동기화 주기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110648" w14:textId="76DD0482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기준시점과 동기화 주기가 업무 요구에 맞게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[1-2-라-3-01]</w:t>
            </w:r>
          </w:p>
          <w:p w14:paraId="5CA9B41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기준시점, 스냅샷 시점, Cutover 기준시점 정의 여부</w:t>
            </w:r>
          </w:p>
          <w:p w14:paraId="17DC11B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동기화 주기, 허용 지연시간, 반영 지연 한계 정의 여부</w:t>
            </w:r>
          </w:p>
          <w:p w14:paraId="042F0292" w14:textId="756DFEFC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업무중단 시간과 동기화 완료 시간 간 정합성 검토 여부</w:t>
            </w:r>
          </w:p>
        </w:tc>
      </w:tr>
      <w:tr w:rsidR="00D80E93" w:rsidRPr="0093192B" w14:paraId="6FECA289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10DAE1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5ACE8" w14:textId="039E859E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RPO 요구사항과 동기화 설계가 일치하는가?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[1-2-라-3-02]</w:t>
            </w:r>
          </w:p>
          <w:p w14:paraId="7CCA01C3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데이터 손실 허용 범위 정의 여부</w:t>
            </w:r>
          </w:p>
          <w:p w14:paraId="17F9CF5A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복제 지연이 RPO 목표를 초과하지 않는지 검토 여부</w:t>
            </w:r>
          </w:p>
          <w:p w14:paraId="08A9AA08" w14:textId="6CB28734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장애 또는 전환 시점의 데이터 복구 기준 정의 여부</w:t>
            </w:r>
          </w:p>
        </w:tc>
      </w:tr>
      <w:tr w:rsidR="00D80E93" w:rsidRPr="0093192B" w14:paraId="48DEA5B3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24535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37036F" w14:textId="75E58BB8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동기화 지연 발생 시 대응 기준이 마련되어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[1-2-라-3-03]</w:t>
            </w:r>
          </w:p>
          <w:p w14:paraId="76305948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지연 임계치, 알림 기준, 조치 기준 정의 여부</w:t>
            </w:r>
          </w:p>
          <w:p w14:paraId="5EBF25AB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지연 발생 시 우선 반영 데이터 기준 정의 여부</w:t>
            </w:r>
          </w:p>
          <w:p w14:paraId="609ED859" w14:textId="37DE1B03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지연 해소 후 정합성 재검증 절차 반영 여부</w:t>
            </w:r>
          </w:p>
        </w:tc>
      </w:tr>
      <w:tr w:rsidR="00D80E93" w:rsidRPr="0093192B" w14:paraId="75568DC4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8795ED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4. 복제 아키텍처 및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D3F687" w14:textId="2A6AFAF2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아키텍처가 목표 클라우드 구조에 맞게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[1-2-라-4-01]</w:t>
            </w:r>
          </w:p>
          <w:p w14:paraId="01043BFA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원천 시스템, 복제 솔루션, 중계 서버, 대상 DB 구성 정의 여부</w:t>
            </w:r>
          </w:p>
          <w:p w14:paraId="5E5DB691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클라우드 네트워크, 보안그룹, 방화벽 정책과의 연계 설계 여부</w:t>
            </w:r>
          </w:p>
          <w:p w14:paraId="0C8F6D08" w14:textId="1A7D922E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3192B">
              <w:rPr>
                <w:rFonts w:ascii="바탕체" w:eastAsia="바탕체" w:hAnsi="바탕체" w:cs="굴림"/>
                <w:kern w:val="0"/>
                <w:szCs w:val="20"/>
              </w:rPr>
              <w:t>운영환경, 검증환경</w:t>
            </w:r>
            <w:r w:rsidRPr="0093192B">
              <w:rPr>
                <w:rFonts w:ascii="바탕체" w:eastAsia="바탕체" w:hAnsi="바탕체" w:cs="굴림"/>
                <w:bCs/>
                <w:kern w:val="0"/>
                <w:szCs w:val="20"/>
              </w:rPr>
              <w:t>, DR 환경 간 복제 구조 구분 여부</w:t>
            </w:r>
          </w:p>
        </w:tc>
      </w:tr>
      <w:tr w:rsidR="00D80E93" w:rsidRPr="0093192B" w14:paraId="436A2F30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898B7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7012EF" w14:textId="3C54A9A9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솔루션 또는 도구 구성요소가 상세 설계되어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[1-2-라-4-02]</w:t>
            </w:r>
          </w:p>
          <w:p w14:paraId="430ABE6E" w14:textId="77777777" w:rsidR="00D80E93" w:rsidRPr="00D27047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27047">
              <w:rPr>
                <w:rFonts w:ascii="바탕체" w:eastAsia="바탕체" w:hAnsi="바탕체" w:cs="굴림"/>
                <w:kern w:val="0"/>
                <w:szCs w:val="20"/>
              </w:rPr>
              <w:t>복제 에이전트, 로그 리더, 중계 모듈, 큐, 모니터링 구성 정의 여부</w:t>
            </w:r>
          </w:p>
          <w:p w14:paraId="25BBBB67" w14:textId="77777777" w:rsidR="00D80E93" w:rsidRPr="00D27047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27047">
              <w:rPr>
                <w:rFonts w:ascii="바탕체" w:eastAsia="바탕체" w:hAnsi="바탕체" w:cs="굴림"/>
                <w:kern w:val="0"/>
                <w:szCs w:val="20"/>
              </w:rPr>
              <w:t>복제 대상별 설정값, 접속정보, 권한, 계정 정의 여부</w:t>
            </w:r>
          </w:p>
          <w:p w14:paraId="7BB755F9" w14:textId="0E386D09" w:rsidR="00D80E93" w:rsidRPr="0093192B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D27047">
              <w:rPr>
                <w:rFonts w:ascii="바탕체" w:eastAsia="바탕체" w:hAnsi="바탕체" w:cs="굴림"/>
                <w:kern w:val="0"/>
                <w:szCs w:val="20"/>
              </w:rPr>
              <w:t>솔루션 장애 시 재기동·재처리 절차 반영 여부</w:t>
            </w:r>
          </w:p>
        </w:tc>
      </w:tr>
      <w:tr w:rsidR="00D80E93" w:rsidRPr="0093192B" w14:paraId="680DB8FD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A1167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63D3D" w14:textId="15C3B44C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구성의 단일 장애점이 식별되고 제거되었는가?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[1-2-라-4-03]</w:t>
            </w:r>
          </w:p>
          <w:p w14:paraId="69299A45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중계 서버, 네트워크 구간, 스토리지, 대상 DB SPOF 검토 여부</w:t>
            </w:r>
          </w:p>
          <w:p w14:paraId="1479548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복제 솔루션 자체 이중화 필요성 검토 여부</w:t>
            </w:r>
          </w:p>
          <w:p w14:paraId="4DE868EA" w14:textId="7C1032C9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장애 시 복제 재개 또는 대체 경로 설계 여부</w:t>
            </w:r>
          </w:p>
        </w:tc>
      </w:tr>
      <w:tr w:rsidR="00D80E93" w:rsidRPr="0093192B" w14:paraId="3577F28B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7EB5E5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5. 데이터 매핑 및 변환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3354DC" w14:textId="30A78998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 데이터와 대상 데이터 간 매핑 기준이 정의되어 있는가?</w:t>
            </w:r>
            <w:r w:rsidRPr="00CF7CD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[1-2-라-5-01]</w:t>
            </w:r>
          </w:p>
          <w:p w14:paraId="2EE6AE5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테이블·컬럼 단위 매핑 정의 여부</w:t>
            </w:r>
          </w:p>
          <w:p w14:paraId="57D05BF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데이터 타입, 길이, 문자셋, 코드값, 날짜 형식 차이 반영 여부</w:t>
            </w:r>
          </w:p>
          <w:p w14:paraId="2515194A" w14:textId="62BBC06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매핑 불가 항목과 예외 처리 기준 정의 여부</w:t>
            </w:r>
          </w:p>
        </w:tc>
      </w:tr>
      <w:tr w:rsidR="00D80E93" w:rsidRPr="0093192B" w14:paraId="3D28AC4E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A07CF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5CE96" w14:textId="67B22B0A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과정의 데이터 변환·정제 기준이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[1-2-라-5-02]</w:t>
            </w:r>
          </w:p>
          <w:p w14:paraId="02BC872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코드 변환, 형식 변환, 암호화·복호화 적용 기준 정의 여부</w:t>
            </w:r>
          </w:p>
          <w:p w14:paraId="5DD6D453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오류값, 누락값, 중복값 처리 기준 반영 여부</w:t>
            </w:r>
          </w:p>
          <w:p w14:paraId="08E7BC1F" w14:textId="159A5C6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변환 후 업무적 의미가 유지되는지 검증 기준 정의 여부</w:t>
            </w:r>
          </w:p>
        </w:tc>
      </w:tr>
      <w:tr w:rsidR="00D80E93" w:rsidRPr="0093192B" w14:paraId="398EBFC6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670B45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FE5439" w14:textId="1A8447C0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스키마 변경 시 복제 영향 관리 방안이 마련되어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[1-2-라-5-03]</w:t>
            </w:r>
          </w:p>
          <w:p w14:paraId="3B037C1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테이블·컬럼 추가·변경·삭제 시 복제 설정 변경 절차 정의 여부</w:t>
            </w:r>
          </w:p>
          <w:p w14:paraId="5DC0484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스키마 변경에 따른 애플리케이션 영향 검토 여부</w:t>
            </w:r>
          </w:p>
          <w:p w14:paraId="78283539" w14:textId="0FBCEC4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변경 후 복제 재검증 기준 반영 여부</w:t>
            </w:r>
          </w:p>
        </w:tc>
      </w:tr>
      <w:tr w:rsidR="00D80E93" w:rsidRPr="0093192B" w14:paraId="5A4BE831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FD058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6. 정합성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03153E" w14:textId="05E0B28B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전후 데이터 정합성 검증 기준이 구체적으로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[1-2-라-6-01]</w:t>
            </w:r>
          </w:p>
          <w:p w14:paraId="38CEC26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건수, 합계, 키값, 상태값, 참조관계 비교 기준 정의 여부</w:t>
            </w:r>
          </w:p>
          <w:p w14:paraId="3F99978F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테이블별·업무별·중요 데이터별 검증 수준 차등 적용 여부</w:t>
            </w:r>
          </w:p>
          <w:p w14:paraId="5AC88966" w14:textId="6F057655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정합성 불일치 허용 기준과 예외 승인 기준 정의 여부</w:t>
            </w:r>
          </w:p>
        </w:tc>
      </w:tr>
      <w:tr w:rsidR="00D80E93" w:rsidRPr="0093192B" w14:paraId="51C3EBE2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178D59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AB6081" w14:textId="18CA040D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실시간 또는 주기적 정합성 점검 방안이 마련되어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[1-2-라-6-02]</w:t>
            </w:r>
          </w:p>
          <w:p w14:paraId="07B9EA7F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복제 상태 모니터링과 정합성 점검 주기 정의 여부</w:t>
            </w:r>
          </w:p>
          <w:p w14:paraId="1595114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체크섬, 해시, 샘플링, 증분 비교 등 검증 방식 반영 여부</w:t>
            </w:r>
          </w:p>
          <w:p w14:paraId="7B96583C" w14:textId="0265C72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정합성 오류 발생 시 자동 탐지 및 알림 기준 정의 여부</w:t>
            </w:r>
          </w:p>
        </w:tc>
      </w:tr>
      <w:tr w:rsidR="00D80E93" w:rsidRPr="0093192B" w14:paraId="45E4B978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7891E1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7. 충돌 및 중복 처리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CD0221" w14:textId="3FB8A9B3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양방향 또는 병행 운영 시 데이터 충돌 처리 기준이 마련되어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[1-2-라-7-01]</w:t>
            </w:r>
          </w:p>
          <w:p w14:paraId="37E4BD58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동일 데이터 동시 변경 시 우선순위 기준 정의 여부</w:t>
            </w:r>
          </w:p>
          <w:p w14:paraId="15B9A524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원천 우선, 최신 변경 우선, 업무 승인 기반 처리 등 정책 정의 여부</w:t>
            </w:r>
          </w:p>
          <w:p w14:paraId="7E816AA2" w14:textId="5D40B055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충돌 발생 시 알림, 보류, 수작업 승인 절차 반영 여부</w:t>
            </w:r>
          </w:p>
        </w:tc>
      </w:tr>
      <w:tr w:rsidR="00D80E93" w:rsidRPr="0093192B" w14:paraId="0F8758BE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AC0ABB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E91AF3" w14:textId="32E9B038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중복 반영 및 누락 방지 방안이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[1-2-라-7-02]</w:t>
            </w:r>
          </w:p>
          <w:p w14:paraId="7814E2B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변경분 식별 키, 타임스탬프, 로그 시퀀스 관리 여부</w:t>
            </w:r>
          </w:p>
          <w:p w14:paraId="58E76EE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재처리 시 중복 반영 방지 기준 정의 여부</w:t>
            </w:r>
          </w:p>
          <w:p w14:paraId="4D24957A" w14:textId="544AE95D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누락 데이터 탐지 및 보정 절차 반영 여부</w:t>
            </w:r>
          </w:p>
        </w:tc>
      </w:tr>
      <w:tr w:rsidR="00D80E93" w:rsidRPr="0093192B" w14:paraId="4CEECDCC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64285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B0300F" w14:textId="67652A06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실패 후 재처리 기준이 정의되어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[1-2-라-7-03]</w:t>
            </w:r>
          </w:p>
          <w:p w14:paraId="114B5CC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실패 구간 재시작, 부분 재처리, 전체 재처리 기준 정의 여부</w:t>
            </w:r>
          </w:p>
          <w:p w14:paraId="49C1D67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재처리 후 정합성 재검증 절차 반영 여부</w:t>
            </w:r>
          </w:p>
          <w:p w14:paraId="5B6BAD93" w14:textId="1333EAC2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반복 오류 원인분석 및 조치 기준 정의 여부</w:t>
            </w:r>
          </w:p>
        </w:tc>
      </w:tr>
      <w:tr w:rsidR="00D80E93" w:rsidRPr="0093192B" w14:paraId="1E3F13BD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59EC7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8. 성능 및 부하 영향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01EE3D" w14:textId="1E299F7C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복제·동기화로 인한 원천 시스템과 대상 시스템의 성능 영향이 분석되었는가?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[1-2-라-8-01]</w:t>
            </w:r>
          </w:p>
          <w:p w14:paraId="2D5EEE7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원천 DB 로그 증가, CPU·메모리·I/O 부하 분석 여부</w:t>
            </w:r>
          </w:p>
          <w:p w14:paraId="69B36D0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대상 DB 반영 부하, 인덱스 영향, Lock 발생 가능성 검토 여부</w:t>
            </w:r>
          </w:p>
          <w:p w14:paraId="14D08305" w14:textId="2DEFF5BF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업무 피크 시간대 복제 부하 영향 검토 여부</w:t>
            </w:r>
          </w:p>
        </w:tc>
      </w:tr>
      <w:tr w:rsidR="00D80E93" w:rsidRPr="0093192B" w14:paraId="6612091D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E4EEFD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D989A8" w14:textId="2FD97605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처리 성능 기준이 정량적으로 정의되어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[1-2-라-8-02]</w:t>
            </w:r>
          </w:p>
          <w:p w14:paraId="67B45D1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초당 처리 건수, 반영 지연시간, 큐 적체 허용 기준 정의 여부</w:t>
            </w:r>
          </w:p>
          <w:p w14:paraId="6B86FCB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대량 변경분 발생 시 처리 기준 반영 여부</w:t>
            </w:r>
          </w:p>
          <w:p w14:paraId="0DB14E35" w14:textId="0D64B52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성능 미달 시 튜닝·증설·분할 처리 방안 정의 여부</w:t>
            </w:r>
          </w:p>
        </w:tc>
      </w:tr>
      <w:tr w:rsidR="00D80E93" w:rsidRPr="0093192B" w14:paraId="02CAB656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3A9CE9" w14:textId="1E731992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. 모니터링 및 장애 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0C6C5F" w14:textId="24B4C00D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상태를 모니터링할 수 있도록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[1-2-라-9-01]</w:t>
            </w:r>
          </w:p>
          <w:p w14:paraId="503FA01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복제 상태, 지연시간, 큐 적체, 오류 건수 모니터링 항목 정의 여부</w:t>
            </w:r>
          </w:p>
          <w:p w14:paraId="196CF91D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임계치, 알림 대상, 알림 방식 정의 여부</w:t>
            </w:r>
          </w:p>
          <w:p w14:paraId="50A270B5" w14:textId="33ECAB1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모니터링 결과 보고 주기와 담당자 정의 여부</w:t>
            </w:r>
          </w:p>
        </w:tc>
      </w:tr>
      <w:tr w:rsidR="00D80E93" w:rsidRPr="0093192B" w14:paraId="07ACE09A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4668D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A83F4" w14:textId="1C8E2F5C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장애 후 데이터 정합성 복구 절차가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[1-2-라-9-02]</w:t>
            </w:r>
          </w:p>
          <w:p w14:paraId="1D7039F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장애 구간 식별 및 변경분 재반영 기준 정의 여부</w:t>
            </w:r>
          </w:p>
          <w:p w14:paraId="729E94A4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복구 후 정합성 검증 기준 반영 여부</w:t>
            </w:r>
          </w:p>
          <w:p w14:paraId="77300140" w14:textId="756D067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장애 조치 결과와 재발방지 대책 관리 여부</w:t>
            </w:r>
          </w:p>
        </w:tc>
      </w:tr>
      <w:tr w:rsidR="00C3400E" w:rsidRPr="0093192B" w14:paraId="79B26FE9" w14:textId="77777777" w:rsidTr="00D80E93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311A3D" w14:textId="25251477" w:rsidR="00C3400E" w:rsidRPr="0093192B" w:rsidRDefault="00C3400E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1</w:t>
            </w:r>
            <w:r w:rsidR="00D80E93"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. 리허설 및 전환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4FB215" w14:textId="2310FD88" w:rsidR="006C24F7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3400E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리허설 계획이 구체적으로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[1-2-라-10-01]</w:t>
            </w:r>
          </w:p>
          <w:p w14:paraId="7347E886" w14:textId="77777777" w:rsidR="006C24F7" w:rsidRPr="00C042C6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초기 적재, 변경분 동기화, 장애 복구 리허설 범위 정의 여부</w:t>
            </w:r>
          </w:p>
          <w:p w14:paraId="0ED733A6" w14:textId="77777777" w:rsidR="006C24F7" w:rsidRPr="00C042C6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리허설 일정, 데이터 규모, 담당자, 검증 기준 정의 여부</w:t>
            </w:r>
          </w:p>
          <w:p w14:paraId="0CC842AC" w14:textId="28B04F19" w:rsidR="00C3400E" w:rsidRPr="0093192B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리허설 결과보고서와 보완 조치 기준 반영 여부</w:t>
            </w:r>
          </w:p>
        </w:tc>
      </w:tr>
      <w:tr w:rsidR="00D80E93" w:rsidRPr="0093192B" w14:paraId="38CFE232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0E20B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0E93">
              <w:rPr>
                <w:rFonts w:ascii="바탕체" w:eastAsia="바탕체" w:hAnsi="바탕체" w:cs="굴림"/>
                <w:kern w:val="0"/>
                <w:szCs w:val="20"/>
              </w:rPr>
              <w:t>12. 산출물 및 증적관리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C43086" w14:textId="5DDB1F39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관련 산출물이 정의되어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[1-2-라-12-01]</w:t>
            </w:r>
          </w:p>
          <w:p w14:paraId="4A5A69A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복제설계서, 동기화계획서, 매핑정의서, 정합성 검증계획서 작성 여부</w:t>
            </w:r>
          </w:p>
          <w:p w14:paraId="228C989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리허설 결과서, 복제 모니터링 결과, 오류 조치내역 산출물 정의 여부</w:t>
            </w:r>
          </w:p>
          <w:p w14:paraId="000AC90F" w14:textId="09948A5C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산출물별 작성자, 검토자, 승인자 지정 여부</w:t>
            </w:r>
          </w:p>
        </w:tc>
      </w:tr>
      <w:tr w:rsidR="00D80E93" w:rsidRPr="0093192B" w14:paraId="25DD88E4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257647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C5EA5" w14:textId="59D0E21A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0E93" w:rsidRPr="0093192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결과와 정합성 검증 결과가 증적으로 관리되도록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[1-2-라-12-02]</w:t>
            </w:r>
          </w:p>
          <w:p w14:paraId="1C09E77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복제 성공·실패 로그 보관 기준 정의 여부</w:t>
            </w:r>
          </w:p>
          <w:p w14:paraId="3F585FBC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정합성 비교 결과, 오류 목록, 조치 결과 관리 여부</w:t>
            </w:r>
          </w:p>
          <w:p w14:paraId="2A37484D" w14:textId="430203CB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최종 전환 승인 근거로 활용 가능한 증적 확보 여부</w:t>
            </w:r>
          </w:p>
        </w:tc>
      </w:tr>
    </w:tbl>
    <w:p w14:paraId="0CF3541F" w14:textId="77777777" w:rsidR="002908BE" w:rsidRPr="00C3400E" w:rsidRDefault="002908BE" w:rsidP="002908BE">
      <w:pPr>
        <w:pStyle w:val="a5"/>
      </w:pPr>
    </w:p>
    <w:p w14:paraId="6DEEF337" w14:textId="1B4D0F78" w:rsidR="002908BE" w:rsidRPr="00A06551" w:rsidRDefault="00C042C6" w:rsidP="00A06551">
      <w:pPr>
        <w:spacing w:after="0"/>
        <w:outlineLvl w:val="2"/>
        <w:rPr>
          <w:rFonts w:ascii="바탕체" w:eastAsia="바탕체" w:hAnsi="바탕체"/>
        </w:rPr>
      </w:pPr>
      <w:r w:rsidRPr="00A06551">
        <w:rPr>
          <w:rFonts w:ascii="바탕체" w:eastAsia="바탕체" w:hAnsi="바탕체" w:hint="eastAsia"/>
        </w:rPr>
        <w:t>마.</w:t>
      </w:r>
      <w:r w:rsidRPr="00A06551">
        <w:rPr>
          <w:rFonts w:ascii="바탕체" w:eastAsia="바탕체" w:hAnsi="바탕체"/>
        </w:rPr>
        <w:t xml:space="preserve"> </w:t>
      </w:r>
      <w:r w:rsidR="002908BE" w:rsidRPr="00A06551">
        <w:rPr>
          <w:rFonts w:ascii="바탕체" w:eastAsia="바탕체" w:hAnsi="바탕체" w:hint="eastAsia"/>
        </w:rPr>
        <w:t>클라우드 인프라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C042C6" w14:paraId="4185EFDE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F5698A" w14:textId="2080B8A9" w:rsidR="00623BCF" w:rsidRPr="00C042C6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DE7D9F" w14:textId="74C1C08A" w:rsidR="00623BCF" w:rsidRPr="00C042C6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695B72" w:rsidRPr="00C042C6" w14:paraId="4DB50036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4FDD7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1. 목표 인프라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6B928C" w14:textId="3A39CEAA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시스템의 목표 인프라 아키텍처가 요구사항에 맞게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[1-2-마-1-01]</w:t>
            </w:r>
          </w:p>
          <w:p w14:paraId="0FECED6B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업무시스템별 서버, 스토리지, 네트워크, 보안 구성 반영 여부</w:t>
            </w:r>
          </w:p>
          <w:p w14:paraId="78D8D8D6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운영, 개발, 검증, DR 환경 구분 여부</w:t>
            </w:r>
          </w:p>
          <w:p w14:paraId="74F09C9C" w14:textId="0F5CDEB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현행 인프라와 목표 클라우드 인프라 간 차이 반영 여부</w:t>
            </w:r>
          </w:p>
        </w:tc>
      </w:tr>
      <w:tr w:rsidR="00695B72" w:rsidRPr="00C042C6" w14:paraId="18915D7E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D5F50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4917D5" w14:textId="1DBAFB95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00FE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C90A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W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eb/WAS/DB, 배치, 연계, 관리 서버 등 주요 구성요소가 적정하게 배치되어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[1-2-마-1-02]</w:t>
            </w:r>
          </w:p>
          <w:p w14:paraId="14F4537D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업무 특성별 서버 역할 분리 여부</w:t>
            </w:r>
          </w:p>
          <w:p w14:paraId="63D022B4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중요 업무와 일반 업무의 자원 분리 여부</w:t>
            </w:r>
          </w:p>
          <w:p w14:paraId="3226E0F8" w14:textId="7C33A1B9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장애 전파 방지를 위한 구성요소 격리 여부</w:t>
            </w:r>
          </w:p>
        </w:tc>
      </w:tr>
      <w:tr w:rsidR="00695B72" w:rsidRPr="00C042C6" w14:paraId="5D70F5D4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BC649F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7B0112" w14:textId="56A034F5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90A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구성도와 상세 설계서 간 정합성이 확보되어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[1-2-마-1-03]</w:t>
            </w:r>
          </w:p>
          <w:p w14:paraId="6D97B75F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서버명, IP, 자원규격, 연결관계 일치 여부</w:t>
            </w:r>
          </w:p>
          <w:p w14:paraId="15993FF5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네트워크·보안 설계와 인프라 설계 간 불일치 여부</w:t>
            </w:r>
          </w:p>
          <w:p w14:paraId="256CE3EE" w14:textId="7062B3D1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구성 변경 이력 및 설계 승인 여부</w:t>
            </w:r>
          </w:p>
        </w:tc>
      </w:tr>
      <w:tr w:rsidR="00695B72" w:rsidRPr="00C042C6" w14:paraId="396A6D4E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93B416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2. 컴퓨팅 자원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FC964" w14:textId="6AB37E37" w:rsidR="00695B72" w:rsidRPr="00C042C6" w:rsidRDefault="00C90A5C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처리량과 성능 요구사항을 반영하여 컴퓨팅 자원이 산정되어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[1-2-마-2-01]</w:t>
            </w:r>
          </w:p>
          <w:p w14:paraId="1233FDDD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vCPU, 메모리, 인스턴스 수량 산정 기준 확인</w:t>
            </w:r>
          </w:p>
          <w:p w14:paraId="37869B7A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사용자 수, 동시접속자 수, 트랜잭션량 반영 여부</w:t>
            </w:r>
          </w:p>
          <w:p w14:paraId="2A708350" w14:textId="6F9EBB5C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피크 시간, 월말·연말 처리, 대량 배치 부하 반영 여부</w:t>
            </w:r>
          </w:p>
        </w:tc>
      </w:tr>
      <w:tr w:rsidR="00695B72" w:rsidRPr="00C042C6" w14:paraId="6A20577D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F009A0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507AC6" w14:textId="6269D97B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90A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컴퓨팅 자원의 확장 및 축소 기준이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[1-2-마-2-02]</w:t>
            </w:r>
          </w:p>
          <w:p w14:paraId="01CAC731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수평확장, 수직확장 적용 기준 정의 여부</w:t>
            </w:r>
          </w:p>
          <w:p w14:paraId="0DAE131F" w14:textId="68A4CA74" w:rsidR="00695B72" w:rsidRPr="00695B72" w:rsidRDefault="00695B72" w:rsidP="00695B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042C6">
              <w:rPr>
                <w:rFonts w:ascii="바탕체" w:eastAsia="바탕체" w:hAnsi="바탕체" w:cs="굴림"/>
                <w:kern w:val="0"/>
                <w:szCs w:val="20"/>
              </w:rPr>
              <w:t>오토스케일링 적용 대상과 임계치 정의 여부</w:t>
            </w:r>
          </w:p>
        </w:tc>
      </w:tr>
      <w:tr w:rsidR="00695B72" w:rsidRPr="00C042C6" w14:paraId="14E072B9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C93E55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9483D7" w14:textId="703E6FA6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90A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중요도에 따라 컴퓨팅 자원이 적절히 분리·할당되어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[1-2-마-2-03]</w:t>
            </w:r>
          </w:p>
          <w:p w14:paraId="2E5A6C4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핵심 업무와 비핵심 업무 자원 분리 여부</w:t>
            </w:r>
          </w:p>
          <w:p w14:paraId="4469409C" w14:textId="7E60E5EC" w:rsidR="00695B72" w:rsidRPr="00695B72" w:rsidRDefault="00695B72" w:rsidP="00695B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운영·검증·개발 환경 자원 분리 여부</w:t>
            </w:r>
          </w:p>
        </w:tc>
      </w:tr>
      <w:tr w:rsidR="00695B72" w:rsidRPr="00C042C6" w14:paraId="653E6312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9DD2B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3. 스토리지 및 백업 인프라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7BBBD1" w14:textId="3608939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스토리지 구성과 용량이 데이터 특성에 맞게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[1-2-마-3-01]</w:t>
            </w:r>
          </w:p>
          <w:p w14:paraId="5EFFDE04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블록, 파일, 오브젝트 스토리지 적용 기준 확인</w:t>
            </w:r>
          </w:p>
          <w:p w14:paraId="0FFD2B38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DB, 첨부파일, 로그, 백업 데이터별 저장소 구분 여부</w:t>
            </w:r>
          </w:p>
          <w:p w14:paraId="1EA9701A" w14:textId="18F5279B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용량 증가율, 보관기간, IOPS 요구사항 반영 여부</w:t>
            </w:r>
          </w:p>
        </w:tc>
      </w:tr>
      <w:tr w:rsidR="00695B72" w:rsidRPr="00C042C6" w14:paraId="42244D21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6B95C6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7A28CC" w14:textId="60061439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30B7E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245B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대상, 주기, 보관기간, 복구 방식이 명확히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[1-2-마-3-02]</w:t>
            </w:r>
          </w:p>
          <w:p w14:paraId="37203E71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서버, DB, 파일, 설정정보, 로그 백업 대상 정의 여부</w:t>
            </w:r>
          </w:p>
          <w:p w14:paraId="3557BA13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일·주·월 백업 주기 및 보관정책 반영 여부</w:t>
            </w:r>
          </w:p>
          <w:p w14:paraId="2B5DA233" w14:textId="6B0837F6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백업 데이터의 보관 위치와 접근권한 정의 여부</w:t>
            </w:r>
          </w:p>
        </w:tc>
      </w:tr>
      <w:tr w:rsidR="00695B72" w:rsidRPr="00C042C6" w14:paraId="5BD97241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10141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4. 고가용성 및 이중화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88639B" w14:textId="2AE4AA44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인프라 구성요소의 고가용성 구조가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[1-2-마-4-01]</w:t>
            </w:r>
          </w:p>
          <w:p w14:paraId="50E29308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서버, DB, 스토리지, 네트워크 이중화 여부</w:t>
            </w:r>
          </w:p>
          <w:p w14:paraId="78F70963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Load Balancer, 이중 NIC, 다중 AZ/Zone 적용 여부</w:t>
            </w:r>
          </w:p>
          <w:p w14:paraId="4BDF9810" w14:textId="1F2F69B5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중요도별 가용성 수준 차등 적용 여부</w:t>
            </w:r>
          </w:p>
        </w:tc>
      </w:tr>
      <w:tr w:rsidR="00695B72" w:rsidRPr="00C042C6" w14:paraId="0C157B44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011CA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02BB3D" w14:textId="71565A55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30B7E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245B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단일 장애점(SPOF)이 식별되고 제거 방안이 반영되어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[1-2-마-4-02]</w:t>
            </w:r>
          </w:p>
          <w:p w14:paraId="48DBC542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단일 서버, 단일 스토리지, 단일 회선 위험 식별 여부</w:t>
            </w:r>
          </w:p>
          <w:p w14:paraId="407BD09E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장애 시 우회 경로 또는 대체 자원 설계 여부</w:t>
            </w:r>
          </w:p>
          <w:p w14:paraId="05B501DF" w14:textId="322B417B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SPOF 제거 불가 항목의 예외 사유와 대응방안 명시 여부</w:t>
            </w:r>
          </w:p>
        </w:tc>
      </w:tr>
      <w:tr w:rsidR="00695B72" w:rsidRPr="00C042C6" w14:paraId="0F3DB0D4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CAE4B7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5. 성능 및 용량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F6BC1A" w14:textId="31EE25D9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성능 목표와 측정 기준이 정량적으로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[1-2-마-5-01]</w:t>
            </w:r>
          </w:p>
          <w:p w14:paraId="42ECA029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CPU, 메모리, 디스크, 네트워크 사용률 기준 정의 여부</w:t>
            </w:r>
          </w:p>
          <w:p w14:paraId="5EC9F9B2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응답시간, 처리량, 동시사용자 기준 반영 여부</w:t>
            </w:r>
          </w:p>
          <w:p w14:paraId="26B52AF5" w14:textId="0AC91226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성능시험 시나리오와 합격 기준 정의 여부</w:t>
            </w:r>
          </w:p>
        </w:tc>
      </w:tr>
      <w:tr w:rsidR="00695B72" w:rsidRPr="00C042C6" w14:paraId="7DCCDDC2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B574D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D1336" w14:textId="26B0E1A8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30B7E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 산정이 현재 사용량과 향후 증가량을 반영하고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[1-2-마-5-02]</w:t>
            </w:r>
          </w:p>
          <w:p w14:paraId="28CB90C5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현행 자원 사용량 분석 결과 반영 여부</w:t>
            </w:r>
          </w:p>
          <w:p w14:paraId="04A23BC0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데이터 증가율, 로그 증가율, 백업 용량 증가 반영 여부</w:t>
            </w:r>
          </w:p>
          <w:p w14:paraId="6850C61B" w14:textId="247DAEA8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용량 부족 예상 시 증설 기준과 절차 정의 여부</w:t>
            </w:r>
          </w:p>
        </w:tc>
      </w:tr>
      <w:tr w:rsidR="00695B72" w:rsidRPr="00C042C6" w14:paraId="0C9ABFAF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8CDFE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6. 네트워크 인프라 연계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84BDB3" w14:textId="52BD1AE0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인프라와 내·외부 시스템 간 네트워크 연결 구조가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[1-2-마-6-01]</w:t>
            </w:r>
          </w:p>
          <w:p w14:paraId="045BB84A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VPC, 서브넷, 라우팅, NAT, DNS 구성 반영 여부</w:t>
            </w:r>
          </w:p>
          <w:p w14:paraId="6423A5C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내부망, 외부망, 관리망, 연계망 구분 여부</w:t>
            </w:r>
          </w:p>
          <w:p w14:paraId="71776641" w14:textId="4DB998B1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온프레미스, 외부기관, 공통기반 연계 구조 반영 여부</w:t>
            </w:r>
          </w:p>
        </w:tc>
      </w:tr>
      <w:tr w:rsidR="00695B72" w:rsidRPr="00C042C6" w14:paraId="75D7BA44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B84E8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04DD3D" w14:textId="7008D46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530B7E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245B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관점의 IP, 포트, 방화벽 요구사항이 설계에 반영되어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[1-2-마-6-02]</w:t>
            </w:r>
          </w:p>
          <w:p w14:paraId="60731D3E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서버별 IP, 포트, 프로토콜 정의 여부</w:t>
            </w:r>
          </w:p>
          <w:p w14:paraId="1A5EBFE0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방화벽 정책, 보안그룹, ACL 반영 여부</w:t>
            </w:r>
          </w:p>
          <w:p w14:paraId="64AA56FB" w14:textId="3B35CF4E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포트 허용 신청 및 검증 절차 정의 여부</w:t>
            </w:r>
          </w:p>
        </w:tc>
      </w:tr>
      <w:tr w:rsidR="00695B72" w:rsidRPr="00C042C6" w14:paraId="0BA062FD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11AFCC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5B3246" w14:textId="40F0343E" w:rsidR="00695B72" w:rsidRPr="00924E77" w:rsidRDefault="008846AD" w:rsidP="00924E7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24E77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성능 및 안정성 확보 방안이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[1-2-마-6-03]</w:t>
            </w:r>
          </w:p>
          <w:p w14:paraId="288824B9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대역폭, 지연시간, 패킷 손실 기준 정의 여부</w:t>
            </w:r>
          </w:p>
          <w:p w14:paraId="2C141734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이중회선, 우회경로, 장애전환 방안 반영 여부</w:t>
            </w:r>
          </w:p>
          <w:p w14:paraId="719210EE" w14:textId="09F58C4D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대용량 데이터 이관 또는 배치 시 네트워크 부하 검토 여부</w:t>
            </w:r>
          </w:p>
        </w:tc>
      </w:tr>
      <w:tr w:rsidR="00C3400E" w:rsidRPr="00C042C6" w14:paraId="5E55DABC" w14:textId="77777777" w:rsidTr="00A0655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024660" w14:textId="77777777" w:rsidR="00C3400E" w:rsidRPr="00C042C6" w:rsidRDefault="00C3400E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7. 인프라 보안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F30673" w14:textId="11C39EF7" w:rsidR="006C24F7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3400E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 보안 설정 기준이 설계에 반영되어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[1-2-마-7-01]</w:t>
            </w:r>
          </w:p>
          <w:p w14:paraId="1C011D84" w14:textId="77777777" w:rsidR="006C24F7" w:rsidRPr="002E16BC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OS 보안설정, 계정정책, 패치 기준 정의 여부</w:t>
            </w:r>
          </w:p>
          <w:p w14:paraId="3EC76FD8" w14:textId="77777777" w:rsidR="006C24F7" w:rsidRPr="002E16BC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불필요 서비스 차단, 기본 계정 제거 여부</w:t>
            </w:r>
          </w:p>
          <w:p w14:paraId="295288C6" w14:textId="71D62146" w:rsidR="00C3400E" w:rsidRPr="00C042C6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서버 접근통제와 관리자 권한 관리 기준 반영 여부</w:t>
            </w:r>
          </w:p>
        </w:tc>
      </w:tr>
      <w:tr w:rsidR="00695B72" w:rsidRPr="00C042C6" w14:paraId="02B97876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C9E4E1" w14:textId="728C9828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A06551">
              <w:rPr>
                <w:rFonts w:ascii="바탕체" w:eastAsia="바탕체" w:hAnsi="바탕체" w:cs="굴림"/>
                <w:kern w:val="0"/>
                <w:szCs w:val="20"/>
              </w:rPr>
              <w:t>. 인프라 구축 및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75B1C" w14:textId="18B616C4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 구축 절차가 실행 가능한 수준으로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[1-2-마-8-01]</w:t>
            </w:r>
          </w:p>
          <w:p w14:paraId="13BB4CAB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서버 생성, 스토리지 연결, 네트워크 구성, 보안정책 적용 순서 정의 여부</w:t>
            </w:r>
          </w:p>
          <w:p w14:paraId="23024172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작업 담당자, 작업 시간, 승인자 명시 여부</w:t>
            </w:r>
          </w:p>
          <w:p w14:paraId="1F5E60EF" w14:textId="1378F95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구축 전·중·후 점검항목 정의 여부</w:t>
            </w:r>
          </w:p>
        </w:tc>
      </w:tr>
      <w:tr w:rsidR="00695B72" w:rsidRPr="00C042C6" w14:paraId="78CFB6A6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4EECDC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952BF4" w14:textId="02119A2F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4481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 검증 항목이 구체적으로 정의되어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[1-2-마-8-02]</w:t>
            </w:r>
          </w:p>
          <w:p w14:paraId="2B321B7D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자원규격, OS, 네트워크, 방화벽, 접근권한 검증 여부</w:t>
            </w:r>
          </w:p>
          <w:p w14:paraId="3041DBF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백업, 모니터링, 로그수집, 보안설정 검증 항목 반영 여부</w:t>
            </w:r>
          </w:p>
          <w:p w14:paraId="0EE16AED" w14:textId="3C555244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구축 결과와 설계서 간 일치 여부 확인 기준</w:t>
            </w:r>
          </w:p>
        </w:tc>
      </w:tr>
      <w:tr w:rsidR="00695B72" w:rsidRPr="00C042C6" w14:paraId="52C25B6F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9EF31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5F0030" w14:textId="620BF9A8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4481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5B72" w:rsidRPr="00C042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통합테스트와 성능시험에 인프라 검증 항목이 포함되어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[1-2-마-8-03]</w:t>
            </w:r>
          </w:p>
          <w:p w14:paraId="71AA0AB5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사용자 시나리오 기반 인프라 성능 검증 여부</w:t>
            </w:r>
          </w:p>
          <w:p w14:paraId="282F0930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연계시스템 접속 및 호환성 검증 여부</w:t>
            </w:r>
          </w:p>
          <w:p w14:paraId="13E1A6A2" w14:textId="2369AD6E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E16BC">
              <w:rPr>
                <w:rFonts w:ascii="바탕체" w:eastAsia="바탕체" w:hAnsi="바탕체" w:cs="굴림"/>
                <w:kern w:val="0"/>
                <w:szCs w:val="20"/>
              </w:rPr>
              <w:t>부하, 장애전환, 백업복구 시험 반영 여부</w:t>
            </w:r>
          </w:p>
        </w:tc>
      </w:tr>
    </w:tbl>
    <w:p w14:paraId="21CF2621" w14:textId="77777777" w:rsidR="002908BE" w:rsidRPr="00C3400E" w:rsidRDefault="002908BE" w:rsidP="002908BE">
      <w:pPr>
        <w:pStyle w:val="a5"/>
      </w:pPr>
    </w:p>
    <w:p w14:paraId="22F67F74" w14:textId="55712018" w:rsidR="002908BE" w:rsidRPr="00323831" w:rsidRDefault="00623BCF" w:rsidP="00323831">
      <w:pPr>
        <w:spacing w:after="0"/>
        <w:outlineLvl w:val="2"/>
        <w:rPr>
          <w:rFonts w:ascii="바탕체" w:eastAsia="바탕체" w:hAnsi="바탕체"/>
        </w:rPr>
      </w:pPr>
      <w:r w:rsidRPr="00323831">
        <w:rPr>
          <w:rFonts w:ascii="바탕체" w:eastAsia="바탕체" w:hAnsi="바탕체" w:hint="eastAsia"/>
        </w:rPr>
        <w:t>바.</w:t>
      </w:r>
      <w:r w:rsidRPr="00323831">
        <w:rPr>
          <w:rFonts w:ascii="바탕체" w:eastAsia="바탕체" w:hAnsi="바탕체"/>
        </w:rPr>
        <w:t xml:space="preserve"> </w:t>
      </w:r>
      <w:r w:rsidR="002908BE" w:rsidRPr="00323831">
        <w:rPr>
          <w:rFonts w:ascii="바탕체" w:eastAsia="바탕체" w:hAnsi="바탕체" w:hint="eastAsia"/>
        </w:rPr>
        <w:t>네트워크 및 보안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623BCF" w14:paraId="5DF9955E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845935" w14:textId="2BFA2661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5F3ED1" w14:textId="102B4BFB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323831" w:rsidRPr="00623BCF" w14:paraId="11801795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E40EE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1. 목표 네트워크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CA88A5" w14:textId="0B99443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245B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후 목표 네트워크 아키텍처가 요구사항에 맞게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[1-2-바-1-01]</w:t>
            </w:r>
          </w:p>
          <w:p w14:paraId="64D39C0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VPC/VNet, 서브넷, 라우팅, NAT, DNS 구성 반영 여부</w:t>
            </w:r>
          </w:p>
          <w:p w14:paraId="6003D23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내부망, 외부망, 관리망, 연계망 분리 설계 여부</w:t>
            </w:r>
          </w:p>
          <w:p w14:paraId="2A1C0F34" w14:textId="25163534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운영, 개발, 검증, DR 환경별 네트워크 분리 여부</w:t>
            </w:r>
          </w:p>
        </w:tc>
      </w:tr>
      <w:tr w:rsidR="00323831" w:rsidRPr="00623BCF" w14:paraId="0CC029ED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1572DC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807021" w14:textId="5E9559B4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 네트워크와 목표 클라우드 네트워크 간 연결 구조가 명확히 설계되어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[1-2-바-1-02]</w:t>
            </w:r>
          </w:p>
          <w:p w14:paraId="76765D6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온프레미스–클라우드 간 연결 방식 정의 여부</w:t>
            </w:r>
          </w:p>
          <w:p w14:paraId="13F03F8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전용회선, VPN, Peering, 보안터널 적용 여부</w:t>
            </w:r>
          </w:p>
          <w:p w14:paraId="23E469EB" w14:textId="35EB0374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네트워크 경로, 라우팅, 게이트웨이 구성 명확성 확인</w:t>
            </w:r>
          </w:p>
        </w:tc>
      </w:tr>
      <w:tr w:rsidR="00323831" w:rsidRPr="00623BCF" w14:paraId="59E71966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151C8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8A7760" w14:textId="5291862B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구성도와 상세 설계서 간 정합성이 확보되어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[1-2-바-1-03]</w:t>
            </w:r>
          </w:p>
          <w:p w14:paraId="427065A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IP 대역, 서브넷, 라우팅, 방화벽 정책 일치 여부</w:t>
            </w:r>
          </w:p>
          <w:p w14:paraId="3F7BE70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서버 구성도, 보안설계서, 연계설계서 간 불일치 여부</w:t>
            </w:r>
          </w:p>
          <w:p w14:paraId="1BF32535" w14:textId="6CF99FF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 이력과 승인 이력 관리 여부</w:t>
            </w:r>
          </w:p>
        </w:tc>
      </w:tr>
      <w:tr w:rsidR="00323831" w:rsidRPr="00623BCF" w14:paraId="6F671A2F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C65246" w14:textId="73AF2F29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2. IP·DNS·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도메인 변경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E9F21" w14:textId="797438EB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245B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IP 변경 대상과 변경 방식이 설계 산출물에 명확히 반영되어 있는가?</w:t>
            </w:r>
            <w:r w:rsidRPr="002245B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[1-2-바-2-01]</w:t>
            </w:r>
          </w:p>
          <w:p w14:paraId="24BD9E9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서버별, 서비스별, 연계별 IP 변경 대상 식별 여부</w:t>
            </w:r>
          </w:p>
          <w:p w14:paraId="0D47B77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사설 IP, 공인 IP, VIP, NAT IP 적용 기준 정의 여부</w:t>
            </w:r>
          </w:p>
          <w:p w14:paraId="004EF058" w14:textId="197A8B89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IP 변경에 따른 애플리케이션·연계 영향 반영 여부</w:t>
            </w:r>
          </w:p>
        </w:tc>
      </w:tr>
      <w:tr w:rsidR="00323831" w:rsidRPr="00623BCF" w14:paraId="1453C640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64827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79FD62" w14:textId="0E50201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DNS, 도메인, URL 변경 방안이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[1-2-바-2-02]</w:t>
            </w:r>
          </w:p>
          <w:p w14:paraId="2DF3948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내부 DNS, 외부 DNS, 도메인 변경 대상 식별 여부</w:t>
            </w:r>
          </w:p>
          <w:p w14:paraId="5A290C9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서비스 URL, Callback URL, API Endpoint 변경 반영 여부</w:t>
            </w:r>
          </w:p>
          <w:p w14:paraId="67ED43ED" w14:textId="7496D9A9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DNS 전환 시점, TTL 조정, 전파 확인 절차 정의 여부</w:t>
            </w:r>
          </w:p>
        </w:tc>
      </w:tr>
      <w:tr w:rsidR="00323831" w:rsidRPr="00623BCF" w14:paraId="7B71D72D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99ECD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3. 라우팅 및 트래픽 흐름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4FF997" w14:textId="11B436D4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트래픽 흐름이 목표 구조에 맞게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[1-2-바-3-01]</w:t>
            </w:r>
          </w:p>
          <w:p w14:paraId="528A769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사용자–LB–Web/WAS–DB 구간 트래픽 흐름 정의 여부</w:t>
            </w:r>
          </w:p>
          <w:p w14:paraId="410EBFA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내부망·외부망·관리망 간 통신 경로 구분 여부</w:t>
            </w:r>
          </w:p>
          <w:p w14:paraId="672116BA" w14:textId="24F4091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대외기관, 공통기반, 보안관제 연계 경로 반영 여부</w:t>
            </w:r>
          </w:p>
        </w:tc>
      </w:tr>
      <w:tr w:rsidR="00323831" w:rsidRPr="00623BCF" w14:paraId="7C2031B9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87D2A7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37A3FC" w14:textId="03F84C9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트래픽 집중 및 병목 가능성에 대한 대응방안이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[1-2-바-3-02]</w:t>
            </w:r>
          </w:p>
          <w:p w14:paraId="0AA5874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대량 배치, 데이터 이관, 외부연계 구간 병목 분석 여부</w:t>
            </w:r>
          </w:p>
          <w:p w14:paraId="194D4C1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대역폭, 지연시간, 패킷 손실 기준 반영 여부</w:t>
            </w:r>
          </w:p>
          <w:p w14:paraId="6AA94DF2" w14:textId="0B42B603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병목 발생 시 우회, 증설, 제한 정책 반영 여부</w:t>
            </w:r>
          </w:p>
        </w:tc>
      </w:tr>
      <w:tr w:rsidR="00C3400E" w:rsidRPr="00623BCF" w14:paraId="44FDFE2F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208D39" w14:textId="77777777" w:rsidR="00C3400E" w:rsidRPr="00623BCF" w:rsidRDefault="00C3400E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4. 방화벽 및 보안그룹 정책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CECCCA" w14:textId="5405C852" w:rsidR="006C24F7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C3400E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방화벽 정책과 보안그룹 규칙이 최소허용 원칙에 따라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[1-2-바-4-01]</w:t>
            </w:r>
          </w:p>
          <w:p w14:paraId="6873C0F9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출발지, 목적지, 포트, 프로토콜, 허용 사유 정의 여부</w:t>
            </w:r>
          </w:p>
          <w:p w14:paraId="2B8499DA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Any 정책, 과도한 포트 허용, 불필요한 양방향 허용 여부</w:t>
            </w:r>
          </w:p>
          <w:p w14:paraId="4DD6D032" w14:textId="3BBF0DE3" w:rsidR="00C3400E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업무별·시스템별 필요한 통신만 허용하도록 설계되었는지 확인</w:t>
            </w:r>
          </w:p>
        </w:tc>
      </w:tr>
      <w:tr w:rsidR="00323831" w:rsidRPr="00623BCF" w14:paraId="47C8A1E3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FC75BA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5. Load Balancer 및 접속경로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BA33F" w14:textId="7CE2C50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접속을 위한 Load Balancer 구성이 적정하게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[1-2-바-5-01]</w:t>
            </w:r>
          </w:p>
          <w:p w14:paraId="60AC0EC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L4/L7 Load Balancer 적용 대상 정의 여부</w:t>
            </w:r>
          </w:p>
          <w:p w14:paraId="142FD36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VIP, Pool, Health Check, Session Persistence 설정 여부</w:t>
            </w:r>
          </w:p>
          <w:p w14:paraId="003D3937" w14:textId="43BF125A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장애 시 트래픽 우회 및 자동 제외 기준 반영 여부</w:t>
            </w:r>
          </w:p>
        </w:tc>
      </w:tr>
      <w:tr w:rsidR="00323831" w:rsidRPr="00623BCF" w14:paraId="668BAEA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F7501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59A93" w14:textId="373CF1B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사용자와 내부 사용자의 접속 경로가 명확히 구분되어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[1-2-바-5-02]</w:t>
            </w:r>
          </w:p>
          <w:p w14:paraId="046E83F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인터넷 접속, 내부 업무망 접속, 관리자 접속 경로 구분 여부</w:t>
            </w:r>
          </w:p>
          <w:p w14:paraId="3AECEA9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WAF, Reverse Proxy, API Gateway 등 보안 접점 반영 여부</w:t>
            </w:r>
          </w:p>
          <w:p w14:paraId="08C772CC" w14:textId="1EC9B336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외부 노출 서비스와 내부 서비스 분리 여부</w:t>
            </w:r>
          </w:p>
        </w:tc>
      </w:tr>
      <w:tr w:rsidR="00323831" w:rsidRPr="00623BCF" w14:paraId="2A160C0B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39E9BC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6. 연계시스템 네트워크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92BA9" w14:textId="7E26E50D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영향을 받는 연계시스템이 식별되고 네트워크 변경 설계가 반영되어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[1-2-바-6-01]</w:t>
            </w:r>
          </w:p>
          <w:p w14:paraId="7C9D47D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공통기반, 인증, 문자, 메일 등 연계 대상 반영 여부</w:t>
            </w:r>
          </w:p>
          <w:p w14:paraId="277CFAC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API, EAI, ESB, 파일 송수신, DB Link 등 연계 방식 정의 여부</w:t>
            </w:r>
          </w:p>
          <w:p w14:paraId="6AC887FE" w14:textId="38DA3DAD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연계별 IP, 포트, 프로토콜, 인증방식, 송수신 주기 반영 여부</w:t>
            </w:r>
          </w:p>
        </w:tc>
      </w:tr>
      <w:tr w:rsidR="00323831" w:rsidRPr="00623BCF" w14:paraId="127EF51B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D8C3B6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6E5E2" w14:textId="208E2F5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 송수신 경로와 보안정책이 적정하게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[1-2-바-6-02]</w:t>
            </w:r>
          </w:p>
          <w:p w14:paraId="44C05B8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연계별 통신흐름도 작성 여부</w:t>
            </w:r>
          </w:p>
          <w:p w14:paraId="1771555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방화벽, 보안그룹, VPN, 암호화 전송 반영 여부</w:t>
            </w:r>
          </w:p>
          <w:p w14:paraId="58D8DC0E" w14:textId="2283055C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연계기관과의 포트·IP 변경 협의 결과 반영 여부</w:t>
            </w:r>
          </w:p>
        </w:tc>
      </w:tr>
      <w:tr w:rsidR="00323831" w:rsidRPr="00623BCF" w14:paraId="74C6C496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EE5E6A" w14:textId="048EC953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보안성 검토 및 보안기준 반영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3C78F4" w14:textId="474D1F99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정보자원에 대한 보안성 검토 결과가 설계에 반영되어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[1-2-바-7-01]</w:t>
            </w:r>
          </w:p>
          <w:p w14:paraId="7F70B3E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보안성 검토 대상 시스템과 자료 준비 여부</w:t>
            </w:r>
          </w:p>
          <w:p w14:paraId="44430A3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구성도, 통신흐름도, 보안대책서 반영 여부</w:t>
            </w:r>
          </w:p>
          <w:p w14:paraId="07A8E0DA" w14:textId="21B1FCFC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검토 결과에 따른 조치계획 설계 반영 여부</w:t>
            </w:r>
          </w:p>
        </w:tc>
      </w:tr>
      <w:tr w:rsidR="00323831" w:rsidRPr="00623BCF" w14:paraId="1F58F4DA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70B3F1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8F1017" w14:textId="4852CA3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국가 정보보안 기준 또는 발주기관 보안 기준이 설계에 반영되어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[1-2-바-7-02]</w:t>
            </w:r>
          </w:p>
          <w:p w14:paraId="4151F40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망분리, 접근통제, 암호화, 로그관리 기준 반영 여부</w:t>
            </w:r>
          </w:p>
          <w:p w14:paraId="4AB942A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개인정보 및 중요정보 보호 요구사항 반영 여부</w:t>
            </w:r>
          </w:p>
          <w:p w14:paraId="66B3EB5B" w14:textId="000B4095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 예외 사항의 승인 및 보완대책 명시 여부</w:t>
            </w:r>
          </w:p>
        </w:tc>
      </w:tr>
      <w:tr w:rsidR="00323831" w:rsidRPr="00623BCF" w14:paraId="2F8B8A9D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B60D2A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A8F56D" w14:textId="2BE77E13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요구사항과 네트워크 설계 간 정합성이 확보되어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[1-2-바-7-03]</w:t>
            </w:r>
          </w:p>
          <w:p w14:paraId="26DEE2F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보안정책과 통신흐름 간 불일치 여부</w:t>
            </w:r>
          </w:p>
          <w:p w14:paraId="34A2693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접근권한과 네트워크 허용 범위 간 과다 허용 여부</w:t>
            </w:r>
          </w:p>
          <w:p w14:paraId="0D23C00E" w14:textId="4FB6D8A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보안설계서와 인프라·애플리케이션 설계서 간 일관성 확인</w:t>
            </w:r>
          </w:p>
        </w:tc>
      </w:tr>
      <w:tr w:rsidR="00323831" w:rsidRPr="00623BCF" w14:paraId="0EA75525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51855A" w14:textId="21981594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접근통제 및 권한관리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84290" w14:textId="78E345AC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사용자·운영자·관리자별 접근통제 체계가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[1-2-바-8-01]</w:t>
            </w:r>
          </w:p>
          <w:p w14:paraId="31D67A1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사용자, 운영자, 개발자, 관리자 권한 구분 여부</w:t>
            </w:r>
          </w:p>
          <w:p w14:paraId="0234AF6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역할 기반 접근통제, 최소권한 원칙 반영 여부</w:t>
            </w:r>
          </w:p>
          <w:p w14:paraId="2D7578C8" w14:textId="0C17A57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중요 시스템 접근 시 승인·기록·점검 절차 반영 여부</w:t>
            </w:r>
          </w:p>
        </w:tc>
      </w:tr>
      <w:tr w:rsidR="00323831" w:rsidRPr="00623BCF" w14:paraId="795D3E4A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7A20AB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F04B1A" w14:textId="23ACC9C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계정 및 IAM 권한 관리가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[1-2-바-8-02]</w:t>
            </w:r>
          </w:p>
          <w:p w14:paraId="3199FED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계정 생성, 변경, 회수 절차 정의 여부</w:t>
            </w:r>
          </w:p>
          <w:p w14:paraId="374C678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Root/Admin 권한 사용 통제 여부</w:t>
            </w:r>
          </w:p>
          <w:p w14:paraId="1C440AC1" w14:textId="7BD1B652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권한 변경 이력 및 정기 권한 점검 기준 반영 여부</w:t>
            </w:r>
          </w:p>
        </w:tc>
      </w:tr>
      <w:tr w:rsidR="00323831" w:rsidRPr="00623BCF" w14:paraId="229A725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2B9539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771DD5" w14:textId="33636A14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85ED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DB·서버·애플리케이션 접근권한 간 정합성이 확보되어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[1-2-바-8-03]</w:t>
            </w:r>
          </w:p>
          <w:p w14:paraId="2DD3AB0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OS 계정, DB 계정, 애플리케이션 관리자 계정 관리 기준 정의 여부</w:t>
            </w:r>
          </w:p>
          <w:p w14:paraId="7BA7520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공용계정 사용 제한 및 개인별 계정 사용 여부</w:t>
            </w:r>
          </w:p>
          <w:p w14:paraId="68085464" w14:textId="2C560916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퇴직·전보·계약종료 시 권한 회수 절차 반영 여부</w:t>
            </w:r>
          </w:p>
        </w:tc>
      </w:tr>
      <w:tr w:rsidR="00323831" w:rsidRPr="00623BCF" w14:paraId="185CC7F0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226B86" w14:textId="4AF6BAB1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암호화 및 중요정보 보호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06C560" w14:textId="0C13A67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전송구간 및 저장구간 암호화 방안이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[1-2-바-9-01]</w:t>
            </w:r>
          </w:p>
          <w:p w14:paraId="096E2C5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TLS/SSL, VPN, 전용회선 암호화 적용 여부</w:t>
            </w:r>
          </w:p>
          <w:p w14:paraId="656EEB4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DB 암호화, 파일 암호화, 스토리지 암호화 반영 여부</w:t>
            </w:r>
          </w:p>
          <w:p w14:paraId="3583B252" w14:textId="62A8165D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암호화 적용 대상과 예외 대상 구분 여부</w:t>
            </w:r>
          </w:p>
        </w:tc>
      </w:tr>
      <w:tr w:rsidR="00323831" w:rsidRPr="00623BCF" w14:paraId="5DAE3855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6EF4FD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7D4D74" w14:textId="24ADBC4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9217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암호키와 인증서 관리 방안이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[1-2-바-9-02]</w:t>
            </w:r>
          </w:p>
          <w:p w14:paraId="1929FBD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키 생성, 보관, 교체, 폐기 절차 정의 여부</w:t>
            </w:r>
          </w:p>
          <w:p w14:paraId="29D8209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인증서 발급, 갱신, 만료 관리 기준 반영 여부</w:t>
            </w:r>
          </w:p>
          <w:p w14:paraId="4DB96D98" w14:textId="7AAF157C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키 접근권한 및 키 관리 책임자 지정 여부</w:t>
            </w:r>
          </w:p>
        </w:tc>
      </w:tr>
      <w:tr w:rsidR="00323831" w:rsidRPr="00623BCF" w14:paraId="0A71E16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B40618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EC9A78" w14:textId="39F32AC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9217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중요정보 보호조치가 설계에 반영되어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[1-2-바-9-03]</w:t>
            </w:r>
          </w:p>
          <w:p w14:paraId="3AB1D7B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개인정보, 고유식별정보, 민감정보 식별 여부</w:t>
            </w:r>
          </w:p>
          <w:p w14:paraId="3BA3EDA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마스킹, 비식별화, 접근제한 적용 기준 반영 여부</w:t>
            </w:r>
          </w:p>
          <w:p w14:paraId="385AB22B" w14:textId="53AD5508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중요정보 처리 로그와 접근기록 보관 기준 정의 여부</w:t>
            </w:r>
          </w:p>
        </w:tc>
      </w:tr>
      <w:tr w:rsidR="00323831" w:rsidRPr="00623BCF" w14:paraId="7689408F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E02433" w14:textId="1CB23DD6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취약점 점검 및 보안조치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4AD0F2" w14:textId="40D726C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취약점 점검 대상과 기준이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[1-2-바-10-01]</w:t>
            </w:r>
          </w:p>
          <w:p w14:paraId="3E90694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서버, OS, DB, Web/WAS, 애플리케이션, 네트워크 장비 점검 대상 정의 여부</w:t>
            </w:r>
          </w:p>
          <w:p w14:paraId="6D2C6F7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웹 취약점, 인프라 취약점, 계정·권한 점검 기준 반영 여부</w:t>
            </w:r>
          </w:p>
          <w:p w14:paraId="2AD989D3" w14:textId="45231013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보안설정 점검 기준과 점검 도구 적용 여부</w:t>
            </w:r>
          </w:p>
        </w:tc>
      </w:tr>
      <w:tr w:rsidR="00323831" w:rsidRPr="00623BCF" w14:paraId="7CFB973E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7EB726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F2C3A" w14:textId="51E5006D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9217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취약점 조치와 재점검 절차가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[1-2-바-10-02]</w:t>
            </w:r>
          </w:p>
          <w:p w14:paraId="77D3B1D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위험도별 조치기한 정의 여부</w:t>
            </w:r>
          </w:p>
          <w:p w14:paraId="4AE81CA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조치 불가 항목의 예외 승인 및 보완통제 반영 여부</w:t>
            </w:r>
          </w:p>
          <w:p w14:paraId="3A44D065" w14:textId="0F5BAC2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재점검 결과와 조치 완료 증적 확보 기준 정의 여부</w:t>
            </w:r>
          </w:p>
        </w:tc>
      </w:tr>
      <w:tr w:rsidR="00C3400E" w:rsidRPr="00623BCF" w14:paraId="6AA803FC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265BB9" w14:textId="417AAD0D" w:rsidR="00C3400E" w:rsidRPr="00623BCF" w:rsidRDefault="00C3400E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1</w:t>
            </w:r>
            <w:r w:rsidR="00323831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보안관제 및 침해대응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A05ECA" w14:textId="6F1716D5" w:rsidR="006C24F7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3400E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환경의 보안관제 대상과 기준이 설계되어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[1-2-바-11-01]</w:t>
            </w:r>
          </w:p>
          <w:p w14:paraId="01866C68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관제 대상 시스템, 로그, 이벤트, 경보 기준 정의 여부</w:t>
            </w:r>
          </w:p>
          <w:p w14:paraId="2927016C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보안관제센터 또는 통합관제시스템 연계 여부</w:t>
            </w:r>
          </w:p>
          <w:p w14:paraId="6899ADA8" w14:textId="1CF975C0" w:rsidR="00C3400E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경보 등급과 대응 우선순위 정의 여부</w:t>
            </w:r>
          </w:p>
        </w:tc>
      </w:tr>
      <w:tr w:rsidR="00323831" w:rsidRPr="00623BCF" w14:paraId="0DF5739B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CEF0B5" w14:textId="2EFAE0D1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네트워크 및 보안 테스트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47FE0A" w14:textId="63D3D712" w:rsidR="00323831" w:rsidRPr="00623BCF" w:rsidRDefault="008846AD" w:rsidP="0032383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취약점 점검과 조치확인 절차가 테스트 계획에 반영되어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[1-2-바-12-01]</w:t>
            </w:r>
          </w:p>
          <w:p w14:paraId="34E98D31" w14:textId="77777777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취약점 점검, 모의해킹, 보안설정 점검 대상 정의 여부</w:t>
            </w:r>
          </w:p>
          <w:p w14:paraId="7EDA562E" w14:textId="77777777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조치 후 재점검 및 승인 기준 정의 여부</w:t>
            </w:r>
          </w:p>
          <w:p w14:paraId="5AF54218" w14:textId="19292A8F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오픈 전 보안 필수 점검 완료 기준 반영 여부</w:t>
            </w:r>
          </w:p>
        </w:tc>
      </w:tr>
    </w:tbl>
    <w:p w14:paraId="3F4E0775" w14:textId="77777777" w:rsidR="002908BE" w:rsidRPr="00C3400E" w:rsidRDefault="002908BE" w:rsidP="002908BE">
      <w:pPr>
        <w:pStyle w:val="a5"/>
      </w:pPr>
    </w:p>
    <w:p w14:paraId="2F80FC8E" w14:textId="2C9432F6" w:rsidR="002908BE" w:rsidRPr="00323831" w:rsidRDefault="00C3400E" w:rsidP="00323831">
      <w:pPr>
        <w:outlineLvl w:val="1"/>
        <w:rPr>
          <w:rFonts w:ascii="바탕체" w:eastAsia="바탕체" w:hAnsi="바탕체"/>
          <w:b/>
          <w:bCs/>
        </w:rPr>
      </w:pPr>
      <w:r w:rsidRPr="00323831">
        <w:rPr>
          <w:rFonts w:ascii="바탕체" w:eastAsia="바탕체" w:hAnsi="바탕체" w:hint="eastAsia"/>
          <w:b/>
          <w:bCs/>
        </w:rPr>
        <w:t>3. 종료 단계</w:t>
      </w:r>
    </w:p>
    <w:p w14:paraId="0265A064" w14:textId="7DCD2538" w:rsidR="00C3400E" w:rsidRPr="00323831" w:rsidRDefault="00623BCF" w:rsidP="00323831">
      <w:pPr>
        <w:spacing w:after="0"/>
        <w:outlineLvl w:val="2"/>
        <w:rPr>
          <w:rFonts w:ascii="바탕체" w:eastAsia="바탕체" w:hAnsi="바탕체"/>
        </w:rPr>
      </w:pPr>
      <w:r w:rsidRPr="00323831">
        <w:rPr>
          <w:rFonts w:ascii="바탕체" w:eastAsia="바탕체" w:hAnsi="바탕체" w:hint="eastAsia"/>
        </w:rPr>
        <w:t>가.</w:t>
      </w:r>
      <w:r w:rsidRPr="00323831">
        <w:rPr>
          <w:rFonts w:ascii="바탕체" w:eastAsia="바탕체" w:hAnsi="바탕체"/>
        </w:rPr>
        <w:t xml:space="preserve"> </w:t>
      </w:r>
      <w:r w:rsidR="00C3400E" w:rsidRPr="00323831">
        <w:rPr>
          <w:rFonts w:ascii="바탕체" w:eastAsia="바탕체" w:hAnsi="바탕체" w:hint="eastAsia"/>
        </w:rPr>
        <w:t>사업관리</w:t>
      </w:r>
      <w:r w:rsidRPr="00323831">
        <w:rPr>
          <w:rFonts w:ascii="바탕체" w:eastAsia="바탕체" w:hAnsi="바탕체" w:hint="eastAsia"/>
        </w:rPr>
        <w:t xml:space="preserve">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623BCF" w14:paraId="209F5A74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C6D6C7" w14:textId="15AC04B9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A377B" w14:textId="7BC6DE5E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323831" w:rsidRPr="00623BCF" w14:paraId="46B41B44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5DD5C8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1. 과업 이행 및 범위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31E6D1" w14:textId="50EECAB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계약·제안·요구사항 기준의 클라우드 전환 과업이 완료되었는가?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[1-3-가-1-01]</w:t>
            </w:r>
          </w:p>
          <w:p w14:paraId="4F73C74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RFP, 제안서, 계약서, 요구사항정의서 대비 과업 이행 여부</w:t>
            </w:r>
          </w:p>
          <w:p w14:paraId="61C68A3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클라우드 전환 대상 시스템, 서비스, 인프라, 데이터, 연계 범위 완료 여부</w:t>
            </w:r>
          </w:p>
          <w:p w14:paraId="56DF11A0" w14:textId="27B18EF8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과업 누락, 미완료, 제외, 보류 항목 식별 여부</w:t>
            </w:r>
          </w:p>
        </w:tc>
      </w:tr>
      <w:tr w:rsidR="00323831" w:rsidRPr="00623BCF" w14:paraId="3DA92F99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86C803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F6FF7D" w14:textId="30B54355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9294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 또는 추가 과업이 승인된 범위 내에서 완료되었는가?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[1-3-가-1-02]</w:t>
            </w:r>
          </w:p>
          <w:p w14:paraId="08D6785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변경요청서, 승인내역, 반영결과 확인</w:t>
            </w:r>
          </w:p>
          <w:p w14:paraId="0B6FA02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변경에 따른 일정·비용·품질 영향 반영 여부</w:t>
            </w:r>
          </w:p>
          <w:p w14:paraId="7BB3D96D" w14:textId="26D318EA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승인되지 않은 임의 변경 또는 구두 변경 여부</w:t>
            </w:r>
          </w:p>
        </w:tc>
      </w:tr>
      <w:tr w:rsidR="00323831" w:rsidRPr="00623BCF" w14:paraId="583CB07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93C3F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B5BA30" w14:textId="4B5E561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9294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제외 또는 미완료 항목에 대한 후속 조치계획이 마련되어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[1-3-가-1-03]</w:t>
            </w:r>
          </w:p>
          <w:p w14:paraId="11FF479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제외 대상과 제외 사유 명확화 여부</w:t>
            </w:r>
          </w:p>
          <w:p w14:paraId="35DC39E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잔여 과업의 조치 일정, 담당자, 승인자 정의 여부</w:t>
            </w:r>
          </w:p>
          <w:p w14:paraId="25D0D9B5" w14:textId="0969AB45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운영 중 조치가 필요한 항목의 위험도 검토 여부</w:t>
            </w:r>
          </w:p>
        </w:tc>
      </w:tr>
      <w:tr w:rsidR="00323831" w:rsidRPr="00623BCF" w14:paraId="4A36130E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4AE2E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2. 일정 및 진척 완료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07F62D" w14:textId="61BACC71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종료단계 기준으로 전체 전환 일정이 계획 대비 완료되었는가?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[1-3-가-2-01]</w:t>
            </w:r>
          </w:p>
          <w:p w14:paraId="51A08C9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요구정의, 설계, 구축, 테스트, 전환, 안정화 일정 완료 여부</w:t>
            </w:r>
          </w:p>
          <w:p w14:paraId="78F9885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지연 항목과 지연 사유 정리 여부</w:t>
            </w:r>
          </w:p>
          <w:p w14:paraId="72EEB22B" w14:textId="173F785F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지연에 따른 서비스 오픈·운영 영향 분석 여부</w:t>
            </w:r>
          </w:p>
        </w:tc>
      </w:tr>
      <w:tr w:rsidR="00323831" w:rsidRPr="00623BCF" w14:paraId="3C8DCAC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85EE9C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492D0D" w14:textId="7D0EBED9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DE5F1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종료단계 주요 마일스톤과 승인 절차가 완료되었는가?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[1-3-가-2-02]</w:t>
            </w:r>
          </w:p>
          <w:p w14:paraId="0F4DBDF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통합테스트 완료, 데이터 이관 완료, 보안점검 완료, 서비스 오픈 승인 여부</w:t>
            </w:r>
          </w:p>
          <w:p w14:paraId="6B287817" w14:textId="78B10690" w:rsidR="00323831" w:rsidRPr="00323831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Go/No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Go 판단 결과와 승인 근거 확보 여부</w:t>
            </w:r>
          </w:p>
          <w:p w14:paraId="081F8714" w14:textId="347E44F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단계 종료 승인회의 또는 검수회의 수행 여부</w:t>
            </w:r>
          </w:p>
        </w:tc>
      </w:tr>
      <w:tr w:rsidR="00323831" w:rsidRPr="00623BCF" w14:paraId="4AA6E39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A91D3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90FFD4" w14:textId="125C7C5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DE5F1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일정과 후속 안정화 일정이 관리되고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[1-3-가-2-03]</w:t>
            </w:r>
          </w:p>
          <w:p w14:paraId="2933AF5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안정화 기간, 기술지원 기간, 하자보수 또는 후속 조치 일정 확인</w:t>
            </w:r>
          </w:p>
          <w:p w14:paraId="04292D8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운영 이관 이후 잔여 이슈 처리 계획 수립 여부</w:t>
            </w:r>
          </w:p>
          <w:p w14:paraId="40D1C607" w14:textId="3EDB7520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완료 기준과 종료 기준 간 불일치 여부</w:t>
            </w:r>
          </w:p>
        </w:tc>
      </w:tr>
      <w:tr w:rsidR="00323831" w:rsidRPr="00623BCF" w14:paraId="63A58AAD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760B0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3. 산출물 완전성 및 품질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2D7D07" w14:textId="148733BF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종료단계 필수 산출물이 누락 없이 작성·승인되었는가?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[1-3-가-3-01]</w:t>
            </w:r>
          </w:p>
          <w:p w14:paraId="35D5ABB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완료보고서, 전환결과보고서, 테스트결과서, 이관결과서 작성 여부</w:t>
            </w:r>
          </w:p>
          <w:p w14:paraId="6116DC2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보안점검결과서, 성능시험결과서, 운영전환계획서, 인수인계서 작성 여부</w:t>
            </w:r>
          </w:p>
          <w:p w14:paraId="6E919F9F" w14:textId="6128461E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산출물별 작성자, 검토자, 승인자 확인</w:t>
            </w:r>
          </w:p>
        </w:tc>
      </w:tr>
      <w:tr w:rsidR="00323831" w:rsidRPr="00623BCF" w14:paraId="79522F0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C5E8A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1D6D00" w14:textId="301F6CFE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산출물 간 내용의 일관성과 정합성이 확보되어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[1-3-가-3-02]</w:t>
            </w:r>
          </w:p>
          <w:p w14:paraId="63B3358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시스템명, IP, 구성정보, 계정, 포트, 연계정보 일치 여부</w:t>
            </w:r>
          </w:p>
          <w:p w14:paraId="05E5ACE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설계서, 구축결과서, 테스트결과서, 운영매뉴얼 간 불일치 여부</w:t>
            </w:r>
          </w:p>
          <w:p w14:paraId="237C799D" w14:textId="6D197D38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 이력이 최종 산출물에 반영되었는지 확인</w:t>
            </w:r>
          </w:p>
        </w:tc>
      </w:tr>
      <w:tr w:rsidR="00323831" w:rsidRPr="00623BCF" w14:paraId="23159FF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E44709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8DD356" w14:textId="16756918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산출물이 운영 가능한 수준으로 구체화되어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[1-3-가-3-03]</w:t>
            </w:r>
          </w:p>
          <w:p w14:paraId="3781F55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운영자가 활용 가능한 절차, 기준, 담당자, 연락체계 포함 여부</w:t>
            </w:r>
          </w:p>
          <w:p w14:paraId="7910DA7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장애·변경·백업·복구·보안·모니터링 절차 포함 여부</w:t>
            </w:r>
          </w:p>
          <w:p w14:paraId="30861663" w14:textId="0FACF3C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운영조직 검토 및 승인 여부</w:t>
            </w:r>
          </w:p>
        </w:tc>
      </w:tr>
      <w:tr w:rsidR="00323831" w:rsidRPr="00623BCF" w14:paraId="7C069B1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A5C17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4. 요구사항 충족 및 추적성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83769E" w14:textId="6CFAE780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요구사항별 최종 이행 여부가 검증되었는가?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[1-3-가-4-01]</w:t>
            </w:r>
          </w:p>
          <w:p w14:paraId="57CF1CF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요구사항 추적표 기준 이행 완료 여부</w:t>
            </w:r>
          </w:p>
          <w:p w14:paraId="05A64B1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미충족, 부분 충족, 대체 충족 항목 식별 여부</w:t>
            </w:r>
          </w:p>
          <w:p w14:paraId="64FA93D7" w14:textId="3F965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미충족 요구사항의 조치계획 및 승인 여부</w:t>
            </w:r>
          </w:p>
        </w:tc>
      </w:tr>
      <w:tr w:rsidR="00323831" w:rsidRPr="00623BCF" w14:paraId="3835448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79729E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5BC97A" w14:textId="0666358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요구사항–설계–구축–테스트–검수 간 추적성이 확보되어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[1-3-가-4-02]</w:t>
            </w:r>
          </w:p>
          <w:p w14:paraId="7CEFCC8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요구사항별 설계 반영, 구축 결과, 테스트 결과 매핑 여부</w:t>
            </w:r>
          </w:p>
          <w:p w14:paraId="63BE461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테스트 미수행 또는 검증 누락 요구사항 존재 여부</w:t>
            </w:r>
          </w:p>
          <w:p w14:paraId="622ECB2C" w14:textId="16876870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검수 기준과 요구사항 간 정합성 확인</w:t>
            </w:r>
          </w:p>
        </w:tc>
      </w:tr>
      <w:tr w:rsidR="00323831" w:rsidRPr="00623BCF" w14:paraId="02AB6D0E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92DE4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07D501" w14:textId="5BF4BF3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변경 사항이 최종 결과에 반영되었는가?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[1-3-가-4-03]</w:t>
            </w:r>
          </w:p>
          <w:p w14:paraId="52ACBAB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변경요청별 승인·반영·검증 결과 확인</w:t>
            </w:r>
          </w:p>
          <w:p w14:paraId="3F44282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변경사항이 관련 산출물과 테스트 항목에 반영되었는지 확인</w:t>
            </w:r>
          </w:p>
          <w:p w14:paraId="136772CA" w14:textId="47847332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변경 미반영 항목의 후속 조치계획 확인</w:t>
            </w:r>
          </w:p>
        </w:tc>
      </w:tr>
      <w:tr w:rsidR="00323831" w:rsidRPr="00623BCF" w14:paraId="54A0BC77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83520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5. 통합테스트 및 결함 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821853" w14:textId="3249B01B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환경 기반 통합테스트가 계획대로 수행되었는가?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[1-3-가-5-01]</w:t>
            </w:r>
          </w:p>
          <w:p w14:paraId="50B1A88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주요 업무 시나리오 기반 통합시험 수행 여부</w:t>
            </w:r>
          </w:p>
          <w:p w14:paraId="43D0FE2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애플리케이션, 데이터, 연계, 네트워크, 보안 포함 여부</w:t>
            </w:r>
          </w:p>
          <w:p w14:paraId="19EDD8BE" w14:textId="4A9B5321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테스트 결과와 합격 기준 충족 여부</w:t>
            </w:r>
          </w:p>
        </w:tc>
      </w:tr>
      <w:tr w:rsidR="00323831" w:rsidRPr="00623BCF" w14:paraId="70196621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6B0ED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DE2ED1" w14:textId="7C99EBD9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테스트 결함이 조치되고 재검증되었는가?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[1-3-가-5-02]</w:t>
            </w:r>
          </w:p>
          <w:p w14:paraId="1CFCE27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결함 목록, 등급, 담당자, 조치기한 관리 여부</w:t>
            </w:r>
          </w:p>
          <w:p w14:paraId="41EE160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중대·치명 결함 조치 완료 여부</w:t>
            </w:r>
          </w:p>
          <w:p w14:paraId="6724212B" w14:textId="2C89EA4B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조치 후 재시험 및 승인 결과 확보 여부</w:t>
            </w:r>
          </w:p>
        </w:tc>
      </w:tr>
      <w:tr w:rsidR="00323831" w:rsidRPr="00623BCF" w14:paraId="229BA5F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6FF55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E87A1" w14:textId="08D63D36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323831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미조치 결함 또는 보류 결함의 운영 영향이 검토되었는가?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[1-3-가-5-03]</w:t>
            </w:r>
          </w:p>
          <w:p w14:paraId="6DCC258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미조치 결함의 사유와 위험도 분석 여부</w:t>
            </w:r>
          </w:p>
          <w:p w14:paraId="6A90952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운영 중 조치계획, 담당자, 완료기한 정의 여부</w:t>
            </w:r>
          </w:p>
          <w:p w14:paraId="77235C5F" w14:textId="4BC89F35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23BCF">
              <w:rPr>
                <w:rFonts w:ascii="바탕체" w:eastAsia="바탕체" w:hAnsi="바탕체" w:cs="굴림"/>
                <w:kern w:val="0"/>
                <w:szCs w:val="20"/>
              </w:rPr>
              <w:t>오픈 승인 시 보류 결함 수용 여부 확인</w:t>
            </w:r>
          </w:p>
        </w:tc>
      </w:tr>
      <w:tr w:rsidR="000C4249" w:rsidRPr="00623BCF" w14:paraId="735DF9E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16F6E9" w14:textId="13A8F64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서비스 전환 및 안정화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60E12" w14:textId="04E4C1D8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전환이 승인 기준에 따라 정상 완료되었는가?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[1-3-가-6-01]</w:t>
            </w:r>
          </w:p>
          <w:p w14:paraId="2F7A34DB" w14:textId="0637D1ED" w:rsidR="000C4249" w:rsidRPr="000C4249" w:rsidRDefault="000C4249" w:rsidP="000C424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서비스 오픈 조건과 Go/No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Go 기준 충족 여부</w:t>
            </w:r>
          </w:p>
          <w:p w14:paraId="0AABCD6A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오픈 승인자, 승인일시, 승인 근거 확보 여부</w:t>
            </w:r>
          </w:p>
          <w:p w14:paraId="530B4B8B" w14:textId="7E4A7D09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오픈 후 핵심 업무 정상성 확인 여부</w:t>
            </w:r>
          </w:p>
        </w:tc>
      </w:tr>
      <w:tr w:rsidR="000C4249" w:rsidRPr="00623BCF" w14:paraId="486A7029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49B82F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B5D6C9" w14:textId="24138482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안정화 활동이 적정하게 수행되었는가?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[1-3-가-6-02]</w:t>
            </w:r>
          </w:p>
          <w:p w14:paraId="2073E690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기간, 지원 인력, 비상연락망 운영 여부</w:t>
            </w:r>
          </w:p>
          <w:p w14:paraId="33B43B06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장애·문의·결함 접수 및 처리 현황 관리 여부</w:t>
            </w:r>
          </w:p>
          <w:p w14:paraId="622BE12D" w14:textId="1960DABD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종료 기준과 종료 승인 여부</w:t>
            </w:r>
          </w:p>
        </w:tc>
      </w:tr>
      <w:tr w:rsidR="000C4249" w:rsidRPr="00623BCF" w14:paraId="6CAF2E8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5DB58E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7A6426" w14:textId="76812D65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F629F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및 상용SW 기술지원이 적정하게 제공되고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[1-3-가-6-03]</w:t>
            </w:r>
          </w:p>
          <w:p w14:paraId="361C9BFB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상용SW 공급사, CSP/MSP, 수행사 기술지원 체계 확인</w:t>
            </w:r>
          </w:p>
          <w:p w14:paraId="36D569AD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 발생 시 지원 절차와 조치 이력 확인</w:t>
            </w:r>
          </w:p>
          <w:p w14:paraId="440AC833" w14:textId="0298B146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기술지원 종료 후 운영조직 대응 가능성 확인</w:t>
            </w:r>
          </w:p>
        </w:tc>
      </w:tr>
      <w:tr w:rsidR="000C4249" w:rsidRPr="00623BCF" w14:paraId="3A8D7169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9907BA" w14:textId="2AF2CB25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운영 인수인계 및 운영준비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3D188E" w14:textId="256BD40A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운영조직에 필요한 산출물과 운영정보가 인계되었는가?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[1-3-가-7-01]</w:t>
            </w:r>
          </w:p>
          <w:p w14:paraId="7C1647E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구성도, 계정·권한, IP·포트, 연계정보, 운영매뉴얼 인계 여부</w:t>
            </w:r>
          </w:p>
          <w:p w14:paraId="6980708E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백업·복구 절차, 장애대응 절차, 변경관리 절차 인계 여부</w:t>
            </w:r>
          </w:p>
          <w:p w14:paraId="64CA28D5" w14:textId="7DD1824B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인수인계 확인서와 운영조직 승인 여부</w:t>
            </w:r>
          </w:p>
        </w:tc>
      </w:tr>
      <w:tr w:rsidR="000C4249" w:rsidRPr="00623BCF" w14:paraId="5D66CFA1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44908D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640F19" w14:textId="1A3EDE3A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운영조직이 클라우드 전환 결과를 운영할 준비가 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[1-3-가-7-02]</w:t>
            </w:r>
          </w:p>
          <w:p w14:paraId="03A9C296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운영자 교육, 관리자 교육, 보안교육 수행 여부</w:t>
            </w:r>
          </w:p>
          <w:p w14:paraId="20B4F795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운영도구, 모니터링, 접근권한, 보고체계 준비 여부</w:t>
            </w:r>
          </w:p>
          <w:p w14:paraId="646A4F08" w14:textId="229A9E3B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운영조직의 미숙지 또는 운영 공백 위험 확인</w:t>
            </w:r>
          </w:p>
        </w:tc>
      </w:tr>
      <w:tr w:rsidR="000C4249" w:rsidRPr="00623BCF" w14:paraId="5A43140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266790" w14:textId="2721D6BC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위험·이슈 및 잔여사항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836975" w14:textId="3970DFDD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종료단계 기준 잔여 위험과 이슈가 식별되어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[1-3-가-8-01]</w:t>
            </w:r>
          </w:p>
          <w:p w14:paraId="31DA7031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미해결 결함, 보안 예외, 성능 미달, 운영 미숙 항목 식별 여부</w:t>
            </w:r>
          </w:p>
          <w:p w14:paraId="663E8CED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잔여 위험별 영향도, 담당자, 조치기한 정의 여부</w:t>
            </w:r>
          </w:p>
          <w:p w14:paraId="345FCCDD" w14:textId="240EC8EA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 전환 후 추적관리 방안 마련 여부</w:t>
            </w:r>
          </w:p>
        </w:tc>
      </w:tr>
      <w:tr w:rsidR="000C4249" w:rsidRPr="00623BCF" w14:paraId="14495006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65016D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8C60E5" w14:textId="450D1986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80A5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장애·결함·이슈 조치 이력이 관리되고 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[1-3-가-8-02]</w:t>
            </w:r>
          </w:p>
          <w:p w14:paraId="5A7D0AB5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이슈 목록, 조치 내역, 조치 결과, 승인 이력 확인</w:t>
            </w:r>
          </w:p>
          <w:p w14:paraId="3A95633C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반복 장애 또는 재발 이슈에 대한 원인분석 여부</w:t>
            </w:r>
          </w:p>
          <w:p w14:paraId="6FF4901B" w14:textId="0A109E4B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재발방지 대책 수립 여부</w:t>
            </w:r>
          </w:p>
        </w:tc>
      </w:tr>
      <w:tr w:rsidR="000C4249" w:rsidRPr="00623BCF" w14:paraId="648BA91B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FC587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24CDE" w14:textId="0A424156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1142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중 조치가 필요한 항목이 공식적으로 인계되었는가?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[1-3-가-8-03]</w:t>
            </w:r>
          </w:p>
          <w:p w14:paraId="68B1095A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잔여 이슈 인수인계서 작성 여부</w:t>
            </w:r>
          </w:p>
          <w:p w14:paraId="7F8AE9D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운영조직, 수행사, CSP/MSP 간 조치 책임 명확화 여부</w:t>
            </w:r>
          </w:p>
          <w:p w14:paraId="3599B398" w14:textId="6AC0BFCC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후속 조치 완료 확인 체계 수립 여부</w:t>
            </w:r>
          </w:p>
        </w:tc>
      </w:tr>
      <w:tr w:rsidR="000C4249" w:rsidRPr="00623BCF" w14:paraId="4EBC9EBB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E3574F" w14:textId="155BA10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323831">
              <w:rPr>
                <w:rFonts w:ascii="바탕체" w:eastAsia="바탕체" w:hAnsi="바탕체" w:cs="굴림"/>
                <w:kern w:val="0"/>
                <w:szCs w:val="20"/>
              </w:rPr>
              <w:t>. 검수 및 단계 종료 승인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A5EF7D" w14:textId="07794543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검수 기준에 따라 최종 검수가 수행되었는가?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[1-3-가-9-01]</w:t>
            </w:r>
          </w:p>
          <w:p w14:paraId="739F7771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검수 기준, 검수 항목, 검수 증적 확보 여부</w:t>
            </w:r>
          </w:p>
          <w:p w14:paraId="317FFCF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과업 완료, 산출물 완료, 시험 완료, 이관 완료 확인 여부</w:t>
            </w:r>
          </w:p>
          <w:p w14:paraId="18995E20" w14:textId="47B62396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검수 결과와 보완 요청사항 관리 여부</w:t>
            </w:r>
          </w:p>
        </w:tc>
      </w:tr>
      <w:tr w:rsidR="000C4249" w:rsidRPr="00623BCF" w14:paraId="74F023D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22531C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56C89B" w14:textId="3727269A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1142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단계 종료 또는 사업 종료 승인 근거가 확보되었는가?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[1-3-가-9-02]</w:t>
            </w:r>
          </w:p>
          <w:p w14:paraId="22EB3B3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완료보고서, 감리 조치결과, 검수확인서 등 승인자료 확보 여부</w:t>
            </w:r>
          </w:p>
          <w:p w14:paraId="5A2215E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미완료 항목에 대한 조건부 승인 여부 확인</w:t>
            </w:r>
          </w:p>
          <w:p w14:paraId="00DB3796" w14:textId="354CB0A9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종료 승인권자와 승인 절차 확인</w:t>
            </w:r>
          </w:p>
        </w:tc>
      </w:tr>
      <w:tr w:rsidR="000C4249" w:rsidRPr="00623BCF" w14:paraId="44BD26BD" w14:textId="77777777" w:rsidTr="00623BCF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D0C90" w14:textId="77777777" w:rsidR="000C4249" w:rsidRPr="00623BCF" w:rsidRDefault="000C4249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0243B4" w14:textId="5AA6E5E6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C1142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623BC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지적사항과 시정조치가 완료되었는가?</w:t>
            </w:r>
            <w:r w:rsidRPr="00F629F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[1-3-가-9-03]</w:t>
            </w:r>
          </w:p>
          <w:p w14:paraId="4BDEDE85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감리 지적사항별 조치계획과 조치결과 확인</w:t>
            </w:r>
          </w:p>
          <w:p w14:paraId="132313F9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미조치 사항의 사유와 후속 조치계획 확인</w:t>
            </w:r>
          </w:p>
          <w:p w14:paraId="12F7BA92" w14:textId="400B78B8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시정조치 확인 증적 확보 여부</w:t>
            </w:r>
          </w:p>
        </w:tc>
      </w:tr>
    </w:tbl>
    <w:p w14:paraId="2784073D" w14:textId="77777777" w:rsidR="00C3400E" w:rsidRPr="00727B0A" w:rsidRDefault="00C3400E" w:rsidP="002908BE">
      <w:pPr>
        <w:pStyle w:val="a5"/>
      </w:pPr>
    </w:p>
    <w:p w14:paraId="0F167C31" w14:textId="1253A00F" w:rsidR="00C3400E" w:rsidRPr="000C4249" w:rsidRDefault="00AE638D" w:rsidP="000C4249">
      <w:pPr>
        <w:spacing w:after="0"/>
        <w:outlineLvl w:val="2"/>
        <w:rPr>
          <w:rFonts w:ascii="바탕체" w:eastAsia="바탕체" w:hAnsi="바탕체"/>
        </w:rPr>
      </w:pPr>
      <w:r w:rsidRPr="000C4249">
        <w:rPr>
          <w:rFonts w:ascii="바탕체" w:eastAsia="바탕체" w:hAnsi="바탕체" w:hint="eastAsia"/>
        </w:rPr>
        <w:t>나.</w:t>
      </w:r>
      <w:r w:rsidRPr="000C4249">
        <w:rPr>
          <w:rFonts w:ascii="바탕체" w:eastAsia="바탕체" w:hAnsi="바탕체"/>
        </w:rPr>
        <w:t xml:space="preserve"> </w:t>
      </w:r>
      <w:r w:rsidR="00C3400E" w:rsidRPr="000C4249">
        <w:rPr>
          <w:rFonts w:ascii="바탕체" w:eastAsia="바탕체" w:hAnsi="바탕체" w:hint="eastAsia"/>
        </w:rPr>
        <w:t xml:space="preserve">애플리케이션 및 상용 </w:t>
      </w:r>
      <w:r w:rsidR="00C3400E" w:rsidRPr="000C4249">
        <w:rPr>
          <w:rFonts w:ascii="바탕체" w:eastAsia="바탕체" w:hAnsi="바탕체"/>
        </w:rPr>
        <w:t xml:space="preserve">SW </w:t>
      </w:r>
      <w:r w:rsidR="00C3400E" w:rsidRPr="000C4249">
        <w:rPr>
          <w:rFonts w:ascii="바탕체" w:eastAsia="바탕체" w:hAnsi="바탕체" w:hint="eastAsia"/>
        </w:rPr>
        <w:t>전환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AE638D" w14:paraId="73AC5613" w14:textId="77777777" w:rsidTr="00AE638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A70CC9" w14:textId="685C1A2A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lastRenderedPageBreak/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A26292" w14:textId="21300749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0C4249" w:rsidRPr="00AE638D" w14:paraId="71186EFA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6F0B58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1. 애플리케이션 전환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75CEFA" w14:textId="00624C42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C4249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대상 애플리케이션이 계획된 범위대로 전환 완료되었는가?</w:t>
            </w:r>
            <w:r w:rsidRPr="00F629B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[1-3-나-1-01]</w:t>
            </w:r>
          </w:p>
          <w:p w14:paraId="745929D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전환 대상 업무시스템, 응용프로그램, 배치 프로그램 전환 완료 여부</w:t>
            </w:r>
          </w:p>
          <w:p w14:paraId="77389921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전환 제외 또는 보류 대상의 사유와 후속 조치계획 확인</w:t>
            </w:r>
          </w:p>
          <w:p w14:paraId="0012ECF0" w14:textId="1BA72B66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전환 결과보고서와 실제 운영환경 구성 간 일치 여부</w:t>
            </w:r>
          </w:p>
        </w:tc>
      </w:tr>
      <w:tr w:rsidR="000C4249" w:rsidRPr="00AE638D" w14:paraId="221EDBC3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666B13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C4D64E" w14:textId="5258837E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F629BF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94368B" w:rsidRPr="00F629BF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F629BF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C4249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수정사항이 최종 운영환경에 정상 반영되었는가?</w:t>
            </w:r>
            <w:r w:rsidRPr="00F629B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[1-3-나-1-02]</w:t>
            </w:r>
          </w:p>
          <w:p w14:paraId="3990E8B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IP, URL, 포트, 경로, 설정파일 변경사항 반영 여부</w:t>
            </w:r>
          </w:p>
          <w:p w14:paraId="270A6253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플랫폼 변경에 따른 소스 수정, 환경설정 변경 완료 여부</w:t>
            </w:r>
          </w:p>
          <w:p w14:paraId="6126A1ED" w14:textId="073C1550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수정 전후 변경 이력과 승인 이력 확보 여부</w:t>
            </w:r>
          </w:p>
        </w:tc>
      </w:tr>
      <w:tr w:rsidR="000C4249" w:rsidRPr="00AE638D" w14:paraId="73EA7484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E19971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B41BBC" w14:textId="68F0BF37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C4249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후 애플리케이션 주요 기능이 정상 동작하는가?</w:t>
            </w:r>
            <w:r w:rsidRPr="00F629B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[1-3-나-1-03]</w:t>
            </w:r>
          </w:p>
          <w:p w14:paraId="598BD90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로그인, 조회, 등록, 수정, 삭제, 승인 등 핵심 기능 정상 여부</w:t>
            </w:r>
          </w:p>
          <w:p w14:paraId="64EF415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사용자 권한별 화면 및 기능 정상 여부</w:t>
            </w:r>
          </w:p>
          <w:p w14:paraId="2DC8301C" w14:textId="651154CE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오류 발생 기능과 미조치 기능의 조치계획 확인</w:t>
            </w:r>
          </w:p>
        </w:tc>
      </w:tr>
      <w:tr w:rsidR="00FE067A" w:rsidRPr="00AE638D" w14:paraId="5B536B1F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84DDB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2. Web/WAS/DB 서버 SW 이관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978EEE" w14:textId="7359D9B2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Web/WAS/DB 서버 소프트웨어가 정상적으로 이관·재설치·변경되었는가?</w:t>
            </w:r>
            <w:r w:rsidRPr="00F629B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[1-3-나-2-01]</w:t>
            </w:r>
          </w:p>
          <w:p w14:paraId="08229BD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Web, WAS, DB 서버 SW 설치 및 기동 상태 확인</w:t>
            </w:r>
          </w:p>
          <w:p w14:paraId="19640EB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버전, 패치, 모듈, 라이브러리 적용 결과 확인</w:t>
            </w:r>
          </w:p>
          <w:p w14:paraId="7839C54F" w14:textId="32C0615E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설계서와 실제 설치 환경 간 일치 여부</w:t>
            </w:r>
          </w:p>
        </w:tc>
      </w:tr>
      <w:tr w:rsidR="00FE067A" w:rsidRPr="00AE638D" w14:paraId="29BE079D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41752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568CB1" w14:textId="36C9F624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629BF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기존 운영환경 설정값이 클라우드 환경에 정상 반영되었는가?</w:t>
            </w:r>
            <w:r w:rsidRPr="00F629B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[1-3-나-2-02]</w:t>
            </w:r>
          </w:p>
          <w:p w14:paraId="0982F32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커넥션풀, 세션, JVM 옵션, 로그 설정 반영 여부</w:t>
            </w:r>
          </w:p>
          <w:p w14:paraId="49DABE8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DB 접속정보, 파일 경로, 업로드 경로, 임시 디렉터리 설정 확인</w:t>
            </w:r>
          </w:p>
          <w:p w14:paraId="2C393549" w14:textId="7FB7D106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인증서, 보안모듈, 환경변수, 배포설정 반영 여부</w:t>
            </w:r>
          </w:p>
        </w:tc>
      </w:tr>
      <w:tr w:rsidR="00FE067A" w:rsidRPr="00AE638D" w14:paraId="27AFAA56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36E08F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DC116" w14:textId="501AAAB2" w:rsidR="00FE067A" w:rsidRPr="00AE638D" w:rsidRDefault="008846AD" w:rsidP="00FE06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Web</w:t>
            </w:r>
            <w:r w:rsidR="00FE067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-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WAS</w:t>
            </w:r>
            <w:r w:rsidR="00FE067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-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DB 간 연동이 정상적으로 검증되었는가?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[1-3-나-2-03]</w:t>
            </w:r>
          </w:p>
          <w:p w14:paraId="14E9BF55" w14:textId="522EF268" w:rsidR="00FE067A" w:rsidRPr="00FE067A" w:rsidRDefault="00FE067A" w:rsidP="00FE06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Web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WAS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B 연결성 및 트랜잭션 처리 정상 여부</w:t>
            </w:r>
          </w:p>
          <w:p w14:paraId="37B8E4C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DB 접속 오류, 세션 오류, Timeout 오류 발생 여부</w:t>
            </w:r>
          </w:p>
          <w:p w14:paraId="2651B594" w14:textId="665DCE1C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 발생 시 로그 확인 및 조치 결과 확인</w:t>
            </w:r>
          </w:p>
        </w:tc>
      </w:tr>
      <w:tr w:rsidR="00FE067A" w:rsidRPr="00AE638D" w14:paraId="58A7ACB5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26683B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3. 상용SW 전환 및 라이선스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44862F" w14:textId="07EDB9CC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상용SW가 클라우드 운영환경에서 정상 설치·기동되고 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[1-3-나-3-01]</w:t>
            </w:r>
          </w:p>
          <w:p w14:paraId="005328C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검색엔진, 리포팅 도구, 보안솔루션, 모니터링 도구 등 정상 기동 여부</w:t>
            </w:r>
          </w:p>
          <w:p w14:paraId="6E12504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상용SW별 설치 위치, 버전, 패치 상태 확인</w:t>
            </w:r>
          </w:p>
          <w:p w14:paraId="717961BE" w14:textId="11511153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상용SW 기능 정상 동작 및 업무시스템 연동 여부</w:t>
            </w:r>
          </w:p>
        </w:tc>
      </w:tr>
      <w:tr w:rsidR="00FE067A" w:rsidRPr="00AE638D" w14:paraId="5EC350FB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99912B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A2D60C" w14:textId="431BB42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라이선스가 클라우드 환경에서 유효하게 적용되었는가?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[1-3-나-3-02]</w:t>
            </w:r>
          </w:p>
          <w:p w14:paraId="2B2F61A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CPU, Core, VM, Instance, 사용자 수 기준 라이선스 적정성 확인</w:t>
            </w:r>
          </w:p>
          <w:p w14:paraId="519DCA5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라이선스 만료일, 사용범위, 계약조건 확인</w:t>
            </w:r>
          </w:p>
          <w:p w14:paraId="2562EA4D" w14:textId="53C1EC9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클라우드 전환에 따른 추가 라이선스 또는 계약 변경 반영 여부</w:t>
            </w:r>
          </w:p>
        </w:tc>
      </w:tr>
      <w:tr w:rsidR="00FE067A" w:rsidRPr="00AE638D" w14:paraId="6D19A04B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069231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82CABC" w14:textId="2855577C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공급사의 기술지원 체계가 운영단계에 적합하게 확보되었는가?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[1-3-나-3-03]</w:t>
            </w:r>
          </w:p>
          <w:p w14:paraId="5940147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 대응, 패치, 업그레이드, 문의 지원 절차 확인</w:t>
            </w:r>
          </w:p>
          <w:p w14:paraId="3BFBA04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공급사, 수행사, 운영조직 간 지원 책임 범위 확인</w:t>
            </w:r>
          </w:p>
          <w:p w14:paraId="45230F95" w14:textId="0A5D6516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기간 및 운영 이후 기술지원 연락체계 확인</w:t>
            </w:r>
          </w:p>
        </w:tc>
      </w:tr>
      <w:tr w:rsidR="00FE067A" w:rsidRPr="00AE638D" w14:paraId="2C2B2E7E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273CEF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4. 배포 및 운영환경 반영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95AB6" w14:textId="4F1F6C5E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배포가 승인된 절차에 따라 완료되었는가?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[1-3-나-4-01]</w:t>
            </w:r>
          </w:p>
          <w:p w14:paraId="5019F0F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배포파일, 설정파일, 라이브러리, 스크립트 반영 여부</w:t>
            </w:r>
          </w:p>
          <w:p w14:paraId="7BA1827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배포 승인, 배포 일시, 배포 담당자, 검증 결과 기록 여부</w:t>
            </w:r>
          </w:p>
          <w:p w14:paraId="7B594EA6" w14:textId="0E3E0063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운영환경과 검증환경 간 배포 버전 일치 여부</w:t>
            </w:r>
          </w:p>
        </w:tc>
      </w:tr>
      <w:tr w:rsidR="00FE067A" w:rsidRPr="00AE638D" w14:paraId="19DB567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A358B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DC6BD7" w14:textId="34A02158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배포 후 정상성 점검이 수행되었는가?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[1-3-나-4-02]</w:t>
            </w:r>
          </w:p>
          <w:p w14:paraId="11FD076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서비스 기동, 화면 접속, 주요 기능 수행 결과 확인</w:t>
            </w:r>
          </w:p>
          <w:p w14:paraId="455D9D7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오류로그, 시스템로그, 애플리케이션 로그 점검 여부</w:t>
            </w:r>
          </w:p>
          <w:p w14:paraId="089010A6" w14:textId="33119A6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배포 후 결함 발생 시 조치 및 재배포 이력 확인</w:t>
            </w:r>
          </w:p>
        </w:tc>
      </w:tr>
      <w:tr w:rsidR="00FE067A" w:rsidRPr="00AE638D" w14:paraId="15CCAB4A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C07D4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5. 배치 및 스케줄러 전환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A1F3C8" w14:textId="5D66D1D8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프로그램과 스케줄러가 클라우드 환경에서 정상 전환되었는가?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[1-3-나-5-01]</w:t>
            </w:r>
          </w:p>
          <w:p w14:paraId="72E5E55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정기·수시·대용량 배치 프로그램 반영 여부</w:t>
            </w:r>
          </w:p>
          <w:p w14:paraId="066A27B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Cron, 스케줄러, Shell, SQL, 파일 송수신 스크립트 전환 여부</w:t>
            </w:r>
          </w:p>
          <w:p w14:paraId="2D93AFD1" w14:textId="789BA732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배치 수행 서버, 수행 시간, 선후행 관계 적용 여부</w:t>
            </w:r>
          </w:p>
        </w:tc>
      </w:tr>
      <w:tr w:rsidR="00FE067A" w:rsidRPr="00AE638D" w14:paraId="08B19D25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D3EF8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D133F4" w14:textId="7AE87B0A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처리 결과가 정상적으로 검증되었는가?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[1-3-나-5-02]</w:t>
            </w:r>
          </w:p>
          <w:p w14:paraId="2FDEB49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배치 실행 성공 여부와 처리 건수 확인</w:t>
            </w:r>
          </w:p>
          <w:p w14:paraId="16879BD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배치 처리시간, 실패 건수, 오류 로그 점검 여부</w:t>
            </w:r>
          </w:p>
          <w:p w14:paraId="4897F57D" w14:textId="0DC3405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파일 생성, 데이터 갱신, 후속 연계 처리 정상 여부</w:t>
            </w:r>
          </w:p>
        </w:tc>
      </w:tr>
      <w:tr w:rsidR="00FE067A" w:rsidRPr="00AE638D" w14:paraId="4533FD81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E65B07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18DD49" w14:textId="7DA5A4DE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배치 장애 발생 시 재처리 및 운영 대응 절차가 마련되어 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[1-3-나-5-03]</w:t>
            </w:r>
          </w:p>
          <w:p w14:paraId="45CC42C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배치 실패 시 재실행, 중복방지, 수동처리 기준 확인</w:t>
            </w:r>
          </w:p>
          <w:p w14:paraId="08BAD70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운영자 알림, 장애 등록, 조치 이력 관리 여부</w:t>
            </w:r>
          </w:p>
          <w:p w14:paraId="403ED311" w14:textId="4829DAC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월말·연말 등 대량 배치 시 대응계획 확인</w:t>
            </w:r>
          </w:p>
        </w:tc>
      </w:tr>
      <w:tr w:rsidR="00FE067A" w:rsidRPr="00AE638D" w14:paraId="19F3C2DC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911EE4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6. 연계 애플리케이션 전환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C8C3F5" w14:textId="10E3DA34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영향을 받는 연계 애플리케이션 변경이 완료되었는가?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[1-3-나-6-01]</w:t>
            </w:r>
          </w:p>
          <w:p w14:paraId="7FD3816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공통기반, 인증, 문자, 메일 등 연계 변경 완료 여부</w:t>
            </w:r>
          </w:p>
          <w:p w14:paraId="6BF8E74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API, EAI, ESB, 파일, DB Link, 배치 연계 설정 반영 여부</w:t>
            </w:r>
          </w:p>
          <w:p w14:paraId="385B19A6" w14:textId="701836BD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IP, URL, 포트, 인증정보, 전문 변경사항 반영 여부</w:t>
            </w:r>
          </w:p>
        </w:tc>
      </w:tr>
      <w:tr w:rsidR="00FE067A" w:rsidRPr="00AE638D" w14:paraId="2C60CE1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87255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CDC155" w14:textId="240B2DFB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 송수신이 정상적으로 검증되었는가?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[1-3-나-6-02]</w:t>
            </w:r>
          </w:p>
          <w:p w14:paraId="52C0E8F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정상 송수신, 오류 응답, 재처리 시나리오 검증 여부</w:t>
            </w:r>
          </w:p>
          <w:p w14:paraId="7E4E245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전문 구조, 데이터 항목, 응답코드, 오류코드 검증 여부</w:t>
            </w:r>
          </w:p>
          <w:p w14:paraId="56AFABDB" w14:textId="4DB6F126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외부기관 또는 연계기관과의 테스트 결과 확인</w:t>
            </w:r>
          </w:p>
        </w:tc>
      </w:tr>
      <w:tr w:rsidR="00FE067A" w:rsidRPr="00AE638D" w14:paraId="0DDE3988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CE5664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5B3E84" w14:textId="14C82482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 장애 대응 및 우회처리 방안이 운영조직에 인계되었는가?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[1-3-나-6-03]</w:t>
            </w:r>
          </w:p>
          <w:p w14:paraId="6FB0E1E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연계 실패 시 재전송, 수동처리, 대체처리 절차 확인</w:t>
            </w:r>
          </w:p>
          <w:p w14:paraId="29A61B2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연계 오류 로그 확인 방법과 담당자 확인</w:t>
            </w:r>
          </w:p>
          <w:p w14:paraId="3ED5099A" w14:textId="6FD7174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외부기관 장애 통보 및 협조 체계 인계 여부</w:t>
            </w:r>
          </w:p>
        </w:tc>
      </w:tr>
      <w:tr w:rsidR="00FE067A" w:rsidRPr="00AE638D" w14:paraId="23B073C7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51CF0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7. 애플리케이션 보안 및 권한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E7675C" w14:textId="53EC008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보안 요구사항이 운영환경에 정상 적용되었는가?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[1-3-나-7-01]</w:t>
            </w:r>
          </w:p>
          <w:p w14:paraId="7BC38D5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인증, 권한, 세션, 암호화, 개인정보 처리 기능 적용 여부</w:t>
            </w:r>
          </w:p>
          <w:p w14:paraId="665EABD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관리자 기능 접근통제와 권한분리 적용 여부</w:t>
            </w:r>
          </w:p>
          <w:p w14:paraId="5A810BD9" w14:textId="18112FAD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보안 설정 변경으로 인한 기능 오류 여부 확인</w:t>
            </w:r>
          </w:p>
        </w:tc>
      </w:tr>
      <w:tr w:rsidR="00FE067A" w:rsidRPr="00AE638D" w14:paraId="6381DBC6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565B01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FF42F9" w14:textId="2E840C9F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및 미들웨어 보안 설정이 적정하게 적용되었는가?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[1-3-나-7-02]</w:t>
            </w:r>
          </w:p>
          <w:p w14:paraId="12D6F99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기본 계정 제거, 불필요 서비스 차단, 보안패치 적용 여부</w:t>
            </w:r>
          </w:p>
          <w:p w14:paraId="56C9EBE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WAS, DBMS, 리포팅, 검색엔진 등 보안 설정 확인</w:t>
            </w:r>
          </w:p>
          <w:p w14:paraId="62EE1AAA" w14:textId="5C30CA33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보안 취약점 점검 결과와 조치 완료 여부</w:t>
            </w:r>
          </w:p>
        </w:tc>
      </w:tr>
      <w:tr w:rsidR="00FE067A" w:rsidRPr="00AE638D" w14:paraId="036D5B9C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D929FA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78CFD8" w14:textId="5DDF5F70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로그 및 감사추적이 정상 수집되는가?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[1-3-나-7-03]</w:t>
            </w:r>
          </w:p>
          <w:p w14:paraId="3BEBDC4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접속로그, 오류로그, 관리자 작업로그 수집 여부</w:t>
            </w:r>
          </w:p>
          <w:p w14:paraId="2F27E93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로그 보관기간, 접근권한, 위변조 방지 기준 적용 여부</w:t>
            </w:r>
          </w:p>
          <w:p w14:paraId="312C16A4" w14:textId="626DF39E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장애·보안사고 발생 시 추적 가능성 확인</w:t>
            </w:r>
          </w:p>
        </w:tc>
      </w:tr>
      <w:tr w:rsidR="00FE067A" w:rsidRPr="00AE638D" w14:paraId="3886D1E8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6034D5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8. 통합테스트 및 회귀시험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C68" w14:textId="27218385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통합테스트가 계획대로 수행되고 합격 기준을 충족하였는가?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[1-3-나-8-01]</w:t>
            </w:r>
          </w:p>
          <w:p w14:paraId="141D165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사용자 시나리오 기반 통합시험 수행 여부</w:t>
            </w:r>
          </w:p>
          <w:p w14:paraId="7526F3C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주요 업무 흐름, 권한별 기능, 예외처리 검증 여부</w:t>
            </w:r>
          </w:p>
          <w:p w14:paraId="26D79BF5" w14:textId="3AEEC5CC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통합시험 결과서와 승인 이력 확인</w:t>
            </w:r>
          </w:p>
        </w:tc>
      </w:tr>
      <w:tr w:rsidR="00FE067A" w:rsidRPr="00AE638D" w14:paraId="4502C79C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A47B68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98B7D4" w14:textId="5B164AF6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테스트 결함이 조치되고 재검증되었는가?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[1-3-나-8-02]</w:t>
            </w:r>
          </w:p>
          <w:p w14:paraId="2C0BF21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결함 등급, 조치 담당자, 조치기한 관리 여부</w:t>
            </w:r>
          </w:p>
          <w:p w14:paraId="70C917F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중대·치명 결함 조치 완료 여부</w:t>
            </w:r>
          </w:p>
          <w:p w14:paraId="211F3361" w14:textId="61540EC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미조치 결함의 운영 영향과 후속 조치계획 확인</w:t>
            </w:r>
          </w:p>
        </w:tc>
      </w:tr>
      <w:tr w:rsidR="00FE067A" w:rsidRPr="00AE638D" w14:paraId="677750B7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B08E6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9. 성능 및 호환성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814C7" w14:textId="038AC30F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 후 애플리케이션 성능 목표가 충족되었는가?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[1-3-나-9-01]</w:t>
            </w:r>
          </w:p>
          <w:p w14:paraId="36064BB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응답시간, 처리량, 동시사용자, 배치 처리시간 측정 결과 확인</w:t>
            </w:r>
          </w:p>
          <w:p w14:paraId="4D89DA7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현행 대비 목표 성능 기준 충족 여부</w:t>
            </w:r>
          </w:p>
          <w:p w14:paraId="0E54D4E0" w14:textId="2A926718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성능 미달 항목의 조치 및 재시험 결과 확인</w:t>
            </w:r>
          </w:p>
        </w:tc>
      </w:tr>
      <w:tr w:rsidR="00FE067A" w:rsidRPr="00AE638D" w14:paraId="2A66DD26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607749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101FA2" w14:textId="0ECEDCA4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인프라와 애플리케이션·상용SW 간 호환성이 확보되었는가?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[1-3-나-9-02]</w:t>
            </w:r>
          </w:p>
          <w:p w14:paraId="37A43B6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OS, WAS, DBMS, 브라우저, 클라이언트 환경 호환성 확인</w:t>
            </w:r>
          </w:p>
          <w:p w14:paraId="098C7EC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상용SW와 클라우드 환경 간 호환성 검증 결과 확인</w:t>
            </w:r>
          </w:p>
          <w:p w14:paraId="7ACD208E" w14:textId="32873F1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호환성 문제 발생 시 조치 결과와 잔여 위험 확인</w:t>
            </w:r>
          </w:p>
        </w:tc>
      </w:tr>
      <w:tr w:rsidR="00FE067A" w:rsidRPr="00AE638D" w14:paraId="2CB57FA5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3ED47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26CD03" w14:textId="7ED4C7EB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성능 병목 구간에 대한 개선 조치가 완료되었는가?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[1-3-나-9-03]</w:t>
            </w:r>
          </w:p>
          <w:p w14:paraId="0144465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DB 쿼리, 커넥션풀, 세션, 배치, 연계 병목 조치 여부</w:t>
            </w:r>
          </w:p>
          <w:p w14:paraId="6781022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자원 증설, 튜닝, 설정 변경 결과 확인</w:t>
            </w:r>
          </w:p>
          <w:p w14:paraId="506ACFDF" w14:textId="334B36C5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재시험 결과와 운영 모니터링 기준 확인</w:t>
            </w:r>
          </w:p>
        </w:tc>
      </w:tr>
      <w:tr w:rsidR="00FE067A" w:rsidRPr="00AE638D" w14:paraId="530977F2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EEAA6B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10. 서비스 오픈 및 안정화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D696D5" w14:textId="1B62CFFA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서비스 오픈 조건이 충족되었는가?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[1-3-나-10-01]</w:t>
            </w:r>
          </w:p>
          <w:p w14:paraId="3A9254E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주요 기능 정상, 연계 정상, 배치 정상, 오류 미발생 기준 충족 여부</w:t>
            </w:r>
          </w:p>
          <w:p w14:paraId="53151AF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성능, 보안, 로그, 백업 관련 오픈 기준 충족 여부</w:t>
            </w:r>
          </w:p>
          <w:p w14:paraId="03647F67" w14:textId="77777777" w:rsidR="00FE067A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Go/No</w:t>
            </w:r>
          </w:p>
          <w:p w14:paraId="640C9DAA" w14:textId="0860C4A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Go 판단 결과와 승인 근거 확인</w:t>
            </w:r>
          </w:p>
        </w:tc>
      </w:tr>
      <w:tr w:rsidR="00FE067A" w:rsidRPr="00AE638D" w14:paraId="779CEC98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4B5C0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6EFFDF" w14:textId="46C25A96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안정화 기간 중 애플리케이션 장애와 결함이 관리되었는가?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[1-3-나-10-02]</w:t>
            </w:r>
          </w:p>
          <w:p w14:paraId="00F7278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기간 중 장애, 오류, 문의, 결함 접수 및 처리 이력 확인</w:t>
            </w:r>
          </w:p>
          <w:p w14:paraId="0319EF1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반복 장애 또는 주요 결함의 원인분석 여부</w:t>
            </w:r>
          </w:p>
          <w:p w14:paraId="3F173018" w14:textId="24B306D5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종료 기준 충족 여부</w:t>
            </w:r>
          </w:p>
        </w:tc>
      </w:tr>
      <w:tr w:rsidR="00FE067A" w:rsidRPr="00AE638D" w14:paraId="670C5B90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2D884A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55802" w14:textId="6401F89D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94368B"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FD488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및 상용SW 기술지원이 적정하게 수행되었는가?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[1-3-나-10-03]</w:t>
            </w:r>
          </w:p>
          <w:p w14:paraId="2D85B18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지원 인력, 지원 범위, 지원 시간 확인</w:t>
            </w:r>
          </w:p>
          <w:p w14:paraId="404E17A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상용SW 공급사 및 수행사 장애 대응 이력 확인</w:t>
            </w:r>
          </w:p>
          <w:p w14:paraId="1FD26F81" w14:textId="7CF78FA1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기술지원 종료 후 운영조직 대응 가능성 확인</w:t>
            </w:r>
          </w:p>
        </w:tc>
      </w:tr>
      <w:tr w:rsidR="00FE067A" w:rsidRPr="00AE638D" w14:paraId="6760ECE8" w14:textId="77777777" w:rsidTr="00FE067A">
        <w:trPr>
          <w:trHeight w:val="547"/>
        </w:trPr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2189E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11.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4E9C0D" w14:textId="24F1068C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운영에 필요한 산출물이 운영조직에 인계되었는가?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[1-3-나-11-01]</w:t>
            </w:r>
          </w:p>
          <w:p w14:paraId="4FEB2FD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애플리케이션 구성도, 배포절차서, 운영매뉴얼 인계 여부</w:t>
            </w:r>
          </w:p>
          <w:p w14:paraId="13F9F69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설정파일, 계정·권한, 배치 목록, 연계 목록 인계 여부</w:t>
            </w:r>
          </w:p>
          <w:p w14:paraId="01B3BCDC" w14:textId="0C96E5C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상용SW 설치정보, 라이선스 정보, 기술지원 연락처 인계 여부</w:t>
            </w:r>
          </w:p>
        </w:tc>
      </w:tr>
      <w:tr w:rsidR="00FE067A" w:rsidRPr="00AE638D" w14:paraId="03225C8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6D67D7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27E966" w14:textId="6100C742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운영조직이 애플리케이션 장애·변경·배포를 수행할 준비가 되었는가?</w:t>
            </w:r>
            <w:r>
              <w:t xml:space="preserve"> 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[1-3-나-11-02]</w:t>
            </w:r>
          </w:p>
          <w:p w14:paraId="2A2B6EC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 대응 절차, 변경관리 절차, 배포관리 절차 교육 여부</w:t>
            </w:r>
          </w:p>
          <w:p w14:paraId="186AC54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운영자 권한 부여와 관리자 계정 정리 여부</w:t>
            </w:r>
          </w:p>
          <w:p w14:paraId="5C354845" w14:textId="5F45EB8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운영도구, 로그조회, 모니터링 사용 가능 여부</w:t>
            </w:r>
          </w:p>
        </w:tc>
      </w:tr>
      <w:tr w:rsidR="00FE067A" w:rsidRPr="00AE638D" w14:paraId="00D558DF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4387BF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5CFCF9" w14:textId="0B318701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4368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결함과 운영 중 조치사항이 공식 인계되었는가?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[1-3-나-11-03]</w:t>
            </w:r>
          </w:p>
          <w:p w14:paraId="307826D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잔여 결함 목록, 위험도, 조치기한, 담당자 확인</w:t>
            </w:r>
          </w:p>
          <w:p w14:paraId="70F75AB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 중 조치가 필요한 설정, 패치, 개선사항 인계 여부</w:t>
            </w:r>
          </w:p>
          <w:p w14:paraId="31BB7DC9" w14:textId="0C77F4CF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후속 조치 완료 확인 체계 수립 여부</w:t>
            </w:r>
          </w:p>
        </w:tc>
      </w:tr>
      <w:tr w:rsidR="00FE067A" w:rsidRPr="00AE638D" w14:paraId="7B5A7810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BF161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C4249">
              <w:rPr>
                <w:rFonts w:ascii="바탕체" w:eastAsia="바탕체" w:hAnsi="바탕체" w:cs="굴림"/>
                <w:kern w:val="0"/>
                <w:szCs w:val="20"/>
              </w:rPr>
              <w:t>12. 최종 산출물 및 증적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64488C" w14:textId="64DD96CD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애플리케이션 및 상용SW 전환 관련 최종 산출물이 완비되었는가?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[1-3-나-12-01]</w:t>
            </w:r>
          </w:p>
          <w:p w14:paraId="585AB37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전환결과보고서, 설치결과서, 테스트결과서 작성 여부</w:t>
            </w:r>
          </w:p>
          <w:p w14:paraId="0D9CD4C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상용SW 라이선스 확인서, 기술지원 확인자료 확보 여부</w:t>
            </w:r>
          </w:p>
          <w:p w14:paraId="24C02BBB" w14:textId="2AA4C16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산출물별 검토·승인 이력 확인</w:t>
            </w:r>
          </w:p>
        </w:tc>
      </w:tr>
      <w:tr w:rsidR="00FE067A" w:rsidRPr="00AE638D" w14:paraId="5004AB20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BCFF2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11AD6B" w14:textId="6F0AED74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산출물과 실제 운영환경이 일치하는가?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[1-3-나-12-02]</w:t>
            </w:r>
          </w:p>
          <w:p w14:paraId="74213DE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서버 구성, IP, 포트, URL, 계정, SW 버전 일치 여부</w:t>
            </w:r>
          </w:p>
          <w:p w14:paraId="624E328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운영매뉴얼과 실제 운영절차 간 차이 여부</w:t>
            </w:r>
          </w:p>
          <w:p w14:paraId="65963F3B" w14:textId="3A5176F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최신 변경사항이 최종 산출물에 반영되었는지 확인</w:t>
            </w:r>
          </w:p>
        </w:tc>
      </w:tr>
      <w:tr w:rsidR="00FE067A" w:rsidRPr="00AE638D" w14:paraId="65B85ECF" w14:textId="77777777" w:rsidTr="00AE638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5CBA8" w14:textId="77777777" w:rsidR="00FE067A" w:rsidRPr="00AE638D" w:rsidRDefault="00FE067A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0E76E1" w14:textId="07825BA8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 및 시정조치가 완료되었는가?</w:t>
            </w:r>
            <w:r w:rsidRPr="00FD488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[1-3-나-12-03]</w:t>
            </w:r>
          </w:p>
          <w:p w14:paraId="313D04B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애플리케이션·상용SW 관련 감리 지적사항 조치 결과 확인</w:t>
            </w:r>
          </w:p>
          <w:p w14:paraId="38AF3EF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미조치 사항의 사유와 후속 조치계획 확인</w:t>
            </w:r>
          </w:p>
          <w:p w14:paraId="6B02CE7C" w14:textId="0CEB447E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시정조치 확인 증적 확보 여부</w:t>
            </w:r>
          </w:p>
        </w:tc>
      </w:tr>
    </w:tbl>
    <w:p w14:paraId="6D1A1D76" w14:textId="77777777" w:rsidR="00C3400E" w:rsidRPr="00727B0A" w:rsidRDefault="00C3400E" w:rsidP="002908BE">
      <w:pPr>
        <w:pStyle w:val="a5"/>
      </w:pPr>
    </w:p>
    <w:p w14:paraId="1DE93826" w14:textId="4D4319DB" w:rsidR="00C3400E" w:rsidRPr="00FE067A" w:rsidRDefault="00AE638D" w:rsidP="00FE067A">
      <w:pPr>
        <w:spacing w:after="0"/>
        <w:outlineLvl w:val="2"/>
        <w:rPr>
          <w:rFonts w:ascii="바탕체" w:eastAsia="바탕체" w:hAnsi="바탕체"/>
        </w:rPr>
      </w:pPr>
      <w:r w:rsidRPr="00FE067A">
        <w:rPr>
          <w:rFonts w:ascii="바탕체" w:eastAsia="바탕체" w:hAnsi="바탕체" w:hint="eastAsia"/>
        </w:rPr>
        <w:t>다.</w:t>
      </w:r>
      <w:r w:rsidRPr="00FE067A">
        <w:rPr>
          <w:rFonts w:ascii="바탕체" w:eastAsia="바탕체" w:hAnsi="바탕체"/>
        </w:rPr>
        <w:t xml:space="preserve"> </w:t>
      </w:r>
      <w:r w:rsidR="00C3400E" w:rsidRPr="00FE067A">
        <w:rPr>
          <w:rFonts w:ascii="바탕체" w:eastAsia="바탕체" w:hAnsi="바탕체" w:hint="eastAsia"/>
        </w:rPr>
        <w:t>클라우드 플랫폼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AE638D" w14:paraId="31ABB428" w14:textId="77777777" w:rsidTr="00AE638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1BBC16" w14:textId="76EF4356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0B46E6" w14:textId="4AE982DC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73B9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673B9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FE067A" w:rsidRPr="00AE638D" w14:paraId="0996E229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2B2AC4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1. 플랫폼 구축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9AA51B" w14:textId="0C49450A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구성요소가 설계대로 구축 완료되었는가?</w:t>
            </w:r>
            <w:r>
              <w:t xml:space="preserve"> [1-3-다-1-01]</w:t>
            </w:r>
          </w:p>
          <w:p w14:paraId="29D49A6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컴퓨팅, 스토리지, 네트워크, 보안, 백업, 모니터링 구성 완료 여부</w:t>
            </w:r>
          </w:p>
          <w:p w14:paraId="50A01A1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IaaS, PaaS, SaaS 등 적용 대상 서비스 구성 완료 여부</w:t>
            </w:r>
          </w:p>
          <w:p w14:paraId="4A145893" w14:textId="5C33F73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설계서와 실제 플랫폼 구성 간 일치 여부</w:t>
            </w:r>
          </w:p>
        </w:tc>
      </w:tr>
      <w:tr w:rsidR="00FE067A" w:rsidRPr="00AE638D" w14:paraId="5E6B31F0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6F01CD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377BC7" w14:textId="1DB6CAE5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운영·개발·검증·DR 등 환경별 플랫폼 구성이 정상 분리되어 있는가?</w:t>
            </w:r>
            <w:r>
              <w:t xml:space="preserve"> 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[1-3-다-1-02]</w:t>
            </w:r>
          </w:p>
          <w:p w14:paraId="5361FA0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환경별 프로젝트, 테넌트, VPC, 서브넷 분리 여부</w:t>
            </w:r>
          </w:p>
          <w:p w14:paraId="7FE911A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운영환경과 비운영환경 간 접근통제 적용 여부</w:t>
            </w:r>
          </w:p>
          <w:p w14:paraId="49A51D8B" w14:textId="70C2E571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환경 간 구성정보, 권한, 데이터 혼재 여부 확인</w:t>
            </w:r>
          </w:p>
        </w:tc>
      </w:tr>
      <w:tr w:rsidR="00FE067A" w:rsidRPr="00AE638D" w14:paraId="27EBF1AF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67B93A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8B344E" w14:textId="7428D7E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구성 변경사항이 최종 산출물에 반영되어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[1-3-다-1-03]</w:t>
            </w:r>
          </w:p>
          <w:p w14:paraId="7C0427B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구축 중 변경된 자원, 네트워크, 보안정책 반영 여부</w:t>
            </w:r>
          </w:p>
          <w:p w14:paraId="676377D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변경 승인 이력과 최종 구성정보 일치 여부</w:t>
            </w:r>
          </w:p>
          <w:p w14:paraId="1339B546" w14:textId="4673E6A1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최신 구성도와 실제 운영환경 일치 여부</w:t>
            </w:r>
          </w:p>
        </w:tc>
      </w:tr>
      <w:tr w:rsidR="0043153B" w:rsidRPr="00AE638D" w14:paraId="2B194486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A38358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2. 플랫폼 서비스 이용환경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C99AE2" w14:textId="5F3462B1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정보자원을 효율적으로 이용할 수 있는 환경이 정상 구축되었는가?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[1-3-다-2-01]</w:t>
            </w:r>
          </w:p>
          <w:p w14:paraId="76BA31F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프로젝트, 테넌트, 계정, 권한, 자원그룹 설정 완료 여부</w:t>
            </w:r>
          </w:p>
          <w:p w14:paraId="246AC6B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자원 신청, 승인, 할당, 변경, 회수 절차 적용 여부</w:t>
            </w:r>
          </w:p>
          <w:p w14:paraId="18F2865C" w14:textId="601BC53E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운영자 콘솔 또는 관리 포털 사용 가능 여부</w:t>
            </w:r>
          </w:p>
        </w:tc>
      </w:tr>
      <w:tr w:rsidR="0043153B" w:rsidRPr="00AE638D" w14:paraId="62B3E770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669F00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59287" w14:textId="4D5EF175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공통서비스가 정상 동작하는가?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[1-3-다-2-02]</w:t>
            </w:r>
          </w:p>
          <w:p w14:paraId="5E4DF83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Load Balancer, DNS, API Gateway, DBaaS, 메시징 등 공통서비스 정상 여부</w:t>
            </w:r>
          </w:p>
          <w:p w14:paraId="4DB97229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백업, 모니터링, 로그관리, 보안관리 서비스 정상 여부</w:t>
            </w:r>
          </w:p>
          <w:p w14:paraId="12EE8012" w14:textId="7038CA65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서비스별 적용 대상 시스템과 실제 연결 상태 확인</w:t>
            </w:r>
          </w:p>
        </w:tc>
      </w:tr>
      <w:tr w:rsidR="0043153B" w:rsidRPr="00AE638D" w14:paraId="5359CD88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C296AB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B56CE1" w14:textId="206F5A64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자원 사용 현황을 운영자가 확인·관리할 수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[1-3-다-2-03]</w:t>
            </w:r>
          </w:p>
          <w:p w14:paraId="4A9BEE9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자원 상태, 사용량, 장애, 성능 현황 조회 가능 여부</w:t>
            </w:r>
          </w:p>
          <w:p w14:paraId="1C06AEE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운영조직의 관리 권한 부여 여부</w:t>
            </w:r>
          </w:p>
          <w:p w14:paraId="061AF5F1" w14:textId="5B1DA9C4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CSP/MSP와 운영조직 간 관리 범위 명확화 여부</w:t>
            </w:r>
          </w:p>
        </w:tc>
      </w:tr>
      <w:tr w:rsidR="00FE067A" w:rsidRPr="00AE638D" w14:paraId="4CE60192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2EAFFA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3. 계정·권한 및 접근통제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CCD3E9" w14:textId="0017E0D4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AC460F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계정과 권한이 승인된 기준에 따라 설정되어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[1-3-다-3-01]</w:t>
            </w:r>
          </w:p>
          <w:p w14:paraId="4D8F0CB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사용자, 운영자, 관리자, 개발자 권한 구분 여부</w:t>
            </w:r>
          </w:p>
          <w:p w14:paraId="55D54A1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IAM, 역할 기반 권한, 최소권한 원칙 적용 여부</w:t>
            </w:r>
          </w:p>
          <w:p w14:paraId="1521CDEF" w14:textId="03E7272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불필요 계정, 임시 계정, 과도한 관리자 권한 존재 여부</w:t>
            </w:r>
          </w:p>
        </w:tc>
      </w:tr>
      <w:tr w:rsidR="00FE067A" w:rsidRPr="00AE638D" w14:paraId="230431AA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D71D46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0669DA" w14:textId="641F417B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계정 생성·변경·회수 절차가 운영 가능하게 마련되어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[1-3-다-3-02]</w:t>
            </w:r>
          </w:p>
          <w:p w14:paraId="4B07C8B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계정 신청, 승인, 부여, 변경, 회수 절차 확인</w:t>
            </w:r>
          </w:p>
          <w:p w14:paraId="695D4E8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퇴직·전보·계약종료 시 권한 회수 기준 확인</w:t>
            </w:r>
          </w:p>
          <w:p w14:paraId="0D8ADB1A" w14:textId="04AC8454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권한 변경 이력과 승인 이력 관리 여부</w:t>
            </w:r>
          </w:p>
        </w:tc>
      </w:tr>
      <w:tr w:rsidR="0043153B" w:rsidRPr="00AE638D" w14:paraId="491C9293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F91835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4. 성능 및 확장성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C3F362" w14:textId="64A9A8CD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플랫폼 성능 목표가 충족되었는가?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[1-3-다-4-01]</w:t>
            </w:r>
          </w:p>
          <w:p w14:paraId="12EF7C2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CPU, 메모리, 스토리지, 네트워크 성능 측정 결과 확인</w:t>
            </w:r>
          </w:p>
          <w:p w14:paraId="0ACF51A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응답시간, 처리량, 동시사용자 기준 충족 여부</w:t>
            </w:r>
          </w:p>
          <w:p w14:paraId="16229E38" w14:textId="087BA756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성능 미달 항목의 조치 및 재시험 결과 확인</w:t>
            </w:r>
          </w:p>
        </w:tc>
      </w:tr>
      <w:tr w:rsidR="0043153B" w:rsidRPr="00AE638D" w14:paraId="23B088DF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2FEF23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F2190E" w14:textId="48B5175A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확장성 기능이 정상 검증되었는가?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[1-3-다-4-02]</w:t>
            </w:r>
          </w:p>
          <w:p w14:paraId="2DCD2F84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수평확장, 수직확장, 오토스케일링 동작 확인</w:t>
            </w:r>
          </w:p>
          <w:p w14:paraId="4C51DF9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확장 임계치, 알림, 자원 증설 절차 검증 여부</w:t>
            </w:r>
          </w:p>
          <w:p w14:paraId="11F5F479" w14:textId="33A4976C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확장 시 서비스 중단 또는 성능저하 발생 여부</w:t>
            </w:r>
          </w:p>
        </w:tc>
      </w:tr>
      <w:tr w:rsidR="00727B0A" w:rsidRPr="00AE638D" w14:paraId="2016B3E8" w14:textId="77777777" w:rsidTr="00FE067A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106954" w14:textId="77777777" w:rsidR="00727B0A" w:rsidRPr="00AE638D" w:rsidRDefault="00727B0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5. 가용성 및 장애대응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55B94B" w14:textId="1805F080" w:rsidR="006C24F7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27B0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가용성 목표가 검증되었는가?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[1-3-다-5-01]</w:t>
            </w:r>
          </w:p>
          <w:p w14:paraId="6BE43C40" w14:textId="77777777" w:rsidR="006C24F7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이중화, 부하분산, 멀티존 구성 정상 여부</w:t>
            </w:r>
          </w:p>
          <w:p w14:paraId="424B63CA" w14:textId="77777777" w:rsidR="006C24F7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단일 장애점 제거 또는 보완대책 적용 여부</w:t>
            </w:r>
          </w:p>
          <w:p w14:paraId="7BA5BB7D" w14:textId="2DE8427C" w:rsidR="00727B0A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서비스 가용성 목표와 실제 검증 결과 비교</w:t>
            </w:r>
          </w:p>
        </w:tc>
      </w:tr>
      <w:tr w:rsidR="00FE067A" w:rsidRPr="00AE638D" w14:paraId="04CFCC17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9F21E7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6. 백업·복구 및 DR 준비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2F5BA3" w14:textId="36E80EE8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백업 정책이 운영환경에 정상 적용되어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[1-3-다-6-01]</w:t>
            </w:r>
          </w:p>
          <w:p w14:paraId="1CCE42B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백업 대상, 주기, 보관기간, 보관위치 적용 여부</w:t>
            </w:r>
          </w:p>
          <w:p w14:paraId="34DEF57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서버, DB, 파일, 설정정보, 로그 백업 수행 여부</w:t>
            </w:r>
          </w:p>
          <w:p w14:paraId="27E48505" w14:textId="2FE30FB9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백업 실패 알림과 재수행 절차 확인</w:t>
            </w:r>
          </w:p>
        </w:tc>
      </w:tr>
      <w:tr w:rsidR="00FE067A" w:rsidRPr="00AE638D" w14:paraId="64683E27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D53578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1BE76" w14:textId="4D8F6738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E067A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데이터의 복구 가능성이 검증되었는가?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[1-3-다-6-02]</w:t>
            </w:r>
          </w:p>
          <w:p w14:paraId="347D25F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복구시험 수행 여부</w:t>
            </w:r>
          </w:p>
          <w:p w14:paraId="7DD67D4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복구 후 데이터·서비스 정상성 확인 여부</w:t>
            </w:r>
          </w:p>
          <w:p w14:paraId="38710F64" w14:textId="40259BCA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복구 결과보고서와 승인 이력 확인</w:t>
            </w:r>
          </w:p>
        </w:tc>
      </w:tr>
      <w:tr w:rsidR="0043153B" w:rsidRPr="00AE638D" w14:paraId="04C0A7F0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10B976" w14:textId="3E29A07A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7</w:t>
            </w: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. 모니터링 및 로그관리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BEEDF2" w14:textId="78721C8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모니터링 체계가 정상 구축되어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[1-3-다-7-01]</w:t>
            </w:r>
          </w:p>
          <w:p w14:paraId="51ACA44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CPU, 메모리, 디스크, 네트워크, DB, 애플리케이션 모니터링 여부</w:t>
            </w:r>
          </w:p>
          <w:p w14:paraId="4D6105E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장애, 성능저하, 용량 부족, 비용 초과 임계치 설정 여부</w:t>
            </w:r>
          </w:p>
          <w:p w14:paraId="09A7C86D" w14:textId="67268FA1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알림, 보고, 조치, 이력관리 절차 적용 여부</w:t>
            </w:r>
          </w:p>
        </w:tc>
      </w:tr>
      <w:tr w:rsidR="0043153B" w:rsidRPr="00AE638D" w14:paraId="30CB8076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1FC110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0627B9" w14:textId="3485DA0F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운영자가 모니터링 결과를 활용할 수 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[1-3-다-7-02]</w:t>
            </w:r>
          </w:p>
          <w:p w14:paraId="5797170A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대시보드, 알림, 리포트 접근 가능 여부</w:t>
            </w:r>
          </w:p>
          <w:p w14:paraId="0FA24408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 발생 시 원인분석에 필요한 로그 확보 여부</w:t>
            </w:r>
          </w:p>
          <w:p w14:paraId="613E5EE6" w14:textId="5A5BD25E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운영조직 대상 모니터링 사용 교육 여부</w:t>
            </w:r>
          </w:p>
        </w:tc>
      </w:tr>
      <w:tr w:rsidR="0043153B" w:rsidRPr="00AE638D" w14:paraId="72BE611B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0BFFB8" w14:textId="61B45BCA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. 통합테스트 및 호환성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A24ADE" w14:textId="1A3FC16D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기반 통합테스트가 계획대로 수행되었는가?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[1-3-다-8-01]</w:t>
            </w:r>
          </w:p>
          <w:p w14:paraId="176B2CB2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사용자 시나리오 기반 통합시험 수행 여부</w:t>
            </w:r>
          </w:p>
          <w:p w14:paraId="2B15D6A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플랫폼, 애플리케이션, 데이터, 네트워크, 보안 연계 검증 여부</w:t>
            </w:r>
          </w:p>
          <w:p w14:paraId="095DE8F3" w14:textId="059E75B2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통합시험 결과서와 승인 이력 확인</w:t>
            </w:r>
          </w:p>
        </w:tc>
      </w:tr>
      <w:tr w:rsidR="0043153B" w:rsidRPr="00AE638D" w14:paraId="70FB93CC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A036CF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93FD73" w14:textId="63625B65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연계시스템과의 호환성이 확보되었는가?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[1-3-다-8-02]</w:t>
            </w:r>
          </w:p>
          <w:p w14:paraId="1153B14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 연계 정상 여부</w:t>
            </w:r>
          </w:p>
          <w:p w14:paraId="038A7F58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API, 파일 송수신, DB 연계, 인증 연계 정상 여부</w:t>
            </w:r>
          </w:p>
          <w:p w14:paraId="7963492F" w14:textId="52C5A652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연계 오류 발생 시 조치 및 재검증 결과 확인</w:t>
            </w:r>
          </w:p>
        </w:tc>
      </w:tr>
      <w:tr w:rsidR="0043153B" w:rsidRPr="00AE638D" w14:paraId="49E5F23E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1DF88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05347" w14:textId="2B3AF71B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서비스 간 호환성 문제가 해소되었는가?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[1-3-다-8-03]</w:t>
            </w:r>
          </w:p>
          <w:p w14:paraId="11ACCEA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OS, WAS, DBMS, PaaS, 컨테이너, 보안솔루션 간 호환성 확인</w:t>
            </w:r>
          </w:p>
          <w:p w14:paraId="51254D3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호환성 문제 조치 결과와 잔여 위험 확인</w:t>
            </w:r>
          </w:p>
          <w:p w14:paraId="0BC9704D" w14:textId="2D8136EF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 중 추가 모니터링 필요 항목 식별 여부</w:t>
            </w:r>
          </w:p>
        </w:tc>
      </w:tr>
      <w:tr w:rsidR="0043153B" w:rsidRPr="00AE638D" w14:paraId="21F47865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9AEFA9" w14:textId="73FB36CC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. 운영 인수인계 및 교육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83A9B5" w14:textId="237021E3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운영에 필요한 산출물이 운영조직에 인계되었는가?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[1-3-다-9-01]</w:t>
            </w:r>
          </w:p>
          <w:p w14:paraId="1F22C62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플랫폼 구성도, 자원 목록, 계정·권한 정보 인계 여부</w:t>
            </w:r>
          </w:p>
          <w:p w14:paraId="73064936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운영절차서, 장애대응 절차서, 백업·복구 절차서 인계 여부</w:t>
            </w:r>
          </w:p>
          <w:p w14:paraId="41E8FB10" w14:textId="1417E058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모니터링, 로그관리, 비용관리 기준 인계 여부</w:t>
            </w:r>
          </w:p>
        </w:tc>
      </w:tr>
      <w:tr w:rsidR="0043153B" w:rsidRPr="00AE638D" w14:paraId="2ACB9739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BB7D87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C68509" w14:textId="34F391B8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운영조직이 플랫폼을 운영할 준비가 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[1-3-다-9-02]</w:t>
            </w:r>
          </w:p>
          <w:p w14:paraId="517B6E38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운영자 교육, 관리자 교육, 보안교육 수행 여부</w:t>
            </w:r>
          </w:p>
          <w:p w14:paraId="48E1B56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관리 콘솔, 모니터링, 로그조회, 비용관리 도구 사용 가능 여부</w:t>
            </w:r>
          </w:p>
          <w:p w14:paraId="45CB7EC8" w14:textId="07404D4A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운영조직의 역할과 책임 숙지 여부</w:t>
            </w:r>
          </w:p>
        </w:tc>
      </w:tr>
      <w:tr w:rsidR="0043153B" w:rsidRPr="00AE638D" w14:paraId="27E61AA3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753401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CCEC72" w14:textId="0BDAAF40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이슈와 후속 조치사항이 공식 인계되었는가?</w:t>
            </w:r>
            <w:r w:rsidRPr="00AC460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[1-3-다-9-03]</w:t>
            </w:r>
          </w:p>
          <w:p w14:paraId="5EE2562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잔여 결함, 성능 미달, 보안 예외, 운영 미숙 항목 확인</w:t>
            </w:r>
          </w:p>
          <w:p w14:paraId="1A523F8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조치 담당자, 조치기한, 추적관리 기준 확인</w:t>
            </w:r>
          </w:p>
          <w:p w14:paraId="2E590373" w14:textId="2C10C494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 중 조치 결과 확인 체계 수립 여부</w:t>
            </w:r>
          </w:p>
        </w:tc>
      </w:tr>
      <w:tr w:rsidR="0043153B" w:rsidRPr="00AE638D" w14:paraId="07365A07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989A1C" w14:textId="3FEE3EAE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FE067A">
              <w:rPr>
                <w:rFonts w:ascii="바탕체" w:eastAsia="바탕체" w:hAnsi="바탕체" w:cs="굴림"/>
                <w:kern w:val="0"/>
                <w:szCs w:val="20"/>
              </w:rPr>
              <w:t>. 안정화 및 최종 승인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594AE4" w14:textId="0126D334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안정화 기간 중 플랫폼 운영상태가 안정적으로 관리되었는가?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[1-3-다-10-01]</w:t>
            </w:r>
          </w:p>
          <w:p w14:paraId="54FE146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장애, 성능저하, 자원부족, 보안이벤트 관리 여부</w:t>
            </w:r>
          </w:p>
          <w:p w14:paraId="0A06D26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기간 중 주요 품질지표 모니터링 여부</w:t>
            </w:r>
          </w:p>
          <w:p w14:paraId="165CF52C" w14:textId="32628EA3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반복 장애 또는 주요 이슈 원인분석 여부</w:t>
            </w:r>
          </w:p>
        </w:tc>
      </w:tr>
      <w:tr w:rsidR="0043153B" w:rsidRPr="00AE638D" w14:paraId="482F9E9B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286521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CEB664" w14:textId="16BEDC3E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플랫폼 안정화 종료 기준이 충족되었는가?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[1-3-다-10-02]</w:t>
            </w:r>
          </w:p>
          <w:p w14:paraId="5E67F2B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장애 건수, 응답시간, 가용성, 미조치 결함 기준 충족 여부</w:t>
            </w:r>
          </w:p>
          <w:p w14:paraId="74E0488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안정화 종료 보고서 작성 및 승인 여부</w:t>
            </w:r>
          </w:p>
          <w:p w14:paraId="67BC91BB" w14:textId="54D7C653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운영조직 인수 승인 여부</w:t>
            </w:r>
          </w:p>
        </w:tc>
      </w:tr>
      <w:tr w:rsidR="0043153B" w:rsidRPr="00AE638D" w14:paraId="453A3BBA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E47AD2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27338" w14:textId="1E668F4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3153B" w:rsidRPr="00AE63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 및 시정조치가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[1-3-다-10-03]</w:t>
            </w:r>
          </w:p>
          <w:p w14:paraId="37C98D8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플랫폼 관련 감리 지적사항 조치 결과 확인</w:t>
            </w:r>
          </w:p>
          <w:p w14:paraId="09B7998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t>미조치 사항의 사유와 후속 조치계획 확인</w:t>
            </w:r>
          </w:p>
          <w:p w14:paraId="0948B451" w14:textId="4A4665AE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E638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시정조치 확인 증적 확보 여부</w:t>
            </w:r>
          </w:p>
        </w:tc>
      </w:tr>
    </w:tbl>
    <w:p w14:paraId="6612202A" w14:textId="77777777" w:rsidR="00C3400E" w:rsidRPr="00727B0A" w:rsidRDefault="00C3400E" w:rsidP="002908BE">
      <w:pPr>
        <w:pStyle w:val="a5"/>
      </w:pPr>
    </w:p>
    <w:p w14:paraId="6068E40A" w14:textId="23C5321E" w:rsidR="00C3400E" w:rsidRPr="00D55B80" w:rsidRDefault="004A1F7D" w:rsidP="00D55B80">
      <w:pPr>
        <w:spacing w:after="0"/>
        <w:outlineLvl w:val="2"/>
        <w:rPr>
          <w:rFonts w:ascii="바탕체" w:eastAsia="바탕체" w:hAnsi="바탕체"/>
        </w:rPr>
      </w:pPr>
      <w:r w:rsidRPr="00D55B80">
        <w:rPr>
          <w:rFonts w:ascii="바탕체" w:eastAsia="바탕체" w:hAnsi="바탕체" w:hint="eastAsia"/>
        </w:rPr>
        <w:t>라.</w:t>
      </w:r>
      <w:r w:rsidRPr="00D55B80">
        <w:rPr>
          <w:rFonts w:ascii="바탕체" w:eastAsia="바탕체" w:hAnsi="바탕체"/>
        </w:rPr>
        <w:t xml:space="preserve"> </w:t>
      </w:r>
      <w:r w:rsidR="00C3400E" w:rsidRPr="00D55B80">
        <w:rPr>
          <w:rFonts w:ascii="바탕체" w:eastAsia="바탕체" w:hAnsi="바탕체" w:hint="eastAsia"/>
        </w:rPr>
        <w:t>데이터 복제 및 동기화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4A1F7D" w14:paraId="03ED00D6" w14:textId="77777777" w:rsidTr="004A1F7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014C58" w14:textId="2291504F" w:rsidR="00AE638D" w:rsidRPr="004A1F7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DA9759" w14:textId="3886C9A2" w:rsidR="00AE638D" w:rsidRPr="004A1F7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D55B80" w:rsidRPr="004A1F7D" w14:paraId="18A9977B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45BA81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1. 복제·동기화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E16CA4" w14:textId="7964A113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및 동기화 대상 데이터가 계획된 범위대로 반영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[1-3-라-1-01]</w:t>
            </w:r>
          </w:p>
          <w:p w14:paraId="6241182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대상 DB, 테이블, 파일, 로그, 기준정보, 트랜잭션 데이터 반영 여부</w:t>
            </w:r>
          </w:p>
          <w:p w14:paraId="6F0FFE3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제외 또는 보류 대상의 사유와 후속 조치계획 확인</w:t>
            </w:r>
          </w:p>
          <w:p w14:paraId="2C10B983" w14:textId="764924A6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대상 목록과 실제 운영환경 데이터 구성 간 일치 여부</w:t>
            </w:r>
          </w:p>
        </w:tc>
      </w:tr>
      <w:tr w:rsidR="00D55B80" w:rsidRPr="004A1F7D" w14:paraId="2BB94A3B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2508B3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226AD" w14:textId="3283747F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초기 적재와 변경분 동기화가 정상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[1-3-라-1-02]</w:t>
            </w:r>
          </w:p>
          <w:p w14:paraId="083B52E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초기 Full Load 완료 여부</w:t>
            </w:r>
          </w:p>
          <w:p w14:paraId="6A26374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초기 적재 이후 변경분 반영 여부</w:t>
            </w:r>
          </w:p>
          <w:p w14:paraId="50CB8BA6" w14:textId="66E7EAC3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중복·누락 없이 최종 동기화가 완료되었는지 확인</w:t>
            </w:r>
          </w:p>
        </w:tc>
      </w:tr>
      <w:tr w:rsidR="00D55B80" w:rsidRPr="004A1F7D" w14:paraId="2AE6AFA1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174A0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E458FB" w14:textId="703879D2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결과가 최종 전환 기준시점과 일치하는가?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[1-3-라-1-03]</w:t>
            </w:r>
          </w:p>
          <w:p w14:paraId="4EC1DF3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Cutover 기준시점의 데이터 반영 여부</w:t>
            </w:r>
          </w:p>
          <w:p w14:paraId="0031349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최종 변경분 반영 완료 여부</w:t>
            </w:r>
          </w:p>
          <w:p w14:paraId="7BC40AFE" w14:textId="7E9DA0DD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기준시점 이후 불필요한 추가 변경 또는 누락 여부 확인</w:t>
            </w:r>
          </w:p>
        </w:tc>
      </w:tr>
      <w:tr w:rsidR="00D55B80" w:rsidRPr="004A1F7D" w14:paraId="2B9E8A2C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EC88FB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2. 복제 상태 및 지연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982C54" w14:textId="5318C55C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상태가 정상으로 확인되었는가?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[1-3-라-2-01]</w:t>
            </w:r>
          </w:p>
          <w:p w14:paraId="7951C86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프로세스, 에이전트, 중계서버, 대상 DB 상태 확인</w:t>
            </w:r>
          </w:p>
          <w:p w14:paraId="114807F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성공·실패 로그 확인</w:t>
            </w:r>
          </w:p>
          <w:p w14:paraId="034FE8B1" w14:textId="51825D74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중단, 오류, 재시작 이력 확인</w:t>
            </w:r>
          </w:p>
        </w:tc>
      </w:tr>
      <w:tr w:rsidR="00D55B80" w:rsidRPr="004A1F7D" w14:paraId="4583CB7E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27727B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535092" w14:textId="27DD56DE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지연 시간이 허용 기준 내에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[1-3-라-2-02]</w:t>
            </w:r>
          </w:p>
          <w:p w14:paraId="6423036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실시간 또는 준실시간 동기화 지연시간 확인</w:t>
            </w:r>
          </w:p>
          <w:p w14:paraId="358C7AF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큐 적체, 로그 적체, 반영 대기 건수 확인</w:t>
            </w:r>
          </w:p>
          <w:p w14:paraId="105FC7E1" w14:textId="2E4559A2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지연 발생 시 조치 및 재검증 결과 확인</w:t>
            </w:r>
          </w:p>
        </w:tc>
      </w:tr>
      <w:tr w:rsidR="00D55B80" w:rsidRPr="004A1F7D" w14:paraId="06A0FFB0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FDFF44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3. 데이터 정합성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DFA554" w14:textId="6D57E34D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전후 데이터 정합성이 검증되었는가?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[1-3-라-3-01]</w:t>
            </w:r>
          </w:p>
          <w:p w14:paraId="3D426A2C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원천·대상 데이터 간 건수, 합계, 주요 값 비교 여부</w:t>
            </w:r>
          </w:p>
          <w:p w14:paraId="0D16040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테이블별, 업무별, 중요 데이터별 정합성 검증 결과 확인</w:t>
            </w:r>
          </w:p>
          <w:p w14:paraId="0236AD3F" w14:textId="37EFFEFD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정합성 검증 결과보고서와 승인 이력 확보 여부</w:t>
            </w:r>
          </w:p>
        </w:tc>
      </w:tr>
      <w:tr w:rsidR="00D55B80" w:rsidRPr="004A1F7D" w14:paraId="5699A8FC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7DC673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D84EF" w14:textId="313F28BB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체크섬, 해시, 샘플링 등 기술적 검증 결과가 적정한가?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[1-3-라-3-02]</w:t>
            </w:r>
          </w:p>
          <w:p w14:paraId="4D7E946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대용량 데이터에 대한 해시·체크섬 비교 수행 여부</w:t>
            </w:r>
          </w:p>
          <w:p w14:paraId="617CF041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전체 검증 또는 샘플 검증 적용 기준 준수 여부</w:t>
            </w:r>
          </w:p>
          <w:p w14:paraId="19330D80" w14:textId="0C101EDE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불일치 항목의 원인분석 및 조치 결과 확인</w:t>
            </w:r>
          </w:p>
        </w:tc>
      </w:tr>
      <w:tr w:rsidR="00D55B80" w:rsidRPr="004A1F7D" w14:paraId="650D2866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F4C24E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4CAD8B" w14:textId="2D2AA961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검증을 통해 복제 데이터의 사용 가능성이 확인되었는가?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[1-3-라-3-03]</w:t>
            </w:r>
          </w:p>
          <w:p w14:paraId="0CB01E2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업무 담당자 검증 수행 여부</w:t>
            </w:r>
          </w:p>
          <w:p w14:paraId="65BF3E9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주요 화면, 배치, 연계, 보고서에서 복제 데이터 정상 사용 여부</w:t>
            </w:r>
          </w:p>
          <w:p w14:paraId="4BCF26B7" w14:textId="5B80581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업무 검증 결과와 승인 증적 확보 여부</w:t>
            </w:r>
          </w:p>
        </w:tc>
      </w:tr>
      <w:tr w:rsidR="00D55B80" w:rsidRPr="004A1F7D" w14:paraId="12C8A78C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D3BCCD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4. 변경분 반영 및 누락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B01D4" w14:textId="0EBB9230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중 발생한 변경분이 누락 없이 동기화되었는가?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[1-3-라-4-01]</w:t>
            </w:r>
          </w:p>
          <w:p w14:paraId="79A8EC1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Insert, Update, Delete 변경분 반영 여부</w:t>
            </w:r>
          </w:p>
          <w:p w14:paraId="339C966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로그 시퀀스, 타임스탬프, 변경 키 기준 반영 결과 확인</w:t>
            </w:r>
          </w:p>
          <w:p w14:paraId="09FEE5F5" w14:textId="607640B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미반영 또는 누락 변경분 존재 여부 확인</w:t>
            </w:r>
          </w:p>
        </w:tc>
      </w:tr>
      <w:tr w:rsidR="00D55B80" w:rsidRPr="004A1F7D" w14:paraId="6AEFCDA5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D05A89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3175B" w14:textId="0EDC1141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재처리 과정에서 중복 반영이 발생하지 않았는가?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[1-3-라-4-02]</w:t>
            </w:r>
          </w:p>
          <w:p w14:paraId="60742A1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재처리 대상 데이터의 중복 여부 확인</w:t>
            </w:r>
          </w:p>
          <w:p w14:paraId="5A6657A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동일 거래, 동일 키, 동일 이벤트의 중복 반영 여부 확인</w:t>
            </w:r>
          </w:p>
          <w:p w14:paraId="722E07D8" w14:textId="6380AC7E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중복 데이터 조치 결과와 재검증 결과 확인</w:t>
            </w:r>
          </w:p>
        </w:tc>
      </w:tr>
      <w:tr w:rsidR="00D55B80" w:rsidRPr="004A1F7D" w14:paraId="20FB49E3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B12D9A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2959" w14:textId="1A61DDE0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변경분 반영 실패 건이 조치되고 재검증되었는가?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[1-3-라-4-03]</w:t>
            </w:r>
          </w:p>
          <w:p w14:paraId="1D2FF2C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실패 건수, 실패 원인, 조치 담당자 관리 여부</w:t>
            </w:r>
          </w:p>
          <w:p w14:paraId="544048A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부분 재처리 또는 전체 재처리 결과 확인</w:t>
            </w:r>
          </w:p>
          <w:p w14:paraId="042F2DC3" w14:textId="5382994F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재처리 후 정합성 재검증 수행 여부</w:t>
            </w:r>
          </w:p>
        </w:tc>
      </w:tr>
      <w:tr w:rsidR="00D55B80" w:rsidRPr="004A1F7D" w14:paraId="002EFA8E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4E5E35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5. 충돌 및 예외 데이터 처리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2567A3" w14:textId="727AE80B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양방향 또는 병행 운영 중 발생한 데이터 충돌이 적정하게 처리되었는가?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[1-3-라-5-01]</w:t>
            </w:r>
          </w:p>
          <w:p w14:paraId="416AEFDC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동일 데이터 동시 변경 충돌 발생 여부</w:t>
            </w:r>
          </w:p>
          <w:p w14:paraId="68B37935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충돌 처리 기준에 따른 조치 여부</w:t>
            </w:r>
          </w:p>
          <w:p w14:paraId="508101CD" w14:textId="3E80A7D5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충돌 처리 결과의 업무 승인 여부</w:t>
            </w:r>
          </w:p>
        </w:tc>
      </w:tr>
      <w:tr w:rsidR="00D55B80" w:rsidRPr="004A1F7D" w14:paraId="6FB574F6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4ECE56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5AA3BA" w14:textId="3272BD1C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B525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예외 데이터가 기준에 따라 관리되고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[1-3-라-5-02]</w:t>
            </w:r>
          </w:p>
          <w:p w14:paraId="4B5E68B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예외 데이터 목록, 발생 사유, 처리 상태 확인</w:t>
            </w:r>
          </w:p>
          <w:p w14:paraId="4F58904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보정, 제외, 수작업 처리, 재처리 기준 준수 여부</w:t>
            </w:r>
          </w:p>
          <w:p w14:paraId="5B4E8E49" w14:textId="7FE3559E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예외 승인 이력과 후속 조치계획 확인</w:t>
            </w:r>
          </w:p>
        </w:tc>
      </w:tr>
      <w:tr w:rsidR="00727B0A" w:rsidRPr="004A1F7D" w14:paraId="108E52F3" w14:textId="77777777" w:rsidTr="00D55B80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BAC22C" w14:textId="77777777" w:rsidR="00727B0A" w:rsidRPr="00D55B80" w:rsidRDefault="00727B0A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6. 복제 성능 및 부하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A3CFC1" w14:textId="5403CA00" w:rsidR="006C24F7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27B0A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성능이 목표 기준을 충족하였는가?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[1-3-라-6-01]</w:t>
            </w:r>
          </w:p>
          <w:p w14:paraId="3B07689D" w14:textId="77777777" w:rsidR="006C24F7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초당 처리 건수, 반영 지연시간, 큐 적체 기준 충족 여부</w:t>
            </w:r>
          </w:p>
          <w:p w14:paraId="430D8FC7" w14:textId="77777777" w:rsidR="006C24F7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평상시·피크·대량 변경 상황별 성능 확인</w:t>
            </w:r>
          </w:p>
          <w:p w14:paraId="1EB7E9BA" w14:textId="26451399" w:rsidR="00727B0A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성능 미달 항목의 조치 및 재시험 여부</w:t>
            </w:r>
          </w:p>
        </w:tc>
      </w:tr>
      <w:tr w:rsidR="00D55B80" w:rsidRPr="004A1F7D" w14:paraId="1031D6B8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02176" w14:textId="2CC7CA5C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. 복제 모니터링 및 운영관리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96C24F" w14:textId="11260280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상태를 운영 중 모니터링할 수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[1-3-라-7-01]</w:t>
            </w:r>
          </w:p>
          <w:p w14:paraId="13668D1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상태, 지연시간, 큐 적체, 오류 건수 모니터링 여부</w:t>
            </w:r>
          </w:p>
          <w:p w14:paraId="245B1CE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임계치, 알림 기준, 담당자 지정 여부</w:t>
            </w:r>
          </w:p>
          <w:p w14:paraId="5D909F08" w14:textId="6040787C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모니터링 대시보드 또는 리포트 제공 여부</w:t>
            </w:r>
          </w:p>
        </w:tc>
      </w:tr>
      <w:tr w:rsidR="00D55B80" w:rsidRPr="004A1F7D" w14:paraId="12405044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62FFF4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B489BF" w14:textId="1E8409A6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상태 보고와 이력관리가 가능하도록 구성되었는가?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[1-3-라-7-02]</w:t>
            </w:r>
          </w:p>
          <w:p w14:paraId="1050D72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일일·주간 복제상태 보고 기준 확인</w:t>
            </w:r>
          </w:p>
          <w:p w14:paraId="23C17A7D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성공·실패 이력 보관 기준 확인</w:t>
            </w:r>
          </w:p>
          <w:p w14:paraId="7001DB20" w14:textId="085AF04D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장애 및 조치 이력의 감사증적 확보 여부</w:t>
            </w:r>
          </w:p>
        </w:tc>
      </w:tr>
      <w:tr w:rsidR="00D55B80" w:rsidRPr="004A1F7D" w14:paraId="50A548EE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53FB12" w14:textId="6A69690F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. Cutover 및 복제 종료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2A5C25" w14:textId="74C4B702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전환 시점에 최종 동기화가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[1-3-라-8-01]</w:t>
            </w:r>
          </w:p>
          <w:p w14:paraId="557A50C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Cutover 직전 최종 변경분 반영 완료 여부</w:t>
            </w:r>
          </w:p>
          <w:p w14:paraId="7B80A33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지연 0 또는 허용 범위 내 확인 여부</w:t>
            </w:r>
          </w:p>
          <w:p w14:paraId="58D3CE7C" w14:textId="507A3644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최종 정합성 검증 후 오픈 승인 여부</w:t>
            </w:r>
          </w:p>
        </w:tc>
      </w:tr>
      <w:tr w:rsidR="00D55B80" w:rsidRPr="004A1F7D" w14:paraId="246AD70F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EBC327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7522DA" w14:textId="3634DCD3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후 원천·대상 시스템의 역할 전환이 정상적으로 이루어졌는가?</w:t>
            </w:r>
            <w:r>
              <w:t xml:space="preserve"> 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[1-3-라-8-02]</w:t>
            </w:r>
          </w:p>
          <w:p w14:paraId="2EB883D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기존 원천 시스템과 신규 클라우드 시스템의 역할 정리 여부</w:t>
            </w:r>
          </w:p>
          <w:p w14:paraId="7C6AFA3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읽기·쓰기 기준 전환 여부</w:t>
            </w:r>
          </w:p>
          <w:p w14:paraId="42AA9033" w14:textId="77A7D388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전환 후 이중 입력 또는 중복 처리 발생 여부</w:t>
            </w:r>
          </w:p>
        </w:tc>
      </w:tr>
      <w:tr w:rsidR="00D55B80" w:rsidRPr="004A1F7D" w14:paraId="662D813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30323F" w14:textId="69EE6C78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. 통합테스트 및 업무 정상성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52E26D" w14:textId="593AFA09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데이터 기반 통합테스트가 수행되었는가?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[1-3-라-9-01]</w:t>
            </w:r>
          </w:p>
          <w:p w14:paraId="740BD7E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데이터 기반 주요 업무 시나리오 테스트 수행 여부</w:t>
            </w:r>
          </w:p>
          <w:p w14:paraId="5DA2B8C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조회, 등록, 수정, 삭제, 승인, 배치 처리 정상 여부</w:t>
            </w:r>
          </w:p>
          <w:p w14:paraId="74045B3F" w14:textId="05670E78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통합테스트 결과와 정합성 검증 결과 간 불일치 여부</w:t>
            </w:r>
          </w:p>
        </w:tc>
      </w:tr>
      <w:tr w:rsidR="00D55B80" w:rsidRPr="004A1F7D" w14:paraId="4BE6A31A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6E2127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BAFE2E" w14:textId="4D12924F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담당자 또는 운영조직의 최종 확인이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[1-3-라-9-02]</w:t>
            </w:r>
          </w:p>
          <w:p w14:paraId="3FEDDD0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업무 검증 결과서 또는 사용자 확인서 확보 여부</w:t>
            </w:r>
          </w:p>
          <w:p w14:paraId="1586E7A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중요 업무별 데이터 정상성 승인 여부</w:t>
            </w:r>
          </w:p>
          <w:p w14:paraId="6DFADC69" w14:textId="23447D48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보류 항목의 운영 영향과 후속 조치계획 확인</w:t>
            </w:r>
          </w:p>
        </w:tc>
      </w:tr>
      <w:tr w:rsidR="00D55B80" w:rsidRPr="004A1F7D" w14:paraId="79F78908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0BF921" w14:textId="51A3A10D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. 산출물 및 증적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BD068B" w14:textId="2A4179A1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관련 최종 산출물이 완비되었는가?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[1-3-라-10-01]</w:t>
            </w:r>
          </w:p>
          <w:p w14:paraId="2C506DF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복제설계서, 동기화계획서, 매핑정의서 최종본 확보 여부</w:t>
            </w:r>
          </w:p>
          <w:p w14:paraId="09FC006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정합성 검증결과서, 리허설 결과서, 복제 결과보고서 작성 여부</w:t>
            </w:r>
          </w:p>
          <w:p w14:paraId="68615B46" w14:textId="2498839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산출물별 검토·승인 이력 확인</w:t>
            </w:r>
          </w:p>
        </w:tc>
      </w:tr>
      <w:tr w:rsidR="00D55B80" w:rsidRPr="004A1F7D" w14:paraId="011E40C7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50FABC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475462" w14:textId="44A9510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 결과와 정합성 검증 결과가 증적으로 확보되었는가?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[1-3-라-10-02]</w:t>
            </w:r>
          </w:p>
          <w:p w14:paraId="6BF2344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성공·실패 로그 보관 여부</w:t>
            </w:r>
          </w:p>
          <w:p w14:paraId="60C6EF6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정합성 비교 결과, 오류 목록, 조치 결과 확보 여부</w:t>
            </w:r>
          </w:p>
          <w:p w14:paraId="45AFB778" w14:textId="45CCE701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최종 전환 승인 근거로 활용 가능한 증적 확보 여부</w:t>
            </w:r>
          </w:p>
        </w:tc>
      </w:tr>
      <w:tr w:rsidR="00D55B80" w:rsidRPr="004A1F7D" w14:paraId="58CB16E3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A7BF08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DBC694" w14:textId="5A039183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 및 시정조치가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[1-3-라-10-03]</w:t>
            </w:r>
          </w:p>
          <w:p w14:paraId="7F0B5CD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복제·동기화 관련 감리 지적사항 조치 결과 확인</w:t>
            </w:r>
          </w:p>
          <w:p w14:paraId="4CE8491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미조치 사항의 사유와 후속 조치계획 확인</w:t>
            </w:r>
          </w:p>
          <w:p w14:paraId="3E5833E1" w14:textId="71F486E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시정조치 확인 증적 확보 여부</w:t>
            </w:r>
          </w:p>
        </w:tc>
      </w:tr>
      <w:tr w:rsidR="00D55B80" w:rsidRPr="004A1F7D" w14:paraId="5DD18271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39F363" w14:textId="206CF76D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D55B80">
              <w:rPr>
                <w:rFonts w:ascii="바탕체" w:eastAsia="바탕체" w:hAnsi="바탕체" w:cs="굴림"/>
                <w:kern w:val="0"/>
                <w:szCs w:val="20"/>
              </w:rPr>
              <w:t>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8E8875" w14:textId="60EE9DE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복제·동기화 운영에 필요한 정보가 운영조직에 인계되었는가?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[1-3-라-11-01]</w:t>
            </w:r>
          </w:p>
          <w:p w14:paraId="56259673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구성정보, 계정·권한, 접속정보, 모니터링 기준 인계 여부</w:t>
            </w:r>
          </w:p>
          <w:p w14:paraId="399EE40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오류 대응 절차, 재처리 절차, 정합성 점검 방법 인계 여부</w:t>
            </w:r>
          </w:p>
          <w:p w14:paraId="043AC62E" w14:textId="7B0994D0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솔루션 또는 도구 운영 매뉴얼 인계 여부</w:t>
            </w:r>
          </w:p>
        </w:tc>
      </w:tr>
      <w:tr w:rsidR="00D55B80" w:rsidRPr="004A1F7D" w14:paraId="064BBE5D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B657F4" w14:textId="77777777" w:rsidR="00D55B80" w:rsidRPr="00D55B80" w:rsidRDefault="00D55B80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33494C" w14:textId="467E9033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55B80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위험과 후속 조치사항이 공식 인계되었는가?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[1-3-라-11-02]</w:t>
            </w:r>
          </w:p>
          <w:p w14:paraId="5722ADE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복제 지연 가능성, 미조치 오류, 예외 데이터 인계 여부</w:t>
            </w:r>
          </w:p>
          <w:p w14:paraId="19564A14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운영 중 정기 정합성 점검 필요 항목 정의 여부</w:t>
            </w:r>
          </w:p>
          <w:p w14:paraId="7858EB67" w14:textId="68763182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후속 조치 담당자, 완료기한, 추적관리 기준 확인</w:t>
            </w:r>
          </w:p>
        </w:tc>
      </w:tr>
    </w:tbl>
    <w:p w14:paraId="22D2B7A6" w14:textId="77777777" w:rsidR="00C3400E" w:rsidRPr="00727B0A" w:rsidRDefault="00C3400E" w:rsidP="002908BE">
      <w:pPr>
        <w:pStyle w:val="a5"/>
      </w:pPr>
    </w:p>
    <w:p w14:paraId="08DC282F" w14:textId="7A0C7E2F" w:rsidR="00C3400E" w:rsidRPr="006920D6" w:rsidRDefault="004A6B74" w:rsidP="006920D6">
      <w:pPr>
        <w:spacing w:after="0"/>
        <w:outlineLvl w:val="2"/>
        <w:rPr>
          <w:rFonts w:ascii="바탕체" w:eastAsia="바탕체" w:hAnsi="바탕체"/>
        </w:rPr>
      </w:pPr>
      <w:r w:rsidRPr="006920D6">
        <w:rPr>
          <w:rFonts w:ascii="바탕체" w:eastAsia="바탕체" w:hAnsi="바탕체" w:hint="eastAsia"/>
        </w:rPr>
        <w:t>마.</w:t>
      </w:r>
      <w:r w:rsidRPr="006920D6">
        <w:rPr>
          <w:rFonts w:ascii="바탕체" w:eastAsia="바탕체" w:hAnsi="바탕체"/>
        </w:rPr>
        <w:t xml:space="preserve"> </w:t>
      </w:r>
      <w:r w:rsidR="00C3400E" w:rsidRPr="006920D6">
        <w:rPr>
          <w:rFonts w:ascii="바탕체" w:eastAsia="바탕체" w:hAnsi="바탕체" w:hint="eastAsia"/>
        </w:rPr>
        <w:t>클라우드 인프라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1F7D" w:rsidRPr="00727B0A" w14:paraId="5AEBFA3E" w14:textId="77777777" w:rsidTr="004A1F7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FE547E" w14:textId="12DFFEB3" w:rsidR="004A1F7D" w:rsidRPr="004A1F7D" w:rsidRDefault="004A1F7D" w:rsidP="004A1F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FC08D7" w14:textId="0A149368" w:rsidR="004A1F7D" w:rsidRPr="004A1F7D" w:rsidRDefault="004A1F7D" w:rsidP="004A1F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6920D6" w:rsidRPr="00727B0A" w14:paraId="47CAB769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EC1589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1. 인프라 구축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2BBAD7" w14:textId="72458243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인프라가 설계서와 계획에 따라 구축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[1-3-마-1-01]</w:t>
            </w:r>
          </w:p>
          <w:p w14:paraId="2D7C349F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보안, 백업, 모니터링 구성 완료 여부</w:t>
            </w:r>
          </w:p>
          <w:p w14:paraId="1D07FE63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운영·개발·검증·DR 환경별 인프라 구성 완료 여부</w:t>
            </w:r>
          </w:p>
          <w:p w14:paraId="6102E9A8" w14:textId="10FB8AC9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설계서, 구성도, 실제 운영환경 간 일치 여부</w:t>
            </w:r>
          </w:p>
        </w:tc>
      </w:tr>
      <w:tr w:rsidR="006920D6" w:rsidRPr="00727B0A" w14:paraId="2C1E0E2F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EB07C4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A4E128" w14:textId="38AD1E44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전환 대상 인프라와 실제 구축 대상 간 누락 또는 불일치가 없는가?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[1-3-마-1-02]</w:t>
            </w:r>
          </w:p>
          <w:p w14:paraId="29811017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전환 대상 서버, VM, DB 서버, Web/WAS 서버, 배치 서버 구축 여부</w:t>
            </w:r>
          </w:p>
          <w:p w14:paraId="28EF2D0A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전환 제외·보류 대상의 사유와 후속 조치계획 확인</w:t>
            </w:r>
          </w:p>
          <w:p w14:paraId="4195D520" w14:textId="5753123A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인프라 자원 목록과 실제 클라우드 자원 현황 비교</w:t>
            </w:r>
          </w:p>
        </w:tc>
      </w:tr>
      <w:tr w:rsidR="006920D6" w:rsidRPr="00727B0A" w14:paraId="639998CF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12E796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642D9C" w14:textId="2EEF1879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구축 중 변경된 인프라 구성사항이 최종 산출물에 반영되었는가?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[1-3-마-1-03]</w:t>
            </w:r>
          </w:p>
          <w:p w14:paraId="7CDFE49B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 사양, IP, 스토리지, 보안정책 변경 반영 여부</w:t>
            </w:r>
          </w:p>
          <w:p w14:paraId="489C6503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변경 승인 이력과 최종 구성정보 일치 여부</w:t>
            </w:r>
          </w:p>
          <w:p w14:paraId="284B160C" w14:textId="3451FE7A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최신 인프라 구성도 및 자원 목록 관리 여부</w:t>
            </w:r>
          </w:p>
        </w:tc>
      </w:tr>
      <w:tr w:rsidR="006920D6" w:rsidRPr="00727B0A" w14:paraId="152EA9C7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881DDC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2. 컴퓨팅 자원 정상성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23AA8" w14:textId="6B56C5B3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컴퓨팅 자원이 요구 성능과 사용조건에 맞게 구성되었는가?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[1-3-마-2-01]</w:t>
            </w:r>
          </w:p>
          <w:p w14:paraId="312A81A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vCPU, 메모리, 인스턴스 수량, OS 구성 적정성 확인</w:t>
            </w:r>
          </w:p>
          <w:p w14:paraId="6F9FFDC2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사용자 수, 동시접속자 수, 트랜잭션량 기준 충족 여부</w:t>
            </w:r>
          </w:p>
          <w:p w14:paraId="7EEE4088" w14:textId="46BD84E4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피크 업무, 대량 배치, 월말·연말 처리 부하 대응 가능 여부</w:t>
            </w:r>
          </w:p>
        </w:tc>
      </w:tr>
      <w:tr w:rsidR="006920D6" w:rsidRPr="00727B0A" w14:paraId="196A69C0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34013F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4E2ADA" w14:textId="52C7A5CF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서버 및 VM이 정상 기동되고 운영 가능한 상태인가?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[1-3-마-2-02]</w:t>
            </w:r>
          </w:p>
          <w:p w14:paraId="3121282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 기동 상태, 서비스 프로세스 상태, OS 정상성 확인</w:t>
            </w:r>
          </w:p>
          <w:p w14:paraId="4018FA30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운영계·검증계·개발계 자원 분리 여부</w:t>
            </w:r>
          </w:p>
          <w:p w14:paraId="7820B270" w14:textId="600F255B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불필요 서버, 임시 서버, 테스트 서버 정리 여부</w:t>
            </w:r>
          </w:p>
        </w:tc>
      </w:tr>
      <w:tr w:rsidR="006920D6" w:rsidRPr="00727B0A" w14:paraId="3CD7CB3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67B65B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BFFA88" w14:textId="7E30A434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컴퓨팅 자원의 확장·축소 기준이 운영 가능하게 마련되었는가?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[1-3-마-2-03]</w:t>
            </w:r>
          </w:p>
          <w:p w14:paraId="7B3009FC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수평확장, 수직확장, 오토스케일링 적용 여부</w:t>
            </w:r>
          </w:p>
          <w:p w14:paraId="69563D2F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자원 증설·축소 승인 절차 확인</w:t>
            </w:r>
          </w:p>
          <w:p w14:paraId="7FCB7F18" w14:textId="7CFBF796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확장 시 비용·라이선스·운영 영향 검토 기준 확인</w:t>
            </w:r>
          </w:p>
        </w:tc>
      </w:tr>
      <w:tr w:rsidR="006920D6" w:rsidRPr="00727B0A" w14:paraId="13CE9A78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9B8419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3. 스토리지 및 백업 구성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7B5C91" w14:textId="69507C8F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스토리지 구성이 데이터 특성과 용량 요구에 맞게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[1-3-마-3-01]</w:t>
            </w:r>
          </w:p>
          <w:p w14:paraId="28B1341F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블록, 파일, 오브젝트 스토리지 적용 결과 확인</w:t>
            </w:r>
          </w:p>
          <w:p w14:paraId="1ADA38FC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DB, 첨부파일, 로그, 백업 데이터별 저장소 구분 여부</w:t>
            </w:r>
          </w:p>
          <w:p w14:paraId="122796BD" w14:textId="31295CCF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용량, IOPS, 처리량, 증가율 기준 충족 여부</w:t>
            </w:r>
          </w:p>
        </w:tc>
      </w:tr>
      <w:tr w:rsidR="006920D6" w:rsidRPr="00727B0A" w14:paraId="741F84C8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089DD8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CC2A13" w14:textId="5FF99991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스토리지 접근권한과 보호정책이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[1-3-마-3-02]</w:t>
            </w:r>
          </w:p>
          <w:p w14:paraId="7991D801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저장소별 접근권한, 암호화, 보안그룹 적용 여부</w:t>
            </w:r>
          </w:p>
          <w:p w14:paraId="2C0C010A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중요 데이터 저장소의 접근통제 적용 여부</w:t>
            </w:r>
          </w:p>
          <w:p w14:paraId="7D9C66C5" w14:textId="6B18A8AE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임시 저장소, 테스트 저장소, 미사용 볼륨 정리 여부</w:t>
            </w:r>
          </w:p>
        </w:tc>
      </w:tr>
      <w:tr w:rsidR="006920D6" w:rsidRPr="00727B0A" w14:paraId="2846A7BC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5D82D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DA9B75" w14:textId="628D87FE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6920D6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대상, 주기, 보관정책이 운영환경에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[1-3-마-3-03]</w:t>
            </w:r>
          </w:p>
          <w:p w14:paraId="6DA2848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서버, DB, 파일, 설정정보, 로그 백업 수행 여부</w:t>
            </w:r>
          </w:p>
          <w:p w14:paraId="1137E236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백업 주기, 보관기간, 보관위치 적용 여부</w:t>
            </w:r>
          </w:p>
          <w:p w14:paraId="44B3295D" w14:textId="0EC40671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백업 실패 알림 및 재수행 절차 확인</w:t>
            </w:r>
          </w:p>
        </w:tc>
      </w:tr>
      <w:tr w:rsidR="00DB1D87" w:rsidRPr="00727B0A" w14:paraId="166ED213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9D8DB2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4. 백업·복구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3D9010" w14:textId="488BC409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데이터의 복구 가능성이 검증되었는가?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[1-3-마-4-01]</w:t>
            </w:r>
          </w:p>
          <w:p w14:paraId="3C7268F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복구시험 수행 여부</w:t>
            </w:r>
          </w:p>
          <w:p w14:paraId="14F839E2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복구 후 서비스, 데이터, 설정 정상성 확인</w:t>
            </w:r>
          </w:p>
          <w:p w14:paraId="6C51BA8E" w14:textId="0C32D3E9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복구 결과보고서와 승인 이력 확보 여부</w:t>
            </w:r>
          </w:p>
        </w:tc>
      </w:tr>
      <w:tr w:rsidR="00DB1D87" w:rsidRPr="00727B0A" w14:paraId="06331D24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FDBB9A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8BF66" w14:textId="232CFEAA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운영조직이 백업·복구 절차를 수행할 수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[1-3-마-4-02]</w:t>
            </w:r>
          </w:p>
          <w:p w14:paraId="37F2BE6A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백업·복구 절차서 인계 여부</w:t>
            </w:r>
          </w:p>
          <w:p w14:paraId="1A75AE5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복구 담당자, 승인자, 비상연락망 확인</w:t>
            </w:r>
          </w:p>
          <w:p w14:paraId="3A1301A6" w14:textId="767FA8A5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운영자 교육 및 모의복구 수행 여부</w:t>
            </w:r>
          </w:p>
        </w:tc>
      </w:tr>
      <w:tr w:rsidR="00DB1D87" w:rsidRPr="00727B0A" w14:paraId="3699A79F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F1ADC4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5. 고가용성 및 이중화 검증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9FF9A8" w14:textId="6AEEFDD8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인프라 구성요소의 이중화가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[1-3-마-5-01]</w:t>
            </w:r>
          </w:p>
          <w:p w14:paraId="1822E8B2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서버, DB, 스토리지, 네트워크, 보안장비 이중화 적용 여부</w:t>
            </w:r>
          </w:p>
          <w:p w14:paraId="234A27F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Load Balancer, 다중 AZ/Zone, 이중 NIC 적용 여부</w:t>
            </w:r>
          </w:p>
          <w:p w14:paraId="5FA4212D" w14:textId="0E45B555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중요도별 가용성 기준 충족 여부</w:t>
            </w:r>
          </w:p>
        </w:tc>
      </w:tr>
      <w:tr w:rsidR="00DB1D87" w:rsidRPr="00727B0A" w14:paraId="459FB76B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C0444C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08C7FE" w14:textId="7DC010D5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단일 장애점(SPOF)이 제거되었거나 보완대책이 마련되었는가?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[1-3-마-5-02]</w:t>
            </w:r>
          </w:p>
          <w:p w14:paraId="6E190DDD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단일 서버, 단일 회선, 단일 스토리지 위험 점검</w:t>
            </w:r>
          </w:p>
          <w:p w14:paraId="7550F6E6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SPOF 제거 불가 항목의 예외 사유와 대응방안 확인</w:t>
            </w:r>
          </w:p>
          <w:p w14:paraId="4E08E0AA" w14:textId="5235CEF2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우회경로, 대체자원, 수동전환 절차 확보 여부</w:t>
            </w:r>
          </w:p>
        </w:tc>
      </w:tr>
      <w:tr w:rsidR="00DB1D87" w:rsidRPr="00727B0A" w14:paraId="51EA3FEE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4C5FA9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5CBD0" w14:textId="1B6386C8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장애전환 또는 장애복구 시험이 수행되었는가?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[1-3-마-5-03]</w:t>
            </w:r>
          </w:p>
          <w:p w14:paraId="00814BEB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자동전환·수동전환 시험 수행 여부</w:t>
            </w:r>
          </w:p>
          <w:p w14:paraId="6401005C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장애 감지, 전환, 복구, 정상성 확인 절차 검증</w:t>
            </w:r>
          </w:p>
          <w:p w14:paraId="5BFE9D6D" w14:textId="7B4A147D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장애전환 결과와 재시험 결과 확인</w:t>
            </w:r>
          </w:p>
        </w:tc>
      </w:tr>
      <w:tr w:rsidR="00DB1D87" w:rsidRPr="00727B0A" w14:paraId="79F72A10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A3656E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6. 성능 및 용량 검증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F4D701" w14:textId="037209B4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 성능 목표가 충족되었는가?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[1-3-마-6-01]</w:t>
            </w:r>
          </w:p>
          <w:p w14:paraId="679A21F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CPU, 메모리, 디스크, 네트워크 사용률 기준 충족 여부</w:t>
            </w:r>
          </w:p>
          <w:p w14:paraId="4CE6A99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응답시간, 처리량, 동시사용자 기준 충족 여부</w:t>
            </w:r>
          </w:p>
          <w:p w14:paraId="7176E9E0" w14:textId="1F16E89E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성능시험 결과서와 승인 이력 확인</w:t>
            </w:r>
          </w:p>
        </w:tc>
      </w:tr>
      <w:tr w:rsidR="00DB1D87" w:rsidRPr="00727B0A" w14:paraId="1FDB7A80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15930A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CA7A8" w14:textId="43B6C153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 산정 결과가 실제 운영 부하를 감당할 수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[1-3-마-6-02]</w:t>
            </w:r>
          </w:p>
          <w:p w14:paraId="04DEB744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서버, 스토리지, 로그, 백업 용량 여유율 확인</w:t>
            </w:r>
          </w:p>
          <w:p w14:paraId="22BF07AB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데이터 증가율과 향후 증설 기준 반영 여부</w:t>
            </w:r>
          </w:p>
          <w:p w14:paraId="48B69769" w14:textId="6F296971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용량 부족 예상 구간과 조치계획 확인</w:t>
            </w:r>
          </w:p>
        </w:tc>
      </w:tr>
      <w:tr w:rsidR="00DB1D87" w:rsidRPr="00727B0A" w14:paraId="784B1A4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F754CB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1BD326" w14:textId="4C74B5F3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성능 병목 구간이 식별되고 조치되었는가?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[1-3-마-6-03]</w:t>
            </w:r>
          </w:p>
          <w:p w14:paraId="49D8F8FA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DB, 스토리지 I/O, 네트워크, 배치 병목 확인</w:t>
            </w:r>
          </w:p>
          <w:p w14:paraId="257DFB8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자원 증설, 튜닝, 구성 변경 조치 여부</w:t>
            </w:r>
          </w:p>
          <w:p w14:paraId="487CD6D9" w14:textId="23D46045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조치 후 재시험 및 운영 모니터링 기준 확인</w:t>
            </w:r>
          </w:p>
        </w:tc>
      </w:tr>
      <w:tr w:rsidR="00DB1D87" w:rsidRPr="00727B0A" w14:paraId="264AE44A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3BC84B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7. 네트워크 인프라 연결성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FF3831" w14:textId="35F91332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인프라와 내·외부 시스템 간 연결이 정상적으로 구성되었는가?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[1-3-마-7-01]</w:t>
            </w:r>
          </w:p>
          <w:p w14:paraId="64FDAFF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VPC, 서브넷, 라우팅, NAT, DNS 구성 정상 여부</w:t>
            </w:r>
          </w:p>
          <w:p w14:paraId="654D42E1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내부망, 외부망, 관리망, 연계망 연결성 확인</w:t>
            </w:r>
          </w:p>
          <w:p w14:paraId="347FCF92" w14:textId="73537F73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온프레미스, 외부기관, 공통기반 연계 정상 여부</w:t>
            </w:r>
          </w:p>
        </w:tc>
      </w:tr>
      <w:tr w:rsidR="00DB1D87" w:rsidRPr="00727B0A" w14:paraId="15C68F0B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24B2F7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D351F3" w14:textId="0A99A752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서버별 IP, 포트, 방화벽, 보안그룹 설정이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[1-3-마-7-02]</w:t>
            </w:r>
          </w:p>
          <w:p w14:paraId="24FA5B3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서버별 IP, 포트, 프로토콜 설정 확인</w:t>
            </w:r>
          </w:p>
          <w:p w14:paraId="7E8EC4D5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방화벽 정책, 보안그룹, ACL 적용 여부</w:t>
            </w:r>
          </w:p>
          <w:p w14:paraId="74F27D87" w14:textId="338B3576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불필요 포트, 임시 허용 정책 회수 여부</w:t>
            </w:r>
          </w:p>
        </w:tc>
      </w:tr>
      <w:tr w:rsidR="00DB1D87" w:rsidRPr="00727B0A" w14:paraId="21EFFF9A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6A5B28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5AA2C" w14:textId="05B35E5A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성능과 안정성이 검증되었는가?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[1-3-마-7-03]</w:t>
            </w:r>
          </w:p>
          <w:p w14:paraId="2E9E896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대역폭, 지연시간, 패킷 손실률 확인</w:t>
            </w:r>
          </w:p>
          <w:p w14:paraId="590CD84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대량 데이터 이관, 배치, 외부연계 시 부하 확인</w:t>
            </w:r>
          </w:p>
          <w:p w14:paraId="7437F647" w14:textId="1308F0DC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cs="굴림"/>
                <w:kern w:val="0"/>
                <w:szCs w:val="20"/>
              </w:rPr>
              <w:t>네트워크 장애 또는 지연 발생 시 조치 결과 확인</w:t>
            </w:r>
          </w:p>
        </w:tc>
      </w:tr>
      <w:tr w:rsidR="00DB1D87" w:rsidRPr="00727B0A" w14:paraId="10175FBF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A1F154" w14:textId="5BD9F125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. 운영관리 및 모니터링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AF8CA8" w14:textId="13861578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운영관리 절차가 운영환경에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[1-3-마-8-01]</w:t>
            </w:r>
          </w:p>
          <w:p w14:paraId="2EDADE55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장애관리, 변경관리, 구성관리, 백업관리 절차 적용 여부</w:t>
            </w:r>
          </w:p>
          <w:p w14:paraId="404E1DD6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정기점검, 패치관리, 용량관리 절차 확인</w:t>
            </w:r>
          </w:p>
          <w:p w14:paraId="0BB3E9A7" w14:textId="1D903501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운영조직과 클라우드 사업자 간 책임분계 확인</w:t>
            </w:r>
          </w:p>
        </w:tc>
      </w:tr>
      <w:tr w:rsidR="00DB1D87" w:rsidRPr="00727B0A" w14:paraId="2AD8810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C0DF14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61E64E" w14:textId="5EEEC7C9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모니터링 체계가 정상 작동하는가?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[1-3-마-8-02]</w:t>
            </w:r>
          </w:p>
          <w:p w14:paraId="04665FFD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CPU, 메모리, 디스크, 네트워크, DB, 스토리지 모니터링 여부</w:t>
            </w:r>
          </w:p>
          <w:p w14:paraId="6A335D6B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장애, 성능저하, 용량 부족 임계치 설정 여부</w:t>
            </w:r>
          </w:p>
          <w:p w14:paraId="613AE10C" w14:textId="667D264E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알림, 보고, 조치, 이력관리 절차 적용 여부</w:t>
            </w:r>
          </w:p>
        </w:tc>
      </w:tr>
      <w:tr w:rsidR="00DB1D87" w:rsidRPr="00727B0A" w14:paraId="334FF12A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D5A532" w14:textId="236C7F9C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. 인프라 통합테스트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08B54F" w14:textId="03A849AB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 검증이 통합테스트에 포함되어 수행되었는가?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[1-3-마-9-01]</w:t>
            </w:r>
          </w:p>
          <w:p w14:paraId="5C510308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자원규격, OS, 네트워크, 방화벽, 접근권한 검증 여부</w:t>
            </w:r>
          </w:p>
          <w:p w14:paraId="0E8A74CB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백업, 모니터링, 로그수집, 보안설정 검증 여부</w:t>
            </w:r>
          </w:p>
          <w:p w14:paraId="5F2F43FC" w14:textId="2AEE2EE9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통합테스트 결과서와 승인 이력 확인</w:t>
            </w:r>
          </w:p>
        </w:tc>
      </w:tr>
      <w:tr w:rsidR="00DB1D87" w:rsidRPr="00727B0A" w14:paraId="5171E0D0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E3B133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8D48C" w14:textId="268BFA42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시나리오 기반 인프라 성능 검증이 수행되었는가?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[1-3-마-9-02]</w:t>
            </w:r>
          </w:p>
          <w:p w14:paraId="6C6D21C2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주요 업무 시나리오 수행 중 인프라 자원 사용률 확인</w:t>
            </w:r>
          </w:p>
          <w:p w14:paraId="066D02E6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응답시간, 처리량, 동시사용자 기준 충족 여부</w:t>
            </w:r>
          </w:p>
          <w:p w14:paraId="6611BC4E" w14:textId="31B4F6CE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부하 발생 시 안정성 확인</w:t>
            </w:r>
          </w:p>
        </w:tc>
      </w:tr>
      <w:tr w:rsidR="00DB1D87" w:rsidRPr="00727B0A" w14:paraId="54250F4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CA7BA8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AEE091" w14:textId="7260C8D4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연계시스템 접속 및 호환성이 확보되었는가?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[1-3-마-9-03]</w:t>
            </w:r>
          </w:p>
          <w:p w14:paraId="51C55385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내부 시스템, 외부기관, 공통기반 접속 정상 여부</w:t>
            </w:r>
          </w:p>
          <w:p w14:paraId="2561A65E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Web/WAS/DB, 보안솔루션, 모니터링 도구 호환성 확인</w:t>
            </w:r>
          </w:p>
          <w:p w14:paraId="2AF6ABAE" w14:textId="1A21FFDE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호환성 문제 조치 결과와 잔여 위험 확인</w:t>
            </w:r>
          </w:p>
        </w:tc>
      </w:tr>
      <w:tr w:rsidR="00727B0A" w:rsidRPr="00727B0A" w14:paraId="25AF58DC" w14:textId="77777777" w:rsidTr="006920D6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9D8683" w14:textId="443F75E6" w:rsidR="00727B0A" w:rsidRPr="004A1F7D" w:rsidRDefault="00727B0A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1</w:t>
            </w:r>
            <w:r w:rsidR="00DB1D87"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. 전환 및 원복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CF97FA" w14:textId="66C992EC" w:rsidR="006C24F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27B0A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전환이 계획된 절차에 따라 정상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[1-3-마-10-01]</w:t>
            </w:r>
          </w:p>
          <w:p w14:paraId="1BC64699" w14:textId="77777777" w:rsidR="006C24F7" w:rsidRPr="009C3137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전환 작업 순서, 중단 시간, 담당자, 승인자 준수 여부</w:t>
            </w:r>
          </w:p>
          <w:p w14:paraId="2F1B8EC4" w14:textId="77777777" w:rsidR="006C24F7" w:rsidRPr="009C3137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서버 이미지, 설정파일, 네트워크·보안 정책 반영 여부</w:t>
            </w:r>
          </w:p>
          <w:p w14:paraId="403E00BE" w14:textId="208F28C3" w:rsidR="00727B0A" w:rsidRPr="004A1F7D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C3137">
              <w:rPr>
                <w:rFonts w:ascii="바탕체" w:eastAsia="바탕체" w:hAnsi="바탕체" w:cs="굴림"/>
                <w:kern w:val="0"/>
                <w:szCs w:val="20"/>
              </w:rPr>
              <w:t>전환 결과보고서와 실제 운영환경 일치 여부</w:t>
            </w:r>
          </w:p>
        </w:tc>
      </w:tr>
      <w:tr w:rsidR="00DB1D87" w:rsidRPr="00727B0A" w14:paraId="0B4FC4ED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4A4D63" w14:textId="38A93F58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. 안정화 및 기술지원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22A8C6" w14:textId="5E164C96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안정화 기간 중 인프라 운영상태가 안정적으로 관리되었는가?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[1-3-마-11-01]</w:t>
            </w:r>
          </w:p>
          <w:p w14:paraId="6CF3871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장애, 성능저하, 자원부족, 보안이벤트 관리 여부</w:t>
            </w:r>
          </w:p>
          <w:p w14:paraId="0EC8850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안정화 기간 중 주요 품질지표 모니터링 여부</w:t>
            </w:r>
          </w:p>
          <w:p w14:paraId="4187A19C" w14:textId="55934B9C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반복 장애 또는 주요 이슈 원인분석 여부</w:t>
            </w:r>
          </w:p>
        </w:tc>
      </w:tr>
      <w:tr w:rsidR="00DB1D87" w:rsidRPr="00727B0A" w14:paraId="096F3D7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42771E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0A5EE5" w14:textId="1A022618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CSP/MSP 기술지원 체계가 정상 작동하였는가?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[1-3-마-11-02]</w:t>
            </w:r>
          </w:p>
          <w:p w14:paraId="1184C67A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기술지원 범위, 지원 인력, 지원 시간 확인</w:t>
            </w:r>
          </w:p>
          <w:p w14:paraId="1164FBF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 발생 시 지원 요청 및 조치 이력 확인</w:t>
            </w:r>
          </w:p>
          <w:p w14:paraId="26E06429" w14:textId="2DBEF25F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기술지원 종료 후 운영조직 대응 가능성 확인</w:t>
            </w:r>
          </w:p>
        </w:tc>
      </w:tr>
      <w:tr w:rsidR="00DB1D87" w:rsidRPr="00727B0A" w14:paraId="5647BFAF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956CB3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5655F" w14:textId="64373A64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안정화 종료 기준이 충족되었는가?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[1-3-마-11-03]</w:t>
            </w:r>
          </w:p>
          <w:p w14:paraId="7DE7E10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 건수, 응답시간, 가용성, 미조치 결함 기준 충족 여부</w:t>
            </w:r>
          </w:p>
          <w:p w14:paraId="14A272C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안정화 종료 보고서 작성 및 승인 여부</w:t>
            </w:r>
          </w:p>
          <w:p w14:paraId="7E77D588" w14:textId="43B1BCBD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운영조직 인수 승인 여부</w:t>
            </w:r>
          </w:p>
        </w:tc>
      </w:tr>
      <w:tr w:rsidR="00DB1D87" w:rsidRPr="00727B0A" w14:paraId="4B91B0BD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919164" w14:textId="22DB8AEB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439AF" w14:textId="64D2694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운영에 필요한 산출물과 구성정보가 운영조직에 인계되었는가?</w:t>
            </w:r>
            <w:r>
              <w:t xml:space="preserve"> 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[1-3-마-12-01]</w:t>
            </w:r>
          </w:p>
          <w:p w14:paraId="2FB43F2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인프라 구성도, 자원 목록, IP·포트, 계정·권한 정보 인계 여부</w:t>
            </w:r>
          </w:p>
          <w:p w14:paraId="41EFD80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백업·복구 절차서, 장애대응 절차서, 운영매뉴얼 인계 여부</w:t>
            </w:r>
          </w:p>
          <w:p w14:paraId="008363A0" w14:textId="30E7A69E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모니터링, 로그관리, 비용관리 기준 인계 여부</w:t>
            </w:r>
          </w:p>
        </w:tc>
      </w:tr>
      <w:tr w:rsidR="00DB1D87" w:rsidRPr="00727B0A" w14:paraId="138E4FAC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3624AB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4150B9" w14:textId="545006B1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운영조직이 인프라를 운영할 준비가 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[1-3-마-12-02]</w:t>
            </w:r>
          </w:p>
          <w:p w14:paraId="674C112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운영자 교육, 관리자 교육, 보안교육 수행 여부</w:t>
            </w:r>
          </w:p>
          <w:p w14:paraId="283130E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관리 콘솔, 모니터링, 로그조회, 비용관리 도구 사용 가능 여부</w:t>
            </w:r>
          </w:p>
          <w:p w14:paraId="4B29898A" w14:textId="6C3AD603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운영조직의 역할과 책임 숙지 여부</w:t>
            </w:r>
          </w:p>
        </w:tc>
      </w:tr>
      <w:tr w:rsidR="00DB1D87" w:rsidRPr="00727B0A" w14:paraId="780D8BC3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933979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34E0C" w14:textId="154405D3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이슈와 후속 조치사항이 공식 인계되었는가?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[1-3-마-12-03]</w:t>
            </w:r>
          </w:p>
          <w:p w14:paraId="77A73C7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잔여 결함, 성능 미달, 보안 예외, 운영 미숙 항목 확인</w:t>
            </w:r>
          </w:p>
          <w:p w14:paraId="587D69F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조치 담당자, 조치기한, 추적관리 기준 확인</w:t>
            </w:r>
          </w:p>
          <w:p w14:paraId="0C10B572" w14:textId="65C88404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후속 조치 완료 확인 체계 수립 여부</w:t>
            </w:r>
          </w:p>
        </w:tc>
      </w:tr>
      <w:tr w:rsidR="00DB1D87" w:rsidRPr="00727B0A" w14:paraId="6B8DC1FE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B79E44" w14:textId="03CBD8E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3</w:t>
            </w:r>
            <w:r w:rsidRPr="006920D6">
              <w:rPr>
                <w:rFonts w:ascii="바탕체" w:eastAsia="바탕체" w:hAnsi="바탕체" w:cs="굴림"/>
                <w:kern w:val="0"/>
                <w:szCs w:val="20"/>
              </w:rPr>
              <w:t>. 최종 산출물 및 감리 시정조치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8E9D2" w14:textId="53903661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인프라 관련 최종 산출물이 완비되었는가?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[1-3-마-13-01]</w:t>
            </w:r>
          </w:p>
          <w:p w14:paraId="58C3193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구축결과서, 구성도, 테스트결과서, 보안점검결과서 작성 여부</w:t>
            </w:r>
          </w:p>
          <w:p w14:paraId="70E1142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백업·복구 결과서, 성능시험결과서, 운영매뉴얼 확보 여부</w:t>
            </w:r>
          </w:p>
          <w:p w14:paraId="313F7C3B" w14:textId="4FAB1212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산출물별 검토·승인 이력 확인</w:t>
            </w:r>
          </w:p>
        </w:tc>
      </w:tr>
      <w:tr w:rsidR="00DB1D87" w:rsidRPr="00727B0A" w14:paraId="444D3A9D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580FF4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335350" w14:textId="37336F56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산출물과 실제 운영환경이 일치하는가?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[1-3-마-13-02]</w:t>
            </w:r>
          </w:p>
          <w:p w14:paraId="25DF5DD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보안정책, 백업구성 일치 여부</w:t>
            </w:r>
          </w:p>
          <w:p w14:paraId="13F662F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최신 변경사항 반영 여부</w:t>
            </w:r>
          </w:p>
          <w:p w14:paraId="2568E606" w14:textId="051F11B1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운영조직이 활용 가능한 수준의 상세도 확보 여부</w:t>
            </w:r>
          </w:p>
        </w:tc>
      </w:tr>
      <w:tr w:rsidR="00DB1D87" w:rsidRPr="00727B0A" w14:paraId="448D852E" w14:textId="77777777" w:rsidTr="004A1F7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CE68FB" w14:textId="77777777" w:rsidR="00DB1D87" w:rsidRPr="004A1F7D" w:rsidRDefault="00DB1D87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9E11B3" w14:textId="66D2870A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F560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1F7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 및 시정조치가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[1-3-마-13-03]</w:t>
            </w:r>
          </w:p>
          <w:p w14:paraId="2233201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인프라 관련 감리 지적사항 조치 결과 확인</w:t>
            </w:r>
          </w:p>
          <w:p w14:paraId="4D3E1A3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미조치 사항의 사유와 후속 조치계획 확인</w:t>
            </w:r>
          </w:p>
          <w:p w14:paraId="469E5E1E" w14:textId="1E62BECA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시정조치 확인 증적 확보 여부</w:t>
            </w:r>
          </w:p>
        </w:tc>
      </w:tr>
    </w:tbl>
    <w:p w14:paraId="6B292ADD" w14:textId="77777777" w:rsidR="00727B0A" w:rsidRDefault="00727B0A" w:rsidP="002908BE">
      <w:pPr>
        <w:pStyle w:val="a5"/>
      </w:pPr>
    </w:p>
    <w:p w14:paraId="255E4EBB" w14:textId="42DB2E07" w:rsidR="00C3400E" w:rsidRPr="00DB1D87" w:rsidRDefault="004A6B74" w:rsidP="00DB1D87">
      <w:pPr>
        <w:spacing w:after="0"/>
        <w:outlineLvl w:val="2"/>
        <w:rPr>
          <w:rFonts w:ascii="바탕체" w:eastAsia="바탕체" w:hAnsi="바탕체"/>
        </w:rPr>
      </w:pPr>
      <w:r w:rsidRPr="00DB1D87">
        <w:rPr>
          <w:rFonts w:ascii="바탕체" w:eastAsia="바탕체" w:hAnsi="바탕체" w:hint="eastAsia"/>
        </w:rPr>
        <w:t>바.</w:t>
      </w:r>
      <w:r w:rsidRPr="00DB1D87">
        <w:rPr>
          <w:rFonts w:ascii="바탕체" w:eastAsia="바탕체" w:hAnsi="바탕체"/>
        </w:rPr>
        <w:t xml:space="preserve"> </w:t>
      </w:r>
      <w:r w:rsidR="00C3400E" w:rsidRPr="00DB1D87">
        <w:rPr>
          <w:rFonts w:ascii="바탕체" w:eastAsia="바탕체" w:hAnsi="바탕체" w:hint="eastAsia"/>
        </w:rPr>
        <w:t>네트워크 및 보안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6B74" w:rsidRPr="004A6B74" w14:paraId="7E5459C4" w14:textId="77777777" w:rsidTr="004A6B74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FF2BE2" w14:textId="4A024FA2" w:rsidR="004A6B74" w:rsidRPr="004A6B74" w:rsidRDefault="004A6B74" w:rsidP="004A6B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434FAC" w14:textId="3964D78C" w:rsidR="004A6B74" w:rsidRPr="004A6B74" w:rsidRDefault="004A6B74" w:rsidP="004A6B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1C7B68" w:rsidRPr="004A6B74" w14:paraId="5BF7A5A8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049DB5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1. 네트워크 전환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330DB3" w14:textId="2AFF5B8B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전환에 따른 네트워크 구성이 계획대로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[1-3-바-1-01]</w:t>
            </w:r>
          </w:p>
          <w:p w14:paraId="7E4EF610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VPC/VNet, 서브넷, 라우팅, NAT, DNS 구성 완료 여부</w:t>
            </w:r>
          </w:p>
          <w:p w14:paraId="391C0E00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내부망, 외부망, 관리망, 연계망 구성 완료 여부</w:t>
            </w:r>
          </w:p>
          <w:p w14:paraId="1D22D2A4" w14:textId="3642BB66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네트워크 설계서와 실제 운영환경 간 일치 여부</w:t>
            </w:r>
          </w:p>
        </w:tc>
      </w:tr>
      <w:tr w:rsidR="001C7B68" w:rsidRPr="004A6B74" w14:paraId="4CDA28A2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9B1431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A2285C" w14:textId="29C2C803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현행망과 클라우드망 간 연결이 정상적으로 구성되었는가?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[1-3-바-1-02]</w:t>
            </w:r>
          </w:p>
          <w:p w14:paraId="59E64E77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온프레미스–클라우드 간 전용회선, VPN, Peering 연결 정상 여부</w:t>
            </w:r>
          </w:p>
          <w:p w14:paraId="55DCCF93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업무망, 관리망, 외부연계망 간 통신 경로 정상 여부</w:t>
            </w:r>
          </w:p>
          <w:p w14:paraId="466286CC" w14:textId="735D1ADF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연결 실패 또는 우회 경로 설정 오류 여부</w:t>
            </w:r>
          </w:p>
        </w:tc>
      </w:tr>
      <w:tr w:rsidR="001C7B68" w:rsidRPr="004A6B74" w14:paraId="086BFD18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55B799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8C6FD5" w14:textId="35F5B661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변경사항이 최종 산출물에 반영되었는가?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[1-3-바-1-03]</w:t>
            </w:r>
          </w:p>
          <w:p w14:paraId="4DF93CA5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IP 대역, 서브넷, 라우팅, DNS, 방화벽 정책 변경 이력 반영 여부</w:t>
            </w:r>
          </w:p>
          <w:p w14:paraId="0B59F96A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최신 네트워크 구성도와 실제 구성 간 일치 여부</w:t>
            </w:r>
          </w:p>
          <w:p w14:paraId="3B71663D" w14:textId="6D986B51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변경 승인 이력과 적용 결과 확인</w:t>
            </w:r>
          </w:p>
        </w:tc>
      </w:tr>
      <w:tr w:rsidR="00826358" w:rsidRPr="004A6B74" w14:paraId="3D571F4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D92769" w14:textId="4DAB35D6" w:rsidR="00826358" w:rsidRPr="004A6B74" w:rsidRDefault="00826358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2. IP·DNS·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도메인 전환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BB99BB" w14:textId="3E11381C" w:rsidR="00826358" w:rsidRPr="004A6B74" w:rsidRDefault="00826358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IP 변경이 계획된 대상에 정상 반영되었는가?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[1-3-바-2-01]</w:t>
            </w:r>
          </w:p>
          <w:p w14:paraId="2937C0C1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서버별, 서비스별, 연계별 IP 변경 적용 여부</w:t>
            </w:r>
          </w:p>
          <w:p w14:paraId="706CDDF8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사설 IP, 공인 IP, VIP, NAT IP 설정 정상 여부</w:t>
            </w:r>
          </w:p>
          <w:p w14:paraId="72C9A8A1" w14:textId="5AEA7A90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IP 변경에 따른 애플리케이션·연계 영향 조치 여부</w:t>
            </w:r>
          </w:p>
        </w:tc>
      </w:tr>
      <w:tr w:rsidR="00826358" w:rsidRPr="004A6B74" w14:paraId="45453F66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56B058" w14:textId="77777777" w:rsidR="00826358" w:rsidRPr="004A6B74" w:rsidRDefault="00826358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A5D6FA" w14:textId="07BA4594" w:rsidR="00826358" w:rsidRPr="004A6B74" w:rsidRDefault="00826358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DNS, 도메인, URL 변경이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[1-3-바-2-02]</w:t>
            </w:r>
          </w:p>
          <w:p w14:paraId="38DBB48C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내부 DNS, 외부 DNS, 서비스 URL 변경 반영 여부</w:t>
            </w:r>
          </w:p>
          <w:p w14:paraId="21A40D50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API Endpoint, Callback URL, 인증서 도메인 반영 여부</w:t>
            </w:r>
          </w:p>
          <w:p w14:paraId="62B7EE7E" w14:textId="5FAA419D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DNS 전파, TTL 조정, 접속 경로 정상성 확인</w:t>
            </w:r>
          </w:p>
        </w:tc>
      </w:tr>
      <w:tr w:rsidR="00727B0A" w:rsidRPr="004A6B74" w14:paraId="015F8D01" w14:textId="77777777" w:rsidTr="00DB1D87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82C6C6" w14:textId="77777777" w:rsidR="00727B0A" w:rsidRPr="004A6B74" w:rsidRDefault="00727B0A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3. 라우팅 및 트래픽 흐름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0358A6" w14:textId="2EF55A84" w:rsidR="006C24F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27B0A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 트래픽 흐름이 설계대로 동작하는가?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[1-3-바-3-01]</w:t>
            </w:r>
          </w:p>
          <w:p w14:paraId="3B368AEC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사용자–LB–Web/WAS–DB 구간 통신 정상 여부</w:t>
            </w:r>
          </w:p>
          <w:p w14:paraId="5C2906B4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내부망·외부망·관리망 간 통신 경로 정상 여부</w:t>
            </w:r>
          </w:p>
          <w:p w14:paraId="6E104623" w14:textId="367C5DD8" w:rsidR="00727B0A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대외기관, 공통기반, 보안관제 연계 경로 정상 여부</w:t>
            </w:r>
          </w:p>
        </w:tc>
      </w:tr>
      <w:tr w:rsidR="00DB1D87" w:rsidRPr="004A6B74" w14:paraId="18016D91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B6DF6F" w14:textId="14A4621E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4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Load Balancer 및 접속경로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35474F" w14:textId="159E54C5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Load Balancer 구성이 정상 적용되고 서비스 접속이 안정적인가?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[1-3-바-4-01]</w:t>
            </w:r>
          </w:p>
          <w:p w14:paraId="30F0911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L4/L7 Load Balancer, VIP, Pool, Health Check 설정 확인</w:t>
            </w:r>
          </w:p>
          <w:p w14:paraId="15D45B3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세션 유지, SSL 종료, Reverse Proxy 설정 정상 여부</w:t>
            </w:r>
          </w:p>
          <w:p w14:paraId="28A689CE" w14:textId="17FB1153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 서버 자동 제외 및 트래픽 분산 정상 여부</w:t>
            </w:r>
          </w:p>
        </w:tc>
      </w:tr>
      <w:tr w:rsidR="00DB1D87" w:rsidRPr="004A6B74" w14:paraId="64E37C62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D5235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F60ADE" w14:textId="02CE4C7F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039C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사용자와 내부 사용자의 접속 경로가 적정하게 분리되어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[1-3-바-4-02]</w:t>
            </w:r>
          </w:p>
          <w:p w14:paraId="0251882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인터넷 접속, 내부 업무망 접속, 관리자 접속 경로 구분 여부</w:t>
            </w:r>
          </w:p>
          <w:p w14:paraId="49248DC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WAF, API Gateway, Reverse Proxy 등 보안 접점 적용 여부</w:t>
            </w:r>
          </w:p>
          <w:p w14:paraId="50B90436" w14:textId="0CE1AFDE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외부 노출 서비스와 내부 서비스 간 분리 여부</w:t>
            </w:r>
          </w:p>
        </w:tc>
      </w:tr>
      <w:tr w:rsidR="00DB1D87" w:rsidRPr="004A6B74" w14:paraId="590DC6F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2DA521" w14:textId="486FCD0B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5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연계시스템 네트워크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7F5031" w14:textId="480996D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전환으로 영향을 받는 연계시스템의 네트워크 변경이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[1-3-바-5-01]</w:t>
            </w:r>
          </w:p>
          <w:p w14:paraId="06ACCC6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내부 시스템, 외부기관, 공통기반, 인증, 문자, 메일 등 연계 경로 반영 여부</w:t>
            </w:r>
          </w:p>
          <w:p w14:paraId="1F07961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API, EAI, ESB, 파일 송수신, DB Link 등 연계 방식 적용 여부</w:t>
            </w:r>
          </w:p>
          <w:p w14:paraId="7724C7B1" w14:textId="2E2A122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연계별 IP, 포트, 프로토콜, 인증방식 변경 반영 여부</w:t>
            </w:r>
          </w:p>
        </w:tc>
      </w:tr>
      <w:tr w:rsidR="00DB1D87" w:rsidRPr="004A6B74" w14:paraId="23F6C250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95C5E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EB5506" w14:textId="5EB4540A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2039CB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연계 송수신이 정상적으로 검증되었는가?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[1-3-바-5-02]</w:t>
            </w:r>
          </w:p>
          <w:p w14:paraId="2ED45F5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정상 송수신, 오류 응답, 재처리 시나리오 검증 여부</w:t>
            </w:r>
          </w:p>
          <w:p w14:paraId="5FFA3C5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전문 구조, 데이터 항목, 응답코드, 오류코드 검증 여부</w:t>
            </w:r>
          </w:p>
          <w:p w14:paraId="0CD6B552" w14:textId="245B5C8C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외부기관 또는 연계기관과의 테스트 결과 확인</w:t>
            </w:r>
          </w:p>
        </w:tc>
      </w:tr>
      <w:tr w:rsidR="00DB1D87" w:rsidRPr="004A6B74" w14:paraId="6E3F055C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D1B18E" w14:textId="25DA7C75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6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보안성 검토 및 보안기준 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9B2B88" w14:textId="3B10DB60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보안성 검토 결과가 종료단계까지 조치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[1-3-바-6-01]</w:t>
            </w:r>
          </w:p>
          <w:p w14:paraId="78381BA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보안성 검토 지적사항 조치 결과 확인</w:t>
            </w:r>
          </w:p>
          <w:p w14:paraId="1362AC6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구성도, 통신흐름도, 보안대책서 최종 반영 여부</w:t>
            </w:r>
          </w:p>
          <w:p w14:paraId="1A955733" w14:textId="1B89DFFD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미조치 항목의 예외 승인 및 보완통제 여부</w:t>
            </w:r>
          </w:p>
        </w:tc>
      </w:tr>
      <w:tr w:rsidR="00DB1D87" w:rsidRPr="004A6B74" w14:paraId="291F642C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BD7F5B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8CC01C" w14:textId="042BC0FC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국가 정보보안 기준 또는 발주기관 보안 기준이 운영환경에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[1-3-바-6-02]</w:t>
            </w:r>
          </w:p>
          <w:p w14:paraId="4CC7AF9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망분리, 접근통제, 암호화, 로그관리 기준 적용 여부</w:t>
            </w:r>
          </w:p>
          <w:p w14:paraId="572C3AA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개인정보 및 중요정보 보호조치 적용 여부</w:t>
            </w:r>
          </w:p>
          <w:p w14:paraId="3ACB6CF2" w14:textId="23A6F5B1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 예외사항의 운영상 위험도와 관리계획 확인</w:t>
            </w:r>
          </w:p>
        </w:tc>
      </w:tr>
      <w:tr w:rsidR="00DB1D87" w:rsidRPr="004A6B74" w14:paraId="30DC4CFD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2B7D0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DFCA57" w14:textId="4AE7CCB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요구사항과 실제 네트워크 구성 간 정합성이 확보되었는가?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[1-3-바-6-03]</w:t>
            </w:r>
          </w:p>
          <w:p w14:paraId="6E34AD6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보안정책과 통신흐름 간 불일치 여부</w:t>
            </w:r>
          </w:p>
          <w:p w14:paraId="461FF55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접근권한과 네트워크 허용 범위 간 과다 허용 여부</w:t>
            </w:r>
          </w:p>
          <w:p w14:paraId="64627982" w14:textId="75EDFD6B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보안설계서와 실제 운영환경 간 일치 여부</w:t>
            </w:r>
          </w:p>
        </w:tc>
      </w:tr>
      <w:tr w:rsidR="00DB1D87" w:rsidRPr="004A6B74" w14:paraId="3CFB2DD7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825ACF" w14:textId="7F9670DB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접근통제 및 권한관리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EBB7D9" w14:textId="4BA4EC29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사용자·운영자·관리자별 접근통제 체계가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[1-3-바-7-01]</w:t>
            </w:r>
          </w:p>
          <w:p w14:paraId="759FE9A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사용자, 운영자, 개발자, 관리자 권한 구분 여부</w:t>
            </w:r>
          </w:p>
          <w:p w14:paraId="517765E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역할 기반 접근통제와 최소권한 원칙 적용 여부</w:t>
            </w:r>
          </w:p>
          <w:p w14:paraId="39E262F5" w14:textId="12D35BD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중요 시스템 접근 시 승인·기록·점검 절차 적용 여부</w:t>
            </w:r>
          </w:p>
        </w:tc>
      </w:tr>
      <w:tr w:rsidR="00DB1D87" w:rsidRPr="004A6B74" w14:paraId="348259EE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A6CF9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4AA04A" w14:textId="1B71562B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계정 및 IAM 권한이 적정하게 설정되었는가?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[1-3-바-7-02]</w:t>
            </w:r>
          </w:p>
          <w:p w14:paraId="2A206D9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계정 생성, 변경, 회수 절차 적용 여부</w:t>
            </w:r>
          </w:p>
          <w:p w14:paraId="36D2BE2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Root/Admin 권한 사용 통제 여부</w:t>
            </w:r>
          </w:p>
          <w:p w14:paraId="0FD33419" w14:textId="391A08DC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권한 변경 이력과 정기 권한 점검 기준 확인</w:t>
            </w:r>
          </w:p>
        </w:tc>
      </w:tr>
      <w:tr w:rsidR="00DB1D87" w:rsidRPr="004A6B74" w14:paraId="509FBD84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C0D7CE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24C587" w14:textId="2AF20846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DB·서버·애플리케이션 접근권한이 정리되었는가?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[1-3-바-7-03]</w:t>
            </w:r>
          </w:p>
          <w:p w14:paraId="140D0EA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OS 계정, DB 계정, 애플리케이션 관리자 계정 관리 기준 적용 여부</w:t>
            </w:r>
          </w:p>
          <w:p w14:paraId="016CE56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공용계정 사용 제한 및 개인별 계정 사용 여부</w:t>
            </w:r>
          </w:p>
          <w:p w14:paraId="0C23B33C" w14:textId="53F88E03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퇴직·전보·계약종료자 권한 회수 여부</w:t>
            </w:r>
          </w:p>
        </w:tc>
      </w:tr>
      <w:tr w:rsidR="00DB1D87" w:rsidRPr="004A6B74" w14:paraId="41D27329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365E0D" w14:textId="6E8A7F54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암호화 및 중요정보 보호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21623" w14:textId="7D8B367E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전송구간 및 저장구간 암호화가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[1-3-바-8-01]</w:t>
            </w:r>
          </w:p>
          <w:p w14:paraId="1ABAE46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TLS/SSL, VPN, 전용회선 암호화 적용 여부</w:t>
            </w:r>
          </w:p>
          <w:p w14:paraId="2BC5459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DB 암호화, 파일 암호화, 스토리지 암호화 적용 여부</w:t>
            </w:r>
          </w:p>
          <w:p w14:paraId="0FC2DE2F" w14:textId="0ED8BC8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암호화 예외 대상과 보완통제 확인</w:t>
            </w:r>
          </w:p>
        </w:tc>
      </w:tr>
      <w:tr w:rsidR="00DB1D87" w:rsidRPr="004A6B74" w14:paraId="7D2F71E4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98CDA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D3E81E" w14:textId="4613724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암호키와 인증서 관리체계가 운영 가능하게 마련되었는가?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[1-3-바-8-02]</w:t>
            </w:r>
          </w:p>
          <w:p w14:paraId="17011AE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키 생성, 보관, 교체, 폐기 절차 확인</w:t>
            </w:r>
          </w:p>
          <w:p w14:paraId="3CB9E61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인증서 발급, 갱신, 만료 관리 기준 확인</w:t>
            </w:r>
          </w:p>
          <w:p w14:paraId="1E174143" w14:textId="20717C4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키 접근권한 및 키 관리 책임자 확인</w:t>
            </w:r>
          </w:p>
        </w:tc>
      </w:tr>
      <w:tr w:rsidR="00DB1D87" w:rsidRPr="004A6B74" w14:paraId="652687E0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312DC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66A425" w14:textId="5DAA0386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중요정보 보호조치가 정상 적용되었는가?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[1-3-바-8-03]</w:t>
            </w:r>
          </w:p>
          <w:p w14:paraId="02BBFF4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개인정보, 고유식별정보, 민감정보 보호 여부</w:t>
            </w:r>
          </w:p>
          <w:p w14:paraId="3CF557A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마스킹, 비식별화, 접근제한 적용 여부</w:t>
            </w:r>
          </w:p>
          <w:p w14:paraId="19B58E73" w14:textId="013DDA89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중요정보 처리 로그와 접근기록 보관 여부</w:t>
            </w:r>
          </w:p>
        </w:tc>
      </w:tr>
      <w:tr w:rsidR="00DB1D87" w:rsidRPr="004A6B74" w14:paraId="3C0A94F8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377BC3" w14:textId="5B23393A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취약점 점검 및 보안조치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6AF4A8" w14:textId="0E3E38DA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및 보안 취약점 점검이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[1-3-바-9-01]</w:t>
            </w:r>
          </w:p>
          <w:p w14:paraId="6DA179F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서버, OS, DB, Web/WAS, 애플리케이션, 네트워크 장비 점검 여부</w:t>
            </w:r>
          </w:p>
          <w:p w14:paraId="7DADAF5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웹 취약점, 인프라 취약점, 계정·권한 점검 결과 확인</w:t>
            </w:r>
          </w:p>
          <w:p w14:paraId="7593A414" w14:textId="66D11208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보안설정 점검 결과보고서 확보 여부</w:t>
            </w:r>
          </w:p>
        </w:tc>
      </w:tr>
      <w:tr w:rsidR="00DB1D87" w:rsidRPr="004A6B74" w14:paraId="21BC8B0B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01B1C0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39821" w14:textId="25131182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취약점 조치와 재점검이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[1-3-바-9-02]</w:t>
            </w:r>
          </w:p>
          <w:p w14:paraId="0CB3FE7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고위험·중위험 취약점 조치 완료 여부</w:t>
            </w:r>
          </w:p>
          <w:p w14:paraId="4154D24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조치 불가 항목의 예외 승인 및 보완통제 확인</w:t>
            </w:r>
          </w:p>
          <w:p w14:paraId="450D13C7" w14:textId="7035218B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재점검 결과와 조치 완료 증적 확보 여부</w:t>
            </w:r>
          </w:p>
        </w:tc>
      </w:tr>
      <w:tr w:rsidR="00DB1D87" w:rsidRPr="004A6B74" w14:paraId="4AA2D55D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2EDEF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1886A" w14:textId="1D98FE64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오픈 전 필수 보안조치 기준이 충족되었는가?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[1-3-바-9-03]</w:t>
            </w:r>
          </w:p>
          <w:p w14:paraId="272B51B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고위험 취약점 미존재 또는 조치 완료 여부</w:t>
            </w:r>
          </w:p>
          <w:p w14:paraId="3520D74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보안패치, 불필요 서비스 제거, 기본계정 제거 확인</w:t>
            </w:r>
          </w:p>
          <w:p w14:paraId="0C103288" w14:textId="77777777" w:rsidR="00DB1D87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Go/No</w:t>
            </w:r>
          </w:p>
          <w:p w14:paraId="762D8060" w14:textId="3B1ABEA2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Go 판단 기준에 보안조치 완료 여부 반영</w:t>
            </w:r>
          </w:p>
        </w:tc>
      </w:tr>
      <w:tr w:rsidR="00727B0A" w:rsidRPr="004A6B74" w14:paraId="04F7CD51" w14:textId="77777777" w:rsidTr="00DB1D87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29C9EB" w14:textId="3D7A8574" w:rsidR="00727B0A" w:rsidRPr="004A6B74" w:rsidRDefault="00727B0A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="00DB1D87"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보안관제 및 침해대응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628C2B" w14:textId="2A66D2F6" w:rsidR="006C24F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27B0A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클라우드 환경의 보안관제 체계가 운영 가능하게 구축되었는가?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[1-3-바-10-01]</w:t>
            </w:r>
          </w:p>
          <w:p w14:paraId="2454399F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관제 대상 시스템, 로그, 이벤트, 경보 기준 적용 여부</w:t>
            </w:r>
          </w:p>
          <w:p w14:paraId="219D1F2D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보안관제센터 또는 통합관제시스템 연계 여부</w:t>
            </w:r>
          </w:p>
          <w:p w14:paraId="2B34002F" w14:textId="4E335051" w:rsidR="00727B0A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경보 등급과 대응 우선순위 적용 여부</w:t>
            </w:r>
          </w:p>
        </w:tc>
      </w:tr>
      <w:tr w:rsidR="00DB1D87" w:rsidRPr="004A6B74" w14:paraId="53AB484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08D1E4" w14:textId="637EEB72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안정화 및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81B7EE" w14:textId="45B7F78A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안정화 기간 중 네트워크 및 보안 운영상태가 안정적으로 관리되었는가?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[1-3-바-11-01]</w:t>
            </w:r>
          </w:p>
          <w:p w14:paraId="5472281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접속 장애, 연계 지연, 보안이벤트, 취약점 이슈 관리 여부</w:t>
            </w:r>
          </w:p>
          <w:p w14:paraId="41B7814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안정화 기간 중 주요 품질지표 모니터링 여부</w:t>
            </w:r>
          </w:p>
          <w:p w14:paraId="4968C71C" w14:textId="3A78A750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반복 장애 또는 주요 이슈 원인분석 여부</w:t>
            </w:r>
          </w:p>
        </w:tc>
      </w:tr>
      <w:tr w:rsidR="00DB1D87" w:rsidRPr="004A6B74" w14:paraId="263F8EB7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FF993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F6C71E" w14:textId="42D9B182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및 보안 운영에 필요한 산출물이 인계되었는가?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[1-3-바-11-02]</w:t>
            </w:r>
          </w:p>
          <w:p w14:paraId="3FC2925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네트워크 구성도, 통신흐름도, 방화벽 정책표 인계 여부</w:t>
            </w:r>
          </w:p>
          <w:p w14:paraId="68A7669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접근권한 목록, 계정 목록, 보안설정 기준 인계 여부</w:t>
            </w:r>
          </w:p>
          <w:p w14:paraId="24A698C5" w14:textId="2674C49C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보안관제, 침해대응, 로그관리 절차서 인계 여부</w:t>
            </w:r>
          </w:p>
        </w:tc>
      </w:tr>
      <w:tr w:rsidR="00DB1D87" w:rsidRPr="004A6B74" w14:paraId="6FD8192F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52D17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763051" w14:textId="05F3F8A1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이슈와 보안 예외사항이 공식 인계되었는가?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[1-3-바-11-03]</w:t>
            </w:r>
          </w:p>
          <w:p w14:paraId="09C5EF7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미조치 취약점, 보안 예외, 임시 정책, 잔여 위험 식별 여부</w:t>
            </w:r>
          </w:p>
          <w:p w14:paraId="37016CC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조치 담당자, 조치기한, 추적관리 기준 확인</w:t>
            </w:r>
          </w:p>
          <w:p w14:paraId="573A3A36" w14:textId="09810DF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 중 후속 조치 완료 확인 체계 수립 여부</w:t>
            </w:r>
          </w:p>
        </w:tc>
      </w:tr>
      <w:tr w:rsidR="00DB1D87" w:rsidRPr="004A6B74" w14:paraId="59FA8FB0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4B0BAC" w14:textId="0DEC2169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DB1D87">
              <w:rPr>
                <w:rFonts w:ascii="바탕체" w:eastAsia="바탕체" w:hAnsi="바탕체" w:cs="굴림"/>
                <w:kern w:val="0"/>
                <w:szCs w:val="20"/>
              </w:rPr>
              <w:t>. 최종 산출물 및 감리 시정조치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B0C085" w14:textId="44F13F7A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및 보안 관련 최종 산출물이 완비되었는가?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[1-3-바-12-01]</w:t>
            </w:r>
          </w:p>
          <w:p w14:paraId="04DF89F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네트워크 구성도, 보안설계서, 방화벽 정책표, 보안점검결과서 작성 여부</w:t>
            </w:r>
          </w:p>
          <w:p w14:paraId="1FF0865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통신흐름도, 접근권한 목록, 로그관리 기준서, 침해대응 절차서 확보 여부</w:t>
            </w:r>
          </w:p>
          <w:p w14:paraId="6A0B9907" w14:textId="0EBDBC61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산출물별 검토·승인 이력 확인</w:t>
            </w:r>
          </w:p>
        </w:tc>
      </w:tr>
      <w:tr w:rsidR="00DB1D87" w:rsidRPr="004A6B74" w14:paraId="10051B78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672D39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AC30E" w14:textId="3F6DCCB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산출물과 실제 운영환경이 일치하는가?</w:t>
            </w:r>
            <w:r>
              <w:t xml:space="preserve"> 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[1-3-바-12-02]</w:t>
            </w:r>
          </w:p>
          <w:p w14:paraId="40FAA14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IP, 포트, 라우팅, DNS, 보안그룹, 방화벽 정책 일치 여부</w:t>
            </w:r>
          </w:p>
          <w:p w14:paraId="31E00D2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계정·권한·보안설정 최신화 여부</w:t>
            </w:r>
          </w:p>
          <w:p w14:paraId="1D3EDF31" w14:textId="6A0A8D6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운영조직이 활용 가능한 수준의 상세도 확보 여부</w:t>
            </w:r>
          </w:p>
        </w:tc>
      </w:tr>
      <w:tr w:rsidR="00DB1D87" w:rsidRPr="004A6B74" w14:paraId="766A1EAC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FB74B4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AD6DFC" w14:textId="0503A90D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8311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B1D87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 및 시정조치가 완료되었는가?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[1-3-바-12-03]</w:t>
            </w:r>
          </w:p>
          <w:p w14:paraId="5F50D29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네트워크·보안 관련 감리 지적사항 조치 결과 확인</w:t>
            </w:r>
          </w:p>
          <w:p w14:paraId="4C5A4F4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미조치 사항의 사유와 후속 조치계획 확인</w:t>
            </w:r>
          </w:p>
          <w:p w14:paraId="7FB8FA60" w14:textId="3AAAFA8A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시정조치 확인 증적 확보 여부</w:t>
            </w:r>
          </w:p>
        </w:tc>
      </w:tr>
    </w:tbl>
    <w:p w14:paraId="6027989B" w14:textId="77777777" w:rsidR="002908BE" w:rsidRPr="00727B0A" w:rsidRDefault="002908BE" w:rsidP="002908BE">
      <w:pPr>
        <w:pStyle w:val="a5"/>
      </w:pPr>
    </w:p>
    <w:p w14:paraId="4389E4E1" w14:textId="4C8061A9" w:rsidR="00827DE7" w:rsidRPr="00A323A3" w:rsidRDefault="00785291" w:rsidP="00A72E0B">
      <w:pPr>
        <w:pStyle w:val="11"/>
        <w:ind w:firstLine="240"/>
      </w:pPr>
      <w:r>
        <w:rPr>
          <w:rFonts w:hint="eastAsia"/>
        </w:rPr>
        <w:lastRenderedPageBreak/>
        <w:t xml:space="preserve">2. </w:t>
      </w:r>
      <w:r w:rsidR="00827DE7" w:rsidRPr="00A323A3">
        <w:rPr>
          <w:rFonts w:hint="eastAsia"/>
        </w:rPr>
        <w:t xml:space="preserve">운영 및 </w:t>
      </w:r>
      <w:r w:rsidR="006D0817">
        <w:rPr>
          <w:rFonts w:hint="eastAsia"/>
        </w:rPr>
        <w:t>유지관리</w:t>
      </w:r>
    </w:p>
    <w:p w14:paraId="1C1E662E" w14:textId="77777777" w:rsidR="00827DE7" w:rsidRPr="007D6216" w:rsidRDefault="00827DE7" w:rsidP="00827DE7">
      <w:pPr>
        <w:outlineLvl w:val="1"/>
        <w:rPr>
          <w:rFonts w:ascii="바탕체" w:eastAsia="바탕체" w:hAnsi="바탕체"/>
        </w:rPr>
      </w:pPr>
      <w:r w:rsidRPr="007D6216">
        <w:rPr>
          <w:rFonts w:ascii="바탕체" w:eastAsia="바탕체" w:hAnsi="바탕체" w:hint="eastAsia"/>
        </w:rPr>
        <w:t>1. 요구정의 단계</w:t>
      </w:r>
    </w:p>
    <w:p w14:paraId="5542AF67" w14:textId="0DF3A52E" w:rsidR="00827DE7" w:rsidRPr="007D6216" w:rsidRDefault="00827DE7" w:rsidP="00827DE7">
      <w:pPr>
        <w:outlineLvl w:val="2"/>
        <w:rPr>
          <w:rFonts w:ascii="바탕체" w:eastAsia="바탕체" w:hAnsi="바탕체"/>
        </w:rPr>
      </w:pPr>
      <w:r w:rsidRPr="007D6216">
        <w:rPr>
          <w:rFonts w:ascii="바탕체" w:eastAsia="바탕체" w:hAnsi="바탕체" w:hint="eastAsia"/>
        </w:rPr>
        <w:t>가.</w:t>
      </w:r>
      <w:r w:rsidRPr="007D6216">
        <w:rPr>
          <w:rFonts w:ascii="바탕체" w:eastAsia="바탕체" w:hAnsi="바탕체"/>
        </w:rPr>
        <w:t xml:space="preserve"> </w:t>
      </w:r>
      <w:r w:rsidRPr="007D6216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6B74" w:rsidRPr="00A323A3" w14:paraId="63F6A061" w14:textId="77777777" w:rsidTr="007D621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75FD43" w14:textId="5A98B42A" w:rsidR="004A6B74" w:rsidRPr="005B675B" w:rsidRDefault="004A6B74" w:rsidP="005B6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B675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81D5DE" w14:textId="752C6027" w:rsidR="004A6B74" w:rsidRPr="005B675B" w:rsidRDefault="004A6B74" w:rsidP="005B6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B675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검토항목</w:t>
            </w:r>
          </w:p>
        </w:tc>
      </w:tr>
      <w:tr w:rsidR="007D6216" w:rsidRPr="00E977B5" w14:paraId="757BEA0E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739750" w14:textId="38C12A5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1. 운영·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 xml:space="preserve"> 과업범위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A3E003" w14:textId="4CE917D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운영 및 </w:t>
            </w:r>
            <w:r w:rsidR="006D081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대상과 과업범위가 명확하게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[2-1-가-1-01]</w:t>
            </w:r>
          </w:p>
          <w:p w14:paraId="3012A438" w14:textId="3A87A73C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개발SW 운영, 인프라 운영, 개발SW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, 상용SW 유지관리, 인프라 유지관리 대상 식별 여부</w:t>
            </w:r>
          </w:p>
          <w:p w14:paraId="7385CB7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대상 시스템, 업무서비스, 장비, DB, 상용SW, 연계시스템 범위 정의 여부</w:t>
            </w:r>
          </w:p>
          <w:p w14:paraId="78808504" w14:textId="5632BCE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 업무와 유지관리 업무의 구분, 중복·누락 여부 확인</w:t>
            </w:r>
          </w:p>
        </w:tc>
      </w:tr>
      <w:tr w:rsidR="007D6216" w:rsidRPr="00E977B5" w14:paraId="0D4AD906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CF01D0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41503" w14:textId="26C47DD5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계약·제안·요구사항 간 과업범위가 일관되는가?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[2-1-가-1-02]</w:t>
            </w:r>
          </w:p>
          <w:p w14:paraId="648C1ED9" w14:textId="24644416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RFP, 제안서, 계약서, 과업지시서,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 xml:space="preserve"> 계획 간 범위 정합성 확인</w:t>
            </w:r>
          </w:p>
          <w:p w14:paraId="7FB909E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정기점검, 장애처리, 변경처리, 패치, 배포, 기술지원 범위 일치 여부</w:t>
            </w:r>
          </w:p>
          <w:p w14:paraId="79856399" w14:textId="6E885886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무상지원, 하자보수, 유지관리, 운영지원 간 책임구분 명확성 확인</w:t>
            </w:r>
          </w:p>
        </w:tc>
      </w:tr>
      <w:tr w:rsidR="007D6216" w:rsidRPr="00E977B5" w14:paraId="6FCB5F78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747926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42D8A4" w14:textId="61799F49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과업 제외 또는 제한 대상이 명확히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[2-1-가-1-03]</w:t>
            </w:r>
          </w:p>
          <w:p w14:paraId="004AB46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유지관리 제외 대상 시스템·장비·상용SW 식별 여부</w:t>
            </w:r>
          </w:p>
          <w:p w14:paraId="5FDC4E9E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제외 사유와 운영상 영향 분석 여부</w:t>
            </w:r>
          </w:p>
          <w:p w14:paraId="0E58629A" w14:textId="4CF7F76F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제외 대상에 대한 별도 지원 또는 대응방안 마련 여부</w:t>
            </w:r>
          </w:p>
        </w:tc>
      </w:tr>
      <w:tr w:rsidR="007D6216" w:rsidRPr="00E977B5" w14:paraId="6F865D6F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1A8144" w14:textId="26877F51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 xml:space="preserve">2.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운영·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 xml:space="preserve"> 수행체계 및 R&amp;R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376E28" w14:textId="11E08D23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발주기관, 운영조직, 유지관리 수행사, 상용SW 공급사 간 역할과 책임이 명확한가?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[2-1-가-2-01]</w:t>
            </w:r>
          </w:p>
          <w:p w14:paraId="24F09B8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운영, 유지관리, 장애처리, 변경관리, 배포, 보안조치별 책임 주체 정의 여부</w:t>
            </w:r>
          </w:p>
          <w:p w14:paraId="32CF64A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개발SW 운영팀, 인프라 운영팀, 응용SW 유지관리팀, 상용SW 공급사 간 R&amp;R 명확성 확인</w:t>
            </w:r>
          </w:p>
          <w:p w14:paraId="5BDE0583" w14:textId="3D8BAF43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책임 공백 또는 중복 책임 발생 가능성 확인</w:t>
            </w:r>
          </w:p>
        </w:tc>
      </w:tr>
      <w:tr w:rsidR="007D6216" w:rsidRPr="00E977B5" w14:paraId="02DAA7A7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BB6C47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17EAFF" w14:textId="31B1BFC5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운영팀과 유지관리팀 간 업무처리 절차가 연계되어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[2-1-가-2-02]</w:t>
            </w:r>
          </w:p>
          <w:p w14:paraId="7C38511B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 접수, 원인분석, 조치, 테스트, 배포, 검증, 보고 절차 연계 여부</w:t>
            </w:r>
          </w:p>
          <w:p w14:paraId="04CBA5A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인프라 운영팀과 응용SW 유지관리팀 간 협업 절차 정의 여부</w:t>
            </w:r>
          </w:p>
          <w:p w14:paraId="0135AA80" w14:textId="178C84B4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상용SW 공급사 또는 제조사 기술지원 요청 절차 정의 여부</w:t>
            </w:r>
          </w:p>
        </w:tc>
      </w:tr>
      <w:tr w:rsidR="007D6216" w:rsidRPr="00E977B5" w14:paraId="36F03E91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5E5929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B63A2E" w14:textId="007260E2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의사결정 및 승인체계가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[2-1-가-2-03]</w:t>
            </w:r>
          </w:p>
          <w:p w14:paraId="7B41CD8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장애등급, 긴급변경, 정기변경, 배포, 서비스 중단 승인권자 정의 여부</w:t>
            </w:r>
          </w:p>
          <w:p w14:paraId="56F027F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보안패치, 시스템 재기동, 데이터 변경 등 주요 조치 승인절차 확인</w:t>
            </w:r>
          </w:p>
          <w:p w14:paraId="538F2E4E" w14:textId="2677A48B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의사결정 지연 시 escalation 체계 정의 여부</w:t>
            </w:r>
          </w:p>
        </w:tc>
      </w:tr>
      <w:tr w:rsidR="007D6216" w:rsidRPr="00E977B5" w14:paraId="5E0CB32C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9D02C3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3. SLA 및 서비스수준 요구사항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CA86E3" w14:textId="3EFB7519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서비스수준이 명확히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[2-1-가-3-01]</w:t>
            </w:r>
          </w:p>
          <w:p w14:paraId="2DC2EF0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가용성, 장애처리시간, 응답시간, 복구시간, CSR 처리기한 등 SLA 지표 정의 여부</w:t>
            </w:r>
          </w:p>
          <w:p w14:paraId="21552C47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개발SW 운영, 인프라 운영, 개발SW 유지관리, 상용SW 유지관리, 인프라 유지관리별 서비스수준 구분 여부</w:t>
            </w:r>
          </w:p>
          <w:p w14:paraId="577FD49F" w14:textId="2A58878E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중대장애, 일반장애, 단순문의, 개선요청별 처리기준 정의 여부</w:t>
            </w:r>
          </w:p>
        </w:tc>
      </w:tr>
      <w:tr w:rsidR="007D6216" w:rsidRPr="00E977B5" w14:paraId="765D97DD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428FE7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4713AD" w14:textId="326B682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측정·보고·개선 절차가 요구사항에 포함되어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[2-1-가-3-02]</w:t>
            </w:r>
          </w:p>
          <w:p w14:paraId="0A9BBFF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SLA 측정 방법, 측정 주기, 보고 양식 정의 여부</w:t>
            </w:r>
          </w:p>
          <w:p w14:paraId="1BB46E9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SLA 미달 시 원인분석, 개선조치, 재발방지 절차 정의 여부</w:t>
            </w:r>
          </w:p>
          <w:p w14:paraId="1C97607F" w14:textId="141F9C1B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월간·분기·수시 운영보고 항목과 SLA 연계 여부</w:t>
            </w:r>
          </w:p>
        </w:tc>
      </w:tr>
      <w:tr w:rsidR="007D6216" w:rsidRPr="00E977B5" w14:paraId="4113439A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97EE2B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2E161" w14:textId="1F7D5E6B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SLA가 계약 및 책임분계와 일치하는가?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[2-1-가-3-03]</w:t>
            </w:r>
          </w:p>
          <w:p w14:paraId="5F12286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계약상 지원범위와 SLA 지표 간 정합성 확인</w:t>
            </w:r>
          </w:p>
          <w:p w14:paraId="0B67296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장애·보안사고·성능저하 발생 시 책임 주체 명확성 확인</w:t>
            </w:r>
          </w:p>
          <w:p w14:paraId="0298F59D" w14:textId="56A4CD5C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외부 공급자 또는 상용SW 제조사 지원조건과 SLA 충돌 여부</w:t>
            </w:r>
          </w:p>
        </w:tc>
      </w:tr>
      <w:tr w:rsidR="007D6216" w:rsidRPr="00E977B5" w14:paraId="3AA90B5B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15544D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4. 일정 및 수행계획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C69759" w14:textId="279BE69F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수행계획이 체계적으로 수립되어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[2-1-가-4-01]</w:t>
            </w:r>
          </w:p>
          <w:p w14:paraId="65B48FF8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정기점검, 예방점검, 패치, 백업점검, 성능점검, 보안점검 일정 수립 여부</w:t>
            </w:r>
          </w:p>
          <w:p w14:paraId="45D995D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정기 배포, 긴급 배포, 릴리스 계획 수립 여부</w:t>
            </w:r>
          </w:p>
          <w:p w14:paraId="1C4FC0ED" w14:textId="5B040FA8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월간·주간 운영계획과 유지관리계획의 연계 여부</w:t>
            </w:r>
          </w:p>
        </w:tc>
      </w:tr>
      <w:tr w:rsidR="007D6216" w:rsidRPr="00E977B5" w14:paraId="55C09F01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2571F0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8292F" w14:textId="7819DC63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활동별 일정과 담당자가 명확한가?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[2-1-가-4-02]</w:t>
            </w:r>
          </w:p>
          <w:p w14:paraId="62A3536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장애처리, 변경처리, CSR 처리, 패치, 점검, 보고 담당자 지정 여부</w:t>
            </w:r>
          </w:p>
          <w:p w14:paraId="0B2C18A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상용SW 공급사 기술지원 일정과 내부 운영일정 연계 여부</w:t>
            </w:r>
          </w:p>
          <w:p w14:paraId="7190A96D" w14:textId="2EC3088F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인프라 정기점검과 응용SW 반영 일정 간 충돌 여부</w:t>
            </w:r>
          </w:p>
        </w:tc>
      </w:tr>
      <w:tr w:rsidR="007D6216" w:rsidRPr="00E977B5" w14:paraId="0CF734B5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A0C333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866443" w14:textId="1DD03BD2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일정 지연 또는 미수행 활동에 대한 대응방안이 마련되어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[2-1-가-4-03]</w:t>
            </w:r>
          </w:p>
          <w:p w14:paraId="54BDA397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정기점검 미수행, 패치 지연, 장애조치 지연 시 보고·승인·조정 절차 확인</w:t>
            </w:r>
          </w:p>
          <w:p w14:paraId="65E3A2F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지연 발생 시 서비스수준과 운영 안정성에 미치는 영향 검토 여부</w:t>
            </w:r>
          </w:p>
          <w:p w14:paraId="076D7391" w14:textId="0A39C913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후속 조치 일정과 책임자 지정 여부</w:t>
            </w:r>
          </w:p>
        </w:tc>
      </w:tr>
      <w:tr w:rsidR="007D6216" w:rsidRPr="00E977B5" w14:paraId="47E2DC26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ADAB9F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5. 요구사항 및 CSR 관리체계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88356" w14:textId="58939631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요구사항 접수·분석·승인 절차가 정의되어 있는가?</w:t>
            </w:r>
            <w:r>
              <w:t xml:space="preserve"> [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2-1-가-5-01]</w:t>
            </w:r>
          </w:p>
          <w:p w14:paraId="68E1B9A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사용자 요청, 개선요청, 오류수정, 기능변경 요청 접수 절차 확인</w:t>
            </w:r>
          </w:p>
          <w:p w14:paraId="42E2EFE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CSR 분류 기준, 우선순위, 처리기한, 승인 기준 정의 여부</w:t>
            </w:r>
          </w:p>
          <w:p w14:paraId="5B9D9826" w14:textId="369D12B1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단순문의, 장애, 변경, 개선요청 간 분류 기준 명확성 확인</w:t>
            </w:r>
          </w:p>
        </w:tc>
      </w:tr>
      <w:tr w:rsidR="007D6216" w:rsidRPr="00E977B5" w14:paraId="585E648F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246F53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E4D0B8" w14:textId="5A47333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변경에 따른 영향도 분석 기준이 마련되어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[2-1-가-5-02]</w:t>
            </w:r>
          </w:p>
          <w:p w14:paraId="3CAAB99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업무기능, 연계시스템, DB, 인프라, 보안 영향 분석 기준 확인</w:t>
            </w:r>
          </w:p>
          <w:p w14:paraId="5A715B8B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변경에 따른 테스트, 배포, 원복 필요성 검토 여부</w:t>
            </w:r>
          </w:p>
          <w:p w14:paraId="41CFB4F8" w14:textId="7C9E27FF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긴급변경과 정기변경의 구분 및 승인절차 확인</w:t>
            </w:r>
          </w:p>
        </w:tc>
      </w:tr>
      <w:tr w:rsidR="007D6216" w:rsidRPr="00E977B5" w14:paraId="1ACAE225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44B351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73ABE" w14:textId="03DE9BF8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처리결과를 추적관리할 수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[2-1-가-5-03]</w:t>
            </w:r>
          </w:p>
          <w:p w14:paraId="3A28556F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요청 접수부터 조치, 검증, 승인, 종료까지 이력관리 여부</w:t>
            </w:r>
          </w:p>
          <w:p w14:paraId="2EAE7C2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미처리·보류·반려 요청의 사유와 후속계획 관리 여부</w:t>
            </w:r>
          </w:p>
          <w:p w14:paraId="3E9FFD72" w14:textId="3862504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요청사항과 산출물, 배포결과, 사용자 확인 간 추적성 확보 여부</w:t>
            </w:r>
          </w:p>
        </w:tc>
      </w:tr>
      <w:tr w:rsidR="007D6216" w:rsidRPr="00E977B5" w14:paraId="25B1FEC4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6E36EB" w14:textId="26F640BF" w:rsidR="007D6216" w:rsidRPr="00E977B5" w:rsidRDefault="00BD3668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="007D6216" w:rsidRPr="007D6216">
              <w:rPr>
                <w:rFonts w:ascii="바탕체" w:eastAsia="바탕체" w:hAnsi="바탕체" w:cs="굴림"/>
                <w:kern w:val="0"/>
                <w:szCs w:val="20"/>
              </w:rPr>
              <w:t>. 산출물 및 품질보증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D8EB99" w14:textId="0E12272E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산출물이 명확히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[2-1-가-6-01]</w:t>
            </w:r>
          </w:p>
          <w:p w14:paraId="27083CE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운영계획서, 유지관리계획서, SLA 관리표, 장애관리대장, 변경관리대장 정의 여부</w:t>
            </w:r>
          </w:p>
          <w:p w14:paraId="5D57A1F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정기점검보고서, 월간운영보고서, 패치결과서, 배포결과서, 보안점검결과서 포함 여부</w:t>
            </w:r>
          </w:p>
          <w:p w14:paraId="7A3D88B2" w14:textId="02143C3D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산출물별 작성자, 검토자, 승인자 지정 여부</w:t>
            </w:r>
          </w:p>
        </w:tc>
      </w:tr>
      <w:tr w:rsidR="007D6216" w:rsidRPr="00E977B5" w14:paraId="00FEA820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876079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035C44" w14:textId="1B1CDD54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 품질검토 기준과 승인절차가 마련되어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[2-1-가-6-02]</w:t>
            </w:r>
          </w:p>
          <w:p w14:paraId="5235F61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산출물 작성 기준, 검토 체크리스트, 승인 절차 정의 여부</w:t>
            </w:r>
          </w:p>
          <w:p w14:paraId="451F360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미작성·지연·부실 산출물에 대한 보완 절차 확인</w:t>
            </w:r>
          </w:p>
          <w:p w14:paraId="3C8CCF6F" w14:textId="7B2E9536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운영성과와 산출물 간 정합성 확보 여부</w:t>
            </w:r>
          </w:p>
        </w:tc>
      </w:tr>
      <w:tr w:rsidR="007D6216" w:rsidRPr="00E977B5" w14:paraId="75980FD2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847C16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D1A58B" w14:textId="31D6D741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품질보증 활동이 계획되어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[2-1-가-6-03]</w:t>
            </w:r>
          </w:p>
          <w:p w14:paraId="6347AFE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정기 품질점검, 산출물 리뷰, 운영성과 점검 계획 수립 여부</w:t>
            </w:r>
          </w:p>
          <w:p w14:paraId="6DF0F4D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SLA, 장애, 변경, 배포, 보안점검 결과의 품질관리 반영 여부</w:t>
            </w:r>
          </w:p>
          <w:p w14:paraId="29993522" w14:textId="5033CA9E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품질 미흡사항에 대한 조치 및 재확인 절차 정의 여부</w:t>
            </w:r>
          </w:p>
        </w:tc>
      </w:tr>
      <w:tr w:rsidR="007D6216" w:rsidRPr="00E977B5" w14:paraId="30D2E55E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33D78B" w14:textId="6321A71A" w:rsidR="007D6216" w:rsidRPr="00E977B5" w:rsidRDefault="00BD3668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="007D6216" w:rsidRPr="007D6216">
              <w:rPr>
                <w:rFonts w:ascii="바탕체" w:eastAsia="바탕체" w:hAnsi="바탕체" w:cs="굴림"/>
                <w:kern w:val="0"/>
                <w:szCs w:val="20"/>
              </w:rPr>
              <w:t>. 운영성과 및 개선관리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D4A117" w14:textId="1A0CAAD0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D6216" w:rsidRPr="004A6B7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운영성과 관리 기준이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[2-1-가-7-01]</w:t>
            </w:r>
          </w:p>
          <w:p w14:paraId="10141DF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장애건수, 처리시간, SLA 달성률, CSR 처리율, 사용자 만족도 등 지표 정의 여부</w:t>
            </w:r>
          </w:p>
          <w:p w14:paraId="625DAD77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운영, 유지관리, 보안, 품질 영역별 성과지표 구분 여부</w:t>
            </w:r>
          </w:p>
          <w:p w14:paraId="72E0B028" w14:textId="6ECDA5C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월간·분기·연간 성과보고 기준 확인</w:t>
            </w:r>
          </w:p>
        </w:tc>
      </w:tr>
      <w:tr w:rsidR="007D6216" w:rsidRPr="00E977B5" w14:paraId="6A0C6FB5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B62449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AE129A" w14:textId="790B6341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="007D6216" w:rsidRPr="00E977B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지속개선 과제 도출 및 관리절차가 마련되어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[2-1-가-7-02]</w:t>
            </w:r>
          </w:p>
          <w:p w14:paraId="267DFC2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반복장애, 성능저하, 사용자 불편사항의 개선과제화 기준 확인</w:t>
            </w:r>
          </w:p>
          <w:p w14:paraId="17A54F0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개선과제 우선순위, 담당자, 일정, 승인 기준 정의 여부</w:t>
            </w:r>
          </w:p>
          <w:p w14:paraId="579AD5E4" w14:textId="4A401653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6B74">
              <w:rPr>
                <w:rFonts w:ascii="바탕체" w:eastAsia="바탕체" w:hAnsi="바탕체" w:cs="굴림"/>
                <w:kern w:val="0"/>
                <w:szCs w:val="20"/>
              </w:rPr>
              <w:t>개선결과의 효과 측정 및 후속관리 기준 확인</w:t>
            </w:r>
          </w:p>
        </w:tc>
      </w:tr>
    </w:tbl>
    <w:p w14:paraId="79AFA44A" w14:textId="77777777" w:rsidR="00EA2F7A" w:rsidRDefault="00EA2F7A" w:rsidP="00EA2F7A">
      <w:pPr>
        <w:pStyle w:val="a5"/>
      </w:pPr>
    </w:p>
    <w:p w14:paraId="623EB5B9" w14:textId="5DB06F44" w:rsidR="00EA2F7A" w:rsidRPr="007D6216" w:rsidRDefault="00EA2F7A" w:rsidP="00EA2F7A">
      <w:pPr>
        <w:outlineLvl w:val="2"/>
        <w:rPr>
          <w:rFonts w:ascii="바탕체" w:eastAsia="바탕체" w:hAnsi="바탕체"/>
        </w:rPr>
      </w:pPr>
      <w:r w:rsidRPr="007D6216">
        <w:rPr>
          <w:rFonts w:ascii="바탕체" w:eastAsia="바탕체" w:hAnsi="바탕체" w:hint="eastAsia"/>
        </w:rPr>
        <w:t>나.</w:t>
      </w:r>
      <w:r w:rsidRPr="007D6216">
        <w:rPr>
          <w:rFonts w:ascii="바탕체" w:eastAsia="바탕체" w:hAnsi="바탕체"/>
        </w:rPr>
        <w:t xml:space="preserve"> 개발SW 운영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703BC9" w:rsidRPr="00EA2F7A" w14:paraId="0B1B6C0E" w14:textId="77777777" w:rsidTr="00A1203E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B1A3E8" w14:textId="2D597358" w:rsidR="00703BC9" w:rsidRPr="00EA2F7A" w:rsidRDefault="00703BC9" w:rsidP="00EA2F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E9B6EC" w14:textId="6A61BE4E" w:rsidR="00703BC9" w:rsidRPr="00EA2F7A" w:rsidRDefault="00703BC9" w:rsidP="00EA2F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703BC9" w:rsidRPr="00EA2F7A" w14:paraId="3CBC039D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AC3B5D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1. 릴리즈 및 배포관리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104D16" w14:textId="3920C199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개발SW의 운영 반영 및 배포관리 요구사항이 명확히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39C67A93" w14:textId="7BE45FBE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 반영 대상 프로그램, 배포 대상, 배포 주기, 배포 승인 기준 정의 여부</w:t>
            </w:r>
          </w:p>
          <w:p w14:paraId="2130B7E3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정기배포, 긴급배포, 임시배포, 롤백 기준 구분 여부</w:t>
            </w:r>
          </w:p>
          <w:p w14:paraId="206E2632" w14:textId="17CFFD2F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전 백업, 배포 후 정상성 점검, 배포 실패 시 원복 기준 정의 여부</w:t>
            </w:r>
          </w:p>
        </w:tc>
      </w:tr>
      <w:tr w:rsidR="00703BC9" w:rsidRPr="00EA2F7A" w14:paraId="5F779625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1C44D9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E3A66" w14:textId="4CEC6B26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릴리즈 계획과 운영일정 간 충돌 가능성이 검토되었는가?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062F817A" w14:textId="3A206C99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업무 피크 시간, 정기점검 시간, 배치 수행 시간과 배포 일정 충돌 여부</w:t>
            </w:r>
          </w:p>
          <w:p w14:paraId="6E6111B2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서비스 중단 필요 시 사전 공지, 승인, 복구계획 정의 여부</w:t>
            </w:r>
          </w:p>
          <w:p w14:paraId="7889F48C" w14:textId="5DEBB684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지연 또는 실패 시 후속 일정 영향 분석 기준 정의 여부</w:t>
            </w:r>
          </w:p>
        </w:tc>
      </w:tr>
      <w:tr w:rsidR="00703BC9" w:rsidRPr="00EA2F7A" w14:paraId="07387DDB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640772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B46563" w14:textId="79CF2ED5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03.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배포 결과를 추적·관리할 수 있는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[2-1-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-1-03]</w:t>
            </w:r>
          </w:p>
          <w:p w14:paraId="4DC11741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요청, 승인, 적용, 검증, 종료 이력관리 항목 정의 여부</w:t>
            </w:r>
          </w:p>
          <w:p w14:paraId="14683CED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산출물, 배포파일, 설정파일, 변경내역 관리 기준 정의 여부</w:t>
            </w:r>
          </w:p>
          <w:p w14:paraId="797E8EC8" w14:textId="0255108A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결과와 장애·CSR·변경요청 간 추적성 확보 여부</w:t>
            </w:r>
          </w:p>
        </w:tc>
      </w:tr>
      <w:tr w:rsidR="00703BC9" w:rsidRPr="00EA2F7A" w14:paraId="4FDC7B8B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693E6D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2. 테스트 지원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3038D9" w14:textId="0CA4C929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반영 전 테스트 지원 범위와 기준이 정의되어 있는가?</w:t>
            </w:r>
            <w:r>
              <w:t xml:space="preserve"> 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[2-1-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00043F3A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기능시험, 회귀시험, 통합시험, 사용자 확인시험 지원 범위 정의 여부</w:t>
            </w:r>
          </w:p>
          <w:p w14:paraId="43784FFA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테스트 환경, 테스트 데이터, 계정·권한 지원 기준 정의 여부</w:t>
            </w:r>
          </w:p>
          <w:p w14:paraId="4C8CC7DE" w14:textId="2F169316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테스트 수행 주체, 지원 주체, 승인 주체 명확성 확인</w:t>
            </w:r>
          </w:p>
        </w:tc>
      </w:tr>
      <w:tr w:rsidR="00703BC9" w:rsidRPr="00EA2F7A" w14:paraId="654278AD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5158AB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6991CF" w14:textId="49997962" w:rsidR="00703BC9" w:rsidRPr="007F5E54" w:rsidRDefault="00703BC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테스트 결함의 조치·재시험·승인 기준이 마련되어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45184993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결함 등급, 조치기한, 재시험 기준 정의 여부</w:t>
            </w:r>
          </w:p>
          <w:p w14:paraId="2DD076E8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 결함 발생 시 운영 반영 보류 기준 정의 여부</w:t>
            </w:r>
          </w:p>
          <w:p w14:paraId="00C373EA" w14:textId="5EDBB58B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결함 조치 결과와 배포 승인 간 연계 기준 정의 여부</w:t>
            </w:r>
          </w:p>
        </w:tc>
      </w:tr>
      <w:tr w:rsidR="00703BC9" w:rsidRPr="00EA2F7A" w14:paraId="7102A5C8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DBB80B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3. 장애관리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25BC29" w14:textId="68387302" w:rsidR="00703BC9" w:rsidRPr="0087364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운영 중 장애관리 기준이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10F06168" w14:textId="0877F604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애플리케이션 오류, 배치 오류, 연계 오류, 화면 오류 등 장애유형 분류 기준 정의 여부</w:t>
            </w:r>
          </w:p>
          <w:p w14:paraId="2B5A4B13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장애등급, 접수경로, 조치기한, 보고기준 정의 여부</w:t>
            </w:r>
          </w:p>
          <w:p w14:paraId="78305390" w14:textId="72D9DF59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중대장애 발생 시 긴급보고, 비상연락망, escalation 기준 정의 여부</w:t>
            </w:r>
          </w:p>
        </w:tc>
      </w:tr>
      <w:tr w:rsidR="00703BC9" w:rsidRPr="00EA2F7A" w14:paraId="7EE0428B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25272B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13C8D0" w14:textId="31E3388C" w:rsidR="00703BC9" w:rsidRPr="0087364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처리 절차와 책임분계가 명확한가?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A3AC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63C37DB0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접수, 원인분석, 임시조치, 근본조치, 검증, 종료 절차 정의 여부</w:t>
            </w:r>
          </w:p>
          <w:p w14:paraId="5B52F35E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운영조직, 개발SW 운영 담당, 유지관리 담당, 외부 연계기관 간 역할 구분 여부</w:t>
            </w:r>
          </w:p>
          <w:p w14:paraId="1D5C7424" w14:textId="46E50739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처리 결과의 사용자 통보 및 업무부서 확인 절차 정의 여부</w:t>
            </w:r>
          </w:p>
        </w:tc>
      </w:tr>
    </w:tbl>
    <w:p w14:paraId="16F379C7" w14:textId="77777777" w:rsidR="00DD6606" w:rsidRPr="00DD6606" w:rsidRDefault="00DD6606" w:rsidP="000E7DA7">
      <w:pPr>
        <w:pStyle w:val="a5"/>
      </w:pPr>
    </w:p>
    <w:p w14:paraId="6C1A6A05" w14:textId="73B35C0A" w:rsidR="000E7DA7" w:rsidRPr="00DD6606" w:rsidRDefault="000E7DA7" w:rsidP="002B26A6">
      <w:pPr>
        <w:outlineLvl w:val="2"/>
        <w:rPr>
          <w:rFonts w:ascii="바탕체" w:eastAsia="바탕체" w:hAnsi="바탕체"/>
        </w:rPr>
      </w:pPr>
      <w:r w:rsidRPr="00DD6606">
        <w:rPr>
          <w:rFonts w:ascii="바탕체" w:eastAsia="바탕체" w:hAnsi="바탕체" w:hint="eastAsia"/>
        </w:rPr>
        <w:t>다.</w:t>
      </w:r>
      <w:r w:rsidRPr="00DD6606">
        <w:rPr>
          <w:rFonts w:ascii="바탕체" w:eastAsia="바탕체" w:hAnsi="바탕체"/>
        </w:rPr>
        <w:t xml:space="preserve"> 인프라 운영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1203E" w:rsidRPr="00EA2F7A" w14:paraId="663140EE" w14:textId="77777777" w:rsidTr="00A1203E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565DFE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0BCA1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A1203E" w:rsidRPr="00EA2F7A" w14:paraId="63DDA4A4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7CEA1D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신규·변경 서비스 운영지원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2E2889" w14:textId="02DF3D73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신규 또는 변경 서비스의 운영지원 요구사항이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52BD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7FD5ECF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신규 서비스 또는 변경 서비스의 운영 인수 조건 정의 여부</w:t>
            </w:r>
          </w:p>
          <w:p w14:paraId="4CF1318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 전환에 필요한 구성정보, 계정정보, 접근경로, 모니터링 항목 정의 여부</w:t>
            </w:r>
          </w:p>
          <w:p w14:paraId="5C05C183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서비스 오픈 전 운영 readiness 점검 기준 정의 여부</w:t>
            </w:r>
          </w:p>
        </w:tc>
      </w:tr>
      <w:tr w:rsidR="00A1203E" w:rsidRPr="00EA2F7A" w14:paraId="106F0B1A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41DD6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D836CD" w14:textId="682B60DA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신규·변경 서비스 구현 지원 범위가 명확한가?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1DBB23B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인프라 자원 준비, 네트워크 연결, 보안정책 적용, 모니터링 설정 지원 범위 확인</w:t>
            </w:r>
          </w:p>
          <w:p w14:paraId="2F56547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애플리케이션 운영팀, 인프라 운영팀, 보안팀 간 협업 기준 정의 여부</w:t>
            </w:r>
          </w:p>
          <w:p w14:paraId="1DF30E0F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신규·변경 서비스 반영 시 장애·변경관리 절차 연계 여부</w:t>
            </w:r>
          </w:p>
        </w:tc>
      </w:tr>
      <w:tr w:rsidR="00A1203E" w:rsidRPr="00EA2F7A" w14:paraId="665FF2D1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686C8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서비스수준관리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4DA61C" w14:textId="6714C281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 서비스수준 요구사항이 정의되어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43EA58F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가용성, 장애처리시간, 복구시간, 응답시간, 성능, 용량 기준 정의 여부</w:t>
            </w:r>
          </w:p>
          <w:p w14:paraId="1063B893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보안장비별 SLA 지표 구분 여부</w:t>
            </w:r>
          </w:p>
          <w:p w14:paraId="5CACA5C2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SLA 측정방법, 측정주기, 예외처리 기준 정의 여부</w:t>
            </w:r>
          </w:p>
        </w:tc>
      </w:tr>
      <w:tr w:rsidR="00A1203E" w:rsidRPr="00EA2F7A" w14:paraId="1D2C30FC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DDD517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44C061" w14:textId="44B6AAA3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21216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미달 시 조치 및 개선 기준이 마련되어 있는가?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21216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1F9507B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SLA 미달 원인분석, 개선조치, 재발방지 절차 정의 여부</w:t>
            </w:r>
          </w:p>
          <w:p w14:paraId="3356572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반복 미달 항목의 문제관리 전환 기준 정의 여부</w:t>
            </w:r>
          </w:p>
          <w:p w14:paraId="1259E17D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SLA 개선 결과의 운영보고 및 성과관리 반영 기준 정의 여부</w:t>
            </w:r>
          </w:p>
        </w:tc>
      </w:tr>
      <w:tr w:rsidR="00A1203E" w:rsidRPr="00EA2F7A" w14:paraId="1CC4C2CE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FAB9AB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3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서비스 보고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B1BCD3" w14:textId="608018D1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운영상태와 서비스수준을 보고하기 위한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2FA5AD1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일일·주간·월간 운영보고 항목과 보고주기 정의 여부</w:t>
            </w:r>
          </w:p>
          <w:p w14:paraId="01EF0FC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장애, 성능, 용량, 변경, 보안, 백업, 점검 결과 보고 기준 정의 여부</w:t>
            </w:r>
          </w:p>
          <w:p w14:paraId="4B3DCBEB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보고 대상, 보고 양식, 승인 절차 정의 여부</w:t>
            </w:r>
          </w:p>
        </w:tc>
      </w:tr>
      <w:tr w:rsidR="00A1203E" w:rsidRPr="00EA2F7A" w14:paraId="51427205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45325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4664CB" w14:textId="521440C5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보고자료의 신뢰성을 확보할 수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50959BF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모니터링 시스템, 장애관리시스템, 변경관리시스템 등 데이터 원천 정의 여부</w:t>
            </w:r>
          </w:p>
          <w:p w14:paraId="168DDD0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수작업 집계 항목의 검증 및 승인 기준 정의 여부</w:t>
            </w:r>
          </w:p>
          <w:p w14:paraId="5B651E26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SLA 실적과 운영보고 간 정합성 확인 기준 정의 여부</w:t>
            </w:r>
          </w:p>
        </w:tc>
      </w:tr>
      <w:tr w:rsidR="00A1203E" w:rsidRPr="00EA2F7A" w14:paraId="49857A4B" w14:textId="77777777" w:rsidTr="00A1203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61A9E0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4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서비스 연속성 및 가용성 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BEECFC" w14:textId="1E56F7B2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서비스 연속성과 가용성 요구사항이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53966DF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주요 시스템별 가용성 목표, 장애 허용 기준, 서비스 중단 허용시간 정의 여부</w:t>
            </w:r>
          </w:p>
          <w:p w14:paraId="4D06791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이중화, 장애전환, 백업·복구, DR 연계 필요성 정의 여부</w:t>
            </w:r>
          </w:p>
          <w:p w14:paraId="0C5F928A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업무 중요도별 복구 우선순위 정의 여부</w:t>
            </w:r>
          </w:p>
        </w:tc>
      </w:tr>
      <w:tr w:rsidR="00A1203E" w:rsidRPr="00EA2F7A" w14:paraId="50178A21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5548ED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5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용량관리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DB9D65" w14:textId="657EE356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자원 용량관리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="00247FCE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-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5-01]</w:t>
            </w:r>
          </w:p>
          <w:p w14:paraId="4931D161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CPU, 메모리, 디스크, 스토리지, 네트워크, DB 용량 임계치 정의 여부</w:t>
            </w:r>
          </w:p>
          <w:p w14:paraId="173A5E1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사용량 증가 추세, 피크 사용량, 월말·연말 부하 반영 여부</w:t>
            </w:r>
          </w:p>
          <w:p w14:paraId="353868C1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증설 기준, 증설 절차, 승인 기준 정의 여부</w:t>
            </w:r>
          </w:p>
        </w:tc>
      </w:tr>
      <w:tr w:rsidR="00A1203E" w:rsidRPr="00EA2F7A" w14:paraId="4A8DAB58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250D07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71A707" w14:textId="7E2E9BE0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 부족 또는 과다 할당에 대한 관리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4421771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용량 부족 예측, 사전 경보, 증설 요청 기준 정의 여부</w:t>
            </w:r>
          </w:p>
          <w:p w14:paraId="52E23BA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미사용 또는 과다 할당 자원 회수 기준 정의 여부</w:t>
            </w:r>
          </w:p>
          <w:p w14:paraId="4C17DD3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용량관리 결과의 비용관리 및 서비스수준관리 연계 여부</w:t>
            </w:r>
          </w:p>
        </w:tc>
      </w:tr>
      <w:tr w:rsidR="00A1203E" w:rsidRPr="00EA2F7A" w14:paraId="3A7752C4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99C893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정보보안관리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B06499" w14:textId="2732C3C2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 보안관리 요구사항이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-6-01]</w:t>
            </w:r>
          </w:p>
          <w:p w14:paraId="4510407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계정관리, 접근통제, 권한점검, 보안패치, 취약점 조치 기준 정의 여부</w:t>
            </w:r>
          </w:p>
          <w:p w14:paraId="1B84D01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네트워크, DB, 보안장비, 클라우드 자원별 보안관리 기준 정의 여부</w:t>
            </w:r>
          </w:p>
          <w:p w14:paraId="51300687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보안로그, 작업로그, 접속로그 수집·보관 기준 정의 여부</w:t>
            </w:r>
          </w:p>
        </w:tc>
      </w:tr>
      <w:tr w:rsidR="00A1203E" w:rsidRPr="00EA2F7A" w14:paraId="3F579BA5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C69B23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3A8501" w14:textId="4BB4CA73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운영자 및 외부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인력의 접근통제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-6-02]</w:t>
            </w:r>
          </w:p>
          <w:p w14:paraId="520D316F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관리자 권한 부여·변경·회수 절차 정의 여부</w:t>
            </w:r>
          </w:p>
          <w:p w14:paraId="5F2E406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원격접속, VPN, 접근통제시스템 사용 기준 정의 여부</w:t>
            </w:r>
          </w:p>
          <w:p w14:paraId="0C69511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외부 인력 작업 승인, 작업기록, 계정 회수 기준 정의 여부</w:t>
            </w:r>
          </w:p>
        </w:tc>
      </w:tr>
      <w:tr w:rsidR="00A1203E" w:rsidRPr="00EA2F7A" w14:paraId="1E028AB6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4B81D1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공급자 및 비즈니스 관계관리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FF4D5" w14:textId="09F77496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공급자와의 운영지원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-7-01]</w:t>
            </w:r>
          </w:p>
          <w:p w14:paraId="4D207B4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CSP, MSP, 통신사, 상용SW 공급사, 장비 공급사별 지원 범위 정의 여부</w:t>
            </w:r>
          </w:p>
          <w:p w14:paraId="72261BD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장애, 패치, 기술지원, 긴급지원 요청 절차 정의 여부</w:t>
            </w:r>
          </w:p>
          <w:p w14:paraId="3B07317E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공급자 SLA와 발주기관 SLA 간 정합성 확인</w:t>
            </w:r>
          </w:p>
        </w:tc>
      </w:tr>
      <w:tr w:rsidR="00A1203E" w:rsidRPr="00EA2F7A" w14:paraId="418A7EE0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844E15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B45458" w14:textId="3FA6A7FD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업무부서와의 서비스 요구사항 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-7-02]</w:t>
            </w:r>
          </w:p>
          <w:p w14:paraId="7914903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업무부서 요구사항 접수, 우선순위, 승인, 반영 기준 정의 여부</w:t>
            </w:r>
          </w:p>
          <w:p w14:paraId="24ED0BB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서비스 변경 요청과 운영 영향도 검토 절차 정의 여부</w:t>
            </w:r>
          </w:p>
          <w:p w14:paraId="34E7F40E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업무부서 만족도 또는 서비스 개선 요구 반영 기준 정의 여부</w:t>
            </w:r>
          </w:p>
        </w:tc>
      </w:tr>
      <w:tr w:rsidR="00A1203E" w:rsidRPr="00EA2F7A" w14:paraId="4BB9DD88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9A3F0E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8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인시던트 및 서비스 요청관리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71C524" w14:textId="23AA76AA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인시던트와 서비스 요청 처리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-8-01]</w:t>
            </w:r>
          </w:p>
          <w:p w14:paraId="21A4D3B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인시던트, 서비스 요청, 장애, 문의, 작업요청의 분류 기준 정의 여부</w:t>
            </w:r>
          </w:p>
          <w:p w14:paraId="4B5BD57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접수, 분류, 배정, 조치, 확인, 종료 절차 정의 여부</w:t>
            </w:r>
          </w:p>
          <w:p w14:paraId="1D1863D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우선순위, 처리기한, 보고기준 정의 여부</w:t>
            </w:r>
          </w:p>
        </w:tc>
      </w:tr>
      <w:tr w:rsidR="00A1203E" w:rsidRPr="00EA2F7A" w14:paraId="5A5B5E89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BA59CA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138E13" w14:textId="071548C8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요청 처리 결과를 추적관리할 수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-8-02]</w:t>
            </w:r>
          </w:p>
          <w:p w14:paraId="053E33C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요청 이력, 처리결과, 승인, 사용자 확인 항목 정의 여부</w:t>
            </w:r>
          </w:p>
          <w:p w14:paraId="3E5496E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미처리·보류·반려 요청의 관리 기준 정의 여부</w:t>
            </w:r>
          </w:p>
          <w:p w14:paraId="4E2E1EAB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서비스 요청 처리율과 SLA 연계 기준 정의 여부</w:t>
            </w:r>
          </w:p>
        </w:tc>
      </w:tr>
      <w:tr w:rsidR="00A1203E" w:rsidRPr="00EA2F7A" w14:paraId="55701FFD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BBA719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문제관리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0657B3" w14:textId="4E791CB1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반복 장애와 근본원인 해결을 위한 문제관리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-9-01]</w:t>
            </w:r>
          </w:p>
          <w:p w14:paraId="345F645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문제 등록 기준, 우선순위, 담당자, 조치기한 정의 여부</w:t>
            </w:r>
          </w:p>
          <w:p w14:paraId="4A99302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근본원인 분석, 개선조치, 재발방지 기준 정의 여부</w:t>
            </w:r>
          </w:p>
          <w:p w14:paraId="71DA0EA1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장기미결 문제의 보고 및 의사결정 절차 정의 여부</w:t>
            </w:r>
          </w:p>
        </w:tc>
      </w:tr>
      <w:tr w:rsidR="00A1203E" w:rsidRPr="00EA2F7A" w14:paraId="76346B3F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07D5F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A8A79F" w14:textId="3ECCEB6F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문제관리 결과가 운영 개선으로 연계되도록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-9-02]</w:t>
            </w:r>
          </w:p>
          <w:p w14:paraId="7533436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문제 해결 결과의 변경관리·릴리즈관리 연계 기준 정의 여부</w:t>
            </w:r>
          </w:p>
          <w:p w14:paraId="4AAD6DB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재발방지 조치의 효과 측정 기준 정의 여부</w:t>
            </w:r>
          </w:p>
          <w:p w14:paraId="7A56FCFD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문제관리 결과의 운영보고 반영 기준 정의 여부</w:t>
            </w:r>
          </w:p>
        </w:tc>
      </w:tr>
      <w:tr w:rsidR="00A1203E" w:rsidRPr="00EA2F7A" w14:paraId="2ADFA227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FF7851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구성관리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B7786B" w14:textId="447D55F2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구성정보 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-10-01]</w:t>
            </w:r>
          </w:p>
          <w:p w14:paraId="7A93752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보안장비, 클라우드 자원 구성정보 관리 항목 정의 여부</w:t>
            </w:r>
          </w:p>
          <w:p w14:paraId="0602B35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구성정보 변경 시 갱신 절차와 승인 기준 정의 여부</w:t>
            </w:r>
          </w:p>
          <w:p w14:paraId="30A7A7DD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CMDB 또는 구성관리대장 관리 기준 정의 여부</w:t>
            </w:r>
          </w:p>
        </w:tc>
      </w:tr>
      <w:tr w:rsidR="00A1203E" w:rsidRPr="00EA2F7A" w14:paraId="41D3A708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26E06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7C5897" w14:textId="7DE595E3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구성정보와 실제 운영환경 간 정합성 확인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-10-02]</w:t>
            </w:r>
          </w:p>
          <w:p w14:paraId="395F6C0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 구성정보 점검 기준 정의 여부</w:t>
            </w:r>
          </w:p>
          <w:p w14:paraId="1CC013D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 이력과 구성정보 최신본 간 비교 기준 정의 여부</w:t>
            </w:r>
          </w:p>
          <w:p w14:paraId="0FC6345E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구성정보 오류 또는 누락 발견 시 보정 절차 정의 여부</w:t>
            </w:r>
          </w:p>
        </w:tc>
      </w:tr>
      <w:tr w:rsidR="00A1203E" w:rsidRPr="00EA2F7A" w14:paraId="3C1F31D1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629920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변경 및 릴리즈관리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90DF4" w14:textId="793E210E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변경 및 릴리즈관리 절차가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-11-01]</w:t>
            </w:r>
          </w:p>
          <w:p w14:paraId="45B945B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절차 정의 여부</w:t>
            </w:r>
          </w:p>
          <w:p w14:paraId="6FB49C4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정기변경, 긴급변경, 표준변경 구분 기준 정의 여부</w:t>
            </w:r>
          </w:p>
          <w:p w14:paraId="7EDB3F7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네트워크, 서버, DB, 보안정책 변경의 승인 기준 정의 여부</w:t>
            </w:r>
          </w:p>
        </w:tc>
      </w:tr>
      <w:tr w:rsidR="00A1203E" w:rsidRPr="00EA2F7A" w14:paraId="3C269718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8745C5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C8025" w14:textId="5A863C9D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 실패에 대비한 원복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-11-02]</w:t>
            </w:r>
          </w:p>
          <w:p w14:paraId="341CBC4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 전 백업, 변경 후 정상성 점검, 원복 기준 정의 여부</w:t>
            </w:r>
          </w:p>
          <w:p w14:paraId="4D70739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 실패 시 보고, 복구, 재승인 절차 정의 여부</w:t>
            </w:r>
          </w:p>
          <w:p w14:paraId="6E0E783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 결과와 구성정보 갱신 연계 기준 정의 여부</w:t>
            </w:r>
          </w:p>
        </w:tc>
      </w:tr>
      <w:tr w:rsidR="00A1203E" w:rsidRPr="00EA2F7A" w14:paraId="7D3E3F29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EF02B5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7D6216">
              <w:rPr>
                <w:rFonts w:ascii="바탕체" w:eastAsia="바탕체" w:hAnsi="바탕체" w:cs="굴림"/>
                <w:kern w:val="0"/>
                <w:szCs w:val="20"/>
              </w:rPr>
              <w:t>. 운영상태관리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47C1AE" w14:textId="51D1A2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운영상태를 상시 점검하기 위한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-12-01]</w:t>
            </w:r>
          </w:p>
          <w:p w14:paraId="57DE079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 상태 점검 항목 정의 여부</w:t>
            </w:r>
          </w:p>
          <w:p w14:paraId="7BD58AA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모니터링 항목, 임계치, 알림 대상, 조치기준 정의 여부</w:t>
            </w:r>
          </w:p>
          <w:p w14:paraId="4A3563B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정기점검, 예방점검, 긴급점검 기준 정의 여부</w:t>
            </w:r>
          </w:p>
        </w:tc>
      </w:tr>
      <w:tr w:rsidR="00A1203E" w:rsidRPr="00EA2F7A" w14:paraId="7025CDDA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F42F48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68E28" w14:textId="64D138A8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운영상태 이상 징후에 대한 대응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331C0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-12-02]</w:t>
            </w:r>
          </w:p>
          <w:p w14:paraId="5F488CC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성능저하, 용량부족, 장애징후, 보안이벤트 탐지 기준 정의 여부</w:t>
            </w:r>
          </w:p>
          <w:p w14:paraId="7D4E0FA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이상 징후 발생 시 조치, 보고, 개선 절차 정의 여부</w:t>
            </w:r>
          </w:p>
          <w:p w14:paraId="36BC4813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운영상태 점검 결과의 서비스보고 및 개선관리 연계 여부</w:t>
            </w:r>
          </w:p>
        </w:tc>
      </w:tr>
    </w:tbl>
    <w:p w14:paraId="63D51A49" w14:textId="77777777" w:rsidR="000E7DA7" w:rsidRPr="00EA2F7A" w:rsidRDefault="000E7DA7" w:rsidP="00EA2F7A">
      <w:pPr>
        <w:pStyle w:val="a5"/>
      </w:pPr>
    </w:p>
    <w:p w14:paraId="7BD3BB7D" w14:textId="6206640C" w:rsidR="00EA2F7A" w:rsidRPr="00C86378" w:rsidRDefault="0064007E" w:rsidP="00EA2F7A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라</w:t>
      </w:r>
      <w:r w:rsidR="00EA2F7A" w:rsidRPr="00C86378">
        <w:rPr>
          <w:rFonts w:ascii="바탕체" w:eastAsia="바탕체" w:hAnsi="바탕체" w:hint="eastAsia"/>
        </w:rPr>
        <w:t>.</w:t>
      </w:r>
      <w:r w:rsidR="00EA2F7A" w:rsidRPr="00C86378">
        <w:rPr>
          <w:rFonts w:ascii="바탕체" w:eastAsia="바탕체" w:hAnsi="바탕체"/>
        </w:rPr>
        <w:t xml:space="preserve"> 개발SW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7569" w:rsidRPr="00F25D7F" w14:paraId="62D6A89D" w14:textId="77777777" w:rsidTr="00627569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DEA49D" w14:textId="7ABA3E77" w:rsidR="00627569" w:rsidRPr="00F25D7F" w:rsidRDefault="00627569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5DCEE4" w14:textId="23718B38" w:rsidR="00627569" w:rsidRPr="00F25D7F" w:rsidRDefault="00627569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F25D7F" w14:paraId="2AE5A6D1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CF2D2C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1. 유지관리 대상 및 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39359E" w14:textId="3EE213FB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유지관리 대상과 범위가 명확하게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03429FE8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유지관리 대상 업무시스템, 프로그램, 화면, 배치, 인터페이스 식별 여부</w:t>
            </w:r>
          </w:p>
          <w:p w14:paraId="6514C98C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오류수정, 기능개선, 성능개선, 사용자지원 등 유지관리 범위 정의 여부</w:t>
            </w:r>
          </w:p>
          <w:p w14:paraId="4304D17E" w14:textId="2DFD2F85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유지관리 제외 대상과 제외 사유 명확성 확인</w:t>
            </w:r>
          </w:p>
        </w:tc>
      </w:tr>
      <w:tr w:rsidR="00627569" w:rsidRPr="00F25D7F" w14:paraId="07B5F10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2AEBC5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A86B46" w14:textId="615665B0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운영과 유지관리의 업무 경계가 명확한가?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2266CCE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단순 운영지원, 장애조치, 프로그램 수정, 기능개선 간 구분 기준 확인</w:t>
            </w:r>
          </w:p>
          <w:p w14:paraId="0F4AC72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개발SW 운영팀과 유지관리팀 간 책임분계 정의 여부</w:t>
            </w:r>
          </w:p>
          <w:p w14:paraId="1EA3A9CD" w14:textId="5CCF144D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장애가 프로그램 수정으로 전환되는 기준 정의 여부</w:t>
            </w:r>
          </w:p>
        </w:tc>
      </w:tr>
      <w:tr w:rsidR="00627569" w:rsidRPr="00F25D7F" w14:paraId="079DBC0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DF0BDF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7FC57C" w14:textId="1B82E44B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 대상별 중요도와 우선순위가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-1-03]</w:t>
            </w:r>
          </w:p>
          <w:p w14:paraId="5A6BA7C0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핵심 업무, 대민 서비스, 내부 업무별 중요도 분류 여부</w:t>
            </w:r>
          </w:p>
          <w:p w14:paraId="39682C1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발생 시 업무 영향도 기준 정의 여부</w:t>
            </w:r>
          </w:p>
          <w:p w14:paraId="27D73F22" w14:textId="6F0F4F75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우선 처리 대상 기능 및 업무 기준 정의 여부</w:t>
            </w:r>
          </w:p>
        </w:tc>
      </w:tr>
      <w:tr w:rsidR="00627569" w:rsidRPr="00F25D7F" w14:paraId="7C7B66B7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4A2216" w14:textId="16705BDF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 xml:space="preserve">2.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 xml:space="preserve"> 계획 및 표준절차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97E599" w14:textId="797AE4A5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개발SW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계획과 표준절차가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5835F3A9" w14:textId="63AC086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요청 접수, 분석, 승인, 수정, 테스트, 배포 절차 정의 여부</w:t>
            </w:r>
          </w:p>
          <w:p w14:paraId="06AFB01C" w14:textId="671B9562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정기·비정기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활동 기준 정의 여부</w:t>
            </w:r>
          </w:p>
          <w:p w14:paraId="7A0A696D" w14:textId="28D1762F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표준 개발·수정·검증 절차와 산출물 기준 정의 여부</w:t>
            </w:r>
          </w:p>
        </w:tc>
      </w:tr>
      <w:tr w:rsidR="00627569" w:rsidRPr="00F25D7F" w14:paraId="68DD4E4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B05614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7860B" w14:textId="1FEA4F78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정기점검 및 예방점검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0FCB6C1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프로그램 오류, 로그, 배치 실패, 연계 오류 점검 기준 확인</w:t>
            </w:r>
          </w:p>
          <w:p w14:paraId="2F94CA5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정기점검 주기, 담당자, 결과보고 기준 확인</w:t>
            </w:r>
          </w:p>
          <w:p w14:paraId="09E31D07" w14:textId="09FFA620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예방점검 결과의 개선요청 전환 기준 확인</w:t>
            </w:r>
          </w:p>
        </w:tc>
      </w:tr>
      <w:tr w:rsidR="00627569" w:rsidRPr="00F25D7F" w14:paraId="3078D29C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778725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4E7A56" w14:textId="540F13EE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 표준과 코딩·수정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-2-03]</w:t>
            </w:r>
          </w:p>
          <w:p w14:paraId="02561647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소스 수정 기준, 명명규칙, 주석, 배포파일 관리 기준 확인</w:t>
            </w:r>
          </w:p>
          <w:p w14:paraId="34826A1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보안코딩 및 취약점 조치 기준 반영 여부</w:t>
            </w:r>
          </w:p>
          <w:p w14:paraId="15887EE5" w14:textId="3BA1428A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수정 결과의 형상관리 반영 기준 확인</w:t>
            </w:r>
          </w:p>
        </w:tc>
      </w:tr>
      <w:tr w:rsidR="00627569" w:rsidRPr="00F25D7F" w14:paraId="3DF5BE6B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08C48C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3. 요구사항 및 CSR 처리관리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BCF38D" w14:textId="6493109F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요구사항과 CSR 처리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46E36986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오류수정, 기능개선, 데이터 수정, 단순문의, 업무지원 요청 분류 기준 확인</w:t>
            </w:r>
          </w:p>
          <w:p w14:paraId="3C4FD49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CSR 접수경로, 우선순위, 처리기한, 승인권자 정의 여부</w:t>
            </w:r>
          </w:p>
          <w:p w14:paraId="1368FE70" w14:textId="1D540BA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반려, 보류, 이관 요청의 처리 기준 확인</w:t>
            </w:r>
          </w:p>
        </w:tc>
      </w:tr>
      <w:tr w:rsidR="00627569" w:rsidRPr="00F25D7F" w14:paraId="15ECA88A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B85352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639FE9" w14:textId="2CB2AD66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CSR 처리 시 영향도 분석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19FC41F6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업무기능, 연계시스템, DB, 배치, 보안 영향 분석 기준 확인</w:t>
            </w:r>
          </w:p>
          <w:p w14:paraId="79EDE56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수정 범위와 테스트 범위 결정 기준 확인</w:t>
            </w:r>
          </w:p>
          <w:p w14:paraId="67612C48" w14:textId="7D7B3003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변경에 따른 원복 필요성 검토 기준 확인</w:t>
            </w:r>
          </w:p>
        </w:tc>
      </w:tr>
      <w:tr w:rsidR="00627569" w:rsidRPr="00F25D7F" w14:paraId="15E26EF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996A0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15D6A5" w14:textId="26978022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CSR 처리 결과를 추적관리할 수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-3-03]</w:t>
            </w:r>
          </w:p>
          <w:p w14:paraId="2408545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요청 접수부터 분석, 수정, 테스트, 배포, 종료까지 이력관리 여부</w:t>
            </w:r>
          </w:p>
          <w:p w14:paraId="7BFE492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요청사항과 수정 산출물, 테스트 결과, 배포 결과 간 추적성 확보 여부</w:t>
            </w:r>
          </w:p>
          <w:p w14:paraId="6BF44AB2" w14:textId="6E98EE63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사용자 확인 및 종료 승인 기준 정의 여부</w:t>
            </w:r>
          </w:p>
        </w:tc>
      </w:tr>
      <w:tr w:rsidR="00627569" w:rsidRPr="00F25D7F" w14:paraId="3C2C30F4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A949A1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4. 프로그램 수정 및 테스트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D16DF4" w14:textId="24240964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프로그램 수정 요구사항이 명확하게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36E6DE2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수정 대상 기능, 화면, 배치, 인터페이스 식별 여부</w:t>
            </w:r>
          </w:p>
          <w:p w14:paraId="4FAB7C8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수정 사유, 변경 범위, 영향 범위, 처리기한 정의 여부</w:t>
            </w:r>
          </w:p>
          <w:p w14:paraId="5D7A6972" w14:textId="51E4C020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긴급수정과 정기수정 구분 기준 확인</w:t>
            </w:r>
          </w:p>
        </w:tc>
      </w:tr>
      <w:tr w:rsidR="00627569" w:rsidRPr="00F25D7F" w14:paraId="27B9352B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BDD08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D078A2" w14:textId="12099F32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수정 후 테스트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2CF82F0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단위시험, 통합시험, 회귀시험, 사용자 확인시험 대상 정의 여부</w:t>
            </w:r>
          </w:p>
          <w:p w14:paraId="75079E76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수정 기능과 영향 기능의 테스트 범위 정의 여부</w:t>
            </w:r>
          </w:p>
          <w:p w14:paraId="1F9B6688" w14:textId="4830039E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결함 발생 시 조치·재시험·승인 기준 확인</w:t>
            </w:r>
          </w:p>
        </w:tc>
      </w:tr>
      <w:tr w:rsidR="00627569" w:rsidRPr="00F25D7F" w14:paraId="5A0FFD3D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ACB7A4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F91183" w14:textId="55BF03F1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반영 전 검증 및 승인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-4-03]</w:t>
            </w:r>
          </w:p>
          <w:p w14:paraId="5C7FF97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테스트 결과서, 사용자 확인서, 배포 승인서 확보 기준 확인</w:t>
            </w:r>
          </w:p>
          <w:p w14:paraId="13B3240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 결함 발생 시 운영 반영 보류 기준 확인</w:t>
            </w:r>
          </w:p>
          <w:p w14:paraId="3D0DEB7D" w14:textId="3493586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전 백업 및 배포 실패 시 원복 기준 정의 여부</w:t>
            </w:r>
          </w:p>
        </w:tc>
      </w:tr>
      <w:tr w:rsidR="00627569" w:rsidRPr="00F25D7F" w14:paraId="56056B3A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703602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5. 구성관리 및 릴리스·배포관리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B93256" w14:textId="1B1EB6AF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수정 프로그램의 형상 및 구성관리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352609AC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소스, 설정파일, 배포파일, 라이브러리 버전관리 기준 확인</w:t>
            </w:r>
          </w:p>
          <w:p w14:paraId="3B074B7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개발·검증·운영 환경 간 형상 일치 기준 확인</w:t>
            </w:r>
          </w:p>
          <w:p w14:paraId="6BD4992E" w14:textId="0F4DE999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 이력과 최종 반영본 관리 기준 확인</w:t>
            </w:r>
          </w:p>
        </w:tc>
      </w:tr>
      <w:tr w:rsidR="00627569" w:rsidRPr="00F25D7F" w14:paraId="1D29A7D8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8D80FD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4269C8" w14:textId="6B92523D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릴리스 및 배포관리 기준이 정의되어 있는가?</w:t>
            </w:r>
            <w:r>
              <w:t xml:space="preserve"> 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4D111C8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정기배포, 긴급배포, 임시배포 구분 기준 확인</w:t>
            </w:r>
          </w:p>
          <w:p w14:paraId="50161AD5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일정, 승인권자, 배포 담당자, 검증 담당자 정의 여부</w:t>
            </w:r>
          </w:p>
          <w:p w14:paraId="7D9A227A" w14:textId="247FA628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결과보고 및 운영 정상성 확인 기준 정의 여부</w:t>
            </w:r>
          </w:p>
        </w:tc>
      </w:tr>
      <w:tr w:rsidR="00627569" w:rsidRPr="00F25D7F" w14:paraId="30AA43C7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093410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121D4D" w14:textId="09F0BEC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배포 실패 또는 장애 발생 시 원복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7D248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-5-03]</w:t>
            </w:r>
          </w:p>
          <w:p w14:paraId="527B2C4D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배포 전 백업, 이전 버전 보관, 원복 절차 정의 여부</w:t>
            </w:r>
          </w:p>
          <w:p w14:paraId="1955AFF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원복 판단 기준과 승인절차 확인</w:t>
            </w:r>
          </w:p>
          <w:p w14:paraId="721F2A64" w14:textId="5A5F6940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원복 후 정상성 검증 및 재배포 기준 확인</w:t>
            </w:r>
          </w:p>
        </w:tc>
      </w:tr>
    </w:tbl>
    <w:p w14:paraId="6E591444" w14:textId="77777777" w:rsidR="00A0688D" w:rsidRPr="00EA2F7A" w:rsidRDefault="00A0688D" w:rsidP="00A0688D">
      <w:pPr>
        <w:pStyle w:val="a5"/>
      </w:pPr>
    </w:p>
    <w:p w14:paraId="6A6B66D1" w14:textId="7E29B58E" w:rsidR="00A0688D" w:rsidRPr="00C86378" w:rsidRDefault="0064007E" w:rsidP="00A0688D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마</w:t>
      </w:r>
      <w:r w:rsidR="00A0688D" w:rsidRPr="00C86378">
        <w:rPr>
          <w:rFonts w:ascii="바탕체" w:eastAsia="바탕체" w:hAnsi="바탕체" w:hint="eastAsia"/>
        </w:rPr>
        <w:t>.</w:t>
      </w:r>
      <w:r w:rsidR="00A0688D" w:rsidRPr="00C86378">
        <w:rPr>
          <w:rFonts w:ascii="바탕체" w:eastAsia="바탕체" w:hAnsi="바탕체"/>
        </w:rPr>
        <w:t xml:space="preserve"> 상용SW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7569" w:rsidRPr="00F25D7F" w14:paraId="34463F03" w14:textId="77777777" w:rsidTr="00627569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E7BB74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0F47E8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8E6DF7" w14:paraId="35441E79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428FFA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1. 상용SW 유지관리 대상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A60A8" w14:textId="08B7B35F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유지관리 대상이 누락 없이 식별되어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507AEA0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제품명, 버전, 설치 위치, 사용 업무, 라이선스 정보 확인</w:t>
            </w:r>
          </w:p>
          <w:p w14:paraId="1670854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WAS, DBMS, 검색엔진, 리포팅, 보안솔루션, 모니터링 도구 등 대상 식별 여부</w:t>
            </w:r>
          </w:p>
          <w:p w14:paraId="75B4D45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유지관리 제외 제품과 제외 사유 확인</w:t>
            </w:r>
          </w:p>
        </w:tc>
      </w:tr>
      <w:tr w:rsidR="00627569" w:rsidRPr="008E6DF7" w14:paraId="6A2FC3DE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0E2F4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381E4B" w14:textId="3F6103E9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상용SW별 유지관리 범위가 명확하게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5EEEEDE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장애지원, 기술문의, 패치, 업그레이드, 재설치, 이전 지원 범위 확인</w:t>
            </w:r>
          </w:p>
          <w:p w14:paraId="0F2880E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공급사 지원 범위와 수행사 지원 범위 구분 여부</w:t>
            </w:r>
          </w:p>
          <w:p w14:paraId="1FE6895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무상지원, 유상지원, 별도 계약 대상 구분 여부</w:t>
            </w:r>
          </w:p>
        </w:tc>
      </w:tr>
      <w:tr w:rsidR="00627569" w:rsidRPr="008E6DF7" w14:paraId="16DBC6C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555C5D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C5400B" w14:textId="35E133F4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상용SW가 업무서비스와 어떻게 연계되는지 파악되어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-1-03]</w:t>
            </w:r>
          </w:p>
          <w:p w14:paraId="6F369AF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상용SW 사용 업무와 연계 시스템 식별 여부</w:t>
            </w:r>
          </w:p>
          <w:p w14:paraId="1CE4060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상용SW 장애 시 업무 영향도 분석 여부</w:t>
            </w:r>
          </w:p>
          <w:p w14:paraId="72C8A7D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핵심 상용SW의 우선 대응 기준 정의 여부</w:t>
            </w:r>
          </w:p>
        </w:tc>
      </w:tr>
      <w:tr w:rsidR="00627569" w:rsidRPr="008E6DF7" w14:paraId="2374587F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76804D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2. 라이선스 및 계약조건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24DAAC" w14:textId="6EB7F1F9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라이선스 조건이 명확하게 관리되고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64E5C40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CPU, Core, 사용자 수, 서버 수, 인스턴스 기준 라이선스 확인</w:t>
            </w:r>
          </w:p>
          <w:p w14:paraId="5D9D848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라이선스 만료일, 사용범위, 계약조건 확인</w:t>
            </w:r>
          </w:p>
          <w:p w14:paraId="7EF1F5E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라이선스 초과 사용 또는 미계약 사용 가능성 점검</w:t>
            </w:r>
          </w:p>
        </w:tc>
      </w:tr>
      <w:tr w:rsidR="00627569" w:rsidRPr="008E6DF7" w14:paraId="5798AFDC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B59497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20EBE" w14:textId="397397BF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계약조건이 운영 요구사항을 충족하는가?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03CC571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장애지원 시간, 응답시간, 기술지원 범위 확인</w:t>
            </w:r>
          </w:p>
          <w:p w14:paraId="5136769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패치, 업그레이드, 재설치, 이전 지원 포함 여부</w:t>
            </w:r>
          </w:p>
          <w:p w14:paraId="3171034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공급사 SLA와 발주기관 SLA 간 정합성 확인</w:t>
            </w:r>
          </w:p>
        </w:tc>
      </w:tr>
      <w:tr w:rsidR="00627569" w:rsidRPr="008E6DF7" w14:paraId="66B2AE19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2564C6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97F139" w14:textId="2E7AA73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공급사 및 제조사 책임이 명확한가?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-2-03]</w:t>
            </w:r>
          </w:p>
          <w:p w14:paraId="140DE3C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공급사, 제조사, 수행사, 운영조직 간 역할 구분 여부</w:t>
            </w:r>
          </w:p>
          <w:p w14:paraId="73E7715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기술지원 요청·접수·조치·완료 절차 정의 여부</w:t>
            </w:r>
          </w:p>
          <w:p w14:paraId="10F373E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지원 불가 또는 지원 지연 시 대체 대응방안 확인</w:t>
            </w:r>
          </w:p>
        </w:tc>
      </w:tr>
      <w:tr w:rsidR="00627569" w:rsidRPr="008E6DF7" w14:paraId="768BCC6B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95B6B8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3. 설치·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업그레이드·패치관리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8F92C7" w14:textId="08F3876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설치 및 업그레이드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11FE9F4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설치·업그레이드 대상, 일정, 수행주체, 승인절차 확인</w:t>
            </w:r>
          </w:p>
          <w:p w14:paraId="70314F7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업그레이드 전 영향도 분석 기준 확인</w:t>
            </w:r>
          </w:p>
          <w:p w14:paraId="2EC27EE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업그레이드 후 정상성 검증 기준 정의 여부</w:t>
            </w:r>
          </w:p>
        </w:tc>
      </w:tr>
      <w:tr w:rsidR="00627569" w:rsidRPr="008E6DF7" w14:paraId="36FB6ADF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31D42B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A54245" w14:textId="778F8736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패치관리 요구사항이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5FEC4A4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보안패치, 기능패치, 긴급패치 구분 기준 확인</w:t>
            </w:r>
          </w:p>
          <w:p w14:paraId="06EB41E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패치 적용 주기, 승인절차, 적용 대상 정의 여부</w:t>
            </w:r>
          </w:p>
          <w:p w14:paraId="0A4C94F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패치 지연 시 예외 승인 및 보완통제 기준 확인</w:t>
            </w:r>
          </w:p>
        </w:tc>
      </w:tr>
      <w:tr w:rsidR="00627569" w:rsidRPr="008E6DF7" w14:paraId="23BD6298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D33E53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0ABF6F" w14:textId="4129F89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패치·업그레이드 실패 시 원복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-3-03]</w:t>
            </w:r>
          </w:p>
          <w:p w14:paraId="065ED18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패치 전 백업 및 설정정보 보관 기준 확인</w:t>
            </w:r>
          </w:p>
          <w:p w14:paraId="7E98F77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실패 시 원복 절차와 승인권자 정의 여부</w:t>
            </w:r>
          </w:p>
          <w:p w14:paraId="4D5A7EC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원복 후 정상성 검증 및 재적용 기준 확인</w:t>
            </w:r>
          </w:p>
        </w:tc>
      </w:tr>
      <w:tr w:rsidR="00627569" w:rsidRPr="008E6DF7" w14:paraId="7AE016DD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323FCE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4. 장애처리 및 긴급변경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C6A770" w14:textId="0CEACC3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장애처리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1F12593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등급, 접수경로, 조치기한, 보고기준 확인</w:t>
            </w:r>
          </w:p>
          <w:p w14:paraId="1DF5718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공급사 기술지원 요청 기준과 escalation 체계 확인</w:t>
            </w:r>
          </w:p>
          <w:p w14:paraId="6C119DD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조치 후 업무서비스 정상성 확인 기준 정의 여부</w:t>
            </w:r>
          </w:p>
        </w:tc>
      </w:tr>
      <w:tr w:rsidR="00627569" w:rsidRPr="008E6DF7" w14:paraId="2418EA53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4FA477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654265" w14:textId="777CC47C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긴급변경 절차가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1AB1136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긴급패치, 긴급설정변경, 긴급재설치 기준 확인</w:t>
            </w:r>
          </w:p>
          <w:p w14:paraId="16413F4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긴급변경 승인, 사후보고, 사후검토 절차 정의 여부</w:t>
            </w:r>
          </w:p>
          <w:p w14:paraId="6025C58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긴급변경으로 인한 장애·보안 영향 검토 기준 확인</w:t>
            </w:r>
          </w:p>
        </w:tc>
      </w:tr>
      <w:tr w:rsidR="00627569" w:rsidRPr="008E6DF7" w14:paraId="1B462FCA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76AFE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69712" w14:textId="49CC6E3D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반복 장애와 제품 결함 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-4-03]</w:t>
            </w:r>
          </w:p>
          <w:p w14:paraId="151E4DD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반복 장애 식별 및 문제관리 전환 기준 확인</w:t>
            </w:r>
          </w:p>
          <w:p w14:paraId="469CA90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제조사 패치 또는 버전 업그레이드 필요성 검토 기준 확인</w:t>
            </w:r>
          </w:p>
          <w:p w14:paraId="030CC09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제품 결함에 대한 공급사 조치 및 후속관리 기준 확인</w:t>
            </w:r>
          </w:p>
        </w:tc>
      </w:tr>
      <w:tr w:rsidR="00627569" w:rsidRPr="008E6DF7" w14:paraId="3D487F20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0623FF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5. 보안점검·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교육·기술지원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9FB0B2" w14:textId="2DAAF39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보안점검 및 취약점 조치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0D4A8C5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상용SW 보안 설정, 계정, 접근통제 점검 기준 확인</w:t>
            </w:r>
          </w:p>
          <w:p w14:paraId="7FF57EE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취약점 점검, 보안패치, 재점검 기준 정의 여부</w:t>
            </w:r>
          </w:p>
          <w:p w14:paraId="0812335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조치 불가 항목의 예외 승인 및 보완대책 확인</w:t>
            </w:r>
          </w:p>
        </w:tc>
      </w:tr>
      <w:tr w:rsidR="00627569" w:rsidRPr="008E6DF7" w14:paraId="21A08589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3E7434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FCD7CA" w14:textId="17889C22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운영자·사용자 교육 요구사항이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27EF459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관리자 교육, 운영자 교육, 사용자 교육 대상과 일정 확인</w:t>
            </w:r>
          </w:p>
          <w:p w14:paraId="214E5AB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업그레이드 또는 기능변경 시 교육 필요성 확인</w:t>
            </w:r>
          </w:p>
          <w:p w14:paraId="55FB380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교육자료, 매뉴얼, FAQ 제공 기준 확인</w:t>
            </w:r>
          </w:p>
        </w:tc>
      </w:tr>
      <w:tr w:rsidR="00627569" w:rsidRPr="008E6DF7" w14:paraId="695B2026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0C718E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6D1F4A" w14:textId="2F5A38BA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기술지원 이력과 산출물 관리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-5-03]</w:t>
            </w:r>
          </w:p>
          <w:p w14:paraId="4256376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기술지원 요청서, 조치결과서, 패치결과서 산출물 기준 확인</w:t>
            </w:r>
          </w:p>
          <w:p w14:paraId="0097EB8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공급사 지원 이력 관리 기준 확인</w:t>
            </w:r>
          </w:p>
          <w:p w14:paraId="5F3402C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기술지원 결과의 운영보고 반영 기준 확인</w:t>
            </w:r>
          </w:p>
        </w:tc>
      </w:tr>
    </w:tbl>
    <w:p w14:paraId="5C071A4E" w14:textId="77777777" w:rsidR="0027495B" w:rsidRPr="00EA2F7A" w:rsidRDefault="0027495B" w:rsidP="0027495B">
      <w:pPr>
        <w:pStyle w:val="a5"/>
      </w:pPr>
    </w:p>
    <w:p w14:paraId="17891906" w14:textId="6E3EC518" w:rsidR="0027495B" w:rsidRPr="00C86378" w:rsidRDefault="0064007E" w:rsidP="0027495B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바</w:t>
      </w:r>
      <w:r w:rsidR="0027495B" w:rsidRPr="00C86378">
        <w:rPr>
          <w:rFonts w:ascii="바탕체" w:eastAsia="바탕체" w:hAnsi="바탕체" w:hint="eastAsia"/>
        </w:rPr>
        <w:t>.</w:t>
      </w:r>
      <w:r w:rsidR="0027495B" w:rsidRPr="00C86378">
        <w:rPr>
          <w:rFonts w:ascii="바탕체" w:eastAsia="바탕체" w:hAnsi="바탕체"/>
        </w:rPr>
        <w:t xml:space="preserve"> 인프라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873"/>
      </w:tblGrid>
      <w:tr w:rsidR="00627569" w:rsidRPr="00F25D7F" w14:paraId="40A43AF7" w14:textId="77777777" w:rsidTr="00627569">
        <w:trPr>
          <w:tblHeader/>
        </w:trPr>
        <w:tc>
          <w:tcPr>
            <w:tcW w:w="17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08051C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61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B8EE8C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F25D7F" w14:paraId="7569FAEF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248AD4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1. 인프라 유지관리 대상 및 범위 정의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EB9AA" w14:textId="04557534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유지관리 대상이 명확하게 식별되어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77556FA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DB, 보안장비, 백업장비, 클라우드 자원 식별 여부</w:t>
            </w:r>
          </w:p>
          <w:p w14:paraId="23A8F25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장비명, 위치, 모델, 버전, 용도, 담당자,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계약정보 확인</w:t>
            </w:r>
          </w:p>
          <w:p w14:paraId="2365047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유지관리 제외 대상과 제외 사유 확인</w:t>
            </w:r>
          </w:p>
        </w:tc>
      </w:tr>
      <w:tr w:rsidR="00627569" w:rsidRPr="00F25D7F" w14:paraId="62D2C59E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210F1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4C7312" w14:textId="5E6A3E3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유지관리 범위가 명확하게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69E7363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정기점검, 장애처리, 패치, 부품교체, 설정변경, 기술지원 범위 확인</w:t>
            </w:r>
          </w:p>
          <w:p w14:paraId="6618543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예방점검, 긴급점검, 성능점검, 보안점검 포함 여부</w:t>
            </w:r>
          </w:p>
          <w:p w14:paraId="4E63B99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운영업무와 유지관리업무 간 경계 확인</w:t>
            </w:r>
          </w:p>
        </w:tc>
      </w:tr>
      <w:tr w:rsidR="00627569" w:rsidRPr="00F25D7F" w14:paraId="283B514F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49B734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600A3" w14:textId="5048475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중요도와 우선순위가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-1-03]</w:t>
            </w:r>
          </w:p>
          <w:p w14:paraId="1753304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핵심 서버, 주요 DB, 대외서비스 장비, 보안장비 중요도 분류 여부</w:t>
            </w:r>
          </w:p>
          <w:p w14:paraId="6D6FDD1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발생 시 업무 영향도 분석 여부</w:t>
            </w:r>
          </w:p>
          <w:p w14:paraId="7780EE1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우선 복구 대상과 우선 지원 대상 정의 여부</w:t>
            </w:r>
          </w:p>
        </w:tc>
      </w:tr>
      <w:tr w:rsidR="00627569" w:rsidRPr="00F25D7F" w14:paraId="574B2EE2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00DB2B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2. 정기·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예방점검 요구사항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E4E3C0" w14:textId="4F18667A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정기점검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2302229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DB, 네트워크, 스토리지, 보안장비별 점검항목 정의 여부</w:t>
            </w:r>
          </w:p>
          <w:p w14:paraId="23F55BE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점검 주기, 점검 담당자, 점검 결과보고 기준 확인</w:t>
            </w:r>
          </w:p>
          <w:p w14:paraId="16D3D2D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점검 결과 이상 발생 시 조치절차 정의 여부</w:t>
            </w:r>
          </w:p>
        </w:tc>
      </w:tr>
      <w:tr w:rsidR="00627569" w:rsidRPr="00F25D7F" w14:paraId="392C2899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0E6B32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3348B1" w14:textId="5A234F6B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예방점검 및 긴급점검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3D78548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장애징후, 성능저하, 용량부족, 보안위험 탐지 기준 확인</w:t>
            </w:r>
          </w:p>
          <w:p w14:paraId="4C4F17D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예방조치 대상과 조치 승인 기준 확인</w:t>
            </w:r>
          </w:p>
          <w:p w14:paraId="1153067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긴급점검 수행 조건과 보고 기준 정의 여부</w:t>
            </w:r>
          </w:p>
        </w:tc>
      </w:tr>
      <w:tr w:rsidR="00627569" w:rsidRPr="00F25D7F" w14:paraId="131B97BE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2A5BCC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10696A" w14:textId="457C2AA3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점검 결과의 개선조치 연계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-2-03]</w:t>
            </w:r>
          </w:p>
          <w:p w14:paraId="67A8EC3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점검 결과의 조치계획 수립 기준 확인</w:t>
            </w:r>
          </w:p>
          <w:p w14:paraId="567AB24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반복 이상 징후의 문제관리 전환 기준 확인</w:t>
            </w:r>
          </w:p>
          <w:p w14:paraId="3C152AE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조치 결과의 운영보고 반영 기준 확인</w:t>
            </w:r>
          </w:p>
        </w:tc>
      </w:tr>
      <w:tr w:rsidR="00627569" w:rsidRPr="00F25D7F" w14:paraId="4EBC9D3B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9BD5D6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3. 장애·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성능·용량 관리 요구사항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73056" w14:textId="0023474F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장애관리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69B6128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등급, 접수경로, 조치시간, 보고체계 정의 여부</w:t>
            </w:r>
          </w:p>
          <w:p w14:paraId="08F2BE1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DB, 네트워크, 스토리지, 보안장비별 장애분류 기준 확인</w:t>
            </w:r>
          </w:p>
          <w:p w14:paraId="6373061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중대장애 발생 시 비상연락망과 escalation 기준 확인</w:t>
            </w:r>
          </w:p>
        </w:tc>
      </w:tr>
      <w:tr w:rsidR="00627569" w:rsidRPr="00F25D7F" w14:paraId="142A770F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FC9890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75C89E" w14:textId="196AD3A1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성능관리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599E3C5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CPU, 메모리, 디스크 I/O, 네트워크, DB 성능지표 정의 여부</w:t>
            </w:r>
          </w:p>
          <w:p w14:paraId="267E125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성능 임계치, 알림 기준, 조치 기준 확인</w:t>
            </w:r>
          </w:p>
          <w:p w14:paraId="4D92CF6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성능저하 원인분석 및 개선조치 기준 정의 여부</w:t>
            </w:r>
          </w:p>
        </w:tc>
      </w:tr>
      <w:tr w:rsidR="00627569" w:rsidRPr="00F25D7F" w14:paraId="006502E3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1DE7D8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54160C" w14:textId="74C3D7F8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-3-03]</w:t>
            </w:r>
          </w:p>
          <w:p w14:paraId="2DDE964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디스크, 스토리지, DB, 로그, 백업 용량 임계치 확인</w:t>
            </w:r>
          </w:p>
          <w:p w14:paraId="4F37624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용량 증가 추세 분석과 증설 기준 정의 여부</w:t>
            </w:r>
          </w:p>
          <w:p w14:paraId="1AC1304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용량 부족 또는 과다 할당에 대한 조치 기준 확인</w:t>
            </w:r>
          </w:p>
        </w:tc>
      </w:tr>
      <w:tr w:rsidR="00627569" w:rsidRPr="00F25D7F" w14:paraId="736BE875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6CCF9F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4. 백업·복구 및 가용성 유지관리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5F2E3" w14:textId="653DF85B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백업·복구 유지관리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0F23A61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백업 대상, 백업 주기, 보관기간, 보관 위치 정의 여부</w:t>
            </w:r>
          </w:p>
          <w:p w14:paraId="65A6851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백업 실패 시 알림 및 재수행 기준 확인</w:t>
            </w:r>
          </w:p>
          <w:p w14:paraId="404D601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복구시험 대상, 주기, 결과보고 기준 정의 여부</w:t>
            </w:r>
          </w:p>
        </w:tc>
      </w:tr>
      <w:tr w:rsidR="00627569" w:rsidRPr="00F25D7F" w14:paraId="4FE51ED6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0C3D1F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91B105" w14:textId="243E8733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가용성 유지관리 요구사항이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2540CFB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이중화, 장애전환, 클러스터, DR 연계 대상 확인</w:t>
            </w:r>
          </w:p>
          <w:p w14:paraId="426DF44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장애전환 시험 및 복구 검증 필요성 확인</w:t>
            </w:r>
          </w:p>
          <w:p w14:paraId="0F411C3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RTO, RPO, 복구 우선순위 기준 확인</w:t>
            </w:r>
          </w:p>
        </w:tc>
      </w:tr>
      <w:tr w:rsidR="00627569" w:rsidRPr="00F25D7F" w14:paraId="6F95D9BB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C8E52A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0C5F64" w14:textId="2B4CE970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03.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또는 복구 실패 시 대응 기준이 마련되어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-4-03]</w:t>
            </w:r>
          </w:p>
          <w:p w14:paraId="72B43EB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복구 실패 시 보고, 원인분석, 재복구 절차 정의 여부</w:t>
            </w:r>
          </w:p>
          <w:p w14:paraId="07D6E5F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대체 장비, 예비 자원, 공급사 긴급지원 기준 확인</w:t>
            </w:r>
          </w:p>
          <w:p w14:paraId="5A404B4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복구 후 서비스 정상성 검증 기준 확인</w:t>
            </w:r>
          </w:p>
        </w:tc>
      </w:tr>
      <w:tr w:rsidR="00627569" w:rsidRPr="00F25D7F" w14:paraId="1ABD1C03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2241E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5. 구성·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C86378">
              <w:rPr>
                <w:rFonts w:ascii="바탕체" w:eastAsia="바탕체" w:hAnsi="바탕체" w:cs="굴림"/>
                <w:kern w:val="0"/>
                <w:szCs w:val="20"/>
              </w:rPr>
              <w:t>변경·보안 유지관리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406E29" w14:textId="084CC6F9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구성정보 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18CEFDE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서버, 네트워크, DB, 보안장비 구성정보 관리 항목 정의 여부</w:t>
            </w:r>
          </w:p>
          <w:p w14:paraId="57EE523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구성 변경 시 구성관리대장 또는 CMDB 갱신 기준 확인</w:t>
            </w:r>
          </w:p>
          <w:p w14:paraId="6CD3F72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실제 운영환경과 구성정보 간 정합성 점검 기준 확인</w:t>
            </w:r>
          </w:p>
        </w:tc>
      </w:tr>
      <w:tr w:rsidR="00627569" w:rsidRPr="00F25D7F" w14:paraId="54160B01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383960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FE153B" w14:textId="500F3E5E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변경관리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06814DD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절차 확인</w:t>
            </w:r>
          </w:p>
          <w:p w14:paraId="299480B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정기변경, 긴급변경, 표준변경 구분 기준 확인</w:t>
            </w:r>
          </w:p>
          <w:p w14:paraId="411B6C4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변경 실패 시 원복 및 재승인 기준 정의 여부</w:t>
            </w:r>
          </w:p>
        </w:tc>
      </w:tr>
      <w:tr w:rsidR="00627569" w:rsidRPr="00F25D7F" w14:paraId="2A21CF8E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831C54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Times New Roman"/>
                <w:kern w:val="0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E2A80C" w14:textId="528BE263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F25D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보안 유지관리 기준이 정의되어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[2-1-</w:t>
            </w:r>
            <w:r w:rsidR="00E608D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-5-03]</w:t>
            </w:r>
          </w:p>
          <w:p w14:paraId="57558C8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계정권한, 접근통제, 보안패치, 취약점 조치 기준 확인</w:t>
            </w:r>
          </w:p>
          <w:p w14:paraId="07FE064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보안로그, 작업로그, 접속로그 관리 기준 확인</w:t>
            </w:r>
          </w:p>
          <w:p w14:paraId="3743410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외부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인력 접근통제 및 작업승인 기준 확인</w:t>
            </w:r>
          </w:p>
        </w:tc>
      </w:tr>
    </w:tbl>
    <w:p w14:paraId="17ACC0E4" w14:textId="77777777" w:rsidR="0027495B" w:rsidRPr="00F25D7F" w:rsidRDefault="0027495B" w:rsidP="002908BE">
      <w:pPr>
        <w:pStyle w:val="a5"/>
      </w:pPr>
    </w:p>
    <w:p w14:paraId="3EC55AA6" w14:textId="13712CFE" w:rsidR="003B51C7" w:rsidRPr="00BD3668" w:rsidRDefault="003B51C7" w:rsidP="003B51C7">
      <w:pPr>
        <w:outlineLvl w:val="1"/>
        <w:rPr>
          <w:rFonts w:ascii="바탕체" w:eastAsia="바탕체" w:hAnsi="바탕체"/>
        </w:rPr>
      </w:pPr>
      <w:r w:rsidRPr="00BD3668">
        <w:rPr>
          <w:rFonts w:ascii="바탕체" w:eastAsia="바탕체" w:hAnsi="바탕체" w:hint="eastAsia"/>
        </w:rPr>
        <w:t>2</w:t>
      </w:r>
      <w:r w:rsidRPr="00BD3668">
        <w:rPr>
          <w:rFonts w:ascii="바탕체" w:eastAsia="바탕체" w:hAnsi="바탕체"/>
        </w:rPr>
        <w:t xml:space="preserve">. </w:t>
      </w:r>
      <w:r w:rsidRPr="00BD3668">
        <w:rPr>
          <w:rFonts w:ascii="바탕체" w:eastAsia="바탕체" w:hAnsi="바탕체" w:hint="eastAsia"/>
        </w:rPr>
        <w:t>설계 단계</w:t>
      </w:r>
    </w:p>
    <w:p w14:paraId="12AE213B" w14:textId="5783A5AF" w:rsidR="003B51C7" w:rsidRDefault="003B51C7" w:rsidP="003B51C7">
      <w:pPr>
        <w:outlineLvl w:val="2"/>
      </w:pPr>
      <w:r w:rsidRPr="00BD3668">
        <w:rPr>
          <w:rFonts w:ascii="바탕체" w:eastAsia="바탕체" w:hAnsi="바탕체" w:hint="eastAsia"/>
        </w:rPr>
        <w:t>가.</w:t>
      </w:r>
      <w:r w:rsidRPr="00BD3668">
        <w:rPr>
          <w:rFonts w:ascii="바탕체" w:eastAsia="바탕체" w:hAnsi="바탕체"/>
        </w:rPr>
        <w:t xml:space="preserve"> </w:t>
      </w:r>
      <w:r w:rsidRPr="00BD3668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125DC3" w:rsidRPr="003B51C7" w14:paraId="3326166B" w14:textId="77777777" w:rsidTr="006D09B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5768E2" w14:textId="473DBB5F" w:rsidR="00125DC3" w:rsidRPr="003B51C7" w:rsidRDefault="00125DC3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5F900C" w14:textId="01B6341F" w:rsidR="00125DC3" w:rsidRPr="003B51C7" w:rsidRDefault="00125DC3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067832" w:rsidRPr="003B51C7" w14:paraId="46C103AD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36DCAA" w14:textId="60A0DD5B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1. 운영·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 xml:space="preserve"> 수행체계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0730B7" w14:textId="684AD311" w:rsidR="00067832" w:rsidRPr="00125DC3" w:rsidRDefault="001855DC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요구정의 단계에서 확정된 </w:t>
            </w:r>
            <w:r w:rsidR="00067832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수행체계가 설계 </w:t>
            </w:r>
            <w:r w:rsidR="00067832" w:rsidRPr="00125DC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산출물에 구체화되어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[2-2-가-1-01]</w:t>
            </w:r>
          </w:p>
          <w:p w14:paraId="32C6AC6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운영, 유지관리, 장애, 변경, 배포, 패치, 보안조치 수행체계 반영 여부</w:t>
            </w:r>
          </w:p>
          <w:p w14:paraId="19376B50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개발SW 운영, 인프라 운영, 개발SW 유지관리, 상용SW 유지관리, 인프라 유지관리 간 업무 연계 구조 반영 여부</w:t>
            </w:r>
          </w:p>
          <w:p w14:paraId="6EBC3EC5" w14:textId="0AD1445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운영조직, 유지관리 수행사, 상용SW 공급사, 인프라 운영팀 간 수행체계 정합성 확인</w:t>
            </w:r>
          </w:p>
        </w:tc>
      </w:tr>
      <w:tr w:rsidR="00067832" w:rsidRPr="003B51C7" w14:paraId="0297F298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B6E447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55FDC8" w14:textId="61B56A0E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67832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업무흐름이 실제 수행 가능한 절차로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[2-2-가-1-02]</w:t>
            </w:r>
          </w:p>
          <w:p w14:paraId="2BD64C6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접수–분석–조치–검증–보고 절차 설계 여부</w:t>
            </w:r>
          </w:p>
          <w:p w14:paraId="24C9576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CSR 접수–영향도 분석–수정–테스트–배포–종료 절차 설계 여부</w:t>
            </w:r>
          </w:p>
          <w:p w14:paraId="04606F3C" w14:textId="573EF1A6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패치, 정기점검, 긴급변경, 배포, 원복 절차 설계 여부</w:t>
            </w:r>
          </w:p>
        </w:tc>
      </w:tr>
      <w:tr w:rsidR="00067832" w:rsidRPr="003B51C7" w14:paraId="69D4281D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4261A0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AE7C34" w14:textId="3095BB5E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운영과 유지관리 간 업무 경계와 인계 기준이 명확하게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[2-2-가-1-03]</w:t>
            </w:r>
          </w:p>
          <w:p w14:paraId="31BDD5FA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 이슈와 유지관리 요청의 분류 기준 반영 여부</w:t>
            </w:r>
          </w:p>
          <w:p w14:paraId="1418EC61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장애와 문제, 오류수정과 기능개선, 단순문의와 CSR 구분 기준 반영 여부</w:t>
            </w:r>
          </w:p>
          <w:p w14:paraId="7FA7F7A3" w14:textId="5AC6B4F4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운영팀에서 유지관리팀 또는 공급사로 이관하는 기준과 절차 설계 여부</w:t>
            </w:r>
          </w:p>
        </w:tc>
      </w:tr>
      <w:tr w:rsidR="00067832" w:rsidRPr="003B51C7" w14:paraId="5C2BC6C5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3E324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2. 역할·책임 및 의사결정체계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4384D3" w14:textId="65DC5614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발주기관, 운영조직, 유지관리 수행사, 공급사 간 역할과 책임이 설계에 반영되어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[2-2-가-2-01]</w:t>
            </w:r>
          </w:p>
          <w:p w14:paraId="6D380A5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장애, 변경, 배포, 패치, 기술지원, 보안조치별 책임 주체 명확화 여부</w:t>
            </w:r>
          </w:p>
          <w:p w14:paraId="69419FF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개발SW 운영, 인프라 운영, 개발SW 유지관리, 상용SW 유지관리, 인프라 유지관리별 책임자 지정 여부</w:t>
            </w:r>
          </w:p>
          <w:p w14:paraId="14FD8032" w14:textId="19F1B88C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책임 공백 또는 중복 책임 발생 가능성 검토 여부</w:t>
            </w:r>
          </w:p>
        </w:tc>
      </w:tr>
      <w:tr w:rsidR="00067832" w:rsidRPr="003B51C7" w14:paraId="020C2CFD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754DC8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AFFB02" w14:textId="29A6FAFD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의사결정 및 승인체계가 구체적으로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[2-2-가-2-02]</w:t>
            </w:r>
          </w:p>
          <w:p w14:paraId="4C7F4D1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중대장애, 긴급변경, 정기변경, 배포, 시스템 중단 승인권자 정의 여부</w:t>
            </w:r>
          </w:p>
          <w:p w14:paraId="70C5BB7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보안패치, 상용SW 업그레이드, 인프라 구성변경, 데이터 변경 승인절차 설계 여부</w:t>
            </w:r>
          </w:p>
          <w:p w14:paraId="2D35BFCF" w14:textId="4ABDDCA0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의사결정 지연 시 보고 및 escalation 체계 반영 여부</w:t>
            </w:r>
          </w:p>
        </w:tc>
      </w:tr>
      <w:tr w:rsidR="00067832" w:rsidRPr="003B51C7" w14:paraId="3B7C63D2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268FA6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99CF85" w14:textId="036A18C2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공급사 및 외부 기술지원 체계가 운영절차에 반영되어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[2-2-가-2-03]</w:t>
            </w:r>
          </w:p>
          <w:p w14:paraId="333FA1D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공급사 기술지원 요청, 접수, 조치, 결과확인 절차 설계 여부</w:t>
            </w:r>
          </w:p>
          <w:p w14:paraId="221F6D0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제조사 패치·업그레이드·장애지원 일정과 내부 운영일정 연계 여부</w:t>
            </w:r>
          </w:p>
          <w:p w14:paraId="6A618D73" w14:textId="2B316C95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공급사 지원 지연 또는 지원 불가 시 대체 대응절차 반영 여부</w:t>
            </w:r>
          </w:p>
        </w:tc>
      </w:tr>
      <w:tr w:rsidR="00067832" w:rsidRPr="003B51C7" w14:paraId="769CDE11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0E5079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3. SLA 및 서비스수준관리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09CE1C" w14:textId="2178EF80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지표와 측정방법이 운영 가능한 수준으로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[2-2-가-3-01]</w:t>
            </w:r>
          </w:p>
          <w:p w14:paraId="2A5F184C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가용성, 장애처리시간, 복구시간, 응답시간, CSR 처리기한 등 지표 설계 여부</w:t>
            </w:r>
          </w:p>
          <w:p w14:paraId="6B28A7C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개발SW 운영, 인프라 운영, 유지관리 활동별 SLA 측정 기준 구분 여부</w:t>
            </w:r>
          </w:p>
          <w:p w14:paraId="7631FBFC" w14:textId="1D33E6C4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측정 데이터 원천, 측정 주기, 계산 방식, 예외 기준 정의 여부</w:t>
            </w:r>
          </w:p>
        </w:tc>
      </w:tr>
      <w:tr w:rsidR="00067832" w:rsidRPr="003B51C7" w14:paraId="3926CB3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002530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4E772E" w14:textId="15BAD5A9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보고 및 개선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[2-2-가-3-02]</w:t>
            </w:r>
          </w:p>
          <w:p w14:paraId="15DBD4B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월간·분기·수시 보고 항목과 보고 양식 정의 여부</w:t>
            </w:r>
          </w:p>
          <w:p w14:paraId="7B151F26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SLA 미달 시 원인분석, 개선조치, 재발방지 절차 반영 여부</w:t>
            </w:r>
          </w:p>
          <w:p w14:paraId="4F9F9BBF" w14:textId="2D7BA27B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SLA 결과가 품질관리, 성과관리, 계약관리와 연계되는지 확인</w:t>
            </w:r>
          </w:p>
        </w:tc>
      </w:tr>
      <w:tr w:rsidR="00067832" w:rsidRPr="003B51C7" w14:paraId="0416FCD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4F2592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82F915" w14:textId="0A2D4126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서비스수준 기준이 계약 및 책임분계와 정합한가?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[2-2-가-3-03]</w:t>
            </w:r>
          </w:p>
          <w:p w14:paraId="053CD642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계약상 지원범위와 SLA 지표 간 불일치 여부</w:t>
            </w:r>
          </w:p>
          <w:p w14:paraId="7BD5A7F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장애·보안사고·성능저하 발생 시 책임 주체 명확화 여부</w:t>
            </w:r>
          </w:p>
          <w:p w14:paraId="1761200B" w14:textId="09F44A5E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외부 공급자 또는 상용SW 제조사 지원조건과 SLA 충돌 여부</w:t>
            </w:r>
          </w:p>
        </w:tc>
      </w:tr>
      <w:tr w:rsidR="00067832" w:rsidRPr="003B51C7" w14:paraId="3CABBC17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EEC2D0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4. 일정 및 수행계획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3328EE" w14:textId="76D2659D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활동 일정이 구체적으로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[2-2-가-4-01]</w:t>
            </w:r>
          </w:p>
          <w:p w14:paraId="1F4FFD2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정기점검, 예방점검, 보안점검, 패치, 백업점검, 성능점검 일정 설계 여부</w:t>
            </w:r>
          </w:p>
          <w:p w14:paraId="00EAF1A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정기배포, 긴급배포, 릴리스 일정 설계 여부</w:t>
            </w:r>
          </w:p>
          <w:p w14:paraId="62B45EF5" w14:textId="5AAED9EB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월간·주간 운영계획과 유지관리계획의 연계 여부</w:t>
            </w:r>
          </w:p>
        </w:tc>
      </w:tr>
      <w:tr w:rsidR="00067832" w:rsidRPr="003B51C7" w14:paraId="4F5BC54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5B908E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98748C" w14:textId="1126D762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활동별 담당자와 선후행 관계가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[2-2-가-4-02]</w:t>
            </w:r>
          </w:p>
          <w:p w14:paraId="4C527E74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장애처리, 변경처리, CSR 처리, 패치, 점검, 보고 담당자 지정 여부</w:t>
            </w:r>
          </w:p>
          <w:p w14:paraId="47E02A2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인프라 점검과 응용SW 배포, 상용SW 패치와 업무서비스 중단 일정 간 충돌 검토 여부</w:t>
            </w:r>
          </w:p>
          <w:p w14:paraId="0AC55508" w14:textId="13CA02F5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외부 공급사 기술지원 일정과 내부 작업일정 연계 여부</w:t>
            </w:r>
          </w:p>
        </w:tc>
      </w:tr>
      <w:tr w:rsidR="00067832" w:rsidRPr="003B51C7" w14:paraId="2829EAD7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AC4FE6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6C7024" w14:textId="1386C494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17490D"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일정 지연 또는 미수행 활동에 대한 대응절차가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[2-2-가-4-03]</w:t>
            </w:r>
          </w:p>
          <w:p w14:paraId="49A2640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정기점검 미수행, 패치 지연, 장애조치 지연 시 보고·승인·조정 절차 반영 여부</w:t>
            </w:r>
          </w:p>
          <w:p w14:paraId="53B6E43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지연 발생 시 SLA, 운영 안정성, 보안 위험에 미치는 영향 검토 기준 설계 여부</w:t>
            </w:r>
          </w:p>
          <w:p w14:paraId="0381DDE2" w14:textId="75E455A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후속 조치 일정과 책임자 지정 기준 반영 여부</w:t>
            </w:r>
          </w:p>
        </w:tc>
      </w:tr>
      <w:tr w:rsidR="00067832" w:rsidRPr="003B51C7" w14:paraId="356E1CA4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22F55F" w14:textId="7813586F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5. 장애·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문제·이슈관리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8CB910" w14:textId="1F8A68E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장애관리 프로세스가 운영 가능한 수준으로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[2-2-가-5-01]</w:t>
            </w:r>
          </w:p>
          <w:p w14:paraId="2521BC1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장애 접수, 분류, 등급, 조치시간, 보고기준 설계 여부</w:t>
            </w:r>
          </w:p>
          <w:p w14:paraId="21C39B4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애플리케이션 장애, 상용SW 장애, 인프라 장애, 보안 장애 분류 기준 반영 여부</w:t>
            </w:r>
          </w:p>
          <w:p w14:paraId="372C315A" w14:textId="1A3942C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중대장애 발생 시 비상연락망, 보고체계, 조치절차 설계 여부</w:t>
            </w:r>
          </w:p>
        </w:tc>
      </w:tr>
      <w:tr w:rsidR="00067832" w:rsidRPr="003B51C7" w14:paraId="7395229E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4D9C57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951D6C" w14:textId="3224CEC9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문제관리 및 재발방지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[2-2-가-5-02]</w:t>
            </w:r>
          </w:p>
          <w:p w14:paraId="2D0CA20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반복장애의 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문제관리</w:t>
            </w: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전환 기준 반영 여부</w:t>
            </w:r>
          </w:p>
          <w:p w14:paraId="0E198091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근본원인 분석, 개선조치, 재발방지 대책 수립 절차 설계 여부</w:t>
            </w:r>
          </w:p>
          <w:p w14:paraId="28738A80" w14:textId="58B0B4EB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장기미결 문제의 담당자, 조치기한, 승인자 관리 기준 반영 여부</w:t>
            </w:r>
          </w:p>
        </w:tc>
      </w:tr>
      <w:tr w:rsidR="00067832" w:rsidRPr="003B51C7" w14:paraId="472EA249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5E0A99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18CA4" w14:textId="15457A3D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67832"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이슈관리와 의사결정 연계체계가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[2-2-가-5-03]</w:t>
            </w:r>
          </w:p>
          <w:p w14:paraId="60DB5670" w14:textId="682A8C81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 xml:space="preserve"> 이슈 등록, 우선순위, 조치기한, 상태관리 절차 설계 여부</w:t>
            </w:r>
          </w:p>
          <w:p w14:paraId="0021072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중대 이슈의 escalation 및 의사결정 회의 연계 여부</w:t>
            </w:r>
          </w:p>
          <w:p w14:paraId="21C96B85" w14:textId="598FE3BF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이슈 종료 기준과 증적관리 기준 반영 여부</w:t>
            </w:r>
          </w:p>
        </w:tc>
      </w:tr>
      <w:tr w:rsidR="00BD3668" w:rsidRPr="003B51C7" w14:paraId="7C456233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14A39C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6. CSR 및 요구사항 변경관리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7C8EF4" w14:textId="769BEA18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BD3668" w:rsidRPr="007F5E5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요청 및 CSR 처리절차가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[2-2-가-6-01]</w:t>
            </w:r>
          </w:p>
          <w:p w14:paraId="7E886241" w14:textId="77777777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단순문의, 오류수정, 기능개선, 데이터 변경, 환경변경 요청 분류 기준 설계 여부</w:t>
            </w:r>
          </w:p>
          <w:p w14:paraId="796A6490" w14:textId="77777777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CSR 접수, 분석, 승인, 조치, 테스트, 배포, 종료 절차 반영 여부</w:t>
            </w:r>
          </w:p>
          <w:p w14:paraId="29D57063" w14:textId="512E5471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5E54">
              <w:rPr>
                <w:rFonts w:ascii="바탕체" w:eastAsia="바탕체" w:hAnsi="바탕체" w:cs="굴림"/>
                <w:kern w:val="0"/>
                <w:szCs w:val="20"/>
              </w:rPr>
              <w:t>CSR 우선순위, 처리기한, 승인권자, 종료 기준 설계 여부</w:t>
            </w:r>
          </w:p>
        </w:tc>
      </w:tr>
      <w:tr w:rsidR="00BD3668" w:rsidRPr="003B51C7" w14:paraId="7EBAD0DA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D52F5F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15F57E" w14:textId="35499C21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변경에 따른 영향도 분석 체계가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[2-2-가-6-02]</w:t>
            </w:r>
          </w:p>
          <w:p w14:paraId="7EA388B8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업무기능, 연계시스템, DB, 인프라, 보안 영향 분석 기준 반영 여부</w:t>
            </w:r>
          </w:p>
          <w:p w14:paraId="223A983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변경에 따른 테스트, 배포, 원복 필요성 검토 절차 설계 여부</w:t>
            </w:r>
          </w:p>
          <w:p w14:paraId="69871844" w14:textId="62C1071C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긴급변경과 정기변경의 구분 및 승인절차 반영 여부</w:t>
            </w:r>
          </w:p>
        </w:tc>
      </w:tr>
      <w:tr w:rsidR="00BD3668" w:rsidRPr="003B51C7" w14:paraId="0A5356EB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EB2777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F5F37C" w14:textId="251C2FF4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처리 결과의 추적성이 확보되도록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[2-2-가-6-03]</w:t>
            </w:r>
          </w:p>
          <w:p w14:paraId="38D9430D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요청 접수부터 조치, 검증, 승인, 종료까지 이력관리 항목 설계 여부</w:t>
            </w:r>
          </w:p>
          <w:p w14:paraId="28193A03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미처리·보류·반려 요청의 사유와 후속계획 관리 여부</w:t>
            </w:r>
          </w:p>
          <w:p w14:paraId="5B55EC33" w14:textId="01EE254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요청사항과 산출물, 배포결과, 사용자 확인 간 추적성 확보 여부</w:t>
            </w:r>
          </w:p>
        </w:tc>
      </w:tr>
      <w:tr w:rsidR="00BD3668" w:rsidRPr="003B51C7" w14:paraId="7B742CB0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3A288C" w14:textId="01FA3D6E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7. 변경·</w:t>
            </w:r>
            <w:r w:rsidR="00067832"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배포·형상관리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27B914" w14:textId="30347A9A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중 변경관리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[2-2-가-7-01]</w:t>
            </w:r>
          </w:p>
          <w:p w14:paraId="04776058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절차 설계 여부</w:t>
            </w:r>
          </w:p>
          <w:p w14:paraId="0F55F824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정기변경, 긴급변경, 표준변경 구분 기준 반영 여부</w:t>
            </w:r>
          </w:p>
          <w:p w14:paraId="64325F05" w14:textId="72B7C6E3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변경 실패 시 원복, 재승인, 재배포 절차 설계 여부</w:t>
            </w:r>
          </w:p>
        </w:tc>
      </w:tr>
      <w:tr w:rsidR="00BD3668" w:rsidRPr="003B51C7" w14:paraId="36181646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E34F07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218628" w14:textId="4F9AE34B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릴리스 및 배포관리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[2-2-가-7-02]</w:t>
            </w:r>
          </w:p>
          <w:p w14:paraId="50E562F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대상, 배포 일정, 배포 승인, 배포 검증 절차 반영 여부</w:t>
            </w:r>
          </w:p>
          <w:p w14:paraId="76BD169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개발SW 수정, 상용SW 패치, 인프라 설정변경의 배포 기준 설계 여부</w:t>
            </w:r>
          </w:p>
          <w:p w14:paraId="555B9962" w14:textId="0B131945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전 백업, 배포 후 정상성 점검, 배포 실패 시 원복 기준 반영 여부</w:t>
            </w:r>
          </w:p>
        </w:tc>
      </w:tr>
      <w:tr w:rsidR="00BD3668" w:rsidRPr="003B51C7" w14:paraId="3812F5B5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1B54D1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95B719" w14:textId="3E146C2A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형상 및 구성정보 관리체계가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[2-2-가-7-03]</w:t>
            </w:r>
          </w:p>
          <w:p w14:paraId="40CE492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소스, 설정파일, 배포파일, 서버 구성, 네트워크 구성정보 관리 기준 반영 여부</w:t>
            </w:r>
          </w:p>
          <w:p w14:paraId="651E91CE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CMDB 또는 구성관리대장 최신화 절차 설계 여부</w:t>
            </w:r>
          </w:p>
          <w:p w14:paraId="1491CA84" w14:textId="44D97306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변경 이력과 최종 운영환경 간 정합성 확인 기준 설계 여부</w:t>
            </w:r>
          </w:p>
        </w:tc>
      </w:tr>
      <w:tr w:rsidR="00BD3668" w:rsidRPr="003B51C7" w14:paraId="01C90073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68ECBB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8. 산출물 및 품질보증 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D1D10F" w14:textId="5C71DA78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산출물 작성·검토·승인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[2-2-가-8-01]</w:t>
            </w:r>
          </w:p>
          <w:p w14:paraId="0C2CB1E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운영계획서, 유지관리계획서, SLA 관리표, 장애관리대장, 변경관리대장 작성 기준 반영 여부</w:t>
            </w:r>
          </w:p>
          <w:p w14:paraId="36C75DFA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정기점검보고서, 월간운영보고서, 패치결과서, 배포결과서, 보안점검결과서 작성 기준 반영 여부</w:t>
            </w:r>
          </w:p>
          <w:p w14:paraId="364EA2D1" w14:textId="29B2432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산출물별 작성자, 검토자, 승인자, 제출주기 설계 여부</w:t>
            </w:r>
          </w:p>
        </w:tc>
      </w:tr>
      <w:tr w:rsidR="00BD3668" w:rsidRPr="003B51C7" w14:paraId="71FD5108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22EB0F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282976" w14:textId="2CE35DCB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 품질검토 기준이 구체화되어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[2-2-가-8-02]</w:t>
            </w:r>
          </w:p>
          <w:p w14:paraId="1B2C7BC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산출물 작성 기준, 검토 체크리스트, 승인 기준 설계 여부</w:t>
            </w:r>
          </w:p>
          <w:p w14:paraId="3889B89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미작성·지연·부실 산출물에 대한 보완 절차 반영 여부</w:t>
            </w:r>
          </w:p>
          <w:p w14:paraId="31A06988" w14:textId="149523C3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운영성과와 산출물 간 정합성 확인 절차 설계 여부</w:t>
            </w:r>
          </w:p>
        </w:tc>
      </w:tr>
      <w:tr w:rsidR="00BD3668" w:rsidRPr="003B51C7" w14:paraId="2DBD9B8B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1A9CD0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50D6C" w14:textId="5F4CCFF2" w:rsidR="00BD3668" w:rsidRPr="00125DC3" w:rsidRDefault="001855DC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17490D"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BD3668" w:rsidRPr="00125DC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품질보증 활동이 운영성과와 연계되도록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[2-2-가-8-03]</w:t>
            </w:r>
          </w:p>
          <w:p w14:paraId="2E77279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정기 품질점검, 산출물 리뷰, SLA 점검, 운영성과 점검 계획 반영 여부</w:t>
            </w:r>
          </w:p>
          <w:p w14:paraId="760FF705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장애, 변경, 배포, 보안점검 결과의 품질관리 반영 여부</w:t>
            </w:r>
          </w:p>
          <w:p w14:paraId="7DFEA99B" w14:textId="2C37DC6C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품질 미흡사항에 대한 조치 및 재확인 절차 설계 여부</w:t>
            </w:r>
          </w:p>
        </w:tc>
      </w:tr>
      <w:tr w:rsidR="00BD3668" w:rsidRPr="003B51C7" w14:paraId="2A38EA32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04DD44" w14:textId="6EB0715F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9. 보안·</w:t>
            </w:r>
            <w:r w:rsidR="00067832"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개인정보 및 준거성 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C0F3" w14:textId="52E923E6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과정의 보안관리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[2-2-가-9-01]</w:t>
            </w:r>
          </w:p>
          <w:p w14:paraId="0F2BE7C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계정관리, 접근통제, 권한점검, 보안패치, 취약점 조치 절차 설계 여부</w:t>
            </w:r>
          </w:p>
          <w:p w14:paraId="217BEB1E" w14:textId="65AF5332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운영자·개발자·외부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 xml:space="preserve"> 인력의 접근권한 통제 기준 반영 여부</w:t>
            </w:r>
          </w:p>
          <w:p w14:paraId="7BA95543" w14:textId="2268972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보안로그, 작업로그, 접속로그 관리 기준 설계 여부</w:t>
            </w:r>
          </w:p>
        </w:tc>
      </w:tr>
      <w:tr w:rsidR="00BD3668" w:rsidRPr="003B51C7" w14:paraId="7BC8338D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7D4792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E6441F" w14:textId="2D55B9AC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17490D"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개인정보 및 중요정보 보호절차가 </w:t>
            </w:r>
            <w:r w:rsidR="00BD366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활동에 반영되어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[2-2-가-9-02]</w:t>
            </w:r>
          </w:p>
          <w:p w14:paraId="024EE2C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개인정보 처리시스템 유지관리 시 접근통제와 로그관리 절차 반영 여부</w:t>
            </w:r>
          </w:p>
          <w:p w14:paraId="0B4E4671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테스트·장애처리·데이터 추출 시 개인정보 보호조치 설계 여부</w:t>
            </w:r>
          </w:p>
          <w:p w14:paraId="352F89DA" w14:textId="275F3A5A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외부인력 접근, 개인정보 처리 위탁, 자료 반출입 관리 절차 반영 여부</w:t>
            </w:r>
          </w:p>
        </w:tc>
      </w:tr>
      <w:tr w:rsidR="00BD3668" w:rsidRPr="003B51C7" w14:paraId="4EF078B0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6EB3BD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BDA098" w14:textId="7ED518FD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관련 지침·표준·계약조건 준수체계가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[2-2-가-9-03]</w:t>
            </w:r>
          </w:p>
          <w:p w14:paraId="641FA02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운영 및 유지관리 관련 지침, 표준, 계약조건 준수 기준 반영 여부</w:t>
            </w:r>
          </w:p>
          <w:p w14:paraId="0F718ECC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보안점검, 취약점 조치, 패치관리의 준거성 확보 절차 설계 여부</w:t>
            </w:r>
          </w:p>
          <w:p w14:paraId="13F23BE5" w14:textId="2C4FE0D8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감사·감리 대응을 위한 증적관리 기준 설계 여부</w:t>
            </w:r>
          </w:p>
        </w:tc>
      </w:tr>
      <w:tr w:rsidR="00BD3668" w:rsidRPr="003B51C7" w14:paraId="72271386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52D020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10. 운영성과 및 지속개선 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9EDC9" w14:textId="72EF456D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운영성과 관리체계가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[2-2-가-10-01]</w:t>
            </w:r>
          </w:p>
          <w:p w14:paraId="3FEE9855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장애건수, 처리시간, SLA 달성률, CSR 처리율, 사용자 만족도 등 지표 설계 여부</w:t>
            </w:r>
          </w:p>
          <w:p w14:paraId="7F6AC45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운영, 유지관리, 보안, 품질 영역별 성과지표 구분 여부</w:t>
            </w:r>
          </w:p>
          <w:p w14:paraId="560753CF" w14:textId="3F56C906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월간·분기·연간 성과보고 절차 반영 여부</w:t>
            </w:r>
          </w:p>
        </w:tc>
      </w:tr>
      <w:tr w:rsidR="00BD3668" w:rsidRPr="003B51C7" w14:paraId="51944E09" w14:textId="77777777" w:rsidTr="006D09BB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24E806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5F35DB" w14:textId="5ABE8B01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지속개선 과제 도출 및 관리절차가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[2-2-가-10-02]</w:t>
            </w:r>
          </w:p>
          <w:p w14:paraId="6983025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반복장애, 성능저하, 사용자 불편사항의 개선과제화 기준 반영 여부</w:t>
            </w:r>
          </w:p>
          <w:p w14:paraId="67D36BB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개선과제 우선순위, 담당자, 일정, 승인 기준 설계 여부</w:t>
            </w:r>
          </w:p>
          <w:p w14:paraId="02E62133" w14:textId="61FDFCAD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개선결과의 효과 측정 및 후속관리 기준 반영 여부</w:t>
            </w:r>
          </w:p>
        </w:tc>
      </w:tr>
      <w:tr w:rsidR="00BD3668" w:rsidRPr="003B51C7" w14:paraId="3D08020F" w14:textId="77777777" w:rsidTr="006D09BB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28511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FA908B" w14:textId="02602D84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490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BD3668" w:rsidRPr="003B51C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 또는 다음 단계 인수인계 기준이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[2-2-가-10-03]</w:t>
            </w:r>
          </w:p>
          <w:p w14:paraId="3DF89DA1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잔여 이슈, 미처리 CSR, 보류 변경사항 인계 기준 반영 여부</w:t>
            </w:r>
          </w:p>
          <w:p w14:paraId="4D27CF05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산출물, 구성정보, 계정·권한, 운영지식 인계 기준 설계 여부</w:t>
            </w:r>
          </w:p>
          <w:p w14:paraId="4737A6D5" w14:textId="05C40CB2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감리 지적사항 조치계획 및 후속 확인 기준 반영 여부</w:t>
            </w:r>
          </w:p>
        </w:tc>
      </w:tr>
    </w:tbl>
    <w:p w14:paraId="5A360231" w14:textId="77777777" w:rsidR="00EA2F7A" w:rsidRPr="00EA2F7A" w:rsidRDefault="00EA2F7A" w:rsidP="002908BE">
      <w:pPr>
        <w:pStyle w:val="a5"/>
      </w:pPr>
    </w:p>
    <w:p w14:paraId="6FC0B1D2" w14:textId="1CE994DC" w:rsidR="00EA2F7A" w:rsidRPr="00067832" w:rsidRDefault="00EA2F7A" w:rsidP="00EA2F7A">
      <w:pPr>
        <w:outlineLvl w:val="2"/>
        <w:rPr>
          <w:rFonts w:ascii="바탕체" w:eastAsia="바탕체" w:hAnsi="바탕체"/>
        </w:rPr>
      </w:pPr>
      <w:r w:rsidRPr="00067832">
        <w:rPr>
          <w:rFonts w:ascii="바탕체" w:eastAsia="바탕체" w:hAnsi="바탕체" w:hint="eastAsia"/>
        </w:rPr>
        <w:t>나.</w:t>
      </w:r>
      <w:r w:rsidR="0017490D">
        <w:rPr>
          <w:rFonts w:ascii="바탕체" w:eastAsia="바탕체" w:hAnsi="바탕체" w:hint="eastAsia"/>
        </w:rPr>
        <w:t xml:space="preserve"> </w:t>
      </w:r>
      <w:r w:rsidRPr="00067832">
        <w:rPr>
          <w:rFonts w:ascii="바탕체" w:eastAsia="바탕체" w:hAnsi="바탕체"/>
        </w:rPr>
        <w:t>개발SW 운영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8A3FDA" w:rsidRPr="00EF0195" w14:paraId="48067B73" w14:textId="77777777" w:rsidTr="008A3FDA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4B8D5E" w14:textId="0E9ED445" w:rsidR="008A3FDA" w:rsidRPr="00EF0195" w:rsidRDefault="008A3FDA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7B089E" w14:textId="470F5DD9" w:rsidR="008A3FDA" w:rsidRPr="00EF0195" w:rsidRDefault="008A3FDA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8A3FDA" w:rsidRPr="00EF0195" w14:paraId="7ADFCBA4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5A58F3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1. 릴리즈 및 배포관리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51BBD5" w14:textId="7BBEB75F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릴리즈 및 배포 절차가 운영 가능한 수준으로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091BD42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릴리즈 유형, 배포 주기, 정기·긴급 배포 기준 설계 여부</w:t>
            </w:r>
          </w:p>
          <w:p w14:paraId="08A9807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운영환경 반영 절차, 승인 절차, 배포 책임자 정의 여부</w:t>
            </w:r>
          </w:p>
          <w:p w14:paraId="6A1320D7" w14:textId="48982878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전 백업, 배포 후 정상성 확인, 실패 시 원복 절차 반영 여부</w:t>
            </w:r>
          </w:p>
        </w:tc>
      </w:tr>
      <w:tr w:rsidR="008A3FDA" w:rsidRPr="00EF0195" w14:paraId="2896CC99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BCCE75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33D968" w14:textId="7A136429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릴리즈 및 배포 계획이 변경관리·구성관리와 연계되어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5714C062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변경요청 승인 후 릴리즈 계획 수립 절차 반영 여부</w:t>
            </w:r>
          </w:p>
          <w:p w14:paraId="0CBE4581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대상 소스, 설정파일, 배포파일, 버전정보 관리 기준 설계 여부</w:t>
            </w:r>
          </w:p>
          <w:p w14:paraId="6D491AD2" w14:textId="6E7B56CF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결과가 구성관리대장 또는 CMDB에 반영되는 절차 정의 여부</w:t>
            </w:r>
          </w:p>
        </w:tc>
      </w:tr>
      <w:tr w:rsidR="008A3FDA" w:rsidRPr="00EF0195" w14:paraId="05F2C557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B4A56E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116511" w14:textId="0D9C30E6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배포 자동화 및 검증체계가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-1-03]</w:t>
            </w:r>
          </w:p>
          <w:p w14:paraId="68666546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빌드, 패키징, 배포, 검증 자동화 도구 적용 여부</w:t>
            </w:r>
          </w:p>
          <w:p w14:paraId="03ACC693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검증 체크리스트와 성공·실패 판정 기준 정의 여부</w:t>
            </w:r>
          </w:p>
          <w:p w14:paraId="123B3F29" w14:textId="798BCFB8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배포 이력, 오류 이력, 재배포 이력 관리 기준 설계 여부</w:t>
            </w:r>
          </w:p>
        </w:tc>
      </w:tr>
      <w:tr w:rsidR="008A3FDA" w:rsidRPr="00EF0195" w14:paraId="19D26456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34D0EC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2. 테스트 지원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98D45" w14:textId="4D6A53A2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반영 전 테스트 지원 절차가 구체적으로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13A3146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기능시험, 회귀시험, 통합시험, 사용자 확인시험 지원 절차 정의 여부</w:t>
            </w:r>
          </w:p>
          <w:p w14:paraId="63BCF1C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테스트 환경, 테스트 데이터, 계정·권한 제공 기준 설계 여부</w:t>
            </w:r>
          </w:p>
          <w:p w14:paraId="303FC76D" w14:textId="4669C8C4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테스트 수행자, 지원자, 승인자 역할 구분 여부</w:t>
            </w:r>
          </w:p>
        </w:tc>
      </w:tr>
      <w:tr w:rsidR="008A3FDA" w:rsidRPr="00EF0195" w14:paraId="4715265B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E75910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A1717A" w14:textId="31C3E4D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테스트 결함 처리와 재검증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7326AC69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결함 등록, 등급 분류, 조치기한, 담당자 지정 기준 반영 여부</w:t>
            </w:r>
          </w:p>
          <w:p w14:paraId="2AC693D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결함 조치 후 재시험 및 승인 기준 정의 여부</w:t>
            </w:r>
          </w:p>
          <w:p w14:paraId="2450B3F9" w14:textId="5EC0F011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중대 결함 발생 시 운영 반영 보류 기준 설계 여부</w:t>
            </w:r>
          </w:p>
        </w:tc>
      </w:tr>
      <w:tr w:rsidR="008A3FDA" w:rsidRPr="00EF0195" w14:paraId="573C4DDF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68F983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17FE43" w14:textId="78FC004D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운영환경 반영 가능성을 판단할 테스트 종료 기준이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-2-03]</w:t>
            </w:r>
          </w:p>
          <w:p w14:paraId="446074CE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주요 업무기능, 권한별 기능, 배치, 연계 기능 검증 기준 반영 여부</w:t>
            </w:r>
          </w:p>
          <w:p w14:paraId="695E22B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회귀시험 범위와 합격 기준 정의 여부</w:t>
            </w:r>
          </w:p>
          <w:p w14:paraId="1838D47C" w14:textId="639F17BA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테스트 결과서, 사용자 확인서, 운영 반영 승인 증적 기준 설계 여부</w:t>
            </w:r>
          </w:p>
        </w:tc>
      </w:tr>
      <w:tr w:rsidR="008A3FDA" w:rsidRPr="00EF0195" w14:paraId="7667D6BC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99021E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3. 장애관리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4196F" w14:textId="21613194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장애관리 절차가 운영 가능한 수준으로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01A0B401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장애 접수, 분류, 등급, 분석, 조치, 검증, 종료 절차 설계 여부</w:t>
            </w:r>
          </w:p>
          <w:p w14:paraId="4081E2E2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애플리케이션 오류, 배치 오류, 연계 오류, 화면 오류 분류 기준 반영 여부</w:t>
            </w:r>
          </w:p>
          <w:p w14:paraId="3BF30DDE" w14:textId="43DAEB4E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장애등급별 조치시간, 보고기준, escalation 기준 정의 여부</w:t>
            </w:r>
          </w:p>
        </w:tc>
      </w:tr>
      <w:tr w:rsidR="008A3FDA" w:rsidRPr="00EF0195" w14:paraId="36A61D0F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F6E41C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8E1C70" w14:textId="2DE8A10E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원인분석 및 재발방지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21A5FAB6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임시조치와 근본조치 구분 기준 반영 여부</w:t>
            </w:r>
          </w:p>
          <w:p w14:paraId="26BB109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반복장애의 문제관리 전환 기준 설계 여부</w:t>
            </w:r>
          </w:p>
          <w:p w14:paraId="1D99F704" w14:textId="6E935F4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재발방지 대책 수립, 조치확인, 운영보고 반영 절차 정의 여부</w:t>
            </w:r>
          </w:p>
        </w:tc>
      </w:tr>
      <w:tr w:rsidR="008A3FDA" w:rsidRPr="00EF0195" w14:paraId="1CFEC810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2E21E8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93C0C8" w14:textId="0C451FDE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03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처리 책임분계와 협업절차가 명확히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963F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-3-03]</w:t>
            </w:r>
          </w:p>
          <w:p w14:paraId="3E98930F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운영조직, 개발SW 운영 담당, 유지관리 담당, 외부 연계기관 간 역할 정의 여부</w:t>
            </w:r>
          </w:p>
          <w:p w14:paraId="601A1596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장애 발생 시 사용자 공지, 업무부서 확인, 서비스 정상화 확인 절차 반영 여부</w:t>
            </w:r>
          </w:p>
          <w:p w14:paraId="70D7AC6D" w14:textId="0B3DE22A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중대장애 발생 시 비상연락망과 의사결정 체계 반영 여부</w:t>
            </w:r>
          </w:p>
        </w:tc>
      </w:tr>
    </w:tbl>
    <w:p w14:paraId="00E8A08A" w14:textId="77777777" w:rsidR="007A3BEB" w:rsidRPr="00EA2F7A" w:rsidRDefault="007A3BEB" w:rsidP="007A3BEB">
      <w:pPr>
        <w:pStyle w:val="a5"/>
      </w:pPr>
    </w:p>
    <w:p w14:paraId="77638A86" w14:textId="47814011" w:rsidR="007A3BEB" w:rsidRPr="00067832" w:rsidRDefault="009903AA" w:rsidP="007A3BEB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다</w:t>
      </w:r>
      <w:r w:rsidR="007A3BEB" w:rsidRPr="00067832">
        <w:rPr>
          <w:rFonts w:ascii="바탕체" w:eastAsia="바탕체" w:hAnsi="바탕체" w:hint="eastAsia"/>
        </w:rPr>
        <w:t>.</w:t>
      </w:r>
      <w:r>
        <w:rPr>
          <w:rFonts w:ascii="바탕체" w:eastAsia="바탕체" w:hAnsi="바탕체" w:hint="eastAsia"/>
        </w:rPr>
        <w:t xml:space="preserve"> </w:t>
      </w:r>
      <w:r w:rsidR="007A3BEB" w:rsidRPr="00067832">
        <w:rPr>
          <w:rFonts w:ascii="바탕체" w:eastAsia="바탕체" w:hAnsi="바탕체"/>
        </w:rPr>
        <w:t>인프라 운영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7A3BEB" w:rsidRPr="00EF0195" w14:paraId="1C9D1D06" w14:textId="77777777" w:rsidTr="00721647">
        <w:trPr>
          <w:tblHeader/>
        </w:trPr>
        <w:tc>
          <w:tcPr>
            <w:tcW w:w="168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C4C0F7" w14:textId="77777777" w:rsidR="007A3BEB" w:rsidRPr="00EF0195" w:rsidRDefault="007A3BEB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1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2B77BC" w14:textId="77777777" w:rsidR="007A3BEB" w:rsidRPr="00EF0195" w:rsidRDefault="007A3BEB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7A3BEB" w:rsidRPr="00EF0195" w14:paraId="396CB3CC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4BF5C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신규·변경 서비스 운영지원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1FD4BE" w14:textId="33956EA9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신규 또는 변경 서비스의 운영지원 절차가 설계되어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5231388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신규·변경 서비스의 운영 인수 조건과 운영 readiness 점검 기준 정의 여부</w:t>
            </w:r>
          </w:p>
          <w:p w14:paraId="4552025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구성정보, 계정정보, 접근경로, 모니터링 항목 인수 기준 설계 여부</w:t>
            </w:r>
          </w:p>
          <w:p w14:paraId="763063A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운영 전환 승인자와 승인 증적 기준 반영 여부</w:t>
            </w:r>
          </w:p>
        </w:tc>
      </w:tr>
      <w:tr w:rsidR="007A3BEB" w:rsidRPr="00EF0195" w14:paraId="6D64A325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44B25D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7B7F2A" w14:textId="0417E9E8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5636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구현 지원 절차가 인프라 운영 관점에서 구체화되어 있는가?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56361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68CA3EE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서버, 네트워크, 보안정책, 백업, 모니터링 설정 지원 절차 설계 여부</w:t>
            </w:r>
          </w:p>
          <w:p w14:paraId="31DB28A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응용SW 운영팀, 인프라 운영팀, 보안팀 간 협업 절차 반영 여부</w:t>
            </w:r>
          </w:p>
          <w:p w14:paraId="3FB3BCF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신규·변경 서비스 반영 시 장애·변경관리 절차 연계 여부</w:t>
            </w:r>
          </w:p>
        </w:tc>
      </w:tr>
      <w:tr w:rsidR="007A3BEB" w:rsidRPr="00EF0195" w14:paraId="3AF75BE9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EEAA7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.서비스수준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2D0FB1" w14:textId="13455A07" w:rsidR="007A3BEB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 SLA 지표와 측정방법이 구체적으로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</w:t>
            </w:r>
            <w:r w:rsidR="008F2803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-01]</w:t>
            </w:r>
          </w:p>
          <w:p w14:paraId="5BBFB910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가용성, 장애처리시간, 복구시간, 성능, 용량 등 지표 정의 여부</w:t>
            </w:r>
          </w:p>
          <w:p w14:paraId="652B8AC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보안장비별 측정 기준 구분 여부</w:t>
            </w:r>
          </w:p>
          <w:p w14:paraId="5277049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측정 데이터 원천, 측정 주기, 산정 방식, 예외 기준 설계 여부</w:t>
            </w:r>
          </w:p>
        </w:tc>
      </w:tr>
      <w:tr w:rsidR="007A3BEB" w:rsidRPr="00EF0195" w14:paraId="28FB6BCD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B210D2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3C37DC" w14:textId="32D3769F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미달 시 개선 및 보고 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</w:t>
            </w:r>
            <w:r w:rsidR="00E604B4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-02]</w:t>
            </w:r>
          </w:p>
          <w:p w14:paraId="2C37B828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SLA 미달 원인분석, 개선조치, 재발방지 절차 반영 여부</w:t>
            </w:r>
          </w:p>
          <w:p w14:paraId="70A0AA1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반복 미달 항목의 문제관리 전환 기준 설계 여부</w:t>
            </w:r>
          </w:p>
          <w:p w14:paraId="5EA9890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SLA 결과의 서비스보고 및 성과관리 연계 여부</w:t>
            </w:r>
          </w:p>
        </w:tc>
      </w:tr>
      <w:tr w:rsidR="007A3BEB" w:rsidRPr="00EF0195" w14:paraId="69A21CF9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A0AE0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3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서비스 보고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41AD37" w14:textId="030A806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4E1AC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운영상태와 서비스수준 보고체계가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3A9F134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일일·주간·월간 운영보고 항목, 보고주기, 보고대상 정의 여부</w:t>
            </w:r>
          </w:p>
          <w:p w14:paraId="03B3BE7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장애, 성능, 용량, 변경, 보안, 백업, 점검 결과 보고 기준 반영 여부</w:t>
            </w:r>
          </w:p>
          <w:p w14:paraId="219EF17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보고자료 작성자, 검토자, 승인자 지정 여부</w:t>
            </w:r>
          </w:p>
        </w:tc>
      </w:tr>
      <w:tr w:rsidR="007A3BEB" w:rsidRPr="00EF0195" w14:paraId="54ABA5FF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D7586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6673CE" w14:textId="43A54EB6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보고자료의 신뢰성을 확보할 수 있도록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20757556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모니터링 시스템, 장애관리시스템, 변경관리시스템 등 데이터 원천 정의 여부</w:t>
            </w:r>
          </w:p>
          <w:p w14:paraId="5523335E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수작업 집계 항목의 검증 및 승인 절차 설계 여부</w:t>
            </w:r>
          </w:p>
          <w:p w14:paraId="42766FC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SLA 실적과 운영보고 간 정합성 확인 기준 반영 여부</w:t>
            </w:r>
          </w:p>
        </w:tc>
      </w:tr>
      <w:tr w:rsidR="007A3BEB" w:rsidRPr="00EF0195" w14:paraId="0D0FE4F3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5C2313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4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서비스 연속성 및 가용성 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BA7AD4" w14:textId="491D8E63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서비스 연속성과 가용성 확보 방안이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5B06D23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주요 시스템별 가용성 목표, 장애 허용 기준, 서비스 중단 허용시간 반영 여부</w:t>
            </w:r>
          </w:p>
          <w:p w14:paraId="2FBB2820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이중화, 장애전환, 백업·복구, DR 연계 구조 반영 여부</w:t>
            </w:r>
          </w:p>
          <w:p w14:paraId="39FF2A8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업무 중요도별 복구 우선순위 정의 여부</w:t>
            </w:r>
          </w:p>
        </w:tc>
      </w:tr>
      <w:tr w:rsidR="007A3BEB" w:rsidRPr="00EF0195" w14:paraId="371AC226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22DF04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D27E76" w14:textId="3E190C2B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또는 재해 발생 시 복구 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0A4A3ED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RTO, RPO, 복구 절차, 복구 승인 기준 반영 여부</w:t>
            </w:r>
          </w:p>
          <w:p w14:paraId="5D58E2D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비상연락망, 장애보고, 복구 후 정상성 검증 기준 설계 여부</w:t>
            </w:r>
          </w:p>
          <w:p w14:paraId="3603492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복구훈련 또는 모의훈련 수행 기준 반영 여부</w:t>
            </w:r>
          </w:p>
        </w:tc>
      </w:tr>
      <w:tr w:rsidR="007A3BEB" w:rsidRPr="00EF0195" w14:paraId="4911FCFA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4A5667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5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용량관리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E1A72D" w14:textId="034D3A16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자원 용량관리 기준이 구체적으로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4ED749A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CPU, 메모리, 디스크, 스토리지, 네트워크, DB 용량 임계치 정의 여부</w:t>
            </w:r>
          </w:p>
          <w:p w14:paraId="34308EFD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사용량 증가 추세, 피크 사용량, 월말·연말 부하 반영 여부</w:t>
            </w:r>
          </w:p>
          <w:p w14:paraId="45EA502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증설 기준, 증설 절차, 승인 기준 설계 여부</w:t>
            </w:r>
          </w:p>
        </w:tc>
      </w:tr>
      <w:tr w:rsidR="007A3BEB" w:rsidRPr="00EF0195" w14:paraId="6774500D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F6E266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82537" w14:textId="2E48FC48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 부족 또는 과다 할당에 대한 대응절차가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3E9897B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용량 부족 예측, 사전 경보, 증설 요청 기준 반영 여부</w:t>
            </w:r>
          </w:p>
          <w:p w14:paraId="7F01B83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미사용 또는 과다 할당 자원 회수 기준 설계 여부</w:t>
            </w:r>
          </w:p>
          <w:p w14:paraId="0005540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용량관리 결과의 비용관리 및 SLA 연계 여부</w:t>
            </w:r>
          </w:p>
        </w:tc>
      </w:tr>
      <w:tr w:rsidR="007A3BEB" w:rsidRPr="00EF0195" w14:paraId="092147D4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46E7A9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정보보안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22BB7" w14:textId="316965EA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 보안관리 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-6-01]</w:t>
            </w:r>
          </w:p>
          <w:p w14:paraId="23C3E5E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계정관리, 접근통제, 권한점검, 보안패치, 취약점 조치 절차 반영 여부</w:t>
            </w:r>
          </w:p>
          <w:p w14:paraId="2D584B6E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서버, 네트워크, DB, 보안장비, 클라우드 자원별 보안관리 기준 설계 여부</w:t>
            </w:r>
          </w:p>
          <w:p w14:paraId="2F52736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보안로그, 작업로그, 접속로그 수집·보관 기준 반영 여부</w:t>
            </w:r>
          </w:p>
        </w:tc>
      </w:tr>
      <w:tr w:rsidR="007A3BEB" w:rsidRPr="00EF0195" w14:paraId="7AF3F784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0D912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870E7E" w14:textId="0D77B2F5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운영자 및 외부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인력의 접근통제 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-6-02]</w:t>
            </w:r>
          </w:p>
          <w:p w14:paraId="6043B28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관리자 권한 부여·변경·회수 절차 반영 여부</w:t>
            </w:r>
          </w:p>
          <w:p w14:paraId="20245B6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원격접속, VPN, 접근통제시스템 사용 기준 설계 여부</w:t>
            </w:r>
          </w:p>
          <w:p w14:paraId="2DD2618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DC3">
              <w:rPr>
                <w:rFonts w:ascii="바탕체" w:eastAsia="바탕체" w:hAnsi="바탕체" w:cs="굴림"/>
                <w:kern w:val="0"/>
                <w:szCs w:val="20"/>
              </w:rPr>
              <w:t>외부 인력 작업 승인, 작업기록, 계정 회수 기준 반영 여부</w:t>
            </w:r>
          </w:p>
        </w:tc>
      </w:tr>
      <w:tr w:rsidR="007A3BEB" w:rsidRPr="00EF0195" w14:paraId="630AB8EC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03D92E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비즈니스 관계 및 공급자관리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AF908E" w14:textId="121F39C1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업무부서와의 서비스 요구사항 관리 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-7-01]</w:t>
            </w:r>
          </w:p>
          <w:p w14:paraId="72495F11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업무부서 요청 접수, 우선순위, 승인, 반영 절차 정의 여부</w:t>
            </w:r>
          </w:p>
          <w:p w14:paraId="03D0F3F5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서비스 변경 요청과 운영 영향도 검토 절차 반영 여부</w:t>
            </w:r>
          </w:p>
          <w:p w14:paraId="022BBD5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업무부서 만족도 또는 서비스 개선 요구 반영 절차 설계 여부</w:t>
            </w:r>
          </w:p>
        </w:tc>
      </w:tr>
      <w:tr w:rsidR="007A3BEB" w:rsidRPr="00EF0195" w14:paraId="1E003B1E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2A620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0015B8" w14:textId="767D6AA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4E1AC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공급자와의 운영지원 체계가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-7-02]</w:t>
            </w:r>
          </w:p>
          <w:p w14:paraId="404DDF87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CSP, MSP, 통신사, 상용SW 공급사, 장비 공급사별 지원 범위 정의 여부</w:t>
            </w:r>
          </w:p>
          <w:p w14:paraId="068513EA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장애, 패치, 기술지원, 긴급지원 요청 절차 반영 여부</w:t>
            </w:r>
          </w:p>
          <w:p w14:paraId="3A59B1A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공급자 SLA와 발주기관 SLA 간 정합성 확인 기준 설계 여부</w:t>
            </w:r>
          </w:p>
        </w:tc>
      </w:tr>
      <w:tr w:rsidR="007A3BEB" w:rsidRPr="00EF0195" w14:paraId="3900B8B4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8C25A6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인시던트 및 서비스 요청관리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8D2F31" w14:textId="2AF9AD48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4E1AC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인시던트와 서비스 요청 처리절차가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-8-01]</w:t>
            </w:r>
          </w:p>
          <w:p w14:paraId="77583520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인시던트, 서비스 요청, 장애, 문의, 작업요청의 분류 기준 반영 여부</w:t>
            </w:r>
          </w:p>
          <w:p w14:paraId="0DFB1406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접수, 분류, 배정, 조치, 확인, 종료 절차 설계 여부</w:t>
            </w:r>
          </w:p>
          <w:p w14:paraId="743BE658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우선순위, 처리기한, 보고기준 정의 여부</w:t>
            </w:r>
          </w:p>
        </w:tc>
      </w:tr>
      <w:tr w:rsidR="007A3BEB" w:rsidRPr="00EF0195" w14:paraId="02EE8AE2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95E724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D14797" w14:textId="171C9E15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요청 처리 결과를 추적관리할 수 있도록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-8-02]</w:t>
            </w:r>
          </w:p>
          <w:p w14:paraId="14B43AE8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요청 이력, 처리결과, 승인, 사용자 확인 항목 정의 여부</w:t>
            </w:r>
          </w:p>
          <w:p w14:paraId="6144A1F5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미처리·보류·반려 요청의 관리 기준 반영 여부</w:t>
            </w:r>
          </w:p>
          <w:p w14:paraId="21061F6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서비스 요청 처리율과 SLA 연계 기준 설계 여부</w:t>
            </w:r>
          </w:p>
        </w:tc>
      </w:tr>
      <w:tr w:rsidR="007A3BEB" w:rsidRPr="00EF0195" w14:paraId="6CB27621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E59045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문제관리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C7763" w14:textId="7617B316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반복 장애와 근본원인 해결을 위한 문제관리 절차가 설계되어 있는가?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4E1AC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-9-01]</w:t>
            </w:r>
          </w:p>
          <w:p w14:paraId="53DD0660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문제 등록 기준, 우선순위, 담당자, 조치기한 정의 여부</w:t>
            </w:r>
          </w:p>
          <w:p w14:paraId="614A82FD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근본원인 분석, 개선조치, 재발방지 절차 반영 여부</w:t>
            </w:r>
          </w:p>
          <w:p w14:paraId="02901641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장기미결 문제의 보고 및 의사결정 절차 설계 여부</w:t>
            </w:r>
          </w:p>
        </w:tc>
      </w:tr>
      <w:tr w:rsidR="007A3BEB" w:rsidRPr="00EF0195" w14:paraId="3A256153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F5B9B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E32A47" w14:textId="1BEB864D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문제관리 결과가 운영 개선으로 연계되도록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-9-02]</w:t>
            </w:r>
          </w:p>
          <w:p w14:paraId="5AD9BC7C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문제 해결 결과의 변경관리·릴리즈관리 연계 기준 반영 여부</w:t>
            </w:r>
          </w:p>
          <w:p w14:paraId="6E20C0F4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재발방지 조치의 효과 측정 기준 설계 여부</w:t>
            </w:r>
          </w:p>
          <w:p w14:paraId="79973DA8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문제관리 결과의 운영보고 반영 기준 정의 여부</w:t>
            </w:r>
          </w:p>
        </w:tc>
      </w:tr>
      <w:tr w:rsidR="007A3BEB" w:rsidRPr="00EF0195" w14:paraId="3EC45CF9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4BA5A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구성관리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F92AC" w14:textId="5632F129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구성정보 관리체계가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-10-01]</w:t>
            </w:r>
          </w:p>
          <w:p w14:paraId="7C4AAC7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보안장비, 클라우드 자원 구성정보 관리 항목 정의 여부</w:t>
            </w:r>
          </w:p>
          <w:p w14:paraId="57C86013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구성정보 변경 시 갱신 절차와 승인 기준 반영 여부</w:t>
            </w:r>
          </w:p>
          <w:p w14:paraId="3D1A8DF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CMDB 또는 구성관리대장 관리 기준 설계 여부</w:t>
            </w:r>
          </w:p>
        </w:tc>
      </w:tr>
      <w:tr w:rsidR="007A3BEB" w:rsidRPr="00EF0195" w14:paraId="3665EADB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DC7C55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9AB634" w14:textId="5D89C7A1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구성정보와 실제 운영환경 간 정합성 확인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-10-02]</w:t>
            </w:r>
          </w:p>
          <w:p w14:paraId="544C9CE4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 구성정보 점검 기준 반영 여부</w:t>
            </w:r>
          </w:p>
          <w:p w14:paraId="1A2BB2EB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변경 이력과 구성정보 최신본 간 비교 기준 정의 여부</w:t>
            </w:r>
          </w:p>
          <w:p w14:paraId="197B9DE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구성정보 오류 또는 누락 발견 시 보정 절차 설계 여부</w:t>
            </w:r>
          </w:p>
        </w:tc>
      </w:tr>
      <w:tr w:rsidR="007A3BEB" w:rsidRPr="00EF0195" w14:paraId="4B54EDF4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CD945F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변경 및 릴리즈관리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C1EE95" w14:textId="1843679A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변경 및 릴리즈관리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-11-01]</w:t>
            </w:r>
          </w:p>
          <w:p w14:paraId="32EA9D73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절차 반영 여부</w:t>
            </w:r>
          </w:p>
          <w:p w14:paraId="6DA71E04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정기변경, 긴급변경, 표준변경 구분 기준 설계 여부</w:t>
            </w:r>
          </w:p>
          <w:p w14:paraId="3F37661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네트워크, 서버, DB, 보안정책 변경의 승인 기준 정의 여부</w:t>
            </w:r>
          </w:p>
        </w:tc>
      </w:tr>
      <w:tr w:rsidR="007A3BEB" w:rsidRPr="00EF0195" w14:paraId="5F710DDE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5BF884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9DE6F" w14:textId="71CAD1D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 실패에 대비한 원복 기준이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-11-02]</w:t>
            </w:r>
          </w:p>
          <w:p w14:paraId="2EB7132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변경 전 백업, 변경 후 정상성 점검, 원복 기준 반영 여부</w:t>
            </w:r>
          </w:p>
          <w:p w14:paraId="406790CC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변경 실패 시 보고, 복구, 재승인 절차 설계 여부</w:t>
            </w:r>
          </w:p>
          <w:p w14:paraId="602AA7B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변경 결과와 구성정보 갱신 연계 기준 반영 여부</w:t>
            </w:r>
          </w:p>
        </w:tc>
      </w:tr>
      <w:tr w:rsidR="007A3BEB" w:rsidRPr="00EF0195" w14:paraId="0D4CF30A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A52899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. 운영상태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BD3668">
              <w:rPr>
                <w:rFonts w:ascii="바탕체" w:eastAsia="바탕체" w:hAnsi="바탕체" w:cs="굴림"/>
                <w:kern w:val="0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135F75" w14:textId="0CFD5F2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운영상태를 상시 점검하기 위한 기준이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95F0E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-12-01]</w:t>
            </w:r>
          </w:p>
          <w:p w14:paraId="5D41D84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 상태 점검 항목 정의 여부</w:t>
            </w:r>
          </w:p>
          <w:p w14:paraId="42140925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모니터링 항목, 임계치, 알림 대상, 조치기준 반영 여부</w:t>
            </w:r>
          </w:p>
          <w:p w14:paraId="15AF9DFF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정기점검, 예방점검, 긴급점검 기준 설계 여부</w:t>
            </w:r>
          </w:p>
        </w:tc>
      </w:tr>
      <w:tr w:rsidR="007A3BEB" w:rsidRPr="00EF0195" w14:paraId="754338A4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186DC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3752F6" w14:textId="056986F0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EF019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운영상태 이상 징후에 대한 대응절차가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D542A2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-12-02]</w:t>
            </w:r>
          </w:p>
          <w:p w14:paraId="15769D02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성능저하, 용량부족, 장애징후, 보안이벤트 탐지 기준 반영 여부</w:t>
            </w:r>
          </w:p>
          <w:p w14:paraId="0272101A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이상 징후 발생 시 조치, 보고, 개선 절차 설계 여부</w:t>
            </w:r>
          </w:p>
          <w:p w14:paraId="6CE055A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운영상태 점검 결과의 서비스보고 및 개선관리 연계 여부</w:t>
            </w:r>
          </w:p>
        </w:tc>
      </w:tr>
    </w:tbl>
    <w:p w14:paraId="2EE0F346" w14:textId="77777777" w:rsidR="007A3BEB" w:rsidRPr="00EF0195" w:rsidRDefault="007A3BEB" w:rsidP="007A3BEB">
      <w:pPr>
        <w:pStyle w:val="a5"/>
      </w:pPr>
    </w:p>
    <w:p w14:paraId="3A973EE4" w14:textId="77777777" w:rsidR="007A3BEB" w:rsidRPr="007A3BEB" w:rsidRDefault="007A3BEB" w:rsidP="002908BE">
      <w:pPr>
        <w:pStyle w:val="a5"/>
      </w:pPr>
    </w:p>
    <w:p w14:paraId="5FA96731" w14:textId="77777777" w:rsidR="007A3BEB" w:rsidRPr="00EF0195" w:rsidRDefault="007A3BEB" w:rsidP="002908BE">
      <w:pPr>
        <w:pStyle w:val="a5"/>
      </w:pPr>
    </w:p>
    <w:p w14:paraId="0CF34097" w14:textId="4776FBED" w:rsidR="00EA2F7A" w:rsidRPr="00D8726D" w:rsidRDefault="00D077EB" w:rsidP="00EA2F7A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라</w:t>
      </w:r>
      <w:r w:rsidR="00EA2F7A" w:rsidRPr="00D8726D">
        <w:rPr>
          <w:rFonts w:ascii="바탕체" w:eastAsia="바탕체" w:hAnsi="바탕체" w:hint="eastAsia"/>
        </w:rPr>
        <w:t>.</w:t>
      </w:r>
      <w:r w:rsidR="00EA2F7A" w:rsidRPr="00D8726D">
        <w:rPr>
          <w:rFonts w:ascii="바탕체" w:eastAsia="바탕체" w:hAnsi="바탕체"/>
        </w:rPr>
        <w:t xml:space="preserve"> 개발SW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E3868" w:rsidRPr="008E6DF7" w14:paraId="4149F82B" w14:textId="77777777" w:rsidTr="009E386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6A237A" w14:textId="101209AC" w:rsidR="009E3868" w:rsidRPr="008E6DF7" w:rsidRDefault="009E3868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DFE465" w14:textId="52408870" w:rsidR="009E3868" w:rsidRPr="008E6DF7" w:rsidRDefault="009E3868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9E3868" w:rsidRPr="008E6DF7" w14:paraId="67DB4FED" w14:textId="77777777" w:rsidTr="009E3868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B67FD1" w14:textId="4AC66BFC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유지관리 수행절차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BA7ADA" w14:textId="013BA5A8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유지관리 절차가 실행 가능한 수준으로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0076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1A971A7E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요청 접수, 분석, 승인, 수정, 테스트, 배포, 종료 절차가 설계되어 있는지 확인</w:t>
            </w:r>
          </w:p>
          <w:p w14:paraId="79E7BAE7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오류수정, 기능개선, 성능개선, 데이터 수정 요청별 처리절차가 구분되어 있는지 확인</w:t>
            </w:r>
          </w:p>
          <w:p w14:paraId="58524985" w14:textId="3E1E6DD4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정기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와 긴급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의 절차 및 승인 기준이 반영되어 있는지 확인</w:t>
            </w:r>
          </w:p>
        </w:tc>
      </w:tr>
      <w:tr w:rsidR="009E3868" w:rsidRPr="008E6DF7" w14:paraId="14A88503" w14:textId="77777777" w:rsidTr="009E3868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FFF73D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DE74FA" w14:textId="33E4CD19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운영과 유지관리 간 업무 인계 기준이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0076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6549F832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 중 장애가 개발SW 유지관리 요청으로 전환되는 기준이 반영되어 있는지 확인</w:t>
            </w:r>
          </w:p>
          <w:p w14:paraId="24DFE32E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단순문의, 장애, 오류수정, 기능개선 간 분류 기준이 설계되어 있는지 확인</w:t>
            </w:r>
          </w:p>
          <w:p w14:paraId="23BC94E3" w14:textId="61C3855B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운영팀, 유지관리팀, 업무부서 간 요청 이관 및 결과확인 절차가 반영되어 있는지 확인</w:t>
            </w:r>
          </w:p>
        </w:tc>
      </w:tr>
      <w:tr w:rsidR="009E3868" w:rsidRPr="008E6DF7" w14:paraId="78654119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B5D6DE" w14:textId="4E78F7CF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2.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CSR 처리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477D68" w14:textId="01C5B36E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CSR 처리 프로세스가 구체적으로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0076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6111DE44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CSR 접수, 분류, 우선순위 부여, 영향도 분석, 승인 절차가 반영되어 있는지 확인</w:t>
            </w:r>
          </w:p>
          <w:p w14:paraId="687C2F92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오류수정, 기능변경, 데이터 정정, 업무지원 요청별 처리 기준이 설계되어 있는지 확인</w:t>
            </w:r>
          </w:p>
          <w:p w14:paraId="6100D7D7" w14:textId="0588B45E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CSR 처리기한, 승인권자, 종료 기준, 사용자 확인 기준이 반영되어 있는지 확인</w:t>
            </w:r>
          </w:p>
        </w:tc>
      </w:tr>
      <w:tr w:rsidR="009E3868" w:rsidRPr="008E6DF7" w14:paraId="4C8C166B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FEC58C" w14:textId="4BA311A6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lastRenderedPageBreak/>
              <w:t>3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프로그램 수정 및 테스트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8A40A7" w14:textId="30B3311F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프로그램 수정 절차와 기준이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0076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1469ADCA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소스 수정 기준, 개발표준, 명명규칙, 주석, 보안코딩 기준이 반영되어 있는지 확인</w:t>
            </w:r>
          </w:p>
          <w:p w14:paraId="7C8D5116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수정 대상 기능, 화면, 배치, 연계 프로그램 식별 기준이 설계되어 있는지 확인</w:t>
            </w:r>
          </w:p>
          <w:p w14:paraId="15ED52BF" w14:textId="353CE79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긴급수정 시 사전·사후 승인 절차가 반영되어 있는지 확인</w:t>
            </w:r>
          </w:p>
        </w:tc>
      </w:tr>
      <w:tr w:rsidR="009E3868" w:rsidRPr="008E6DF7" w14:paraId="066C7065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61CCCC" w14:textId="3005DFEC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형상·배포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180FC6" w14:textId="1DAECF71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수정 프로그램의 형상관리 및 배포관리 체계가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0076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426E026F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소스, 설정파일, 배포파일, 라이브러리 버전관리 기준이 반영되어 있는지 확인</w:t>
            </w:r>
          </w:p>
          <w:p w14:paraId="35130386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개발·검증·운영 환경 간 형상 일치 기준이 설계되어 있는지 확인</w:t>
            </w:r>
          </w:p>
          <w:p w14:paraId="55FA827A" w14:textId="116043BA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정기배포, 긴급배포, 임시배포 구분 기준과 원복 절차가 반영되어 있는지 확인</w:t>
            </w:r>
          </w:p>
        </w:tc>
      </w:tr>
    </w:tbl>
    <w:p w14:paraId="384ADF8A" w14:textId="77777777" w:rsidR="00EA2F7A" w:rsidRDefault="00EA2F7A" w:rsidP="002908BE">
      <w:pPr>
        <w:pStyle w:val="a5"/>
      </w:pPr>
    </w:p>
    <w:p w14:paraId="4587927A" w14:textId="09063ED2" w:rsidR="00D077EB" w:rsidRPr="00D8726D" w:rsidRDefault="00D077EB" w:rsidP="00D077EB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마</w:t>
      </w:r>
      <w:r w:rsidRPr="00D8726D">
        <w:rPr>
          <w:rFonts w:ascii="바탕체" w:eastAsia="바탕체" w:hAnsi="바탕체" w:hint="eastAsia"/>
        </w:rPr>
        <w:t>.</w:t>
      </w:r>
      <w:r w:rsidRPr="00D8726D">
        <w:rPr>
          <w:rFonts w:ascii="바탕체" w:eastAsia="바탕체" w:hAnsi="바탕체"/>
        </w:rPr>
        <w:t xml:space="preserve"> 상용SW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9E3868" w:rsidRPr="008E6DF7" w14:paraId="77829362" w14:textId="77777777" w:rsidTr="009E3868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2BCF47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BBAA56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9E3868" w:rsidRPr="008E6DF7" w14:paraId="65DDC2DA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D8CF1A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유지관리 수행절차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8DD3F1" w14:textId="13BBF6BF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6D09B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유지관리 절차가 제품별 특성에 맞게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7C75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58088091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제품별 유지관리 범위, 공급사, 제조사, 기술지원 절차가 반영되어 있는지 확인</w:t>
            </w:r>
          </w:p>
          <w:p w14:paraId="59392778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장애지원, 기술문의, 패치, 업그레이드, 재설치, 이전 지원 절차가 설계되어 있는지 확인</w:t>
            </w:r>
          </w:p>
          <w:p w14:paraId="00AC1CE9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상용SW별 업무 영향도와 우선지원 기준이 반영되어 있는지 확인</w:t>
            </w:r>
          </w:p>
        </w:tc>
      </w:tr>
      <w:tr w:rsidR="009E3868" w:rsidRPr="008E6DF7" w14:paraId="012ECA19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A40E49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라이선스 및 계약조건 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C4CEC0" w14:textId="6C54B480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상용SW 라이선스 및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계약조건 관리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7C75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273C797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CPU, Core, 사용자 수, 서버 수, 인스턴스 기준 라이선스 관리 기준이 반영되어 있는지 확인</w:t>
            </w:r>
          </w:p>
          <w:p w14:paraId="560D6CC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라이선스 만료일, 사용범위, 계약조건 점검 절차가 설계되어 있는지 확인</w:t>
            </w:r>
          </w:p>
          <w:p w14:paraId="5C13DDBF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장애지원 시간, 응답시간, 기술지원 범위, 패치 제공 조건이 운영절차에 반영되어 있는지 확인</w:t>
            </w:r>
          </w:p>
        </w:tc>
      </w:tr>
      <w:tr w:rsidR="009E3868" w:rsidRPr="008E6DF7" w14:paraId="0DE85DCA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174CF0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설치·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업그레이드·패치관리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F4791" w14:textId="1F769C20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설치·업그레이드·패치관리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7C75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759937E0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설치·업그레이드 대상, 일정, 수행주체, 승인절차가 반영되어 있는지 확인</w:t>
            </w:r>
          </w:p>
          <w:p w14:paraId="1201810B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업그레이드 전 영향도 분석 및 호환성 검토 기준이 설계되어 있는지 확인</w:t>
            </w:r>
          </w:p>
          <w:p w14:paraId="5EC02F6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보안패치, 기능패치, 긴급패치 구분 기준과 원복 절차가 반영되어 있는지 확인</w:t>
            </w:r>
          </w:p>
        </w:tc>
      </w:tr>
      <w:tr w:rsidR="009E3868" w:rsidRPr="008E6DF7" w14:paraId="57D7BD86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3260E8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장애처리 및 기술지원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BC61CC" w14:textId="40F71B78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장애처리 및 공급사 기술지원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7C75E7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6700ADD1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 등급, 접수경로, 조치기한, 보고기준이 반영되어 있는지 확인</w:t>
            </w:r>
          </w:p>
          <w:p w14:paraId="20191B8C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공급사 기술지원 요청 기준과 escalation 체계가 설계되어 있는지 확인</w:t>
            </w:r>
          </w:p>
          <w:p w14:paraId="7E427D8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기술지원 요청서, 조치결과서, 패치결과서 등 산출물 관리 기준이 반영되어 있는지 확인</w:t>
            </w:r>
          </w:p>
        </w:tc>
      </w:tr>
    </w:tbl>
    <w:p w14:paraId="5EF9D5DD" w14:textId="77777777" w:rsidR="00D077EB" w:rsidRPr="008E6DF7" w:rsidRDefault="00D077EB" w:rsidP="00D077EB">
      <w:pPr>
        <w:pStyle w:val="a5"/>
      </w:pPr>
    </w:p>
    <w:p w14:paraId="318E60C5" w14:textId="7AA0D0C1" w:rsidR="00D077EB" w:rsidRPr="00D8726D" w:rsidRDefault="00D077EB" w:rsidP="00D077EB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바</w:t>
      </w:r>
      <w:r w:rsidRPr="00D8726D">
        <w:rPr>
          <w:rFonts w:ascii="바탕체" w:eastAsia="바탕체" w:hAnsi="바탕체" w:hint="eastAsia"/>
        </w:rPr>
        <w:t>.</w:t>
      </w:r>
      <w:r w:rsidRPr="00D8726D">
        <w:rPr>
          <w:rFonts w:ascii="바탕체" w:eastAsia="바탕체" w:hAnsi="바탕체"/>
        </w:rPr>
        <w:t xml:space="preserve"> 인프라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9E3868" w:rsidRPr="008E6DF7" w14:paraId="337CC176" w14:textId="77777777" w:rsidTr="009E3868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5357D8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DEDE8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9E3868" w:rsidRPr="008E6DF7" w14:paraId="05B2CEAB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D67AD5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유지관리 수행절차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307A2" w14:textId="64D6D62F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유지관리 절차가 대상별로 구체화되어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B6EA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69B8ABEA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DB, 보안장비, 백업장비별 유지관리 절차가 반영되어 있는지 확인</w:t>
            </w:r>
          </w:p>
          <w:p w14:paraId="6CA81695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정기점검, 장애처리, 패치, 부품교체, 설정변경, 기술지원 절차가 설계되어 있는지 확인</w:t>
            </w:r>
          </w:p>
          <w:p w14:paraId="07774586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운영업무와 유지관리업무 간 경계 및 인계 기준이 반영되어 있는지 확인</w:t>
            </w:r>
          </w:p>
        </w:tc>
      </w:tr>
      <w:tr w:rsidR="009E3868" w:rsidRPr="008E6DF7" w14:paraId="720CC473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E9AC96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정기·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예방점검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EDCFF" w14:textId="58B133E2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정기점검 및 예방점검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B6EA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15C0E8B3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서버, DB, 네트워크, 스토리지, 보안장비별 점검항목이 반영되어 있는지 확인</w:t>
            </w:r>
          </w:p>
          <w:p w14:paraId="24ABC823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점검 주기, 점검 담당자, 결과보고, 승인 절차가 설계되어 있는지 확인</w:t>
            </w:r>
          </w:p>
          <w:p w14:paraId="6D29A786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장애징후, 성능저하, 용량부족, 보안위험 탐지 기준이 반영되어 있는지 확인</w:t>
            </w:r>
          </w:p>
        </w:tc>
      </w:tr>
      <w:tr w:rsidR="009E3868" w:rsidRPr="008E6DF7" w14:paraId="78F8D766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E64ABA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장애·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성능·용량관리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CD8755" w14:textId="710987F5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장애·성능·용량관리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B6EA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7DCD7F79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 등급, 접수경로, 조치시간, 보고체계가 반영되어 있는지 확인</w:t>
            </w:r>
          </w:p>
          <w:p w14:paraId="4FA03C9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CPU, 메모리, 디스크 I/O, 네트워크, DB 성능지표와 임계치가 설계되어 있는지 확인</w:t>
            </w:r>
          </w:p>
          <w:p w14:paraId="51425662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디스크, 스토리지, DB, 로그, 백업 용량 임계치와 증설 기준이 설계되어 있는지 확인</w:t>
            </w:r>
          </w:p>
        </w:tc>
      </w:tr>
      <w:tr w:rsidR="009E3868" w:rsidRPr="008E6DF7" w14:paraId="7D033780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4CAC62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백업·복구 및 가용성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E03F0" w14:textId="5BF36559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백업·복구 및 가용성 유지관리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B6EA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2C6A1450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백업 대상, 백업 주기, 보관기간, 보관 위치가 반영되어 있는지 확인</w:t>
            </w:r>
          </w:p>
          <w:p w14:paraId="7C99F9E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백업 실패 시 알림 및 재수행 절차가 설계되어 있는지 확인</w:t>
            </w:r>
          </w:p>
          <w:p w14:paraId="3A161A7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이중화, 장애전환, DR 연계, RTO/RPO, 복구 우선순위 기준이 반영되어 있는지 확인</w:t>
            </w:r>
          </w:p>
        </w:tc>
      </w:tr>
      <w:tr w:rsidR="009E3868" w:rsidRPr="008E6DF7" w14:paraId="554BC530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71DFDC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5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구성·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D8726D">
              <w:rPr>
                <w:rFonts w:ascii="바탕체" w:eastAsia="바탕체" w:hAnsi="바탕체" w:cs="굴림"/>
                <w:kern w:val="0"/>
                <w:szCs w:val="20"/>
              </w:rPr>
              <w:t>변경·보안 유지관리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A5E23F" w14:textId="13ED76E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구성·변경·보안 유지관리 절차가 설계되어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[2-2-</w:t>
            </w:r>
            <w:r w:rsidR="006B6EAF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78E5773B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서버, 네트워크, DB, 보안장비 구성정보 관리 항목이 반영되어 있는지 확인</w:t>
            </w:r>
          </w:p>
          <w:p w14:paraId="161C054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절차가 설계되어 있는지 확인</w:t>
            </w:r>
          </w:p>
          <w:p w14:paraId="4C041FFB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계정권한, 접근통제, 보안패치, 취약점 조치, 작업로그 관리 기준이 반영되어 있는지 확인</w:t>
            </w:r>
          </w:p>
        </w:tc>
      </w:tr>
    </w:tbl>
    <w:p w14:paraId="33971183" w14:textId="77777777" w:rsidR="00D077EB" w:rsidRPr="008E6DF7" w:rsidRDefault="00D077EB" w:rsidP="002908BE">
      <w:pPr>
        <w:pStyle w:val="a5"/>
      </w:pPr>
    </w:p>
    <w:p w14:paraId="3B7218BB" w14:textId="29F56528" w:rsidR="003B51C7" w:rsidRPr="00FC150D" w:rsidRDefault="003B51C7" w:rsidP="00FC150D">
      <w:pPr>
        <w:outlineLvl w:val="1"/>
        <w:rPr>
          <w:rFonts w:ascii="바탕체" w:eastAsia="바탕체" w:hAnsi="바탕체"/>
        </w:rPr>
      </w:pPr>
      <w:r w:rsidRPr="00FC150D">
        <w:rPr>
          <w:rFonts w:ascii="바탕체" w:eastAsia="바탕체" w:hAnsi="바탕체"/>
        </w:rPr>
        <w:t xml:space="preserve">3. </w:t>
      </w:r>
      <w:r w:rsidRPr="00FC150D">
        <w:rPr>
          <w:rFonts w:ascii="바탕체" w:eastAsia="바탕체" w:hAnsi="바탕체" w:hint="eastAsia"/>
        </w:rPr>
        <w:t>종료 단계</w:t>
      </w:r>
    </w:p>
    <w:p w14:paraId="232BA470" w14:textId="46F50CF5" w:rsidR="003B51C7" w:rsidRPr="00FC150D" w:rsidRDefault="003B51C7" w:rsidP="003B51C7">
      <w:pPr>
        <w:outlineLvl w:val="2"/>
        <w:rPr>
          <w:rFonts w:ascii="바탕체" w:eastAsia="바탕체" w:hAnsi="바탕체"/>
        </w:rPr>
      </w:pPr>
      <w:r w:rsidRPr="00FC150D">
        <w:rPr>
          <w:rFonts w:ascii="바탕체" w:eastAsia="바탕체" w:hAnsi="바탕체" w:hint="eastAsia"/>
        </w:rPr>
        <w:t>가.</w:t>
      </w:r>
      <w:r w:rsidRPr="00FC150D">
        <w:rPr>
          <w:rFonts w:ascii="바탕체" w:eastAsia="바탕체" w:hAnsi="바탕체"/>
        </w:rPr>
        <w:t xml:space="preserve"> </w:t>
      </w:r>
      <w:r w:rsidRPr="00FC150D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D09BB" w:rsidRPr="00EA2F7A" w14:paraId="5C9445BB" w14:textId="77777777" w:rsidTr="00FC150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456886" w14:textId="17ADA416" w:rsidR="006D09BB" w:rsidRPr="00EA2F7A" w:rsidRDefault="006D09BB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C7D71D" w14:textId="75B0AE93" w:rsidR="006D09BB" w:rsidRPr="00EA2F7A" w:rsidRDefault="006D09BB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FC150D" w:rsidRPr="00EA2F7A" w14:paraId="773DC9CA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43FABD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1. 과업 이행 및 범위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C8324" w14:textId="325E741C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과업이 계약·제안·요구사항 범위대로 이행되었는가?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[2-3-가-1-01]</w:t>
            </w:r>
          </w:p>
          <w:p w14:paraId="3D925DB1" w14:textId="77777777" w:rsidR="00FC150D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A2F7A">
              <w:rPr>
                <w:rFonts w:ascii="바탕체" w:eastAsia="바탕체" w:hAnsi="바탕체" w:cs="굴림"/>
                <w:kern w:val="0"/>
                <w:szCs w:val="20"/>
              </w:rPr>
              <w:t>개발SW 운영, 인프라 운영, 개발SW 유지관리, 상용SW 유지관리, 인프라 유지관리 과업 수행 여부 확인</w:t>
            </w:r>
          </w:p>
          <w:p w14:paraId="45106123" w14:textId="77777777" w:rsidR="00FC150D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A2F7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RFP, 제안서, 계약서, 과업지시서 대비 미수행·부분수행·초과수행 항목 확인</w:t>
            </w:r>
          </w:p>
          <w:p w14:paraId="2DF6FC67" w14:textId="09E8DA6E" w:rsidR="00FC150D" w:rsidRPr="00EA2F7A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A2F7A">
              <w:rPr>
                <w:rFonts w:ascii="바탕체" w:eastAsia="바탕체" w:hAnsi="바탕체" w:cs="굴림"/>
                <w:kern w:val="0"/>
                <w:szCs w:val="20"/>
              </w:rPr>
              <w:t>정기점검, 장애처리, 변경처리, 패치, 배포, 기술지원 등 주요 활동 수행 여부 확인</w:t>
            </w:r>
          </w:p>
        </w:tc>
      </w:tr>
      <w:tr w:rsidR="00FC150D" w:rsidRPr="00EA2F7A" w14:paraId="5DCAE6BC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734A70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648DA8" w14:textId="5563508B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16A6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과업 제외·보류·미완료 항목이 명확히 관리되고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[2-3-가-1-02]</w:t>
            </w:r>
          </w:p>
          <w:p w14:paraId="415744E0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미완료 과업의 사유, 영향도, 후속 조치계획 확인</w:t>
            </w:r>
          </w:p>
          <w:p w14:paraId="0B9F20A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운영상 위험이 있는 보류 항목의 대응방안 확인</w:t>
            </w:r>
          </w:p>
          <w:p w14:paraId="19FB6E80" w14:textId="137BB36D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조건부 완료 또는 후속 유지관리 이관 항목의 승인 여부 확인</w:t>
            </w:r>
          </w:p>
        </w:tc>
      </w:tr>
      <w:tr w:rsidR="00FC150D" w:rsidRPr="00EA2F7A" w14:paraId="47F71E16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D9F37E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2. SLA 및 서비스수준 달성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ADFD62" w14:textId="474D48E1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SLA가 목표 수준을 충족하였는가?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[2-3-가-2-01]</w:t>
            </w:r>
          </w:p>
          <w:p w14:paraId="2BA8935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가용성, 장애처리시간, 복구시간, 응답시간, CSR 처리기한 등 SLA 실적 확인</w:t>
            </w:r>
          </w:p>
          <w:p w14:paraId="67430AD8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개발SW 운영, 인프라 운영, 유지관리 활동별 SLA 달성률 확인</w:t>
            </w:r>
          </w:p>
          <w:p w14:paraId="255EFC05" w14:textId="5927CF28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SLA 미달 항목의 원인분석 및 개선조치 여부 확인</w:t>
            </w:r>
          </w:p>
        </w:tc>
      </w:tr>
      <w:tr w:rsidR="00FC150D" w:rsidRPr="00EA2F7A" w14:paraId="6FC89366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4A1CC3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9DECAD" w14:textId="01E649EC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16A6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측정 결과와 보고자료가 신뢰성 있게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[2-3-가-2-02]</w:t>
            </w:r>
          </w:p>
          <w:p w14:paraId="79661370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SLA 측정 기준, 측정 원천, 측정 주기, 산정 방식 확인</w:t>
            </w:r>
          </w:p>
          <w:p w14:paraId="35A500E6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월간·분기·수시 운영보고서와 SLA 실적 간 정합성 확인</w:t>
            </w:r>
          </w:p>
          <w:p w14:paraId="2C3E5ED3" w14:textId="7098EC0F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서비스수준 미달 또는 예외 처리 내역의 승인 여부 확인</w:t>
            </w:r>
          </w:p>
        </w:tc>
      </w:tr>
      <w:tr w:rsidR="00FC150D" w:rsidRPr="00EA2F7A" w14:paraId="62AC25DE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CBAC95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ED2726" w14:textId="0284D7ED" w:rsidR="00FC150D" w:rsidRPr="006D09BB" w:rsidRDefault="00816A63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D56B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.</w:t>
            </w:r>
            <w:r w:rsidR="00D812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서비스수준 개선 활동이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[2-3-가-2-0</w:t>
            </w:r>
            <w:r w:rsidR="003C70F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104B2A77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반복 장애, 성능 저하, 처리지연 항목에 대한 개선조치 확인</w:t>
            </w:r>
          </w:p>
          <w:p w14:paraId="2641C01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개선조치 후 재측정 및 효과 확인 여부</w:t>
            </w:r>
          </w:p>
          <w:p w14:paraId="2CA8CC23" w14:textId="1D2894FB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개선 필요사항의 차기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 xml:space="preserve"> 계획 반영 여부</w:t>
            </w:r>
          </w:p>
        </w:tc>
      </w:tr>
      <w:tr w:rsidR="00FC150D" w:rsidRPr="00EA2F7A" w14:paraId="3F35CAA2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35969C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3. 일정 및 수행실적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34B89C" w14:textId="0C14960E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주요 활동이 계획된 일정에 따라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[2-3-가-3-01]</w:t>
            </w:r>
          </w:p>
          <w:p w14:paraId="6E473B6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정기점검, 예방점검, 보안점검, 패치, 백업점검, 성능점검 수행실적 확인</w:t>
            </w:r>
          </w:p>
          <w:p w14:paraId="7DF10D3C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정기배포, 긴급배포, 릴리스 수행실적 확인</w:t>
            </w:r>
          </w:p>
          <w:p w14:paraId="7FDF93CB" w14:textId="6BBAF25F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계획 대비 지연·누락·미수행 활동 확인</w:t>
            </w:r>
          </w:p>
        </w:tc>
      </w:tr>
      <w:tr w:rsidR="00FC150D" w:rsidRPr="00EA2F7A" w14:paraId="49961F00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AB7FD9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1D3BBB" w14:textId="346E793E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일정 지연 또는 미수행 활동에 대한 조치가 적정한가?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[2-3-가-3-02]</w:t>
            </w:r>
          </w:p>
          <w:p w14:paraId="24C0BF55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지연 사유, 영향도, 조치계획, 승인 여부 확인</w:t>
            </w:r>
          </w:p>
          <w:p w14:paraId="184FB470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SLA, 장애대응, 보안위험, 서비스 안정성에 미친 영향 검토</w:t>
            </w:r>
          </w:p>
          <w:p w14:paraId="075456E4" w14:textId="50D1B669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후속 조치 완료 여부와 잔여 위험 확인</w:t>
            </w:r>
          </w:p>
        </w:tc>
      </w:tr>
      <w:tr w:rsidR="00FC150D" w:rsidRPr="00EA2F7A" w14:paraId="7F3E006B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30295B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15AFA5" w14:textId="3D7B8BDA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.</w:t>
            </w:r>
            <w:r w:rsidR="00717AD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공급사 또는 상용SW 제조사 지원 일정이 적정하게 이행되었는가?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[2-3-가-3-03]</w:t>
            </w:r>
          </w:p>
          <w:p w14:paraId="20D3D89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공급사 기술지원 요청 및 처리 이력 확인</w:t>
            </w:r>
          </w:p>
          <w:p w14:paraId="49E34589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패치, 업그레이드, 장애지원, 재설치 지원 결과 확인</w:t>
            </w:r>
          </w:p>
          <w:p w14:paraId="15AF402F" w14:textId="7197068D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공급사 지원 지연 또는 미지원 항목의 후속 조치 여부 확인</w:t>
            </w:r>
          </w:p>
        </w:tc>
      </w:tr>
      <w:tr w:rsidR="00FC150D" w:rsidRPr="00EA2F7A" w14:paraId="7E7EE93E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B64F30" w14:textId="014749D8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4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산출물 완전성 및 품질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5D0321" w14:textId="4E04E4D4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.</w:t>
            </w:r>
            <w:r w:rsidR="00717AD1"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산출물이 누락 없이 작성·승인되었는가?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[2-3-가-4-01]</w:t>
            </w:r>
          </w:p>
          <w:p w14:paraId="23031615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운영계획서, 유지관리계획서, SLA 관리표, 장애관리대장, 변경관리대장 확인</w:t>
            </w:r>
          </w:p>
          <w:p w14:paraId="1032CF4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정기점검보고서, 월간운영보고서, 패치결과서, 배포결과서, 보안점검결과서 확인</w:t>
            </w:r>
          </w:p>
          <w:p w14:paraId="7808A3C0" w14:textId="47AE9910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산출물별 작성자, 검토자, 승인자, 제출주기 준수 여부 확인</w:t>
            </w:r>
          </w:p>
        </w:tc>
      </w:tr>
      <w:tr w:rsidR="00FC150D" w:rsidRPr="00EA2F7A" w14:paraId="0DFF46EA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C6F053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68979" w14:textId="6DFD130A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.</w:t>
            </w:r>
            <w:r w:rsidR="00717AD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 내용이 실제 수행결과와 일치하는가?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[2-3-가-4-02]</w:t>
            </w:r>
          </w:p>
          <w:p w14:paraId="7E7E716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운영보고서와 장애·변경·CSR·배포 이력 간 정합성 확인</w:t>
            </w:r>
          </w:p>
          <w:p w14:paraId="79845456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점검보고서와 실제 조치결과 간 불일치 여부 확인</w:t>
            </w:r>
          </w:p>
          <w:p w14:paraId="1BFE8349" w14:textId="308BAD4E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산출물 최신본 관리 및 버전관리 여부 확인</w:t>
            </w:r>
          </w:p>
        </w:tc>
      </w:tr>
      <w:tr w:rsidR="00FC150D" w:rsidRPr="00EA2F7A" w14:paraId="22D36AD3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5025C0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1BBDDC" w14:textId="76A12A81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.</w:t>
            </w:r>
            <w:r w:rsidR="00717AD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품질보증 활동 결과가 적정하게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[2-3-가-4-03]</w:t>
            </w:r>
          </w:p>
          <w:p w14:paraId="4AAC88E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 품질점검, 산출물 리뷰, 운영성과 점검 수행 여부 확인</w:t>
            </w:r>
          </w:p>
          <w:p w14:paraId="1A0521E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품질 미흡사항의 조치 및 재확인 여부 확인</w:t>
            </w:r>
          </w:p>
          <w:p w14:paraId="3EC4E6B4" w14:textId="27C70B31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품질보증 결과가 최종 완료판단에 반영되었는지 확인</w:t>
            </w:r>
          </w:p>
        </w:tc>
      </w:tr>
      <w:tr w:rsidR="00FC150D" w:rsidRPr="00EA2F7A" w14:paraId="53A2A826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55ADD2" w14:textId="43BFD5EA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5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운영성과 및 개선관리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62192C" w14:textId="52380649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01.</w:t>
            </w:r>
            <w:r w:rsidR="00717AD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운영성과 지표가 측정·분석되었는가?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[2-3-가-5-01]</w:t>
            </w:r>
          </w:p>
          <w:p w14:paraId="6E50485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장애건수, 장애처리시간, SLA 달성률, CSR 처리율, 사용자 만족도 측정 여부 확인</w:t>
            </w:r>
          </w:p>
          <w:p w14:paraId="4855D50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운영, 유지관리, 보안, 품질 영역별 성과지표 관리 여부 확인</w:t>
            </w:r>
          </w:p>
          <w:p w14:paraId="0DFA3A7E" w14:textId="449E3BA5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월간·분기·연간 성과보고서 작성 여부 확인</w:t>
            </w:r>
          </w:p>
        </w:tc>
      </w:tr>
      <w:tr w:rsidR="00FC150D" w:rsidRPr="00EA2F7A" w14:paraId="0C584249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19925F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3D4F82" w14:textId="3557C29F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.</w:t>
            </w:r>
            <w:r w:rsidR="00717AD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지속개선 과제가 도출되고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[2-3-가-5-02]</w:t>
            </w:r>
          </w:p>
          <w:p w14:paraId="44535BF8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반복장애, 성능저하, 사용자 불편사항의 개선과제화 여부 확인</w:t>
            </w:r>
          </w:p>
          <w:p w14:paraId="2B574BD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개선과제 우선순위, 담당자, 일정, 승인 기준 확인</w:t>
            </w:r>
          </w:p>
          <w:p w14:paraId="4A1114D0" w14:textId="2F910D2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개선조치 결과와 효과 측정 여부 확인</w:t>
            </w:r>
          </w:p>
        </w:tc>
      </w:tr>
      <w:tr w:rsidR="00FC150D" w:rsidRPr="00EA2F7A" w14:paraId="27D25F5A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F3B261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1AC51" w14:textId="3D9244DB" w:rsidR="00FC150D" w:rsidRPr="006D09BB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.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성과분석 결과가 차기 </w:t>
            </w:r>
            <w:r w:rsidR="00FC150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운영·</w:t>
            </w:r>
            <w:r w:rsidR="006D081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계획에 반영되는가?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[2-3-가-5-03]</w:t>
            </w:r>
          </w:p>
          <w:p w14:paraId="1205E81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개선 필요사항의 후속 조치계획 수립 여부 확인</w:t>
            </w:r>
          </w:p>
          <w:p w14:paraId="265507A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SLA·품질·보안 개선사항의 차기 계획 반영 여부 확인</w:t>
            </w:r>
          </w:p>
          <w:p w14:paraId="100EEE23" w14:textId="01AB5E80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운영성과 기반 계약·인력·일정 조정 필요성 검토 여부</w:t>
            </w:r>
            <w:r w:rsidRPr="006D09B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확인</w:t>
            </w:r>
          </w:p>
        </w:tc>
      </w:tr>
      <w:tr w:rsidR="00FC150D" w:rsidRPr="00EA2F7A" w14:paraId="25E594A2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A0C0BC" w14:textId="281DB1C8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인수인계 및 종료관리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2306C2" w14:textId="56E573E2" w:rsidR="00FC150D" w:rsidRPr="006D09BB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및 유지관리 종료 또는 다음 단계 인수인계가 적정하게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[2-3-가-6-01]</w:t>
            </w:r>
          </w:p>
          <w:p w14:paraId="640D355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잔여 이슈, 미처리 CSR, 보류 변경사항 인계 여부 확인</w:t>
            </w:r>
          </w:p>
          <w:p w14:paraId="1028078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산출물, 구성정보, 계정·권한, 운영지식 인계 여부 확인</w:t>
            </w:r>
          </w:p>
          <w:p w14:paraId="4E0EB93F" w14:textId="3DD0D92A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운영조직 또는 차기 수행사 인수 확인 여부 확인</w:t>
            </w:r>
          </w:p>
        </w:tc>
      </w:tr>
      <w:tr w:rsidR="00FC150D" w:rsidRPr="00EA2F7A" w14:paraId="75EB72CD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83D028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BF69EF" w14:textId="5C27F7F7" w:rsidR="00FC150D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운영지식과 기술이전이 충분히 이루어졌는가?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[2-3-가-6-02]</w:t>
            </w:r>
          </w:p>
          <w:p w14:paraId="5B72745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운영자 교육, 기술이전, 매뉴얼 제공 여부 확인</w:t>
            </w:r>
          </w:p>
          <w:p w14:paraId="46FA5C0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장애대응, 변경관리, 배포관리, 보안조치 수행 방법 인계 여부 확인</w:t>
            </w:r>
          </w:p>
          <w:p w14:paraId="22D58F69" w14:textId="0F7A2D84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상용SW 공급사 및 인프라 기술지원 연락체계 인계 여부 확인</w:t>
            </w:r>
          </w:p>
        </w:tc>
      </w:tr>
      <w:tr w:rsidR="00FC150D" w:rsidRPr="00EA2F7A" w14:paraId="0E48CC3F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A0237F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9137C5" w14:textId="09CC9F13" w:rsidR="00FC150D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3944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FC150D"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감리 지적사항 및 시정조치가 완료되었는가?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[2-3-가-6-03]</w:t>
            </w:r>
          </w:p>
          <w:p w14:paraId="09BEA50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감리 지적사항별 조치계획과 조치결과 확인</w:t>
            </w:r>
          </w:p>
          <w:p w14:paraId="1FA2187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미조치 사항의 사유와 후속 조치계획 확인</w:t>
            </w:r>
          </w:p>
          <w:p w14:paraId="6E7EB73F" w14:textId="52BC5F55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시정조치 확인 증적 확보 여부 확인</w:t>
            </w:r>
          </w:p>
        </w:tc>
      </w:tr>
    </w:tbl>
    <w:p w14:paraId="41FEF10A" w14:textId="77777777" w:rsidR="00EA2F7A" w:rsidRPr="00EF0195" w:rsidRDefault="00EA2F7A" w:rsidP="00EA2F7A">
      <w:pPr>
        <w:pStyle w:val="a5"/>
      </w:pPr>
    </w:p>
    <w:p w14:paraId="2F5EA9A9" w14:textId="720D9D0A" w:rsidR="00EA2F7A" w:rsidRPr="00FC150D" w:rsidRDefault="00EA2F7A" w:rsidP="00EA2F7A">
      <w:pPr>
        <w:outlineLvl w:val="2"/>
        <w:rPr>
          <w:rFonts w:ascii="바탕체" w:eastAsia="바탕체" w:hAnsi="바탕체"/>
        </w:rPr>
      </w:pPr>
      <w:r w:rsidRPr="00FC150D">
        <w:rPr>
          <w:rFonts w:ascii="바탕체" w:eastAsia="바탕체" w:hAnsi="바탕체" w:hint="eastAsia"/>
        </w:rPr>
        <w:t>나.</w:t>
      </w:r>
      <w:r w:rsidRPr="00FC150D">
        <w:rPr>
          <w:rFonts w:ascii="바탕체" w:eastAsia="바탕체" w:hAnsi="바탕체"/>
        </w:rPr>
        <w:t xml:space="preserve"> 개발SW 운영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233D6" w:rsidRPr="005D188D" w14:paraId="483C7206" w14:textId="77777777" w:rsidTr="009233D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0B25B7" w14:textId="5C72F181" w:rsidR="009233D6" w:rsidRPr="005D188D" w:rsidRDefault="009233D6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B28245" w14:textId="01EF0AFE" w:rsidR="009233D6" w:rsidRPr="005D188D" w:rsidRDefault="009233D6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9233D6" w:rsidRPr="005D188D" w14:paraId="6F5ADA28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6B10A4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1. 릴리즈 및 배포관리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09B135" w14:textId="7F29A913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릴리즈 및 배포가 승인된 절차에 따라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7FEC0CBC" w14:textId="77777777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정기배포, 긴급배포, 운영반영 이력 확인</w:t>
            </w:r>
          </w:p>
          <w:p w14:paraId="3F83802D" w14:textId="77777777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배포 승인, 배포 담당자, 배포 일시, 배포 대상 확인</w:t>
            </w:r>
          </w:p>
          <w:p w14:paraId="296A5565" w14:textId="1DB18D39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D09BB">
              <w:rPr>
                <w:rFonts w:ascii="바탕체" w:eastAsia="바탕체" w:hAnsi="바탕체" w:cs="굴림"/>
                <w:kern w:val="0"/>
                <w:szCs w:val="20"/>
              </w:rPr>
              <w:t>승인되지 않은 배포 또는 임의 변경 여부 확인</w:t>
            </w:r>
          </w:p>
        </w:tc>
      </w:tr>
      <w:tr w:rsidR="009233D6" w:rsidRPr="005D188D" w14:paraId="11A5710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D147A6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D76A8" w14:textId="79331E26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릴리즈·배포 전후 검증과 원복 준비가 적정하게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6061795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배포 전 빌드, 테스트, 백업 수행 여부</w:t>
            </w:r>
          </w:p>
          <w:p w14:paraId="41A4EE5F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후 기능 정상성, 연계 정상성, 오류로그 확인 여부</w:t>
            </w:r>
          </w:p>
          <w:p w14:paraId="62B69600" w14:textId="16792C4B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실패 시 원복 또는 재배포 절차 수행 여부</w:t>
            </w:r>
          </w:p>
        </w:tc>
      </w:tr>
      <w:tr w:rsidR="009233D6" w:rsidRPr="005D188D" w14:paraId="5023323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543AF2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2B18B9" w14:textId="7CDA7582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릴리즈·배포 결과가 변경관리·구성관리·인시던트관리와 연계되어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-1-03]</w:t>
            </w:r>
          </w:p>
          <w:p w14:paraId="70AD62B8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결과와 변경요청 간 추적성 확인</w:t>
            </w:r>
          </w:p>
          <w:p w14:paraId="147649FE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후 발생한 인시던트·문제 이력 확인</w:t>
            </w:r>
          </w:p>
          <w:p w14:paraId="29662EEE" w14:textId="46B1221B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파일, 설정파일, 버전정보, 구성관리대장 최신화 여부</w:t>
            </w:r>
          </w:p>
        </w:tc>
      </w:tr>
      <w:tr w:rsidR="009233D6" w:rsidRPr="005D188D" w14:paraId="15D3E695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468024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2. 테스트 지원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79291F" w14:textId="62CAFD04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반영 전 테스트 지원이 계획대로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52EE282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기능시험, 회귀시험, 통합시험, 사용자 확인시험 지원 결과 확인</w:t>
            </w:r>
          </w:p>
          <w:p w14:paraId="7183B4C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테스트 환경, 테스트 데이터, 계정·권한 제공 여부 확인</w:t>
            </w:r>
          </w:p>
          <w:p w14:paraId="31AEB148" w14:textId="1586DAC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테스트 수행자, 지원자, 승인자 이력 확인</w:t>
            </w:r>
          </w:p>
        </w:tc>
      </w:tr>
      <w:tr w:rsidR="009233D6" w:rsidRPr="005D188D" w14:paraId="26637756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2E8949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E6BC12" w14:textId="1F6D18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테스트 결함 조치와 재검증이 완료되었는가?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7258C6B3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결함 목록, 등급, 담당자, 조치기한 관리 여부</w:t>
            </w:r>
          </w:p>
          <w:p w14:paraId="6AE986F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결함 조치 후 재시험 결과 확인</w:t>
            </w:r>
          </w:p>
          <w:p w14:paraId="23559C8C" w14:textId="52CBAE46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중대 결함 미조치 상태에서 운영 반영된 사례 여부 확인</w:t>
            </w:r>
          </w:p>
        </w:tc>
      </w:tr>
      <w:tr w:rsidR="009233D6" w:rsidRPr="005D188D" w14:paraId="7BAF3CB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240C16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E0AA62" w14:textId="1C8194EC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테스트 결과가 운영 반영 승인 근거로 활용되었는가?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-2-03]</w:t>
            </w:r>
          </w:p>
          <w:p w14:paraId="53BD8FD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테스트 결과서, 사용자 확인서, 운영 반영 승인서 확인</w:t>
            </w:r>
          </w:p>
          <w:p w14:paraId="6AB8659E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주요 업무기능, 배치, 연계 기능 검증 결과 확인</w:t>
            </w:r>
          </w:p>
          <w:p w14:paraId="2DF06DC0" w14:textId="2A43163A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테스트 결과와 배포 승인 간 정합성 확인</w:t>
            </w:r>
          </w:p>
        </w:tc>
      </w:tr>
      <w:tr w:rsidR="009233D6" w:rsidRPr="005D188D" w14:paraId="7B5AF228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F9367F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3. 장애관리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63E50" w14:textId="156E71AA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장애가 정의된 절차에 따라 접수·분석·조치되었는가?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37C5952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애플리케이션 오류, 배치 오류, 연계 오류, 화면 오류 처리 이력 확인</w:t>
            </w:r>
          </w:p>
          <w:p w14:paraId="60F52E4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장애등급, 접수경로, 조치시간, 보고기준 준수 여부</w:t>
            </w:r>
          </w:p>
          <w:p w14:paraId="12AC6993" w14:textId="31F6B7C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중대장애 발생 시 긴급보고 및 escalation 수행 여부</w:t>
            </w:r>
          </w:p>
        </w:tc>
      </w:tr>
      <w:tr w:rsidR="009233D6" w:rsidRPr="005D188D" w14:paraId="18159614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735F01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3AC2F" w14:textId="4F69BA19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원인분석과 재발방지 조치가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0627DB8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임시조치와 근본조치 구분 관리 여부</w:t>
            </w:r>
          </w:p>
          <w:p w14:paraId="6CECC93D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반복장애의 문제관리 전환 여부</w:t>
            </w:r>
          </w:p>
          <w:p w14:paraId="75109448" w14:textId="421CFB98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재발방지 대책 수립 및 조치 결과 확인</w:t>
            </w:r>
          </w:p>
        </w:tc>
      </w:tr>
      <w:tr w:rsidR="009233D6" w:rsidRPr="005D188D" w14:paraId="4103D338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D99997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857AE" w14:textId="46C82EA3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처리 결과가 업무부서 및 사용자에게 적정하게 공유되었는가?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나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-3-03]</w:t>
            </w:r>
          </w:p>
          <w:p w14:paraId="59DA0F4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장애 조치 후 정상성 검증 여부</w:t>
            </w:r>
          </w:p>
          <w:p w14:paraId="0A0DF2E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사용자 공지, 업무부서 확인, 장애 종료 승인 여부</w:t>
            </w:r>
          </w:p>
          <w:p w14:paraId="7BE5FC0F" w14:textId="1D881EAF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장애 이력의 운영보고 반영 여부</w:t>
            </w:r>
          </w:p>
        </w:tc>
      </w:tr>
    </w:tbl>
    <w:p w14:paraId="5D9F7E60" w14:textId="77777777" w:rsidR="00EA2F7A" w:rsidRDefault="00EA2F7A" w:rsidP="00EA2F7A">
      <w:pPr>
        <w:pStyle w:val="a5"/>
      </w:pPr>
    </w:p>
    <w:p w14:paraId="68046417" w14:textId="624C16E6" w:rsidR="00385160" w:rsidRPr="00FC150D" w:rsidRDefault="00385160" w:rsidP="00385160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다</w:t>
      </w:r>
      <w:r w:rsidRPr="00FC150D">
        <w:rPr>
          <w:rFonts w:ascii="바탕체" w:eastAsia="바탕체" w:hAnsi="바탕체" w:hint="eastAsia"/>
        </w:rPr>
        <w:t>.</w:t>
      </w:r>
      <w:r w:rsidRPr="00FC150D">
        <w:rPr>
          <w:rFonts w:ascii="바탕체" w:eastAsia="바탕체" w:hAnsi="바탕체"/>
        </w:rPr>
        <w:t xml:space="preserve"> 인프라 운영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233D6" w:rsidRPr="005D188D" w14:paraId="2668869B" w14:textId="77777777" w:rsidTr="009233D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8AB66A" w14:textId="77777777" w:rsidR="009233D6" w:rsidRPr="005D188D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84E597" w14:textId="77777777" w:rsidR="009233D6" w:rsidRPr="005D188D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A1F7D">
              <w:rPr>
                <w:rFonts w:ascii="바탕체" w:eastAsia="바탕체" w:hAnsi="바탕체"/>
                <w:b/>
                <w:bCs/>
                <w:szCs w:val="20"/>
              </w:rPr>
              <w:t>검토항목</w:t>
            </w:r>
          </w:p>
        </w:tc>
      </w:tr>
      <w:tr w:rsidR="009233D6" w:rsidRPr="005D188D" w14:paraId="3C033F66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242E5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신규·변경 서비스 운영지원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1262F8" w14:textId="4F2F543B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신규 또는 변경 서비스의 운영지원이 적정하게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226BBA1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신규·변경 서비스의 운영 인수 조건 충족 여부</w:t>
            </w:r>
          </w:p>
          <w:p w14:paraId="19CF7AF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서버, 네트워크, 보안정책, 백업, 모니터링 설정 지원 결과 확인</w:t>
            </w:r>
          </w:p>
          <w:p w14:paraId="47AC6749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운영 전환 승인 및 인수 증적 확인</w:t>
            </w:r>
          </w:p>
        </w:tc>
      </w:tr>
      <w:tr w:rsidR="009233D6" w:rsidRPr="005D188D" w14:paraId="77DF75A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3DCB7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B32192" w14:textId="724C1D08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readiness 점검이 완료되었는가?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5B1B9E4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구성정보, 계정정보, 접근경로, 모니터링 항목 인수 여부</w:t>
            </w:r>
          </w:p>
          <w:p w14:paraId="4D92F0A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서버 기동, 네트워크 연결, 접근권한, 백업, 로그수집 정상성 확인</w:t>
            </w:r>
          </w:p>
          <w:p w14:paraId="192692EE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readiness 미충족 항목의 보완 및 재검증 결과 확인</w:t>
            </w:r>
          </w:p>
        </w:tc>
      </w:tr>
      <w:tr w:rsidR="009233D6" w:rsidRPr="005D188D" w14:paraId="673824D2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5F0A6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2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서비스수준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1DF843" w14:textId="1B6AA1C5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 SLA가 목표 수준을 충족하였는가?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01CA180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가용성, 장애처리시간, 복구시간, 성능, 용량 지표 실적 확인</w:t>
            </w:r>
          </w:p>
          <w:p w14:paraId="4109925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보안장비별 SLA 달성 여부</w:t>
            </w:r>
          </w:p>
          <w:p w14:paraId="27404231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SLA 미달 항목의 원인분석 및 개선조치 여부</w:t>
            </w:r>
          </w:p>
        </w:tc>
      </w:tr>
      <w:tr w:rsidR="009233D6" w:rsidRPr="005D188D" w14:paraId="1BB29499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7B4096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9B381" w14:textId="1C6AD5EE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SLA 측정 결과가 신뢰성 있게 산정·보고되었는가?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4A181CC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측정 데이터 원천, 산정 방식, 예외처리 내역 확인</w:t>
            </w:r>
          </w:p>
          <w:p w14:paraId="1A13D72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운영보고서와 SLA 실적 간 정합성 확인</w:t>
            </w:r>
          </w:p>
          <w:p w14:paraId="0630DD9D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서비스수준 미달 예외 승인 여부 확인</w:t>
            </w:r>
          </w:p>
        </w:tc>
      </w:tr>
      <w:tr w:rsidR="009233D6" w:rsidRPr="005D188D" w14:paraId="4CA6265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88D4CD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3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서비스 보고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589364" w14:textId="44DDC169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운영상태와 서비스수준 보고가 계획대로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711B31C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일일·주간·월간 운영보고서 작성 여부</w:t>
            </w:r>
          </w:p>
          <w:p w14:paraId="3B517FF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장애, 성능, 용량, 변경, 보안, 백업, 점검 결과 보고 여부</w:t>
            </w:r>
          </w:p>
          <w:p w14:paraId="40A67368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보고 대상, 보고 주기, 승인 절차 준수 여부</w:t>
            </w:r>
          </w:p>
        </w:tc>
      </w:tr>
      <w:tr w:rsidR="009233D6" w:rsidRPr="005D188D" w14:paraId="14A430A3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9A1071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7588B4" w14:textId="7A3E0B5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보고자료가 실제 운영이력과 일치하는가?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010A507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모니터링 결과, 장애관리시스템, 변경관리시스템 자료와 보고서 비교</w:t>
            </w:r>
          </w:p>
          <w:p w14:paraId="03BC938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SLA 실적과 운영보고 간 불일치 여부</w:t>
            </w:r>
          </w:p>
          <w:p w14:paraId="7473AC41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수작업 집계 항목의 검증 및 승인 여부</w:t>
            </w:r>
          </w:p>
        </w:tc>
      </w:tr>
      <w:tr w:rsidR="009233D6" w:rsidRPr="005D188D" w14:paraId="749D4CCF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D1F294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4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서비스 연속성 및 가용성 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3E9D0" w14:textId="7D492789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연속성 및 가용성 목표가 충족되었는가?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783DA66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주요 시스템별 가용성 실적 확인</w:t>
            </w:r>
          </w:p>
          <w:p w14:paraId="7026A9F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장애 허용 기준, 서비스 중단 허용시간 준수 여부</w:t>
            </w:r>
          </w:p>
          <w:p w14:paraId="1652769E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이중화, 장애전환, 백업·복구, DR 연계 운영 결과 확인</w:t>
            </w:r>
          </w:p>
        </w:tc>
      </w:tr>
      <w:tr w:rsidR="009233D6" w:rsidRPr="005D188D" w14:paraId="4AA1197A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FF3A69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70BBB1" w14:textId="66719122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또는 재해 상황의 복구 절차가 검증되었는가?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35DD3E3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RTO, RPO, 복구 소요시간, 데이터 손실 여부 확인</w:t>
            </w:r>
          </w:p>
          <w:p w14:paraId="03A846FB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복구 후 정상성 검증 및 승인 여부</w:t>
            </w:r>
          </w:p>
          <w:p w14:paraId="69B7C8D9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복구훈련 또는 모의훈련 결과와 개선조치 확인</w:t>
            </w:r>
          </w:p>
        </w:tc>
      </w:tr>
      <w:tr w:rsidR="009233D6" w:rsidRPr="005D188D" w14:paraId="24935937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8D987A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5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용량관리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1F5FDA" w14:textId="164EAC54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자원 용량이 기준에 따라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22AD1EB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CPU, 메모리, 디스크, 스토리지, 네트워크, DB 사용률 확인</w:t>
            </w:r>
          </w:p>
          <w:p w14:paraId="66810BC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임계치 초과, 용량 부족, 피크 사용량 관리 이력 확인</w:t>
            </w:r>
          </w:p>
          <w:p w14:paraId="7FACD5CF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증설 요청, 승인, 반영 결과 확인</w:t>
            </w:r>
          </w:p>
        </w:tc>
      </w:tr>
      <w:tr w:rsidR="009233D6" w:rsidRPr="005D188D" w14:paraId="6CBB8AD2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9D11D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C2F9D1" w14:textId="250A0422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 부족 또는 과다 할당에 대한 조치가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67F6991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용량 부족 예측 및 사전 경보 이력 확인</w:t>
            </w:r>
          </w:p>
          <w:p w14:paraId="7A5D1E1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미사용 또는 과다 할당 자원 회수 여부</w:t>
            </w:r>
          </w:p>
          <w:p w14:paraId="615749EA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용량관리 결과의 비용관리 및 SLA 연계 여부</w:t>
            </w:r>
          </w:p>
        </w:tc>
      </w:tr>
      <w:tr w:rsidR="009233D6" w:rsidRPr="005D188D" w14:paraId="6FCCDAB4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7E7C0A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정보보안관리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697BA6" w14:textId="0B2BF2F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 보안관리 활동이 적정하게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-6-01]</w:t>
            </w:r>
          </w:p>
          <w:p w14:paraId="3DB97E5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계정관리, 접근통제, 권한점검, 보안패치, 취약점 조치 이력 확인</w:t>
            </w:r>
          </w:p>
          <w:p w14:paraId="1030FD8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서버, 네트워크, DB, 보안장비, 클라우드 자원별 보안관리 결과 확인</w:t>
            </w:r>
          </w:p>
          <w:p w14:paraId="427A7AFC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보안로그, 작업로그, 접속로그 수집·보관 여부</w:t>
            </w:r>
          </w:p>
        </w:tc>
      </w:tr>
      <w:tr w:rsidR="009233D6" w:rsidRPr="005D188D" w14:paraId="7405748F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6B6EEF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B8851" w14:textId="24C96549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운영자 및 외부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인력 접근통제가 준수되었는가?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-6-02]</w:t>
            </w:r>
          </w:p>
          <w:p w14:paraId="77F9357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관리자 권한 부여·변경·회수 이력 확인</w:t>
            </w:r>
          </w:p>
          <w:p w14:paraId="2E84C5E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원격접속, VPN, 접근통제시스템 사용 이력 확인</w:t>
            </w:r>
          </w:p>
          <w:p w14:paraId="36A85D06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외부 인력 작업 승인, 작업기록, 계정 회수 여부</w:t>
            </w:r>
          </w:p>
        </w:tc>
      </w:tr>
      <w:tr w:rsidR="009233D6" w:rsidRPr="005D188D" w14:paraId="1FDBD0B8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F9E6B9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7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비즈니스 관계 및 공급자관리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52937" w14:textId="669D536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업무부서와의 서비스 요구사항 관리가 적정하게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-7-01]</w:t>
            </w:r>
          </w:p>
          <w:p w14:paraId="0ADAECF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업무부서 요청 접수, 우선순위, 승인, 반영 이력 확인</w:t>
            </w:r>
          </w:p>
          <w:p w14:paraId="0BC0716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서비스 변경 요청의 운영 영향도 검토 여부</w:t>
            </w:r>
          </w:p>
          <w:p w14:paraId="70CA66EF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사용자 만족도 또는 서비스 개선 요청 반영 여부</w:t>
            </w:r>
          </w:p>
        </w:tc>
      </w:tr>
      <w:tr w:rsidR="009233D6" w:rsidRPr="005D188D" w14:paraId="642D57C2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CED34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8B3802" w14:textId="5027F5CC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공급자 운영지원이 계약 및 SLA 기준에 따라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-7-02]</w:t>
            </w:r>
          </w:p>
          <w:p w14:paraId="33F0850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CSP, MSP, 통신사, 상용SW 공급사, 장비 공급사 지원 이력 확인</w:t>
            </w:r>
          </w:p>
          <w:p w14:paraId="2D2B874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장애, 패치, 기술지원, 긴급지원 요청 처리 결과 확인</w:t>
            </w:r>
          </w:p>
          <w:p w14:paraId="79F26C30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공급자 SLA와 발주기관 SLA 간 불일치 또는 책임공백 여부</w:t>
            </w:r>
          </w:p>
        </w:tc>
      </w:tr>
      <w:tr w:rsidR="009233D6" w:rsidRPr="005D188D" w14:paraId="0D2566CB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7FCE7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인시던트 및 서비스 요청관리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1F6E7E" w14:textId="277DE7EA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인시던트와 서비스 요청이 기준에 따라 처리되었는가?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-8-01]</w:t>
            </w:r>
          </w:p>
          <w:p w14:paraId="0ADE760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인시던트, 서비스 요청, 장애, 문의, 작업요청 분류 이력 확인</w:t>
            </w:r>
          </w:p>
          <w:p w14:paraId="13636C8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접수, 분류, 배정, 조치, 확인, 종료 절차 준수 여부</w:t>
            </w:r>
          </w:p>
          <w:p w14:paraId="68472A0F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우선순위, 처리기한, 보고기준 준수 여부</w:t>
            </w:r>
          </w:p>
        </w:tc>
      </w:tr>
      <w:tr w:rsidR="009233D6" w:rsidRPr="005D188D" w14:paraId="7A3DE79E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FECA2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D2030" w14:textId="64CE0D7D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요청 처리 결과가 추적관리되었는가?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-8-02]</w:t>
            </w:r>
          </w:p>
          <w:p w14:paraId="1CE8C73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요청 이력, 처리결과, 승인, 사용자 확인 증적 확인</w:t>
            </w:r>
          </w:p>
          <w:p w14:paraId="292FC43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미처리·보류·반려 요청의 사유와 후속계획 확인</w:t>
            </w:r>
          </w:p>
          <w:p w14:paraId="2887BBD7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서비스 요청 처리율과 SLA 연계 여부</w:t>
            </w:r>
          </w:p>
        </w:tc>
      </w:tr>
      <w:tr w:rsidR="009233D6" w:rsidRPr="005D188D" w14:paraId="187DA98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CC25D6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문제관리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46BCA" w14:textId="1F7EAE5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반복 장애와 근본원인 해결을 위한 문제관리가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-9-01]</w:t>
            </w:r>
          </w:p>
          <w:p w14:paraId="663817B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문제 등록, 우선순위, 담당자, 조치기한 관리 여부</w:t>
            </w:r>
          </w:p>
          <w:p w14:paraId="10F1F67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근본원인 분석, 개선조치, 재발방지 대책 수립 여부</w:t>
            </w:r>
          </w:p>
          <w:p w14:paraId="2D89BF53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장기미결 문제의 보고 및 의사결정 이력 확인</w:t>
            </w:r>
          </w:p>
        </w:tc>
      </w:tr>
      <w:tr w:rsidR="009233D6" w:rsidRPr="005D188D" w14:paraId="54D0ADC7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13DF56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6BA33B" w14:textId="07C0DCC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문제관리 결과가 운영 개선으로 연계되었는가?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-9-02]</w:t>
            </w:r>
          </w:p>
          <w:p w14:paraId="6D62091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문제 해결 결과의 변경관리·릴리즈관리 연계 여부</w:t>
            </w:r>
          </w:p>
          <w:p w14:paraId="65039E7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재발방지 조치의 효과 측정 여부</w:t>
            </w:r>
          </w:p>
          <w:p w14:paraId="56E2C5F2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문제관리 결과의 운영보고 반영 여부</w:t>
            </w:r>
          </w:p>
        </w:tc>
      </w:tr>
      <w:tr w:rsidR="009233D6" w:rsidRPr="005D188D" w14:paraId="0B3D1E06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1DDED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구성관리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FA5ABB" w14:textId="1384DA48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90C1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구성정보가 최신 상태로 관리되고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-10-01]</w:t>
            </w:r>
          </w:p>
          <w:p w14:paraId="4F77B17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보안장비, 클라우드 자원 구성정보 확인</w:t>
            </w:r>
          </w:p>
          <w:p w14:paraId="3DE0140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구성정보 변경 시 갱신 및 승인 이력 확인</w:t>
            </w:r>
          </w:p>
          <w:p w14:paraId="586DE6D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CMDB 또는 구성관리대장 최신화 여부</w:t>
            </w:r>
          </w:p>
        </w:tc>
      </w:tr>
      <w:tr w:rsidR="009233D6" w:rsidRPr="005D188D" w14:paraId="192CB199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E98D79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E52BBC" w14:textId="7FFACEC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구성정보와 실제 운영환경 간 정합성이 확인되었는가?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-10-02]</w:t>
            </w:r>
          </w:p>
          <w:p w14:paraId="5ACB776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정기 구성정보 점검 결과 확인</w:t>
            </w:r>
          </w:p>
          <w:p w14:paraId="4AB1904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변경 이력과 구성정보 최신본 간 비교 결과 확인</w:t>
            </w:r>
          </w:p>
          <w:p w14:paraId="18F8BB0D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구성정보 오류 또는 누락 보정 결과 확인</w:t>
            </w:r>
          </w:p>
        </w:tc>
      </w:tr>
      <w:tr w:rsidR="009233D6" w:rsidRPr="005D188D" w14:paraId="115B0965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481D7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11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변경 및 릴리즈관리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BA71" w14:textId="5BA8C6DA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변경 및 릴리즈가 통제된 절차에 따라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-11-01]</w:t>
            </w:r>
          </w:p>
          <w:p w14:paraId="75C07B2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이력 확인</w:t>
            </w:r>
          </w:p>
          <w:p w14:paraId="744296C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정기변경, 긴급변경, 표준변경 구분 관리 여부</w:t>
            </w:r>
          </w:p>
          <w:p w14:paraId="399E84D7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네트워크, 서버, DB, 보안정책 변경 승인 여부</w:t>
            </w:r>
          </w:p>
        </w:tc>
      </w:tr>
      <w:tr w:rsidR="009233D6" w:rsidRPr="005D188D" w14:paraId="1BAF5918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E4E8D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C5D2BB" w14:textId="70AFCDEF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변경 실패에 대비한 원복 및 사후조치가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-11-02]</w:t>
            </w:r>
          </w:p>
          <w:p w14:paraId="03321A1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변경 전 백업, 변경 후 정상성 점검 수행 여부</w:t>
            </w:r>
          </w:p>
          <w:p w14:paraId="34209DA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변경 실패 시 보고, 복구, 재승인 절차 수행 여부</w:t>
            </w:r>
          </w:p>
          <w:p w14:paraId="624C1430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변경 결과와 구성정보 갱신 연계 여부</w:t>
            </w:r>
          </w:p>
        </w:tc>
      </w:tr>
      <w:tr w:rsidR="009233D6" w:rsidRPr="005D188D" w14:paraId="279A645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02664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Pr="00FC150D">
              <w:rPr>
                <w:rFonts w:ascii="바탕체" w:eastAsia="바탕체" w:hAnsi="바탕체" w:cs="굴림"/>
                <w:kern w:val="0"/>
                <w:szCs w:val="20"/>
              </w:rPr>
              <w:t>. 운영상태관리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1B4A8D" w14:textId="2AD052BD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90C1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운영상태가 상시 점검·관리되었는가?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-12-01]</w:t>
            </w:r>
          </w:p>
          <w:p w14:paraId="5C07CE1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서버, 네트워크, DB, 스토리지, 보안장비 상태 점검 결과 확인</w:t>
            </w:r>
          </w:p>
          <w:p w14:paraId="32799A5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모니터링 항목, 임계치, 알림, 조치 이력 확인</w:t>
            </w:r>
          </w:p>
          <w:p w14:paraId="7E23344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정기점검, 예방점검, 긴급점검 수행 여부</w:t>
            </w:r>
          </w:p>
        </w:tc>
      </w:tr>
      <w:tr w:rsidR="009233D6" w:rsidRPr="005D188D" w14:paraId="24159D2C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F71788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E7FEA" w14:textId="52EE2575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188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운영상태 이상 징후에 대한 조치가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다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-12-02]</w:t>
            </w:r>
          </w:p>
          <w:p w14:paraId="478E271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성능저하, 용량부족, 장애징후, 보안이벤트 탐지 이력 확인</w:t>
            </w:r>
          </w:p>
          <w:p w14:paraId="337EC3E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이상 징후 발생 시 조치, 보고, 개선 결과 확인</w:t>
            </w:r>
          </w:p>
          <w:p w14:paraId="212F0669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운영상태 점검 결과의 서비스보고 및 개선관리 연계 여부</w:t>
            </w:r>
          </w:p>
        </w:tc>
      </w:tr>
    </w:tbl>
    <w:p w14:paraId="4825DF30" w14:textId="77777777" w:rsidR="00385160" w:rsidRPr="005D188D" w:rsidRDefault="00385160" w:rsidP="00EA2F7A">
      <w:pPr>
        <w:pStyle w:val="a5"/>
      </w:pPr>
    </w:p>
    <w:p w14:paraId="4AC01BBD" w14:textId="27BC6688" w:rsidR="00EA2F7A" w:rsidRPr="006007FF" w:rsidRDefault="00385160" w:rsidP="00EA2F7A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라</w:t>
      </w:r>
      <w:r w:rsidR="00EA2F7A" w:rsidRPr="006007FF">
        <w:rPr>
          <w:rFonts w:ascii="바탕체" w:eastAsia="바탕체" w:hAnsi="바탕체" w:hint="eastAsia"/>
        </w:rPr>
        <w:t>.</w:t>
      </w:r>
      <w:r w:rsidR="00EA2F7A" w:rsidRPr="006007FF">
        <w:rPr>
          <w:rFonts w:ascii="바탕체" w:eastAsia="바탕체" w:hAnsi="바탕체"/>
        </w:rPr>
        <w:t xml:space="preserve"> 개발SW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3E080748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D2F7D" w14:textId="5A9E21F7" w:rsidR="009233D6" w:rsidRPr="008E6DF7" w:rsidRDefault="009233D6" w:rsidP="00890C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53C061" w14:textId="6919A79C" w:rsidR="009233D6" w:rsidRPr="008E6DF7" w:rsidRDefault="009233D6" w:rsidP="00890C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9233D6" w:rsidRPr="008E6DF7" w14:paraId="3C7DE021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FE6624" w14:textId="605B88CA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C8D2C" w14:textId="2106F49A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유지관리 과업이 계획과 절차에 따라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75215AC9" w14:textId="2204E87B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 요청 접수, 분석, 승인, 수정, 테스트, 배포, 종료 절차가 수행되었는지 확인</w:t>
            </w:r>
          </w:p>
          <w:p w14:paraId="19BF6EB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오류수정, 기능개선, 성능개선, 데이터 수정 요청별 처리결과 확인</w:t>
            </w:r>
          </w:p>
          <w:p w14:paraId="79A14FC3" w14:textId="47E9416D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정기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와 긴급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 xml:space="preserve"> 수행 이력 및 승인 이력 확인</w:t>
            </w:r>
          </w:p>
        </w:tc>
      </w:tr>
      <w:tr w:rsidR="009233D6" w:rsidRPr="008E6DF7" w14:paraId="1E14AD03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703BE6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410934" w14:textId="63795D51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운영과 유지관리 간 업무 인계 및 처리 결과가 적정한가?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3FEB1517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운영 중 발생한 장애가 유지관리 요청으로 전환된 이력 확인</w:t>
            </w:r>
          </w:p>
          <w:p w14:paraId="41F8246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단순문의, 장애, 오류수정, 기능개선 간 분류 기준 준수 여부 확인</w:t>
            </w:r>
          </w:p>
          <w:p w14:paraId="69B69F93" w14:textId="3894DD3C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운영팀, 유지관리팀, 업무부서 간 요청 이관 및 결과확인 이력 확인</w:t>
            </w:r>
          </w:p>
        </w:tc>
      </w:tr>
      <w:tr w:rsidR="009233D6" w:rsidRPr="008E6DF7" w14:paraId="7B85C57C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BBACC3" w14:textId="51C0F46F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2.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CSR 처리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1C3263" w14:textId="447FF8C4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CSR 처리 결과가 기준에 따라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4A52993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CSR 접수, 분류, 우선순위, 영향도 분석, 승인 이력 확인</w:t>
            </w:r>
          </w:p>
          <w:p w14:paraId="1A4F2FE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오류수정, 기능변경, 데이터 정정, 업무지원 요청별 처리결과 확인</w:t>
            </w:r>
          </w:p>
          <w:p w14:paraId="55DF8889" w14:textId="5DCCF13A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CSR 처리기한, 승인권자, 종료 기준, 사용자 확인 기준 준수 여부 확인</w:t>
            </w:r>
          </w:p>
        </w:tc>
      </w:tr>
      <w:tr w:rsidR="009233D6" w:rsidRPr="008E6DF7" w14:paraId="6FE3CFA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FB4472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70B4D4" w14:textId="0741F21F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CSR 처리 결과의 추적성이 확보되어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0035A8E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요청사항과 수정 소스, 테스트 결과, 배포 결과 간 추적성 확인</w:t>
            </w:r>
          </w:p>
          <w:p w14:paraId="76432FA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미처리·보류·반려 요청의 사유와 후속 조치계획 확인</w:t>
            </w:r>
          </w:p>
          <w:p w14:paraId="0B7DB05E" w14:textId="259C3FAA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처리결과가 운영보고 및 SLA/성과지표에 반영되었는지 확인</w:t>
            </w:r>
          </w:p>
        </w:tc>
      </w:tr>
      <w:tr w:rsidR="009233D6" w:rsidRPr="008E6DF7" w14:paraId="39A590CF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EA075B" w14:textId="77AE3F11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프로그램 수정 및 테스트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A3CF69" w14:textId="74E893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90C1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프로그램 수정 결과가 적정하게 검증되었는가?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2EDFC41D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수정 대상 기능, 화면, 배치, 연계 프로그램의 변경 이력 확인</w:t>
            </w:r>
          </w:p>
          <w:p w14:paraId="3B05E43B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소스 수정 기준, 개발표준, 보안코딩 기준 준수 여부 확인</w:t>
            </w:r>
          </w:p>
          <w:p w14:paraId="3728F757" w14:textId="59736566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긴급수정 시 사전·사후 승인 절차 준수 여부 확인</w:t>
            </w:r>
          </w:p>
        </w:tc>
      </w:tr>
      <w:tr w:rsidR="009233D6" w:rsidRPr="008E6DF7" w14:paraId="54316A9C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D6D647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A928D6" w14:textId="34DD8266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수정 프로그램에 대한 테스트와 사용자 확인이 완료되었는가?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3471B60B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단위시험, 통합시험, 회귀시험, 사용자 확인시험 결과 확인</w:t>
            </w:r>
          </w:p>
          <w:p w14:paraId="7EC6255F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수정 기능과 영향 기능에 대한 테스트 수행 여부 확인</w:t>
            </w:r>
          </w:p>
          <w:p w14:paraId="71E75EEC" w14:textId="09618F61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결함 조치, 재시험, 승인 결과 확인</w:t>
            </w:r>
          </w:p>
        </w:tc>
      </w:tr>
      <w:tr w:rsidR="009233D6" w:rsidRPr="008E6DF7" w14:paraId="01C68B1F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386524" w14:textId="4F9F4185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형상·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배포관리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3E09A5" w14:textId="2AF0E803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수정 프로그램의 형상관리와 배포관리가 적정하게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44FFCB5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소스, 설정파일, 배포파일, 라이브러리 버전관리 결과 확인</w:t>
            </w:r>
          </w:p>
          <w:p w14:paraId="35629F9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개발·검증·운영 환경 간 형상 일치 여부 확인</w:t>
            </w:r>
          </w:p>
          <w:p w14:paraId="3C8CD4A5" w14:textId="24283414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형상 변경 이력과 승인 이력 관리 여부 확인</w:t>
            </w:r>
          </w:p>
        </w:tc>
      </w:tr>
      <w:tr w:rsidR="009233D6" w:rsidRPr="008E6DF7" w14:paraId="3ACBFBEB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8C7963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DFD28" w14:textId="0EAD8ED3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릴리스 및 배포 결과가 정상적으로 관리되었는가?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755B175B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정기배포, 긴급배포, 임시배포 수행 이력 확인</w:t>
            </w:r>
          </w:p>
          <w:p w14:paraId="7134B30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승인, 수행자, 검증자, 업무부서 확인자 이력 확인</w:t>
            </w:r>
          </w:p>
          <w:p w14:paraId="5219973E" w14:textId="429BE1DD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배포 후 정상성 점검 및 배포 결과보고서 확인</w:t>
            </w:r>
          </w:p>
        </w:tc>
      </w:tr>
      <w:tr w:rsidR="009233D6" w:rsidRPr="008E6DF7" w14:paraId="55D781A6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43AEED" w14:textId="6AAB4026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5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성능·장애 개선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1BCE36" w14:textId="271EDAEC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개발SW 성능개선 및 반복장애 개선이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1831534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성능저하 원인분석 및 개선조치 결과 확인</w:t>
            </w:r>
          </w:p>
          <w:p w14:paraId="3DBF62C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SQL, 배치, 연계, 화면 응답속도 개선 결과 확인</w:t>
            </w:r>
          </w:p>
          <w:p w14:paraId="199A7718" w14:textId="375472A8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개선 후 성능 측정 및 효과 검증 여부 확인</w:t>
            </w:r>
          </w:p>
        </w:tc>
      </w:tr>
      <w:tr w:rsidR="009233D6" w:rsidRPr="008E6DF7" w14:paraId="31708B3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D10139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40B85" w14:textId="0CEBAD0A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반복 장애에 대한 재발방지 조치가 완료되었는가?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라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254DE44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반복 오류, 배치 실패, 연계 오류의 문제관리 전환 여부 확인</w:t>
            </w:r>
          </w:p>
          <w:p w14:paraId="3724713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근본원인 분석 및 재발방지 대책 수립 여부 확인</w:t>
            </w:r>
          </w:p>
          <w:p w14:paraId="3728C093" w14:textId="383A7EEF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890C1D">
              <w:rPr>
                <w:rFonts w:ascii="바탕체" w:eastAsia="바탕체" w:hAnsi="바탕체" w:cs="굴림"/>
                <w:kern w:val="0"/>
                <w:szCs w:val="20"/>
              </w:rPr>
              <w:t>재발방지 조치 결과의 운영보고 반영 여부 확인</w:t>
            </w:r>
          </w:p>
        </w:tc>
      </w:tr>
    </w:tbl>
    <w:p w14:paraId="7E31B4B1" w14:textId="03CE7DA8" w:rsidR="003B51C7" w:rsidRDefault="003B51C7" w:rsidP="002908BE">
      <w:pPr>
        <w:pStyle w:val="a5"/>
      </w:pPr>
    </w:p>
    <w:p w14:paraId="2C439942" w14:textId="25F0C0FF" w:rsidR="0042748B" w:rsidRDefault="0042748B">
      <w:pPr>
        <w:widowControl/>
        <w:wordWrap/>
        <w:autoSpaceDE/>
        <w:autoSpaceDN/>
        <w:rPr>
          <w:b/>
          <w:bCs/>
          <w:sz w:val="22"/>
          <w:szCs w:val="24"/>
        </w:rPr>
      </w:pPr>
      <w:r>
        <w:rPr>
          <w:b/>
          <w:bCs/>
          <w:sz w:val="22"/>
          <w:szCs w:val="24"/>
        </w:rPr>
        <w:br w:type="page"/>
      </w:r>
    </w:p>
    <w:p w14:paraId="4C21B85E" w14:textId="77777777" w:rsidR="00385160" w:rsidRPr="005D188D" w:rsidRDefault="00385160" w:rsidP="00385160">
      <w:pPr>
        <w:pStyle w:val="a5"/>
      </w:pPr>
    </w:p>
    <w:p w14:paraId="44AAC4B1" w14:textId="468CB902" w:rsidR="00385160" w:rsidRPr="006007FF" w:rsidRDefault="00385160" w:rsidP="00385160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마</w:t>
      </w:r>
      <w:r w:rsidRPr="006007FF">
        <w:rPr>
          <w:rFonts w:ascii="바탕체" w:eastAsia="바탕체" w:hAnsi="바탕체" w:hint="eastAsia"/>
        </w:rPr>
        <w:t>.</w:t>
      </w:r>
      <w:r w:rsidRPr="006007FF">
        <w:rPr>
          <w:rFonts w:ascii="바탕체" w:eastAsia="바탕체" w:hAnsi="바탕체"/>
        </w:rPr>
        <w:t xml:space="preserve"> 상용SW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78B35B02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3A2855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A029F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9233D6" w:rsidRPr="008E6DF7" w14:paraId="2B38C14E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54EE72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상용SW 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4C5212" w14:textId="395DE5B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01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유지관리 과업이 제품별 특성에 맞게 수행되었는가?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1AF5616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제품별 유지관리 범위, 공급사, 제조사 기술지원 수행 결과 확인</w:t>
            </w:r>
          </w:p>
          <w:p w14:paraId="52A625E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장애지원, 기술문의, 패치, 업그레이드, 재설치, 이전 지원 결과 확인</w:t>
            </w:r>
          </w:p>
          <w:p w14:paraId="4B08C9F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상용SW별 업무 영향도에 따른 우선지원 기준 준수 여부 확인</w:t>
            </w:r>
          </w:p>
        </w:tc>
      </w:tr>
      <w:tr w:rsidR="009233D6" w:rsidRPr="008E6DF7" w14:paraId="5D9C516A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92940D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69E6C" w14:textId="2A80DB1E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12588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공급사와 수행사 간 책임분계가 실제로 준수되었는가?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19387E1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공급사, 제조사, 수행사, 운영조직 간 역할 수행 결과 확인</w:t>
            </w:r>
          </w:p>
          <w:p w14:paraId="2748E3C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장애처리, 패치적용, 설정변경, 업그레이드 책임 주체 확인</w:t>
            </w:r>
          </w:p>
          <w:p w14:paraId="325763C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책임 공백 또는 중복 책임으로 인한 미처리 사항 여부 확인</w:t>
            </w:r>
          </w:p>
        </w:tc>
      </w:tr>
      <w:tr w:rsidR="009233D6" w:rsidRPr="008E6DF7" w14:paraId="12793856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9BDA41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라이선스 및 계약조건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0B2E6" w14:textId="688C58E6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라이선스가 적정하게 관리되고 있는가?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12588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09ABFFB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CPU, Core, 사용자 수, 서버 수, 인스턴스 기준 라이선스 사용 현황 확인</w:t>
            </w:r>
          </w:p>
          <w:p w14:paraId="267EDBDD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라이선스 만료일, 사용범위, 계약조건 준수 여부 확인</w:t>
            </w:r>
          </w:p>
          <w:p w14:paraId="6BC57DD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라이선스 초과 사용 또는 미계약 사용 여부 확인</w:t>
            </w:r>
          </w:p>
        </w:tc>
      </w:tr>
      <w:tr w:rsidR="009233D6" w:rsidRPr="008E6DF7" w14:paraId="6291F0ED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08C5D4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9A01DA" w14:textId="61DF3B49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02</w:t>
            </w:r>
            <w:r w:rsidRPr="00E84283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계약조건에 따른 지원이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1F45C5A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장애지원 시간, 응답시간, 기술지원 범위 준수 여부 확인</w:t>
            </w:r>
          </w:p>
          <w:p w14:paraId="52BBD5F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패치 제공, 업그레이드, 재설치 지원 결과 확인</w:t>
            </w:r>
          </w:p>
          <w:p w14:paraId="0B0BE66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공급사 SLA와 발주기관 SLA 간 불일치 또는 미충족 항목 확인</w:t>
            </w:r>
          </w:p>
        </w:tc>
      </w:tr>
      <w:tr w:rsidR="009233D6" w:rsidRPr="008E6DF7" w14:paraId="212EC634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C5C5CB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설치·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업그레이드·패치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1F095" w14:textId="2907B3A5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설치 및 업그레이드가 승인된 절차에 따라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50B77D4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설치·업그레이드 대상, 일정, 수행주체, 승인 이력 확인</w:t>
            </w:r>
          </w:p>
          <w:p w14:paraId="2A4E4EB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업그레이드 전 영향도 분석 및 호환성 검토 수행 여부 확인</w:t>
            </w:r>
          </w:p>
          <w:p w14:paraId="192E52E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업그레이드 후 기능·성능·연계 정상성 검증 결과 확인</w:t>
            </w:r>
          </w:p>
        </w:tc>
      </w:tr>
      <w:tr w:rsidR="009233D6" w:rsidRPr="008E6DF7" w14:paraId="77AF65E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A9527D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CE7606" w14:textId="7B212701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패치관리가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5292C49B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보안패치, 기능패치, 긴급패치 적용 이력 확인</w:t>
            </w:r>
          </w:p>
          <w:p w14:paraId="638D550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패치 적용 승인, 적용 대상, 검증 결과 확인</w:t>
            </w:r>
          </w:p>
          <w:p w14:paraId="4004153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패치 지연 항목의 예외 승인 및 보완통제 여부 확인</w:t>
            </w:r>
          </w:p>
        </w:tc>
      </w:tr>
      <w:tr w:rsidR="009233D6" w:rsidRPr="008E6DF7" w14:paraId="70C08100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843330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장애처리 및 긴급변경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AC9C18" w14:textId="1F241EAC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장애처리와 긴급변경이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24ED0E8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 등급, 접수경로, 조치기한, 보고기준 준수 여부 확인</w:t>
            </w:r>
          </w:p>
          <w:p w14:paraId="3553014C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공급사 기술지원 요청 및 escalation 수행 결과 확인</w:t>
            </w:r>
          </w:p>
          <w:p w14:paraId="4C65998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긴급패치, 긴급설정변경, 긴급재설치 수행 결과 확인</w:t>
            </w:r>
          </w:p>
        </w:tc>
      </w:tr>
      <w:tr w:rsidR="009233D6" w:rsidRPr="008E6DF7" w14:paraId="774E2BD2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08557D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47307" w14:textId="2E414AED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반복 장애와 제품 결함이 관리되었는가?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6B7DAC7B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반복 장애 식별 및 문제관리 전환 여부 확인</w:t>
            </w:r>
          </w:p>
          <w:p w14:paraId="4F4EDBD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제조사 패치 또는 버전 업그레이드 조치 여부 확인</w:t>
            </w:r>
          </w:p>
          <w:p w14:paraId="1F54124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제품 결함에 대한 공급사 조치 및 후속관리 결과 확인</w:t>
            </w:r>
          </w:p>
        </w:tc>
      </w:tr>
      <w:tr w:rsidR="009233D6" w:rsidRPr="008E6DF7" w14:paraId="61AB5075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72EE57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5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보안점검·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교육·기술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지원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2E2392" w14:textId="64EB868E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상용SW 보안점검 및 취약점 조치가 완료되었는가?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</w:t>
            </w:r>
            <w:r>
              <w:t>]</w:t>
            </w:r>
          </w:p>
          <w:p w14:paraId="5117791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상용SW 보안 설정, 계정, 접근통제 점검 결과 확인</w:t>
            </w:r>
          </w:p>
          <w:p w14:paraId="0C8C8A0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취약점 점검, 보안패치, 재점검 결과 확인</w:t>
            </w:r>
          </w:p>
          <w:p w14:paraId="0696C90B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조치 불가 항목의 예외 승인 및 보완대책 확인</w:t>
            </w:r>
          </w:p>
        </w:tc>
      </w:tr>
      <w:tr w:rsidR="009233D6" w:rsidRPr="008E6DF7" w14:paraId="0832F3B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F8B553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51060C" w14:textId="7DE007D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운영자 교육 및 기술지원 산출물이 적정하게 관리되었는가?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마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5C61CC7B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관리자 교육, 운영자 교육, 사용자 교육 수행 결과 확인</w:t>
            </w:r>
          </w:p>
          <w:p w14:paraId="2EEE678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기술지원 요청서, 조치결과서, 패치결과서 작성 여부 확인</w:t>
            </w:r>
          </w:p>
          <w:p w14:paraId="0B06352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공급사 지원 이력의 운영보고 및 품질관리 반영 여부 확인</w:t>
            </w:r>
          </w:p>
        </w:tc>
      </w:tr>
    </w:tbl>
    <w:p w14:paraId="7EAB2FD8" w14:textId="77777777" w:rsidR="00385160" w:rsidRDefault="00385160" w:rsidP="00385160">
      <w:pPr>
        <w:pStyle w:val="a5"/>
      </w:pPr>
    </w:p>
    <w:p w14:paraId="085774AC" w14:textId="77777777" w:rsidR="00385160" w:rsidRPr="005D188D" w:rsidRDefault="00385160" w:rsidP="00385160">
      <w:pPr>
        <w:pStyle w:val="a5"/>
      </w:pPr>
    </w:p>
    <w:p w14:paraId="1E23A00F" w14:textId="32FE7715" w:rsidR="00385160" w:rsidRPr="006007FF" w:rsidRDefault="00385160" w:rsidP="00385160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바</w:t>
      </w:r>
      <w:r w:rsidRPr="006007FF">
        <w:rPr>
          <w:rFonts w:ascii="바탕체" w:eastAsia="바탕체" w:hAnsi="바탕체" w:hint="eastAsia"/>
        </w:rPr>
        <w:t>.</w:t>
      </w:r>
      <w:r w:rsidRPr="006007FF">
        <w:rPr>
          <w:rFonts w:ascii="바탕체" w:eastAsia="바탕체" w:hAnsi="바탕체"/>
        </w:rPr>
        <w:t xml:space="preserve"> 인프라 유지관리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134DCCDE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A7C5F7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624715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9233D6" w:rsidRPr="008E6DF7" w14:paraId="1B78D68A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45D667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인프라 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3F15DE" w14:textId="19EFE1F3" w:rsidR="009233D6" w:rsidRPr="006862FA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유지관리 과업이 대상별로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-1-01]</w:t>
            </w:r>
          </w:p>
          <w:p w14:paraId="7D36C76D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서버, 스토리지, 네트워크, DB, 보안장비, 백업장비별 유지관리 결과 확인</w:t>
            </w:r>
          </w:p>
          <w:p w14:paraId="398DA26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정기점검, 장애처리, 패치, 부품교체, 설정변경, 기술지원 수행 결과 확인</w:t>
            </w:r>
          </w:p>
          <w:p w14:paraId="099B076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운영업무와 유지관리업무 간 인계 및 처리결과 확인</w:t>
            </w:r>
          </w:p>
        </w:tc>
      </w:tr>
      <w:tr w:rsidR="009233D6" w:rsidRPr="008E6DF7" w14:paraId="54E32A8A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F8BBCF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49DBD3" w14:textId="1EEBAB72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중요도에 따른 우선순위와 대응절차가 준수되었는가?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-1-02]</w:t>
            </w:r>
          </w:p>
          <w:p w14:paraId="5C830F8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핵심 서버, 주요 DB, 대외서비스 장비, 보안장비 우선지원 결과 확인</w:t>
            </w:r>
          </w:p>
          <w:p w14:paraId="2AF6D0C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 발생 시 업무 영향도 기반 조치 우선순위 준수 여부 확인</w:t>
            </w:r>
          </w:p>
          <w:p w14:paraId="59B376D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우선 복구 대상과 우선 기술지원 대상 처리 결과 확인</w:t>
            </w:r>
          </w:p>
        </w:tc>
      </w:tr>
      <w:tr w:rsidR="009233D6" w:rsidRPr="008E6DF7" w14:paraId="4BC22E04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CE1262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정기·예방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점검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A3F9E3" w14:textId="3E965259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정기점검 및 예방점검이 계획대로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-2-01]</w:t>
            </w:r>
          </w:p>
          <w:p w14:paraId="22B673D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서버, DB, 네트워크, 스토리지, 보안장비별 점검결과 확인</w:t>
            </w:r>
          </w:p>
          <w:p w14:paraId="4C8630F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점검 주기, 점검 담당자, 결과보고, 승인 절차 준수 여부 확인</w:t>
            </w:r>
          </w:p>
          <w:p w14:paraId="5310EF8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장애징후, 성능저하, 용량부족, 보안위험 탐지 결과 확인</w:t>
            </w:r>
          </w:p>
        </w:tc>
      </w:tr>
      <w:tr w:rsidR="009233D6" w:rsidRPr="008E6DF7" w14:paraId="02580858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56A0FC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6A90E2" w14:textId="2258A664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점검 결과에 따른 개선조치가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-2-02]</w:t>
            </w:r>
          </w:p>
          <w:p w14:paraId="5744DD7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점검 결과 이상 항목의 조치계획 및 조치결과 확인</w:t>
            </w:r>
          </w:p>
          <w:p w14:paraId="07F0A38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반복 이상 징후의 문제관리 전환 여부 확인</w:t>
            </w:r>
          </w:p>
          <w:p w14:paraId="35BF2E1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조치 결과의 운영보고 및 개선과제 반영 여부 확인</w:t>
            </w:r>
          </w:p>
        </w:tc>
      </w:tr>
      <w:tr w:rsidR="009233D6" w:rsidRPr="008E6DF7" w14:paraId="73761788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691B2C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장애·성능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·용량관리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41E32" w14:textId="598F7DA1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장애관리가 기준에 따라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-3-01]</w:t>
            </w:r>
          </w:p>
          <w:p w14:paraId="2547501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 등급, 접수경로, 조치시간, 보고체계 준수 여부 확인</w:t>
            </w:r>
          </w:p>
          <w:p w14:paraId="3BD8AED7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서버, DB, 네트워크, 스토리지, 보안장비별 장애처리 결과 확인</w:t>
            </w:r>
          </w:p>
          <w:p w14:paraId="02B84D3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중대장애 발생 시 비상연락망과 escalation 수행 여부 확인</w:t>
            </w:r>
          </w:p>
        </w:tc>
      </w:tr>
      <w:tr w:rsidR="009233D6" w:rsidRPr="008E6DF7" w14:paraId="5C15AFC9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4FB885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66C564" w14:textId="7A092E8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성능 및 용량관리가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-3-02]</w:t>
            </w:r>
          </w:p>
          <w:p w14:paraId="19AF8FE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CPU, 메모리, 디스크 I/O, 네트워크, DB 성능지표 관리 결과 확인</w:t>
            </w:r>
          </w:p>
          <w:p w14:paraId="7F31680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성능 임계치 초과, 알림, 조치 결과 확인</w:t>
            </w:r>
          </w:p>
          <w:p w14:paraId="2570310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디스크, 스토리지, DB, 로그, 백업 용량 임계치 및 증설 결과 확인</w:t>
            </w:r>
          </w:p>
        </w:tc>
      </w:tr>
      <w:tr w:rsidR="009233D6" w:rsidRPr="008E6DF7" w14:paraId="6A22B622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37E411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백업·복구 및 가용성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542C7" w14:textId="279B1658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백업·복구 유지관리가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-4-01]</w:t>
            </w:r>
          </w:p>
          <w:p w14:paraId="184FCDF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백업 대상, 백업 주기, 보관기간, 보관 위치 준수 여부 확인</w:t>
            </w:r>
          </w:p>
          <w:p w14:paraId="489E733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백업 실패 시 알림 및 재수행 결과 확인</w:t>
            </w:r>
          </w:p>
          <w:p w14:paraId="01B7256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복구시험 수행 결과 및 결과보고서 확인</w:t>
            </w:r>
          </w:p>
        </w:tc>
      </w:tr>
      <w:tr w:rsidR="009233D6" w:rsidRPr="008E6DF7" w14:paraId="19CE5238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B8DBB6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1AC08" w14:textId="52330ACB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가용성 유지관리와 장애전환 검증이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-4-02]</w:t>
            </w:r>
          </w:p>
          <w:p w14:paraId="2AC1A3B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이중화, 장애전환, 클러스터, DR 연계 대상 관리 결과 확인</w:t>
            </w:r>
          </w:p>
          <w:p w14:paraId="61B2AA9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장애전환 시험 및 복구 검증 결과 확인</w:t>
            </w:r>
          </w:p>
          <w:p w14:paraId="1E46B65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RTO/RPO, 복구 우선순위 기준 충족 여부 확인</w:t>
            </w:r>
          </w:p>
        </w:tc>
      </w:tr>
      <w:tr w:rsidR="009233D6" w:rsidRPr="008E6DF7" w14:paraId="194AA4DE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34BF84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5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구성·변경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·보안 유지관리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A40D69" w14:textId="16DB7CA8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구성정보 및 변경관리가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-5-01]</w:t>
            </w:r>
          </w:p>
          <w:p w14:paraId="14A3428C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서버, 네트워크, DB, 보안장비 구성정보 최신화 여부 확인</w:t>
            </w:r>
          </w:p>
          <w:p w14:paraId="563CC0B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구성 변경 시 구성관리대장 또는 CMDB 갱신 여부 확인</w:t>
            </w:r>
          </w:p>
          <w:p w14:paraId="73B8F2E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변경요청, 영향도 분석, 승인, 반영, 검증, 종료 이력 확인</w:t>
            </w:r>
          </w:p>
        </w:tc>
      </w:tr>
      <w:tr w:rsidR="009233D6" w:rsidRPr="008E6DF7" w14:paraId="6C15ADA2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8B8193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F6B8FF" w14:textId="17D22B1A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보안 유지관리가 적정하게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-5-02]</w:t>
            </w:r>
          </w:p>
          <w:p w14:paraId="2523EB4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계정권한, 접근통제, 보안패치, 취약점 조치 결과 확인</w:t>
            </w:r>
          </w:p>
          <w:p w14:paraId="6E04BD3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보안로그, 작업로그, 접속로그 관리 결과 확인</w:t>
            </w:r>
          </w:p>
          <w:p w14:paraId="46DB749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외부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 인력 접근통제 및 작업승인 이력 확인</w:t>
            </w:r>
          </w:p>
        </w:tc>
      </w:tr>
      <w:tr w:rsidR="009233D6" w:rsidRPr="008E6DF7" w14:paraId="4469D02B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94456B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6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. </w:t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공급사·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6007FF">
              <w:rPr>
                <w:rFonts w:ascii="바탕체" w:eastAsia="바탕체" w:hAnsi="바탕체" w:cs="굴림"/>
                <w:kern w:val="0"/>
                <w:szCs w:val="20"/>
              </w:rPr>
              <w:t>부품·기술지원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380205" w14:textId="587BF69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공급사 및 기술지원이 계약조건에 따라 수행되었는가?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-6-01]</w:t>
            </w:r>
          </w:p>
          <w:p w14:paraId="04B2663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 xml:space="preserve">장비 공급사, 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사, 통신사, 클라우드 사업자 지원 결과 확인</w:t>
            </w:r>
          </w:p>
          <w:p w14:paraId="4B0905A1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장애지원, 부품교체, 긴급출동, 기술문의 요청 처리 결과 확인</w:t>
            </w:r>
          </w:p>
          <w:p w14:paraId="3429D8A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공급사 지원시간, 응답시간, 조치기한 준수 여부 확인</w:t>
            </w:r>
          </w:p>
        </w:tc>
      </w:tr>
      <w:tr w:rsidR="009233D6" w:rsidRPr="008E6DF7" w14:paraId="4CAE4C44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239855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97D9F6" w14:textId="4498AF00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8E6DF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부품교체 및 장비수리 결과가 적정하게 관리되었는가?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[2-3-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바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-6-02]</w:t>
            </w:r>
          </w:p>
          <w:p w14:paraId="3791671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예비부품 확보, 교체 승인, 교체 후 정상성 검증 결과 확인</w:t>
            </w:r>
          </w:p>
          <w:p w14:paraId="602DBEF1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장비수리 또는 교체 시 서비스 영향도 분석 여부 확인</w:t>
            </w:r>
          </w:p>
          <w:p w14:paraId="5603039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862FA">
              <w:rPr>
                <w:rFonts w:ascii="바탕체" w:eastAsia="바탕체" w:hAnsi="바탕체" w:cs="굴림"/>
                <w:kern w:val="0"/>
                <w:szCs w:val="20"/>
              </w:rPr>
              <w:t>부품교체 이력과 구성정보 갱신 여부 확인</w:t>
            </w:r>
          </w:p>
        </w:tc>
      </w:tr>
    </w:tbl>
    <w:p w14:paraId="55B0A950" w14:textId="5D31F80C" w:rsidR="00E17A92" w:rsidRDefault="00E17A92" w:rsidP="00385160">
      <w:pPr>
        <w:pStyle w:val="a5"/>
      </w:pPr>
    </w:p>
    <w:p w14:paraId="6105C64A" w14:textId="77777777" w:rsidR="00E17A92" w:rsidRDefault="00E17A92">
      <w:pPr>
        <w:widowControl/>
        <w:wordWrap/>
        <w:autoSpaceDE/>
        <w:autoSpaceDN/>
      </w:pPr>
      <w:r>
        <w:br w:type="page"/>
      </w:r>
    </w:p>
    <w:p w14:paraId="385B50F1" w14:textId="2B548F15" w:rsidR="0042748B" w:rsidRPr="00A323A3" w:rsidRDefault="00785291" w:rsidP="00E17A92">
      <w:pPr>
        <w:pStyle w:val="11"/>
        <w:ind w:firstLine="240"/>
      </w:pPr>
      <w:r>
        <w:rPr>
          <w:rFonts w:hint="eastAsia"/>
        </w:rPr>
        <w:lastRenderedPageBreak/>
        <w:t xml:space="preserve">3. </w:t>
      </w:r>
      <w:r w:rsidR="006542BC">
        <w:rPr>
          <w:rFonts w:hint="eastAsia"/>
        </w:rPr>
        <w:t xml:space="preserve">생성형 AI </w:t>
      </w:r>
      <w:r w:rsidR="0042748B" w:rsidRPr="00A323A3">
        <w:rPr>
          <w:rFonts w:hint="eastAsia"/>
        </w:rPr>
        <w:t>사업 감리</w:t>
      </w:r>
    </w:p>
    <w:p w14:paraId="5C161527" w14:textId="77777777" w:rsidR="00665242" w:rsidRPr="00DF46FE" w:rsidRDefault="00665242" w:rsidP="00DF46FE">
      <w:pPr>
        <w:outlineLvl w:val="1"/>
        <w:rPr>
          <w:rFonts w:ascii="바탕체" w:eastAsia="바탕체" w:hAnsi="바탕체"/>
        </w:rPr>
      </w:pPr>
      <w:r w:rsidRPr="00DF46FE">
        <w:rPr>
          <w:rFonts w:ascii="바탕체" w:eastAsia="바탕체" w:hAnsi="바탕체" w:hint="eastAsia"/>
        </w:rPr>
        <w:t>1. 요구정의 단계</w:t>
      </w:r>
    </w:p>
    <w:p w14:paraId="563653C1" w14:textId="77777777" w:rsidR="00665242" w:rsidRPr="00DF46FE" w:rsidRDefault="00665242" w:rsidP="00665242">
      <w:pPr>
        <w:outlineLvl w:val="2"/>
        <w:rPr>
          <w:rFonts w:ascii="바탕체" w:eastAsia="바탕체" w:hAnsi="바탕체"/>
        </w:rPr>
      </w:pPr>
      <w:r w:rsidRPr="00DF46FE">
        <w:rPr>
          <w:rFonts w:ascii="바탕체" w:eastAsia="바탕체" w:hAnsi="바탕체" w:hint="eastAsia"/>
        </w:rPr>
        <w:t>가.</w:t>
      </w:r>
      <w:r w:rsidRPr="00DF46FE">
        <w:rPr>
          <w:rFonts w:ascii="바탕체" w:eastAsia="바탕체" w:hAnsi="바탕체"/>
        </w:rPr>
        <w:t xml:space="preserve"> </w:t>
      </w:r>
      <w:r w:rsidRPr="00DF46FE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B53C65" w:rsidRPr="006862FA" w14:paraId="55D77C7A" w14:textId="77777777" w:rsidTr="009D444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E4AF9" w14:textId="62A94B9A" w:rsidR="00B53C65" w:rsidRPr="006862FA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EF346" w14:textId="38DB5CB6" w:rsidR="00B53C65" w:rsidRPr="006862FA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6862FA" w:rsidRPr="006862FA" w14:paraId="5676EF80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CF2910" w14:textId="77777777" w:rsidR="006862FA" w:rsidRPr="006862FA" w:rsidRDefault="006862FA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1. 사업 추진전략 및 수행체계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7959C" w14:textId="34C2C77C" w:rsidR="009778A8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9778A8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사업 수행체계 및 조직구성이 적정한가?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[3-1-가-1-01]</w:t>
            </w:r>
          </w:p>
          <w:p w14:paraId="29135C43" w14:textId="77777777" w:rsidR="009778A8" w:rsidRPr="009D4448" w:rsidRDefault="009778A8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발주기관·수행사·감리 간 역할 및 책임 정의 여부</w:t>
            </w:r>
          </w:p>
          <w:p w14:paraId="1467355D" w14:textId="66C740F7" w:rsidR="006862FA" w:rsidRPr="009778A8" w:rsidRDefault="009778A8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AI·데이터·보안·인프라 전문조직 구성 여부</w:t>
            </w:r>
          </w:p>
        </w:tc>
      </w:tr>
      <w:tr w:rsidR="00DF46FE" w:rsidRPr="006862FA" w14:paraId="6C9E60C6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D0E65D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2. 요구사항 및 범위관리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274746" w14:textId="2F6BA3EF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관리체계가 체계적으로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[3-1-가-2-01]</w:t>
            </w:r>
          </w:p>
          <w:p w14:paraId="182C039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기능·비기능·AI·보안 요구사항 분류 여부</w:t>
            </w:r>
          </w:p>
          <w:p w14:paraId="4B4FB12B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요구사항 우선순위 및 중요도 정의 여부</w:t>
            </w:r>
          </w:p>
          <w:p w14:paraId="5E22803C" w14:textId="72DAB49C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요구사항 변경관리 절차 정의 여부</w:t>
            </w:r>
          </w:p>
        </w:tc>
      </w:tr>
      <w:tr w:rsidR="00DF46FE" w:rsidRPr="006862FA" w14:paraId="1B73828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F38A1D" w14:textId="77777777" w:rsidR="00DF46FE" w:rsidRPr="006862FA" w:rsidRDefault="00DF46FE" w:rsidP="00686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A1F081" w14:textId="413E573A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65158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사업 범위 및 단계별 구축범위가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[3-1-가-2-02]</w:t>
            </w:r>
          </w:p>
          <w:p w14:paraId="716CE786" w14:textId="62365CC6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챗봇·AI포털·지식검색·인프라 범위 정의 여부</w:t>
            </w:r>
          </w:p>
          <w:p w14:paraId="16977B4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시범운영 범위 및 본오픈 범위 구분 여부</w:t>
            </w:r>
          </w:p>
          <w:p w14:paraId="24062984" w14:textId="1A87AE6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 w:hint="eastAsia"/>
                <w:kern w:val="0"/>
                <w:szCs w:val="20"/>
              </w:rPr>
              <w:t>본 사업</w:t>
            </w: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 xml:space="preserve"> 구축범위와 향후 확산범위 구분 여부</w:t>
            </w:r>
          </w:p>
        </w:tc>
      </w:tr>
      <w:tr w:rsidR="00DF46FE" w:rsidRPr="006862FA" w14:paraId="02109A03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6312CA" w14:textId="77777777" w:rsidR="00DF46FE" w:rsidRPr="006862FA" w:rsidRDefault="00DF46FE" w:rsidP="00686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D7FCAE" w14:textId="4FB475E8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B65158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추적관리 체계가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[3-1-가-2-03]</w:t>
            </w:r>
          </w:p>
          <w:p w14:paraId="07ADCA97" w14:textId="31DB3E38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요구사항</w:t>
            </w:r>
            <w:r w:rsidRPr="009D4448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설계</w:t>
            </w:r>
            <w:r w:rsidRPr="009D4448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개발</w:t>
            </w:r>
            <w:r w:rsidRPr="009D4448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시험</w:t>
            </w:r>
            <w:r w:rsidRPr="009D4448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검수 추적체계 정의 여부</w:t>
            </w:r>
          </w:p>
          <w:p w14:paraId="28D4AD7F" w14:textId="3141C64B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요구사항 이력 및 변경사항 관리방안 정의 여부</w:t>
            </w:r>
          </w:p>
        </w:tc>
      </w:tr>
      <w:tr w:rsidR="00DF46FE" w:rsidRPr="006862FA" w14:paraId="1B787045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F11365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3. 일정 및 마일스톤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0A9152" w14:textId="6EFE7266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사업 일정이 현실적으로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[3-1-가-3-01]</w:t>
            </w:r>
          </w:p>
          <w:p w14:paraId="38498EC4" w14:textId="54B2120F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요구정의·설계·개발·시범운영·본오픈 일정 적정성</w:t>
            </w:r>
          </w:p>
          <w:p w14:paraId="55AAD93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핵심 기능 우선순위 기반 일정 수립 여부</w:t>
            </w:r>
          </w:p>
          <w:p w14:paraId="2881ED46" w14:textId="1E41998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감리 일정과 구축 일정 간 정합성 확보 여부</w:t>
            </w:r>
          </w:p>
        </w:tc>
      </w:tr>
      <w:tr w:rsidR="00DF46FE" w:rsidRPr="006862FA" w14:paraId="3C1C550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77D8BC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CF38D" w14:textId="34BD4161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9D4448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시범운영 및 본오픈 마일스톤이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[3-1-가-3-02]</w:t>
            </w:r>
          </w:p>
          <w:p w14:paraId="6EC2A40C" w14:textId="0949589C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시범운영 개시 조건 및 완료 기준 정의 여부</w:t>
            </w:r>
          </w:p>
        </w:tc>
      </w:tr>
      <w:tr w:rsidR="00DF46FE" w:rsidRPr="006862FA" w14:paraId="4382CD96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E3D5A3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4. 품질관리 및 성과관리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559623" w14:textId="7ED94390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품질관리 체계가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[3-1-가-4-01]</w:t>
            </w:r>
          </w:p>
          <w:p w14:paraId="379B7E7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단계별 품질점검 및 승인체계 정의 여부</w:t>
            </w:r>
          </w:p>
          <w:p w14:paraId="3CCF815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산출물 품질관리 절차 정의 여부</w:t>
            </w:r>
          </w:p>
          <w:p w14:paraId="0587BDA3" w14:textId="73EBEC2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품질 이슈관리 및 개선절차 수립 여부</w:t>
            </w:r>
          </w:p>
        </w:tc>
      </w:tr>
      <w:tr w:rsidR="00DF46FE" w:rsidRPr="006862FA" w14:paraId="09B0BE9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15D640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9549CF" w14:textId="6EECCFD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특화 품질기준이 반영되었는가?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[3-1-가-4-02]</w:t>
            </w:r>
          </w:p>
          <w:p w14:paraId="0D52BFD1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RAG 검색·생성 정확도 기준 정의 여부</w:t>
            </w:r>
          </w:p>
          <w:p w14:paraId="18AED52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할루시네이션 및 응답 신뢰성 기준 정의 여부</w:t>
            </w:r>
          </w:p>
          <w:p w14:paraId="3CC91829" w14:textId="0AB3396E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AI 안전성·보안성 검증 기준 반영 여부</w:t>
            </w:r>
          </w:p>
        </w:tc>
      </w:tr>
      <w:tr w:rsidR="00DF46FE" w:rsidRPr="006862FA" w14:paraId="5CA49290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8CEE63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DA3EDD" w14:textId="0DF3AEE5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성과지표(KPI)가 적정하게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[3-1-가-4-03]</w:t>
            </w:r>
          </w:p>
          <w:p w14:paraId="15AFD01C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응답 정확도·검색 성공률·만족도 KPI 정의 여부</w:t>
            </w:r>
          </w:p>
          <w:p w14:paraId="520BD42C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KPI 측정 기준 및 증적 정의 여부</w:t>
            </w:r>
          </w:p>
          <w:p w14:paraId="25A24101" w14:textId="12BF5AD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사업목표와 KPI 간 연계성 확보 여부</w:t>
            </w:r>
          </w:p>
        </w:tc>
      </w:tr>
      <w:tr w:rsidR="00DF46FE" w:rsidRPr="006862FA" w14:paraId="6DBC70D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9777EE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5. 위험 및 이슈관리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52887C" w14:textId="4E409532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사업 위험관리 체계가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[3-1-가-5-01]</w:t>
            </w:r>
          </w:p>
          <w:p w14:paraId="314FB692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일정·데이터·AI 품질·보안 리스크 식별 여부</w:t>
            </w:r>
          </w:p>
          <w:p w14:paraId="7B05BE5F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위험등급 및 우선순위 정의 여부</w:t>
            </w:r>
          </w:p>
          <w:p w14:paraId="3DE0A23A" w14:textId="4890EDF5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위험 대응 및 보고체계 정의 여부</w:t>
            </w:r>
          </w:p>
        </w:tc>
      </w:tr>
      <w:tr w:rsidR="00DF46FE" w:rsidRPr="006862FA" w14:paraId="4E24EC5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411BC0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706325" w14:textId="2657045E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특화 리스크 대응방안이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[3-1-가-5-02]</w:t>
            </w:r>
          </w:p>
          <w:p w14:paraId="5B6EC9DF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할루시네이션 대응전략 수립 여부</w:t>
            </w:r>
          </w:p>
          <w:p w14:paraId="30ABC1C8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데이터 품질 저하 대응체계 마련 여부</w:t>
            </w:r>
          </w:p>
          <w:p w14:paraId="69D29181" w14:textId="659F7080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내부·외부 LLM 사용 리스크 대응방안 정의 여부</w:t>
            </w:r>
          </w:p>
        </w:tc>
      </w:tr>
      <w:tr w:rsidR="00DF46FE" w:rsidRPr="006862FA" w14:paraId="0A13B335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8B7D59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3ACF39" w14:textId="47121A36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이슈관리 체계가 체계적으로 운영되는가?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[3-1-가-5-03]</w:t>
            </w:r>
          </w:p>
          <w:p w14:paraId="0A8B35AB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이슈 등록·조치·종결 절차 정의 여부</w:t>
            </w:r>
          </w:p>
          <w:p w14:paraId="1CD921BA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시범운영 중 발생 이슈 대응절차 정의 여부</w:t>
            </w:r>
          </w:p>
          <w:p w14:paraId="7754C4ED" w14:textId="170102E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대민서비스 우선 대응기준 수립 여부</w:t>
            </w:r>
          </w:p>
        </w:tc>
      </w:tr>
      <w:tr w:rsidR="00DF46FE" w:rsidRPr="006862FA" w14:paraId="02041936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CEBC84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6. 의사소통 및 이해관계자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76F31D" w14:textId="04B4EFC4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의사소통 체계가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[3-1-가-6-01]</w:t>
            </w:r>
          </w:p>
          <w:p w14:paraId="44B4F6E6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주간·월간·수시 보고체계 정의 여부</w:t>
            </w:r>
          </w:p>
          <w:p w14:paraId="22FB0D5E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실무협의체 및 의사결정회의 운영계획 수립 여부</w:t>
            </w:r>
          </w:p>
          <w:p w14:paraId="0622D9A4" w14:textId="753590A5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회의록 및 의사결정 이력관리 방안 마련 여부</w:t>
            </w:r>
          </w:p>
        </w:tc>
      </w:tr>
      <w:tr w:rsidR="00DF46FE" w:rsidRPr="006862FA" w14:paraId="6062E72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47DBAB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B3285D" w14:textId="1FCB3B74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이해관계자 관리방안이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[3-1-가-6-02]</w:t>
            </w:r>
          </w:p>
          <w:p w14:paraId="71BFD282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현업 요구사항 수렴 절차 정의 여부</w:t>
            </w:r>
          </w:p>
          <w:p w14:paraId="06C2507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사용자 의견 반영 및 우선순위 조정절차 정의 여부</w:t>
            </w:r>
          </w:p>
          <w:p w14:paraId="49C33206" w14:textId="2ACFF3A2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AI·보안·개인정보 부서 협업체계 수립 여부</w:t>
            </w:r>
          </w:p>
        </w:tc>
      </w:tr>
      <w:tr w:rsidR="006862FA" w:rsidRPr="006862FA" w14:paraId="3F246CDD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7D67C2" w14:textId="77777777" w:rsidR="006862FA" w:rsidRPr="006862FA" w:rsidRDefault="006862FA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7. 산출물 및 형상관리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ED4E9D" w14:textId="5221F8EA" w:rsidR="00DE2319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6862FA" w:rsidRPr="006862F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산출물 관리체계가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[3-1-가-7-01]</w:t>
            </w:r>
          </w:p>
          <w:p w14:paraId="2514F8CA" w14:textId="77777777" w:rsidR="00DE2319" w:rsidRPr="009D444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요구정의 단계 산출물 목록 정의 여부</w:t>
            </w:r>
          </w:p>
          <w:p w14:paraId="20853F75" w14:textId="77777777" w:rsidR="00DE2319" w:rsidRPr="009D444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산출물 작성·검토·승인 절차 정의 여부</w:t>
            </w:r>
          </w:p>
          <w:p w14:paraId="52025930" w14:textId="3B6B5AC0" w:rsidR="006862FA" w:rsidRPr="009778A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산출물 형상 및 버전관리 절차 마련 여부</w:t>
            </w:r>
          </w:p>
        </w:tc>
      </w:tr>
    </w:tbl>
    <w:p w14:paraId="7F8EAEFA" w14:textId="77777777" w:rsidR="00E52D43" w:rsidRDefault="00E52D43" w:rsidP="002908BE">
      <w:pPr>
        <w:pStyle w:val="a5"/>
      </w:pPr>
    </w:p>
    <w:p w14:paraId="7A5816B5" w14:textId="5A3328E1" w:rsidR="00665242" w:rsidRPr="00DF46FE" w:rsidRDefault="00E52D43" w:rsidP="00665242">
      <w:pPr>
        <w:outlineLvl w:val="2"/>
        <w:rPr>
          <w:rFonts w:ascii="바탕체" w:eastAsia="바탕체" w:hAnsi="바탕체"/>
        </w:rPr>
      </w:pPr>
      <w:r w:rsidRPr="00DF46FE">
        <w:rPr>
          <w:rFonts w:ascii="바탕체" w:eastAsia="바탕체" w:hAnsi="바탕체" w:hint="eastAsia"/>
        </w:rPr>
        <w:t>나</w:t>
      </w:r>
      <w:r w:rsidR="00665242" w:rsidRPr="00DF46FE">
        <w:rPr>
          <w:rFonts w:ascii="바탕체" w:eastAsia="바탕체" w:hAnsi="바탕체" w:hint="eastAsia"/>
        </w:rPr>
        <w:t>.</w:t>
      </w:r>
      <w:r w:rsidR="00665242" w:rsidRPr="00DF46FE">
        <w:rPr>
          <w:rFonts w:ascii="바탕체" w:eastAsia="바탕체" w:hAnsi="바탕체"/>
        </w:rPr>
        <w:t xml:space="preserve"> </w:t>
      </w:r>
      <w:r w:rsidRPr="00DF46FE">
        <w:rPr>
          <w:rFonts w:ascii="바탕체" w:eastAsia="바탕체" w:hAnsi="바탕체" w:hint="eastAsia"/>
        </w:rPr>
        <w:t>A</w:t>
      </w:r>
      <w:r w:rsidRPr="00DF46FE">
        <w:rPr>
          <w:rFonts w:ascii="바탕체" w:eastAsia="바탕체" w:hAnsi="바탕체"/>
        </w:rPr>
        <w:t xml:space="preserve">I </w:t>
      </w:r>
      <w:r w:rsidRPr="00DF46FE">
        <w:rPr>
          <w:rFonts w:ascii="바탕체" w:eastAsia="바탕체" w:hAnsi="바탕체" w:hint="eastAsia"/>
        </w:rPr>
        <w:t xml:space="preserve">모델 및 </w:t>
      </w:r>
      <w:r w:rsidRPr="00DF46FE">
        <w:rPr>
          <w:rFonts w:ascii="바탕체" w:eastAsia="바탕체" w:hAnsi="바탕체"/>
        </w:rPr>
        <w:t>RAG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B53C65" w:rsidRPr="004E7B59" w14:paraId="38FC0E37" w14:textId="77777777" w:rsidTr="009D444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AFB9A1" w14:textId="43E76CFB" w:rsidR="00B53C65" w:rsidRPr="004E7B59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0FF38" w14:textId="3A265739" w:rsidR="00B53C65" w:rsidRPr="004E7B59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F46FE" w:rsidRPr="009D4448" w14:paraId="46EAA361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BA2C06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1. AI 모델 적용 범위 및 역할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1F349" w14:textId="7C56FFFF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적용 범위가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[3-1-나-1-01]</w:t>
            </w:r>
          </w:p>
          <w:p w14:paraId="709BF3F8" w14:textId="50734473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AI 챗봇, AI포털, AI지식검색, 문서생성 등 모델 적용 대상 식별</w:t>
            </w:r>
          </w:p>
          <w:p w14:paraId="0ED56E2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내부 LLM, 외부 LLM, sLLM 적용 대상 구분</w:t>
            </w:r>
          </w:p>
          <w:p w14:paraId="5937A610" w14:textId="3BE30221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모델 적용 제외 업무 및 수작업 처리 대상 정의</w:t>
            </w:r>
          </w:p>
        </w:tc>
      </w:tr>
      <w:tr w:rsidR="00DF46FE" w:rsidRPr="009D4448" w14:paraId="488452AA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8AABD6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5042C" w14:textId="71FA36F3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내부 LLM과 외부 LLM의 역할이 명확히 구분되었는가?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[3-1-나-1-02]</w:t>
            </w:r>
          </w:p>
          <w:p w14:paraId="67D3FA6B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민감정보 처리 업무의 내부 LLM 우선 적용 기준</w:t>
            </w:r>
          </w:p>
          <w:p w14:paraId="55BCF5A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외부 LLM 호출 가능 업무 및 제한 기준</w:t>
            </w:r>
          </w:p>
          <w:p w14:paraId="0CEF044A" w14:textId="199DCC8D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4448">
              <w:rPr>
                <w:rFonts w:ascii="바탕체" w:eastAsia="바탕체" w:hAnsi="바탕체" w:cs="굴림"/>
                <w:kern w:val="0"/>
                <w:szCs w:val="20"/>
              </w:rPr>
              <w:t>내부·외부 LLM 응답 결과 통합 기준</w:t>
            </w:r>
          </w:p>
        </w:tc>
      </w:tr>
      <w:tr w:rsidR="00DF46FE" w:rsidRPr="009D4448" w14:paraId="2271B2FB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2638E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2. RAG 적용 범위 및 서비스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EB9B33" w14:textId="31B34669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적용 대상 업무가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[3-1-나-2-01]</w:t>
            </w:r>
          </w:p>
          <w:p w14:paraId="63B0B27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내외부 업무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대상 RAG 적용 범위</w:t>
            </w:r>
          </w:p>
          <w:p w14:paraId="57BCAD8C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답변 생성 대상 범위</w:t>
            </w:r>
          </w:p>
          <w:p w14:paraId="0060F3B2" w14:textId="71D371AB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AI 지식검색과 문서생성 연계 범위</w:t>
            </w:r>
          </w:p>
        </w:tc>
      </w:tr>
      <w:tr w:rsidR="00DF46FE" w:rsidRPr="009D4448" w14:paraId="4AE7069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EC0D50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7B1AB6" w14:textId="4E97DCA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기반 응답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[3-1-나-2-02]</w:t>
            </w:r>
          </w:p>
          <w:p w14:paraId="0CCF5EAE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근거 문서 기반 응답 생성 기준</w:t>
            </w:r>
          </w:p>
          <w:p w14:paraId="4DAA42BF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출처 제시 및 근거 표시 요구사항</w:t>
            </w:r>
          </w:p>
          <w:p w14:paraId="40C7C540" w14:textId="0F370AE9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답변 불가 또는 근거 부족 시 처리 기준</w:t>
            </w:r>
          </w:p>
        </w:tc>
      </w:tr>
      <w:tr w:rsidR="00DF46FE" w:rsidRPr="009D4448" w14:paraId="592A0A37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F47645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00C12B" w14:textId="338D55FA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서비스별 품질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[3-1-나-2-03]</w:t>
            </w:r>
          </w:p>
          <w:p w14:paraId="507E0A3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정확도, 응답 정확도, 응답 일관성 기준</w:t>
            </w:r>
          </w:p>
          <w:p w14:paraId="13C2CC2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업무별 중요도에 따른 품질 수준 차등 기준</w:t>
            </w:r>
          </w:p>
          <w:p w14:paraId="0C69FD60" w14:textId="5C430FD2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대민 서비스와 내부 서비스 품질 기준 구분</w:t>
            </w:r>
          </w:p>
        </w:tc>
      </w:tr>
      <w:tr w:rsidR="00DF46FE" w:rsidRPr="009D4448" w14:paraId="70E4F5C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D6BE9E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3. 검색 구조 및 하이브리드 검색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569A53" w14:textId="29510575" w:rsidR="00DF46FE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3236F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하이브리드 검색 요구사항이 구체화되었는가?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[3-1-나-3-01]</w:t>
            </w:r>
          </w:p>
          <w:p w14:paraId="2B71F72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키워드 검색과 벡터 검색 병행 적용 기준</w:t>
            </w:r>
          </w:p>
          <w:p w14:paraId="3242CE86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메타정보 기반 검색과 내용 기반 검색의 결합 기준</w:t>
            </w:r>
          </w:p>
          <w:p w14:paraId="155B76B0" w14:textId="618479D5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결과 통합 및 우선순위 기준</w:t>
            </w:r>
          </w:p>
        </w:tc>
      </w:tr>
      <w:tr w:rsidR="00DF46FE" w:rsidRPr="009D4448" w14:paraId="18E8EE6F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B4F9AE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FEDB6B" w14:textId="2F76640B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결과 랭킹 및 재정렬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[3-1-나-3-02]</w:t>
            </w:r>
          </w:p>
          <w:p w14:paraId="26F064EE" w14:textId="63C3686A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Top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K 검색 결과 선정 기준</w:t>
            </w:r>
          </w:p>
          <w:p w14:paraId="2BDB58C3" w14:textId="69989123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Re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ranking 적용 여부 및 기준</w:t>
            </w:r>
          </w:p>
        </w:tc>
      </w:tr>
      <w:tr w:rsidR="00DF46FE" w:rsidRPr="009D4448" w14:paraId="7D1A448D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0FD7A4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F89137" w14:textId="5D9DAFB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실패 및 예외처리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[3-1-나-3-03]</w:t>
            </w:r>
          </w:p>
          <w:p w14:paraId="5907D102" w14:textId="79BA0635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결과 없음(Zero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hit) 처리 기준</w:t>
            </w:r>
          </w:p>
          <w:p w14:paraId="046141DD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부정확 검색 결과에 대한 보완 질의 기준</w:t>
            </w:r>
          </w:p>
          <w:p w14:paraId="69D074B5" w14:textId="5D363A23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사용자에게 추가 조건을 요청하는 멀티턴 처리 기준</w:t>
            </w:r>
          </w:p>
        </w:tc>
      </w:tr>
      <w:tr w:rsidR="00DF46FE" w:rsidRPr="009D4448" w14:paraId="661F38D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C4DEA3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4. AI 응답 품질 및 할루시네이션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8C169" w14:textId="31D18A95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응답 품질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[3-1-나-4-01]</w:t>
            </w:r>
          </w:p>
          <w:p w14:paraId="122A0A57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답변 정확성, 완전성, 일관성, 이해가능성 기준</w:t>
            </w:r>
          </w:p>
          <w:p w14:paraId="6A315014" w14:textId="030706AE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답변 및 내부 문서생성 결과 품질 기준</w:t>
            </w:r>
          </w:p>
          <w:p w14:paraId="629E1883" w14:textId="487FCEE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답변 템플릿 및 문체 기준</w:t>
            </w:r>
          </w:p>
        </w:tc>
      </w:tr>
      <w:tr w:rsidR="00DF46FE" w:rsidRPr="009D4448" w14:paraId="2E17BB59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D3CB5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EEC441" w14:textId="71649656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할루시네이션 통제 기준이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[3-1-나-4-02]</w:t>
            </w:r>
          </w:p>
          <w:p w14:paraId="3740649C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근거 없는 응답 제한 기준</w:t>
            </w:r>
          </w:p>
          <w:p w14:paraId="79C0B39A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근거 문서와 응답 간 일치성 검증 기준</w:t>
            </w:r>
          </w:p>
          <w:p w14:paraId="162BEC5F" w14:textId="42956E99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추정·확정 표현 구분 및 안내 문구 기준</w:t>
            </w:r>
          </w:p>
        </w:tc>
      </w:tr>
      <w:tr w:rsidR="00DF46FE" w:rsidRPr="009D4448" w14:paraId="7CA4791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7B201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607C4B" w14:textId="6F92930F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오답 및 부정확 응답 관리체계가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[3-1-나-4-03]</w:t>
            </w:r>
          </w:p>
          <w:p w14:paraId="5A9270E4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오답 신고 및 피드백 수집 절차</w:t>
            </w:r>
          </w:p>
          <w:p w14:paraId="4B48120E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오답 유형 분류 및 개선 프로세스</w:t>
            </w:r>
          </w:p>
          <w:p w14:paraId="118A2B1C" w14:textId="4E7DCDAC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반복 오류 재발방지 관리 기준</w:t>
            </w:r>
          </w:p>
        </w:tc>
      </w:tr>
      <w:tr w:rsidR="00DF46FE" w:rsidRPr="009D4448" w14:paraId="6DEF439D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C6F9E4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5. Golden Set 및 평가체계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4FC5AB" w14:textId="135B9F8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평가용 Golden Set 구성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[3-1-나-5-01]</w:t>
            </w:r>
          </w:p>
          <w:p w14:paraId="1AE477C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대민, 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기존 업무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관리 영역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등 대표 질의 선정 기준</w:t>
            </w:r>
          </w:p>
          <w:p w14:paraId="249F3622" w14:textId="23171E3B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기록물·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내부 업무 매뉴얼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·사규 기반 내부 질의 선정 기준</w:t>
            </w:r>
          </w:p>
          <w:p w14:paraId="086D8E0D" w14:textId="165DB96D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난이도, 업무 중요도, 민감도별 평가셋 구성 기준</w:t>
            </w:r>
          </w:p>
        </w:tc>
      </w:tr>
      <w:tr w:rsidR="00DF46FE" w:rsidRPr="009D4448" w14:paraId="2B70248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01D566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7ADB11" w14:textId="2D506CE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검색과 생성의 분리 평가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[3-1-나-5-02]</w:t>
            </w:r>
          </w:p>
          <w:p w14:paraId="4121403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정확도, 재현율, MRR 등 검색 평가 기준</w:t>
            </w:r>
          </w:p>
          <w:p w14:paraId="6CA90A17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생성 정확도, 근거 일치성, 응답 일관성 평가 기준</w:t>
            </w:r>
          </w:p>
          <w:p w14:paraId="54646B2B" w14:textId="33DAD1A2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오류와 생성 오류의 원인 구분 기준</w:t>
            </w:r>
          </w:p>
        </w:tc>
      </w:tr>
      <w:tr w:rsidR="00DF46FE" w:rsidRPr="009D4448" w14:paraId="533F7FE3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36ACC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F256C" w14:textId="0AABBC6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성능평가 절차가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[3-1-나-5-03]</w:t>
            </w:r>
          </w:p>
          <w:p w14:paraId="0EBF21B3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평가 주기, 평가 담당, 평가 방법 정의</w:t>
            </w:r>
          </w:p>
          <w:p w14:paraId="7B0D81A7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정량평가와 정성평가 병행 기준</w:t>
            </w:r>
          </w:p>
          <w:p w14:paraId="348E5429" w14:textId="298554A8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평가 결과의 개선 반영 절차</w:t>
            </w:r>
          </w:p>
        </w:tc>
      </w:tr>
      <w:tr w:rsidR="00DF46FE" w:rsidRPr="009D4448" w14:paraId="282DC192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19FCE2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6. 프롬프트 및 템플릿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A15768" w14:textId="3018311D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관리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[3-1-나-6-01]</w:t>
            </w:r>
          </w:p>
          <w:p w14:paraId="3785FC15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업무별 프롬프트 템플릿 등록·승인 기준</w:t>
            </w:r>
          </w:p>
          <w:p w14:paraId="0E64114C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프롬프트 버전관리 및 변경관리 기준</w:t>
            </w:r>
          </w:p>
          <w:p w14:paraId="6E0746A3" w14:textId="0D123410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부적절·위험 프롬프트 차단 기준</w:t>
            </w:r>
          </w:p>
        </w:tc>
      </w:tr>
      <w:tr w:rsidR="00DF46FE" w:rsidRPr="009D4448" w14:paraId="3A63DAA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7B64F" w14:textId="77777777" w:rsidR="00DF46FE" w:rsidRPr="00DF46FE" w:rsidRDefault="00DF46FE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DF7DA2" w14:textId="3218FCA3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F6CE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민원 및 검색 등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답변 및 문서생성 템플릿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[3-1-나-6-02]</w:t>
            </w:r>
          </w:p>
          <w:p w14:paraId="46412BFC" w14:textId="1FA45660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민원 답변 초안 생성 템플릿 기준</w:t>
            </w:r>
          </w:p>
          <w:p w14:paraId="68D1CCD9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서식기반 문서생성 템플릿 기준</w:t>
            </w:r>
          </w:p>
          <w:p w14:paraId="6BC9DE59" w14:textId="3470DCC2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출처·근거 포함 양식 기준</w:t>
            </w:r>
          </w:p>
        </w:tc>
      </w:tr>
      <w:tr w:rsidR="00DF46FE" w:rsidRPr="009D4448" w14:paraId="43E00084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C89FF9" w14:textId="77777777" w:rsidR="00DF46FE" w:rsidRPr="00DF46FE" w:rsidRDefault="00DF46FE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2DC85E" w14:textId="4BC21246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라이브러리 품질관리 기준이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[3-1-나-6-03]</w:t>
            </w:r>
          </w:p>
          <w:p w14:paraId="510ADA9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우수 프롬프트 선정 및 검증 기준</w:t>
            </w:r>
          </w:p>
          <w:p w14:paraId="030C2C06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부서별·업무별 활용 권한 기준</w:t>
            </w:r>
          </w:p>
          <w:p w14:paraId="62ADE2BB" w14:textId="07CDF3BC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프롬프트 사용 이력 및 만족도 관리 기준</w:t>
            </w:r>
          </w:p>
        </w:tc>
      </w:tr>
      <w:tr w:rsidR="007F6CED" w:rsidRPr="009D4448" w14:paraId="73B5FEB7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80A6F7" w14:textId="77777777" w:rsidR="007F6CED" w:rsidRPr="00DF46FE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7. 모델 라우팅 및 Agent 연계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06A080" w14:textId="68719486" w:rsidR="007F6CE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F6CED" w:rsidRPr="003236F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질의 유형별 모델 라우팅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[3-1-나-7-01]</w:t>
            </w:r>
          </w:p>
          <w:p w14:paraId="420E0B91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민감정보 포함 질의의 내부 LLM 처리 기준</w:t>
            </w:r>
          </w:p>
          <w:p w14:paraId="0EEC274D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외부 정보·법령 검색 필요 시 외부 LLM/API 활용 기준</w:t>
            </w:r>
          </w:p>
          <w:p w14:paraId="7992117E" w14:textId="6400D4AF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모델 선택 실패 또는 예외 상황 처리 기준</w:t>
            </w:r>
          </w:p>
        </w:tc>
      </w:tr>
      <w:tr w:rsidR="007F6CED" w:rsidRPr="009D4448" w14:paraId="2780FA46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C59A05" w14:textId="77777777" w:rsidR="007F6CED" w:rsidRPr="00DF46FE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CF3E81" w14:textId="1C8D0A11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F6CED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모델 라우팅 결과의 품질관리 기준이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[3-1-나-7-02]</w:t>
            </w:r>
          </w:p>
          <w:p w14:paraId="6FB5F0F5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동일 질의에 대한 모델별 응답 차이 관리 기준</w:t>
            </w:r>
          </w:p>
          <w:p w14:paraId="305091DE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라우팅 오류 탐지 및 조치 기준</w:t>
            </w:r>
          </w:p>
          <w:p w14:paraId="09B2B2C6" w14:textId="3248DCEF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내부·외부 LLM 응답 일관성 검증 기준</w:t>
            </w:r>
          </w:p>
        </w:tc>
      </w:tr>
      <w:tr w:rsidR="004E7B59" w:rsidRPr="009D4448" w14:paraId="718C61AB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0E0694" w14:textId="77777777" w:rsidR="004E7B59" w:rsidRPr="00DF46FE" w:rsidRDefault="004E7B59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8. AI 운영 및 모니터링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C7DDDE" w14:textId="21BF7FC6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E7B59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운영관리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[3-1-나-8-01]</w:t>
            </w:r>
          </w:p>
          <w:p w14:paraId="03DD8474" w14:textId="77777777" w:rsidR="009D4448" w:rsidRPr="003236F1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모델 버전관리, 배포관리, 변경관리 기준</w:t>
            </w:r>
          </w:p>
          <w:p w14:paraId="0C465610" w14:textId="6F71CCFE" w:rsidR="00DE2319" w:rsidRPr="003236F1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모델 성능 저하 탐지 및 재평가 기준</w:t>
            </w:r>
          </w:p>
          <w:p w14:paraId="271F299E" w14:textId="7A258403" w:rsidR="004E7B59" w:rsidRPr="009D4448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모델/API 사용량 및 오류율 관리 기준</w:t>
            </w:r>
          </w:p>
        </w:tc>
      </w:tr>
      <w:tr w:rsidR="00DE2319" w:rsidRPr="009D4448" w14:paraId="7AF0D47F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25A5E6" w14:textId="77777777" w:rsidR="00DE2319" w:rsidRPr="00DF46FE" w:rsidRDefault="00DE2319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9. AI 윤리·책임성 및 설명가능성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DABF69" w14:textId="4A9595A9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E2319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윤리 및 편향 관리 요구사항이 반영되었는가?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[3-1-나-9-01]</w:t>
            </w:r>
          </w:p>
          <w:p w14:paraId="7F20057F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차별·편향 응답 방지 기준</w:t>
            </w:r>
          </w:p>
          <w:p w14:paraId="787D030B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부적절·유해 응답 차단 기준</w:t>
            </w:r>
          </w:p>
          <w:p w14:paraId="435A5161" w14:textId="687C029C" w:rsidR="00DE2319" w:rsidRPr="009D4448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대민 서비스 신뢰성 확보를 위한 윤리 기준</w:t>
            </w:r>
          </w:p>
        </w:tc>
      </w:tr>
      <w:tr w:rsidR="00DE2319" w:rsidRPr="009D4448" w14:paraId="33D39B6A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EA886B" w14:textId="77777777" w:rsidR="00DE2319" w:rsidRPr="00DF46FE" w:rsidRDefault="00DE2319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F46FE">
              <w:rPr>
                <w:rFonts w:ascii="바탕체" w:eastAsia="바탕체" w:hAnsi="바탕체" w:cs="굴림"/>
                <w:kern w:val="0"/>
                <w:szCs w:val="20"/>
              </w:rPr>
              <w:t>10. AI 모델 및 RAG 요구사항 증적관리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0D66DE" w14:textId="679B6037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E2319" w:rsidRPr="004E7B59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품질 관련 산출물 목록이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[3-1-나-10-01]</w:t>
            </w:r>
          </w:p>
          <w:p w14:paraId="1621599F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모델 적용 기준서, RAG 설계기준서, 평가계획서 산출물 정의</w:t>
            </w:r>
          </w:p>
          <w:p w14:paraId="58BBD884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Golden Set, 평가결과서, 오답분석표 산출물 정의</w:t>
            </w:r>
          </w:p>
          <w:p w14:paraId="4A80373A" w14:textId="723AE6F9" w:rsidR="00DE2319" w:rsidRPr="009D4448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프롬프트 관리대장 및 모델 운영관리대장 정의</w:t>
            </w:r>
          </w:p>
        </w:tc>
      </w:tr>
    </w:tbl>
    <w:p w14:paraId="37F12C99" w14:textId="29744E8C" w:rsidR="00665242" w:rsidRPr="009D4448" w:rsidRDefault="00665242" w:rsidP="009D4448">
      <w:pPr>
        <w:widowControl/>
        <w:wordWrap/>
        <w:autoSpaceDE/>
        <w:autoSpaceDN/>
        <w:spacing w:after="60" w:line="240" w:lineRule="auto"/>
        <w:ind w:left="400" w:hangingChars="200" w:hanging="400"/>
        <w:jc w:val="left"/>
        <w:rPr>
          <w:rFonts w:ascii="바탕체" w:eastAsia="바탕체" w:hAnsi="바탕체" w:cs="굴림"/>
          <w:b/>
          <w:bCs/>
          <w:kern w:val="0"/>
          <w:szCs w:val="20"/>
        </w:rPr>
      </w:pPr>
    </w:p>
    <w:p w14:paraId="6DF60CA6" w14:textId="4DB34DB7" w:rsidR="00CA4E8E" w:rsidRPr="007F6CED" w:rsidRDefault="00CA4E8E" w:rsidP="00DF46FE">
      <w:pPr>
        <w:outlineLvl w:val="2"/>
        <w:rPr>
          <w:rFonts w:ascii="바탕체" w:eastAsia="바탕체" w:hAnsi="바탕체"/>
        </w:rPr>
      </w:pPr>
      <w:r w:rsidRPr="007F6CED">
        <w:rPr>
          <w:rFonts w:ascii="바탕체" w:eastAsia="바탕체" w:hAnsi="바탕체" w:hint="eastAsia"/>
        </w:rPr>
        <w:t>다.</w:t>
      </w:r>
      <w:r w:rsidRPr="007F6CED">
        <w:rPr>
          <w:rFonts w:ascii="바탕체" w:eastAsia="바탕체" w:hAnsi="바탕체"/>
        </w:rPr>
        <w:t xml:space="preserve"> Agentic </w:t>
      </w:r>
      <w:r w:rsidRPr="007F6CED">
        <w:rPr>
          <w:rFonts w:ascii="바탕체" w:eastAsia="바탕체" w:hAnsi="바탕체" w:hint="eastAsia"/>
        </w:rPr>
        <w:t>A</w:t>
      </w:r>
      <w:r w:rsidRPr="007F6CED">
        <w:rPr>
          <w:rFonts w:ascii="바탕체" w:eastAsia="바탕체" w:hAnsi="바탕체"/>
        </w:rPr>
        <w:t xml:space="preserve">I 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247"/>
      </w:tblGrid>
      <w:tr w:rsidR="00B53C65" w:rsidRPr="009D4448" w14:paraId="11294771" w14:textId="77777777" w:rsidTr="009D4448">
        <w:trPr>
          <w:tblHeader/>
        </w:trPr>
        <w:tc>
          <w:tcPr>
            <w:tcW w:w="154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E0DCC8" w14:textId="2A146A38" w:rsidR="00B53C65" w:rsidRPr="00D76B5C" w:rsidRDefault="00B53C65" w:rsidP="007F6CE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4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82BA12" w14:textId="49F84BE0" w:rsidR="00B53C65" w:rsidRPr="00D76B5C" w:rsidRDefault="00B53C65" w:rsidP="007F6CED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7F6CED" w:rsidRPr="009D4448" w14:paraId="5F4BB4A6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A67A1D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>1. Agentic AI 적용 범위 및 역할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B2699E" w14:textId="4EC7066E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7F6CE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Agentic AI 적용 대상 업무가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[3-1-다-1-01]</w:t>
            </w:r>
          </w:p>
          <w:p w14:paraId="57B3E7F6" w14:textId="0BFA72C1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AI 챗봇, AI 지식검색, 문서생성, 업무자동화Bot 대상 업무 식별</w:t>
            </w:r>
          </w:p>
          <w:p w14:paraId="48A78FFD" w14:textId="2BD6BBFC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단순 응답형 AI와 Agentic AI 기반 자동화 업무 구분</w:t>
            </w:r>
          </w:p>
        </w:tc>
      </w:tr>
      <w:tr w:rsidR="007F6CED" w:rsidRPr="009D4448" w14:paraId="1D5507C0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5E390A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1375E8" w14:textId="34289557" w:rsidR="007F6CE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D1B62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7F6CED" w:rsidRPr="003236F1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Agent의 역할과 책임이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[3-1-다-1-02]</w:t>
            </w:r>
          </w:p>
          <w:p w14:paraId="28719A6A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질의 이해, 계획 수립, 검색, Tool 호출, 답변 생성 역할 정의</w:t>
            </w:r>
          </w:p>
          <w:p w14:paraId="74D3383D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Agent가 직접 처리 가능한 업무와 담당자 확인이 필요한 업무 구분</w:t>
            </w:r>
          </w:p>
          <w:p w14:paraId="17BF34B0" w14:textId="0510E94F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수행 결과에 대한 책임 및 검토 기준 정의</w:t>
            </w:r>
          </w:p>
        </w:tc>
      </w:tr>
      <w:tr w:rsidR="007F6CED" w:rsidRPr="009D4448" w14:paraId="7D7B2CDF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1712FC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522FA" w14:textId="60041BDC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84283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0</w:t>
            </w:r>
            <w:r w:rsidR="00ED1B62" w:rsidRPr="00E84283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E84283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7F6CE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적용 제외 및 제한 업무</w:t>
            </w:r>
            <w:r w:rsidR="007F6CE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에 대한 요건이 상세히</w:t>
            </w:r>
            <w:r w:rsidR="007F6CE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[3-1-다-1-03]</w:t>
            </w:r>
          </w:p>
          <w:p w14:paraId="6F4BC56A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민감정보·기밀정보 포함 업무의 Agent 처리 제한 기준</w:t>
            </w:r>
          </w:p>
          <w:p w14:paraId="2A403D44" w14:textId="48E16819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법적 판단, 민원 처분, 최종 의사결정 업무의 자동처리 제한 기준</w:t>
            </w:r>
          </w:p>
        </w:tc>
      </w:tr>
      <w:tr w:rsidR="00D76B5C" w:rsidRPr="009D4448" w14:paraId="59B28574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B72F45" w14:textId="4148D984" w:rsidR="00D76B5C" w:rsidRPr="007F6CED" w:rsidRDefault="009E1D1F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>2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. MCP 연계 요구사항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D6485A" w14:textId="6EE33A3D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76B5C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MCP 기반 Tool 연계 범위가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[3-1-다-2-01]</w:t>
            </w:r>
          </w:p>
          <w:p w14:paraId="5624952D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MCP Server, MCP Client, Tool Registry 구성 범위 정</w:t>
            </w:r>
          </w:p>
          <w:p w14:paraId="2A10EB62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Agent별 호출 가능한 Tool 목록 및 사용 목적 정의</w:t>
            </w:r>
          </w:p>
          <w:p w14:paraId="329D5AD6" w14:textId="05B5C9F2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내부 업무시스템, 검색 API, 문서생성 Tool, 외부 API 연계 범위 정의</w:t>
            </w:r>
          </w:p>
        </w:tc>
      </w:tr>
      <w:tr w:rsidR="00D76B5C" w:rsidRPr="009D4448" w14:paraId="7DDBF73C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009478" w14:textId="1740F34E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3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. A2A 연계 요구사항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9F9F94" w14:textId="1E3E2C1A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76B5C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간 통신 대상과 범위가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[3-1-다-3-01]</w:t>
            </w:r>
          </w:p>
          <w:p w14:paraId="78121B34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요청 Agent, 검색 Agent, 응답 Agent, 검증 Agent 등 역할 구분</w:t>
            </w:r>
          </w:p>
          <w:p w14:paraId="67617D8D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간 메시지 전달 범위 및 데이터 공유 기준 정</w:t>
            </w:r>
            <w:r w:rsidR="009E1D1F"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의</w:t>
            </w:r>
          </w:p>
          <w:p w14:paraId="3B4C6C1A" w14:textId="3E0BD7C5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Agent 간 호출 가능 조건 및 제한 기준 정의</w:t>
            </w:r>
          </w:p>
        </w:tc>
      </w:tr>
      <w:tr w:rsidR="000F741D" w:rsidRPr="009D4448" w14:paraId="18276045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E682D8" w14:textId="64A1B798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4</w:t>
            </w:r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>. Agent–RAG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8C6B41" w14:textId="522E9153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Agent와 RAG 검색 연계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[3-1-다-4-01]</w:t>
            </w:r>
          </w:p>
          <w:p w14:paraId="6447E213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Agent가 호출할 지식검색 대상과 범위 정의</w:t>
            </w:r>
          </w:p>
          <w:p w14:paraId="24AB2DD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기록물관리, 민원통합, 사규, FAQ 등 RAG 데이터별 호출 기준</w:t>
            </w:r>
          </w:p>
          <w:p w14:paraId="10368F62" w14:textId="73C9ED8D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결과를 Agent가 응답에 활용하는 기준</w:t>
            </w:r>
          </w:p>
        </w:tc>
      </w:tr>
      <w:tr w:rsidR="000F741D" w:rsidRPr="009D4448" w14:paraId="0904C535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060B35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DBC64" w14:textId="3F420E01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257EA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다중 검색 및 질의 확장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[3-1-다-4-0</w:t>
            </w:r>
            <w:r w:rsidR="000257E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6F711FA1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Agent의 질의 재작성 및 질의 확장 기준</w:t>
            </w:r>
          </w:p>
          <w:p w14:paraId="175E3DB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키워드 검색, 벡터 검색, 하이브리드 검색 선택 기준</w:t>
            </w:r>
          </w:p>
          <w:p w14:paraId="28E8E0CC" w14:textId="31DA1B83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다중 검색 결과 통합 및 우선순위 기준</w:t>
            </w:r>
          </w:p>
        </w:tc>
      </w:tr>
      <w:tr w:rsidR="00D76B5C" w:rsidRPr="009D4448" w14:paraId="170FDD1A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0E4697" w14:textId="32E8B258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5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. Agent–Tool/API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1FE1D4" w14:textId="4B39DB6B" w:rsidR="009E1D1F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76B5C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Agent가 호출할 Tool/API 범위가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[3-1-다-5-01]</w:t>
            </w:r>
          </w:p>
          <w:p w14:paraId="27E012BB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내부 업무시스템 API, 검색 API, 법령검색 API, 문서생성 Tool 범위 정의</w:t>
            </w:r>
          </w:p>
          <w:p w14:paraId="13D963A5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Tool별 입력값, 출력값, 호출조건 정의</w:t>
            </w:r>
          </w:p>
          <w:p w14:paraId="19B6DB83" w14:textId="64545F50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Agent별 사용 가능한 Tool 권한 범위 정의</w:t>
            </w:r>
          </w:p>
        </w:tc>
      </w:tr>
      <w:tr w:rsidR="00D76B5C" w:rsidRPr="009D4448" w14:paraId="7BEC80C3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6D4FF4" w14:textId="5F12AC0A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6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. Agent 보안 및 권한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F67407" w14:textId="05A37A7B" w:rsidR="009E1D1F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76B5C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실행 권한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[3-1-다-6-01]</w:t>
            </w:r>
          </w:p>
          <w:p w14:paraId="50E16AF0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사용자·부서·직무별 Agent 사용 권한 기준</w:t>
            </w:r>
          </w:p>
          <w:p w14:paraId="3EC5D16E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Agent별 접근 가능한 데이터 및 Tool 범위 정의</w:t>
            </w:r>
          </w:p>
          <w:p w14:paraId="56A10FEB" w14:textId="108021A2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관리자·운영자·일반사용자 권한 구분</w:t>
            </w:r>
          </w:p>
        </w:tc>
      </w:tr>
      <w:tr w:rsidR="000F741D" w:rsidRPr="009D4448" w14:paraId="145B5CC0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9BE723" w14:textId="55219E41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7</w:t>
            </w:r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>. Agent 품질 및 성능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ED9123" w14:textId="6B9E75A8" w:rsidR="000F741D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응답 품질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[3-1-다-7-01]</w:t>
            </w:r>
          </w:p>
          <w:p w14:paraId="728E24C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응답 정확성, 완전성, 일관성 기준</w:t>
            </w:r>
          </w:p>
          <w:p w14:paraId="16D8E64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업무처리 결과와 근거 문서 간 정합성 기준</w:t>
            </w:r>
          </w:p>
          <w:p w14:paraId="7EFEE9C6" w14:textId="72147BA9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대민 서비스와 내부 업무 Agent 품질 기준 구분</w:t>
            </w:r>
          </w:p>
        </w:tc>
      </w:tr>
      <w:tr w:rsidR="000F741D" w:rsidRPr="009D4448" w14:paraId="661FC479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01E322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F94B55" w14:textId="4B8FB891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성능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[3-1-다-7-02]</w:t>
            </w:r>
          </w:p>
          <w:p w14:paraId="26CBDBF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응답시간, Tool 호출시간, 전체 처리시간 기준</w:t>
            </w:r>
          </w:p>
          <w:p w14:paraId="30433C4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MCP Tool 호출 및 A2A 통신 지연시간 기준</w:t>
            </w:r>
          </w:p>
          <w:p w14:paraId="3373375D" w14:textId="244CC58B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동시사용자 및 처리량 기준</w:t>
            </w:r>
          </w:p>
        </w:tc>
      </w:tr>
      <w:tr w:rsidR="000F741D" w:rsidRPr="009D4448" w14:paraId="2FB07265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C1400E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B41FC8" w14:textId="526B7230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평가체계가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[3-1-다-7-03]</w:t>
            </w:r>
          </w:p>
          <w:p w14:paraId="7075302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성공률, 실패율, 재시도율, 사용자 만족도 지표 정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의</w:t>
            </w:r>
          </w:p>
          <w:p w14:paraId="6FC33AB7" w14:textId="3F170059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실행 오류 및 오답 유형 분류 기준</w:t>
            </w:r>
          </w:p>
        </w:tc>
      </w:tr>
      <w:tr w:rsidR="00D76B5C" w:rsidRPr="009D4448" w14:paraId="173875A8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216688" w14:textId="5A1B220A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. Agent 운영 및 모니터링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685400" w14:textId="26CC8C33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9E1D1F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개선 및 학습관리 요구사항이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[3-1-다-8-01]</w:t>
            </w:r>
          </w:p>
          <w:p w14:paraId="6409B95A" w14:textId="77777777" w:rsidR="009E1D1F" w:rsidRPr="003236F1" w:rsidRDefault="009E1D1F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사용자 피드백 기반 Agent 개선 절차</w:t>
            </w:r>
          </w:p>
          <w:p w14:paraId="5F674114" w14:textId="142A3BCC" w:rsidR="00D76B5C" w:rsidRPr="003236F1" w:rsidRDefault="009E1D1F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오답·실패 시나리오 재검토 및 개선 절차</w:t>
            </w:r>
          </w:p>
        </w:tc>
      </w:tr>
      <w:tr w:rsidR="00D76B5C" w:rsidRPr="009D4448" w14:paraId="69B4FC1A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56B01B" w14:textId="1D6B0BC9" w:rsidR="00D76B5C" w:rsidRPr="007F6CED" w:rsidRDefault="000F741D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. 책임성 및 Human</w:t>
            </w:r>
            <w:r w:rsidR="003236F1" w:rsidRPr="007F6CED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in</w:t>
            </w:r>
            <w:r w:rsidR="003236F1" w:rsidRPr="007F6CED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the</w:t>
            </w:r>
            <w:r w:rsidR="003236F1" w:rsidRPr="007F6CED"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="00D76B5C" w:rsidRPr="007F6CED">
              <w:rPr>
                <w:rFonts w:ascii="바탕체" w:eastAsia="바탕체" w:hAnsi="바탕체" w:cs="굴림"/>
                <w:kern w:val="0"/>
                <w:szCs w:val="20"/>
              </w:rPr>
              <w:t>Loop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CAB614" w14:textId="102B4A56" w:rsidR="001608B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76B5C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처리 결과에 대한 검토·승인 체계가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[3-1-다-9-01]</w:t>
            </w:r>
          </w:p>
          <w:p w14:paraId="691F0783" w14:textId="77777777" w:rsidR="001608B9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민원 답변, 문서생성, 외부 전송 등 사용자 승인 필요 업무 정의</w:t>
            </w:r>
          </w:p>
          <w:p w14:paraId="7011C48A" w14:textId="77777777" w:rsidR="001608B9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결과의 담당자 검토 및 수정 절차 정의</w:t>
            </w:r>
          </w:p>
          <w:p w14:paraId="2BAEBDD2" w14:textId="0F594DFE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자동처리와 사람 검토 업무의 구분 기준</w:t>
            </w:r>
          </w:p>
        </w:tc>
      </w:tr>
      <w:tr w:rsidR="000F741D" w:rsidRPr="009D4448" w14:paraId="0EECEDF9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3BE1E" w14:textId="2CA5688C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0</w:t>
            </w:r>
            <w:r w:rsidRPr="007F6CED">
              <w:rPr>
                <w:rFonts w:ascii="바탕체" w:eastAsia="바탕체" w:hAnsi="바탕체" w:cs="굴림"/>
                <w:kern w:val="0"/>
                <w:szCs w:val="20"/>
              </w:rPr>
              <w:t>. Agent 산출물 및 증적관리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7D97A" w14:textId="67CF757E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관련 요구사항 산출물이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[3-1-다-10-01]</w:t>
            </w:r>
          </w:p>
          <w:p w14:paraId="6381975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요구사항정의서, 업무 시나리오 정의서, Agent 목록 정의</w:t>
            </w:r>
          </w:p>
          <w:p w14:paraId="218360E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MCP Tool/API 목록, 호출조건, 권한 매트릭스 산출물 정의</w:t>
            </w:r>
          </w:p>
          <w:p w14:paraId="26F1378D" w14:textId="3ED8E2D8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A2A 메시지 정의서, Agent 간 호출흐름도 산출물 정의</w:t>
            </w:r>
          </w:p>
        </w:tc>
      </w:tr>
      <w:tr w:rsidR="000F741D" w:rsidRPr="009D4448" w14:paraId="6C08B403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722374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8C5726" w14:textId="05B851BD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요구사항 추적관리 체계</w:t>
            </w:r>
            <w:r w:rsidR="000F741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및 추적 양식이</w:t>
            </w:r>
            <w:r w:rsidR="000F741D" w:rsidRPr="00D76B5C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[3-1-다-10-02]</w:t>
            </w:r>
          </w:p>
          <w:p w14:paraId="0C4E3AB0" w14:textId="5063C07B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Agent 요구사항–설계–구현–시험–검수 간 추적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가능성</w:t>
            </w:r>
          </w:p>
          <w:p w14:paraId="22B1FFC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Agent별 MCP Tool/API 호출 요구사항 매핑 기준</w:t>
            </w:r>
          </w:p>
          <w:p w14:paraId="5FC6E33E" w14:textId="1D24AA9D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Agent 오류 및 개선사항 이력관리 기준</w:t>
            </w:r>
          </w:p>
        </w:tc>
      </w:tr>
    </w:tbl>
    <w:p w14:paraId="12D18B2E" w14:textId="6871C1E7" w:rsidR="00665242" w:rsidRPr="00D76B5C" w:rsidRDefault="00665242" w:rsidP="002908BE">
      <w:pPr>
        <w:pStyle w:val="a5"/>
      </w:pPr>
    </w:p>
    <w:p w14:paraId="206C0E39" w14:textId="34FE58A0" w:rsidR="00665242" w:rsidRPr="000F741D" w:rsidRDefault="00CA4E8E" w:rsidP="00665242">
      <w:pPr>
        <w:outlineLvl w:val="2"/>
        <w:rPr>
          <w:rFonts w:ascii="바탕체" w:eastAsia="바탕체" w:hAnsi="바탕체"/>
        </w:rPr>
      </w:pPr>
      <w:r w:rsidRPr="000F741D">
        <w:rPr>
          <w:rFonts w:ascii="바탕체" w:eastAsia="바탕체" w:hAnsi="바탕체" w:hint="eastAsia"/>
        </w:rPr>
        <w:t>라</w:t>
      </w:r>
      <w:r w:rsidR="00665242" w:rsidRPr="000F741D">
        <w:rPr>
          <w:rFonts w:ascii="바탕체" w:eastAsia="바탕체" w:hAnsi="바탕체" w:hint="eastAsia"/>
        </w:rPr>
        <w:t>.</w:t>
      </w:r>
      <w:r w:rsidR="00665242" w:rsidRPr="000F741D">
        <w:rPr>
          <w:rFonts w:ascii="바탕체" w:eastAsia="바탕체" w:hAnsi="바탕체"/>
        </w:rPr>
        <w:t xml:space="preserve"> </w:t>
      </w:r>
      <w:r w:rsidR="00E52D43" w:rsidRPr="000F741D">
        <w:rPr>
          <w:rFonts w:ascii="바탕체" w:eastAsia="바탕체" w:hAnsi="바탕체" w:hint="eastAsia"/>
        </w:rPr>
        <w:t>데이터 및 데이터파이프라인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E56E7" w:rsidRPr="005D0B73" w14:paraId="3F0BBC29" w14:textId="77777777" w:rsidTr="006E56E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12BAC" w14:textId="4BF6B699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B54458" w14:textId="596015EA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0F741D" w:rsidRPr="005D0B73" w14:paraId="1ABFC42F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3E42B7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1. 데이터 수집 범위 및 대상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C12EE2" w14:textId="274E640C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수집 대상과 범위가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[3-1-라-1-01]</w:t>
            </w:r>
          </w:p>
          <w:p w14:paraId="67FF27D5" w14:textId="4C33E04F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기록물관리, 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내부 업무 매뉴얼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, 사규 정보 등 RAG 대상 데이터 식별</w:t>
            </w:r>
          </w:p>
          <w:p w14:paraId="2AEC559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대민 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및 내부 업무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데이터 범위 정의</w:t>
            </w:r>
          </w:p>
          <w:p w14:paraId="2F924DCF" w14:textId="723AD67E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AI 문서생성 및 답변 초안생성 대상 데이터 범위 정의</w:t>
            </w:r>
          </w:p>
        </w:tc>
      </w:tr>
      <w:tr w:rsidR="000F741D" w:rsidRPr="005D0B73" w14:paraId="5AF33E1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D60B93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0D8989" w14:textId="132AB751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원천시스템별 데이터 제공 범위가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[3-1-라-1-02]</w:t>
            </w:r>
          </w:p>
          <w:p w14:paraId="5D32DA47" w14:textId="4FC92683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기록물관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리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, 사규시스템, 콜센터 등 원천시스템 식별</w:t>
            </w:r>
          </w:p>
          <w:p w14:paraId="501D1333" w14:textId="6E2D7F81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시스템별 제공 데이터 항목 및 제공 방식 정</w:t>
            </w: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의</w:t>
            </w:r>
          </w:p>
          <w:p w14:paraId="3386F1B3" w14:textId="067670AF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내부 데이터와 외부 데이터 활용 범위 구분</w:t>
            </w:r>
          </w:p>
        </w:tc>
      </w:tr>
      <w:tr w:rsidR="000F741D" w:rsidRPr="005D0B73" w14:paraId="74CE584A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A0C414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AAF2C9" w14:textId="439D8592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본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사업 범위와 후속 확산 데이터 범위가 구분되었는가?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[3-1-라-1-03]</w:t>
            </w:r>
          </w:p>
          <w:p w14:paraId="4FBC590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 w:hint="eastAsia"/>
                <w:kern w:val="0"/>
                <w:szCs w:val="20"/>
              </w:rPr>
              <w:t>본 사업</w:t>
            </w: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 xml:space="preserve"> 단계 데이터 적용 범위 정의</w:t>
            </w:r>
          </w:p>
          <w:p w14:paraId="67E2F98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고도화·확산 단계 데이터 후보군 식별</w:t>
            </w:r>
          </w:p>
          <w:p w14:paraId="728F0C0E" w14:textId="6A4EB0D6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후속사업 연계를 위한 데이터 확장 기준 정의</w:t>
            </w:r>
          </w:p>
        </w:tc>
      </w:tr>
      <w:tr w:rsidR="000F741D" w:rsidRPr="005D0B73" w14:paraId="117AF77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1DFB9B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2. 데이터 품질 요구사항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5309F1" w14:textId="70F89A5E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품질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[3-1-라-2-01]</w:t>
            </w:r>
          </w:p>
          <w:p w14:paraId="4438C79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정확성, 완전성, 일관성, 최신성, 유효성 품질 기준 정의</w:t>
            </w:r>
          </w:p>
          <w:p w14:paraId="51A45DD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정형·비정형·첨부문서별 품질 기준 구분</w:t>
            </w:r>
          </w:p>
          <w:p w14:paraId="384A325D" w14:textId="72D0DC6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품질 측정 방법 및 기준값 정의</w:t>
            </w:r>
          </w:p>
        </w:tc>
      </w:tr>
      <w:tr w:rsidR="000F741D" w:rsidRPr="005D0B73" w14:paraId="30FCF811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73AC34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69284E" w14:textId="3A831134" w:rsidR="000F741D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비정형 데이터 품질 요구사항이 반영되었는가?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[3-1-라-2-02]</w:t>
            </w:r>
          </w:p>
          <w:p w14:paraId="4D7C39C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문서 본문, 첨부파일, PDF, 이미지 데이터 처리 기준</w:t>
            </w:r>
          </w:p>
          <w:p w14:paraId="274D06B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OCR 및 텍스트 추출 품질 기준 정의</w:t>
            </w:r>
          </w:p>
          <w:p w14:paraId="31A20DED" w14:textId="7BF9555F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문서 구조, 표, 제목, 조항 등 의미 단위 보존 기준</w:t>
            </w:r>
          </w:p>
        </w:tc>
      </w:tr>
      <w:tr w:rsidR="000F741D" w:rsidRPr="005D0B73" w14:paraId="5E091AD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C57C24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BBEBD3" w14:textId="17F66AAC" w:rsidR="000F741D" w:rsidRPr="003236F1" w:rsidRDefault="0001178C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활용 관점의 데이터 품질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[3-1-라-2-03]</w:t>
            </w:r>
          </w:p>
          <w:p w14:paraId="7CD4489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RAG 검색에 적합한 데이터 정제 기준</w:t>
            </w:r>
          </w:p>
          <w:p w14:paraId="6679105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청킹·임베딩 전 데이터 정합성 기준</w:t>
            </w:r>
          </w:p>
          <w:p w14:paraId="7A38545B" w14:textId="4A84DF58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중복·오류·오분류 데이터 처리 기준</w:t>
            </w:r>
          </w:p>
        </w:tc>
      </w:tr>
      <w:tr w:rsidR="000F741D" w:rsidRPr="005D0B73" w14:paraId="1E0AC02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56DC8F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3. 데이터 수집·정제·가공 프로세스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36970B" w14:textId="4544E35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수집 프로세스가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[3-1-라-3-01]</w:t>
            </w:r>
          </w:p>
          <w:p w14:paraId="7583D95A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원천시스템별 수집 방식, 주기, 담당자 정의</w:t>
            </w:r>
          </w:p>
          <w:p w14:paraId="4AC7CB90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초기 일괄 수집과 운영 중 증분 수집 기준 정의</w:t>
            </w:r>
          </w:p>
          <w:p w14:paraId="05580D81" w14:textId="429E3799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수집 실패 및 재처리 절차 정의</w:t>
            </w:r>
          </w:p>
        </w:tc>
      </w:tr>
      <w:tr w:rsidR="000F741D" w:rsidRPr="005D0B73" w14:paraId="0D5EF70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79FA5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586655" w14:textId="0013A719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정제 및 전처리 기준이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[3-1-라-3-02]</w:t>
            </w:r>
          </w:p>
          <w:p w14:paraId="0498A7D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불필요 데이터 제거, 오류값 보정, 중복 제거 기준</w:t>
            </w:r>
          </w:p>
          <w:p w14:paraId="43CC648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개인정보·민감정보 식별 및 비식별 처리 기준</w:t>
            </w:r>
          </w:p>
          <w:p w14:paraId="6B85F6EE" w14:textId="3999E84E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문서 포맷 변환 및 텍스트 추출 기준</w:t>
            </w:r>
          </w:p>
        </w:tc>
      </w:tr>
      <w:tr w:rsidR="000F741D" w:rsidRPr="005D0B73" w14:paraId="6CDD9745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38B1D3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6C2861" w14:textId="08EC693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가공 기준이 AI 활용 목적에 맞게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[3-1-라-3-03]</w:t>
            </w:r>
          </w:p>
          <w:p w14:paraId="7DD663FB" w14:textId="77EB96E2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메타데이터 생성, 문서 분류, 태깅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기준 </w:t>
            </w:r>
          </w:p>
          <w:p w14:paraId="7F7CAAA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청킹 전 문서 구조화 기준</w:t>
            </w:r>
          </w:p>
          <w:p w14:paraId="0D0AA80C" w14:textId="689D8ED0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지식검색·문서생성·민원답변 목적별 가공 기준</w:t>
            </w:r>
          </w:p>
        </w:tc>
      </w:tr>
      <w:tr w:rsidR="000F741D" w:rsidRPr="005D0B73" w14:paraId="2D6A9C8D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0113C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4. 메타데이터 및 데이터 표준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B0F1B7" w14:textId="3E39713D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메타데이터 정의가 적정하게 수립되었는가?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[3-1-라-4-01]</w:t>
            </w:r>
          </w:p>
          <w:p w14:paraId="20606760" w14:textId="7D53780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문서명, 문서번호, 작성일, 부서, 작성자 등 기본 메타데이터 정의</w:t>
            </w:r>
          </w:p>
        </w:tc>
      </w:tr>
      <w:tr w:rsidR="000F741D" w:rsidRPr="005D0B73" w14:paraId="70B3CBF6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049C6B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4F36F6" w14:textId="720574B9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표준 및 분류체계가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[3-1-라-4-02]</w:t>
            </w:r>
          </w:p>
          <w:p w14:paraId="1433C8C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업무분류, 민원유형, 사규유형, 기록물 유형 분류체계 정의</w:t>
            </w:r>
          </w:p>
          <w:p w14:paraId="39F64F9A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용어 표준, 동의어, 약어, 업무용어 관리 기준</w:t>
            </w:r>
          </w:p>
          <w:p w14:paraId="41F1B4D9" w14:textId="14573C26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카탈로그 또는 데이터 사전 관리 기준</w:t>
            </w:r>
          </w:p>
        </w:tc>
      </w:tr>
      <w:tr w:rsidR="000F741D" w:rsidRPr="005D0B73" w14:paraId="1A378CF0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5E96A8" w14:textId="0B3E1C88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5. 데이터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파이프라인 흐름 및 연계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ED7B37" w14:textId="49A0A10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데이터파이프라인 전체 흐름이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[3-1-라-5-01]</w:t>
            </w:r>
          </w:p>
          <w:p w14:paraId="2CD1D14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수집 → 정제 → 비식별 → 메타데이터화 → 청킹 → 임베딩 → 적재 흐름 정의</w:t>
            </w:r>
          </w:p>
          <w:p w14:paraId="7180A00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단계별 입력·처리·출력 데이터 정의</w:t>
            </w:r>
          </w:p>
          <w:p w14:paraId="4BC6870B" w14:textId="2E2C3882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단계별 담당자와 산출물 정의</w:t>
            </w:r>
          </w:p>
        </w:tc>
      </w:tr>
      <w:tr w:rsidR="000F741D" w:rsidRPr="005D0B73" w14:paraId="1074E776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2681CB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53EE51" w14:textId="1CF39AC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시스템 간 데이터 연계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[3-1-라-5-02]</w:t>
            </w:r>
          </w:p>
          <w:p w14:paraId="5BC9DD91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원천시스템과 AI 플랫폼 간 연계 방식 정의</w:t>
            </w:r>
          </w:p>
          <w:p w14:paraId="404E21D6" w14:textId="7FBC7EA8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API, 파일, DB 연계 등 데이터 제공 방식 정의</w:t>
            </w:r>
          </w:p>
        </w:tc>
      </w:tr>
      <w:tr w:rsidR="000F741D" w:rsidRPr="005D0B73" w14:paraId="2606ECA1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3448D" w14:textId="3D56A183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6. 청킹·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임베딩·벡터DB 데이터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98A7A7" w14:textId="7E795B22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임베딩 대상과 기준이 정의되었는가</w:t>
            </w:r>
            <w:r w:rsidR="000F741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[3-1-라-6-01]</w:t>
            </w:r>
          </w:p>
          <w:p w14:paraId="347B6DE3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본문, 제목, 메타데이터 등 임베딩 대상 정의</w:t>
            </w:r>
          </w:p>
          <w:p w14:paraId="72A777F9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임베딩 모델 선정 기준 및 변경 기준</w:t>
            </w:r>
          </w:p>
          <w:p w14:paraId="7D399B47" w14:textId="2A0DE8C4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재임베딩 및 버전관리 기준</w:t>
            </w:r>
          </w:p>
        </w:tc>
      </w:tr>
      <w:tr w:rsidR="000F741D" w:rsidRPr="005D0B73" w14:paraId="2232CD2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5C27B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20B3EC" w14:textId="3FD29A75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벡터DB 적재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[3-1-라-6-02]</w:t>
            </w:r>
          </w:p>
          <w:p w14:paraId="074356F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벡터DB 적재 데이터 항목 및 스키마 정의</w:t>
            </w:r>
          </w:p>
          <w:p w14:paraId="6DCFB5B0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검색 필터용 메타데이터 적재 기준</w:t>
            </w:r>
          </w:p>
          <w:p w14:paraId="746D5A6C" w14:textId="62FBB806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적재 성공률, 누락률, 재처리 기준 정의</w:t>
            </w:r>
          </w:p>
        </w:tc>
      </w:tr>
      <w:tr w:rsidR="000F741D" w:rsidRPr="005D0B73" w14:paraId="52D23BD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F45A69" w14:textId="3F7EF0B6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7. 개인정보·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민감정보 및 권한 데이터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7367AE" w14:textId="6801C3AF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민감정보 처리 요구사항이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[3-1-라-7-01]</w:t>
            </w:r>
          </w:p>
          <w:p w14:paraId="40778FF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개인정보·민감정보 식별 기준</w:t>
            </w:r>
          </w:p>
          <w:p w14:paraId="48B61B4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비식별화, 마스킹, 삭제, 차단 기준</w:t>
            </w:r>
          </w:p>
          <w:p w14:paraId="663D2571" w14:textId="73CADE11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원문 데이터와 비식별 데이터의 분리 관리 기준</w:t>
            </w:r>
          </w:p>
        </w:tc>
      </w:tr>
      <w:tr w:rsidR="000F741D" w:rsidRPr="005D0B73" w14:paraId="6E2EA253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4E6E23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C1A970" w14:textId="78040B62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권한 기반 데이터 접근 요구사항이 반영되었는가?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[3-1-라-7-02]</w:t>
            </w:r>
          </w:p>
          <w:p w14:paraId="21267EB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사용자·부서·직무별 데이터 접근권한 기준</w:t>
            </w:r>
          </w:p>
          <w:p w14:paraId="69E4160B" w14:textId="3F9D9C0C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원천시스템 권한과 AI 검색 권한 연계 기준</w:t>
            </w:r>
          </w:p>
        </w:tc>
      </w:tr>
      <w:tr w:rsidR="005D0B73" w:rsidRPr="005D0B73" w14:paraId="47E394BC" w14:textId="77777777" w:rsidTr="000F741D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EA4301" w14:textId="77777777" w:rsidR="005D0B73" w:rsidRPr="000F741D" w:rsidRDefault="005D0B73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8. 데이터 품질 측정 및 검증체계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E799A0" w14:textId="3900D01A" w:rsidR="00B53C65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5D0B73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품질 측정체계가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[3-1-라-8-01]</w:t>
            </w:r>
          </w:p>
          <w:p w14:paraId="5001CBA1" w14:textId="77777777" w:rsidR="00B53C65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수집 성공률, 정제 성공률, OCR 정확도, 적재 성공률 지표 정의</w:t>
            </w:r>
          </w:p>
          <w:p w14:paraId="485EAEB4" w14:textId="77777777" w:rsidR="00B53C65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누락률, 중복률, 오류율, 최신성 지표 정의</w:t>
            </w:r>
          </w:p>
          <w:p w14:paraId="1E1933C3" w14:textId="227D9F8D" w:rsidR="005D0B73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품질지표별 측정 주기 및 책임자 정의</w:t>
            </w:r>
          </w:p>
        </w:tc>
      </w:tr>
      <w:tr w:rsidR="000F741D" w:rsidRPr="005D0B73" w14:paraId="5EF6453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569366" w14:textId="257AD07B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. 데이터 산출물 및 증적관리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29C7EE" w14:textId="6F3C4CF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관련 산출물 목록이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[3-1-라-9-01]</w:t>
            </w:r>
          </w:p>
          <w:p w14:paraId="0C03475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수집목록, 데이터 정의서, 메타데이터 정의서 산출물 정의</w:t>
            </w:r>
          </w:p>
          <w:p w14:paraId="1E437C71" w14:textId="771424B5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품질기준서, 전처리 기준서, 비식별 처리 기준서 산출물 정의</w:t>
            </w:r>
          </w:p>
          <w:p w14:paraId="7F619DF9" w14:textId="74D4AED1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데이터파이프라인 설계서, 적재결과서, 품질검증 결과서 산출물 정의</w:t>
            </w:r>
          </w:p>
        </w:tc>
      </w:tr>
      <w:tr w:rsidR="000F741D" w:rsidRPr="005D0B73" w14:paraId="517F505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C9BD8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24CB5B" w14:textId="7D8B3A7A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요구사항의 추적관리 체계가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[3-1-라-9-02]</w:t>
            </w:r>
          </w:p>
          <w:p w14:paraId="3CECB502" w14:textId="05E8C803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요구사항과 설계·구축·시험 간 추적 기준</w:t>
            </w:r>
          </w:p>
          <w:p w14:paraId="74942A5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품질 요구사항과 검증 결과 간 매핑 기준</w:t>
            </w:r>
          </w:p>
          <w:p w14:paraId="5E788B27" w14:textId="7CB63174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데이터 변경 및 품질개선 이력 증적관리 기준</w:t>
            </w:r>
          </w:p>
        </w:tc>
      </w:tr>
    </w:tbl>
    <w:p w14:paraId="08DEBE80" w14:textId="599351AB" w:rsidR="00665242" w:rsidRPr="005D0B73" w:rsidRDefault="00665242" w:rsidP="002908BE">
      <w:pPr>
        <w:pStyle w:val="a5"/>
      </w:pPr>
    </w:p>
    <w:p w14:paraId="30FEAC7F" w14:textId="6C9F55AC" w:rsidR="00E52D43" w:rsidRPr="000F741D" w:rsidRDefault="00CA4E8E" w:rsidP="00E52D43">
      <w:pPr>
        <w:outlineLvl w:val="2"/>
        <w:rPr>
          <w:rFonts w:ascii="바탕체" w:eastAsia="바탕체" w:hAnsi="바탕체"/>
        </w:rPr>
      </w:pPr>
      <w:r w:rsidRPr="000F741D">
        <w:rPr>
          <w:rFonts w:ascii="바탕체" w:eastAsia="바탕체" w:hAnsi="바탕체" w:hint="eastAsia"/>
        </w:rPr>
        <w:t>마</w:t>
      </w:r>
      <w:r w:rsidR="00E52D43" w:rsidRPr="000F741D">
        <w:rPr>
          <w:rFonts w:ascii="바탕체" w:eastAsia="바탕체" w:hAnsi="바탕체" w:hint="eastAsia"/>
        </w:rPr>
        <w:t>.</w:t>
      </w:r>
      <w:r w:rsidR="00E52D43" w:rsidRPr="000F741D">
        <w:rPr>
          <w:rFonts w:ascii="바탕체" w:eastAsia="바탕체" w:hAnsi="바탕체"/>
        </w:rPr>
        <w:t xml:space="preserve"> </w:t>
      </w:r>
      <w:r w:rsidR="00E52D43" w:rsidRPr="000F741D">
        <w:rPr>
          <w:rFonts w:ascii="바탕체" w:eastAsia="바탕체" w:hAnsi="바탕체" w:hint="eastAsia"/>
        </w:rPr>
        <w:t>A</w:t>
      </w:r>
      <w:r w:rsidR="00E52D43" w:rsidRPr="000F741D">
        <w:rPr>
          <w:rFonts w:ascii="바탕체" w:eastAsia="바탕체" w:hAnsi="바탕체"/>
        </w:rPr>
        <w:t xml:space="preserve">I </w:t>
      </w:r>
      <w:r w:rsidR="00E52D43" w:rsidRPr="000F741D">
        <w:rPr>
          <w:rFonts w:ascii="바탕체" w:eastAsia="바탕체" w:hAnsi="바탕체" w:hint="eastAsia"/>
        </w:rPr>
        <w:t>보안 및 개인정보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E56E7" w:rsidRPr="005D0B73" w14:paraId="36D356A5" w14:textId="77777777" w:rsidTr="006E56E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E24916" w14:textId="3F3C62A6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lastRenderedPageBreak/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1AAFB3" w14:textId="6AF7B7AC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813E07" w:rsidRPr="005D0B73" w14:paraId="68CC289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AFD201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1. AI 보안 요구사항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4A2A82" w14:textId="6CA7DFA7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보안 요구사항이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[3-1-마-1-01]</w:t>
            </w:r>
          </w:p>
          <w:p w14:paraId="50E66EDC" w14:textId="07D72D38" w:rsidR="00813E07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내부 및 외부 </w:t>
            </w:r>
            <w:r w:rsidRPr="005D0B73">
              <w:rPr>
                <w:rFonts w:ascii="바탕체" w:eastAsia="바탕체" w:hAnsi="바탕체" w:cs="굴림"/>
                <w:kern w:val="0"/>
                <w:szCs w:val="20"/>
              </w:rPr>
              <w:t>서비스별 보안 요구사항 정의</w:t>
            </w:r>
          </w:p>
          <w:p w14:paraId="6A3E2634" w14:textId="77777777" w:rsidR="00813E07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0B73">
              <w:rPr>
                <w:rFonts w:ascii="바탕체" w:eastAsia="바탕체" w:hAnsi="바탕체" w:cs="굴림"/>
                <w:kern w:val="0"/>
                <w:szCs w:val="20"/>
              </w:rPr>
              <w:t>내부 LLM, 외부 LLM, RAG, Agent/Tool 호출 구간별 보안 요구사항 정의</w:t>
            </w:r>
          </w:p>
          <w:p w14:paraId="481856F1" w14:textId="0116FEEB" w:rsidR="00813E07" w:rsidRPr="005D0B73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5D0B73">
              <w:rPr>
                <w:rFonts w:ascii="바탕체" w:eastAsia="바탕체" w:hAnsi="바탕체" w:cs="굴림"/>
                <w:kern w:val="0"/>
                <w:szCs w:val="20"/>
              </w:rPr>
              <w:t>AI 응답, 프롬프트, 업로드 문서, 검색결과에 대한 보안통제 요구사항 정의</w:t>
            </w:r>
          </w:p>
        </w:tc>
      </w:tr>
      <w:tr w:rsidR="00813E07" w:rsidRPr="005D0B73" w14:paraId="6952D40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3D851D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916B3E" w14:textId="5656970E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02. </w:t>
            </w:r>
            <w:r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특화 보안 위협이 요구사항에 반영되었는가?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[3-1-마-1-0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7D3F51BB" w14:textId="5CEFF3AC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프롬프트 인젝션, 민감정보 노출, 부적절 응답 등 AI 특화 위협 반영</w:t>
            </w:r>
          </w:p>
          <w:p w14:paraId="10F13F0A" w14:textId="7C63E6A5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OWASP LLM Top10 기반 주요 취약점 점검 요구사항 반영</w:t>
            </w:r>
          </w:p>
          <w:p w14:paraId="02289117" w14:textId="1F944DFE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모델 오남용, Tool 오용, 우회 명령 대응 요구사항 반영</w:t>
            </w:r>
          </w:p>
        </w:tc>
      </w:tr>
      <w:tr w:rsidR="00813E07" w:rsidRPr="005D0B73" w14:paraId="13483D4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9D04FC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F56AA0" w14:textId="4D556D48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03. </w:t>
            </w:r>
            <w:r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보안통제 기준이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[3-1-마-1-0</w:t>
            </w: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0F3E9CAA" w14:textId="6E9BEFAC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입력·처리·출력 단계별 보안통제 기준 정의</w:t>
            </w:r>
          </w:p>
          <w:p w14:paraId="36C8D20C" w14:textId="6F4682C2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프롬프트 필터링, 응답 필터링, 콘텐츠 차단 기준 정의</w:t>
            </w:r>
          </w:p>
          <w:p w14:paraId="07D50C5F" w14:textId="7F1339CB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236F1">
              <w:rPr>
                <w:rFonts w:ascii="바탕체" w:eastAsia="바탕체" w:hAnsi="바탕체" w:cs="굴림"/>
                <w:kern w:val="0"/>
                <w:szCs w:val="20"/>
              </w:rPr>
              <w:t>보안 이벤트 탐지 및 차단 기준 정의</w:t>
            </w:r>
          </w:p>
        </w:tc>
      </w:tr>
      <w:tr w:rsidR="000F741D" w:rsidRPr="005D0B73" w14:paraId="290DF7CD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6493E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2. 개인정보 및 민감정보 처리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4E545B" w14:textId="3C3C778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처리 요구사항이 명확히 정의되었는가?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[3-1-마-2-01]</w:t>
            </w:r>
          </w:p>
          <w:p w14:paraId="3CEC0094" w14:textId="169338CC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업무 및 데이터</w:t>
            </w: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 xml:space="preserve"> 내 개인정보 식별 기준 정의</w:t>
            </w:r>
          </w:p>
          <w:p w14:paraId="3AFFD94F" w14:textId="6F52C35C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개</w:t>
            </w: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인정보 수집·이용·저장·파기 기준 정의</w:t>
            </w:r>
          </w:p>
          <w:p w14:paraId="0E8BECF4" w14:textId="551D978F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개인정보 처리 목적, 범위, 보유기간, 처리권한 기준 정의</w:t>
            </w:r>
          </w:p>
        </w:tc>
      </w:tr>
      <w:tr w:rsidR="000F741D" w:rsidRPr="005D0B73" w14:paraId="262DE5A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E83EE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DCD5FA" w14:textId="3C4DB8A2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민감정보 및 기밀정보 처리 기준이 마련되었는가?</w:t>
            </w:r>
            <w:r w:rsidRPr="00E8428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[3-1-마-2-02]</w:t>
            </w:r>
          </w:p>
          <w:p w14:paraId="58951F2F" w14:textId="121AC823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기밀 업무자료, 비공개 문서, 내부 검토자료, 사업정보 처리 기준 정의</w:t>
            </w:r>
          </w:p>
          <w:p w14:paraId="2CFA7982" w14:textId="287C9ED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민감정보 입력 차단, 마스킹, 비식별 처리 기준 정의</w:t>
            </w:r>
          </w:p>
          <w:p w14:paraId="43C2E091" w14:textId="4FE65374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외부 LLM 전송 금지 대상 정보 기준 정의</w:t>
            </w:r>
          </w:p>
        </w:tc>
      </w:tr>
      <w:tr w:rsidR="000F741D" w:rsidRPr="005D0B73" w14:paraId="200F5E5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53778D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3. 외부 LLM 및 외부 API 연계 보안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F4B5F2" w14:textId="158E192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LLM 호출 보안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[3-1-마-3-01]</w:t>
            </w:r>
          </w:p>
          <w:p w14:paraId="7FEA7C9D" w14:textId="74CF713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외부 LLM 호출 가능 업무와 금지 업무 구분</w:t>
            </w:r>
          </w:p>
          <w:p w14:paraId="71D33683" w14:textId="55374783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외부 전송 데이터의 비식별·마스킹 기준 정의</w:t>
            </w:r>
          </w:p>
          <w:p w14:paraId="2C1E437A" w14:textId="44BF423C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외부 LLM 응답 검증 및 저장 기준 정의</w:t>
            </w:r>
          </w:p>
        </w:tc>
      </w:tr>
      <w:tr w:rsidR="000F741D" w:rsidRPr="005D0B73" w14:paraId="393578D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A2D9D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662588" w14:textId="792533CB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Secure API 및 보안 게이트웨이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[3-1-마-3-02]</w:t>
            </w:r>
          </w:p>
          <w:p w14:paraId="3023285F" w14:textId="2EED1BC6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외부 API 호출 시 보안 게이트웨이 경유 기준 정의</w:t>
            </w:r>
          </w:p>
          <w:p w14:paraId="113815CB" w14:textId="594F5238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API 인증, 접근통제, 암호화, 호출 이력관리 기준 정의</w:t>
            </w:r>
          </w:p>
          <w:p w14:paraId="6A8CDE35" w14:textId="53121FA2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외부 API 장애 및 우회 호출 차단 기준 정의</w:t>
            </w:r>
          </w:p>
        </w:tc>
      </w:tr>
      <w:tr w:rsidR="000F741D" w:rsidRPr="005D0B73" w14:paraId="03064D8B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2CF25F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4. 프롬프트 보안 및 입력통제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D4D65" w14:textId="2B1807CF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입력통제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[3-1-마-4-01]</w:t>
            </w:r>
          </w:p>
          <w:p w14:paraId="738B85DE" w14:textId="4655178D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개인정보·기밀정보 포함 프롬프트 탐지 및 차단 기준 정의</w:t>
            </w:r>
          </w:p>
          <w:p w14:paraId="4A0DA931" w14:textId="49755490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위험 프롬프트, 우회 명령, 악성 입력 차단 기준 정의</w:t>
            </w:r>
          </w:p>
          <w:p w14:paraId="2A5B1376" w14:textId="3539F812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사용자 입력값 검증 및 제한 기준 정의</w:t>
            </w:r>
          </w:p>
        </w:tc>
      </w:tr>
      <w:tr w:rsidR="000F741D" w:rsidRPr="005D0B73" w14:paraId="1AD30CA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D97F66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1A84EE" w14:textId="0C3C96E5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인젝션 대응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[3-1-마-4-02]</w:t>
            </w:r>
          </w:p>
          <w:p w14:paraId="27CC3A2B" w14:textId="781D352D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시스템 프롬프트 우회, 정책 무력화, 역할 변경 요청 차단 기준 정의</w:t>
            </w:r>
          </w:p>
          <w:p w14:paraId="196E750D" w14:textId="138E0699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검색 문서 내 악성 지시문 삽입 대응 기준 정의</w:t>
            </w:r>
          </w:p>
          <w:p w14:paraId="69F944D8" w14:textId="4A9FC9D0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Agent/Tool 호출을 악용한 공격 차단 요구사항 반영</w:t>
            </w:r>
          </w:p>
        </w:tc>
      </w:tr>
      <w:tr w:rsidR="000F741D" w:rsidRPr="005D0B73" w14:paraId="167B8EB0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66739A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5. 응답 보안 및 출력통제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939FB9" w14:textId="45B6FA9F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응답 출력통제 기준이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[3-1-마-5-01]</w:t>
            </w:r>
          </w:p>
          <w:p w14:paraId="4E2EC0DD" w14:textId="5538E413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개인정보, 민감정보, 내부기밀 포함 응답 차단 기준 정의</w:t>
            </w:r>
          </w:p>
          <w:p w14:paraId="748ACF79" w14:textId="02928DB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법령·사규·민원 답변의 부정확 응답 제한 기준 정의</w:t>
            </w:r>
          </w:p>
          <w:p w14:paraId="716DA5B9" w14:textId="4B534CAB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부적절·유해·차별적 응답 차단 기준 정의</w:t>
            </w:r>
          </w:p>
        </w:tc>
      </w:tr>
      <w:tr w:rsidR="000F741D" w:rsidRPr="005D0B73" w14:paraId="6E3F168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1DBFBF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23CD4D" w14:textId="15158E12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87825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출처 및 책임 고지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[3-1-마-5-0</w:t>
            </w:r>
            <w:r w:rsidR="0018782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18FF6785" w14:textId="7D01E88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근거 문서 및 출처 표시 기준 정의</w:t>
            </w:r>
          </w:p>
          <w:p w14:paraId="55E92024" w14:textId="4D428771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AI 응답 한계 및 담당자 확인 필요 안내 기준 정의</w:t>
            </w:r>
          </w:p>
          <w:p w14:paraId="1951B2A5" w14:textId="0C52D265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대민 서비스 제공 시 면책·주의 문구 기준 정의</w:t>
            </w:r>
          </w:p>
        </w:tc>
      </w:tr>
      <w:tr w:rsidR="000F741D" w:rsidRPr="005D0B73" w14:paraId="69E5CE7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253568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6. 접근통제 및 권한관리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90337B" w14:textId="4055E028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접근권한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[3-1-마-6-01]</w:t>
            </w:r>
          </w:p>
          <w:p w14:paraId="37F30F02" w14:textId="19980E9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사용자·부서·직무별 AI 서비스 접근권한 기준 정의</w:t>
            </w:r>
          </w:p>
          <w:p w14:paraId="7001C92D" w14:textId="79746D40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메뉴·기능·데이터 단위 권한관리 기준 정의</w:t>
            </w:r>
          </w:p>
          <w:p w14:paraId="7A7EB4AA" w14:textId="02902B83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관리자, 운영자, 일반사용자 권한 구분 기준 정의</w:t>
            </w:r>
          </w:p>
        </w:tc>
      </w:tr>
      <w:tr w:rsidR="000F741D" w:rsidRPr="005D0B73" w14:paraId="4C1FE76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2DF2D0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BB1BFC" w14:textId="7ABD1739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8A65B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원천시스템 권한과 AI 검색 권한 연계 기준이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[3-1-마-6-02]</w:t>
            </w:r>
          </w:p>
          <w:p w14:paraId="79BE197D" w14:textId="1B8FD4C4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내부 및 외부 </w:t>
            </w: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시스템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의</w:t>
            </w: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 xml:space="preserve"> 기존 권한 연계 기준 정의</w:t>
            </w:r>
          </w:p>
          <w:p w14:paraId="6DC8D1A7" w14:textId="7C9281F0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94AEE">
              <w:rPr>
                <w:rFonts w:ascii="바탕체" w:eastAsia="바탕체" w:hAnsi="바탕체" w:cs="굴림"/>
                <w:kern w:val="0"/>
                <w:szCs w:val="20"/>
              </w:rPr>
              <w:t>권한 없는 문서의 검색·요약·응답 차단 기준 정의</w:t>
            </w:r>
          </w:p>
        </w:tc>
      </w:tr>
      <w:tr w:rsidR="000F741D" w:rsidRPr="005D0B73" w14:paraId="5F2A1C2E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E9C9C8" w14:textId="4A288ACD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7. 로그·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감사추적 및 모니터링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E497E9" w14:textId="442A04B4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로그관리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[3-1-마-7-01]</w:t>
            </w:r>
          </w:p>
          <w:p w14:paraId="24A3917B" w14:textId="41846086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사용자 입력, 모델 호출, 검색 결과, 응답 결과 로그 항목 정의</w:t>
            </w:r>
          </w:p>
          <w:p w14:paraId="4F828908" w14:textId="0E77CF6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외부 LLM/API 호출 로그 및 데이터 전송 이력 정의</w:t>
            </w:r>
          </w:p>
          <w:p w14:paraId="42EED339" w14:textId="255D1470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로그 보관기간, 접근권한, 위·변조 방지 기준 정의</w:t>
            </w:r>
          </w:p>
        </w:tc>
      </w:tr>
      <w:tr w:rsidR="000F741D" w:rsidRPr="005D0B73" w14:paraId="7B96626C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87EED2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E4A496" w14:textId="44B79B90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처리이력 관리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[3-1-마-7-02]</w:t>
            </w:r>
          </w:p>
          <w:p w14:paraId="65404446" w14:textId="49C8B295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개인정보 조회·처리·마스킹·삭제 이력관리 기준 정의</w:t>
            </w:r>
          </w:p>
          <w:p w14:paraId="1A4CEEDD" w14:textId="3377E2F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개인정보 처리 주체, 목적, 일시, 대상 정보 기록 기준 정의</w:t>
            </w:r>
          </w:p>
          <w:p w14:paraId="12E1CD87" w14:textId="194BA3C2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개인정보 처리 로그 점검 및 감사 기준 정의</w:t>
            </w:r>
          </w:p>
        </w:tc>
      </w:tr>
      <w:tr w:rsidR="000F741D" w:rsidRPr="005D0B73" w14:paraId="6E068C1E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B8F41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8. 데이터 보안 및 RAG 보안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BC961A" w14:textId="69C49D9A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데이터 보안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[3-1-마-8-01]</w:t>
            </w:r>
          </w:p>
          <w:p w14:paraId="0B6E412E" w14:textId="54B3055F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원천 데이터, 정제 데이터, 청킹 데이터, 임베딩 데이터 보호 기준 정의</w:t>
            </w:r>
          </w:p>
          <w:p w14:paraId="39C0338E" w14:textId="72E1F61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벡터DB 저장 데이터의 접근통제 및 암호화 기준 정의</w:t>
            </w:r>
          </w:p>
          <w:p w14:paraId="287A11B8" w14:textId="61AB96E4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검색 근거 문서의 권한 기반 제공 기준 정의</w:t>
            </w:r>
          </w:p>
        </w:tc>
      </w:tr>
      <w:tr w:rsidR="000F741D" w:rsidRPr="005D0B73" w14:paraId="2EAA1F3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3A57A8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56DF7E" w14:textId="39D96ED5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벡터DB 및 임베딩 데이터 보호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[3-1-마-8-02]</w:t>
            </w:r>
          </w:p>
          <w:p w14:paraId="1D98E678" w14:textId="1422C6F4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임베딩 데이터 내 개인정보·기밀정보 포함 여부 점검 기준</w:t>
            </w:r>
          </w:p>
          <w:p w14:paraId="3E87D080" w14:textId="153729F4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벡터DB 백업, 복구, 삭제, 갱신 보안 기준 정의</w:t>
            </w:r>
          </w:p>
          <w:p w14:paraId="35418C24" w14:textId="005128AC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벡터 검색 결과를 통한 정보 유추 방지 기준 정의</w:t>
            </w:r>
          </w:p>
        </w:tc>
      </w:tr>
      <w:tr w:rsidR="000F741D" w:rsidRPr="005D0B73" w14:paraId="143635C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7B53AC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EE09F7" w14:textId="218D1BA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Pr="008A65B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오염 및 악성 문서 유입 방지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[3-1-마-8-03]</w:t>
            </w:r>
          </w:p>
          <w:p w14:paraId="77137BA3" w14:textId="115FEDB5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수집 데이터의 신뢰성 검증 기준 정의</w:t>
            </w:r>
          </w:p>
          <w:p w14:paraId="29EA1309" w14:textId="282EFA2B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악성 문서, 조작된 문서, 부적절 데이터 차단 기준 정의</w:t>
            </w:r>
          </w:p>
          <w:p w14:paraId="4945C227" w14:textId="2D400D0D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데이터 변경 승인 및 품질검증 절차 정의</w:t>
            </w:r>
          </w:p>
        </w:tc>
      </w:tr>
      <w:tr w:rsidR="000F741D" w:rsidRPr="005D0B73" w14:paraId="1804621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B8C995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9. 보안 시험 및 검증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A1B81D" w14:textId="0DDC9513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 시험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[3-1-마-9-01]</w:t>
            </w:r>
          </w:p>
          <w:p w14:paraId="4135986A" w14:textId="07E926B4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프롬프트 인젝션, 민감정보 노출, 우회 명령 시험 기준 정의</w:t>
            </w:r>
          </w:p>
          <w:p w14:paraId="64854E97" w14:textId="167E7192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OWASP LLM Top10 기반 취약점 점검 항목 정의</w:t>
            </w:r>
          </w:p>
          <w:p w14:paraId="121A5A3C" w14:textId="0BD79C60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Agent/Tool 호출 보안 시험 기준 정의</w:t>
            </w:r>
          </w:p>
        </w:tc>
      </w:tr>
      <w:tr w:rsidR="000F741D" w:rsidRPr="005D0B73" w14:paraId="21BED8CD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33482B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304548" w14:textId="39E2D036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개인정보 및 </w:t>
            </w:r>
            <w:r w:rsidR="000F741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보안 등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[3-1-마-9-02]</w:t>
            </w:r>
          </w:p>
          <w:p w14:paraId="68844D45" w14:textId="36C61712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입력·검색·응답 단계별 개인정보 노출 여부 검증 기준</w:t>
            </w:r>
          </w:p>
          <w:p w14:paraId="79648E95" w14:textId="6D0F20C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 xml:space="preserve">웹·API·인프라 취약점 진단 범위 정의 </w:t>
            </w:r>
          </w:p>
        </w:tc>
      </w:tr>
      <w:tr w:rsidR="000F741D" w:rsidRPr="005D0B73" w14:paraId="45BB033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E14506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10. 보안 산출물 및 증적관리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D0355A" w14:textId="26C687E2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 관련 산출물 목록이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[3-1-마-10-01]</w:t>
            </w:r>
          </w:p>
          <w:p w14:paraId="2995C584" w14:textId="035FC730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AI 보안 요구사항정의서, 개인정보 처리흐름도, 보안통제 기준서 정의</w:t>
            </w:r>
          </w:p>
          <w:p w14:paraId="7D2BDE82" w14:textId="0C693B3B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프롬프트 보안정책, 외부 LLM 연계 보안정책, 로그관리 기준서 정의</w:t>
            </w:r>
          </w:p>
          <w:p w14:paraId="0321E0D5" w14:textId="3C12022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취약점 점검계획서, 개인정보 보호조치 계획서 산출물 정의</w:t>
            </w:r>
          </w:p>
        </w:tc>
      </w:tr>
      <w:tr w:rsidR="000F741D" w:rsidRPr="005D0B73" w14:paraId="5F2CF1E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76A1BC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35B44" w14:textId="2267AB39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5D0B7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요구사항 추적관리 체계가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[3-1-마-10-02]</w:t>
            </w:r>
          </w:p>
          <w:p w14:paraId="00492526" w14:textId="54A369D6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보안 요구사항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설계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구현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시험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 xml:space="preserve">간 추적 </w:t>
            </w:r>
          </w:p>
          <w:p w14:paraId="7E94F012" w14:textId="1C202A5C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개인정보 요구사항과 보호조치 간 매핑 기준 정의</w:t>
            </w:r>
          </w:p>
          <w:p w14:paraId="0C276A7D" w14:textId="1905C951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4C3F64">
              <w:rPr>
                <w:rFonts w:ascii="바탕체" w:eastAsia="바탕체" w:hAnsi="바탕체" w:cs="굴림"/>
                <w:kern w:val="0"/>
                <w:szCs w:val="20"/>
              </w:rPr>
              <w:t>보안 결함 및 조치결과 이력관리 기준 정의</w:t>
            </w:r>
          </w:p>
        </w:tc>
      </w:tr>
    </w:tbl>
    <w:p w14:paraId="285FAD8A" w14:textId="77777777" w:rsidR="00E52D43" w:rsidRPr="005D0B73" w:rsidRDefault="00E52D43" w:rsidP="002908BE">
      <w:pPr>
        <w:pStyle w:val="a5"/>
      </w:pPr>
    </w:p>
    <w:p w14:paraId="491FC98A" w14:textId="695BB051" w:rsidR="00E52D43" w:rsidRPr="006E56E7" w:rsidRDefault="00CA4E8E" w:rsidP="00E52D43">
      <w:pPr>
        <w:outlineLvl w:val="2"/>
        <w:rPr>
          <w:rFonts w:ascii="바탕체" w:eastAsia="바탕체" w:hAnsi="바탕체"/>
        </w:rPr>
      </w:pPr>
      <w:r w:rsidRPr="006E56E7">
        <w:rPr>
          <w:rFonts w:ascii="바탕체" w:eastAsia="바탕체" w:hAnsi="바탕체" w:hint="eastAsia"/>
        </w:rPr>
        <w:t>바</w:t>
      </w:r>
      <w:r w:rsidR="00E52D43" w:rsidRPr="006E56E7">
        <w:rPr>
          <w:rFonts w:ascii="바탕체" w:eastAsia="바탕체" w:hAnsi="바탕체" w:hint="eastAsia"/>
        </w:rPr>
        <w:t>.</w:t>
      </w:r>
      <w:r w:rsidR="006E56E7">
        <w:rPr>
          <w:rFonts w:ascii="바탕체" w:eastAsia="바탕체" w:hAnsi="바탕체"/>
        </w:rPr>
        <w:t xml:space="preserve"> AI</w:t>
      </w:r>
      <w:r w:rsidR="00E52D43" w:rsidRPr="006E56E7">
        <w:rPr>
          <w:rFonts w:ascii="바탕체" w:eastAsia="바탕체" w:hAnsi="바탕체"/>
        </w:rPr>
        <w:t xml:space="preserve"> </w:t>
      </w:r>
      <w:r w:rsidR="00E52D43" w:rsidRPr="006E56E7">
        <w:rPr>
          <w:rFonts w:ascii="바탕체" w:eastAsia="바탕체" w:hAnsi="바탕체" w:hint="eastAsia"/>
        </w:rPr>
        <w:t xml:space="preserve">인프라 </w:t>
      </w:r>
      <w:r w:rsidR="006862FA" w:rsidRPr="006E56E7">
        <w:rPr>
          <w:rFonts w:ascii="바탕체" w:eastAsia="바탕체" w:hAnsi="바탕체" w:hint="eastAsia"/>
        </w:rPr>
        <w:t>도입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7192"/>
      </w:tblGrid>
      <w:tr w:rsidR="006E56E7" w:rsidRPr="00CA4E8E" w14:paraId="45353BC7" w14:textId="77777777" w:rsidTr="006E56E7">
        <w:trPr>
          <w:tblHeader/>
        </w:trPr>
        <w:tc>
          <w:tcPr>
            <w:tcW w:w="159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D6654B" w14:textId="765D7D90" w:rsidR="006E56E7" w:rsidRPr="00CA4E8E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19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8BB46" w14:textId="4F0831E8" w:rsidR="006E56E7" w:rsidRPr="00CA4E8E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0F741D" w:rsidRPr="00CA4E8E" w14:paraId="2840A690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4328D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1. 인프라 도입 범위 및 구성요건 정의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C6520E" w14:textId="26DB895B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플랫폼 인프라 도입 범위가 명확히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[3-1-바-1-01]</w:t>
            </w:r>
          </w:p>
          <w:p w14:paraId="554FE0E1" w14:textId="0AC64A3D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LLM 서버, RAG/임베딩 서버, 벡터DB, AI포털, 대민 챗봇 서버 범위 정의</w:t>
            </w:r>
          </w:p>
          <w:p w14:paraId="7B063147" w14:textId="741ACC1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개발·검증·운영 환경 구분 기준 정의</w:t>
            </w:r>
          </w:p>
          <w:p w14:paraId="7982C15B" w14:textId="4313941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AX 기반구축, 고도화, 확산 단계별 인프라 범위 구분</w:t>
            </w:r>
          </w:p>
        </w:tc>
      </w:tr>
      <w:tr w:rsidR="000F741D" w:rsidRPr="00CA4E8E" w14:paraId="659EDF5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42A85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18D55E" w14:textId="3E4F9B75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1178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온프레미스·클라우드·하이브리드 구성 기준이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[3-1-바-1-02]</w:t>
            </w:r>
          </w:p>
          <w:p w14:paraId="7229728C" w14:textId="60ED151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온프레미스 구축 대상과 외부 연계 대상 구분</w:t>
            </w:r>
          </w:p>
          <w:p w14:paraId="4927A21C" w14:textId="024EF91D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외부 LLM/API 연계 시 보안 게이트웨이 필요성 반영</w:t>
            </w:r>
          </w:p>
          <w:p w14:paraId="3F4217FB" w14:textId="2AB7744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향후 확장성을 고려한 인프라 구성 원칙 정의</w:t>
            </w:r>
          </w:p>
        </w:tc>
      </w:tr>
      <w:tr w:rsidR="000F741D" w:rsidRPr="00CA4E8E" w14:paraId="145DC9D0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EBAAD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2D0C1" w14:textId="3469B9A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서비스별 인프라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[3-1-바-1-03]</w:t>
            </w:r>
          </w:p>
          <w:p w14:paraId="084D76FD" w14:textId="4EF6240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챗봇, 내부 AI포털, AI지식검색, 문서생성별 자원 요구사항 정의</w:t>
            </w:r>
          </w:p>
          <w:p w14:paraId="418DD62D" w14:textId="446A2E9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서비스별 CPU/GPU/메모리/스토리지 요구량 산정 기준</w:t>
            </w:r>
          </w:p>
          <w:p w14:paraId="5E05821F" w14:textId="388AC6D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동시사용자, 응답시간, 처리량 기준 반영</w:t>
            </w:r>
          </w:p>
        </w:tc>
      </w:tr>
      <w:tr w:rsidR="000F741D" w:rsidRPr="00CA4E8E" w14:paraId="1C860654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13EF4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2. 성능·용량 및 확장성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429F6E" w14:textId="18689516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성능 및 처리량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[3-1-바-2-01]</w:t>
            </w:r>
          </w:p>
          <w:p w14:paraId="5CCD5D0B" w14:textId="426992A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L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LM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서비스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응답시간 기준</w:t>
            </w:r>
          </w:p>
          <w:p w14:paraId="761AB56D" w14:textId="139D6A0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동시접속자, 질의 처리량, 모델 호출량 기준</w:t>
            </w:r>
          </w:p>
          <w:p w14:paraId="30CF51E8" w14:textId="18F9881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검색시간, 생성시간, 외부 API 호출시간 분리 기준</w:t>
            </w:r>
          </w:p>
        </w:tc>
      </w:tr>
      <w:tr w:rsidR="000F741D" w:rsidRPr="00CA4E8E" w14:paraId="68F49E3A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AD7E3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81A53" w14:textId="34436CC3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용량 산정 기준이 적정하게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[3-1-바-2-02]</w:t>
            </w:r>
          </w:p>
          <w:p w14:paraId="07ED42FB" w14:textId="33CAB79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원천 데이터, 청킹 데이터, 임베딩 데이터, 벡터DB 저장용량 산정 기준</w:t>
            </w:r>
          </w:p>
          <w:p w14:paraId="17892D76" w14:textId="02F2310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로그, 대화이력, 모델 운영데이터 저장용량 산정 기준</w:t>
            </w:r>
          </w:p>
          <w:p w14:paraId="06CFB237" w14:textId="205018E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백업 및 보관기간을 고려한 용량 산정</w:t>
            </w:r>
          </w:p>
        </w:tc>
      </w:tr>
      <w:tr w:rsidR="000F741D" w:rsidRPr="00CA4E8E" w14:paraId="13DE4464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670465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BEC10C" w14:textId="18774109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확장성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[3-1-바-2-03]</w:t>
            </w:r>
          </w:p>
          <w:p w14:paraId="0EEDEEF1" w14:textId="2030F72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향후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사업 확산을 고려한 서버·스토리지·네트워크 확장 기준</w:t>
            </w:r>
          </w:p>
          <w:p w14:paraId="2D7B330C" w14:textId="3A4EBD7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GPU/LLM 자원 추가 확장 가능성</w:t>
            </w:r>
          </w:p>
          <w:p w14:paraId="0A204AB2" w14:textId="79C662F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HCI 또는 가상화 기반 확장 구조 요구사항</w:t>
            </w:r>
          </w:p>
        </w:tc>
      </w:tr>
      <w:tr w:rsidR="000F741D" w:rsidRPr="00CA4E8E" w14:paraId="73CE0C62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F26CD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3. 가용성 및 안정성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8D4753" w14:textId="19BBDD41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가용성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[3-1-바-3-01]</w:t>
            </w:r>
          </w:p>
          <w:p w14:paraId="2B10FD99" w14:textId="4E119B7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대민 서비스와 내부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업무 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서비스별 가용성 목표 정의</w:t>
            </w:r>
          </w:p>
          <w:p w14:paraId="61BDD3D3" w14:textId="027570F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주요 구성요소 이중화 및 장애대응 기준</w:t>
            </w:r>
          </w:p>
          <w:p w14:paraId="7F4777DB" w14:textId="6E7BE23C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장애 발생 시 서비스 영향 최소화 기준</w:t>
            </w:r>
          </w:p>
        </w:tc>
      </w:tr>
      <w:tr w:rsidR="000F741D" w:rsidRPr="00CA4E8E" w14:paraId="07F6F60D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BE074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DD76F6" w14:textId="4890492F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대응 및 복구 요구사항이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[3-1-바-3-02]</w:t>
            </w:r>
          </w:p>
          <w:p w14:paraId="52B50840" w14:textId="3FA59E4D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장애 탐지, 알림, 조치, 복구 절차 정의</w:t>
            </w:r>
          </w:p>
          <w:p w14:paraId="56089907" w14:textId="4FB6B8F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LLM, 벡터DB, RAG, API 장애별 대응 기준</w:t>
            </w:r>
          </w:p>
          <w:p w14:paraId="0F2B3758" w14:textId="2FE23F5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장애 이력 및 원인분석 관리 기준</w:t>
            </w:r>
          </w:p>
        </w:tc>
      </w:tr>
      <w:tr w:rsidR="000F741D" w:rsidRPr="00CA4E8E" w14:paraId="1AA553B3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4A045A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EFF10E" w14:textId="59C97AB0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및 복구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[3-1-바-3-03]</w:t>
            </w:r>
          </w:p>
          <w:p w14:paraId="72FF534B" w14:textId="2B77CE6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데이터, 벡터DB, 설정정보, 로그 백업 기준</w:t>
            </w:r>
          </w:p>
          <w:p w14:paraId="44C7955E" w14:textId="2E3736E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백업 주기, 보관기간, 복구시간 기준</w:t>
            </w:r>
          </w:p>
          <w:p w14:paraId="3A95A9F1" w14:textId="1741960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복구 리허설 및 검증 기준</w:t>
            </w:r>
          </w:p>
        </w:tc>
      </w:tr>
      <w:tr w:rsidR="000F741D" w:rsidRPr="00CA4E8E" w14:paraId="636DD208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88C900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4. 네트워크 및 연계 인프라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94E6CB" w14:textId="7E91A9AD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구성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[3-1-바-4-01]</w:t>
            </w:r>
          </w:p>
          <w:p w14:paraId="20A3D032" w14:textId="762D1CF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내부망, DMZ, AI 플랫폼망, 외부망 구간 구분</w:t>
            </w:r>
          </w:p>
          <w:p w14:paraId="3561FA8C" w14:textId="0E271B3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챗봇과 내부 AI 서비스의 네트워크 분리 기준</w:t>
            </w:r>
          </w:p>
          <w:p w14:paraId="4193F013" w14:textId="5956AF2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방화벽, L4, 보안장비 연계 요구사항</w:t>
            </w:r>
          </w:p>
        </w:tc>
      </w:tr>
      <w:tr w:rsidR="000F741D" w:rsidRPr="00CA4E8E" w14:paraId="0B973C19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1F618A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77520E" w14:textId="139E0F5E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연계 통신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[3-1-바-4-02]</w:t>
            </w:r>
          </w:p>
          <w:p w14:paraId="509BE61C" w14:textId="4D8153B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외부 LLM, 법령검색, 외부 API 연계 구간 정의</w:t>
            </w:r>
          </w:p>
          <w:p w14:paraId="763C0B40" w14:textId="7575B3D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Secure API, 암호화 통신, 접근통제 기준</w:t>
            </w:r>
          </w:p>
          <w:p w14:paraId="59ED9C6F" w14:textId="3F809AC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외부 연계 장애 및 지연 대응 기준</w:t>
            </w:r>
          </w:p>
        </w:tc>
      </w:tr>
      <w:tr w:rsidR="000F741D" w:rsidRPr="00CA4E8E" w14:paraId="276B2A5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E9428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B677DB" w14:textId="379D6F64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업무시스템 연계 인프라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[3-1-바-4-03]</w:t>
            </w:r>
          </w:p>
          <w:p w14:paraId="6E36B41B" w14:textId="5530037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내외부 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시스템 연계 방식</w:t>
            </w:r>
          </w:p>
          <w:p w14:paraId="2CA7D9D3" w14:textId="65B111C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API, DB, 파일 연계 방식별 인프라 요건</w:t>
            </w:r>
          </w:p>
          <w:p w14:paraId="66AA1EC4" w14:textId="5503560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연계 구간 성능 및 보안 요구사항</w:t>
            </w:r>
          </w:p>
        </w:tc>
      </w:tr>
      <w:tr w:rsidR="000F741D" w:rsidRPr="00CA4E8E" w14:paraId="5799BD6E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44C724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5. 보안 인프라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77938E" w14:textId="0694199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인프라 보안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[3-1-바-5-01]</w:t>
            </w:r>
          </w:p>
          <w:p w14:paraId="3BF9F40F" w14:textId="69949CA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서버, 네트워크, 스토리지, DB 접근통제 기준</w:t>
            </w:r>
          </w:p>
          <w:p w14:paraId="59F0AE94" w14:textId="054A973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망분리 또는 논리적 분리 기준</w:t>
            </w:r>
          </w:p>
          <w:p w14:paraId="4A988100" w14:textId="19983668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보안장비, 암호화, 취약점 점검 기준</w:t>
            </w:r>
          </w:p>
        </w:tc>
      </w:tr>
      <w:tr w:rsidR="000F741D" w:rsidRPr="00CA4E8E" w14:paraId="0C7657A5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051C6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52D294" w14:textId="4C8BC7E8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8A65B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보안 및 개인정보 보호 인프라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[3-1-바-5-02]</w:t>
            </w:r>
          </w:p>
          <w:p w14:paraId="3559E907" w14:textId="789AF16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프롬프트 보안 서버, 개인정보 비식별화 솔루션 도입 기준</w:t>
            </w:r>
          </w:p>
          <w:p w14:paraId="1AF47FC2" w14:textId="6B2AECC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민감정보 탐지·차단·마스킹 처리 인프라 요건</w:t>
            </w:r>
          </w:p>
          <w:p w14:paraId="1F1F3D10" w14:textId="68CA86B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로그 및 감사추적 저장 인프라 요건</w:t>
            </w:r>
          </w:p>
        </w:tc>
      </w:tr>
      <w:tr w:rsidR="000F741D" w:rsidRPr="00CA4E8E" w14:paraId="3F39A0D6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0D1DB3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8CC554" w14:textId="4F90920C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LLM 연계 보안 인프라가 요구사항에 포함되었는가?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[3-1-바-5-03]</w:t>
            </w:r>
          </w:p>
          <w:p w14:paraId="08B7025C" w14:textId="25E1A3F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보안 게이트웨이 및 API 보안 솔루션 요구사항</w:t>
            </w:r>
          </w:p>
          <w:p w14:paraId="568E8E23" w14:textId="5C5AFB4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외부 전송 데이터 필터링 및 차단 기준</w:t>
            </w:r>
          </w:p>
          <w:p w14:paraId="19391DD1" w14:textId="29671C3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외부 서비스 호출 이력관리 인프라 요건</w:t>
            </w:r>
          </w:p>
        </w:tc>
      </w:tr>
      <w:tr w:rsidR="000F741D" w:rsidRPr="00CA4E8E" w14:paraId="67C78D7E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DBF74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6. 운영관리 및 모니터링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E2C56E" w14:textId="7532DA9D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운영관리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[3-1-바-6-01]</w:t>
            </w:r>
          </w:p>
          <w:p w14:paraId="25EC63C9" w14:textId="4985D71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서버, GPU, 벡터DB, RAG, API 운영관리 항목 정의</w:t>
            </w:r>
          </w:p>
          <w:p w14:paraId="0150B35C" w14:textId="2E99416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운영자 역할, 운영 절차, 장애 대응체계 정의</w:t>
            </w:r>
          </w:p>
          <w:p w14:paraId="31AA27D9" w14:textId="486FFC0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변경·배포·설정관리 기준</w:t>
            </w:r>
          </w:p>
        </w:tc>
      </w:tr>
      <w:tr w:rsidR="000F741D" w:rsidRPr="00CA4E8E" w14:paraId="7199464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8BF68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2466F5" w14:textId="40656E88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모니터링 요구사항이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[3-1-바-6-02]</w:t>
            </w:r>
          </w:p>
          <w:p w14:paraId="09F770B3" w14:textId="63475A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CPU/GPU, 메모리, 디스크, 네트워크 사용률 모니터링 기준</w:t>
            </w:r>
          </w:p>
          <w:p w14:paraId="69BC78EC" w14:textId="43667CF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모델/API 오류율, 응답시간, 처리량 모니터링 기준</w:t>
            </w:r>
          </w:p>
          <w:p w14:paraId="2D7EB959" w14:textId="4DD4111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병목구간 탐지 및 알림 기준</w:t>
            </w:r>
          </w:p>
        </w:tc>
      </w:tr>
      <w:tr w:rsidR="000F741D" w:rsidRPr="00CA4E8E" w14:paraId="7DBA18A4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76D360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7. 도입 제품 및 라이선스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82ED70" w14:textId="19D6C464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도입 솔루션 및 장비 요구사항이 명확한가?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[3-1-바-7-01]</w:t>
            </w:r>
          </w:p>
          <w:p w14:paraId="446AE80F" w14:textId="6DF4958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H/W, N/W, S/W, 보안 솔루션 도입 범위 정의</w:t>
            </w:r>
          </w:p>
          <w:p w14:paraId="688E130F" w14:textId="5B1901E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벡터DB, RAG, sLLM, AI OCR, 프롬프트 보안 등 솔루션 요구사항</w:t>
            </w:r>
          </w:p>
          <w:p w14:paraId="2097E1B1" w14:textId="696A0A99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제품 간 연계성 및 호환성 요구사항</w:t>
            </w:r>
          </w:p>
        </w:tc>
      </w:tr>
      <w:tr w:rsidR="000F741D" w:rsidRPr="00CA4E8E" w14:paraId="32C5C63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59EEBC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463EE5" w14:textId="6AACB99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Pr="008A65B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제품 도입</w:t>
            </w:r>
            <w:r w:rsidR="000F741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에 대한 검수 및 완료를 위한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기준</w:t>
            </w:r>
            <w:r w:rsidR="000F741D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은 사전에 정의되었는가?</w:t>
            </w:r>
            <w:r w:rsidR="000F741D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[3-1-바-7-02]</w:t>
            </w:r>
          </w:p>
          <w:p w14:paraId="38B108EE" w14:textId="0333DD2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장비 납품, 설치, 설정, 시험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단계별 결과물 정의</w:t>
            </w:r>
          </w:p>
          <w:p w14:paraId="5D0999B6" w14:textId="647B07C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성능·보안·호환성 검수 기준</w:t>
            </w:r>
          </w:p>
          <w:p w14:paraId="71285159" w14:textId="5C4AA2B0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제조사 기술지원 및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 xml:space="preserve"> 기준</w:t>
            </w:r>
          </w:p>
        </w:tc>
      </w:tr>
      <w:tr w:rsidR="000F741D" w:rsidRPr="00CA4E8E" w14:paraId="4FB9C677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52ABDC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8. 구축·이행 및 전환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F33D9A" w14:textId="23CD4FEA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구축 및 설치 절차가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[3-1-바-8-01]</w:t>
            </w:r>
          </w:p>
          <w:p w14:paraId="2BC33632" w14:textId="12DCC8E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장비 반입, 설치, 환경구성, 설정 절차</w:t>
            </w:r>
          </w:p>
          <w:p w14:paraId="372689C4" w14:textId="3B13A9B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개발·검증·운영 환경 구축 순서</w:t>
            </w:r>
          </w:p>
          <w:p w14:paraId="4697FC60" w14:textId="7C63D2D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구축 중 서비스 영향 최소화 방안</w:t>
            </w:r>
          </w:p>
        </w:tc>
      </w:tr>
      <w:tr w:rsidR="000F741D" w:rsidRPr="00CA4E8E" w14:paraId="2980B918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FFAA0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084041" w14:textId="6FC7AC4C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시스템 이행 및 전환 요구사항이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[3-1-바-8-02]</w:t>
            </w:r>
          </w:p>
          <w:p w14:paraId="484085C2" w14:textId="5C1B4B9F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기존 시스템 연계 및 데이터 이행 지원 기준</w:t>
            </w:r>
          </w:p>
          <w:p w14:paraId="4CE6FF0F" w14:textId="1E310C8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운영 전환 전 사전 점검 기준</w:t>
            </w:r>
          </w:p>
          <w:p w14:paraId="7F2AD6D6" w14:textId="5ABA2A8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시범운영 및 본오픈 전환 기준</w:t>
            </w:r>
          </w:p>
        </w:tc>
      </w:tr>
      <w:tr w:rsidR="000F741D" w:rsidRPr="00CA4E8E" w14:paraId="733DA143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49902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21A696" w14:textId="13A9FE3E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구축 일정 및 선후행 관계가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[3-1-바-8-03]</w:t>
            </w:r>
          </w:p>
          <w:p w14:paraId="76998EF1" w14:textId="5FCD5B7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인프라 도입, 데이터 구축, AI 서비스 개발 간 선후행 관계</w:t>
            </w:r>
          </w:p>
          <w:p w14:paraId="3317D77C" w14:textId="643A13C1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장비 납품 지연 및 환경구성 지연 대응방안</w:t>
            </w:r>
          </w:p>
          <w:p w14:paraId="032D12FA" w14:textId="2314D02C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시범운영 일정과 인프라 준비 일정 정합성</w:t>
            </w:r>
          </w:p>
        </w:tc>
      </w:tr>
      <w:tr w:rsidR="000F741D" w:rsidRPr="00CA4E8E" w14:paraId="339EE5C0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607A22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9. 시험 및 검증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4FB2EF" w14:textId="43577CE5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시험 요구사항이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[3-1-바-9-01]</w:t>
            </w:r>
          </w:p>
          <w:p w14:paraId="44A29FBA" w14:textId="1A347CA2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설치시험, 구성시험, 연계시험, 장애시험 기준</w:t>
            </w:r>
          </w:p>
          <w:p w14:paraId="15B23960" w14:textId="6A9E1A1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성능시험, 부하시험, 가용성 시험 기준</w:t>
            </w:r>
          </w:p>
          <w:p w14:paraId="763A3F64" w14:textId="4E5C740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보안취약점 및 구성 취약점 점검 기준</w:t>
            </w:r>
          </w:p>
        </w:tc>
      </w:tr>
      <w:tr w:rsidR="000F741D" w:rsidRPr="00CA4E8E" w14:paraId="024CAE05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E0CB7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5E402E" w14:textId="2B5487CD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성능검증 요구사항이 인프라 관점에서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[3-1-바-9-02]</w:t>
            </w:r>
          </w:p>
          <w:p w14:paraId="0730790B" w14:textId="224F88BC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검색시간, 생성시간, API 호출시간 구간별 측정 기준</w:t>
            </w:r>
          </w:p>
          <w:p w14:paraId="477BF7C8" w14:textId="603D4C1E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동시사용자 및 시간당 처리량 시험 기준</w:t>
            </w:r>
          </w:p>
          <w:p w14:paraId="57EB8B52" w14:textId="2A9E011A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GPU/CPU 병목 및 벡터DB 응답성 검증 기준</w:t>
            </w:r>
          </w:p>
        </w:tc>
      </w:tr>
      <w:tr w:rsidR="000F741D" w:rsidRPr="00CA4E8E" w14:paraId="7BECFFB1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E6338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10. 산출물 및 증적관리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7EA711" w14:textId="7339DD52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관련 산출물 목록이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[3-1-바-10-01]</w:t>
            </w:r>
          </w:p>
          <w:p w14:paraId="16E41CFD" w14:textId="355A3FB3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인프라 구성도, 네트워크 구성도, 장비목록, 설치계획서 정의</w:t>
            </w:r>
          </w:p>
          <w:p w14:paraId="49839F3E" w14:textId="624A9748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성능·용량 산정서, 보안설계서, 운영관리계획서 정의</w:t>
            </w:r>
          </w:p>
          <w:p w14:paraId="6B537644" w14:textId="629A9C84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시험결과서, 검수확인서, 장애대응계획서 정의</w:t>
            </w:r>
          </w:p>
        </w:tc>
      </w:tr>
      <w:tr w:rsidR="000F741D" w:rsidRPr="00CA4E8E" w14:paraId="012B0CD8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1A2635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D979B4" w14:textId="12E4CE50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0F741D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요구사항 추적관리 체계가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[3-1-바-10-02]</w:t>
            </w:r>
          </w:p>
          <w:p w14:paraId="77FE89AA" w14:textId="7BA7D575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인프라 요구사항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설계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구축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시험 간 추적 기준</w:t>
            </w:r>
          </w:p>
          <w:p w14:paraId="053D4AD8" w14:textId="70B4D686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도입 장비 및 솔루션 요구사항 매핑 기준</w:t>
            </w:r>
          </w:p>
          <w:p w14:paraId="5C38914D" w14:textId="6496B79B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변경 및 이슈 이력관리 기준</w:t>
            </w:r>
          </w:p>
        </w:tc>
      </w:tr>
    </w:tbl>
    <w:p w14:paraId="5E1F3EEE" w14:textId="6FBE06C7" w:rsidR="00665242" w:rsidRPr="00CA4E8E" w:rsidRDefault="00665242" w:rsidP="002908BE">
      <w:pPr>
        <w:pStyle w:val="a5"/>
      </w:pPr>
    </w:p>
    <w:p w14:paraId="49095722" w14:textId="6889DE28" w:rsidR="00E52D43" w:rsidRPr="000F741D" w:rsidRDefault="00E52D43" w:rsidP="00E52D43">
      <w:pPr>
        <w:outlineLvl w:val="1"/>
        <w:rPr>
          <w:rFonts w:ascii="바탕체" w:eastAsia="바탕체" w:hAnsi="바탕체"/>
        </w:rPr>
      </w:pPr>
      <w:r w:rsidRPr="000F741D">
        <w:rPr>
          <w:rFonts w:ascii="바탕체" w:eastAsia="바탕체" w:hAnsi="바탕체"/>
        </w:rPr>
        <w:t>2</w:t>
      </w:r>
      <w:r w:rsidRPr="000F741D">
        <w:rPr>
          <w:rFonts w:ascii="바탕체" w:eastAsia="바탕체" w:hAnsi="바탕체" w:hint="eastAsia"/>
        </w:rPr>
        <w:t>. 설계 단계</w:t>
      </w:r>
    </w:p>
    <w:p w14:paraId="0660803B" w14:textId="77777777" w:rsidR="00E52D43" w:rsidRPr="000F741D" w:rsidRDefault="00E52D43" w:rsidP="00E52D43">
      <w:pPr>
        <w:outlineLvl w:val="2"/>
        <w:rPr>
          <w:rFonts w:ascii="바탕체" w:eastAsia="바탕체" w:hAnsi="바탕체"/>
        </w:rPr>
      </w:pPr>
      <w:r w:rsidRPr="000F741D">
        <w:rPr>
          <w:rFonts w:ascii="바탕체" w:eastAsia="바탕체" w:hAnsi="바탕체" w:hint="eastAsia"/>
        </w:rPr>
        <w:t>가.</w:t>
      </w:r>
      <w:r w:rsidRPr="000F741D">
        <w:rPr>
          <w:rFonts w:ascii="바탕체" w:eastAsia="바탕체" w:hAnsi="바탕체"/>
        </w:rPr>
        <w:t xml:space="preserve"> </w:t>
      </w:r>
      <w:r w:rsidRPr="000F741D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72606" w:rsidRPr="006E56E7" w14:paraId="1989E9CE" w14:textId="77777777" w:rsidTr="00C72606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4A49FB" w14:textId="1956DFD9" w:rsidR="00C72606" w:rsidRPr="006E56E7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050B28" w14:textId="18C541D9" w:rsidR="00C72606" w:rsidRPr="006E56E7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42748B" w:rsidRPr="006E56E7" w14:paraId="28C2BA5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DB495E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1. 설계 산출물 및 요구사항 추적관리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385A5" w14:textId="412FD793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요구사항이 설계 산출물에 일관되게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[3-2-가-1-01]</w:t>
            </w:r>
          </w:p>
          <w:p w14:paraId="46389716" w14:textId="6DCEC02C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요구사항정의서와 기능설계서 간 매핑 적정성</w:t>
            </w:r>
          </w:p>
          <w:p w14:paraId="68497EDC" w14:textId="2FAF478E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기능·비기능·AI·보안·데이터 요구사항의 설계 반영 여부</w:t>
            </w:r>
          </w:p>
          <w:p w14:paraId="299A8A92" w14:textId="7258D7E4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E56E7">
              <w:rPr>
                <w:rFonts w:ascii="바탕체" w:eastAsia="바탕체" w:hAnsi="바탕체" w:cs="굴림"/>
                <w:kern w:val="0"/>
                <w:szCs w:val="20"/>
              </w:rPr>
              <w:t>요구사항 누락·중복·모호사항의 보완 여부</w:t>
            </w:r>
          </w:p>
        </w:tc>
      </w:tr>
      <w:tr w:rsidR="0042748B" w:rsidRPr="006E56E7" w14:paraId="0791E686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735107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6344EB" w14:textId="12CC9899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추적성이 설계단계까지 확보되었는가?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[3-2-가-1-02]</w:t>
            </w:r>
          </w:p>
          <w:p w14:paraId="50D9EED8" w14:textId="2804F5A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요구사항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설계항목 간 추적표 작성 여부</w:t>
            </w:r>
          </w:p>
          <w:p w14:paraId="2584DD65" w14:textId="6151ECE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요구사항 변경사항의 설계 반영 이력 관리 여부</w:t>
            </w:r>
          </w:p>
          <w:p w14:paraId="4FF866F0" w14:textId="1EFB1C56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요구사항별 시험·검수 기준 연계 여부</w:t>
            </w:r>
          </w:p>
        </w:tc>
      </w:tr>
      <w:tr w:rsidR="0042748B" w:rsidRPr="006E56E7" w14:paraId="62D8630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45544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DB3EDA" w14:textId="79E9CD4A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산출물 간 정합성이 확보되었는가?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[3-2-가-1-03]</w:t>
            </w:r>
          </w:p>
          <w:p w14:paraId="4ACCDD27" w14:textId="1473F0FB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기능설계서, 인터페이스설계서, 데이터설계서 간 일관성</w:t>
            </w:r>
          </w:p>
          <w:p w14:paraId="174E6A7C" w14:textId="3EF088D4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화면설계, 프로세스설계, 권한설계 간 정합성</w:t>
            </w:r>
          </w:p>
          <w:p w14:paraId="15BF3170" w14:textId="2CBDF6F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산출물 버전 및 형상관리 적용 여부</w:t>
            </w:r>
          </w:p>
        </w:tc>
      </w:tr>
      <w:tr w:rsidR="0042748B" w:rsidRPr="006E56E7" w14:paraId="33768BCF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5B6C51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2. 설계 일정 및 단계별 오픈 준비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EA4962" w14:textId="7CD79640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설계 일정이 </w:t>
            </w:r>
            <w:r w:rsidR="0042748B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향후 이후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일정과 정합성을 갖는가?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[3-2-가-2-01]</w:t>
            </w:r>
          </w:p>
          <w:p w14:paraId="162C5E99" w14:textId="6296CF9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설계 완료 일정과 개발 착수 일정 간 연계 적정성</w:t>
            </w:r>
          </w:p>
          <w:p w14:paraId="0F3EC3D0" w14:textId="116A585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대상 기능의 설계 우선순위 반영 여부</w:t>
            </w:r>
          </w:p>
          <w:p w14:paraId="28572D6E" w14:textId="37CACB9B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지연 설계항목에 대한 대응계획 수립 여부</w:t>
            </w:r>
          </w:p>
        </w:tc>
      </w:tr>
      <w:tr w:rsidR="0042748B" w:rsidRPr="006E56E7" w14:paraId="3ACF7EEA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DE5C8A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25BD03" w14:textId="4A7C57E6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시범운영 대상 기능의 설계 완성도가 확보되었는가?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[3-2-가-2-02]</w:t>
            </w:r>
          </w:p>
          <w:p w14:paraId="269F644E" w14:textId="6954868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범위별 기능설계 완료 여부</w:t>
            </w:r>
          </w:p>
          <w:p w14:paraId="2FCA202E" w14:textId="6AB92A0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대상 데이터·연계·권한 설계 반영 여부</w:t>
            </w:r>
          </w:p>
          <w:p w14:paraId="1E90F9E5" w14:textId="5C8E319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성공 기준 및 검증 기준의 설계 반영 여부</w:t>
            </w:r>
          </w:p>
        </w:tc>
      </w:tr>
      <w:tr w:rsidR="0042748B" w:rsidRPr="006E56E7" w14:paraId="4617222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449DBD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E09860" w14:textId="334483D2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본오픈을 고려한 확장 설계가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[3-2-가-2-03]</w:t>
            </w:r>
          </w:p>
          <w:p w14:paraId="58C03CFB" w14:textId="12AE65E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이후 본오픈 확장 범위 고려 여부</w:t>
            </w:r>
          </w:p>
          <w:p w14:paraId="5A9E1F76" w14:textId="478927F6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대민 서비스와 내부 서비스 간 공통기반 재사용성</w:t>
            </w:r>
          </w:p>
          <w:p w14:paraId="7464477B" w14:textId="3A5734BB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후속 사업 확장 가능성 고려 여부</w:t>
            </w:r>
          </w:p>
        </w:tc>
      </w:tr>
      <w:tr w:rsidR="0042748B" w:rsidRPr="006E56E7" w14:paraId="7B013889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85544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3. 품질관리 및 설계 검토체계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A682DA" w14:textId="3665A55F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설계단계 품질관리 활동이 체계적으로 수행되고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[3-2-가-3-01]</w:t>
            </w:r>
          </w:p>
          <w:p w14:paraId="35A2634D" w14:textId="0CB2B883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산출물 품질검토 절차 수립 여부</w:t>
            </w:r>
          </w:p>
          <w:p w14:paraId="6B5CB13F" w14:textId="3F5D268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리뷰, 워크스루, 승인 절차 운영 여부</w:t>
            </w:r>
          </w:p>
          <w:p w14:paraId="15FF3782" w14:textId="739CA21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품질검토 결과의 조치 및 재검토 관리 여부</w:t>
            </w:r>
          </w:p>
        </w:tc>
      </w:tr>
      <w:tr w:rsidR="0042748B" w:rsidRPr="006E56E7" w14:paraId="2163A27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E2E1F4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131C7D" w14:textId="2E2A546F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품질기준이 명확하게 정의되었는가?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[3-2-가-3-02]</w:t>
            </w:r>
          </w:p>
          <w:p w14:paraId="1B66DEF5" w14:textId="7121E80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기능 완전성, 사용성, 성능, 보안 품질기준 반영 여부</w:t>
            </w:r>
          </w:p>
          <w:p w14:paraId="6B8CD86E" w14:textId="3CD059DF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AI 응답 품질, RAG 검색 품질 등 AI 특화 품질기준 반영 여부</w:t>
            </w:r>
          </w:p>
          <w:p w14:paraId="330351BE" w14:textId="2014925C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데이터 품질 및 운영 품질 기준 반영 여부</w:t>
            </w:r>
          </w:p>
        </w:tc>
      </w:tr>
      <w:tr w:rsidR="0042748B" w:rsidRPr="006E56E7" w14:paraId="5D50D36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5D85A8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289BAA" w14:textId="7FFB423A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결함 관리체계가 운영되고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[3-2-가-3-03]</w:t>
            </w:r>
          </w:p>
          <w:p w14:paraId="34C6B859" w14:textId="4BB302C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결함 등록·분류·조치 절차 운영 여부</w:t>
            </w:r>
          </w:p>
          <w:p w14:paraId="45F12202" w14:textId="2D7F530F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결함 우선순위 및 영향도 분석 적용 여부</w:t>
            </w:r>
          </w:p>
          <w:p w14:paraId="4CDD3541" w14:textId="08A21F1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미해결 결함의 개발·시험 영향도 관리 여부</w:t>
            </w:r>
          </w:p>
        </w:tc>
      </w:tr>
      <w:tr w:rsidR="0042748B" w:rsidRPr="006E56E7" w14:paraId="4C7F1848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CC147B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4. 위험·이슈 및 변경관리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ECACFF" w14:textId="68EB45C1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설계단계 주요 위험이 식별·관리되고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[3-2-가-4-01]</w:t>
            </w:r>
          </w:p>
          <w:p w14:paraId="0720756C" w14:textId="6366626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AI 품질, 데이터, 보안, 일정, 연계 리스크 식별 여부</w:t>
            </w:r>
          </w:p>
          <w:p w14:paraId="18963FB5" w14:textId="69D9A2D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미확정 항목 및 의사결정 지연 리스크 관리 여부</w:t>
            </w:r>
          </w:p>
          <w:p w14:paraId="303A6D47" w14:textId="5D481BDE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일정 영향 리스크 대응방안 수립 여부</w:t>
            </w:r>
          </w:p>
        </w:tc>
      </w:tr>
      <w:tr w:rsidR="0042748B" w:rsidRPr="006E56E7" w14:paraId="45A32F8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D35F2E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B5DE1" w14:textId="6681341B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변경관리 체계가 적정하게 운영되고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[3-2-가-4-02]</w:t>
            </w:r>
          </w:p>
          <w:p w14:paraId="630447A0" w14:textId="4D6FB3D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요구사항 변경의 설계 영향도 분석 수행 여부</w:t>
            </w:r>
          </w:p>
          <w:p w14:paraId="4EAB3B67" w14:textId="5153CE3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변경 승인 절차 및 이력관리 적용 여부</w:t>
            </w:r>
          </w:p>
          <w:p w14:paraId="41F741C6" w14:textId="171A34C0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변경사항의 개발·시험·검수 영향 반영 여부</w:t>
            </w:r>
          </w:p>
        </w:tc>
      </w:tr>
      <w:tr w:rsidR="0042748B" w:rsidRPr="006E56E7" w14:paraId="3A9313EB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625B41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224E6C" w14:textId="1F643CBA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이슈관리 및 의사결정 체계가 작동하고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[3-2-가-4-03]</w:t>
            </w:r>
          </w:p>
          <w:p w14:paraId="5B1A83AC" w14:textId="12FFC37F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이슈 등록·조치·종결 기준 운영 여부</w:t>
            </w:r>
          </w:p>
          <w:p w14:paraId="0C7770AC" w14:textId="78FB97B4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대민 서비스 관련 긴급 이슈 우선처리 체계</w:t>
            </w:r>
          </w:p>
          <w:p w14:paraId="78539BF6" w14:textId="66F7D9E9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주요 설계 쟁점에 대한 의사결정 이력 관리 여부</w:t>
            </w:r>
          </w:p>
        </w:tc>
      </w:tr>
      <w:tr w:rsidR="0042748B" w:rsidRPr="006E56E7" w14:paraId="29AEEB8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6FF96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5. 설계 기반 시험·검수 준비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79B48" w14:textId="6FAA56F2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시험전략 및 시험계획이 설계와 연계되어 수립되었는가?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[3-2-가-5-01]</w:t>
            </w:r>
          </w:p>
          <w:p w14:paraId="7DD8B20C" w14:textId="4FF55D0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설계항목별 단위·통합·시스템 시험계획 연계 여부</w:t>
            </w:r>
          </w:p>
          <w:p w14:paraId="390AD310" w14:textId="5C8AB2A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AI 성능평가, 안전성 평가, 보안점검 계획 반영 여부</w:t>
            </w:r>
          </w:p>
          <w:p w14:paraId="5DBFFF38" w14:textId="43A643FA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검증 시나리오 및 기준 정의 여부</w:t>
            </w:r>
          </w:p>
        </w:tc>
      </w:tr>
      <w:tr w:rsidR="0042748B" w:rsidRPr="006E56E7" w14:paraId="5B64958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8E47E6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33FEA7" w14:textId="69A87500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검수기준이 설계단계에서 구체화되었는가?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[3-2-가-5-02]</w:t>
            </w:r>
          </w:p>
          <w:p w14:paraId="728F0E7B" w14:textId="1726B97A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기능별 완료 기준 및 검수항목 정의 여부</w:t>
            </w:r>
          </w:p>
          <w:p w14:paraId="1FB89FAF" w14:textId="510064C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AI 품질, 데이터 품질, 보안 기준의 검수 반영 여부</w:t>
            </w:r>
          </w:p>
          <w:p w14:paraId="0B6922B1" w14:textId="3F523D24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시범운영 및 본오픈 검수기준 구분 여부</w:t>
            </w:r>
          </w:p>
        </w:tc>
      </w:tr>
      <w:tr w:rsidR="0042748B" w:rsidRPr="006E56E7" w14:paraId="1F77CB2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C827FE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BE7424" w14:textId="7B6F99B0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관점 검증 기준이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[3-2-가-5-03]</w:t>
            </w:r>
          </w:p>
          <w:p w14:paraId="59247442" w14:textId="0A57556A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대민 사용자 시나리오 반영 여부</w:t>
            </w:r>
          </w:p>
          <w:p w14:paraId="485502DA" w14:textId="07F414A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내부 AI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업무</w:t>
            </w: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 및 지식검색 업무 시나리오 반영 여부</w:t>
            </w:r>
          </w:p>
          <w:p w14:paraId="65B3029A" w14:textId="6B9E9F4D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현업 사용자 검증 및 피드백 반영 절차 마련 여부</w:t>
            </w:r>
          </w:p>
        </w:tc>
      </w:tr>
      <w:tr w:rsidR="0042748B" w:rsidRPr="006E56E7" w14:paraId="39F76A3B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B95EA6" w14:textId="30356F3B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6. 산출물·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형상·문서관리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2BFB51" w14:textId="714FA9BF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산출물 관리체계가 적정하게 운영되고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[3-2-가-6-01]</w:t>
            </w:r>
          </w:p>
          <w:p w14:paraId="5C8CAA5C" w14:textId="4AF8345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산출물 목록 및 제출 일정 관리 여부</w:t>
            </w:r>
          </w:p>
          <w:p w14:paraId="4392F9DF" w14:textId="2EFCC89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산출물 검토·승인·반려 절차 운영 여부</w:t>
            </w:r>
          </w:p>
          <w:p w14:paraId="4F70EB15" w14:textId="32A75026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산출물 누락 및 미완성 항목 관리 여부</w:t>
            </w:r>
          </w:p>
        </w:tc>
      </w:tr>
      <w:tr w:rsidR="0042748B" w:rsidRPr="006E56E7" w14:paraId="3C8503C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B33EF6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2EBEB" w14:textId="46C3F15C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형상관리 및 버전관리가 적용되고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[3-2-가-6-02]</w:t>
            </w:r>
          </w:p>
          <w:p w14:paraId="006F9630" w14:textId="1C2ED04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산출물 버전관리 체계 적용 여부</w:t>
            </w:r>
          </w:p>
          <w:p w14:paraId="0AF82187" w14:textId="716DCBC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변경 이력 및 승인 이력 관리 여부</w:t>
            </w:r>
          </w:p>
          <w:p w14:paraId="6E8341ED" w14:textId="5CCAF6E0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개발 산출물과 설계 산출물 간 기준선 관리 여부</w:t>
            </w:r>
          </w:p>
        </w:tc>
      </w:tr>
      <w:tr w:rsidR="0042748B" w:rsidRPr="006E56E7" w14:paraId="435F1EA2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4B5260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F741D">
              <w:rPr>
                <w:rFonts w:ascii="바탕체" w:eastAsia="바탕체" w:hAnsi="바탕체" w:cs="굴림"/>
                <w:kern w:val="0"/>
                <w:szCs w:val="20"/>
              </w:rPr>
              <w:t>7. 추진체계 및 의사소통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6E8EA" w14:textId="0535864B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설계단계 협업체계가 적정하게 운영되고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[3-2-가-7-01]</w:t>
            </w:r>
          </w:p>
          <w:p w14:paraId="2D18F376" w14:textId="4F4A5AB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발주기관·수행사·감리·현업 간 협의체 운영 여부</w:t>
            </w:r>
          </w:p>
          <w:p w14:paraId="1A7951F3" w14:textId="7286EEA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AI·데이터·보안·인프라 분야 간 협업체계 운영 여부</w:t>
            </w:r>
          </w:p>
          <w:p w14:paraId="71A433AB" w14:textId="3D7E6425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설계 검토회의 및 주요 쟁점 공유체계 운영 여부</w:t>
            </w:r>
          </w:p>
        </w:tc>
      </w:tr>
      <w:tr w:rsidR="0042748B" w:rsidRPr="006E56E7" w14:paraId="3ADCEA9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26FBE7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F76AC4" w14:textId="49B2402C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현업 요구사항 반영 및 검토가 이루어지고 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[3-2-가-7-02]</w:t>
            </w:r>
          </w:p>
          <w:p w14:paraId="244F2C82" w14:textId="0753F5EB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현업부서 설계 검토 참여 여부</w:t>
            </w:r>
          </w:p>
          <w:p w14:paraId="064C4D53" w14:textId="3B0DEDA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사용자 업무흐름 및 화면설계 검토 반영 여부</w:t>
            </w:r>
          </w:p>
          <w:p w14:paraId="799A9898" w14:textId="2062B26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현업 의견 반영 결과 및 미반영 사유 관리 여부</w:t>
            </w:r>
          </w:p>
        </w:tc>
      </w:tr>
      <w:tr w:rsidR="0042748B" w:rsidRPr="006E56E7" w14:paraId="1375EA3C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2087EF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6510B5" w14:textId="43FE65DB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170FD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6E56E7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보고 및 의사결정 관리가 적정한가?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[3-2-가-7-0</w:t>
            </w:r>
            <w:r w:rsidR="00170FD3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397A27D5" w14:textId="2B7671B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주간·월간·수시 보고를 통한 설계 진행상황 공유 여부</w:t>
            </w:r>
          </w:p>
          <w:p w14:paraId="08C8E054" w14:textId="79F6581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주요 설계 쟁점의 의사결정 권한 및 절차 명확성</w:t>
            </w:r>
          </w:p>
          <w:p w14:paraId="230BB6F0" w14:textId="7A9D806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회의록 및 의사결정 이력관리 여부</w:t>
            </w:r>
          </w:p>
        </w:tc>
      </w:tr>
    </w:tbl>
    <w:p w14:paraId="66DA0642" w14:textId="77777777" w:rsidR="00E52D43" w:rsidRDefault="00E52D43" w:rsidP="00E52D43">
      <w:pPr>
        <w:pStyle w:val="a5"/>
      </w:pPr>
    </w:p>
    <w:p w14:paraId="552F127A" w14:textId="77777777" w:rsidR="00E52D43" w:rsidRPr="0042748B" w:rsidRDefault="00E52D43" w:rsidP="00E52D43">
      <w:pPr>
        <w:outlineLvl w:val="2"/>
        <w:rPr>
          <w:rFonts w:ascii="바탕체" w:eastAsia="바탕체" w:hAnsi="바탕체"/>
        </w:rPr>
      </w:pPr>
      <w:r w:rsidRPr="0042748B">
        <w:rPr>
          <w:rFonts w:ascii="바탕체" w:eastAsia="바탕체" w:hAnsi="바탕체" w:hint="eastAsia"/>
        </w:rPr>
        <w:t>나.</w:t>
      </w:r>
      <w:r w:rsidRPr="0042748B">
        <w:rPr>
          <w:rFonts w:ascii="바탕체" w:eastAsia="바탕체" w:hAnsi="바탕체"/>
        </w:rPr>
        <w:t xml:space="preserve"> </w:t>
      </w:r>
      <w:r w:rsidRPr="0042748B">
        <w:rPr>
          <w:rFonts w:ascii="바탕체" w:eastAsia="바탕체" w:hAnsi="바탕체" w:hint="eastAsia"/>
        </w:rPr>
        <w:t>A</w:t>
      </w:r>
      <w:r w:rsidRPr="0042748B">
        <w:rPr>
          <w:rFonts w:ascii="바탕체" w:eastAsia="바탕체" w:hAnsi="바탕체"/>
        </w:rPr>
        <w:t xml:space="preserve">I </w:t>
      </w:r>
      <w:r w:rsidRPr="0042748B">
        <w:rPr>
          <w:rFonts w:ascii="바탕체" w:eastAsia="바탕체" w:hAnsi="바탕체" w:hint="eastAsia"/>
        </w:rPr>
        <w:t xml:space="preserve">모델 및 </w:t>
      </w:r>
      <w:r w:rsidRPr="0042748B">
        <w:rPr>
          <w:rFonts w:ascii="바탕체" w:eastAsia="바탕체" w:hAnsi="바탕체"/>
        </w:rPr>
        <w:t>RAG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72606" w:rsidRPr="00C72606" w14:paraId="16FB8167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F002C3" w14:textId="5A5AB51D" w:rsidR="00C72606" w:rsidRPr="00C72606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6CC62" w14:textId="74097FBD" w:rsidR="00C72606" w:rsidRPr="00C72606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42748B" w:rsidRPr="00C72606" w14:paraId="58180D46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A00FE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1. AI 모델 아키텍처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3D4E0" w14:textId="523BF590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적용 아키텍처가 요구사항에 맞게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[3-2-나-1-01]</w:t>
            </w:r>
          </w:p>
          <w:p w14:paraId="0861CFF0" w14:textId="5BCE9032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업무 </w:t>
            </w: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LLM </w:t>
            </w:r>
            <w:r w:rsidRPr="00C72606">
              <w:rPr>
                <w:rFonts w:ascii="바탕체" w:eastAsia="바탕체" w:hAnsi="바탕체" w:cs="굴림" w:hint="eastAsia"/>
                <w:kern w:val="0"/>
                <w:szCs w:val="20"/>
              </w:rPr>
              <w:t>서비스</w:t>
            </w: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 xml:space="preserve"> 모델 구성 설계 적정성</w:t>
            </w:r>
          </w:p>
          <w:p w14:paraId="73CAD09B" w14:textId="1892ED18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내부 LLM, 외부 LLM, sLLM 적용 구조의 설계 반영 여부</w:t>
            </w:r>
          </w:p>
          <w:p w14:paraId="1C8FEA31" w14:textId="69024EB9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모델 호출 흐름과 서비스 기능 간 연계 구조의 명확성</w:t>
            </w:r>
          </w:p>
        </w:tc>
      </w:tr>
      <w:tr w:rsidR="0042748B" w:rsidRPr="00C72606" w14:paraId="1E89F5FD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C22E77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49283D" w14:textId="0CCEBF74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내부 LLM과 외부 LLM의 역할 분리가 설계에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[3-2-나-1-02]</w:t>
            </w:r>
          </w:p>
          <w:p w14:paraId="783B3C40" w14:textId="5DCE0A70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민감정보 포함 질의의 내부 LLM 우선 처리 구조</w:t>
            </w:r>
          </w:p>
          <w:p w14:paraId="30FE7CBC" w14:textId="44735BC1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외부 LLM 호출 가능 업무와 제한 업무의 설계 구분</w:t>
            </w:r>
          </w:p>
          <w:p w14:paraId="0D7D64A0" w14:textId="1893D8A0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외부 LLM 호출 시 보안 게이트웨이 및 필터링 연계 설계</w:t>
            </w:r>
          </w:p>
        </w:tc>
      </w:tr>
      <w:tr w:rsidR="0042748B" w:rsidRPr="00C72606" w14:paraId="4AD9042E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AEB6AA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2FFAC6" w14:textId="1F86EB90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모델 운영 및 확장 구조가 고려되었는가?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[3-2-나-1-03]</w:t>
            </w:r>
          </w:p>
          <w:p w14:paraId="7760FDD2" w14:textId="7AEA3FF9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모델 버전관리, 배포관리, 롤백 구조 설계 여부</w:t>
            </w:r>
          </w:p>
          <w:p w14:paraId="2E967E9F" w14:textId="07A52919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모델 교체 및 추가 확장 가능 구조 반영 여부</w:t>
            </w:r>
          </w:p>
          <w:p w14:paraId="22A263BD" w14:textId="66265E73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모델/API 모니터링 및 장애 대응 구조 설계 여부</w:t>
            </w:r>
          </w:p>
        </w:tc>
      </w:tr>
      <w:tr w:rsidR="0042748B" w:rsidRPr="00C72606" w14:paraId="500BF858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822D3C" w14:textId="77A0B796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2. RAG 아키텍처 및 검색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생성 흐름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78C163" w14:textId="7C6FFE12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처리 흐름이 명확하게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[3-2-나-2-01]</w:t>
            </w:r>
          </w:p>
          <w:p w14:paraId="50E8735D" w14:textId="1E7EA708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사용자 질의 → 검색 → 근거 선택 → 생성 → 응답 흐름 정의</w:t>
            </w:r>
          </w:p>
          <w:p w14:paraId="5C4A90E0" w14:textId="7BDAA1B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검색 결과와 생성 응답 간 데이터 전달 구조 명확성</w:t>
            </w:r>
          </w:p>
          <w:p w14:paraId="570E0613" w14:textId="0D7AD21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검색 실패, 근거 부족, 생성 실패 시 예외처리 흐름 설계</w:t>
            </w:r>
          </w:p>
        </w:tc>
      </w:tr>
      <w:tr w:rsidR="0042748B" w:rsidRPr="00C72606" w14:paraId="1FEEBBB1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4338F5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8C0923" w14:textId="410EC89A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검색과 생성 단계가 분리 검증 가능하도록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[3-2-나-2-02]</w:t>
            </w:r>
          </w:p>
          <w:p w14:paraId="1E1608A7" w14:textId="3BDA38F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검색 결과 로그 및 생성 결과 로그 분리 저장 구조</w:t>
            </w:r>
          </w:p>
          <w:p w14:paraId="70B90785" w14:textId="3DC8EEB8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검색 정확도와 생성 정확도 평가를 위한 추적정보 설계</w:t>
            </w:r>
          </w:p>
          <w:p w14:paraId="0BED0BEA" w14:textId="607AD42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검색 오류와 생성 오류 원인분석 가능성 확보</w:t>
            </w:r>
          </w:p>
        </w:tc>
      </w:tr>
      <w:tr w:rsidR="0042748B" w:rsidRPr="00C72606" w14:paraId="16C357F0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A34B2C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BD9904" w14:textId="04B43A28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근거 기반 응답 생성 구조가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[3-2-나-2-03]</w:t>
            </w:r>
          </w:p>
          <w:p w14:paraId="1E0FD4B9" w14:textId="63297E55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근거 문서 기반 응답 생성 로직 설계</w:t>
            </w:r>
          </w:p>
          <w:p w14:paraId="6FBE5082" w14:textId="49E07C7D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출처, 문서명, 조항, 작성일 등 근거 표시 설계</w:t>
            </w:r>
          </w:p>
          <w:p w14:paraId="2787909B" w14:textId="441499A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근거 없는 응답 제한 및 답변불가 처리 설계</w:t>
            </w:r>
          </w:p>
        </w:tc>
      </w:tr>
      <w:tr w:rsidR="0042748B" w:rsidRPr="00C72606" w14:paraId="27F6CF4B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114C8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3. 하이브리드 검색 및 랭킹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1327D9" w14:textId="3FC1C5D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키워드 검색과 벡터 검색의 결합 방식이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[3-2-나-3-01]</w:t>
            </w:r>
          </w:p>
          <w:p w14:paraId="68815C1F" w14:textId="655892FB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메타정보 기반 키워드 검색과 내용 기반 벡터검색 결합 구조</w:t>
            </w:r>
          </w:p>
          <w:p w14:paraId="3C80CD95" w14:textId="120BA12C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검색 방식별 적용 대상 및 우선순위 설계</w:t>
            </w:r>
          </w:p>
          <w:p w14:paraId="35B2D088" w14:textId="6332BD5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키워드 검색·벡터검색 결과 병합 기준 설계</w:t>
            </w:r>
          </w:p>
        </w:tc>
      </w:tr>
      <w:tr w:rsidR="0042748B" w:rsidRPr="00C72606" w14:paraId="17CE56C8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7B3A93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8BD07E" w14:textId="401B356E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랭킹 및 재정렬 로직이 적정하게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[3-2-나-3-02]</w:t>
            </w:r>
          </w:p>
          <w:p w14:paraId="649E1176" w14:textId="6108DBD4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Top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K 선정 기준 및 검색 결과 컷오프 기준</w:t>
            </w:r>
          </w:p>
          <w:p w14:paraId="6819DC51" w14:textId="7EE4CBF5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Re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ranking 적용 방식 및 가중치 기준</w:t>
            </w:r>
          </w:p>
          <w:p w14:paraId="0C82FA70" w14:textId="2A71608E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72606">
              <w:rPr>
                <w:rFonts w:ascii="바탕체" w:eastAsia="바탕체" w:hAnsi="바탕체" w:cs="굴림"/>
                <w:kern w:val="0"/>
                <w:szCs w:val="20"/>
              </w:rPr>
              <w:t>중복 문서, 저품질 문서, 관련도 낮은 문서 제거 기준</w:t>
            </w:r>
          </w:p>
        </w:tc>
      </w:tr>
      <w:tr w:rsidR="0042748B" w:rsidRPr="00C72606" w14:paraId="5A2B99BD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E4040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3E1028" w14:textId="4581CD0F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품질 저하 방지 설계가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[3-2-나-3-03]</w:t>
            </w:r>
          </w:p>
          <w:p w14:paraId="718C7201" w14:textId="2A856DB5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Zero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hit, 과다 검색, 노이즈 검색 대응 로직</w:t>
            </w:r>
          </w:p>
          <w:p w14:paraId="48309A18" w14:textId="5A91E673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사용자 추가질의 및 조건검색 유도 설계</w:t>
            </w:r>
          </w:p>
          <w:p w14:paraId="037C7F48" w14:textId="2A42B2D4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검색 결과 품질 피드백 수집 구조</w:t>
            </w:r>
          </w:p>
        </w:tc>
      </w:tr>
      <w:tr w:rsidR="0042748B" w:rsidRPr="00C72606" w14:paraId="7C9F1C1B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B5C46C" w14:textId="12041872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4. 청킹·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임베딩 및 벡터DB 연계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3E63F9" w14:textId="3D4D4874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청킹 전략이 업무 데이터 특성에 맞게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[3-2-나-4-01]</w:t>
            </w:r>
          </w:p>
          <w:p w14:paraId="2391D2EE" w14:textId="25FD194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기록물, 민원, 사규 등 문서 유형별 청킹 기준</w:t>
            </w:r>
          </w:p>
          <w:p w14:paraId="702090F0" w14:textId="79C09A8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조항·문단·첨부파일 구조를 고려한 청킹 단위 설계</w:t>
            </w:r>
          </w:p>
          <w:p w14:paraId="393D3821" w14:textId="6CF51B09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청킹 크기, 중첩, 문맥 유지 기준 설계</w:t>
            </w:r>
          </w:p>
        </w:tc>
      </w:tr>
      <w:tr w:rsidR="0042748B" w:rsidRPr="00C72606" w14:paraId="3D5129CD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063B01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99A1C" w14:textId="07F46DE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임베딩 모델 및 벡터화 기준이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[3-2-나-4-02]</w:t>
            </w:r>
          </w:p>
          <w:p w14:paraId="2F3DA8D3" w14:textId="56DC7B5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임베딩 모델 선정 기준 및 적용 범위</w:t>
            </w:r>
          </w:p>
          <w:p w14:paraId="04F33CB4" w14:textId="637498BD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문서 메타정보와 본문 정보의 임베딩 처리 기준</w:t>
            </w:r>
          </w:p>
          <w:p w14:paraId="2D1297AA" w14:textId="0B14663A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임베딩 재생성 및 변경관리 기준</w:t>
            </w:r>
          </w:p>
        </w:tc>
      </w:tr>
      <w:tr w:rsidR="0042748B" w:rsidRPr="00C72606" w14:paraId="36319FB0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BD7D87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E11D41" w14:textId="4490F3ED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465850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벡터DB 적재 및 검색 구조가 적정하게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[3-2-나-4-0</w:t>
            </w:r>
            <w:r w:rsidR="0046585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5B0C79B4" w14:textId="7DEE16DC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벡터DB 스키마, 인덱스, 메타데이터 설계</w:t>
            </w:r>
          </w:p>
          <w:p w14:paraId="5C9A5E9C" w14:textId="31EFFF5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권한정보, 문서번호, 작성일, 부서 등 검색 필터 설계</w:t>
            </w:r>
          </w:p>
          <w:p w14:paraId="19859F01" w14:textId="5F238B8A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벡터DB 현행화, 재색인, 삭제 처리 설계</w:t>
            </w:r>
          </w:p>
        </w:tc>
      </w:tr>
      <w:tr w:rsidR="0042748B" w:rsidRPr="00C72606" w14:paraId="7E362B80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C7F0D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5. AI 응답 품질 및 할루시네이션 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1A09C0" w14:textId="6316D994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응답 품질 통제 로직이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[3-2-나-5-01]</w:t>
            </w:r>
          </w:p>
          <w:p w14:paraId="221B0740" w14:textId="689E96ED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응답 정확성, 일관성, 완전성 점검 구조</w:t>
            </w:r>
          </w:p>
          <w:p w14:paraId="36956740" w14:textId="15AD87C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민원 답변, 지식검색, 문서생성별 응답 품질 기준 반영</w:t>
            </w:r>
          </w:p>
          <w:p w14:paraId="19702488" w14:textId="3D3FA28F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응답 결과 사용자 피드백 반영 구조</w:t>
            </w:r>
          </w:p>
        </w:tc>
      </w:tr>
      <w:tr w:rsidR="0042748B" w:rsidRPr="00C72606" w14:paraId="5AE46F0E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2FD33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847079" w14:textId="6AD32424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할루시네이션 방지 설계가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[3-2-나-5-02]</w:t>
            </w:r>
          </w:p>
          <w:p w14:paraId="0A049DAF" w14:textId="2C6A31A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근거 문서 미존재 시 답변 제한 로직</w:t>
            </w:r>
          </w:p>
          <w:p w14:paraId="29D1CC69" w14:textId="00FF9024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추정 표현, 불확실성 안내, 담당자 확인 유도 설계</w:t>
            </w:r>
          </w:p>
          <w:p w14:paraId="68C7FA91" w14:textId="67495898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법령·사규·민원 답변의 근거 일치성 검증 로직</w:t>
            </w:r>
          </w:p>
        </w:tc>
      </w:tr>
      <w:tr w:rsidR="0042748B" w:rsidRPr="00C72606" w14:paraId="3382134B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8558E3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757454" w14:textId="48CF148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오답 관리 및 개선 설계가 마련되었는가?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[3-2-나-5-03]</w:t>
            </w:r>
          </w:p>
          <w:p w14:paraId="614278E0" w14:textId="45DD180C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오답 신고, 오류 유형 분류, 개선 이력관리 설계</w:t>
            </w:r>
          </w:p>
          <w:p w14:paraId="5828D4CE" w14:textId="4DF05236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반복 오답 탐지 및 재학습·프롬프트 개선 절차</w:t>
            </w:r>
          </w:p>
          <w:p w14:paraId="7EAFA60C" w14:textId="178EB0E5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품질저하 발생 시 운영자 알림 및 조치 프로세스</w:t>
            </w:r>
          </w:p>
        </w:tc>
      </w:tr>
      <w:tr w:rsidR="0042748B" w:rsidRPr="00C72606" w14:paraId="3DCAB087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2B04A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6. Golden Set 및 AI 평가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DC7FA9" w14:textId="5E27C0BB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Golden Set 기반 평가 설계가 구체화되었는가?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[3-2-나-6-01]</w:t>
            </w:r>
          </w:p>
          <w:p w14:paraId="54916403" w14:textId="3D82F7E2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 xml:space="preserve">대민 민원, 시설물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, 주택관리 등 대표 질의 설계</w:t>
            </w:r>
          </w:p>
          <w:p w14:paraId="428EDD7E" w14:textId="6D4785A1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기록물·민원통합·사규 기반 내부 업무 질의 설계</w:t>
            </w:r>
          </w:p>
          <w:p w14:paraId="2D5F5849" w14:textId="6BDE6A0C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난이도, 중요도, 민감도별 평가셋 분류 기준</w:t>
            </w:r>
          </w:p>
        </w:tc>
      </w:tr>
      <w:tr w:rsidR="0042748B" w:rsidRPr="00C72606" w14:paraId="63DC5723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E2F3E0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1B1435" w14:textId="52CB7E38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검색·생성 분리 평가 기준이 설계에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[3-2-나-6-02]</w:t>
            </w:r>
          </w:p>
          <w:p w14:paraId="26925DC8" w14:textId="712AE6E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검색 정확도, 재현율, MRR, Zero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hit 등 검색 평가 설계</w:t>
            </w:r>
          </w:p>
          <w:p w14:paraId="0BB3D3C0" w14:textId="15EA1DB1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생성 정확도, 근거 일치성, 응답 일관성 평가 설계</w:t>
            </w:r>
          </w:p>
          <w:p w14:paraId="54B2A121" w14:textId="5181D210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검색 오류와 생성 오류의 원인 분류 체계</w:t>
            </w:r>
          </w:p>
        </w:tc>
      </w:tr>
      <w:tr w:rsidR="0042748B" w:rsidRPr="00C72606" w14:paraId="4F0C1E78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07C5F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1479C2" w14:textId="5A04A2A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성능평가 및 안전성 평가 절차가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[3-2-나-6-03]</w:t>
            </w:r>
          </w:p>
          <w:p w14:paraId="642468B7" w14:textId="177A209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평가 주기, 평가 절차, 평가 담당자 정의</w:t>
            </w:r>
          </w:p>
          <w:p w14:paraId="0D5F473F" w14:textId="43410770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정량평가 및 정성평가 병행 구조</w:t>
            </w:r>
          </w:p>
          <w:p w14:paraId="20434072" w14:textId="30C73193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평가 결과의 개선 반영 및 재검증 절차</w:t>
            </w:r>
          </w:p>
        </w:tc>
      </w:tr>
      <w:tr w:rsidR="0042748B" w:rsidRPr="00C72606" w14:paraId="0221C274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F9BF42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7. 프롬프트 및 템플릿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A5339" w14:textId="27AC8B85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관리 구조가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[3-2-나-7-01]</w:t>
            </w:r>
          </w:p>
          <w:p w14:paraId="6EA21486" w14:textId="3ACD63A4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업무별 프롬프트 템플릿 등록·승인·배포 구조</w:t>
            </w:r>
          </w:p>
          <w:p w14:paraId="516D050F" w14:textId="74746F6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프롬프트 버전관리 및 변경관리 설계</w:t>
            </w:r>
          </w:p>
          <w:p w14:paraId="6E2AFC66" w14:textId="31E3BB89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위험 프롬프트 차단 및 검증 절차 설계</w:t>
            </w:r>
          </w:p>
        </w:tc>
      </w:tr>
      <w:tr w:rsidR="0042748B" w:rsidRPr="00C72606" w14:paraId="710569FF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2D971B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A1C46" w14:textId="0A3B2EA0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민원 답변 및 문서생성 템플릿이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[3-2-나-7-02]</w:t>
            </w:r>
          </w:p>
          <w:p w14:paraId="2C65B345" w14:textId="1A6D4F4E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민원 답변 초안 템플릿 구조</w:t>
            </w:r>
          </w:p>
          <w:p w14:paraId="5D306554" w14:textId="6E881FA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서식기반 문서생성 템플릿 구조</w:t>
            </w:r>
          </w:p>
          <w:p w14:paraId="440AE524" w14:textId="77332BF9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출처, 근거, 작성기준 포함 양식 설계</w:t>
            </w:r>
          </w:p>
        </w:tc>
      </w:tr>
      <w:tr w:rsidR="0042748B" w:rsidRPr="00C72606" w14:paraId="08DF231F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C04642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5FB102" w14:textId="726FB530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라이브러리 품질관리 설계가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[3-2-나-7-03]</w:t>
            </w:r>
          </w:p>
          <w:p w14:paraId="0C053DD5" w14:textId="240594C8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우수 프롬프트 선정 및 검증 기준</w:t>
            </w:r>
          </w:p>
          <w:p w14:paraId="69AC9D5C" w14:textId="0529820B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부서별·업무별 권한 및 사용범위 설계</w:t>
            </w:r>
          </w:p>
          <w:p w14:paraId="26543E1A" w14:textId="246E9B1E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E056C">
              <w:rPr>
                <w:rFonts w:ascii="바탕체" w:eastAsia="바탕체" w:hAnsi="바탕체" w:cs="굴림"/>
                <w:kern w:val="0"/>
                <w:szCs w:val="20"/>
              </w:rPr>
              <w:t>프롬프트 사용 이력, 만족도, 개선요청 관리 구조</w:t>
            </w:r>
          </w:p>
        </w:tc>
      </w:tr>
      <w:tr w:rsidR="0042748B" w:rsidRPr="00C72606" w14:paraId="68C4317A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EC22E7" w14:textId="10FC23EC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8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. AI 운영·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모니터링 및 LLMOps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6DF54" w14:textId="6F3C5515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운영관리 설계가 수립되었는가?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[3-2-나-8-01]</w:t>
            </w:r>
          </w:p>
          <w:p w14:paraId="2ACCD514" w14:textId="2098BF0E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모델 버전관리, 배포관리, 롤백 절차 설계</w:t>
            </w:r>
          </w:p>
          <w:p w14:paraId="095C2CA4" w14:textId="1EE64D76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모델 성능 저하 탐지 및 재평가 구조</w:t>
            </w:r>
          </w:p>
          <w:p w14:paraId="5603BF06" w14:textId="04366563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모델/API 사용량, 오류율, 지연시간 모니터링 설계</w:t>
            </w:r>
          </w:p>
        </w:tc>
      </w:tr>
      <w:tr w:rsidR="0042748B" w:rsidRPr="00C72606" w14:paraId="330549D5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AB0F87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D65A97" w14:textId="4AA1F728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운영 모니터링 설계가 반영되었는가?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[3-2-나-8-02]</w:t>
            </w:r>
          </w:p>
          <w:p w14:paraId="159F2302" w14:textId="0FB13FDF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검색 성공률, Zero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hit 비율, 응답 지연시간 모니터링</w:t>
            </w:r>
          </w:p>
          <w:p w14:paraId="7088B835" w14:textId="612BC954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벡터DB 현행화, 인덱스 갱신, 재색인 관리 설계</w:t>
            </w:r>
          </w:p>
          <w:p w14:paraId="427F91B3" w14:textId="67D7841D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사용자 피드백 기반 검색 품질 개선 구조</w:t>
            </w:r>
          </w:p>
        </w:tc>
      </w:tr>
      <w:tr w:rsidR="0042748B" w:rsidRPr="00C72606" w14:paraId="38A6DE13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29D5D8" w14:textId="5B42C852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. AI 모델 및 RAG 설계 산출물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9864C8" w14:textId="1E29F34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및 RAG 설계 산출물이 완비되었는가?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[3-2-나-9-01]</w:t>
            </w:r>
          </w:p>
          <w:p w14:paraId="4F9C2D8E" w14:textId="6342BDE1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AI 모델 적용 설계서, RAG 아키텍처 설계서 작성 여부</w:t>
            </w:r>
          </w:p>
          <w:p w14:paraId="6A4CCD3D" w14:textId="127B3D0E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검색·생성 흐름도 및 인터페이스 설계서 작성 여부</w:t>
            </w:r>
          </w:p>
          <w:p w14:paraId="62FDAB70" w14:textId="185569CD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프롬프트, 평가, 운영관리 관련 설계 산출물 작성 여부</w:t>
            </w:r>
          </w:p>
        </w:tc>
      </w:tr>
      <w:tr w:rsidR="0042748B" w:rsidRPr="00C72606" w14:paraId="7778D8A3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A25870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20EA96" w14:textId="098B5F06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산출물 간 정합성이 확보되었는가?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[3-2-나-9-02]</w:t>
            </w:r>
          </w:p>
          <w:p w14:paraId="4A8DA637" w14:textId="0CA31563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요구사항과 AI 설계 산출물 간 추적성</w:t>
            </w:r>
          </w:p>
          <w:p w14:paraId="086FC434" w14:textId="67781EAD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데이터 설계, 보안 설계, 인프라 설계와 AI 설계 간 정합성</w:t>
            </w:r>
          </w:p>
          <w:p w14:paraId="1327C337" w14:textId="063DB708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설계 변경사항의 산출물 반영 및 이력관리</w:t>
            </w:r>
          </w:p>
        </w:tc>
      </w:tr>
      <w:tr w:rsidR="0042748B" w:rsidRPr="00C72606" w14:paraId="04FCF981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1BE63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20188B" w14:textId="361B64B3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42748B" w:rsidRPr="00C7260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후속 구축·시험을 위한 설계 기준선이 확정되었는가?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[3-2-나-9-03]</w:t>
            </w:r>
          </w:p>
          <w:p w14:paraId="1F61DCE5" w14:textId="448C1F30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AI 모델 및 RAG 설계 기준선 확정</w:t>
            </w:r>
          </w:p>
          <w:p w14:paraId="7F6A86E4" w14:textId="4E955C36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성능평가, 안전성 평가, 검수 기준과 설계 연계</w:t>
            </w:r>
          </w:p>
          <w:p w14:paraId="335CAA45" w14:textId="52FF7369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시범운영 및 본오픈 검증항목과 설계 연계</w:t>
            </w:r>
          </w:p>
        </w:tc>
      </w:tr>
    </w:tbl>
    <w:p w14:paraId="7034F688" w14:textId="436461AA" w:rsidR="00CA4E8E" w:rsidRDefault="00CA4E8E" w:rsidP="00E52D43">
      <w:pPr>
        <w:pStyle w:val="a5"/>
      </w:pPr>
    </w:p>
    <w:p w14:paraId="0A8A6962" w14:textId="1966253B" w:rsidR="00CA4E8E" w:rsidRPr="0042748B" w:rsidRDefault="00CA4E8E" w:rsidP="00CA4E8E">
      <w:pPr>
        <w:outlineLvl w:val="2"/>
        <w:rPr>
          <w:rFonts w:ascii="바탕체" w:eastAsia="바탕체" w:hAnsi="바탕체"/>
        </w:rPr>
      </w:pPr>
      <w:r w:rsidRPr="0042748B">
        <w:rPr>
          <w:rFonts w:ascii="바탕체" w:eastAsia="바탕체" w:hAnsi="바탕체" w:hint="eastAsia"/>
        </w:rPr>
        <w:t>다.</w:t>
      </w:r>
      <w:r w:rsidRPr="0042748B">
        <w:rPr>
          <w:rFonts w:ascii="바탕체" w:eastAsia="바탕체" w:hAnsi="바탕체"/>
        </w:rPr>
        <w:t xml:space="preserve"> </w:t>
      </w:r>
      <w:r w:rsidR="00D76B5C" w:rsidRPr="0042748B">
        <w:rPr>
          <w:rFonts w:ascii="바탕체" w:eastAsia="바탕체" w:hAnsi="바탕체" w:hint="eastAsia"/>
        </w:rPr>
        <w:t>A</w:t>
      </w:r>
      <w:r w:rsidR="00D76B5C" w:rsidRPr="0042748B">
        <w:rPr>
          <w:rFonts w:ascii="바탕체" w:eastAsia="바탕체" w:hAnsi="바탕체"/>
        </w:rPr>
        <w:t>gentic AI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7183"/>
      </w:tblGrid>
      <w:tr w:rsidR="00E14BE3" w:rsidRPr="003E3C55" w14:paraId="332FD989" w14:textId="77777777" w:rsidTr="0082081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60BE66" w14:textId="58EA7C2B" w:rsidR="00E14BE3" w:rsidRPr="003E3C55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lastRenderedPageBreak/>
              <w:t>점검항목</w:t>
            </w:r>
          </w:p>
        </w:tc>
        <w:tc>
          <w:tcPr>
            <w:tcW w:w="695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532F0" w14:textId="4351145A" w:rsidR="00E14BE3" w:rsidRPr="003E3C55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42748B" w:rsidRPr="003E3C55" w14:paraId="4ABF901A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B92706" w14:textId="77777777" w:rsidR="0042748B" w:rsidRPr="003E3C55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1. Agentic AI 아키텍처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18B131" w14:textId="45035BBA" w:rsidR="0042748B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42748B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Agentic AI 구조가 요구사항에 맞게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[3-2-다-1-01]</w:t>
            </w:r>
          </w:p>
          <w:p w14:paraId="47361DBE" w14:textId="72E84195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Agent, LLM, RAG, Tool/API, 업무시스템 간 연계 구조 설계</w:t>
            </w:r>
          </w:p>
          <w:p w14:paraId="1D4507CF" w14:textId="5328DFB9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단일 Agent / 다중 Agent 적용 범위 구분</w:t>
            </w:r>
          </w:p>
          <w:p w14:paraId="531AEB3E" w14:textId="1A1D0843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챗봇, 지식검색, 문서생성, 업무자동화별 Agent 구조 반영</w:t>
            </w:r>
          </w:p>
        </w:tc>
      </w:tr>
      <w:tr w:rsidR="0042748B" w:rsidRPr="003E3C55" w14:paraId="3CDFB6E3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080279" w14:textId="77777777" w:rsidR="0042748B" w:rsidRPr="003E3C55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145A37" w14:textId="38348C1C" w:rsidR="0042748B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84443F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</w:t>
            </w:r>
            <w:r w:rsidR="0042748B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gent 실행 흐름이 통제 가능하게 설계되었는가?</w:t>
            </w:r>
            <w:r w:rsidR="008A65B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 w:rsidR="008A65B6"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[3-2-다-1-0</w:t>
            </w:r>
            <w:r w:rsidR="009D152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="008A65B6"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257E5108" w14:textId="673234ED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사용자 요청 → 의도분석 → 계획수립 → Tool 호출 → 결과검증 → 응답 흐름 정의</w:t>
            </w:r>
          </w:p>
          <w:p w14:paraId="245CF933" w14:textId="0C255B6A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단계별 로그 및 추적정보 저장 구조</w:t>
            </w:r>
          </w:p>
          <w:p w14:paraId="7853AB4E" w14:textId="1030B9E4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실행 중단, 재시도, 예외처리 구조</w:t>
            </w:r>
          </w:p>
        </w:tc>
      </w:tr>
      <w:tr w:rsidR="00D869EC" w:rsidRPr="003E3C55" w14:paraId="06E7DA85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77FD80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2. MCP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74360F" w14:textId="11662A62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MCP 기반 Tool 연계 구조가 적정하게 설계되었는가?</w:t>
            </w:r>
            <w:r w:rsidRPr="008A65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[3-2-다-2-01]</w:t>
            </w:r>
          </w:p>
          <w:p w14:paraId="6F2BE127" w14:textId="448A2392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MCP Server, MCP Client, Tool Registry 구성 정의</w:t>
            </w:r>
          </w:p>
          <w:p w14:paraId="4A521228" w14:textId="02837F5F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Agent별 호출 가능한 Tool 목록 및 권한 범위 정의</w:t>
            </w:r>
          </w:p>
          <w:p w14:paraId="2F450BF1" w14:textId="09B9FF23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Tool 입력값·출력값·호출조건·응답형식 표준화</w:t>
            </w:r>
          </w:p>
        </w:tc>
      </w:tr>
      <w:tr w:rsidR="00D869EC" w:rsidRPr="003E3C55" w14:paraId="2ABAA020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B6DC1D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613542" w14:textId="2B9CCE45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 w:rsidR="00D632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. M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CP Tool 호출 통제가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[3-2-다-2-02]</w:t>
            </w:r>
          </w:p>
          <w:p w14:paraId="42444861" w14:textId="5AEB443C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사용자 권한 기반 Tool 호출 제한</w:t>
            </w:r>
          </w:p>
          <w:p w14:paraId="2AE9ED6D" w14:textId="0EA5A77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민감정보 포함 요청의 Tool 호출 차단</w:t>
            </w:r>
          </w:p>
          <w:p w14:paraId="0D26F611" w14:textId="04152DE9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외부 API 또는 외부 LLM 연계 Tool의 보안 검토 절차</w:t>
            </w:r>
          </w:p>
        </w:tc>
      </w:tr>
      <w:tr w:rsidR="00D869EC" w:rsidRPr="003E3C55" w14:paraId="28781E8E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9DBD1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5924C2" w14:textId="2CCCD140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4443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 w:rsidR="00D632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MCP 실행 로그 및 감사추적이 가능</w:t>
            </w:r>
            <w:r w:rsidR="003049BC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하도록 설계가 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[3-2-다-2-03]</w:t>
            </w:r>
          </w:p>
          <w:p w14:paraId="5E28CFED" w14:textId="16BD390E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 xml:space="preserve">Tool 호출 이력, 파라미터, 응답값, 오류 로그 </w:t>
            </w:r>
            <w:r w:rsidR="00AD6CAA">
              <w:rPr>
                <w:rFonts w:ascii="바탕체" w:eastAsia="바탕체" w:hAnsi="바탕체" w:cs="굴림" w:hint="eastAsia"/>
                <w:kern w:val="0"/>
                <w:szCs w:val="20"/>
              </w:rPr>
              <w:t>정의</w:t>
            </w:r>
          </w:p>
          <w:p w14:paraId="2AC42979" w14:textId="6AF1907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 xml:space="preserve">Tool 호출 승인·차단·실패 이력 </w:t>
            </w:r>
            <w:r w:rsidR="00AD6CAA">
              <w:rPr>
                <w:rFonts w:ascii="바탕체" w:eastAsia="바탕체" w:hAnsi="바탕체" w:cs="굴림" w:hint="eastAsia"/>
                <w:kern w:val="0"/>
                <w:szCs w:val="20"/>
              </w:rPr>
              <w:t>정의</w:t>
            </w:r>
          </w:p>
          <w:p w14:paraId="426B4663" w14:textId="5A56A48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사고 발생 시 호출 경로 역추적 가능성</w:t>
            </w:r>
            <w:r w:rsidR="00AD6CAA"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구조 정의</w:t>
            </w:r>
          </w:p>
        </w:tc>
      </w:tr>
      <w:tr w:rsidR="00D869EC" w:rsidRPr="003E3C55" w14:paraId="5193E2A7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38F837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3. A2A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65D86C" w14:textId="7FD667BF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간 통신 구조가 명확하게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[3-2-다-3-01]</w:t>
            </w:r>
          </w:p>
          <w:p w14:paraId="63F47D0F" w14:textId="1E8C157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간 역할, 호출 순서, 메시지 형식 정의</w:t>
            </w:r>
          </w:p>
          <w:p w14:paraId="6B8082F1" w14:textId="7F1F288C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요청 Agent, 수행 Agent, 검증 Agent 간 책임 경계</w:t>
            </w:r>
          </w:p>
          <w:p w14:paraId="5B972C85" w14:textId="69639245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간 데이터 전달 범위 및 제한 기준</w:t>
            </w:r>
          </w:p>
        </w:tc>
      </w:tr>
      <w:tr w:rsidR="00D869EC" w:rsidRPr="003E3C55" w14:paraId="2A9AD2E9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6AEF9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38A697" w14:textId="1FF8A433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A2A 호출 통제 및 충돌 방지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[3-2-다-3-02]</w:t>
            </w:r>
          </w:p>
          <w:p w14:paraId="57FEF693" w14:textId="5F3BA011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중복 호출, 무한 루프, 반복 실행 방지 기준</w:t>
            </w:r>
          </w:p>
          <w:p w14:paraId="014869D6" w14:textId="0D788D96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간 상충 결과 발생 시 우선순위 기준</w:t>
            </w:r>
          </w:p>
          <w:p w14:paraId="6E7571C7" w14:textId="64DC7786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호출 실패·지연·타임아웃 처리 기준</w:t>
            </w:r>
          </w:p>
        </w:tc>
      </w:tr>
      <w:tr w:rsidR="00D869EC" w:rsidRPr="003E3C55" w14:paraId="17AD98E9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99F29D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864891" w14:textId="7F8B3FFC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A2A 결과 검증 및 책임추적 구조가 마련되었는가?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[3-2-다-3-03]</w:t>
            </w:r>
          </w:p>
          <w:p w14:paraId="2F35411B" w14:textId="22BBFD6A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Agent별 처리 결과와 최종 응답 간 정합성 검증</w:t>
            </w:r>
          </w:p>
          <w:p w14:paraId="4F201980" w14:textId="20F59F0E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간 호출 이력 및 의사결정 경로 기록</w:t>
            </w:r>
          </w:p>
          <w:p w14:paraId="7CFD2CD3" w14:textId="09E3A3DF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최종 응답 생성 책임 Agent 식별</w:t>
            </w:r>
          </w:p>
        </w:tc>
      </w:tr>
      <w:tr w:rsidR="00D869EC" w:rsidRPr="003E3C55" w14:paraId="6C939E7E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CFD8AA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4. Agent–RAG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03178" w14:textId="6B297E1D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Agent와 RAG 검색 연계가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[3-2-다-4-01]</w:t>
            </w:r>
          </w:p>
          <w:p w14:paraId="2AE1D19E" w14:textId="7D96DA90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Agent가 호출할 RAG 대상 데이터 및 검색 범위 정의</w:t>
            </w:r>
          </w:p>
          <w:p w14:paraId="34FF19D5" w14:textId="1F4BBE6D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기록물관리, 민원통합, 사규, FAQ별 호출 기준</w:t>
            </w:r>
          </w:p>
          <w:p w14:paraId="35B7F08A" w14:textId="37D515AB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검색 결과를 Agent 응답에 반영하는 기준</w:t>
            </w:r>
          </w:p>
        </w:tc>
      </w:tr>
      <w:tr w:rsidR="00D869EC" w:rsidRPr="003E3C55" w14:paraId="49B09657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34491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528CB" w14:textId="7A552F0C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결과 검증 및 근거 활용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[3-2-다-4-02]</w:t>
            </w:r>
          </w:p>
          <w:p w14:paraId="78D15D79" w14:textId="4C2AD03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Agent가 활용한 근거 문서의 출처 표시</w:t>
            </w:r>
          </w:p>
          <w:p w14:paraId="6687897C" w14:textId="21826B48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관련도 낮은 검색 결과 제외 기준</w:t>
            </w:r>
          </w:p>
          <w:p w14:paraId="4EE531B4" w14:textId="235A5D7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근거 부족 시 추가질의 또는 답변 제한 구조</w:t>
            </w:r>
          </w:p>
        </w:tc>
      </w:tr>
      <w:tr w:rsidR="00D869EC" w:rsidRPr="003E3C55" w14:paraId="651619FC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845A2E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5. Agent–Tool/API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E7B859" w14:textId="49E3D8A2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Agent가 호출할 Tool/API 범위가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[3-2-다-5-01]</w:t>
            </w:r>
          </w:p>
          <w:p w14:paraId="4C550E68" w14:textId="63D6544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내부 업무시스템 API, 검색 API, 문서생성 Tool, 외부 API 범위 정의</w:t>
            </w:r>
          </w:p>
          <w:p w14:paraId="59CEADE6" w14:textId="306CA11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Tool별 입력값, 출력값, 호출조건 정의</w:t>
            </w:r>
          </w:p>
          <w:p w14:paraId="6E8450A1" w14:textId="526C625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Agent별 사용 가능한 Tool 목록 및 권한 범위</w:t>
            </w:r>
          </w:p>
        </w:tc>
      </w:tr>
      <w:tr w:rsidR="00D869EC" w:rsidRPr="003E3C55" w14:paraId="2C36899F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EFCF2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BBBD17" w14:textId="1FF2B095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Tool 호출 결과 검증 구조가 마련되었는가?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[3-2-다-5-02]</w:t>
            </w:r>
          </w:p>
          <w:p w14:paraId="15C5AD08" w14:textId="372F529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Tool 응답값의 유효성 검증 기준</w:t>
            </w:r>
          </w:p>
          <w:p w14:paraId="1D8FC960" w14:textId="2D800FDF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Tool 호출 실패, 지연, 중복 호출 대응 구조</w:t>
            </w:r>
          </w:p>
          <w:p w14:paraId="59EB1FF9" w14:textId="24EDAD83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Tool 결과와 Agent 응답 간 정합성 검증</w:t>
            </w:r>
          </w:p>
        </w:tc>
      </w:tr>
      <w:tr w:rsidR="00D869EC" w:rsidRPr="003E3C55" w14:paraId="3CF32ABB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4A5D65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6. 계획 수립 및 실행 통제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33B2B0" w14:textId="5CAC70E0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Agent의 계획 수립 로직이 통제 가능하게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[3-2-다-6-01]</w:t>
            </w:r>
          </w:p>
          <w:p w14:paraId="07FA7746" w14:textId="62745E48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사용자 요청을 처리 단계로 분해하는 기준</w:t>
            </w:r>
          </w:p>
          <w:p w14:paraId="5C329E73" w14:textId="2551D16A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다단계 업무 수행 시 실행 순서 및 조건 정의</w:t>
            </w:r>
          </w:p>
          <w:p w14:paraId="16EDD438" w14:textId="4EDBA08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계획 변경 또는 중단 기준</w:t>
            </w:r>
          </w:p>
        </w:tc>
      </w:tr>
      <w:tr w:rsidR="00D869EC" w:rsidRPr="003E3C55" w14:paraId="4B112F0D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BB1F3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491A6A" w14:textId="3C0D5F5A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Agent의 자율 실행 범위가 제한되어 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[3-2-다-6-02]</w:t>
            </w:r>
          </w:p>
          <w:p w14:paraId="7015B481" w14:textId="70C73CD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자동 실행 가능 업무와 승인 필요 업무 구분</w:t>
            </w:r>
          </w:p>
          <w:p w14:paraId="13832823" w14:textId="2675EA29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민원 접수, 외부 전송, 문서 확정 등 사용자 승인 지점</w:t>
            </w:r>
          </w:p>
          <w:p w14:paraId="40A9BF00" w14:textId="14A4E9A9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고위험 업무의 자동처리 제한 기준</w:t>
            </w:r>
          </w:p>
        </w:tc>
      </w:tr>
      <w:tr w:rsidR="00D869EC" w:rsidRPr="003E3C55" w14:paraId="1F66BE91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46ED9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7. 다중 Agent 협업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CE2992" w14:textId="05294DA4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다중 Agent 구성 및 역할 분담이 적정한가?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[3-2-다-7-01]</w:t>
            </w:r>
          </w:p>
          <w:p w14:paraId="18CDC075" w14:textId="0EDA1B9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검색 Agent, 응답 Agent, 문서생성 Agent, 검증 Agent 역할 구분</w:t>
            </w:r>
          </w:p>
          <w:p w14:paraId="15E79392" w14:textId="6061BDF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간 호출 순서 및 데이터 전달 구조</w:t>
            </w:r>
          </w:p>
          <w:p w14:paraId="5514F0CD" w14:textId="20C23AA0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간 책임 경계 및 예외처리 기준</w:t>
            </w:r>
          </w:p>
        </w:tc>
      </w:tr>
      <w:tr w:rsidR="00D869EC" w:rsidRPr="003E3C55" w14:paraId="7E05DD05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A98F33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35B1CE" w14:textId="4116A59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간 충돌 및 중복 실행 방지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[3-2-다-7-02]</w:t>
            </w:r>
          </w:p>
          <w:p w14:paraId="7EB9E6B9" w14:textId="664F939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동일 요청에 대한 중복 Tool 호출 방지</w:t>
            </w:r>
          </w:p>
          <w:p w14:paraId="5E6EC9E3" w14:textId="15DDB69D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상충 결과 발생 시 우선순위 기준</w:t>
            </w:r>
          </w:p>
          <w:p w14:paraId="5AE77F27" w14:textId="75B365B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반복 실행, 무한 루프, 과도한 호출 방지</w:t>
            </w:r>
          </w:p>
        </w:tc>
      </w:tr>
      <w:tr w:rsidR="00D869EC" w:rsidRPr="003E3C55" w14:paraId="64425A34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FD1190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8. Agent 보안 및 권한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876A10" w14:textId="7FFF7885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실행 권한이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[3-2-다-8-01]</w:t>
            </w:r>
          </w:p>
          <w:p w14:paraId="569555BA" w14:textId="78B93EF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사용자·부서·직무별 Agent 사용 권한</w:t>
            </w:r>
          </w:p>
          <w:p w14:paraId="2C278B41" w14:textId="75B0C16C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Agent별 접근 가능한 데이터 및 Tool 범위</w:t>
            </w:r>
          </w:p>
          <w:p w14:paraId="249787D2" w14:textId="18F941A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관리자·운영자·일반사용자 권한 분리</w:t>
            </w:r>
          </w:p>
        </w:tc>
      </w:tr>
      <w:tr w:rsidR="00D869EC" w:rsidRPr="003E3C55" w14:paraId="71CD9D56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8B71B4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E117E4" w14:textId="29FE6EFB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오남용 방지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[3-2-다-8-02]</w:t>
            </w:r>
          </w:p>
          <w:p w14:paraId="02BF9257" w14:textId="07B1478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권한 없는 데이터 조회 및 Tool 호출 차단</w:t>
            </w:r>
          </w:p>
          <w:p w14:paraId="4A5DA5CB" w14:textId="3711AA6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프롬프트 인젝션에 의한 Tool 오용 방지</w:t>
            </w:r>
          </w:p>
          <w:p w14:paraId="6095E70C" w14:textId="3BC24F1D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실행 횟수, 호출 빈도, 자원 사용 제한</w:t>
            </w:r>
          </w:p>
        </w:tc>
      </w:tr>
      <w:tr w:rsidR="00D869EC" w:rsidRPr="003E3C55" w14:paraId="4FF4AA85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19CE3F" w14:textId="668AFCCB" w:rsidR="00D869EC" w:rsidRPr="003E3C55" w:rsidRDefault="00D869EC" w:rsidP="00D869EC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9. Human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in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the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Loop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D812D0" w14:textId="0EB8C001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사람 검토 및 승인 지점이 명확히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[3-2-다-9-01]</w:t>
            </w:r>
          </w:p>
          <w:p w14:paraId="3A916B0A" w14:textId="6A26CA0E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민원 답변, 문서생성, 외부 전송 등 승인 필요 업무 정의</w:t>
            </w:r>
          </w:p>
          <w:p w14:paraId="3AA96ECE" w14:textId="6D225D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결과의 담당자 검토·수정·확정 절차</w:t>
            </w:r>
          </w:p>
          <w:p w14:paraId="110A3735" w14:textId="5A688B0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자동처리와 수동처리 전환 기준</w:t>
            </w:r>
          </w:p>
        </w:tc>
      </w:tr>
      <w:tr w:rsidR="00D869EC" w:rsidRPr="003E3C55" w14:paraId="48CC8F87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E87FB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CC668E" w14:textId="5C662C95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실패 시 인간 개입 절차가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[3-2-다-9-02]</w:t>
            </w:r>
          </w:p>
          <w:p w14:paraId="0CACA2E2" w14:textId="0BD655A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정보 부족, 권한 부족, 오류 발생 시 담당자 연결</w:t>
            </w:r>
          </w:p>
          <w:p w14:paraId="281AF110" w14:textId="146F45D2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반복 실패 또는 민감 민원 발생 시 escalation 기준</w:t>
            </w:r>
          </w:p>
          <w:p w14:paraId="11F395F5" w14:textId="38A051F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사용자 불만 및 오답 신고 처리 절차</w:t>
            </w:r>
          </w:p>
        </w:tc>
      </w:tr>
      <w:tr w:rsidR="00D869EC" w:rsidRPr="003E3C55" w14:paraId="7B9DF7F3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AAF85F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10. Agent 품질 및 성능평가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FED84A" w14:textId="5C576C9B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품질평가 기준이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[3-2-다-10-01]</w:t>
            </w:r>
          </w:p>
          <w:p w14:paraId="31EF9A7E" w14:textId="5A8AE3A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응답 정확성, 완전성, 일관성 기준</w:t>
            </w:r>
          </w:p>
          <w:p w14:paraId="2C1F679F" w14:textId="1D4CF71B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업무처리 결과와 근거 문서 간 정합성 기준</w:t>
            </w:r>
          </w:p>
          <w:p w14:paraId="3C07358B" w14:textId="2CB09470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대민 서비스와 내부 업무 Agent 품질 기준 구분</w:t>
            </w:r>
          </w:p>
        </w:tc>
      </w:tr>
      <w:tr w:rsidR="00D869EC" w:rsidRPr="003E3C55" w14:paraId="6A6AFF8B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3E190A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98B77C" w14:textId="00E8636A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성능평가 기준이 마련되었는가?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[3-2-다-10-02]</w:t>
            </w:r>
          </w:p>
          <w:p w14:paraId="47E85E0E" w14:textId="4C16C271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응답시간, Tool 호출시간, 전체 처리시간 기준</w:t>
            </w:r>
          </w:p>
          <w:p w14:paraId="4C568E49" w14:textId="202E5074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MCP Tool 호출 및 A2A 통신 지연시간 기준</w:t>
            </w:r>
          </w:p>
          <w:p w14:paraId="475386E6" w14:textId="2BD13F18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성공률, 실패율, 재시도율, 사용자 만족도 지표</w:t>
            </w:r>
          </w:p>
        </w:tc>
      </w:tr>
      <w:tr w:rsidR="00D869EC" w:rsidRPr="003E3C55" w14:paraId="44A2C0FA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DA571B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11. Agent 운영 및 모니터링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ED9F6B" w14:textId="73F55769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운영관리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[3-2-다-11-01]</w:t>
            </w:r>
          </w:p>
          <w:p w14:paraId="352708CA" w14:textId="170D7594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등록·변경·배포·중지 절차</w:t>
            </w:r>
          </w:p>
          <w:p w14:paraId="64D5A827" w14:textId="7A646755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버전관리 및 변경관리 기준</w:t>
            </w:r>
          </w:p>
          <w:p w14:paraId="444C77F5" w14:textId="78DD2D66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Agent별 담당자 및 운영 책임 정의</w:t>
            </w:r>
          </w:p>
        </w:tc>
      </w:tr>
      <w:tr w:rsidR="00D869EC" w:rsidRPr="003E3C55" w14:paraId="216A896C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D221E5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B0067E" w14:textId="54F7EB79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69EC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Agent/MCP/A2A 모니터링 체계가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[3-2-다-11-02]</w:t>
            </w:r>
          </w:p>
          <w:p w14:paraId="3DE3AF27" w14:textId="780C6AA9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Agent 실행 건수, 성공률, 실패율, 오류율 모니터링</w:t>
            </w:r>
          </w:p>
          <w:p w14:paraId="776958D6" w14:textId="0F64C2CB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MCP Tool 호출 성공률, 지연시간, 장애율 모니터링</w:t>
            </w:r>
          </w:p>
          <w:p w14:paraId="426B1752" w14:textId="2791A0B7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A2A 호출 흐름, 반복 호출, 비정상 실행 탐지</w:t>
            </w:r>
          </w:p>
        </w:tc>
      </w:tr>
      <w:tr w:rsidR="00CA4E8E" w:rsidRPr="003E3C55" w14:paraId="75CF99F1" w14:textId="77777777" w:rsidTr="00820817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26A58A" w14:textId="77777777" w:rsidR="00CA4E8E" w:rsidRPr="003E3C55" w:rsidRDefault="00CA4E8E" w:rsidP="0042748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42748B">
              <w:rPr>
                <w:rFonts w:ascii="바탕체" w:eastAsia="바탕체" w:hAnsi="바탕체" w:cs="굴림"/>
                <w:kern w:val="0"/>
                <w:szCs w:val="20"/>
              </w:rPr>
              <w:t>12. Agent 설계 산출물 및 증적관리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CA45D6" w14:textId="4C74787E" w:rsidR="009D4448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CA4E8E" w:rsidRPr="003E3C55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설계 산출물이 완비되었는가?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[3-2-다-12-01]</w:t>
            </w:r>
          </w:p>
          <w:p w14:paraId="77033BAF" w14:textId="1CBA9DA5" w:rsidR="009D4448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Agent 아키텍처 설계서, Agent 목록, 업무 시나리오 정의서</w:t>
            </w:r>
          </w:p>
          <w:p w14:paraId="21C8252F" w14:textId="3E3E96B6" w:rsidR="009D4448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MCP Tool/API 목록, 호출조건, 권한 매트릭스</w:t>
            </w:r>
          </w:p>
          <w:p w14:paraId="58A9668A" w14:textId="0228A0CF" w:rsidR="00CA4E8E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E3C55">
              <w:rPr>
                <w:rFonts w:ascii="바탕체" w:eastAsia="바탕체" w:hAnsi="바탕체" w:cs="굴림"/>
                <w:kern w:val="0"/>
                <w:szCs w:val="20"/>
              </w:rPr>
              <w:t>A2A 메시지 정의서, Agent 간 호출흐름도, 오류처리 기준</w:t>
            </w:r>
          </w:p>
        </w:tc>
      </w:tr>
    </w:tbl>
    <w:p w14:paraId="27D7D5AE" w14:textId="77777777" w:rsidR="00CA4E8E" w:rsidRPr="00CA4E8E" w:rsidRDefault="00CA4E8E" w:rsidP="00E52D43">
      <w:pPr>
        <w:pStyle w:val="a5"/>
      </w:pPr>
    </w:p>
    <w:p w14:paraId="7767C74E" w14:textId="1E073FD2" w:rsidR="00E52D43" w:rsidRPr="00D869EC" w:rsidRDefault="00D76B5C" w:rsidP="00E52D43">
      <w:pPr>
        <w:outlineLvl w:val="2"/>
        <w:rPr>
          <w:rFonts w:ascii="바탕체" w:eastAsia="바탕체" w:hAnsi="바탕체"/>
        </w:rPr>
      </w:pPr>
      <w:r w:rsidRPr="00D869EC">
        <w:rPr>
          <w:rFonts w:ascii="바탕체" w:eastAsia="바탕체" w:hAnsi="바탕체" w:hint="eastAsia"/>
        </w:rPr>
        <w:t>라</w:t>
      </w:r>
      <w:r w:rsidR="00E52D43" w:rsidRPr="00D869EC">
        <w:rPr>
          <w:rFonts w:ascii="바탕체" w:eastAsia="바탕체" w:hAnsi="바탕체" w:hint="eastAsia"/>
        </w:rPr>
        <w:t>.</w:t>
      </w:r>
      <w:r w:rsidR="00E52D43" w:rsidRPr="00D869EC">
        <w:rPr>
          <w:rFonts w:ascii="바탕체" w:eastAsia="바탕체" w:hAnsi="바탕체"/>
        </w:rPr>
        <w:t xml:space="preserve"> </w:t>
      </w:r>
      <w:r w:rsidR="00E52D43" w:rsidRPr="00D869EC">
        <w:rPr>
          <w:rFonts w:ascii="바탕체" w:eastAsia="바탕체" w:hAnsi="바탕체" w:hint="eastAsia"/>
        </w:rPr>
        <w:t>데이터 및 데이터파이프라인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01697F" w14:paraId="446A9E5E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75CD5E" w14:textId="612C3BFF" w:rsidR="00E14BE3" w:rsidRPr="0001697F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543464" w14:textId="0D8E0C5E" w:rsidR="00E14BE3" w:rsidRPr="0001697F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81842" w:rsidRPr="0001697F" w14:paraId="3B8D3B37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4A6546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1. 데이터 아키텍처 및 흐름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947557" w14:textId="2B3F5689" w:rsidR="00D81842" w:rsidRPr="0001697F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아키텍처가 요구사항에 맞게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[3-2-라-1-01]</w:t>
            </w:r>
          </w:p>
          <w:p w14:paraId="4D951F3A" w14:textId="57A057E7" w:rsidR="00D81842" w:rsidRPr="001D354B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원천시스템–수집–정제–청킹–임베딩–벡터DB–RAG 연계 구조 설계 여부</w:t>
            </w:r>
          </w:p>
          <w:p w14:paraId="1A52D594" w14:textId="72425F34" w:rsidR="00D81842" w:rsidRPr="001D354B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 xml:space="preserve">대민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업무</w:t>
            </w: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, SH-AI포털, AI지식검색 간 데이터 흐름 정의 여부</w:t>
            </w:r>
          </w:p>
          <w:p w14:paraId="461C0233" w14:textId="7076F9A4" w:rsidR="00D81842" w:rsidRPr="0001697F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D354B">
              <w:rPr>
                <w:rFonts w:ascii="바탕체" w:eastAsia="바탕체" w:hAnsi="바탕체" w:cs="굴림"/>
                <w:kern w:val="0"/>
                <w:szCs w:val="20"/>
              </w:rPr>
              <w:t>배치·실시간 데이터 처리 구조 구분 설계 여부</w:t>
            </w:r>
          </w:p>
        </w:tc>
      </w:tr>
      <w:tr w:rsidR="00D81842" w:rsidRPr="0001697F" w14:paraId="2EC6AD2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257AE8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F09081" w14:textId="2364CF51" w:rsidR="00D81842" w:rsidRPr="0001697F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흐름 및 처리 단계가 명확하게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[3-2-라-1-02]</w:t>
            </w:r>
          </w:p>
          <w:p w14:paraId="2E647F7A" w14:textId="207534F8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단계별 입력·처리·출력 데이터 정의 여부</w:t>
            </w:r>
          </w:p>
          <w:p w14:paraId="7086F0B0" w14:textId="4B7DD4D4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데이터 이동 및 변환 절차 설계 여부</w:t>
            </w:r>
          </w:p>
          <w:p w14:paraId="1CE8EC87" w14:textId="355A99FA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데이터 오류·누락·실패 처리 흐름 설계 여부</w:t>
            </w:r>
          </w:p>
        </w:tc>
      </w:tr>
      <w:tr w:rsidR="00D81842" w:rsidRPr="0001697F" w14:paraId="30546F4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ED1D77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9CFCFF" w14:textId="4E7F0BB9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C75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연계구조가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[3-2-라-1-03]</w:t>
            </w:r>
          </w:p>
          <w:p w14:paraId="2062659B" w14:textId="51C8691A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API, DB, 파일 기반 연계 방식 설계 여부</w:t>
            </w:r>
          </w:p>
          <w:p w14:paraId="3D0C8A97" w14:textId="1074EB2E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연계 주기 및 동기화 방식 정의 여부</w:t>
            </w:r>
          </w:p>
          <w:p w14:paraId="21901A7A" w14:textId="706F0A4A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연계 장애 발생 시 재처리 및 복구 절차 설계 여부</w:t>
            </w:r>
          </w:p>
        </w:tc>
      </w:tr>
      <w:tr w:rsidR="00D81842" w:rsidRPr="0001697F" w14:paraId="0EB504A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3E7A32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2. 데이터 수집 및 정제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F2128A" w14:textId="6EC3BD9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 데이터 수집구조가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[3-2-라-2-01]</w:t>
            </w:r>
          </w:p>
          <w:p w14:paraId="100C0064" w14:textId="04C8CC79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업무 </w:t>
            </w: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시스템 연계 설계 여부</w:t>
            </w:r>
          </w:p>
          <w:p w14:paraId="0424D495" w14:textId="1B406A00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초기 일괄수집 및 증분수집 구조 설계 여부</w:t>
            </w:r>
          </w:p>
          <w:p w14:paraId="21E2A3DC" w14:textId="112F4C42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데이터 수집 이력 및 로그관리 구조 설계 여부</w:t>
            </w:r>
          </w:p>
        </w:tc>
      </w:tr>
      <w:tr w:rsidR="00D81842" w:rsidRPr="0001697F" w14:paraId="35E2844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7FD9A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4D3FDC" w14:textId="2402F7A4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정제 및 전처리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[3-2-라-2-02]</w:t>
            </w:r>
          </w:p>
          <w:p w14:paraId="138E7F12" w14:textId="631D1F62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중복 제거, 오류값 보정, 불필요 데이터 제거 설계 여부</w:t>
            </w:r>
          </w:p>
          <w:p w14:paraId="06ED0175" w14:textId="6F49E3E4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문서 포맷 변환 및 텍스트 추출(OCR) 설계 여부</w:t>
            </w:r>
          </w:p>
          <w:p w14:paraId="30CCA4FE" w14:textId="00B8943F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데이터 품질 오류 탐지 및 재처리 절차 설계 여부</w:t>
            </w:r>
          </w:p>
        </w:tc>
      </w:tr>
      <w:tr w:rsidR="00D81842" w:rsidRPr="0001697F" w14:paraId="32790AC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F8A59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F60D83" w14:textId="421D0A60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비정형 데이터 처리구조가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[3-2-라-2-03]</w:t>
            </w:r>
          </w:p>
          <w:p w14:paraId="59D3B83E" w14:textId="644CF08D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PDF, 한글, 이미지 첨부파일 처리 설계 여부</w:t>
            </w:r>
          </w:p>
          <w:p w14:paraId="5D402309" w14:textId="76B54DD3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표·조항·문단 구조 보존 설계 여부</w:t>
            </w:r>
          </w:p>
          <w:p w14:paraId="56F5E5AD" w14:textId="24779A7B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OCR 실패 및 텍스트 추출 오류 처리 설계 여부</w:t>
            </w:r>
          </w:p>
        </w:tc>
      </w:tr>
      <w:tr w:rsidR="00D81842" w:rsidRPr="0001697F" w14:paraId="031F75BF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9FEBA1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3. 메타데이터 및 데이터 표준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5393ED" w14:textId="25B1C858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메타데이터 구조가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[3-2-라-3-01]</w:t>
            </w:r>
          </w:p>
          <w:p w14:paraId="2DF8A7E1" w14:textId="6418298C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문서번호, 작성일, 작성부서, 권한정보 등 메타데이터 설계 여부</w:t>
            </w:r>
          </w:p>
          <w:p w14:paraId="290B6C16" w14:textId="0DFEDA4C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검색·필터·출처표시를 위한 메타정보 설계 여부</w:t>
            </w:r>
          </w:p>
          <w:p w14:paraId="5A1F702E" w14:textId="05094172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메타데이터 변경 및 이력관리 구조 설계 여부</w:t>
            </w:r>
          </w:p>
        </w:tc>
      </w:tr>
      <w:tr w:rsidR="00D81842" w:rsidRPr="0001697F" w14:paraId="6AFDB6D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F4DC7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81797B" w14:textId="4E911F3D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표준 및 분류체계가 설계에 반영되었는가?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[3-2-라-3-02]</w:t>
            </w:r>
          </w:p>
          <w:p w14:paraId="1EF26B7E" w14:textId="1AC6E6D0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민원유형, 사규유형, 기록물 분류체계 반영 여부</w:t>
            </w:r>
          </w:p>
          <w:p w14:paraId="3FAC50CD" w14:textId="5B917AC0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용어사전, 동의어사전, 업무용어 표준화 설계 여부</w:t>
            </w:r>
          </w:p>
          <w:p w14:paraId="14BB2817" w14:textId="771EF2A3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1697F">
              <w:rPr>
                <w:rFonts w:ascii="바탕체" w:eastAsia="바탕체" w:hAnsi="바탕체" w:cs="굴림"/>
                <w:kern w:val="0"/>
                <w:szCs w:val="20"/>
              </w:rPr>
              <w:t>데이터 사전 및 카탈로그 연계 설계 여부</w:t>
            </w:r>
          </w:p>
        </w:tc>
      </w:tr>
      <w:tr w:rsidR="00D81842" w:rsidRPr="0001697F" w14:paraId="6B4A60D5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5B8689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2A1AC4" w14:textId="2A0874E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메타데이터 품질관리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[3-2-라-3-03]</w:t>
            </w:r>
          </w:p>
          <w:p w14:paraId="7454BD0F" w14:textId="26EC6DCE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메타데이터 누락·오류 검증 구조 설계 여부</w:t>
            </w:r>
          </w:p>
          <w:p w14:paraId="1A7D330A" w14:textId="573D3859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원천 데이터와 메타정보 정합성 검증 설계 여부</w:t>
            </w:r>
          </w:p>
          <w:p w14:paraId="2C44ED25" w14:textId="62A7973B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메타데이터 현행화 및 품질점검 절차 설계 여부</w:t>
            </w:r>
          </w:p>
        </w:tc>
      </w:tr>
      <w:tr w:rsidR="00D81842" w:rsidRPr="0001697F" w14:paraId="067DB332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71B4A8" w14:textId="60B25575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4.청킹·임베딩 및 벡터화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6E6B6C" w14:textId="5CA1CF99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청킹 전략이 데이터 특성에 맞게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</w:t>
            </w:r>
            <w:r w:rsidR="003662F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4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-01]</w:t>
            </w:r>
          </w:p>
          <w:p w14:paraId="7EF880A7" w14:textId="2E2F1A2C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기록물, 민원, 사규 등 문서 유형별 청킹 설계 여부</w:t>
            </w:r>
          </w:p>
          <w:p w14:paraId="41C18A50" w14:textId="600BC746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문맥 유지 및 의미 단위 보존 구조 설계 여부</w:t>
            </w:r>
          </w:p>
          <w:p w14:paraId="682C4C72" w14:textId="3EE8B899" w:rsidR="00D81842" w:rsidRPr="0001697F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Chunk 크기, 중첩(Overlap), 조항 단위 처리 기준 설계 여부</w:t>
            </w:r>
          </w:p>
        </w:tc>
      </w:tr>
      <w:tr w:rsidR="00D81842" w:rsidRPr="0001697F" w14:paraId="3BE1B7F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50295B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010E60" w14:textId="27E80AE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임베딩 처리구조가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</w:t>
            </w:r>
            <w:r w:rsidR="003662FA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4</w:t>
            </w:r>
            <w:r w:rsidR="0013644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-0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2]</w:t>
            </w:r>
          </w:p>
          <w:p w14:paraId="0A9BA7A8" w14:textId="1B2A61AA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제목, 본문, 메타데이터 임베딩 범위 설계 여부</w:t>
            </w:r>
          </w:p>
          <w:p w14:paraId="6D19FD9D" w14:textId="43F17A1E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임베딩 모델 적용 및 교체 구조 설계 여부</w:t>
            </w:r>
          </w:p>
          <w:p w14:paraId="614F57A1" w14:textId="21E6B60E" w:rsidR="00D81842" w:rsidRPr="0001697F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재임베딩 및 변경관리 절차 설계 여부</w:t>
            </w:r>
          </w:p>
        </w:tc>
      </w:tr>
      <w:tr w:rsidR="00D81842" w:rsidRPr="0001697F" w14:paraId="363383E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5A8D7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E3995B" w14:textId="1EB89AC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벡터화 및 벡터DB 적재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</w:t>
            </w:r>
            <w:r w:rsidR="00136448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4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-03]</w:t>
            </w:r>
          </w:p>
          <w:p w14:paraId="6385096C" w14:textId="77777777" w:rsidR="00D81842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벡터DB 스키마 및 인덱스 설계 여부</w:t>
            </w:r>
          </w:p>
          <w:p w14:paraId="75F0E94F" w14:textId="263DF608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0402AD">
              <w:rPr>
                <w:rFonts w:ascii="바탕체" w:eastAsia="바탕체" w:hAnsi="바탕체" w:cs="굴림"/>
                <w:kern w:val="0"/>
                <w:szCs w:val="20"/>
              </w:rPr>
              <w:t>메타데이터 기반 필터 검색 구조 설계 여부</w:t>
            </w:r>
          </w:p>
        </w:tc>
      </w:tr>
      <w:tr w:rsidR="00D81842" w:rsidRPr="0001697F" w14:paraId="4ED278BD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58B0E6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5. 데이터 품질 및 검증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8AB88A" w14:textId="124B9BCF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품질 검증체계가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[3-2-라-5-01]</w:t>
            </w:r>
          </w:p>
          <w:p w14:paraId="7134EDB8" w14:textId="7E6A87CA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정확성, 완전성, 최신성, 유효성 검증 구조 설계 여부</w:t>
            </w:r>
          </w:p>
          <w:p w14:paraId="44875850" w14:textId="57E83995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데이터 품질지표 측정 및 모니터링 구조 설계 여부</w:t>
            </w:r>
          </w:p>
          <w:p w14:paraId="72876249" w14:textId="02F5E3DF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품질오류 탐지 및 개선 프로세스 설계 여부</w:t>
            </w:r>
          </w:p>
        </w:tc>
      </w:tr>
      <w:tr w:rsidR="00D81842" w:rsidRPr="0001697F" w14:paraId="35E0B29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6ECBFD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65CC60" w14:textId="6BA1D5D6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활용 데이터 품질검증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[3-2-라-5-02]</w:t>
            </w:r>
          </w:p>
          <w:p w14:paraId="23FAD5A7" w14:textId="612CCE5B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검색 가능 데이터 커버리지 검증 설계 여부</w:t>
            </w:r>
          </w:p>
          <w:p w14:paraId="6FCB1B9D" w14:textId="0EF5506E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대표 질의 기반 데이터 적합성 검증 구조 설계 여부</w:t>
            </w:r>
          </w:p>
          <w:p w14:paraId="6494A73D" w14:textId="741B377E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근거 문서와 응답 간 연결성 검증 구조 설계 여부</w:t>
            </w:r>
          </w:p>
        </w:tc>
      </w:tr>
      <w:tr w:rsidR="00D81842" w:rsidRPr="0001697F" w14:paraId="58C0A28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30261F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1A275C" w14:textId="10005B5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품질 이슈 대응체계가 마련되었는가?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[3-2-라-5-03]</w:t>
            </w:r>
          </w:p>
          <w:p w14:paraId="257D442D" w14:textId="712C448D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품질오류 등록·조치·재검증 절차 설계 여부</w:t>
            </w:r>
          </w:p>
          <w:p w14:paraId="7D68209A" w14:textId="4A4EC491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데이터 재수집·재정제·재적재 절차 설계 여부</w:t>
            </w:r>
          </w:p>
          <w:p w14:paraId="3A332FE1" w14:textId="4AD7C584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반복 오류 및 품질저하 탐지 구조 설계 여부</w:t>
            </w:r>
          </w:p>
        </w:tc>
      </w:tr>
      <w:tr w:rsidR="00D81842" w:rsidRPr="0001697F" w14:paraId="4F739D2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28F6ED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6. 데이터 권한 및 개인정보 처리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70142D" w14:textId="1B0A8E0B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민감정보 처리구조가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[3-2-라-6-01]</w:t>
            </w:r>
          </w:p>
          <w:p w14:paraId="5475E074" w14:textId="554241A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개인정보 비식별화 및 마스킹 구조 설계 여부</w:t>
            </w:r>
          </w:p>
          <w:p w14:paraId="6C12D8DE" w14:textId="69DD86DF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민감정보 포함 문서 차단 및 필터링 구조 설계 여부</w:t>
            </w:r>
          </w:p>
          <w:p w14:paraId="4B95DE07" w14:textId="728C05BB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원문 데이터와 비식별 데이터 분리 저장 구조 설계 여부</w:t>
            </w:r>
          </w:p>
        </w:tc>
      </w:tr>
      <w:tr w:rsidR="00D81842" w:rsidRPr="0001697F" w14:paraId="58A7B6E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61404E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1EF992" w14:textId="7ED6E8D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권한 기반 데이터 접근통제가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[3-2-라-6-02]</w:t>
            </w:r>
          </w:p>
          <w:p w14:paraId="6207D982" w14:textId="2E0C228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사용자·부서·직무별 권한설계 여부</w:t>
            </w:r>
          </w:p>
          <w:p w14:paraId="6DB3755F" w14:textId="22957328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원천시스템 권한과 AI 검색 권한 연계 구조 설계 여부</w:t>
            </w:r>
          </w:p>
          <w:p w14:paraId="2AECC754" w14:textId="5A6F7E6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권한 없는 문서 검색 및 응답 차단 설계 여부</w:t>
            </w:r>
          </w:p>
        </w:tc>
      </w:tr>
      <w:tr w:rsidR="00D81842" w:rsidRPr="0001697F" w14:paraId="093D806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21CB5D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23B681" w14:textId="6DC4E061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처리 이력 및 감사 추적구조가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[3-2-라-6-03]</w:t>
            </w:r>
          </w:p>
          <w:p w14:paraId="504D61F2" w14:textId="4A8358D1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수집·정제·적재·조회·삭제 로그 설계 여부</w:t>
            </w:r>
          </w:p>
          <w:p w14:paraId="5396454F" w14:textId="2BF314A1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개인정보 조회 및 다운로드 이력관리 설계 여부</w:t>
            </w:r>
          </w:p>
          <w:p w14:paraId="6C836EC6" w14:textId="276B4200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감사 및 추적을 위한 로그 보관 정책 설계 여부</w:t>
            </w:r>
          </w:p>
        </w:tc>
      </w:tr>
      <w:tr w:rsidR="00D81842" w:rsidRPr="0001697F" w14:paraId="073364E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743E4C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7. 데이터 현행화 및 운영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CD29CC" w14:textId="1667C882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현행화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[3-2-라-7-01]</w:t>
            </w:r>
          </w:p>
          <w:p w14:paraId="5995E11A" w14:textId="3A07C672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데이터 갱신 주기 및 증분처리 구조 설계 여부</w:t>
            </w:r>
          </w:p>
          <w:p w14:paraId="4A20C4E1" w14:textId="5754E62B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변경 데이터 탐지 및 재색인 절차 설계 여부</w:t>
            </w:r>
          </w:p>
          <w:p w14:paraId="6186B0A4" w14:textId="6F0EE8E5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삭제·수정 데이터의 벡터DB 반영 구조 설계 여부</w:t>
            </w:r>
          </w:p>
        </w:tc>
      </w:tr>
      <w:tr w:rsidR="00D81842" w:rsidRPr="0001697F" w14:paraId="7C70272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8DC0F4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FDE8C" w14:textId="2F38361D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지속 개선체계가 마련되었는가?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[3-2-라-7-02]</w:t>
            </w:r>
          </w:p>
          <w:p w14:paraId="15C74390" w14:textId="0B439511" w:rsidR="00D81842" w:rsidRPr="00A24AAC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사용자 피드백 기반 데이터 개선 구조 설계 여부</w:t>
            </w:r>
          </w:p>
          <w:p w14:paraId="43B3F348" w14:textId="3ABA6453" w:rsidR="00D81842" w:rsidRPr="00A24AAC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검색 실패 및 오답 원인 데이터 개선 구조 설계 여부</w:t>
            </w:r>
          </w:p>
          <w:p w14:paraId="323027B5" w14:textId="1BA79201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후속사업 확산을 고려한 데이터 확장 구조 설계 여부</w:t>
            </w:r>
          </w:p>
        </w:tc>
      </w:tr>
      <w:tr w:rsidR="00D81842" w:rsidRPr="0001697F" w14:paraId="1A5F598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9A687E" w14:textId="0FD72E84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8. 데이터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파이프라인 모니터링 및 운영관리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8570A" w14:textId="2B4663C3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데이터파이프라인 모니터링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[3-2-라-8-01]</w:t>
            </w:r>
          </w:p>
          <w:p w14:paraId="6D08B8CA" w14:textId="5D975678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수집 성공률, 적재 성공률, 처리시간 모니터링 설계 여부</w:t>
            </w:r>
          </w:p>
          <w:p w14:paraId="3987B824" w14:textId="11DD25DE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오류율, 누락률, 재처리 현황 모니터링 설계 여부</w:t>
            </w:r>
          </w:p>
          <w:p w14:paraId="3FA79080" w14:textId="6C027B2E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A24AAC">
              <w:rPr>
                <w:rFonts w:ascii="바탕체" w:eastAsia="바탕체" w:hAnsi="바탕체" w:cs="굴림"/>
                <w:kern w:val="0"/>
                <w:szCs w:val="20"/>
              </w:rPr>
              <w:t>단계별 로그 및 알림 체계 설계 여부</w:t>
            </w:r>
          </w:p>
        </w:tc>
      </w:tr>
      <w:tr w:rsidR="00D81842" w:rsidRPr="0001697F" w14:paraId="6F87F08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FAD135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4FE1DE" w14:textId="57710AF5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처리 장애 대응체계가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[3-2-라-8-02]</w:t>
            </w:r>
          </w:p>
          <w:p w14:paraId="3E147A75" w14:textId="7659FD8D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수집 실패, 적재 실패, 임베딩 실패 대응 구조 설계 여부</w:t>
            </w:r>
          </w:p>
          <w:p w14:paraId="5A2BA1C2" w14:textId="756107BA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자동 재처리 및 수동 복구 절차 설계 여부</w:t>
            </w:r>
          </w:p>
          <w:p w14:paraId="6F38C26E" w14:textId="26724E01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장애 escalation 및 보고체계 설계 여부</w:t>
            </w:r>
          </w:p>
        </w:tc>
      </w:tr>
      <w:tr w:rsidR="00D81842" w:rsidRPr="0001697F" w14:paraId="380791E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C67E5B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9. 시험 및 검증 연계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699E9" w14:textId="2ABE5422" w:rsidR="00D81842" w:rsidRPr="0001697F" w:rsidRDefault="000E3573" w:rsidP="00A24AAC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시험 및 검증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[3-2-라-9-01]</w:t>
            </w:r>
          </w:p>
          <w:p w14:paraId="296AF397" w14:textId="717E5DF5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데이터 수집·정제·적재 시험 절차 설계 여부</w:t>
            </w:r>
          </w:p>
          <w:p w14:paraId="7F0B836C" w14:textId="17E77771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OCR·청킹·임베딩 결과 검증 절차 설계 여부</w:t>
            </w:r>
          </w:p>
          <w:p w14:paraId="3EEA27D9" w14:textId="25DDF235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데이터 품질 검증 시나리오 설계 여부</w:t>
            </w:r>
          </w:p>
        </w:tc>
      </w:tr>
      <w:tr w:rsidR="00D81842" w:rsidRPr="0001697F" w14:paraId="456FC24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758EEF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1BF54B" w14:textId="69134140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검색 검증을 위한 데이터 시험체계가 마련되었는가?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[3-2-라-9-02]</w:t>
            </w:r>
          </w:p>
          <w:p w14:paraId="14A14390" w14:textId="1E4E3CF9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대표 질의 기반 검색 결과 검증 구조 설계 여부</w:t>
            </w:r>
          </w:p>
          <w:p w14:paraId="4AF88028" w14:textId="3A85E7C3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검색 실패·노이즈·중복 검색 검증 구조 설계 여부</w:t>
            </w:r>
          </w:p>
          <w:p w14:paraId="59F920E4" w14:textId="3E18EC5F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검색 결과와 근거 문서 연결성 검증 구조 설계 여부</w:t>
            </w:r>
          </w:p>
        </w:tc>
      </w:tr>
      <w:tr w:rsidR="00D81842" w:rsidRPr="0001697F" w14:paraId="636089F4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C6DA0E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10. 데이터 산출물 및 형상관리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CBA1E7" w14:textId="57A8E21D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관련 설계 산출물이 적정하게 작성되었는가?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[3-2-라-10-01]</w:t>
            </w:r>
          </w:p>
          <w:p w14:paraId="11899070" w14:textId="73103C85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데이터 정의서, 메타데이터 정의서, 품질기준서 작성 여부</w:t>
            </w:r>
          </w:p>
          <w:p w14:paraId="18B16260" w14:textId="50EEB25A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데이터파이프라인 설계서, 연계설계서, 적재설계서 작성 여부</w:t>
            </w:r>
          </w:p>
          <w:p w14:paraId="2FA8375C" w14:textId="703D003B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비식별 처리기준서 및 운영관리 설계서 작성 여부</w:t>
            </w:r>
          </w:p>
        </w:tc>
      </w:tr>
      <w:tr w:rsidR="00D81842" w:rsidRPr="0001697F" w14:paraId="5A24C3F5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99451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B299E" w14:textId="023FBEAC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01697F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산출물 간 정합성이 확보되었는가?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[3-2-라-10-02]</w:t>
            </w:r>
          </w:p>
          <w:p w14:paraId="53A8BBDE" w14:textId="797DC88B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요구사항과 데이터 설계 간 추적성 확보 여부</w:t>
            </w:r>
          </w:p>
          <w:p w14:paraId="19C46740" w14:textId="6983699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AI 모델·보안·인프라 설계와 데이터 설계 간 정합성 확보 여부</w:t>
            </w:r>
          </w:p>
          <w:p w14:paraId="57FB2E1C" w14:textId="7176B1AD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F50C2">
              <w:rPr>
                <w:rFonts w:ascii="바탕체" w:eastAsia="바탕체" w:hAnsi="바탕체" w:cs="굴림"/>
                <w:kern w:val="0"/>
                <w:szCs w:val="20"/>
              </w:rPr>
              <w:t>변경사항 반영 및 형상관리 적용 여부</w:t>
            </w:r>
          </w:p>
        </w:tc>
      </w:tr>
    </w:tbl>
    <w:p w14:paraId="635605BA" w14:textId="77777777" w:rsidR="00E52D43" w:rsidRPr="005D0B73" w:rsidRDefault="00E52D43" w:rsidP="00E52D43">
      <w:pPr>
        <w:pStyle w:val="a5"/>
      </w:pPr>
    </w:p>
    <w:p w14:paraId="76269D4A" w14:textId="4BF7C2B3" w:rsidR="00E52D43" w:rsidRPr="00D81842" w:rsidRDefault="00D76B5C" w:rsidP="00E52D43">
      <w:pPr>
        <w:outlineLvl w:val="2"/>
        <w:rPr>
          <w:rFonts w:ascii="바탕체" w:eastAsia="바탕체" w:hAnsi="바탕체"/>
        </w:rPr>
      </w:pPr>
      <w:r w:rsidRPr="00D81842">
        <w:rPr>
          <w:rFonts w:ascii="바탕체" w:eastAsia="바탕체" w:hAnsi="바탕체" w:hint="eastAsia"/>
        </w:rPr>
        <w:t>마</w:t>
      </w:r>
      <w:r w:rsidR="00E52D43" w:rsidRPr="00D81842">
        <w:rPr>
          <w:rFonts w:ascii="바탕체" w:eastAsia="바탕체" w:hAnsi="바탕체" w:hint="eastAsia"/>
        </w:rPr>
        <w:t>.</w:t>
      </w:r>
      <w:r w:rsidR="00E52D43" w:rsidRPr="00D81842">
        <w:rPr>
          <w:rFonts w:ascii="바탕체" w:eastAsia="바탕체" w:hAnsi="바탕체"/>
        </w:rPr>
        <w:t xml:space="preserve"> </w:t>
      </w:r>
      <w:r w:rsidR="00E52D43" w:rsidRPr="00D81842">
        <w:rPr>
          <w:rFonts w:ascii="바탕체" w:eastAsia="바탕체" w:hAnsi="바탕체" w:hint="eastAsia"/>
        </w:rPr>
        <w:t>A</w:t>
      </w:r>
      <w:r w:rsidR="00E52D43" w:rsidRPr="00D81842">
        <w:rPr>
          <w:rFonts w:ascii="바탕체" w:eastAsia="바탕체" w:hAnsi="바탕체"/>
        </w:rPr>
        <w:t xml:space="preserve">I </w:t>
      </w:r>
      <w:r w:rsidR="00E52D43" w:rsidRPr="00D81842">
        <w:rPr>
          <w:rFonts w:ascii="바탕체" w:eastAsia="바탕체" w:hAnsi="바탕체" w:hint="eastAsia"/>
        </w:rPr>
        <w:t>보안 및 개인정보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E14BE3" w14:paraId="7F8B1157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2E3C1" w14:textId="55E5B117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B84DBC" w14:textId="70D6B31E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81842" w:rsidRPr="00E14BE3" w14:paraId="5710643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25341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1. AI 보안 아키텍처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D7F296" w14:textId="1EE648CA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보안 아키텍처가 요구사항에 맞게 설계되었는가?</w:t>
            </w:r>
            <w:r>
              <w:t xml:space="preserve"> 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[3-2-마-1-01]</w:t>
            </w:r>
          </w:p>
          <w:p w14:paraId="4A23C58B" w14:textId="09D574D6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업무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서비스별 보안구조 설계 여부</w:t>
            </w:r>
          </w:p>
          <w:p w14:paraId="12A775C6" w14:textId="1E2B9A91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내부 LLM, 외부 LLM, RAG, Agent/Tool 호출 구간별 보안통제 설계 여부</w:t>
            </w:r>
          </w:p>
          <w:p w14:paraId="4F4CF99A" w14:textId="5CEFE62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입력–검색–생성–응답–저장 전 구간 보안통제 구조 반영 여부</w:t>
            </w:r>
          </w:p>
        </w:tc>
      </w:tr>
      <w:tr w:rsidR="00D81842" w:rsidRPr="00E14BE3" w14:paraId="6D01256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E1283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145DCF" w14:textId="419F471F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내·외부 LLM 연계 보안구조가 적정하게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[3-2-마-1-02]</w:t>
            </w:r>
          </w:p>
          <w:p w14:paraId="5C08BEEC" w14:textId="479794C2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내부 LLM 우선 처리 대상과 외부 LLM 호출 대상 구분 설계 여부</w:t>
            </w:r>
          </w:p>
          <w:p w14:paraId="1D66FCE7" w14:textId="1D32A6F4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외부 LLM 호출 시 보안 게이트웨이 및 Secure API 경유 설계 여부</w:t>
            </w:r>
          </w:p>
          <w:p w14:paraId="1AD15D9E" w14:textId="3B3B9544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외부 전송 데이터 비식별·마스킹·차단 구조 설계 여부</w:t>
            </w:r>
          </w:p>
        </w:tc>
      </w:tr>
      <w:tr w:rsidR="00D81842" w:rsidRPr="00E14BE3" w14:paraId="1DAD008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03CFC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33CF95" w14:textId="204F52A7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보안통제 기준이 설계에 반영되었는가?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[3-2-마-1-03]</w:t>
            </w:r>
          </w:p>
          <w:p w14:paraId="27EE5E5B" w14:textId="1717DE7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프롬프트 필터링, 응답 필터링, 콘텐츠 차단 구조 설계 여부</w:t>
            </w:r>
          </w:p>
          <w:p w14:paraId="54CD9C63" w14:textId="09BD87D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 이벤트 탐지·차단·알림 구조 설계 여부</w:t>
            </w:r>
          </w:p>
          <w:p w14:paraId="0D47FC76" w14:textId="4711276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우회 명령 및 비정상 사용 탐지 구조 설계 여부</w:t>
            </w:r>
          </w:p>
        </w:tc>
      </w:tr>
      <w:tr w:rsidR="00D81842" w:rsidRPr="00E14BE3" w14:paraId="38BAC49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FAF838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2. 개인정보 처리 및 보호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81A078" w14:textId="77A6C336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처리흐름이 명확하게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[3-2-마-2-01]</w:t>
            </w:r>
          </w:p>
          <w:p w14:paraId="1B0BE708" w14:textId="1252C23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수집·이용·저장·파기 흐름 설계 여부</w:t>
            </w:r>
          </w:p>
          <w:p w14:paraId="606E5468" w14:textId="0BF1957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민원정보, 사용자정보, 상담이력, 내부문서 내 개인정보 처리구간 식별 여부</w:t>
            </w:r>
          </w:p>
          <w:p w14:paraId="07112B67" w14:textId="4E00D0A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처리 목적, 보유기간, 처리권한 설계 반영 여부</w:t>
            </w:r>
          </w:p>
        </w:tc>
      </w:tr>
      <w:tr w:rsidR="00D81842" w:rsidRPr="00E14BE3" w14:paraId="5BC8347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14BB3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7C8B12" w14:textId="30C0A83F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비식별화 및 마스킹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[3-2-마-2-02]</w:t>
            </w:r>
          </w:p>
          <w:p w14:paraId="79C40A04" w14:textId="7B2F477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입력 프롬프트, 업로드 문서, 검색결과, 응답결과의 비식별 처리 설계 여부</w:t>
            </w:r>
          </w:p>
          <w:p w14:paraId="3FD570E2" w14:textId="5FD5165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주민번호, 연락처, 주소, 계좌번호 등 주요 식별정보 탐지·마스킹 구조 설계 여부</w:t>
            </w:r>
          </w:p>
          <w:p w14:paraId="665EBEBD" w14:textId="0CC6E259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원문 데이터와 비식별 데이터 분리 저장 및 접근통제 설계 여부</w:t>
            </w:r>
          </w:p>
        </w:tc>
      </w:tr>
      <w:tr w:rsidR="00D81842" w:rsidRPr="00E14BE3" w14:paraId="7DCA5D5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90E6D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286AC7" w14:textId="1CC8B866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영향 및 위험 대응 설계가 반영되었는가?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[3-2-마-2-03]</w:t>
            </w:r>
          </w:p>
          <w:p w14:paraId="1C9C3119" w14:textId="69F569D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처리 위험요인별 보호조치 설계 여부</w:t>
            </w:r>
          </w:p>
          <w:p w14:paraId="37CE5780" w14:textId="06EB7F2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최소수집·목적외 이용 방지 설계 여부</w:t>
            </w:r>
          </w:p>
          <w:p w14:paraId="13F37489" w14:textId="1378FD2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처리 이력관리 및 감사 대응 설계 여부</w:t>
            </w:r>
          </w:p>
        </w:tc>
      </w:tr>
      <w:tr w:rsidR="00D81842" w:rsidRPr="00E14BE3" w14:paraId="08065AA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6CE8CA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3. 외부 LLM 및 외부 API 보안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BA22D5" w14:textId="46518725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LLM 호출 통제구조가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[3-2-마-3-01]</w:t>
            </w:r>
          </w:p>
          <w:p w14:paraId="2654615A" w14:textId="74035CE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LLM 호출 가능 업무와 금지 업무 구분 설계 여부</w:t>
            </w:r>
          </w:p>
          <w:p w14:paraId="1A6B98F6" w14:textId="400FADB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전송 데이터 사전검사 및 차단 설계 여부</w:t>
            </w:r>
          </w:p>
          <w:p w14:paraId="082B8127" w14:textId="3488D88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LLM 응답 검증 및 저장 통제 설계 여부</w:t>
            </w:r>
          </w:p>
        </w:tc>
      </w:tr>
      <w:tr w:rsidR="00D81842" w:rsidRPr="00E14BE3" w14:paraId="134E990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CFCBCB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DC3CAA" w14:textId="30BC0DB2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API 연계 보안이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[3-2-마-3-02]</w:t>
            </w:r>
          </w:p>
          <w:p w14:paraId="01E5F0E0" w14:textId="0AF0FD16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API 인증, 접근통제, 암호화, 호출 이력관리 설계 여부</w:t>
            </w:r>
          </w:p>
          <w:p w14:paraId="2A013309" w14:textId="5A29F92D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Secure API 및 보안 게이트웨이 연계 설계 여부</w:t>
            </w:r>
          </w:p>
          <w:p w14:paraId="1CCA2DE0" w14:textId="1749186E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API 장애·오류·우회 호출 차단 설계 여부</w:t>
            </w:r>
          </w:p>
        </w:tc>
      </w:tr>
      <w:tr w:rsidR="00D81842" w:rsidRPr="00E14BE3" w14:paraId="63D388CC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100C0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4. 프롬프트 보안 및 입력통제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E080E7" w14:textId="4E43CB5E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입력통제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[3-2-마-4-01]</w:t>
            </w:r>
          </w:p>
          <w:p w14:paraId="14C2AB91" w14:textId="6D852A8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개인정보·기밀정보 포함 프롬프트 탐지 및 차단 구조 설계 여부</w:t>
            </w:r>
          </w:p>
          <w:p w14:paraId="2EBA8EED" w14:textId="28BDDCB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위험 프롬프트, 우회 명령, 악성 입력 차단 구조 설계 여부</w:t>
            </w:r>
          </w:p>
          <w:p w14:paraId="03AB75D1" w14:textId="16C8C6E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사용자 입력값 검증 및 제한 로직 설계 여부</w:t>
            </w:r>
          </w:p>
        </w:tc>
      </w:tr>
      <w:tr w:rsidR="00D81842" w:rsidRPr="00E14BE3" w14:paraId="0EBE5A1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33EAF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AFB498" w14:textId="2065E325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인젝션 대응 설계가 반영되었는가?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[3-2-마-4-02]</w:t>
            </w:r>
          </w:p>
          <w:p w14:paraId="211985B4" w14:textId="1B52258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시스템 프롬프트 우회, 역할 변경 요청, 정책 무력화 시도 차단 설계 여부</w:t>
            </w:r>
          </w:p>
          <w:p w14:paraId="6F64D0C3" w14:textId="3975A12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검색 문서 내 악성 지시문 삽입 대응 설계 여부</w:t>
            </w:r>
          </w:p>
          <w:p w14:paraId="73C95B3E" w14:textId="70B32B9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Agent/Tool 호출 악용 방지 설계 여부</w:t>
            </w:r>
          </w:p>
        </w:tc>
      </w:tr>
      <w:tr w:rsidR="00D81842" w:rsidRPr="00E14BE3" w14:paraId="12C9DD4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936599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AA29BF" w14:textId="2D1638F9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템플릿 관리 설계가 적정한가?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[3-2-마-4-03]</w:t>
            </w:r>
          </w:p>
          <w:p w14:paraId="56292424" w14:textId="5AFE1EA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프롬프트 템플릿 등록·검토·승인·배포 절차 설계 여부</w:t>
            </w:r>
          </w:p>
          <w:p w14:paraId="0B470C1F" w14:textId="61EAC89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프롬프트 변경관리 및 버전관리 설계 여부</w:t>
            </w:r>
          </w:p>
          <w:p w14:paraId="2CAD635E" w14:textId="071EB74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우수 프롬프트와 위험 프롬프트 분류·관리 설계 여부</w:t>
            </w:r>
          </w:p>
        </w:tc>
      </w:tr>
      <w:tr w:rsidR="00D81842" w:rsidRPr="00E14BE3" w14:paraId="025AAC30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399A6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5. 응답 보안 및 출력통제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2DBF39" w14:textId="686A1B18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응답 출력통제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[3-2-마-5-01]</w:t>
            </w:r>
          </w:p>
          <w:p w14:paraId="6DAFF766" w14:textId="052EF5D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응답 내 개인정보·민감정보·기밀정보 탐지 및 차단 설계 여부</w:t>
            </w:r>
          </w:p>
          <w:p w14:paraId="7807D1AF" w14:textId="759A93A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부적절·유해·차별적 응답 차단 구조 설계 여부</w:t>
            </w:r>
          </w:p>
          <w:p w14:paraId="6DE4ECBB" w14:textId="4620016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민원 답변 오류 및 부정확 응답 제한 설계 여부</w:t>
            </w:r>
          </w:p>
        </w:tc>
      </w:tr>
      <w:tr w:rsidR="00D81842" w:rsidRPr="00E14BE3" w14:paraId="06AC7DB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8C506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C39874" w14:textId="03437BB3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출처 표시 및 책임 고지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[3-2-마-5-02]</w:t>
            </w:r>
          </w:p>
          <w:p w14:paraId="7483EF54" w14:textId="4DEB839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근거 문서 및 출처 표시 구조 설계 여부</w:t>
            </w:r>
          </w:p>
          <w:p w14:paraId="749EDF8E" w14:textId="5F24E24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AI 응답 한계 및 담당자 확인 필요 안내 문구 설계 여부</w:t>
            </w:r>
          </w:p>
          <w:p w14:paraId="00F65F23" w14:textId="250A434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대민 서비스 제공 시 주의문구 및 책임 고지 설계 여부</w:t>
            </w:r>
          </w:p>
        </w:tc>
      </w:tr>
      <w:tr w:rsidR="00D81842" w:rsidRPr="00E14BE3" w14:paraId="1031C0D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605BB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E82BF5" w14:textId="7EE5139E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응답 저장 및 재사용 통제 설계가 반영되었는가?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[3-2-마-5-03]</w:t>
            </w:r>
          </w:p>
          <w:p w14:paraId="492CE7ED" w14:textId="7DACB293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대화이력, 응답결과, 생성문서 저장 기준 설계 여부</w:t>
            </w:r>
          </w:p>
          <w:p w14:paraId="1D265352" w14:textId="654BB9B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응답 결과 공유 및 재사용 범위 통제 설계 여부</w:t>
            </w:r>
          </w:p>
          <w:p w14:paraId="65ABF062" w14:textId="251FCB1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응답 로그 및 감사 추적 구조 설계 여부</w:t>
            </w:r>
          </w:p>
        </w:tc>
      </w:tr>
      <w:tr w:rsidR="00A24AAC" w:rsidRPr="00E14BE3" w14:paraId="71E2C9D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BF18F2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6. 접근통제 및 권한관리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42346F" w14:textId="544AE681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A24AAC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접근통제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[3-2-마-6-01]</w:t>
            </w:r>
          </w:p>
          <w:p w14:paraId="1BBAC3F9" w14:textId="32F6BCE8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사용자·부서·직무별 AI 서비스 접근권한 설계 여부</w:t>
            </w:r>
          </w:p>
          <w:p w14:paraId="0EE0638F" w14:textId="3EB9D4FE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메뉴·기능·데이터 단위 접근통제 설계 여부</w:t>
            </w:r>
          </w:p>
          <w:p w14:paraId="412CE1E4" w14:textId="7A2CDD66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관리자, 운영자, 일반사용자 권한 분리 설계 여부</w:t>
            </w:r>
          </w:p>
        </w:tc>
      </w:tr>
      <w:tr w:rsidR="00A24AAC" w:rsidRPr="00E14BE3" w14:paraId="425AA1E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65E0B3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3244D5" w14:textId="5749C6CB" w:rsidR="00A24AAC" w:rsidRPr="009D1526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A24AAC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원천시스템 권한과 AI 검색 권한이 연계되도록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[3-2-마-6-02]</w:t>
            </w:r>
          </w:p>
          <w:p w14:paraId="70006502" w14:textId="5CB1B4C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내부 업무 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시스템 등 기존 권한 연계 설계 여부</w:t>
            </w:r>
          </w:p>
          <w:p w14:paraId="7BC360EF" w14:textId="28711F45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권한 없는 문서의 검색·요약·응답 차단 설계 여부</w:t>
            </w:r>
          </w:p>
          <w:p w14:paraId="7369F14A" w14:textId="16C95FE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권한 변경 시 AI 서비스 권한 동기화 설계 여부</w:t>
            </w:r>
          </w:p>
        </w:tc>
      </w:tr>
      <w:tr w:rsidR="00A24AAC" w:rsidRPr="00E14BE3" w14:paraId="32DFAFBB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79595D" w14:textId="286A1BF6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7. 로그·</w:t>
            </w:r>
            <w:r w:rsidR="00D81842"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감사추적 및 모니터링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9D67FB" w14:textId="5570A736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A24AAC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로그관리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[3-2-마-7-01]</w:t>
            </w:r>
          </w:p>
          <w:p w14:paraId="2E851122" w14:textId="0B9C1CE8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사용자 입력, 검색결과, 모델 호출, 응답결과 로그 항목 설계 여부</w:t>
            </w:r>
          </w:p>
          <w:p w14:paraId="0C7878E4" w14:textId="7F0DB2F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LLM/API 호출 로그 및 데이터 전송 이력 설계 여부</w:t>
            </w:r>
          </w:p>
          <w:p w14:paraId="52661FD2" w14:textId="4B97A0E5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로그 보관기간, 접근권한, 위·변조 방지 설계 여부</w:t>
            </w:r>
          </w:p>
        </w:tc>
      </w:tr>
      <w:tr w:rsidR="00A24AAC" w:rsidRPr="00E14BE3" w14:paraId="0A13253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6556C0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FC0C18" w14:textId="1F847B0E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A24AAC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처리이력 관리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[3-2-마-7-02]</w:t>
            </w:r>
          </w:p>
          <w:p w14:paraId="0098BA5B" w14:textId="0507AE93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조회·처리·마스킹·삭제 이력관리 설계 여부</w:t>
            </w:r>
          </w:p>
          <w:p w14:paraId="58CD02CF" w14:textId="12C0E544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처리 주체, 목적, 일시, 대상정보 기록 구조 설계 여부</w:t>
            </w:r>
          </w:p>
          <w:p w14:paraId="2CBDD7F9" w14:textId="0D282D76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처리 로그 점검 및 감사 대응 구조 설계 여부</w:t>
            </w:r>
          </w:p>
        </w:tc>
      </w:tr>
      <w:tr w:rsidR="00A24AAC" w:rsidRPr="00E14BE3" w14:paraId="40BEDF4D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87FDA3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EA60D" w14:textId="77BA5128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A24AAC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이벤트 모니터링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[3-2-마-7-03]</w:t>
            </w:r>
          </w:p>
          <w:p w14:paraId="334BA934" w14:textId="70648294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프롬프트 공격, 민감정보 입력, 외부 전송 시도 탐지 설계 여부</w:t>
            </w:r>
          </w:p>
          <w:p w14:paraId="38028113" w14:textId="5AF26A11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비정상 사용량, 반복 오류, 권한 위반 탐지 설계 여부</w:t>
            </w:r>
          </w:p>
          <w:p w14:paraId="4B1A0857" w14:textId="20DBE339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 이벤트 알림, 조치, 보고 프로세스 설계 여부</w:t>
            </w:r>
          </w:p>
        </w:tc>
      </w:tr>
      <w:tr w:rsidR="00D81842" w:rsidRPr="00E14BE3" w14:paraId="19CD4AB6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8963D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8. RAG 및 벡터DB 보안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1B2B12" w14:textId="3B9B102E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데이터 보안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[3-2-마-8-01]</w:t>
            </w:r>
          </w:p>
          <w:p w14:paraId="12999783" w14:textId="0C5E48B0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원천 데이터, 정제 데이터, 청킹 데이터, 임베딩 데이터 보호구조 설계 여부</w:t>
            </w:r>
          </w:p>
          <w:p w14:paraId="6CE0326E" w14:textId="18172FE1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검색 근거 문서의 권한 기반 제공 설계 여부</w:t>
            </w:r>
          </w:p>
          <w:p w14:paraId="32C71069" w14:textId="4C94771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RAG 응답 생성 시 권한 없는 근거 사용 차단 설계 여부</w:t>
            </w:r>
          </w:p>
        </w:tc>
      </w:tr>
      <w:tr w:rsidR="00D81842" w:rsidRPr="00E14BE3" w14:paraId="7D0F0FC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B7F54A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EDEFF" w14:textId="422FEDBB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벡터DB 및 임베딩 데이터 보호구조가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[3-2-마-8-02]</w:t>
            </w:r>
          </w:p>
          <w:p w14:paraId="4CF9A2AB" w14:textId="15B5873A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벡터DB 접근통제 및 암호화 설계 여부</w:t>
            </w:r>
          </w:p>
          <w:p w14:paraId="4B3FB912" w14:textId="70117D6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임베딩 데이터 내 개인정보·기밀정보 포함 위험 통제 설계 여부</w:t>
            </w:r>
          </w:p>
          <w:p w14:paraId="734A1B87" w14:textId="6A04E79B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벡터 검색 결과를 통한 정보 유추 방지 설계 여부</w:t>
            </w:r>
          </w:p>
        </w:tc>
      </w:tr>
      <w:tr w:rsidR="00D81842" w:rsidRPr="00E14BE3" w14:paraId="4FBF1F9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DD9B1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B93CD3" w14:textId="343C522F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오염 및 악성 문서 유입 방지 구조가 설계되었는가?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[3-2-마-8-03]</w:t>
            </w:r>
          </w:p>
          <w:p w14:paraId="783AE2C9" w14:textId="6779915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수집 데이터 신뢰성 검증 설계 여부</w:t>
            </w:r>
          </w:p>
          <w:p w14:paraId="61929731" w14:textId="1541DCDB" w:rsidR="00D81842" w:rsidRPr="00D81842" w:rsidRDefault="00D81842" w:rsidP="00D8184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악성 문서, 조작 문서, 부적절 데이터 차단 설계 여부</w:t>
            </w:r>
          </w:p>
        </w:tc>
      </w:tr>
      <w:tr w:rsidR="00D81842" w:rsidRPr="00E14BE3" w14:paraId="045FDE42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2C008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9. AI 보안 시험 및 취약점 점검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26B82D" w14:textId="57D021B8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 시험계획이 설계에 반영되었는가?</w:t>
            </w:r>
            <w:r w:rsidRPr="009D152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[3-2-마-9-01]</w:t>
            </w:r>
          </w:p>
          <w:p w14:paraId="6FB8D657" w14:textId="5F0102F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프롬프트 인젝션, 민감정보 노출, 우회 명령 테스트 설계 여부</w:t>
            </w:r>
          </w:p>
          <w:p w14:paraId="27351778" w14:textId="44DAD3EF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OWASP LLM Top10 기반 취약점 점검항목 반영 여부</w:t>
            </w:r>
          </w:p>
          <w:p w14:paraId="1D1D33FB" w14:textId="1A013F62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Agent/Tool 호출 보안 시험항목 반영 여부</w:t>
            </w:r>
          </w:p>
        </w:tc>
      </w:tr>
      <w:tr w:rsidR="00D81842" w:rsidRPr="00E14BE3" w14:paraId="1B0F0BD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DE34A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2E88C8" w14:textId="1D988AA9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데이터 유출 검증 설계가 마련되었는가?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[3-2-마-9-02]</w:t>
            </w:r>
          </w:p>
          <w:p w14:paraId="57944E44" w14:textId="07462DD6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입력·검색·응답 단계별 개인정보 노출 검증 설계 여부</w:t>
            </w:r>
          </w:p>
          <w:p w14:paraId="512EA43A" w14:textId="2A59190D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LLM 전송 데이터 샘플링 검증 설계 여부</w:t>
            </w:r>
          </w:p>
          <w:p w14:paraId="23980BF2" w14:textId="3722C4F1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로그 및 저장 데이터 내 민감정보 포함 여부 검증 설계</w:t>
            </w:r>
          </w:p>
        </w:tc>
      </w:tr>
      <w:tr w:rsidR="00D81842" w:rsidRPr="00E14BE3" w14:paraId="01A3C58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45470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5F493A" w14:textId="6D12E9FC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모의해킹 및 취약점 진단 계획이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[3-2-마-9-03]</w:t>
            </w:r>
          </w:p>
          <w:p w14:paraId="270EA57D" w14:textId="0BF36973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웹·API·인프라 취약점 진단 범위 설계 여부</w:t>
            </w:r>
          </w:p>
          <w:p w14:paraId="3A01224E" w14:textId="1421055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AI 서비스 특화 공격 시나리오 반영 여부</w:t>
            </w:r>
          </w:p>
          <w:p w14:paraId="1BC2221F" w14:textId="51D6CD05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취약점 조치 및 재검증 절차 설계 여부</w:t>
            </w:r>
          </w:p>
        </w:tc>
      </w:tr>
      <w:tr w:rsidR="00D81842" w:rsidRPr="00E14BE3" w14:paraId="2B9D0FB0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DE4DE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10. 보안 산출물 및 증적관리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708BF" w14:textId="13C730F1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 관련 설계 산출물이 정의되었는가?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[3-2-마-10-01]</w:t>
            </w:r>
          </w:p>
          <w:p w14:paraId="6FA3DEE4" w14:textId="2DB548B3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AI 보안 아키텍처 설계서, 개인정보 처리흐름도 작성 여부</w:t>
            </w:r>
          </w:p>
          <w:p w14:paraId="3E6D0550" w14:textId="1EB2C4FC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프롬프트 보안정책, 외부 LLM 연계 보안정책 작성 여부</w:t>
            </w:r>
          </w:p>
          <w:p w14:paraId="255E3ED4" w14:textId="4B3BB5BD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접근통제 설계서, 로그관리 설계서, 취약점 점검계획서 작성 여부</w:t>
            </w:r>
          </w:p>
        </w:tc>
      </w:tr>
      <w:tr w:rsidR="00D81842" w:rsidRPr="00E14BE3" w14:paraId="77638E1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6F94C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633BB2" w14:textId="72EC756D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요구사항 추적성이 확보되었는가?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[3-2-마-10-02]</w:t>
            </w:r>
          </w:p>
          <w:p w14:paraId="49D4185A" w14:textId="73043BF8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 요구사항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설계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구현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시험 간 추적성 확보 여부</w:t>
            </w:r>
          </w:p>
          <w:p w14:paraId="513CB4DF" w14:textId="047D8A6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요구사항과 보호조치 간 매핑 여부</w:t>
            </w:r>
          </w:p>
          <w:p w14:paraId="2AAAD96A" w14:textId="5F32C404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 결함 및 조치결과 이력관리 구조 설계 여부</w:t>
            </w:r>
          </w:p>
        </w:tc>
      </w:tr>
    </w:tbl>
    <w:p w14:paraId="426D0F3A" w14:textId="77777777" w:rsidR="00E52D43" w:rsidRPr="00CA4E8E" w:rsidRDefault="00E52D43" w:rsidP="00E52D43">
      <w:pPr>
        <w:pStyle w:val="a5"/>
      </w:pPr>
    </w:p>
    <w:p w14:paraId="6CEDFAE9" w14:textId="2F27F08F" w:rsidR="00E52D43" w:rsidRPr="00D81842" w:rsidRDefault="00D76B5C" w:rsidP="00E52D43">
      <w:pPr>
        <w:outlineLvl w:val="2"/>
        <w:rPr>
          <w:rFonts w:ascii="바탕체" w:eastAsia="바탕체" w:hAnsi="바탕체"/>
        </w:rPr>
      </w:pPr>
      <w:r w:rsidRPr="00D81842">
        <w:rPr>
          <w:rFonts w:ascii="바탕체" w:eastAsia="바탕체" w:hAnsi="바탕체" w:hint="eastAsia"/>
        </w:rPr>
        <w:t>바</w:t>
      </w:r>
      <w:r w:rsidR="00E52D43" w:rsidRPr="00D81842">
        <w:rPr>
          <w:rFonts w:ascii="바탕체" w:eastAsia="바탕체" w:hAnsi="바탕체" w:hint="eastAsia"/>
        </w:rPr>
        <w:t>.</w:t>
      </w:r>
      <w:r w:rsidR="00E52D43" w:rsidRPr="00D81842">
        <w:rPr>
          <w:rFonts w:ascii="바탕체" w:eastAsia="바탕체" w:hAnsi="바탕체"/>
        </w:rPr>
        <w:t xml:space="preserve"> </w:t>
      </w:r>
      <w:r w:rsidR="00E14BE3" w:rsidRPr="00D81842">
        <w:rPr>
          <w:rFonts w:ascii="바탕체" w:eastAsia="바탕체" w:hAnsi="바탕체"/>
        </w:rPr>
        <w:t xml:space="preserve">AI </w:t>
      </w:r>
      <w:r w:rsidR="00E52D43" w:rsidRPr="00D81842">
        <w:rPr>
          <w:rFonts w:ascii="바탕체" w:eastAsia="바탕체" w:hAnsi="바탕체" w:hint="eastAsia"/>
        </w:rPr>
        <w:t>인프라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E14BE3" w14:paraId="5FB4305B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2FD65" w14:textId="1C4B83AD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FE516" w14:textId="6BD8EF2B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81842" w:rsidRPr="00E14BE3" w14:paraId="4A3EB1CA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AFED7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1. 인프라 아키텍처 및 구성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B5399B" w14:textId="2000A297" w:rsidR="00D81842" w:rsidRPr="00CF687A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인프라 아키텍처가 요구사항에 맞게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[3-2-바-1-01]</w:t>
            </w:r>
          </w:p>
          <w:p w14:paraId="3C03B0D4" w14:textId="3E981869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LLM 서버, RAG/임베딩 서버, 벡터DB, AI포털,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A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I Agent,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 xml:space="preserve"> 챗봇 서버 구성 설계 여부</w:t>
            </w:r>
          </w:p>
          <w:p w14:paraId="3ED21A14" w14:textId="63A5C201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개발·검증·운영 환경 분리 설계 여부</w:t>
            </w:r>
          </w:p>
          <w:p w14:paraId="5E359FC2" w14:textId="69107E2C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온프레미스·외부 LLM 연계·하이브리드 구조 반영 여부</w:t>
            </w:r>
          </w:p>
        </w:tc>
      </w:tr>
      <w:tr w:rsidR="00D81842" w:rsidRPr="00E14BE3" w14:paraId="7AF746D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3763D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A61" w14:textId="676EF452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구성요소 간 연계 구조가 명확하게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[3-2-바-1-02]</w:t>
            </w:r>
          </w:p>
          <w:p w14:paraId="5413A784" w14:textId="6FBAAD99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AI 서비스–RAG–벡터DB–원천시스템 간 흐름 설계 여부</w:t>
            </w:r>
          </w:p>
          <w:p w14:paraId="6B62E7E6" w14:textId="67A2C7A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API Gateway, Load Balancer, 보안 Gateway 연계 설계 여부</w:t>
            </w:r>
          </w:p>
          <w:p w14:paraId="01FDA6DE" w14:textId="6AD35D3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장애 발생 시 우회 및 Failover 구조 설계 여부</w:t>
            </w:r>
          </w:p>
        </w:tc>
      </w:tr>
      <w:tr w:rsidR="00D81842" w:rsidRPr="00E14BE3" w14:paraId="5C9B147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66CA0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613CEE" w14:textId="0086AC94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AD1A5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향후 확장성을 고려한 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[3-2-바-1-0</w:t>
            </w:r>
            <w:r w:rsidR="00AD1A5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="00B07A65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]</w:t>
            </w:r>
          </w:p>
          <w:p w14:paraId="2681454F" w14:textId="276D157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GPU·스토리지·네트워크 확장 가능 구조 설계 여부</w:t>
            </w:r>
          </w:p>
          <w:p w14:paraId="42172EE9" w14:textId="1EDCF02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2·3차 사업 확산을 고려한 확장 설계 여부</w:t>
            </w:r>
          </w:p>
          <w:p w14:paraId="316075FC" w14:textId="1CF639C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HCI·가상화·컨테이너 기반 확장 구조 반영 여부</w:t>
            </w:r>
          </w:p>
        </w:tc>
      </w:tr>
      <w:tr w:rsidR="00D81842" w:rsidRPr="00E14BE3" w14:paraId="5131D0C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6E1EB5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2. 성능·용량 및 자원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E2F6E8" w14:textId="00804262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성능 요구사항을 충족할 수 있도록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[3-2-바-2-01]</w:t>
            </w:r>
          </w:p>
          <w:p w14:paraId="286BE2DD" w14:textId="442D47D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대민 챗봇 및 내부 AI포털 응답시간 기준 반영 여부</w:t>
            </w:r>
          </w:p>
          <w:p w14:paraId="4A63127E" w14:textId="182AE15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동시접속자 및 질의 처리량 기준 반영 여부</w:t>
            </w:r>
          </w:p>
          <w:p w14:paraId="4F9CE609" w14:textId="4012E02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검색시간·생성시간·API 호출시간 구간별 성능 설계 여부</w:t>
            </w:r>
          </w:p>
        </w:tc>
      </w:tr>
      <w:tr w:rsidR="00D81842" w:rsidRPr="00E14BE3" w14:paraId="76655BA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22E5D0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BCF281" w14:textId="456C0D6E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CPU/GPU/메모리/스토리지 용량 산정이 적정한가?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[3-2-바-2-02]</w:t>
            </w:r>
          </w:p>
          <w:p w14:paraId="1D9FF1E1" w14:textId="3BE018C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모델 추론, 임베딩, 벡터검색 부하를 고려한 자원 산정 여부</w:t>
            </w:r>
          </w:p>
          <w:p w14:paraId="0A5CEDB8" w14:textId="1F23747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데이터 증가 및 로그 저장량 반영 여부</w:t>
            </w:r>
          </w:p>
          <w:p w14:paraId="78D74B01" w14:textId="2E37E1D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피크 시간대 처리량 및 자원 여유율 반영 여부</w:t>
            </w:r>
          </w:p>
        </w:tc>
      </w:tr>
      <w:tr w:rsidR="00D81842" w:rsidRPr="00E14BE3" w14:paraId="1AF46E6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7ACE7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46785" w14:textId="09D19A29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DA3A5C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병목 방지 및 성능 최적화 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[3-2-바-2-0</w:t>
            </w:r>
            <w:r w:rsidR="00DA3A5C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34D73A03" w14:textId="59C43D9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GPU·벡터DB·네트워크 병목구간 분석 여부</w:t>
            </w:r>
          </w:p>
          <w:p w14:paraId="0F2778A4" w14:textId="587A959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캐시·큐·비동기 처리 구조 설계 여부</w:t>
            </w:r>
          </w:p>
          <w:p w14:paraId="67509F19" w14:textId="1585403B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Scale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out 및 Auto Scaling 고려 여부</w:t>
            </w:r>
          </w:p>
        </w:tc>
      </w:tr>
      <w:tr w:rsidR="00D81842" w:rsidRPr="00E14BE3" w14:paraId="46E8C94B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3D3E7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3. 가용성 및 안정성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7E55C" w14:textId="1AF3F3A4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서비스 가용성 확보 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[3-2-바-3-01]</w:t>
            </w:r>
          </w:p>
          <w:p w14:paraId="420180B7" w14:textId="23A8EC9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주요 구성요소 이중화 설계 여부</w:t>
            </w:r>
          </w:p>
          <w:p w14:paraId="61C089FA" w14:textId="2288765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단일장애점(SPOF) 제거 여부</w:t>
            </w:r>
          </w:p>
          <w:p w14:paraId="7E922029" w14:textId="6831485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대민 서비스와 내부 서비스의 가용성 수준 구분 여부</w:t>
            </w:r>
          </w:p>
        </w:tc>
      </w:tr>
      <w:tr w:rsidR="00D81842" w:rsidRPr="00E14BE3" w14:paraId="5947927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7F1A96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04EA65" w14:textId="07ED1F1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장애 대응 및 복구 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[3-2-바-3-02]</w:t>
            </w:r>
          </w:p>
          <w:p w14:paraId="3B91BB4B" w14:textId="1FE1DF4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장애 탐지·알림·복구 절차 설계 여부</w:t>
            </w:r>
          </w:p>
          <w:p w14:paraId="062BCC41" w14:textId="276E2BF2" w:rsidR="00D81842" w:rsidRPr="00D81842" w:rsidRDefault="00D81842" w:rsidP="00D8184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LLM, 벡터DB, API 장애 대응 구조 설계 여부</w:t>
            </w:r>
          </w:p>
        </w:tc>
      </w:tr>
      <w:tr w:rsidR="00D81842" w:rsidRPr="00E14BE3" w14:paraId="463883A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CB73B8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3DA8D0" w14:textId="02E473CC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F0307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및 복구 체계가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[3-2-바-3-0</w:t>
            </w:r>
            <w:r w:rsidR="00F03073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18572DF0" w14:textId="65A2AFD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데이터, 벡터DB, 설정정보, 로그 백업 구조 설계 여부</w:t>
            </w:r>
          </w:p>
          <w:p w14:paraId="401A69AC" w14:textId="2D414D1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백업 주기·보관기간·복구시간 목표(RTO/RPO) 반영 여부</w:t>
            </w:r>
          </w:p>
          <w:p w14:paraId="7D23170F" w14:textId="3D370761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복구 검증 및 복구 리허설 절차 설계 여부</w:t>
            </w:r>
          </w:p>
        </w:tc>
      </w:tr>
      <w:tr w:rsidR="00D81842" w:rsidRPr="00E14BE3" w14:paraId="453B8A9D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1F520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4. 네트워크 및 연계 인프라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289290" w14:textId="38F1069B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구성이 적정하게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[3-2-바-4-01]</w:t>
            </w:r>
          </w:p>
          <w:p w14:paraId="2FFF8EA1" w14:textId="7A8F36E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내부망, DMZ, AI 플랫폼망, 외부망 분리 설계 여부</w:t>
            </w:r>
          </w:p>
          <w:p w14:paraId="3EF61CA8" w14:textId="6339879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대민 챗봇과 내부 AI 서비스 네트워크 분리 여부</w:t>
            </w:r>
          </w:p>
          <w:p w14:paraId="299B4890" w14:textId="31149AA1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방화벽, NAC, L4/L7 등 보안장비 연계 설계 여부</w:t>
            </w:r>
          </w:p>
        </w:tc>
      </w:tr>
      <w:tr w:rsidR="00D81842" w:rsidRPr="00E14BE3" w14:paraId="7719716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41874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685410" w14:textId="402F7876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연계 통신구조가 안전하게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[3-2-바-4-02]</w:t>
            </w:r>
          </w:p>
          <w:p w14:paraId="7834A627" w14:textId="788B48BF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LLM/API 연계 시 Secure API 적용 여부</w:t>
            </w:r>
          </w:p>
          <w:p w14:paraId="57ED7090" w14:textId="1272CC9D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암호화 통신(TLS 등) 적용 여부</w:t>
            </w:r>
          </w:p>
          <w:p w14:paraId="24EEC572" w14:textId="5920550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연계 장애 및 지연 대응 구조 설계 여부</w:t>
            </w:r>
          </w:p>
        </w:tc>
      </w:tr>
      <w:tr w:rsidR="00D81842" w:rsidRPr="00E14BE3" w14:paraId="4A6C7CB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20E8E5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5589AF" w14:textId="3693E1E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EF0AE9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업무시스템 연계 인프라가 적정하게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[3-2-바-4-0</w:t>
            </w:r>
            <w:r w:rsidR="00EF0AE9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7FE5B62D" w14:textId="43161A4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내외부 </w:t>
            </w: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시스템 연계 설계 여부</w:t>
            </w:r>
          </w:p>
          <w:p w14:paraId="29A99CA9" w14:textId="51149D1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API·DB·파일 기반 연계 구조 설계 여부</w:t>
            </w:r>
          </w:p>
          <w:p w14:paraId="5793568E" w14:textId="1EDB390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연계 구간 성능 및 보안 요구사항 반영 여부</w:t>
            </w:r>
          </w:p>
        </w:tc>
      </w:tr>
      <w:tr w:rsidR="00D81842" w:rsidRPr="00E14BE3" w14:paraId="413DC00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F997B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5. AI 보안 인프라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B1C7B3" w14:textId="6FF8AB54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인프라 보안구조가 설계에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[3-2-바-5-01]</w:t>
            </w:r>
          </w:p>
          <w:p w14:paraId="388264A6" w14:textId="378937D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서버·네트워크·스토리지 접근통제 설계 여부</w:t>
            </w:r>
          </w:p>
          <w:p w14:paraId="4F9A52FC" w14:textId="26306F7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망분리 또는 논리적 분리 설계 여부</w:t>
            </w:r>
          </w:p>
          <w:p w14:paraId="083DADB5" w14:textId="2B31678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보안장비 및 보안정책 연계 설계 여부</w:t>
            </w:r>
          </w:p>
        </w:tc>
      </w:tr>
      <w:tr w:rsidR="00D81842" w:rsidRPr="00E14BE3" w14:paraId="6A43665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FC02F6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D49A66" w14:textId="5B639F3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및 개인정보 보호 인프라가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[3-2-바-5-02]</w:t>
            </w:r>
          </w:p>
          <w:p w14:paraId="53D68C1C" w14:textId="5AC8B4D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프롬프트 보안 서버 및 필터링 구조 설계 여부</w:t>
            </w:r>
          </w:p>
          <w:p w14:paraId="246951AE" w14:textId="60CD77C9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개인정보 비식별·마스킹 처리 인프라 설계 여부</w:t>
            </w:r>
          </w:p>
          <w:p w14:paraId="770A8955" w14:textId="45794D4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로그 및 감사추적 저장 구조 설계 여부</w:t>
            </w:r>
          </w:p>
        </w:tc>
      </w:tr>
      <w:tr w:rsidR="00D81842" w:rsidRPr="00E14BE3" w14:paraId="0468ACE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BAA13A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8633F5" w14:textId="71379CBE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E1ADE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LLM 연계 보안구조가 적정한가?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[3-2-바-5-0</w:t>
            </w:r>
            <w:r w:rsidR="008E1ADE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5C8BC514" w14:textId="36F3268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 게이트웨이 및 API 보안 솔루션 설계 여부</w:t>
            </w:r>
          </w:p>
          <w:p w14:paraId="2195E432" w14:textId="291AA6D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전송 데이터 필터링 및 차단 구조 설계 여부</w:t>
            </w:r>
          </w:p>
          <w:p w14:paraId="30C804B0" w14:textId="7E7E979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외부 호출 이력 및 감사 로그 저장 설계 여부</w:t>
            </w:r>
          </w:p>
        </w:tc>
      </w:tr>
      <w:tr w:rsidR="00D81842" w:rsidRPr="00E14BE3" w14:paraId="1B6D560E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BCFE8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6. 운영관리 및 모니터링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A260C9" w14:textId="485DAA2B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운영관리 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[3-2-바-6-01]</w:t>
            </w:r>
          </w:p>
          <w:p w14:paraId="1C1D7977" w14:textId="2F73CD5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서버·GPU·벡터DB·API 운영관리 항목 정의 여부</w:t>
            </w:r>
          </w:p>
          <w:p w14:paraId="1C32C00C" w14:textId="0899B4DD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운영자 역할 및 장애 대응 절차 설계 여부</w:t>
            </w:r>
          </w:p>
          <w:p w14:paraId="737CF26E" w14:textId="0BBC3A7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변경·배포·설정관리 절차 설계 여부</w:t>
            </w:r>
          </w:p>
        </w:tc>
      </w:tr>
      <w:tr w:rsidR="00D81842" w:rsidRPr="00E14BE3" w14:paraId="3EA7AED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8B26B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51017F" w14:textId="19A8AF83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통합 모니터링 체계가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[3-2-바-6-02]</w:t>
            </w:r>
          </w:p>
          <w:p w14:paraId="1143C424" w14:textId="77777777" w:rsidR="00D81842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CPU/GPU·메모리·디스크·네트워크 사용률 모니터링 설계 여부</w:t>
            </w:r>
          </w:p>
          <w:p w14:paraId="33868E75" w14:textId="0AB65E13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모델/API 오류율·응답시간·처리량 모니터링 설계 여부</w:t>
            </w:r>
          </w:p>
          <w:p w14:paraId="1159D75C" w14:textId="6FC8464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병목구간 탐지 및 알림 구조 설계 여부</w:t>
            </w:r>
          </w:p>
        </w:tc>
      </w:tr>
      <w:tr w:rsidR="00D81842" w:rsidRPr="00E14BE3" w14:paraId="46E76CF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464A6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7. 플랫폼 및 배포 구조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BE97B3" w14:textId="1A60CFC9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플랫폼 및 배포구조가 적정하게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[3-2-바-7-01]</w:t>
            </w:r>
          </w:p>
          <w:p w14:paraId="3594AF67" w14:textId="10C8995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컨테이너·Kubernetes 기반 배포 구조 설계 여부</w:t>
            </w:r>
          </w:p>
          <w:p w14:paraId="0C664135" w14:textId="7AAED38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개발·검증·운영 환경 배포 파이프라인 설계 여부</w:t>
            </w:r>
          </w:p>
          <w:p w14:paraId="20A0764F" w14:textId="1FF5BBB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무중단 배포 및 롤백 구조 설계 여부</w:t>
            </w:r>
          </w:p>
        </w:tc>
      </w:tr>
      <w:tr w:rsidR="00D81842" w:rsidRPr="00E14BE3" w14:paraId="4E407975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4C4FB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BA76A" w14:textId="010551E1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GPU 및 추론환경 관리구조가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[3-2-바-7-02]</w:t>
            </w:r>
          </w:p>
          <w:p w14:paraId="3C7190EF" w14:textId="51181E9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GPU 스케줄링 및 자원 할당 구조 설계 여부</w:t>
            </w:r>
          </w:p>
          <w:p w14:paraId="7316CB94" w14:textId="255B2229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모델별 추론환경 분리 설계 여부</w:t>
            </w:r>
          </w:p>
          <w:p w14:paraId="059C0A36" w14:textId="343A506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GPU 장애 및 과부하 대응 구조 설계 여부</w:t>
            </w:r>
          </w:p>
        </w:tc>
      </w:tr>
      <w:tr w:rsidR="00D81842" w:rsidRPr="00E14BE3" w14:paraId="5DA1CE8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804E0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5D2CFA" w14:textId="0DD816DD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LLMOps 및 운영 자동화 구조가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[3-2-바-7-03]</w:t>
            </w:r>
          </w:p>
          <w:p w14:paraId="61C8575D" w14:textId="3280FABF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모델 버전관리·배포관리·재평가 구조 설계 여부</w:t>
            </w:r>
          </w:p>
          <w:p w14:paraId="0A98421D" w14:textId="1920464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성능 저하 탐지 및 자동 알림 설계 여부</w:t>
            </w:r>
          </w:p>
          <w:p w14:paraId="473F2CAD" w14:textId="06350A48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운영 자동화 및 관리도구 연계 설계 여부</w:t>
            </w:r>
          </w:p>
        </w:tc>
      </w:tr>
      <w:tr w:rsidR="00D81842" w:rsidRPr="00E14BE3" w14:paraId="4A99091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7CD72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8. 시험 및 검증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9A371" w14:textId="17AF1292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시험체계가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[3-2-바-8-01]</w:t>
            </w:r>
          </w:p>
          <w:p w14:paraId="38C54781" w14:textId="5046F22B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설치시험·구성시험·연계시험 절차 설계 여부</w:t>
            </w:r>
          </w:p>
          <w:p w14:paraId="6AF702D9" w14:textId="4CC54E1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성능시험·부하시험·장애시험 기준 설계 여부</w:t>
            </w:r>
          </w:p>
          <w:p w14:paraId="0757B3CA" w14:textId="485276FE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보안취약점 및 구성 취약점 점검 설계 여부</w:t>
            </w:r>
          </w:p>
        </w:tc>
      </w:tr>
      <w:tr w:rsidR="00D81842" w:rsidRPr="00E14BE3" w14:paraId="1B0CA3D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FDFCA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168CA7" w14:textId="1965D5E2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성능검증 구조가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[3-2-바-8-03]</w:t>
            </w:r>
          </w:p>
          <w:p w14:paraId="60026923" w14:textId="0CE22AB0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검색시간·생성시간·API 호출시간 측정 구조 설계 여부</w:t>
            </w:r>
          </w:p>
          <w:p w14:paraId="21019E82" w14:textId="5B8C581C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동시사용자 및 시간당 처리량 검증 설계 여부</w:t>
            </w:r>
          </w:p>
          <w:p w14:paraId="09D3BD2A" w14:textId="321D1086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GPU·벡터DB 병목 검증 설계 여부</w:t>
            </w:r>
          </w:p>
        </w:tc>
      </w:tr>
      <w:tr w:rsidR="00D81842" w:rsidRPr="00E14BE3" w14:paraId="24EB17B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F62FB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9C7541" w14:textId="72861E5F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4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시범운영 및 본오픈 검증 기준이 설계되었는가?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[3-2-바-8-04]</w:t>
            </w:r>
          </w:p>
          <w:p w14:paraId="0BCACDC2" w14:textId="145E0AB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시범운영 성능검증 기준 설계 여부</w:t>
            </w:r>
          </w:p>
          <w:p w14:paraId="18E582B3" w14:textId="76CD41E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본오픈 안정성 및 운영전환 검증 기준 설계 여부</w:t>
            </w:r>
          </w:p>
          <w:p w14:paraId="5590892B" w14:textId="3B6622B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미충족 항목 조치 및 재검증 절차 설계 여부</w:t>
            </w:r>
          </w:p>
        </w:tc>
      </w:tr>
      <w:tr w:rsidR="00D81842" w:rsidRPr="00E14BE3" w14:paraId="43D23B17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7B1098" w14:textId="0DE28222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/>
                <w:kern w:val="0"/>
                <w:szCs w:val="20"/>
              </w:rPr>
              <w:t>9</w:t>
            </w:r>
            <w:r w:rsidRPr="00D81842">
              <w:rPr>
                <w:rFonts w:ascii="바탕체" w:eastAsia="바탕체" w:hAnsi="바탕체" w:cs="굴림"/>
                <w:kern w:val="0"/>
                <w:szCs w:val="20"/>
              </w:rPr>
              <w:t>. 산출물 및 형상관리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6C4CFB" w14:textId="4BE4ED34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설계 산출물이 적정하게 작성되었는가?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[3-2-바-9-01]</w:t>
            </w:r>
          </w:p>
          <w:p w14:paraId="4D700784" w14:textId="2CAD6C42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인프라 구성도·네트워크 구성도·장비목록 작성 여부</w:t>
            </w:r>
          </w:p>
          <w:p w14:paraId="0A1D4D23" w14:textId="141EE211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성능·용량 산정서 및 운영관리계획서 작성 여부</w:t>
            </w:r>
          </w:p>
          <w:p w14:paraId="2E386046" w14:textId="7FD3619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백업·복구·장애대응·보안 설계서 작성 여부</w:t>
            </w:r>
          </w:p>
        </w:tc>
      </w:tr>
      <w:tr w:rsidR="00D81842" w:rsidRPr="00E14BE3" w14:paraId="5689324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31BD2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76D5" w14:textId="4BEACBF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설계 산출물 간 정합성이 확보되었는가?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[3-2-바-9-02]</w:t>
            </w:r>
          </w:p>
          <w:p w14:paraId="0AF0550E" w14:textId="3D4A677A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AI 모델·데이터·보안 설계와 인프라 설계 간 정합성 확보 여부</w:t>
            </w:r>
          </w:p>
          <w:p w14:paraId="1138AAC2" w14:textId="6A708225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요구사항과 설계 산출물 간 추적성 확보 여부</w:t>
            </w:r>
          </w:p>
          <w:p w14:paraId="5631FB79" w14:textId="793DA293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변경사항 및 버전관리 적용 여부</w:t>
            </w:r>
          </w:p>
        </w:tc>
      </w:tr>
      <w:tr w:rsidR="00D81842" w:rsidRPr="00E14BE3" w14:paraId="503DC5DC" w14:textId="77777777" w:rsidTr="00E14BE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5B18D9" w14:textId="77777777" w:rsidR="00D81842" w:rsidRPr="00E14BE3" w:rsidRDefault="00D81842" w:rsidP="00CA4E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3F9CF6" w14:textId="4092F9F5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095EC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81842" w:rsidRPr="00E14BE3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구축·시험·운영을 위한 기준선이 확정되었는가?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[3-2-바-9-03]</w:t>
            </w:r>
          </w:p>
          <w:p w14:paraId="25579AD5" w14:textId="3AB0240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인프라 성능·용량·보안 기준선 확정 여부</w:t>
            </w:r>
          </w:p>
          <w:p w14:paraId="02926238" w14:textId="12627264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시험·검수·운영 KPI와 설계 연계 여부</w:t>
            </w:r>
          </w:p>
          <w:p w14:paraId="09D5201E" w14:textId="65CB1DFF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14BE3">
              <w:rPr>
                <w:rFonts w:ascii="바탕체" w:eastAsia="바탕체" w:hAnsi="바탕체" w:cs="굴림"/>
                <w:kern w:val="0"/>
                <w:szCs w:val="20"/>
              </w:rPr>
              <w:t>시범운영 및 본오픈 검증항목과 설계 연계 여부</w:t>
            </w:r>
          </w:p>
        </w:tc>
      </w:tr>
    </w:tbl>
    <w:p w14:paraId="00BFAA7E" w14:textId="77777777" w:rsidR="00E52D43" w:rsidRPr="00CA4E8E" w:rsidRDefault="00E52D43" w:rsidP="00E52D43">
      <w:pPr>
        <w:pStyle w:val="a5"/>
      </w:pPr>
    </w:p>
    <w:p w14:paraId="53FC6256" w14:textId="33DE83FA" w:rsidR="00E52D43" w:rsidRPr="00D81842" w:rsidRDefault="00E52D43" w:rsidP="00E52D43">
      <w:pPr>
        <w:outlineLvl w:val="1"/>
        <w:rPr>
          <w:rFonts w:ascii="바탕체" w:eastAsia="바탕체" w:hAnsi="바탕체"/>
        </w:rPr>
      </w:pPr>
      <w:r w:rsidRPr="00D81842">
        <w:rPr>
          <w:rFonts w:ascii="바탕체" w:eastAsia="바탕체" w:hAnsi="바탕체"/>
        </w:rPr>
        <w:t>3</w:t>
      </w:r>
      <w:r w:rsidRPr="00D81842">
        <w:rPr>
          <w:rFonts w:ascii="바탕체" w:eastAsia="바탕체" w:hAnsi="바탕체" w:hint="eastAsia"/>
        </w:rPr>
        <w:t>. 종료 단계</w:t>
      </w:r>
    </w:p>
    <w:p w14:paraId="145570C9" w14:textId="77777777" w:rsidR="00E52D43" w:rsidRPr="00DF46FE" w:rsidRDefault="00E52D43" w:rsidP="00D81842">
      <w:pPr>
        <w:outlineLvl w:val="2"/>
        <w:rPr>
          <w:rFonts w:ascii="바탕체" w:eastAsia="바탕체" w:hAnsi="바탕체"/>
        </w:rPr>
      </w:pPr>
      <w:r w:rsidRPr="00DF46FE">
        <w:rPr>
          <w:rFonts w:ascii="바탕체" w:eastAsia="바탕체" w:hAnsi="바탕체" w:hint="eastAsia"/>
        </w:rPr>
        <w:t>가.</w:t>
      </w:r>
      <w:r w:rsidRPr="00DF46FE">
        <w:rPr>
          <w:rFonts w:ascii="바탕체" w:eastAsia="바탕체" w:hAnsi="바탕체"/>
        </w:rPr>
        <w:t xml:space="preserve"> </w:t>
      </w:r>
      <w:r w:rsidRPr="00DF46FE">
        <w:rPr>
          <w:rFonts w:ascii="바탕체" w:eastAsia="바탕체" w:hAnsi="바탕체" w:hint="eastAsia"/>
        </w:rPr>
        <w:t>사업관리 및 품질보증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F687A" w:rsidRPr="00CF687A" w14:paraId="61C9C65C" w14:textId="77777777" w:rsidTr="00CF687A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20F92" w14:textId="4BEAEE36" w:rsidR="00CF687A" w:rsidRPr="00CF687A" w:rsidRDefault="00CF687A" w:rsidP="00CF68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2C190D" w14:textId="2C37CA5A" w:rsidR="00CF687A" w:rsidRPr="00CF687A" w:rsidRDefault="00CF687A" w:rsidP="00CF68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DF46FE" w:rsidRPr="00CF687A" w14:paraId="73D169CE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CBB1EF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t>1. 과업이행 및 요구사항 완료관리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DE4BA" w14:textId="3882B0C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계약 및 RFP 기준 과업이행이 완료되었는가?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[3-3-가-1-01]</w:t>
            </w:r>
          </w:p>
          <w:p w14:paraId="65B36996" w14:textId="5F4157C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RFP 요구사항별 이행 여부 확인</w:t>
            </w:r>
          </w:p>
          <w:p w14:paraId="5EDFD479" w14:textId="68D186F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과업범위 누락·미완료 항목 식별</w:t>
            </w:r>
          </w:p>
          <w:p w14:paraId="6575D0A0" w14:textId="4933C6D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계약서·제안서·수행계획서 대비 이행 결과 확인</w:t>
            </w:r>
          </w:p>
        </w:tc>
      </w:tr>
      <w:tr w:rsidR="00DF46FE" w:rsidRPr="00CF687A" w14:paraId="2932973E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D5025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090C10" w14:textId="17143319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요구사항별 완료 여부가 증적으로 확인되는가?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[3-3-가-1-02]</w:t>
            </w:r>
          </w:p>
          <w:p w14:paraId="0801D6B8" w14:textId="4CCC1DBD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요구사항 추적표 기준 완료 상태 확인</w:t>
            </w:r>
          </w:p>
          <w:p w14:paraId="4259A647" w14:textId="4D9DC75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요구사항별 산출물·기능·시험결과 매핑 확인</w:t>
            </w:r>
          </w:p>
          <w:p w14:paraId="5DC6A847" w14:textId="38F4E26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미완료·부분완료 요구사항 조치계획 확인</w:t>
            </w:r>
          </w:p>
        </w:tc>
      </w:tr>
      <w:tr w:rsidR="00DF46FE" w:rsidRPr="00CF687A" w14:paraId="6024076A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E0EB23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409F9A" w14:textId="79173743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요구사항 변경사항이 최종 산출물에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[3-3-가-1-03]</w:t>
            </w:r>
          </w:p>
          <w:p w14:paraId="3B6FBB47" w14:textId="5A2B1B7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변경 승인 내역과 최종 구현 결과 비교</w:t>
            </w:r>
          </w:p>
          <w:p w14:paraId="1A01CBAD" w14:textId="42CA50E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변경 요구사항의 시험 및 검수 반영 여부</w:t>
            </w:r>
          </w:p>
          <w:p w14:paraId="13A94761" w14:textId="668F1E4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변경 이력과 형상관리 결과 확인</w:t>
            </w:r>
          </w:p>
        </w:tc>
      </w:tr>
      <w:tr w:rsidR="00DF46FE" w:rsidRPr="00CF687A" w14:paraId="3F8C195D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3D49AB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t>2. 종료단계 일정 및 오픈 준비관리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7D678" w14:textId="7C3A1774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종료단계 일정이 계획대로 이행되었는가?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[3-3-가-2-01]</w:t>
            </w:r>
          </w:p>
          <w:p w14:paraId="55D2B6BA" w14:textId="4CC9640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종료감리 일정과 검수 일정 간 정합성 확인</w:t>
            </w:r>
          </w:p>
          <w:p w14:paraId="43BC0B55" w14:textId="650F0E3F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본오픈 또는 운영전환 마일스톤 달성 여부</w:t>
            </w:r>
          </w:p>
          <w:p w14:paraId="07400F00" w14:textId="0DA27F73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지연 항목 및 잔여 일정 조치계획 확인</w:t>
            </w:r>
          </w:p>
        </w:tc>
      </w:tr>
      <w:tr w:rsidR="00DF46FE" w:rsidRPr="00CF687A" w14:paraId="3F5C78A6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B5DE9F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95E6E1" w14:textId="7992103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본오픈 준비 상태가 확보되었는가?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[3-3-가-2-02]</w:t>
            </w:r>
          </w:p>
          <w:p w14:paraId="371E13F5" w14:textId="23A070FE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본오픈 필수 기능 완료 여부</w:t>
            </w:r>
          </w:p>
          <w:p w14:paraId="7C4FAC60" w14:textId="5D1B8030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오픈 전 결함 및 미결 이슈 해소 여부</w:t>
            </w:r>
          </w:p>
          <w:p w14:paraId="682A71CB" w14:textId="031188F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오픈 승인 기준 충족 여부</w:t>
            </w:r>
          </w:p>
        </w:tc>
      </w:tr>
      <w:tr w:rsidR="00DF46FE" w:rsidRPr="00CF687A" w14:paraId="58912F89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8D5477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EBCEB5" w14:textId="7BCD371A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시범운영 결과가 최종 오픈에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[3-3-가-2-03]</w:t>
            </w:r>
          </w:p>
          <w:p w14:paraId="3D245D05" w14:textId="3F9B48A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시범운영 중 발생한 기능·성능·보안 이슈 반영 여부</w:t>
            </w:r>
          </w:p>
          <w:p w14:paraId="2EEBF0C2" w14:textId="433FBD3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사용자 피드백 및 개선사항 반영 여부</w:t>
            </w:r>
          </w:p>
          <w:p w14:paraId="1DEE431B" w14:textId="7F4B7CF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시범운영 결과보고서와 조치결과 정합성 확인</w:t>
            </w:r>
          </w:p>
        </w:tc>
      </w:tr>
      <w:tr w:rsidR="00DF46FE" w:rsidRPr="00CF687A" w14:paraId="0C0C475D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D9749C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t>3. 품질관리 및 결함관리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D232B" w14:textId="3069FAAA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품질검증 결과가 기준을 충족하는가?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[3-3-가-3-01]</w:t>
            </w:r>
          </w:p>
          <w:p w14:paraId="38CB0DF0" w14:textId="302F1D14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기능·비기능 품질검증 결과 확인</w:t>
            </w:r>
          </w:p>
          <w:p w14:paraId="6E6B797D" w14:textId="1A7B576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AI 응답 품질, 데이터 품질, 보안 품질 결과 확인</w:t>
            </w:r>
          </w:p>
          <w:p w14:paraId="355B5658" w14:textId="08D480F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품질기준 미달 항목 및 조치계획 확인</w:t>
            </w:r>
          </w:p>
        </w:tc>
      </w:tr>
      <w:tr w:rsidR="00DF46FE" w:rsidRPr="00CF687A" w14:paraId="7A57796C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1A62A5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B4B05A" w14:textId="31DC8839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결함관리 및 조치결과가 적정한가?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[3-3-가-3-02]</w:t>
            </w:r>
          </w:p>
          <w:p w14:paraId="2740E283" w14:textId="18E7B00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결함 등록·분류·조치·종결 이력 확인</w:t>
            </w:r>
          </w:p>
          <w:p w14:paraId="1D6DA05A" w14:textId="0B587E9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중대 결함 및 반복 결함 해소 여부</w:t>
            </w:r>
          </w:p>
          <w:p w14:paraId="6547460E" w14:textId="5CFC56D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미결 결함의 운영 영향도 및 인수 기준 확인</w:t>
            </w:r>
          </w:p>
        </w:tc>
      </w:tr>
      <w:tr w:rsidR="00DF46FE" w:rsidRPr="00CF687A" w14:paraId="336F9A68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DA2B7C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A0AD7" w14:textId="0D568826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품질보증 활동이 종료단계까지 수행되었는가?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[3-3-가-3-03]</w:t>
            </w:r>
          </w:p>
          <w:p w14:paraId="635F95DC" w14:textId="21E8FB8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산출물 검토, 테스트 결과 검토, 승인 절차 확인</w:t>
            </w:r>
          </w:p>
          <w:p w14:paraId="0C3219E0" w14:textId="020676D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품질관리 대장 및 조치이력 확인</w:t>
            </w:r>
          </w:p>
          <w:p w14:paraId="34C2E247" w14:textId="4D09AED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품질보증 결과보고서 작성 여부 확인</w:t>
            </w:r>
          </w:p>
        </w:tc>
      </w:tr>
      <w:tr w:rsidR="00DF46FE" w:rsidRPr="00CF687A" w14:paraId="125F5945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834EBD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t>4. 시험·검수 및 승인관리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0FDB2F" w14:textId="4A027476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시험이 계획대로 수행되었는가?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[3-3-가-4-01]</w:t>
            </w:r>
          </w:p>
          <w:p w14:paraId="4B117E00" w14:textId="2783DAD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단위·통합·시스템·인수시험 수행 결과 확인</w:t>
            </w:r>
          </w:p>
          <w:p w14:paraId="33FDCAB6" w14:textId="086F5AF4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AI 성능평가 및 안전성 평가 결과 확인</w:t>
            </w:r>
          </w:p>
          <w:p w14:paraId="57708306" w14:textId="3300E4E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성능·보안·취약점 점검 결과 확인</w:t>
            </w:r>
          </w:p>
        </w:tc>
      </w:tr>
      <w:tr w:rsidR="00DF46FE" w:rsidRPr="00CF687A" w14:paraId="06163CDC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F0689B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9715C9" w14:textId="7D346ACF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검수 기준이 충족되었는가?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[3-3-가-4-02]</w:t>
            </w:r>
          </w:p>
          <w:p w14:paraId="0D6FA1F6" w14:textId="74CF1F53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기능별 검수항목 충족 여부</w:t>
            </w:r>
          </w:p>
          <w:p w14:paraId="6BCEF79F" w14:textId="48F1B89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AI 품질 및 보안 검수기준 충족 여부</w:t>
            </w:r>
          </w:p>
          <w:p w14:paraId="17E9F986" w14:textId="3AECAD69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시범운영 및 본오픈 검수기준 구분 적용 여부</w:t>
            </w:r>
          </w:p>
        </w:tc>
      </w:tr>
      <w:tr w:rsidR="00DF46FE" w:rsidRPr="00CF687A" w14:paraId="0F2A6C93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2979B9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DC2A30" w14:textId="1AB13B9D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검수 및 승인 절차가 적정하게 수행되었는가?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[3-3-가-4-03]</w:t>
            </w:r>
          </w:p>
          <w:p w14:paraId="24B06A37" w14:textId="64B4B85E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검수 요청·검토·승인 절차 이행 확인</w:t>
            </w:r>
          </w:p>
          <w:p w14:paraId="33D1784F" w14:textId="0411D4E1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검수결과서 및 승인 증적 확인</w:t>
            </w:r>
          </w:p>
          <w:p w14:paraId="382F71B8" w14:textId="3B20705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조건부 승인 또는 미승인 항목 조치계획 확인</w:t>
            </w:r>
          </w:p>
        </w:tc>
      </w:tr>
      <w:tr w:rsidR="00DF46FE" w:rsidRPr="00CF687A" w14:paraId="0F24808A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93F6E0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5. 운영전환 및 인수인계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87E4F5" w14:textId="6BBD902B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운영전환 계획이 수립·이행되었는가?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[3-3-가-5-01]</w:t>
            </w:r>
          </w:p>
          <w:p w14:paraId="7F2C5AD4" w14:textId="46F0647A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운영전환 일정, 대상, 절차 확인</w:t>
            </w:r>
          </w:p>
          <w:p w14:paraId="5CAD9EBE" w14:textId="0F4B7EA1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운영조직 및 담당자 역할 정의 확인</w:t>
            </w:r>
          </w:p>
          <w:p w14:paraId="6C72E768" w14:textId="5E45A5F3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전환 리허설 및 체크리스트 수행 여부 확인</w:t>
            </w:r>
          </w:p>
        </w:tc>
      </w:tr>
      <w:tr w:rsidR="00DF46FE" w:rsidRPr="00CF687A" w14:paraId="20D92933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63D613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F43E2F" w14:textId="2D05DC75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인수인계 산출물이 준비되었는가?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[3-3-가-5-02]</w:t>
            </w:r>
          </w:p>
          <w:p w14:paraId="3C78B169" w14:textId="6247215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운영자 매뉴얼, 사용자 매뉴얼, 관리자 매뉴얼 확인</w:t>
            </w:r>
          </w:p>
          <w:p w14:paraId="5708D062" w14:textId="5DD6C11F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장애 대응절차, 백업·복구절차, 모니터링 절차 확인</w:t>
            </w:r>
          </w:p>
          <w:p w14:paraId="3F184343" w14:textId="12BBBD2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소스, 설정정보, 계정·권한, 라이선스 인계 확인</w:t>
            </w:r>
          </w:p>
        </w:tc>
      </w:tr>
      <w:tr w:rsidR="00DF46FE" w:rsidRPr="00CF687A" w14:paraId="080622D7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0E446C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B09892" w14:textId="48173EC1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안정화 방안이 마련되었는가?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[3-3-가-5-03]</w:t>
            </w:r>
          </w:p>
          <w:p w14:paraId="468D1E59" w14:textId="15BBC6DD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초기 운영지원 및 하자보수 계획 확인</w:t>
            </w:r>
          </w:p>
          <w:p w14:paraId="4AA9BEAD" w14:textId="5FC8C2E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장애 대응 및 escalation 체계 확인</w:t>
            </w:r>
          </w:p>
          <w:p w14:paraId="2C63B43C" w14:textId="33EA2815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운영 모니터링 및 정기 점검계획 확인</w:t>
            </w:r>
          </w:p>
        </w:tc>
      </w:tr>
      <w:tr w:rsidR="00DF46FE" w:rsidRPr="00CF687A" w14:paraId="64910AD1" w14:textId="77777777" w:rsidTr="00A323A3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7338B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t>6. 산출물 및 형상관리 종료점검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CE465D" w14:textId="54B3602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산출물이 완전하게 제출되었는가?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[3-3-가-6-01]</w:t>
            </w:r>
          </w:p>
          <w:p w14:paraId="64F60635" w14:textId="116761D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RFP 및 수행계획서 기준 산출물 제출 여부</w:t>
            </w:r>
          </w:p>
          <w:p w14:paraId="6BFC60FF" w14:textId="462138EA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요구정의·설계·개발·시험·운영 산출물 완성도 확인</w:t>
            </w:r>
          </w:p>
          <w:p w14:paraId="5552CD0B" w14:textId="0391519D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누락·미완성 산출물 조치계획 확인</w:t>
            </w:r>
          </w:p>
        </w:tc>
      </w:tr>
      <w:tr w:rsidR="00DF46FE" w:rsidRPr="00CF687A" w14:paraId="47567872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58DC6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5A78B8" w14:textId="3109482B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최종 산출물 간 정합성이 확보되었는가?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[3-3-가-6-02]</w:t>
            </w:r>
          </w:p>
          <w:p w14:paraId="2BD79B3D" w14:textId="0A218D44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요구사항정의서·설계서·시험결과서 간 정합성 확인</w:t>
            </w:r>
          </w:p>
          <w:p w14:paraId="727EC14D" w14:textId="44352E90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데이터·인터페이스·권한·운영 산출물 간 일관성 확인</w:t>
            </w:r>
          </w:p>
          <w:p w14:paraId="0B0B30A9" w14:textId="47482161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최종 산출물 승인 및 배포 이력 확인</w:t>
            </w:r>
          </w:p>
        </w:tc>
      </w:tr>
      <w:tr w:rsidR="00DF46FE" w:rsidRPr="00CF687A" w14:paraId="7ACB5A36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5777F7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42E945" w14:textId="5EDFBC9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형상관리 기준선이 확정되었는가?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[3-3-가-6-03]</w:t>
            </w:r>
          </w:p>
          <w:p w14:paraId="16E35529" w14:textId="4205918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최종 소스 및 배포본 형상관리 여부</w:t>
            </w:r>
          </w:p>
          <w:p w14:paraId="7A0AF799" w14:textId="6AAD8E8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설계서, 설정정보, 배포문서 버전 일치 여부</w:t>
            </w:r>
          </w:p>
          <w:p w14:paraId="45A234AB" w14:textId="1F410B9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변경 이력 및 승인 이력 최종 정리 여부</w:t>
            </w:r>
          </w:p>
        </w:tc>
      </w:tr>
      <w:tr w:rsidR="00DF46FE" w:rsidRPr="00CF687A" w14:paraId="72689744" w14:textId="77777777" w:rsidTr="00A323A3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50BE8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A323A3">
              <w:rPr>
                <w:rFonts w:ascii="바탕체" w:eastAsia="바탕체" w:hAnsi="바탕체" w:cs="굴림"/>
                <w:kern w:val="0"/>
                <w:szCs w:val="20"/>
              </w:rPr>
              <w:t>7. 위험·이슈 및 잔여과제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23A6EF" w14:textId="7EE95A73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종료단계 잔여 위험이 식별·관리되고 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[3-3-가-7-01]</w:t>
            </w:r>
          </w:p>
          <w:p w14:paraId="39B43D5B" w14:textId="71646D2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미해결 이슈 및 잔여 위험 목록화</w:t>
            </w:r>
          </w:p>
          <w:p w14:paraId="44E2D8CE" w14:textId="34BC2C96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운영 영향도 및 우선순위 분석</w:t>
            </w:r>
          </w:p>
          <w:p w14:paraId="42A9427D" w14:textId="320751F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잔여 위험 인수 기준 및 책임주체 정의</w:t>
            </w:r>
          </w:p>
        </w:tc>
      </w:tr>
      <w:tr w:rsidR="00DF46FE" w:rsidRPr="00CF687A" w14:paraId="34CA6D6B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7FEE16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CF9B53" w14:textId="55B89BDA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이슈가 종결 또는 인계되었는가?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[3-3-가-7-02]</w:t>
            </w:r>
          </w:p>
          <w:p w14:paraId="147D52E8" w14:textId="27DE0C18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이슈관리대장 기준 종결 상태 확인</w:t>
            </w:r>
          </w:p>
          <w:p w14:paraId="5526316D" w14:textId="0C82C412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조건부 인계 이슈의 조치기한 및 담당자 지정</w:t>
            </w:r>
          </w:p>
          <w:p w14:paraId="13DD8881" w14:textId="0FA8A7BB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재발방지 대책 수립 여부 확인</w:t>
            </w:r>
          </w:p>
        </w:tc>
      </w:tr>
      <w:tr w:rsidR="00DF46FE" w:rsidRPr="00CF687A" w14:paraId="30FA2D65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D47052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DDAF35" w14:textId="7D22E77E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DF46FE" w:rsidRPr="00CF68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후속 개선과제가 정리되었는가?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[3-3-가-7-03]</w:t>
            </w:r>
          </w:p>
          <w:p w14:paraId="545FBE15" w14:textId="4C5B9B0E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>운영 안정화 과제 식별</w:t>
            </w:r>
          </w:p>
          <w:p w14:paraId="74E5DA72" w14:textId="7FBBF1EC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후속</w:t>
            </w:r>
            <w:r w:rsidRPr="00CF687A">
              <w:rPr>
                <w:rFonts w:ascii="바탕체" w:eastAsia="바탕체" w:hAnsi="바탕체" w:cs="굴림"/>
                <w:kern w:val="0"/>
                <w:szCs w:val="20"/>
              </w:rPr>
              <w:t xml:space="preserve"> 사업 연계 과제 도출</w:t>
            </w:r>
          </w:p>
        </w:tc>
      </w:tr>
    </w:tbl>
    <w:p w14:paraId="71DB1A12" w14:textId="77777777" w:rsidR="00E52D43" w:rsidRDefault="00E52D43" w:rsidP="00E52D43">
      <w:pPr>
        <w:pStyle w:val="a5"/>
      </w:pPr>
    </w:p>
    <w:p w14:paraId="7D8415D4" w14:textId="77777777" w:rsidR="00E52D43" w:rsidRPr="00D81842" w:rsidRDefault="00E52D43" w:rsidP="00E52D43">
      <w:pPr>
        <w:outlineLvl w:val="2"/>
        <w:rPr>
          <w:rFonts w:ascii="바탕체" w:eastAsia="바탕체" w:hAnsi="바탕체"/>
        </w:rPr>
      </w:pPr>
      <w:r w:rsidRPr="00D81842">
        <w:rPr>
          <w:rFonts w:ascii="바탕체" w:eastAsia="바탕체" w:hAnsi="바탕체" w:hint="eastAsia"/>
        </w:rPr>
        <w:t>나.</w:t>
      </w:r>
      <w:r w:rsidRPr="00D81842">
        <w:rPr>
          <w:rFonts w:ascii="바탕체" w:eastAsia="바탕체" w:hAnsi="바탕체"/>
        </w:rPr>
        <w:t xml:space="preserve"> </w:t>
      </w:r>
      <w:r w:rsidRPr="00D81842">
        <w:rPr>
          <w:rFonts w:ascii="바탕체" w:eastAsia="바탕체" w:hAnsi="바탕체" w:hint="eastAsia"/>
        </w:rPr>
        <w:t>A</w:t>
      </w:r>
      <w:r w:rsidRPr="00D81842">
        <w:rPr>
          <w:rFonts w:ascii="바탕체" w:eastAsia="바탕체" w:hAnsi="바탕체"/>
        </w:rPr>
        <w:t xml:space="preserve">I </w:t>
      </w:r>
      <w:r w:rsidRPr="00D81842">
        <w:rPr>
          <w:rFonts w:ascii="바탕체" w:eastAsia="바탕체" w:hAnsi="바탕체" w:hint="eastAsia"/>
        </w:rPr>
        <w:t xml:space="preserve">모델 및 </w:t>
      </w:r>
      <w:r w:rsidRPr="00D81842">
        <w:rPr>
          <w:rFonts w:ascii="바탕체" w:eastAsia="바탕체" w:hAnsi="바탕체"/>
        </w:rPr>
        <w:t>RAG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9D2F94" w:rsidRPr="009D2F94" w14:paraId="29E2363A" w14:textId="77777777" w:rsidTr="009D2F94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550CA2" w14:textId="674D0BEE" w:rsidR="009D2F94" w:rsidRPr="009D2F94" w:rsidRDefault="009D2F94" w:rsidP="009D2F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D24D0A" w14:textId="6217E531" w:rsidR="009D2F94" w:rsidRPr="009D2F94" w:rsidRDefault="009D2F94" w:rsidP="009D2F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215F7B" w:rsidRPr="009D2F94" w14:paraId="42604385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470E6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1. AI 모델 적용 범위 및 과업이행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E9B259" w14:textId="0ACF7534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적용 범위가 최종 구현 결과와 일치하는가?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[3-3-나-1-01]</w:t>
            </w:r>
          </w:p>
          <w:p w14:paraId="627E93EA" w14:textId="437D453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대민 AI 챗봇, AI포털, AI지식검색, 문서생성 기능 구현 여부</w:t>
            </w:r>
          </w:p>
          <w:p w14:paraId="0F8FA89B" w14:textId="37D581D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내부 LLM, 외부 LLM, sLLM 적용 범위의 최종 반영 여부</w:t>
            </w:r>
          </w:p>
          <w:p w14:paraId="4EFFB219" w14:textId="14E2B85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모델 적용 제외 업무 및 수작업 처리 기준 반영 여부</w:t>
            </w:r>
          </w:p>
        </w:tc>
      </w:tr>
      <w:tr w:rsidR="00215F7B" w:rsidRPr="009D2F94" w14:paraId="293D6BD6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0B286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ED8703" w14:textId="1069F5C6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관련 요구사항이 완료되었는가?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[3-3-나-1-02]</w:t>
            </w:r>
          </w:p>
          <w:p w14:paraId="19907384" w14:textId="67A9118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요구사항 추적표 기준 AI 모델 요구사항 완료 여부</w:t>
            </w:r>
          </w:p>
          <w:p w14:paraId="4F7CC51A" w14:textId="5C132D0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기능별 AI 모델 호출 및 응답 처리 구현 여부</w:t>
            </w:r>
          </w:p>
          <w:p w14:paraId="0118A34D" w14:textId="66B276F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미완료·부분완료 요구사항의 조치계획 수립 여부</w:t>
            </w:r>
          </w:p>
        </w:tc>
      </w:tr>
      <w:tr w:rsidR="00215F7B" w:rsidRPr="009D2F94" w14:paraId="40AE2238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5EB75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B21DE2" w14:textId="2BAA6795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내부·외부 LLM 사용 기준이 최종 운영에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[3-3-나-1-03]</w:t>
            </w:r>
          </w:p>
          <w:p w14:paraId="460A1066" w14:textId="03899D2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민감정보 포함 질의의 내부 LLM 처리 기준 적용 여부</w:t>
            </w:r>
          </w:p>
          <w:p w14:paraId="7E46A00E" w14:textId="515E716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외부 LLM 호출 제한 기준 및 예외처리 적용 여부</w:t>
            </w:r>
          </w:p>
          <w:p w14:paraId="30AB8F88" w14:textId="2F324C6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내부·외부 LLM 응답 통합 기준 반영 여부</w:t>
            </w:r>
          </w:p>
        </w:tc>
      </w:tr>
      <w:tr w:rsidR="00215F7B" w:rsidRPr="009D2F94" w14:paraId="6E48A259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639D50" w14:textId="001BF0ED" w:rsidR="00215F7B" w:rsidRPr="009D2F94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2. RAG 기능 구현 및 검색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생성 흐름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38BE9E" w14:textId="6F422B85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처리 흐름이 정상 동작하는가?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[3-3-나-2-01]</w:t>
            </w:r>
          </w:p>
          <w:p w14:paraId="05B3F4C9" w14:textId="68A08EC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사용자 질의 → 검색 → 근거 선택 → 생성 → 응답 흐름 정상 여부</w:t>
            </w:r>
          </w:p>
          <w:p w14:paraId="35E13C77" w14:textId="729343E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결과와 생성 응답 간 데이터 전달 정상 여부</w:t>
            </w:r>
          </w:p>
          <w:p w14:paraId="4F96FBD9" w14:textId="16A0272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실패, 근거 부족, 생성 실패 시 예외처리 동작 여부</w:t>
            </w:r>
          </w:p>
        </w:tc>
      </w:tr>
      <w:tr w:rsidR="00215F7B" w:rsidRPr="009D2F94" w14:paraId="0F5697BE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892D76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7E7CC8" w14:textId="200A0D6E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검색과 생성 단계가 분리 검증 가능한가?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[3-3-나-2-02]</w:t>
            </w:r>
          </w:p>
          <w:p w14:paraId="225983F3" w14:textId="619B27D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결과 로그 및 생성 결과 로그 분리 저장 여부</w:t>
            </w:r>
          </w:p>
          <w:p w14:paraId="13C0C598" w14:textId="185478D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오류와 생성 오류의 원인분석 가능 여부</w:t>
            </w:r>
          </w:p>
          <w:p w14:paraId="70A1EEE4" w14:textId="7BAB9A4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검색·생성별 성능 및 품질 측정 결과 확보 여부</w:t>
            </w:r>
          </w:p>
        </w:tc>
      </w:tr>
      <w:tr w:rsidR="00215F7B" w:rsidRPr="009D2F94" w14:paraId="3F94318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0811B1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39D794" w14:textId="14595262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근거 기반 응답 생성이 구현되었는가?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[3-3-나-2-03]</w:t>
            </w:r>
          </w:p>
          <w:p w14:paraId="211F0149" w14:textId="6B7C39A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응답 내 근거 문서, 출처, 조항, 작성일 표시 여부</w:t>
            </w:r>
          </w:p>
          <w:p w14:paraId="1DD2D17A" w14:textId="17BD876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근거 문서와 응답 내용 간 일치성 확인</w:t>
            </w:r>
          </w:p>
          <w:p w14:paraId="389B7996" w14:textId="5CFF4C8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근거 없는 응답 제한 및 답변불가 처리 동작 여부</w:t>
            </w:r>
          </w:p>
        </w:tc>
      </w:tr>
      <w:tr w:rsidR="00215F7B" w:rsidRPr="009D2F94" w14:paraId="41A071C8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3BFCA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3. 하이브리드 검색 및 랭킹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0B4E8F" w14:textId="2D9571D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하이브리드 검색이 요구사항대로 동작하는가?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[3-3-나-3-01]</w:t>
            </w:r>
          </w:p>
          <w:p w14:paraId="6035F568" w14:textId="3972409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키워드 검색과 벡터 검색 병행 적용 여부</w:t>
            </w:r>
          </w:p>
          <w:p w14:paraId="5D4A5AB8" w14:textId="6F24C9A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메타정보 검색과 내용 기반 검색 결합 결과 확인</w:t>
            </w:r>
          </w:p>
          <w:p w14:paraId="1F595862" w14:textId="7159F67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방식별 결과 비교 및 통합 결과 적정성 확인</w:t>
            </w:r>
          </w:p>
        </w:tc>
      </w:tr>
      <w:tr w:rsidR="00215F7B" w:rsidRPr="009D2F94" w14:paraId="4E45906E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39D8C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F2E2C3" w14:textId="1F268104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랭킹 및 재정렬 결과가 적정한가?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[3-3-나-3-02]</w:t>
            </w:r>
          </w:p>
          <w:p w14:paraId="73AB2689" w14:textId="4983A8E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Top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K 검색 결과 적합성 확인</w:t>
            </w:r>
          </w:p>
          <w:p w14:paraId="75C13E31" w14:textId="34EA010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Re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ranking 결과의 관련도 및 우선순위 적정성 확인</w:t>
            </w:r>
          </w:p>
          <w:p w14:paraId="1D3D2873" w14:textId="1035CD9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중복 문서, 노이즈 문서, 부적절 검색결과 제거 여부</w:t>
            </w:r>
          </w:p>
        </w:tc>
      </w:tr>
      <w:tr w:rsidR="00215F7B" w:rsidRPr="009D2F94" w14:paraId="4D6F9C00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C29ED5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4EE8BB" w14:textId="0D155AFC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실패 및 예외상황 처리가 정상 동작하는가?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[3-3-나-3-03]</w:t>
            </w:r>
          </w:p>
          <w:p w14:paraId="2B97CA52" w14:textId="44E14D2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Zero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hit 발생 시 안내 및 보완 질의 처리 여부</w:t>
            </w:r>
          </w:p>
          <w:p w14:paraId="2E6C474D" w14:textId="1258B95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과다 검색 시 상세조건 요청 및 멀티턴 처리 여부</w:t>
            </w:r>
          </w:p>
          <w:p w14:paraId="0E54272D" w14:textId="70CBFE7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오류 발생 시 사용자 안내 및 로그 기록 여부</w:t>
            </w:r>
          </w:p>
        </w:tc>
      </w:tr>
      <w:tr w:rsidR="00215F7B" w:rsidRPr="009D2F94" w14:paraId="0D81B17F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C07DBF" w14:textId="38F016B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4. 청킹·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임베딩 및 벡터DB 품질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E158FF" w14:textId="40087ACB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청킹 결과가 문서 특성에 맞게 적용되었는가?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[3-3-나-4-01]</w:t>
            </w:r>
          </w:p>
          <w:p w14:paraId="03FD2A89" w14:textId="7BAC3B8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기록물, 민원, 사규 등 문서 유형별 청킹 결과 확인</w:t>
            </w:r>
          </w:p>
          <w:p w14:paraId="428224C7" w14:textId="1975495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조항·문단·첨부파일의 의미 단위 유지 여부</w:t>
            </w:r>
          </w:p>
          <w:p w14:paraId="6CA4E8BE" w14:textId="438A922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청킹 크기, 중첩, 문맥 보존 수준 검증</w:t>
            </w:r>
          </w:p>
        </w:tc>
      </w:tr>
      <w:tr w:rsidR="00215F7B" w:rsidRPr="009D2F94" w14:paraId="2D25F10B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82FAF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7DCE4A" w14:textId="2AFA6911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임베딩 품질이 검색 품질을 충족하는가?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[3-3-나-4-02]</w:t>
            </w:r>
          </w:p>
          <w:p w14:paraId="68683592" w14:textId="0534184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대표 질의 기반 유사도 검색 결과 검증</w:t>
            </w:r>
          </w:p>
          <w:p w14:paraId="16292C92" w14:textId="3A944A1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임베딩 모델 적용 결과의 업무 적합성 확인</w:t>
            </w:r>
          </w:p>
          <w:p w14:paraId="12E3183F" w14:textId="65EB163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임베딩 재생성 및 변경관리 절차 적용 여부</w:t>
            </w:r>
          </w:p>
        </w:tc>
      </w:tr>
      <w:tr w:rsidR="00215F7B" w:rsidRPr="009D2F94" w14:paraId="5700A96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9D09C4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C22F3C" w14:textId="2B58A7BE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벡터DB 적재 및 현행화가 정상적으로 수행되었는가?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[3-3-나-4-03]</w:t>
            </w:r>
          </w:p>
          <w:p w14:paraId="088FE7BF" w14:textId="3C23B9A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벡터DB 적재 성공률 및 누락 데이터 확인</w:t>
            </w:r>
          </w:p>
          <w:p w14:paraId="690F8E09" w14:textId="41962FE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메타데이터, 권한정보, 문서번호, 작성일 등 필터정보 적재 여부</w:t>
            </w:r>
          </w:p>
          <w:p w14:paraId="5A8C64B7" w14:textId="39B7C06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재색인, 삭제, 갱신 처리 결과 확인</w:t>
            </w:r>
          </w:p>
        </w:tc>
      </w:tr>
      <w:tr w:rsidR="00215F7B" w:rsidRPr="009D2F94" w14:paraId="224147F6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6ED377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5. AI 응답 품질 및 할루시네이션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B507DD" w14:textId="517B623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응답 품질이 기준을 충족하는가?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[3-3-나-5-01]</w:t>
            </w:r>
          </w:p>
          <w:p w14:paraId="764EECD9" w14:textId="43DACCB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답변 정확성, 완전성, 일관성, 이해가능성 검증</w:t>
            </w:r>
          </w:p>
          <w:p w14:paraId="79D35937" w14:textId="3BEC826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대민 민원 답변, 내부 지식검색, 문서생성 결과 품질 확인</w:t>
            </w:r>
          </w:p>
          <w:p w14:paraId="69B36547" w14:textId="7B52FE1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응답 템플릿 및 문체 기준 준수 여부</w:t>
            </w:r>
          </w:p>
        </w:tc>
      </w:tr>
      <w:tr w:rsidR="00215F7B" w:rsidRPr="009D2F94" w14:paraId="5029994C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7262D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26407" w14:textId="2DE4543F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할루시네이션 통제가 정상적으로 작동하는가?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[3-3-나-5-02]</w:t>
            </w:r>
          </w:p>
          <w:p w14:paraId="62845718" w14:textId="5D26A36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근거 문서 미존재 시 답변 제한 동작 확인</w:t>
            </w:r>
          </w:p>
          <w:p w14:paraId="5C722759" w14:textId="2E5700C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근거와 응답 간 불일치 사례 검증</w:t>
            </w:r>
          </w:p>
          <w:p w14:paraId="6845931C" w14:textId="5AC6B1A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추정 표현, 불확실성 안내, 담당자 확인 유도 적용 여부</w:t>
            </w:r>
          </w:p>
        </w:tc>
      </w:tr>
      <w:tr w:rsidR="00215F7B" w:rsidRPr="009D2F94" w14:paraId="4DA3EA46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EAE9A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7B94A6" w14:textId="058AD524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오답 및 부정확 응답 관리체계가 운영 가능한가?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[3-3-나-5-03]</w:t>
            </w:r>
          </w:p>
          <w:p w14:paraId="44B719BF" w14:textId="49D43F8C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오답 신고, 오류 유형 분류, 개선 이력관리 기능 확인</w:t>
            </w:r>
          </w:p>
          <w:p w14:paraId="681AC6D6" w14:textId="6E96B4B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반복 오답 탐지 및 개선 프로세스 확인</w:t>
            </w:r>
          </w:p>
          <w:p w14:paraId="5D136F5B" w14:textId="0744E1BB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품질저하 발생 시 운영자 알림 및 조치 절차 확인</w:t>
            </w:r>
          </w:p>
        </w:tc>
      </w:tr>
      <w:tr w:rsidR="00215F7B" w:rsidRPr="009D2F94" w14:paraId="004C4278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5F4EB5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6. Golden Set 기반 AI 성능평가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8C2CA1" w14:textId="0FFF166E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Golden Set 평가가 수행되었는가?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[3-3-나-6-01]</w:t>
            </w:r>
          </w:p>
          <w:p w14:paraId="3ADABBE6" w14:textId="2CF5D69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 xml:space="preserve">대민 민원, 시설물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, 주택관리 대표 질의 평가 결과 확인</w:t>
            </w:r>
          </w:p>
          <w:p w14:paraId="3754FD6B" w14:textId="5521DBC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기록물·민원통합·사규 기반 내부 업무 질의 평가 결과 확인</w:t>
            </w:r>
          </w:p>
          <w:p w14:paraId="775B2FF8" w14:textId="0EF8E77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난이도·중요도·민감도별 평가 결과 관리 여부</w:t>
            </w:r>
          </w:p>
        </w:tc>
      </w:tr>
      <w:tr w:rsidR="00215F7B" w:rsidRPr="009D2F94" w14:paraId="60C37A73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EB55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E17761" w14:textId="632E1DC6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검색·생성 분리 평가 결과가 확보되었는가?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[3-3-나-6-02]</w:t>
            </w:r>
          </w:p>
          <w:p w14:paraId="1C7E5814" w14:textId="7B8571D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정확도, 재현율, MRR, Zero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hit 등 검색 평가 결과 확인</w:t>
            </w:r>
          </w:p>
          <w:p w14:paraId="11C1D4B7" w14:textId="496D1A6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생성 정확도, 근거 일치성, 응답 일관성 평가 결과 확인</w:t>
            </w:r>
          </w:p>
          <w:p w14:paraId="4BA05401" w14:textId="7999A39F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검색 오류와 생성 오류 원인분류 결과 확인</w:t>
            </w:r>
          </w:p>
        </w:tc>
      </w:tr>
      <w:tr w:rsidR="00215F7B" w:rsidRPr="009D2F94" w14:paraId="399EC486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3D855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CC94BE" w14:textId="5C05F30A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성능평가 결과가 개선에 반영되었는가?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[3-3-나-6-03]</w:t>
            </w:r>
          </w:p>
          <w:p w14:paraId="4C5E5AB4" w14:textId="64EF272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평가 결과 기반 모델·프롬프트·데이터 개선 여부</w:t>
            </w:r>
          </w:p>
          <w:p w14:paraId="274BEFC3" w14:textId="45BE0CF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재평가 및 개선 전후 성능 비교 결과 확인</w:t>
            </w:r>
          </w:p>
          <w:p w14:paraId="413216BA" w14:textId="270414A2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기준 미달 항목의 조치계획 및 잔여위험 확인</w:t>
            </w:r>
          </w:p>
        </w:tc>
      </w:tr>
      <w:tr w:rsidR="00215F7B" w:rsidRPr="009D2F94" w14:paraId="4E46AC22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E6123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7. 프롬프트 및 템플릿 구현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B1FDF9" w14:textId="5C37DD0A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관리 기능이 구현되었는가?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[3-3-나-7-01]</w:t>
            </w:r>
          </w:p>
          <w:p w14:paraId="4DBF8937" w14:textId="7B805916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업무별 프롬프트 템플릿 등록·승인·배포 기능 확인</w:t>
            </w:r>
          </w:p>
          <w:p w14:paraId="3F56C3FC" w14:textId="05E6AD4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프롬프트 버전관리 및 변경관리 동작 확인</w:t>
            </w:r>
          </w:p>
          <w:p w14:paraId="0754762F" w14:textId="7D91980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위험 프롬프트 차단 및 검증 절차 적용 여부</w:t>
            </w:r>
          </w:p>
        </w:tc>
      </w:tr>
      <w:tr w:rsidR="00215F7B" w:rsidRPr="009D2F94" w14:paraId="5A149C87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46840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3627E3" w14:textId="065868B2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민원 답변 및 문서생성 템플릿이 정상 적용되는가?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[3-3-나-7-02]</w:t>
            </w:r>
          </w:p>
          <w:p w14:paraId="23AACF49" w14:textId="5A8D2DC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민원 답변 초안 템플릿 적용 결과 확인</w:t>
            </w:r>
          </w:p>
          <w:p w14:paraId="06E14D26" w14:textId="75217F8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서식기반 문서생성 템플릿 적용 결과 확인</w:t>
            </w:r>
          </w:p>
          <w:p w14:paraId="144299D7" w14:textId="2126819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출처, 근거, 작성기준 포함 양식 준수 여부</w:t>
            </w:r>
          </w:p>
        </w:tc>
      </w:tr>
      <w:tr w:rsidR="00215F7B" w:rsidRPr="009D2F94" w14:paraId="62080224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C5D58F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E2034" w14:textId="2AB4A906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라이브러리 품질관리가 가능한가?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[3-3-나-7-03]</w:t>
            </w:r>
          </w:p>
          <w:p w14:paraId="546DC7BA" w14:textId="14FBFF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우수 프롬프트 등록 및 검증 이력 관리 여부</w:t>
            </w:r>
          </w:p>
          <w:p w14:paraId="52211156" w14:textId="22843719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부서별·업무별 권한 및 사용범위 적용 여부</w:t>
            </w:r>
          </w:p>
          <w:p w14:paraId="379ECC15" w14:textId="45427CC5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프롬프트 사용 이력, 만족도, 개선요청 관리 여부</w:t>
            </w:r>
          </w:p>
        </w:tc>
      </w:tr>
      <w:tr w:rsidR="00215F7B" w:rsidRPr="009D2F94" w14:paraId="7EF1A068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4707F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8. 모델 라우팅 및 Agent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8C151" w14:textId="1BCAA604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질의 유형별 모델 라우팅이 정상 동작하는가?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[3-3-나-8-01]</w:t>
            </w:r>
          </w:p>
          <w:p w14:paraId="7C0FC96F" w14:textId="182C243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민감정보 포함 질의의 내부 LLM 처리 여부</w:t>
            </w:r>
          </w:p>
          <w:p w14:paraId="6397E252" w14:textId="7075927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외부정보·법령검색 필요 질의의 외부 LLM/API 연계 여부</w:t>
            </w:r>
          </w:p>
          <w:p w14:paraId="0809E70D" w14:textId="697FD1B0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모델 선택 실패 및 예외 상황 처리 결과 확인</w:t>
            </w:r>
          </w:p>
        </w:tc>
      </w:tr>
      <w:tr w:rsidR="00215F7B" w:rsidRPr="009D2F94" w14:paraId="38E462A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A3A8F3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464CA" w14:textId="78D3C65D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RAG와 Agent/Tool 연계가 정상 동작하는가?</w:t>
            </w:r>
            <w:r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[3-3-나-8-02]</w:t>
            </w:r>
          </w:p>
          <w:p w14:paraId="50B36AD3" w14:textId="339E9D0F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Agent의 검색도구, API, 업무시스템 호출 정상 여부</w:t>
            </w:r>
          </w:p>
          <w:p w14:paraId="7ACA75DE" w14:textId="66FC0E6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Tool 호출 결과의 검증 및 응답 반영 결과 확인</w:t>
            </w:r>
          </w:p>
          <w:p w14:paraId="1F952CCC" w14:textId="6EC284D3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Agent 실행흐름, 호출이력, 오류처리 로그 확인</w:t>
            </w:r>
          </w:p>
        </w:tc>
      </w:tr>
      <w:tr w:rsidR="00215F7B" w:rsidRPr="009D2F94" w14:paraId="0AF7DCF4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A8902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4BC677" w14:textId="4ACA72FA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모델 라우팅 결과 품질이 검증되었는가?</w:t>
            </w:r>
            <w:r w:rsidR="00CC76C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 xml:space="preserve"> </w:t>
            </w:r>
            <w:r w:rsidR="00CC76C6"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[3-3-나-8-0</w:t>
            </w:r>
            <w:r w:rsidR="00CC76C6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="00CC76C6" w:rsidRPr="00CC76C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3D1F0652" w14:textId="4123B4DD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동일 질의에 대한 모델별 응답 차이 확인</w:t>
            </w:r>
          </w:p>
          <w:p w14:paraId="0AF79D89" w14:textId="11DE667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라우팅 오류 탐지 및 조치 결과 확인</w:t>
            </w:r>
          </w:p>
          <w:p w14:paraId="59AE336E" w14:textId="1C0DB774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내부·외부 LLM 응답 일관성 검증 결과 확인</w:t>
            </w:r>
          </w:p>
        </w:tc>
      </w:tr>
      <w:tr w:rsidR="00215F7B" w:rsidRPr="009D2F94" w14:paraId="51145402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E435E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9. AI 운영·모니터링 및 LLMOps 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5DC0A5" w14:textId="01D7BE9F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운영관리 체계가 준비되었는가?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[3-3-나-9-01]</w:t>
            </w:r>
          </w:p>
          <w:p w14:paraId="501B5917" w14:textId="18E4F828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모델 버전관리, 배포관리, 롤백 절차 확인</w:t>
            </w:r>
          </w:p>
          <w:p w14:paraId="58506E84" w14:textId="2310DB9E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모델 성능 저하 탐지 및 재평가 절차 확인</w:t>
            </w:r>
          </w:p>
          <w:p w14:paraId="0AF4169E" w14:textId="58C60201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D2F94">
              <w:rPr>
                <w:rFonts w:ascii="바탕체" w:eastAsia="바탕체" w:hAnsi="바탕체" w:cs="굴림"/>
                <w:kern w:val="0"/>
                <w:szCs w:val="20"/>
              </w:rPr>
              <w:t>모델/API 사용량, 오류율, 지연시간 모니터링 확인</w:t>
            </w:r>
          </w:p>
        </w:tc>
      </w:tr>
      <w:tr w:rsidR="00215F7B" w:rsidRPr="009D2F94" w14:paraId="2A18A893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E7BBC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7E5EF1" w14:textId="00E4EB33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운영 모니터링이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[3-3-나-9-02]</w:t>
            </w:r>
          </w:p>
          <w:p w14:paraId="4A4BEC74" w14:textId="4685BCCB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검색 성공률, Zero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>-</w:t>
            </w: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hit 비율, 응답 지연시간 모니터링 확인</w:t>
            </w:r>
          </w:p>
          <w:p w14:paraId="68131200" w14:textId="13A8982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벡터DB 현행화, 인덱스 갱신, 재색인 관리 절차 확인</w:t>
            </w:r>
          </w:p>
          <w:p w14:paraId="3C1C709A" w14:textId="45E2EDC9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사용자 피드백 기반 검색 품질 개선 절차 확인</w:t>
            </w:r>
          </w:p>
        </w:tc>
      </w:tr>
      <w:tr w:rsidR="00215F7B" w:rsidRPr="009D2F94" w14:paraId="378575BA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07E71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A96EBB" w14:textId="7E2750C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개선 및 지속관리 체계가 마련되었는가?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[3-3-나-9-03]</w:t>
            </w:r>
          </w:p>
          <w:p w14:paraId="67FF6545" w14:textId="7134643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오답·불만족 응답 개선 프로세스 확인</w:t>
            </w:r>
          </w:p>
          <w:p w14:paraId="74716BD6" w14:textId="01F5AF4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데이터 추가·수정·삭제 반영 절차 확인</w:t>
            </w:r>
          </w:p>
          <w:p w14:paraId="3D3864F2" w14:textId="495134A4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운영 KPI 및 정기 품질점검 절차 확인</w:t>
            </w:r>
          </w:p>
        </w:tc>
      </w:tr>
      <w:tr w:rsidR="00215F7B" w:rsidRPr="009D2F94" w14:paraId="2986D71E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0223EF" w14:textId="6DADA06B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10. AI 모델 및 RAG산출물·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9E5100">
              <w:rPr>
                <w:rFonts w:ascii="바탕체" w:eastAsia="바탕체" w:hAnsi="바탕체" w:cs="굴림"/>
                <w:kern w:val="0"/>
                <w:szCs w:val="20"/>
              </w:rPr>
              <w:t>증적관리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982049" w14:textId="0DCB874B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모델 및 RAG 관련 최종 산출물이 완비되었는가?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[3-3-나-10-01]</w:t>
            </w:r>
          </w:p>
          <w:p w14:paraId="5067D8A4" w14:textId="252219CC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AI 모델 적용 설계서, RAG 아키텍처 설계서 제출 여부</w:t>
            </w:r>
          </w:p>
          <w:p w14:paraId="79237434" w14:textId="28446C4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검색·생성 흐름도, 인터페이스 설계서, 운영관리 산출물 확인</w:t>
            </w:r>
          </w:p>
          <w:p w14:paraId="6B29469D" w14:textId="63FA5FA4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프롬프트, 평가, 운영관리 관련 산출물 완성도 확인</w:t>
            </w:r>
          </w:p>
        </w:tc>
      </w:tr>
      <w:tr w:rsidR="00215F7B" w:rsidRPr="009D2F94" w14:paraId="531F262B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F76AE6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4B5141" w14:textId="17BF5433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품질 검증 증적이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[3-3-나-10-02]</w:t>
            </w:r>
          </w:p>
          <w:p w14:paraId="60843E1D" w14:textId="6812E59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Golden Set, 평가결과서, 오답분석표 확보 여부</w:t>
            </w:r>
          </w:p>
          <w:p w14:paraId="28FC7113" w14:textId="37FE77F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검색·생성 로그, 모델 호출 로그, 라우팅 로그 확보 여부</w:t>
            </w:r>
          </w:p>
          <w:p w14:paraId="12CCBA98" w14:textId="384E3692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성능평가, 안전성 평가, 보안성 평가 증적 확보 여부</w:t>
            </w:r>
          </w:p>
        </w:tc>
      </w:tr>
      <w:tr w:rsidR="00215F7B" w:rsidRPr="009D2F94" w14:paraId="67C41017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082E5D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7DE61" w14:textId="0A86EF7A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D2F94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운영전환을 위한 기준선이 확정되었는가?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[3-3-나-10-03]</w:t>
            </w:r>
          </w:p>
          <w:p w14:paraId="59D7E006" w14:textId="1425F2FD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AI 모델 및 RAG 최종 기준선 확정 여부</w:t>
            </w:r>
          </w:p>
          <w:p w14:paraId="0687992E" w14:textId="0EE7852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운영 KPI, 품질관리 기준, 개선 프로세스 확정 여부</w:t>
            </w:r>
          </w:p>
          <w:p w14:paraId="6DE79174" w14:textId="62EB8D85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잔여위험 및 후속 개선과제 정리 여부</w:t>
            </w:r>
          </w:p>
        </w:tc>
      </w:tr>
    </w:tbl>
    <w:p w14:paraId="4F46586E" w14:textId="77777777" w:rsidR="00E52D43" w:rsidRPr="004E7B59" w:rsidRDefault="00E52D43" w:rsidP="00E52D43">
      <w:pPr>
        <w:pStyle w:val="a5"/>
      </w:pPr>
    </w:p>
    <w:p w14:paraId="58BB5BE3" w14:textId="6B0EA3A7" w:rsidR="00E52D43" w:rsidRPr="00D81842" w:rsidRDefault="00D76B5C" w:rsidP="00D76B5C">
      <w:pPr>
        <w:outlineLvl w:val="2"/>
        <w:rPr>
          <w:rFonts w:ascii="바탕체" w:eastAsia="바탕체" w:hAnsi="바탕체"/>
        </w:rPr>
      </w:pPr>
      <w:r w:rsidRPr="00D81842">
        <w:rPr>
          <w:rFonts w:ascii="바탕체" w:eastAsia="바탕체" w:hAnsi="바탕체" w:hint="eastAsia"/>
        </w:rPr>
        <w:t>다.</w:t>
      </w:r>
      <w:r w:rsidRPr="00D81842">
        <w:rPr>
          <w:rFonts w:ascii="바탕체" w:eastAsia="바탕체" w:hAnsi="바탕체"/>
        </w:rPr>
        <w:t xml:space="preserve"> Agentic </w:t>
      </w:r>
      <w:r w:rsidRPr="00D81842">
        <w:rPr>
          <w:rFonts w:ascii="바탕체" w:eastAsia="바탕체" w:hAnsi="바탕체" w:hint="eastAsia"/>
        </w:rPr>
        <w:t>A</w:t>
      </w:r>
      <w:r w:rsidRPr="00D81842">
        <w:rPr>
          <w:rFonts w:ascii="바탕체" w:eastAsia="바탕체" w:hAnsi="바탕체"/>
        </w:rPr>
        <w:t>I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356D7B" w:rsidRPr="00356D7B" w14:paraId="7A367406" w14:textId="77777777" w:rsidTr="00356D7B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F0482B" w14:textId="0A48B578" w:rsidR="00356D7B" w:rsidRPr="00356D7B" w:rsidRDefault="00356D7B" w:rsidP="00356D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0D59AF" w14:textId="4CC9CC86" w:rsidR="00356D7B" w:rsidRPr="00356D7B" w:rsidRDefault="00356D7B" w:rsidP="00356D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215F7B" w:rsidRPr="00356D7B" w14:paraId="1DF258C1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0E0849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1. Agentic AI 구현 완료 및 과업이행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FDA9D2" w14:textId="754A67E3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Agentic AI 기능이 요구사항대로 구현되었는가?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[3-3-다-1-01]</w:t>
            </w:r>
          </w:p>
          <w:p w14:paraId="01AE680C" w14:textId="0ACBC63D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업무별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, 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영역별</w:t>
            </w: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 xml:space="preserve"> Agent 구현 여부</w:t>
            </w:r>
          </w:p>
          <w:p w14:paraId="4519565D" w14:textId="6AC5E74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단일 Agent 및 다중 Agent 적용 범위 구현 여부</w:t>
            </w:r>
          </w:p>
          <w:p w14:paraId="3360A6F8" w14:textId="4680C79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역할, 책임, 처리 범위의 최종 반영 여부</w:t>
            </w:r>
          </w:p>
        </w:tc>
      </w:tr>
      <w:tr w:rsidR="00215F7B" w:rsidRPr="00356D7B" w14:paraId="24090FB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43A3B9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D690CB" w14:textId="418C1FDC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실행 흐름이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[3-3-다-1-02]</w:t>
            </w:r>
          </w:p>
          <w:p w14:paraId="3E7948D7" w14:textId="6342C34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사용자 요청 → 의도분석 → 계획수립 → Tool 호출 → 결과검증 → 응답 흐름 정상 여부</w:t>
            </w:r>
          </w:p>
          <w:p w14:paraId="7A554C22" w14:textId="134BA0B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실행 중단, 재시도, 예외처리 동작 여부</w:t>
            </w:r>
          </w:p>
          <w:p w14:paraId="3EECF894" w14:textId="57615F5A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실패 시 담당자 전환 또는 대체 처리 동작 여부</w:t>
            </w:r>
          </w:p>
        </w:tc>
      </w:tr>
      <w:tr w:rsidR="00215F7B" w:rsidRPr="00356D7B" w14:paraId="409A86A4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ACEA67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2. MCP Tool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F1AAF8" w14:textId="544E849C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MCP 기반 Tool 연계가 정상 구현되었는가?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[3-3-다-2-01]</w:t>
            </w:r>
          </w:p>
          <w:p w14:paraId="5992990E" w14:textId="1832623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MCP Server, MCP Client, Tool Registry 구성 적용 여부</w:t>
            </w:r>
          </w:p>
          <w:p w14:paraId="6117588C" w14:textId="5FEFCFE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호출 가능한 Tool 목록 및 권한 적용 여부</w:t>
            </w:r>
          </w:p>
          <w:p w14:paraId="26A91BC1" w14:textId="0E07693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Tool 입력값·출력값·호출조건·응답형식 준수 여부</w:t>
            </w:r>
          </w:p>
        </w:tc>
      </w:tr>
      <w:tr w:rsidR="00215F7B" w:rsidRPr="00356D7B" w14:paraId="1CBCEDA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2C1F0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8B7A4B" w14:textId="52F5CBED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MCP Tool 호출 통제가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[3-3-다-2-02]</w:t>
            </w:r>
          </w:p>
          <w:p w14:paraId="7B8B1F51" w14:textId="737D610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사용자 권한 기반 Tool 호출 제한 여부</w:t>
            </w:r>
          </w:p>
          <w:p w14:paraId="01F689F0" w14:textId="2BFFC81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민감정보 포함 요청의 Tool 호출 차단 여부</w:t>
            </w:r>
          </w:p>
          <w:p w14:paraId="4EAEA356" w14:textId="0EAD15D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외부 API 또는 외부 LLM 연계 Tool 호출 시 보안통제 적용 여부</w:t>
            </w:r>
          </w:p>
        </w:tc>
      </w:tr>
      <w:tr w:rsidR="00215F7B" w:rsidRPr="00356D7B" w14:paraId="50AB730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F57D6E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7D340" w14:textId="328640EB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895F93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MCP 실행 로그 및 감사추적이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[3-3-다-2-0</w:t>
            </w:r>
            <w:r w:rsidR="00895F93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616C41A5" w14:textId="6F5C3CC1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Tool 호출 이력, 파라미터, 응답값, 오류 로그 저장 여부</w:t>
            </w:r>
          </w:p>
          <w:p w14:paraId="782B9175" w14:textId="4093ACDA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Tool 호출 승인·차단·실패 이력 관리 여부</w:t>
            </w:r>
          </w:p>
          <w:p w14:paraId="62D9980F" w14:textId="7C5B010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사고 발생 시 Tool 호출 경로 역추적 가능 여부</w:t>
            </w:r>
          </w:p>
        </w:tc>
      </w:tr>
      <w:tr w:rsidR="00215F7B" w:rsidRPr="00356D7B" w14:paraId="052A9D4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67DB5B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3. A2A 연계 및 Agent 간 협업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06FA8" w14:textId="086D6239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간 통신 구조가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[3-3-다-3-01]</w:t>
            </w:r>
          </w:p>
          <w:p w14:paraId="5B7FFE7C" w14:textId="53F46A7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간 역할, 호출 순서, 메시지 형식 적용 여부</w:t>
            </w:r>
          </w:p>
          <w:p w14:paraId="7B8730E1" w14:textId="62A4FEDE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요청 Agent, 수행 Agent, 검증 Agent 간 데이터 전달 정상 여부</w:t>
            </w:r>
          </w:p>
          <w:p w14:paraId="175724C7" w14:textId="6ED267DB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간 책임 경계 및 처리 결과 구분 여부</w:t>
            </w:r>
          </w:p>
        </w:tc>
      </w:tr>
      <w:tr w:rsidR="00215F7B" w:rsidRPr="00356D7B" w14:paraId="4C85DDF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E10629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4D0CB8" w14:textId="45389BA9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A2A 호출 통제 및 충돌 방지가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[3-3-다-3-02]</w:t>
            </w:r>
          </w:p>
          <w:p w14:paraId="2B7B7E50" w14:textId="51D2DDB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중복 호출, 무한 루프, 반복 실행 방지 기능 동작 여부</w:t>
            </w:r>
          </w:p>
          <w:p w14:paraId="73938B7E" w14:textId="218FD3ED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간 상충 결과 발생 시 우선순위 적용 여부</w:t>
            </w:r>
          </w:p>
          <w:p w14:paraId="29B62A6A" w14:textId="25C1F1E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호출 실패·지연·타임아웃 처리 결과 확인</w:t>
            </w:r>
          </w:p>
        </w:tc>
      </w:tr>
      <w:tr w:rsidR="00215F7B" w:rsidRPr="00356D7B" w14:paraId="421463B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A1A5D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CC3B53" w14:textId="6C6E90DD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A2A 결과 검증 및 책임추적이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[3-3-다-3-03]</w:t>
            </w:r>
          </w:p>
          <w:p w14:paraId="080B6906" w14:textId="08AA31A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처리 결과와 최종 응답 간 정합성 확인</w:t>
            </w:r>
          </w:p>
          <w:p w14:paraId="08CB3EC2" w14:textId="043F1A3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간 호출 이력 및 의사결정 경로 기록 여부</w:t>
            </w:r>
          </w:p>
          <w:p w14:paraId="426544FD" w14:textId="03DCE42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최종 응답 생성 책임 Agent 식별 가능 여부</w:t>
            </w:r>
          </w:p>
        </w:tc>
      </w:tr>
      <w:tr w:rsidR="00215F7B" w:rsidRPr="00356D7B" w14:paraId="60C9EC3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4354F4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4. Agent–RAG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3A9E35" w14:textId="593F5C21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Agent와 RAG 검색 연계가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[3-3-다-4-01]</w:t>
            </w:r>
          </w:p>
          <w:p w14:paraId="1BCD9BFA" w14:textId="7ABDB30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Agent의 RAG 대상 데이터 및 검색 범위 호출 정상 여부</w:t>
            </w:r>
          </w:p>
          <w:p w14:paraId="34A75C0E" w14:textId="560B5766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기록물관리, 민원통합, 사규, FAQ별 검색 호출 결과 확인</w:t>
            </w:r>
          </w:p>
          <w:p w14:paraId="691EE1D1" w14:textId="0C24CC4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검색 결과가 Agent 응답에 정상 반영되는지 확인</w:t>
            </w:r>
          </w:p>
        </w:tc>
      </w:tr>
      <w:tr w:rsidR="00215F7B" w:rsidRPr="00356D7B" w14:paraId="193A50C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77B2ED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DA7064" w14:textId="01BC397A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검색 결과 검증 및 근거 활용이 적정한가?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[3-3-다-4-02]</w:t>
            </w:r>
          </w:p>
          <w:p w14:paraId="5579D012" w14:textId="1FF56C4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Agent가 활용한 근거 문서의 출처 표시 여부</w:t>
            </w:r>
          </w:p>
          <w:p w14:paraId="7CEDEDA4" w14:textId="254753F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관련도 낮은 검색 결과 제외 여부</w:t>
            </w:r>
          </w:p>
          <w:p w14:paraId="341809BC" w14:textId="3C6C9D0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근거 부족 시 추가질의 또는 답변 제한 동작 여부</w:t>
            </w:r>
          </w:p>
        </w:tc>
      </w:tr>
      <w:tr w:rsidR="00215F7B" w:rsidRPr="00356D7B" w14:paraId="68388A7D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38E5A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5. Agent–Tool/API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FAD481" w14:textId="13E920C0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Agent가 호출하는 Tool/API가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[3-3-다-5-01]</w:t>
            </w:r>
          </w:p>
          <w:p w14:paraId="66CB3B78" w14:textId="7E8DD91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내부 업무시스템 API, 검색 API, 문서생성 Tool, 외부 API 호출 정상 여부</w:t>
            </w:r>
          </w:p>
          <w:p w14:paraId="5330CCE5" w14:textId="22CE89B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Tool별 입력값, 출력값, 호출조건 준수 여부</w:t>
            </w:r>
          </w:p>
          <w:p w14:paraId="3AD06828" w14:textId="6886389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허용 Tool 목록과 실제 호출 결과 일치 여부</w:t>
            </w:r>
          </w:p>
        </w:tc>
      </w:tr>
      <w:tr w:rsidR="00215F7B" w:rsidRPr="00356D7B" w14:paraId="7BD41A3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25D3F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E67670" w14:textId="6A32E0C5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Tool 호출 결과 검증이 수행되는가?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[3-3-다-5-02]</w:t>
            </w:r>
          </w:p>
          <w:p w14:paraId="6D6D4402" w14:textId="2D2F076C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Tool 응답값의 유효성 검증 적용 여부</w:t>
            </w:r>
          </w:p>
          <w:p w14:paraId="3768BD85" w14:textId="003C94D4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Tool 호출 실패, 지연, 중복 호출 대응 결과 확인</w:t>
            </w:r>
          </w:p>
          <w:p w14:paraId="3240D264" w14:textId="2F262D4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Tool 결과와 Agent 응답 간 정합성 확인</w:t>
            </w:r>
          </w:p>
        </w:tc>
      </w:tr>
      <w:tr w:rsidR="00215F7B" w:rsidRPr="00356D7B" w14:paraId="7D5A944A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FFCD83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6. 계획 수립 및 실행 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347FEC" w14:textId="1D7976B6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Agent의 계획 수립 및 실행 로직이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[3-3-다-6-01]</w:t>
            </w:r>
          </w:p>
          <w:p w14:paraId="0E731D20" w14:textId="576FE855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사용자 요청을 처리 단계로 분해하는 동작 확인</w:t>
            </w:r>
          </w:p>
          <w:p w14:paraId="04499A01" w14:textId="7B30D739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다단계 업무 수행 시 실행 순서 및 조건 준수 여부</w:t>
            </w:r>
          </w:p>
          <w:p w14:paraId="7A7BE058" w14:textId="1BBD977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계획 변경, 중단, 재시도 처리 결과 확인</w:t>
            </w:r>
          </w:p>
        </w:tc>
      </w:tr>
      <w:tr w:rsidR="00215F7B" w:rsidRPr="00356D7B" w14:paraId="7FCD5B4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F7D2B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757E2B" w14:textId="598195B0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Agent의 자율 실행 범위가 통제되는가?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[3-3-다-6-02]</w:t>
            </w:r>
          </w:p>
          <w:p w14:paraId="7350DF80" w14:textId="687F77AB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자동 실행 가능 업무와 승인 필요 업무 구분 적용 여부</w:t>
            </w:r>
          </w:p>
          <w:p w14:paraId="58B5676A" w14:textId="7D1ECECF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민원 접수, 외부 전송, 문서 확정 등 사용자 승인 지점 동작 여부</w:t>
            </w:r>
          </w:p>
          <w:p w14:paraId="3C5ABB39" w14:textId="21F0C66C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고위험 업무의 자동처리 제한 적용 여부</w:t>
            </w:r>
          </w:p>
        </w:tc>
      </w:tr>
      <w:tr w:rsidR="00215F7B" w:rsidRPr="00356D7B" w14:paraId="7E90621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330637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7. Agent 보안 및 권한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4595A" w14:textId="461FC598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실행 권한이 정상 적용되는가?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[3-3-다-7-01]</w:t>
            </w:r>
          </w:p>
          <w:p w14:paraId="1D6ABBCE" w14:textId="1EDC478E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사용자·부서·직무별 Agent 사용 권한 적용 여부</w:t>
            </w:r>
          </w:p>
          <w:p w14:paraId="5FF27801" w14:textId="03B1C4B8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접근 가능한 데이터 및 Tool 범위 통제 여부</w:t>
            </w:r>
          </w:p>
          <w:p w14:paraId="34821C9C" w14:textId="55D467D0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관리자·운영자·일반사용자 권한 분리 적용 여부</w:t>
            </w:r>
          </w:p>
        </w:tc>
      </w:tr>
      <w:tr w:rsidR="00215F7B" w:rsidRPr="00356D7B" w14:paraId="7E7AF81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0FE8E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E29345" w14:textId="688B0B5C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오남용 방지 기능이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[3-3-다-7-02]</w:t>
            </w:r>
          </w:p>
          <w:p w14:paraId="24A9F6A5" w14:textId="4D161253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권한 없는 데이터 조회 및 Tool 호출 차단 여부</w:t>
            </w:r>
          </w:p>
          <w:p w14:paraId="580FAA35" w14:textId="62C9D96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프롬프트 인젝션에 의한 Tool 오용 차단 여부</w:t>
            </w:r>
          </w:p>
          <w:p w14:paraId="71665941" w14:textId="74A57FA2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실행 횟수, 호출 빈도, 자원 사용 제한 적용 여부</w:t>
            </w:r>
          </w:p>
        </w:tc>
      </w:tr>
      <w:tr w:rsidR="00215F7B" w:rsidRPr="00356D7B" w14:paraId="06AEBCF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8B7BEB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6B76E8" w14:textId="5A492A1D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실행 로그 및 감사추적이 확보되는가?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[3-3-다-7-03]</w:t>
            </w:r>
          </w:p>
          <w:p w14:paraId="01C94291" w14:textId="3644974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실행이력, Tool 호출이력, 사용자 승인 이력 기록 여부</w:t>
            </w:r>
          </w:p>
          <w:p w14:paraId="4CBBBC72" w14:textId="006CAF8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오류·예외·보안 이벤트 로그 기록 여부</w:t>
            </w:r>
          </w:p>
          <w:p w14:paraId="581DB4D2" w14:textId="64977A81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사고조사를 위한 실행 경로 추적 가능 여부</w:t>
            </w:r>
          </w:p>
        </w:tc>
      </w:tr>
      <w:tr w:rsidR="00215F7B" w:rsidRPr="00356D7B" w14:paraId="4B3414B2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9375E3" w14:textId="43D535F2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8. Human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in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the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-</w:t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Loop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D93820" w14:textId="156AA7E5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사람 검토 및 승인 절차가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[3-3-다-8-01]</w:t>
            </w:r>
          </w:p>
          <w:p w14:paraId="1F14FFED" w14:textId="0DE060D9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민원 답변, 문서생성, 외부 전송 등 승인 필요 업무 처리 여부</w:t>
            </w:r>
          </w:p>
          <w:p w14:paraId="4D566226" w14:textId="73F0156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결과의 담당자 검토·수정·확정 절차 적용 여부</w:t>
            </w:r>
          </w:p>
          <w:p w14:paraId="4C1E8DD5" w14:textId="5C71456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자동처리와 수동처리 전환 기준 동작 여부</w:t>
            </w:r>
          </w:p>
        </w:tc>
      </w:tr>
      <w:tr w:rsidR="00215F7B" w:rsidRPr="00356D7B" w14:paraId="7262EF8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0AD538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00F676" w14:textId="3BD59190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실패 시 인간 개입 절차가 작동하는가?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[3-3-다-8-02]</w:t>
            </w:r>
          </w:p>
          <w:p w14:paraId="21864BA4" w14:textId="09E5E08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정보 부족, 권한 부족, 오류 발생 시 담당자 연결 여부</w:t>
            </w:r>
          </w:p>
          <w:p w14:paraId="70211428" w14:textId="52E3BF36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반복 실패 또는 민감 민원 발생 시 escalation 처리 여부</w:t>
            </w:r>
          </w:p>
          <w:p w14:paraId="42A2960B" w14:textId="062B537C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사용자 불만 및 오답 신고 처리 절차 동작 여부</w:t>
            </w:r>
          </w:p>
        </w:tc>
      </w:tr>
      <w:tr w:rsidR="00215F7B" w:rsidRPr="00356D7B" w14:paraId="31E069E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8BC51D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9. Agent 품질 및 성능평가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17342" w14:textId="1EE34D63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품질평가 결과가 기준을 충족하는가?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[3-3-다-9-01]</w:t>
            </w:r>
          </w:p>
          <w:p w14:paraId="1BAA4E7E" w14:textId="56290EF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응답 정확성, 완전성, 일관성 평가 결과 확인</w:t>
            </w:r>
          </w:p>
          <w:p w14:paraId="4C0087AA" w14:textId="0030FEE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업무처리 결과와 근거 문서 간 정합성 검증</w:t>
            </w:r>
          </w:p>
          <w:p w14:paraId="0515D6DC" w14:textId="72B02C46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대민 서비스와 내부 업무 Agent 품질 기준 충족 여부</w:t>
            </w:r>
          </w:p>
        </w:tc>
      </w:tr>
      <w:tr w:rsidR="00215F7B" w:rsidRPr="00356D7B" w14:paraId="600F2C0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4C5ED3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297441" w14:textId="055D4ED5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성능평가 결과가 적정한가?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[3-3-다-9-02]</w:t>
            </w:r>
          </w:p>
          <w:p w14:paraId="06824525" w14:textId="1778EE2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응답시간, Tool 호출시간, 전체 처리시간 측정 결과 확인</w:t>
            </w:r>
          </w:p>
          <w:p w14:paraId="6CE708E3" w14:textId="15561E86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MCP Tool 호출 및 A2A 통신 지연시간 기준 충족 여부</w:t>
            </w:r>
          </w:p>
          <w:p w14:paraId="51DE8132" w14:textId="23DDBCE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성공률, 실패율, 재시도율, 사용자 만족도 지표 확인</w:t>
            </w:r>
          </w:p>
        </w:tc>
      </w:tr>
      <w:tr w:rsidR="00215F7B" w:rsidRPr="00356D7B" w14:paraId="47EF744A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18488E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10. Agent 운영 및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79A0CD" w14:textId="10E6F6A5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운영관리 체계가 준비되었는가?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[3-3-다-10-01]</w:t>
            </w:r>
          </w:p>
          <w:p w14:paraId="6EB54514" w14:textId="6104A660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등록·변경·배포·중지 절차 적용 여부</w:t>
            </w:r>
          </w:p>
          <w:p w14:paraId="0674F250" w14:textId="0A6F8BFE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버전관리 및 변경관리 적용 여부</w:t>
            </w:r>
          </w:p>
          <w:p w14:paraId="5BA444C7" w14:textId="745A3DF3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담당자 및 운영 책임 지정 여부</w:t>
            </w:r>
          </w:p>
        </w:tc>
      </w:tr>
      <w:tr w:rsidR="00215F7B" w:rsidRPr="00356D7B" w14:paraId="0C2AF2D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4D073C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5BFECC" w14:textId="63A6D320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Agent/MCP/A2A 모니터링이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[3-3-다-10-02]</w:t>
            </w:r>
          </w:p>
          <w:p w14:paraId="18FC1E1B" w14:textId="55485148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실행 건수, 성공률, 실패율, 오류율 모니터링 여부</w:t>
            </w:r>
          </w:p>
          <w:p w14:paraId="0F6CCA03" w14:textId="5263279F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MCP Tool 호출 성공률, 지연시간, 장애율 모니터링 여부</w:t>
            </w:r>
          </w:p>
          <w:p w14:paraId="4E1B6628" w14:textId="40F3F141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A2A 호출 흐름, 반복 호출, 비정상 실행 탐지 여부</w:t>
            </w:r>
          </w:p>
        </w:tc>
      </w:tr>
      <w:tr w:rsidR="00215F7B" w:rsidRPr="00356D7B" w14:paraId="0EC6F51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B1C6B7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2DBC6D" w14:textId="416E0F36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657260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개선 및 재평가 체계가 마련되었는가?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[3-3-다-10-0</w:t>
            </w:r>
            <w:r w:rsidR="00657260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3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385023F2" w14:textId="15B06E7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사용자 피드백 기반 Agent 개선 절차 확인</w:t>
            </w:r>
          </w:p>
          <w:p w14:paraId="420F38EF" w14:textId="2C89C509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오답·실패 시나리오 재검토 및 개선 절차 확인</w:t>
            </w:r>
          </w:p>
          <w:p w14:paraId="4D213A50" w14:textId="3C58B7E5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운영 중 Agent 성능 저하 탐지 및 재평가 기준 확인</w:t>
            </w:r>
          </w:p>
        </w:tc>
      </w:tr>
      <w:tr w:rsidR="00215F7B" w:rsidRPr="00356D7B" w14:paraId="6A00512A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B64284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11. Agent 산출물 및 증적관리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9CF6F3" w14:textId="6900FBE6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관련 최종 산출물이 완비되었는가?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[3-3-다-11-01]</w:t>
            </w:r>
          </w:p>
          <w:p w14:paraId="04EB2FA2" w14:textId="1ABD3278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아키텍처 설계서, Agent 목록, 업무 시나리오 정의서 제출 여부</w:t>
            </w:r>
          </w:p>
          <w:p w14:paraId="060489EA" w14:textId="6745E7C1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MCP Tool/API 목록, 호출조건, 권한 매트릭스 제출 여부</w:t>
            </w:r>
          </w:p>
          <w:p w14:paraId="4822616C" w14:textId="7FD8BFDC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A2A 메시지 정의서, Agent 간 호출흐름도, 오류처리 기준 제출 여부</w:t>
            </w:r>
          </w:p>
        </w:tc>
      </w:tr>
      <w:tr w:rsidR="00215F7B" w:rsidRPr="00356D7B" w14:paraId="6B25CC6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369C70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4682BD" w14:textId="34EA6C5C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 검증 증적이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[3-3-다-11-02]</w:t>
            </w:r>
          </w:p>
          <w:p w14:paraId="039406EF" w14:textId="220FF34C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실행 로그, MCP Tool 호출 로그, A2A 호출 로그 확보 여부</w:t>
            </w:r>
          </w:p>
          <w:p w14:paraId="40CEC775" w14:textId="58F562B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테스트 시나리오 및 수행결과 증적 확보 여부</w:t>
            </w:r>
          </w:p>
          <w:p w14:paraId="2F1C48E9" w14:textId="58D97BA5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보안통제 및 권한검증 증적 확보 여부</w:t>
            </w:r>
          </w:p>
        </w:tc>
      </w:tr>
      <w:tr w:rsidR="00215F7B" w:rsidRPr="00356D7B" w14:paraId="454F62F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1FDA1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12. 운영전환 및 잔여위험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097C43" w14:textId="75EA005F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Agentic AI 운영전환 준비가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[3-3-다-12-01]</w:t>
            </w:r>
          </w:p>
          <w:p w14:paraId="6A81E9AC" w14:textId="2751C3D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운영절차 및 장애 대응절차 인계 여부</w:t>
            </w:r>
          </w:p>
          <w:p w14:paraId="17D46590" w14:textId="06D2228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Agent별 운영 담당자 교육 및 권한 인계 여부</w:t>
            </w:r>
          </w:p>
          <w:p w14:paraId="74FDBD2D" w14:textId="4683B40A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Agent/MCP/A2A 운영 모니터링 기준선 확정 여부</w:t>
            </w:r>
          </w:p>
        </w:tc>
      </w:tr>
      <w:tr w:rsidR="00215F7B" w:rsidRPr="00356D7B" w14:paraId="423520C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9505F0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BC1530" w14:textId="17FAB373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356D7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잔여위험 및 후속 개선과제가 정리되었는가?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[3-3-다-12-02]</w:t>
            </w:r>
          </w:p>
          <w:p w14:paraId="6614902C" w14:textId="61184989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Agent 오답, Tool 오류, A2A 충돌 등 잔여위험 식별 여부</w:t>
            </w:r>
          </w:p>
          <w:p w14:paraId="1B154F32" w14:textId="7BCA021B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운영 중 보완 필요사항 및 후속 개선과제 정리 여부</w:t>
            </w:r>
          </w:p>
          <w:p w14:paraId="1D1177FF" w14:textId="0FBFB0E2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56D7B">
              <w:rPr>
                <w:rFonts w:ascii="바탕체" w:eastAsia="바탕체" w:hAnsi="바탕체" w:cs="굴림"/>
                <w:kern w:val="0"/>
                <w:szCs w:val="20"/>
              </w:rPr>
              <w:t>2·3차 확산을 위한 Agent 적용 기준 및 개선사항 정리 여부</w:t>
            </w:r>
          </w:p>
        </w:tc>
      </w:tr>
    </w:tbl>
    <w:p w14:paraId="0DFBF1E7" w14:textId="77777777" w:rsidR="00D76B5C" w:rsidRPr="00D76B5C" w:rsidRDefault="00D76B5C" w:rsidP="00E52D43">
      <w:pPr>
        <w:pStyle w:val="a5"/>
      </w:pPr>
    </w:p>
    <w:p w14:paraId="26C0EAD5" w14:textId="3FCF6C55" w:rsidR="00E52D43" w:rsidRPr="00D81842" w:rsidRDefault="00C361DB" w:rsidP="00E52D43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라</w:t>
      </w:r>
      <w:r w:rsidR="00E52D43" w:rsidRPr="00D81842">
        <w:rPr>
          <w:rFonts w:ascii="바탕체" w:eastAsia="바탕체" w:hAnsi="바탕체" w:hint="eastAsia"/>
        </w:rPr>
        <w:t>.</w:t>
      </w:r>
      <w:r w:rsidR="00E52D43" w:rsidRPr="00D81842">
        <w:rPr>
          <w:rFonts w:ascii="바탕체" w:eastAsia="바탕체" w:hAnsi="바탕체"/>
        </w:rPr>
        <w:t xml:space="preserve"> </w:t>
      </w:r>
      <w:r w:rsidR="00E52D43" w:rsidRPr="00D81842">
        <w:rPr>
          <w:rFonts w:ascii="바탕체" w:eastAsia="바탕체" w:hAnsi="바탕체" w:hint="eastAsia"/>
        </w:rPr>
        <w:t>데이터 및 데이터파이프라인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46990" w:rsidRPr="00646990" w14:paraId="169DDD6E" w14:textId="77777777" w:rsidTr="00646990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BABC86" w14:textId="1F4C6B93" w:rsidR="00646990" w:rsidRPr="00646990" w:rsidRDefault="00646990" w:rsidP="006469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DF466F" w14:textId="730DAB65" w:rsidR="00646990" w:rsidRPr="00646990" w:rsidRDefault="00646990" w:rsidP="006469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215F7B" w:rsidRPr="00646990" w14:paraId="6E245BF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4474E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1. 데이터 수집 및 적재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92DBF7" w14:textId="548F9729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수집 대상이 계획대로 수집되었는가?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[3-3-라-1-01]</w:t>
            </w:r>
          </w:p>
          <w:p w14:paraId="08723E8D" w14:textId="4B0E0BD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기록물관리, 민원통합, 사규 정보 등 RAG 대상 데이터 수집 완료 여부</w:t>
            </w:r>
          </w:p>
          <w:p w14:paraId="34DE73AB" w14:textId="220FA448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 xml:space="preserve">대민 챗봇용 FAQ, 민원상담, 시설물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, 주택관리 데이터 수집 여부</w:t>
            </w:r>
          </w:p>
          <w:p w14:paraId="7A46186F" w14:textId="3573DB6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수집 대상 대비 누락·제외 데이터 현황 및 사유 확인</w:t>
            </w:r>
          </w:p>
        </w:tc>
      </w:tr>
      <w:tr w:rsidR="00215F7B" w:rsidRPr="00646990" w14:paraId="701B1FB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E85C69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FBABAD" w14:textId="5D346FDF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원천시스템별 데이터 수집 결과가 증적으로 확인되는가?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[3-3-라-1-02]</w:t>
            </w:r>
          </w:p>
          <w:p w14:paraId="5A98D5AD" w14:textId="5743149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원천 시스템의 </w:t>
            </w: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원천별 수집 결과 확인</w:t>
            </w:r>
          </w:p>
          <w:p w14:paraId="1D4B8C51" w14:textId="4378BAC5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원천 데이터 건수와 적재 데이터 건수 비교</w:t>
            </w:r>
          </w:p>
          <w:p w14:paraId="042DE79D" w14:textId="09A1E4F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수집 로그, 처리 이력, 오류 이력 확인</w:t>
            </w:r>
          </w:p>
        </w:tc>
      </w:tr>
      <w:tr w:rsidR="00215F7B" w:rsidRPr="00646990" w14:paraId="4D0B0F6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9D8E38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40FB96" w14:textId="0EFB8ED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적재가 정상적으로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[3-3-라-1-03]</w:t>
            </w:r>
          </w:p>
          <w:p w14:paraId="0722A0E6" w14:textId="0E59EF84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정제 데이터, 메타데이터, 벡터DB 적재 완료 여부</w:t>
            </w:r>
          </w:p>
          <w:p w14:paraId="06947B90" w14:textId="2B46558C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적재 성공률, 실패 건수, 재처리 결과 확인</w:t>
            </w:r>
          </w:p>
          <w:p w14:paraId="4665DE39" w14:textId="444CB75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적재 데이터와 원천 데이터 간 정합성 확인</w:t>
            </w:r>
          </w:p>
        </w:tc>
      </w:tr>
      <w:tr w:rsidR="00215F7B" w:rsidRPr="00646990" w14:paraId="0F662D8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5B4620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2. 데이터 정제·가공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6F5F55" w14:textId="3F78B06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정제 결과가 품질 기준을 충족하는가?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[3-3-라-2-01]</w:t>
            </w:r>
          </w:p>
          <w:p w14:paraId="70367F9C" w14:textId="56021B78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중복 제거, 오류값 보정, 불필요 데이터 제거 결과 확인</w:t>
            </w:r>
          </w:p>
          <w:p w14:paraId="70A8AE5E" w14:textId="29E4A9AE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데이터 누락·오류·불일치 항목 조치 결과 확인</w:t>
            </w:r>
          </w:p>
          <w:p w14:paraId="149E13B1" w14:textId="444E3EF1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정제 전후 데이터 품질 개선 결과 확인</w:t>
            </w:r>
          </w:p>
        </w:tc>
      </w:tr>
      <w:tr w:rsidR="00215F7B" w:rsidRPr="00646990" w14:paraId="757999F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ECEDF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386E5" w14:textId="72E2710C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비정형 데이터 처리 결과가 적정한가?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[3-3-라-2-02]</w:t>
            </w:r>
          </w:p>
          <w:p w14:paraId="5BC286A3" w14:textId="26383FDA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PDF, 한글, 이미지, 첨부파일 텍스트 추출 결과 확인</w:t>
            </w:r>
          </w:p>
          <w:p w14:paraId="279E1447" w14:textId="56F64C76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OCR 정확도 및 실패 건수 확인</w:t>
            </w:r>
          </w:p>
          <w:p w14:paraId="65728588" w14:textId="41E0228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표, 조항, 문단 등 문서 구조 보존 여부 확인</w:t>
            </w:r>
          </w:p>
        </w:tc>
      </w:tr>
      <w:tr w:rsidR="00215F7B" w:rsidRPr="00646990" w14:paraId="7E9B65C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1426E4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05BDD" w14:textId="1A2F7AAB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활용 목적에 맞게 데이터가 가공되었는가?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[3-3-라-2-03]</w:t>
            </w:r>
          </w:p>
          <w:p w14:paraId="2CD119B3" w14:textId="3FE18CD6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지식검색, 문서생성, 민원답변 목적별 데이터 가공 결과 확인</w:t>
            </w:r>
          </w:p>
          <w:p w14:paraId="12E3B1C5" w14:textId="4AE4B97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문서 분류, 태깅, 메타데이터 생성 결과 확인</w:t>
            </w:r>
          </w:p>
          <w:p w14:paraId="0124DF69" w14:textId="43AD201E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RAG 활용 가능한 데이터 구조화 수준 확인</w:t>
            </w:r>
          </w:p>
        </w:tc>
      </w:tr>
      <w:tr w:rsidR="00215F7B" w:rsidRPr="00646990" w14:paraId="7B93A9F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9D858D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3. 메타데이터 및 데이터 표준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58F71C" w14:textId="6687D542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메타데이터가 정확하게 생성·관리되고 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[3-3-라-3-01]</w:t>
            </w:r>
          </w:p>
          <w:p w14:paraId="2E0D3AD0" w14:textId="7A0BE1F6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문서명, 문서번호, 작성일, 작성부서, 작성자 등 기본 메타데이터 생성 여부</w:t>
            </w:r>
          </w:p>
          <w:p w14:paraId="32AB3782" w14:textId="34E8899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권한, 공개여부, 업무분류, 보존기간 등 관리 메타데이터 반영 여부</w:t>
            </w:r>
          </w:p>
          <w:p w14:paraId="78193F05" w14:textId="57F22211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메타데이터 누락·오류·불일치 검증 결과 확인</w:t>
            </w:r>
          </w:p>
        </w:tc>
      </w:tr>
      <w:tr w:rsidR="00215F7B" w:rsidRPr="00646990" w14:paraId="6346558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ED1C75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6BD9F" w14:textId="4F5AFAF9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표준 및 분류체계가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[3-3-라-3-02]</w:t>
            </w:r>
          </w:p>
          <w:p w14:paraId="17D1DB46" w14:textId="2B55C933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민원유형, 사규유형, 기록물 유형 분류체계 적용 여부</w:t>
            </w:r>
          </w:p>
          <w:p w14:paraId="6B44180C" w14:textId="1514804C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용어사전, 동의어, 약어 등 업무용어 표준 적용 여부</w:t>
            </w:r>
          </w:p>
          <w:p w14:paraId="2569B4B5" w14:textId="4E8AA41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데이터 사전 및 카탈로그 반영 여부</w:t>
            </w:r>
          </w:p>
        </w:tc>
      </w:tr>
      <w:tr w:rsidR="00215F7B" w:rsidRPr="00646990" w14:paraId="1FC1F9A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4AEFDC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56C8E" w14:textId="6C011320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메타데이터와 원천 데이터 간 정합성이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[3-3-라-3-03]</w:t>
            </w:r>
          </w:p>
          <w:p w14:paraId="36A8D322" w14:textId="2348C8B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원문 문서와 메타데이터 매핑 결과 확인</w:t>
            </w:r>
          </w:p>
          <w:p w14:paraId="131F3DE7" w14:textId="3A48E268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검색 필터 및 출처 표시용 메타정보 정확성 확인</w:t>
            </w:r>
          </w:p>
          <w:p w14:paraId="01E09508" w14:textId="1922860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메타데이터 변경 및 이력관리 결과 확인</w:t>
            </w:r>
          </w:p>
        </w:tc>
      </w:tr>
      <w:tr w:rsidR="00215F7B" w:rsidRPr="00646990" w14:paraId="606713C7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9403F1" w14:textId="40CEF23C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4. 청킹·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임베딩·벡터DB 품질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69604A" w14:textId="4FB7EEC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청킹 결과가 문서 특성에 맞게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[3-3-라-4-01]</w:t>
            </w:r>
          </w:p>
          <w:p w14:paraId="10FE411B" w14:textId="258D8A3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기록물, 민원, 사규 등 문서 유형별 청킹 결과 확인</w:t>
            </w:r>
          </w:p>
          <w:p w14:paraId="7AF9B91C" w14:textId="41FC35A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조항·문단·표·첨부파일의 의미 단위 보존 여부</w:t>
            </w:r>
          </w:p>
          <w:p w14:paraId="1C6817D5" w14:textId="03A20635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청킹 크기, 중첩, 문맥 유지 수준 확인</w:t>
            </w:r>
          </w:p>
        </w:tc>
      </w:tr>
      <w:tr w:rsidR="00215F7B" w:rsidRPr="00646990" w14:paraId="54089B1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6EAB7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6E2213" w14:textId="58904D2D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임베딩 결과가 검색 품질을 충족하는가?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[3-3-라-4-02]</w:t>
            </w:r>
          </w:p>
          <w:p w14:paraId="60B59A7C" w14:textId="1BB8C9E3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대표 질의 기반 유사도 검색 결과 검증</w:t>
            </w:r>
          </w:p>
          <w:p w14:paraId="0A1E34A5" w14:textId="514F1B40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임베딩 모델 적용 결과의 업무 적합성 확인</w:t>
            </w:r>
          </w:p>
          <w:p w14:paraId="49B586FE" w14:textId="26836119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재임베딩 및 변경관리 결과 확인</w:t>
            </w:r>
          </w:p>
        </w:tc>
      </w:tr>
      <w:tr w:rsidR="00215F7B" w:rsidRPr="00646990" w14:paraId="7102644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335D08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F29C8E" w14:textId="61ADBE8D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벡터DB 적재 및 현행화가 정상적으로 수행되었는가?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[3-3-라-4-03]</w:t>
            </w:r>
          </w:p>
          <w:p w14:paraId="50800BED" w14:textId="530D3E0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벡터DB 적재 성공률 및 누락 데이터 확인</w:t>
            </w:r>
          </w:p>
          <w:p w14:paraId="1A3E201D" w14:textId="3E12A44F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메타데이터 기반 필터 검색 동작 여부</w:t>
            </w:r>
          </w:p>
          <w:p w14:paraId="7284F044" w14:textId="6C3642E3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646990">
              <w:rPr>
                <w:rFonts w:ascii="바탕체" w:eastAsia="바탕체" w:hAnsi="바탕체" w:cs="굴림"/>
                <w:kern w:val="0"/>
                <w:szCs w:val="20"/>
              </w:rPr>
              <w:t>재색인, 삭제, 갱신 데이터 반영 결과 확인</w:t>
            </w:r>
          </w:p>
        </w:tc>
      </w:tr>
      <w:tr w:rsidR="00215F7B" w:rsidRPr="00646990" w14:paraId="3A935921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CDD023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5. 데이터 품질 및 정량지표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94AA5" w14:textId="14EAF440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품질지표가 기준을 충족하는가?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[3-3-라-5-01]</w:t>
            </w:r>
          </w:p>
          <w:p w14:paraId="58EF8255" w14:textId="29727B28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정확성, 완전성, 최신성, 유효성 지표 측정 결과 확인</w:t>
            </w:r>
          </w:p>
          <w:p w14:paraId="646018C8" w14:textId="27EB853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누락률, 중복률, 오류율, 최신성 지표 확인</w:t>
            </w:r>
          </w:p>
          <w:p w14:paraId="09B68830" w14:textId="1161BCF0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품질기준 미달 항목의 조치 결과 확인</w:t>
            </w:r>
          </w:p>
        </w:tc>
      </w:tr>
      <w:tr w:rsidR="00215F7B" w:rsidRPr="00646990" w14:paraId="05999D3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CF099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189861" w14:textId="3C3F5EA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처리 성공률이 적정한가?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[3-3-라-5-02]</w:t>
            </w:r>
          </w:p>
          <w:p w14:paraId="68ECFFA3" w14:textId="6FAF417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수집 성공률, 정제 성공률, OCR 성공률, 적재 성공률 확인</w:t>
            </w:r>
          </w:p>
          <w:p w14:paraId="1FF74922" w14:textId="316EC3ED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실패 데이터 재처리 결과 확인</w:t>
            </w:r>
          </w:p>
          <w:p w14:paraId="3EB01EC7" w14:textId="015F2B5A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반복 오류 및 품질 저하 구간 확인</w:t>
            </w:r>
          </w:p>
        </w:tc>
      </w:tr>
      <w:tr w:rsidR="00215F7B" w:rsidRPr="00646990" w14:paraId="5E7C045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3160E1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C41BD3" w14:textId="2BD6B32F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활용 데이터 품질이 검증되었는가?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[3-3-라-5-03]</w:t>
            </w:r>
          </w:p>
          <w:p w14:paraId="00D18085" w14:textId="1EB24A4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검색 가능한 데이터 커버리지 확인</w:t>
            </w:r>
          </w:p>
          <w:p w14:paraId="1C3A0DD2" w14:textId="38D79FBE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대표 질의 기반 데이터 적합성 검증 결과 확인</w:t>
            </w:r>
          </w:p>
          <w:p w14:paraId="0E5E9B64" w14:textId="431806BA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근거 문서와 응답 연결성 검증 결과 확인</w:t>
            </w:r>
          </w:p>
        </w:tc>
      </w:tr>
      <w:tr w:rsidR="00215F7B" w:rsidRPr="00646990" w14:paraId="2D8354A1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BFACF0" w14:textId="188301E8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6.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 </w:t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개인정보·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민감정보 및 권한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13A62E" w14:textId="2135CDC5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및 민감정보 처리가 적정하게 수행되었는가?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[3-3-라-6-01]</w:t>
            </w:r>
          </w:p>
          <w:p w14:paraId="66520553" w14:textId="5BE4269E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개인정보·민감정보 식별 및 비식별 처리 결과 확인</w:t>
            </w:r>
          </w:p>
          <w:p w14:paraId="5388D15C" w14:textId="5AAA544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마스킹, 삭제, 차단 처리 결과 확인</w:t>
            </w:r>
          </w:p>
          <w:p w14:paraId="125A4E87" w14:textId="536F7883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원문 데이터와 비식별 데이터 분리 관리 여부 확인</w:t>
            </w:r>
          </w:p>
        </w:tc>
      </w:tr>
      <w:tr w:rsidR="00215F7B" w:rsidRPr="00646990" w14:paraId="38D72A8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45A29C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1F7D6C" w14:textId="5AEADC01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5528D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처리 이력 및 감사추적이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[3-3-라-6-02]</w:t>
            </w:r>
          </w:p>
          <w:p w14:paraId="1C166784" w14:textId="39409788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수집·정제·적재·조회·삭제 로그 확인</w:t>
            </w:r>
          </w:p>
          <w:p w14:paraId="3999F274" w14:textId="7E021CF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개인정보 처리이력 및 조회이력 관리 여부</w:t>
            </w:r>
          </w:p>
          <w:p w14:paraId="0B7C4106" w14:textId="321EF4EC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감사 및 추적을 위한 로그 보관 상태 확인</w:t>
            </w:r>
          </w:p>
        </w:tc>
      </w:tr>
      <w:tr w:rsidR="00215F7B" w:rsidRPr="00646990" w14:paraId="6B41CC08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86F1A8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 xml:space="preserve">7. 데이터 현행화 및 </w:t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운영준비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CCEA25" w14:textId="01A7E5AA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lastRenderedPageBreak/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현행화 체계가 운영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[3-3-라-7-01]</w:t>
            </w:r>
          </w:p>
          <w:p w14:paraId="31139F33" w14:textId="391DE44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데이터 갱신 주기 및 증분처리 적용 여부</w:t>
            </w:r>
          </w:p>
          <w:p w14:paraId="2008FBF9" w14:textId="4ACC00F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변경 데이터 탐지 및 재색인 절차 동작 여부</w:t>
            </w:r>
          </w:p>
          <w:p w14:paraId="20F17C7F" w14:textId="0F4DD6E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삭제·수정 데이터의 벡터DB 반영 결과 확인</w:t>
            </w:r>
          </w:p>
        </w:tc>
      </w:tr>
      <w:tr w:rsidR="00215F7B" w:rsidRPr="00646990" w14:paraId="7769257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3D3C13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8DE23" w14:textId="06F8558C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단계 데이터 관리체계가 준비되었는가?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[3-3-라-7-02]</w:t>
            </w:r>
          </w:p>
          <w:p w14:paraId="759FB8C6" w14:textId="6BFE1F38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데이터 관리자, 업무 담당자, 시스템 운영자 역할 정의 확인</w:t>
            </w:r>
          </w:p>
          <w:p w14:paraId="5926A308" w14:textId="0F00963E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운영 중 데이터 추가·수정·삭제 절차 확인</w:t>
            </w:r>
          </w:p>
          <w:p w14:paraId="063697C5" w14:textId="24907568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운영 데이터 품질점검 및 보고체계 확인</w:t>
            </w:r>
          </w:p>
        </w:tc>
      </w:tr>
      <w:tr w:rsidR="00215F7B" w:rsidRPr="00646990" w14:paraId="6F99A8AD" w14:textId="77777777" w:rsidTr="00215F7B">
        <w:trPr>
          <w:trHeight w:val="955"/>
        </w:trPr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B8878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8. 데이터파이프라인 모니터링 및 장애 대응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531141" w14:textId="24AE0CD2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데이터파이프라인 모니터링이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[3-3-라-8-01]</w:t>
            </w:r>
          </w:p>
          <w:p w14:paraId="05468D10" w14:textId="5A17FFB4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수집 성공률, 적재 성공률, 처리시간 모니터링 여부</w:t>
            </w:r>
          </w:p>
          <w:p w14:paraId="1A5A7779" w14:textId="65B985E3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오류율, 누락률, 재처리 현황 모니터링 여부</w:t>
            </w:r>
          </w:p>
          <w:p w14:paraId="6734CC97" w14:textId="19524C14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단계별 로그 및 알림 체계 동작 확인</w:t>
            </w:r>
          </w:p>
        </w:tc>
      </w:tr>
      <w:tr w:rsidR="00215F7B" w:rsidRPr="00646990" w14:paraId="262F2D8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E8DD4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8BF57" w14:textId="30336FEF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처리 장애 대응체계가 마련되었는가?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[3-3-라-8-02]</w:t>
            </w:r>
          </w:p>
          <w:p w14:paraId="537A8D11" w14:textId="7AAC10C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수집 실패, 적재 실패, 임베딩 실패 대응 절차 확인</w:t>
            </w:r>
          </w:p>
          <w:p w14:paraId="72FE1865" w14:textId="360D48B0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자동 재처리 및 수동 복구 절차 확인</w:t>
            </w:r>
          </w:p>
          <w:p w14:paraId="247E8E8B" w14:textId="36AA550A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장애 escalation 및 보고체계 확인</w:t>
            </w:r>
          </w:p>
        </w:tc>
      </w:tr>
      <w:tr w:rsidR="00215F7B" w:rsidRPr="00646990" w14:paraId="1F95FFA8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2CD2AE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9. 시험·검증 결과 확인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FA10B2" w14:textId="496B8CBE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시험 및 검증이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[3-3-라-9-01]</w:t>
            </w:r>
          </w:p>
          <w:p w14:paraId="444D9529" w14:textId="70CDD705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데이터 수집·정제·적재 시험 결과 확인</w:t>
            </w:r>
          </w:p>
          <w:p w14:paraId="57DBE7E1" w14:textId="23BED8E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OCR·청킹·임베딩 결과 검증 여부</w:t>
            </w:r>
          </w:p>
          <w:p w14:paraId="2A9B36E7" w14:textId="6B94A42F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데이터 품질 검증 시나리오 수행 결과 확인</w:t>
            </w:r>
          </w:p>
        </w:tc>
      </w:tr>
      <w:tr w:rsidR="00215F7B" w:rsidRPr="00646990" w14:paraId="6F10CC9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7D8B4C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1819D" w14:textId="555FCBB5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검색 검증을 위한 데이터 시험이 수행되었는가?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[3-3-라-9-02]</w:t>
            </w:r>
          </w:p>
          <w:p w14:paraId="3BEE19E7" w14:textId="782C2BD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대표 질의 기반 검색 결과 검증 결과 확인</w:t>
            </w:r>
          </w:p>
          <w:p w14:paraId="027ED6EA" w14:textId="519B7D46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검색 실패·노이즈·중복 검색 검증 결과 확인</w:t>
            </w:r>
          </w:p>
          <w:p w14:paraId="6355D672" w14:textId="5521C510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검색 결과와 근거 문서 연결성 검증 결과 확인</w:t>
            </w:r>
          </w:p>
        </w:tc>
      </w:tr>
      <w:tr w:rsidR="00215F7B" w:rsidRPr="00646990" w14:paraId="44095AB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84F239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8A67B4" w14:textId="1F919B6D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시범운영 및 본오픈 기준의 데이터 검증이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[3-3-라-9-03]</w:t>
            </w:r>
          </w:p>
          <w:p w14:paraId="14D1355F" w14:textId="1D7D6230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시범운영 데이터 적용 결과 확인</w:t>
            </w:r>
          </w:p>
          <w:p w14:paraId="4E5CE31A" w14:textId="6E2C9B62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본오픈 대상 데이터 준비 상태 확인</w:t>
            </w:r>
          </w:p>
          <w:p w14:paraId="714D7834" w14:textId="4051F789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운영 전환 전 데이터 기준선 확정 여부</w:t>
            </w:r>
          </w:p>
        </w:tc>
      </w:tr>
      <w:tr w:rsidR="00215F7B" w:rsidRPr="00646990" w14:paraId="49723E4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E96FF3" w14:textId="1873C606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10. 산출물·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증적 및 인수인계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25E801" w14:textId="44F36FE3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관련 최종 산출물이 완비되었는가?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[3-3-라-10-01]</w:t>
            </w:r>
          </w:p>
          <w:p w14:paraId="2A05E8F2" w14:textId="3DEF48CA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데이터 정의서, 메타데이터 정의서, 품질기준서 제출 여부</w:t>
            </w:r>
          </w:p>
          <w:p w14:paraId="3629B218" w14:textId="1FC850D1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데이터파이프라인 설계서, 연계설계서, 적재결과서 제출 여부</w:t>
            </w:r>
          </w:p>
          <w:p w14:paraId="57789ED5" w14:textId="62D116D3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비식별 처리결과서, 품질검증 결과서 제출 여부</w:t>
            </w:r>
          </w:p>
        </w:tc>
      </w:tr>
      <w:tr w:rsidR="00215F7B" w:rsidRPr="00646990" w14:paraId="7C0B673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CAF42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3D7903" w14:textId="3299983B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처리 증적이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[3-3-라-10-02]</w:t>
            </w:r>
          </w:p>
          <w:p w14:paraId="0FE56B2C" w14:textId="1E0DC45B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원천 데이터 수집 증적 확보 여부</w:t>
            </w:r>
          </w:p>
          <w:p w14:paraId="7DF86752" w14:textId="11329B8C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정제·비식별·적재 처리 로그 확보 여부</w:t>
            </w:r>
          </w:p>
          <w:p w14:paraId="0B05E413" w14:textId="5D85FE15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데이터 품질 측정 결과 및 조치 결과 증적 확보 여부</w:t>
            </w:r>
          </w:p>
        </w:tc>
      </w:tr>
      <w:tr w:rsidR="00215F7B" w:rsidRPr="00646990" w14:paraId="4DC847D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82CF24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188859" w14:textId="2E93DC32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646990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인수인계 기준선이 확정되었는가?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[3-3-라-10-03]</w:t>
            </w:r>
          </w:p>
          <w:p w14:paraId="5FF9FACD" w14:textId="487B7422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최종 데이터 기준선 확정 여부</w:t>
            </w:r>
          </w:p>
          <w:p w14:paraId="62222F34" w14:textId="43230C4D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운영 중 데이터 현행화 및 품질관리 절차 인계 여부</w:t>
            </w:r>
          </w:p>
          <w:p w14:paraId="21517A29" w14:textId="329BB88B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365804">
              <w:rPr>
                <w:rFonts w:ascii="바탕체" w:eastAsia="바탕체" w:hAnsi="바탕체" w:cs="굴림"/>
                <w:kern w:val="0"/>
                <w:szCs w:val="20"/>
              </w:rPr>
              <w:t>잔여 데이터 이슈 및 후속 개선과제 정리 여부</w:t>
            </w:r>
          </w:p>
        </w:tc>
      </w:tr>
    </w:tbl>
    <w:p w14:paraId="51FDBF46" w14:textId="77777777" w:rsidR="00E52D43" w:rsidRPr="005D0B73" w:rsidRDefault="00E52D43" w:rsidP="00E52D43">
      <w:pPr>
        <w:pStyle w:val="a5"/>
      </w:pPr>
    </w:p>
    <w:p w14:paraId="0E9FCEBA" w14:textId="1E5BCEF6" w:rsidR="00E52D43" w:rsidRPr="00215F7B" w:rsidRDefault="00C361DB" w:rsidP="00E52D43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마</w:t>
      </w:r>
      <w:r w:rsidR="00E52D43" w:rsidRPr="00215F7B">
        <w:rPr>
          <w:rFonts w:ascii="바탕체" w:eastAsia="바탕체" w:hAnsi="바탕체" w:hint="eastAsia"/>
        </w:rPr>
        <w:t>.</w:t>
      </w:r>
      <w:r w:rsidR="00E52D43" w:rsidRPr="00215F7B">
        <w:rPr>
          <w:rFonts w:ascii="바탕체" w:eastAsia="바탕체" w:hAnsi="바탕체"/>
        </w:rPr>
        <w:t xml:space="preserve"> </w:t>
      </w:r>
      <w:r w:rsidR="00E52D43" w:rsidRPr="00215F7B">
        <w:rPr>
          <w:rFonts w:ascii="바탕체" w:eastAsia="바탕체" w:hAnsi="바탕체" w:hint="eastAsia"/>
        </w:rPr>
        <w:t>A</w:t>
      </w:r>
      <w:r w:rsidR="00E52D43" w:rsidRPr="00215F7B">
        <w:rPr>
          <w:rFonts w:ascii="바탕체" w:eastAsia="바탕체" w:hAnsi="바탕체"/>
        </w:rPr>
        <w:t xml:space="preserve">I </w:t>
      </w:r>
      <w:r w:rsidR="00E52D43" w:rsidRPr="00215F7B">
        <w:rPr>
          <w:rFonts w:ascii="바탕체" w:eastAsia="바탕체" w:hAnsi="바탕체" w:hint="eastAsia"/>
        </w:rPr>
        <w:t>보안 및 개인정보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977AB6" w:rsidRPr="00977AB6" w14:paraId="2A496F05" w14:textId="77777777" w:rsidTr="00977AB6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A6908C" w14:textId="440F9F45" w:rsidR="00977AB6" w:rsidRPr="00977AB6" w:rsidRDefault="00977AB6" w:rsidP="00977AB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04053A" w14:textId="7BFE6CFC" w:rsidR="00977AB6" w:rsidRPr="00977AB6" w:rsidRDefault="00977AB6" w:rsidP="00977AB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215F7B" w:rsidRPr="00977AB6" w14:paraId="4C05C6A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34CA7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 xml:space="preserve">1. AI 보안 요구사항 이행 및 </w:t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과업완료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F3FFC7" w14:textId="61D0D47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lastRenderedPageBreak/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 요구사항이 최종 시스템에 반영되었는가?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[3-3-마-1-01]</w:t>
            </w:r>
          </w:p>
          <w:p w14:paraId="760F175B" w14:textId="08D3680A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대상 사업의</w:t>
            </w: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 xml:space="preserve"> 보안 요구사항 구현 여부</w:t>
            </w:r>
          </w:p>
          <w:p w14:paraId="632F6BAC" w14:textId="314AF51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내부 LLM, 외부 LLM, RAG, Agent/Tool 호출 보안통제 구현 여부</w:t>
            </w:r>
          </w:p>
          <w:p w14:paraId="2A48F5AD" w14:textId="23AA3D3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입력–검색–생성–응답–저장 전 구간 보안통제 적용 여부</w:t>
            </w:r>
          </w:p>
        </w:tc>
      </w:tr>
      <w:tr w:rsidR="00215F7B" w:rsidRPr="00977AB6" w14:paraId="7E2F3F3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A23E6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E6CD99" w14:textId="51EE5B1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요구사항 추적 및 완료 여부가 확인되는가?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[3-3-마-1-02]</w:t>
            </w:r>
          </w:p>
          <w:p w14:paraId="01A556CE" w14:textId="55D457A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보안 요구사항 추적표 기준 구현 결과 확인</w:t>
            </w:r>
          </w:p>
          <w:p w14:paraId="796861E5" w14:textId="4E33820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미완료·부분완료 보안 항목 식별 및 조치계획 확인</w:t>
            </w:r>
          </w:p>
          <w:p w14:paraId="2F417B98" w14:textId="291010A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보안 요구사항 변경사항 반영 여부 확인</w:t>
            </w:r>
          </w:p>
        </w:tc>
      </w:tr>
      <w:tr w:rsidR="00215F7B" w:rsidRPr="00977AB6" w14:paraId="0DF2E63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985E3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0C76AB" w14:textId="2AE50D8E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관련 산출물 및 증적이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[3-3-마-1-03]</w:t>
            </w:r>
          </w:p>
          <w:p w14:paraId="6B81301D" w14:textId="04D5989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보안 설계서, 로그 설정서, 접근권한 설정자료 확보 여부</w:t>
            </w:r>
          </w:p>
          <w:p w14:paraId="1C9B6A07" w14:textId="114ABEB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보안 테스트 결과서 및 조치결과 확보 여부</w:t>
            </w:r>
          </w:p>
          <w:p w14:paraId="71636A53" w14:textId="7B83CD6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보안 설정 및 운영 기준선 문서화 여부</w:t>
            </w:r>
          </w:p>
        </w:tc>
      </w:tr>
      <w:tr w:rsidR="00215F7B" w:rsidRPr="00977AB6" w14:paraId="463FB86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76B3C2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2. 개인정보 및 민감정보 보호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9D96ED" w14:textId="216FB3F3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보호조치가 정상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[3-3-마-2-01]</w:t>
            </w:r>
          </w:p>
          <w:p w14:paraId="4A823DF0" w14:textId="132649C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 수집·이용·저장·파기 기준 적용 여부</w:t>
            </w:r>
          </w:p>
          <w:p w14:paraId="65542DA0" w14:textId="3EE8E82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 마스킹·비식별 처리 결과 확인</w:t>
            </w:r>
          </w:p>
          <w:p w14:paraId="76DAE2E7" w14:textId="081EF4F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 포함 데이터 검색 및 응답 차단 여부 확인</w:t>
            </w:r>
          </w:p>
        </w:tc>
      </w:tr>
      <w:tr w:rsidR="00215F7B" w:rsidRPr="00977AB6" w14:paraId="2E48B6E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92CE7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08E542" w14:textId="01E22465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민감정보 및 기밀정보 보호가 적정하게 수행되었는가?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[3-3-마-2-02]</w:t>
            </w:r>
          </w:p>
          <w:p w14:paraId="162B14E3" w14:textId="1F0D14F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내부 기밀자료 및 비공개 문서 접근통제 적용 여부</w:t>
            </w:r>
          </w:p>
          <w:p w14:paraId="0FAD12E7" w14:textId="53E8F4B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외부 LLM 전송 금지 대상 데이터 차단 여부</w:t>
            </w:r>
          </w:p>
          <w:p w14:paraId="3C0887A6" w14:textId="2B0196F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민감정보 포함 응답 및 생성문서 차단 여부</w:t>
            </w:r>
          </w:p>
        </w:tc>
      </w:tr>
      <w:tr w:rsidR="00215F7B" w:rsidRPr="00977AB6" w14:paraId="5E7976C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9DC6B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2633D" w14:textId="6263B64B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개인정보 처리 이력 및 감사추적이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[3-3-마-2-03]</w:t>
            </w:r>
          </w:p>
          <w:p w14:paraId="59C89CA5" w14:textId="10C905D9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 조회·처리·삭제 이력 기록 여부</w:t>
            </w:r>
          </w:p>
          <w:p w14:paraId="0BCFD09F" w14:textId="0AF21C6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 처리 로그의 위·변조 방지 적용 여부</w:t>
            </w:r>
          </w:p>
          <w:p w14:paraId="5DDC10B2" w14:textId="0538EC6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감사 및 추적을 위한 로그 보관 상태 확인</w:t>
            </w:r>
          </w:p>
        </w:tc>
      </w:tr>
      <w:tr w:rsidR="00215F7B" w:rsidRPr="00977AB6" w14:paraId="5FEEBB8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CF4CC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3. 프롬프트 보안 및 입력통제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EE55E6" w14:textId="213C3B82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입력통제가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[3-3-마-3-01]</w:t>
            </w:r>
          </w:p>
          <w:p w14:paraId="10A77037" w14:textId="3282A584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개인정보·기밀정보 입력 탐지 및 차단 여부</w:t>
            </w:r>
          </w:p>
          <w:p w14:paraId="4D92E397" w14:textId="5914908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위험 프롬프트 및 우회 명령 차단 여부</w:t>
            </w:r>
          </w:p>
          <w:p w14:paraId="4FC1FC09" w14:textId="04FA0B4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사용자 입력값 검증 및 제한 기능 동작 여부</w:t>
            </w:r>
          </w:p>
        </w:tc>
      </w:tr>
      <w:tr w:rsidR="00215F7B" w:rsidRPr="00977AB6" w14:paraId="70E9CD6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9C6D0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CCCE6B" w14:textId="2E9D3642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인젝션 대응이 구현되었는가?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[3-3-마-3-02]</w:t>
            </w:r>
          </w:p>
          <w:p w14:paraId="17093FE4" w14:textId="0E4763A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시스템 프롬프트 우회 및 역할 변경 시도 차단 여부</w:t>
            </w:r>
          </w:p>
          <w:p w14:paraId="5A06C873" w14:textId="63C6C48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검색 문서 내 악성 지시문 차단 여부</w:t>
            </w:r>
          </w:p>
          <w:p w14:paraId="60106B1B" w14:textId="5B6F289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Agent/Tool 호출 악용 시도 차단 여부</w:t>
            </w:r>
          </w:p>
        </w:tc>
      </w:tr>
      <w:tr w:rsidR="00215F7B" w:rsidRPr="00977AB6" w14:paraId="0B154A7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7A36D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11352" w14:textId="46D2D236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관리체계가 운영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[3-3-마-3-03]</w:t>
            </w:r>
          </w:p>
          <w:p w14:paraId="32F31E0C" w14:textId="56D767D8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프롬프트 등록·승인·배포 이력관리 여부</w:t>
            </w:r>
          </w:p>
          <w:p w14:paraId="79E5AB49" w14:textId="20B7B6D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프롬프트 버전관리 및 변경관리 적용 여부</w:t>
            </w:r>
          </w:p>
          <w:p w14:paraId="6F96E67D" w14:textId="42EF1D9E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위험 프롬프트 탐지 및 차단 로그 확인</w:t>
            </w:r>
          </w:p>
        </w:tc>
      </w:tr>
      <w:tr w:rsidR="00215F7B" w:rsidRPr="00977AB6" w14:paraId="385599AE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D57C6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4. 응답 보안 및 출력통제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100955" w14:textId="1FC6D4A1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응답 출력통제가 정상 적용되는가?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[3-3-마-4-01]</w:t>
            </w:r>
          </w:p>
          <w:p w14:paraId="3E8BCA22" w14:textId="6FF60BF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개인정보·민감정보·기밀정보 포함 응답 차단 여부</w:t>
            </w:r>
          </w:p>
          <w:p w14:paraId="1E2F8715" w14:textId="4D34FCE8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부적절·유해·차별적 응답 차단 여부</w:t>
            </w:r>
          </w:p>
          <w:p w14:paraId="7B138EAE" w14:textId="04D740E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법령·민원 답변의 부정확 응답 제한 여부</w:t>
            </w:r>
          </w:p>
        </w:tc>
      </w:tr>
      <w:tr w:rsidR="00215F7B" w:rsidRPr="00977AB6" w14:paraId="303EF9FB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F5746A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802069" w14:textId="7A253F4A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출처 및 책임 고지 기능이 구현되었는가?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[3-3-마-4-02]</w:t>
            </w:r>
          </w:p>
          <w:p w14:paraId="4BD222E4" w14:textId="6564AED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근거 문서 및 출처 표시 여부</w:t>
            </w:r>
          </w:p>
          <w:p w14:paraId="01E075A8" w14:textId="62950A0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AI 응답 한계 및 담당자 확인 안내문구 출력 여부</w:t>
            </w:r>
          </w:p>
          <w:p w14:paraId="517FD5EE" w14:textId="0AADD1A3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대민 서비스 주의문구 및 책임 고지 적용 여부</w:t>
            </w:r>
          </w:p>
        </w:tc>
      </w:tr>
      <w:tr w:rsidR="00215F7B" w:rsidRPr="00977AB6" w14:paraId="1349562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08E8F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9D627A" w14:textId="6A4A3A5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응답 저장 및 재사용 통제가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[3-3-마-4-03]</w:t>
            </w:r>
          </w:p>
          <w:p w14:paraId="2097A4EA" w14:textId="67CE1E6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대화이력 및 응답결과 저장 기준 적용 여부</w:t>
            </w:r>
          </w:p>
          <w:p w14:paraId="7A423861" w14:textId="69722AB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응답 재사용 및 공유 범위 통제 여부</w:t>
            </w:r>
          </w:p>
          <w:p w14:paraId="1FDD9928" w14:textId="5BDD96A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응답 로그 및 감사 추적 기능 동작 여부</w:t>
            </w:r>
          </w:p>
        </w:tc>
      </w:tr>
      <w:tr w:rsidR="00215F7B" w:rsidRPr="00977AB6" w14:paraId="2EF277AD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7A8F4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lastRenderedPageBreak/>
              <w:t>5. 외부 LLM 및 외부 API 보안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380FE8" w14:textId="6A8D32E2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LLM 호출 통제가 정상 적용되는가?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[3-3-마-5-01]</w:t>
            </w:r>
          </w:p>
          <w:p w14:paraId="0A5C7850" w14:textId="39B6305A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외부 LLM 호출 가능 업무와 제한 업무 적용 여부</w:t>
            </w:r>
          </w:p>
          <w:p w14:paraId="0F42E717" w14:textId="1D69BFC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외부 전송 데이터 비식별·마스킹 처리 여부</w:t>
            </w:r>
          </w:p>
          <w:p w14:paraId="1BD7555C" w14:textId="7CEF9314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외부 LLM 응답 검증 및 저장통제 적용 여부</w:t>
            </w:r>
          </w:p>
        </w:tc>
      </w:tr>
      <w:tr w:rsidR="00215F7B" w:rsidRPr="00977AB6" w14:paraId="356286D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E5E5B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3B999" w14:textId="730C261A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API 보안통제가 구현되었는가?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[3-3-마-5-02]</w:t>
            </w:r>
          </w:p>
          <w:p w14:paraId="26409418" w14:textId="3CE8351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API 인증, 접근통제, 암호화 적용 여부</w:t>
            </w:r>
          </w:p>
          <w:p w14:paraId="00569C47" w14:textId="334A2E9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Secure API 및 보안 게이트웨이 경유 여부</w:t>
            </w:r>
          </w:p>
          <w:p w14:paraId="5CAB5ED9" w14:textId="3FEA324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외부 API 장애 및 우회 호출 차단 여부</w:t>
            </w:r>
          </w:p>
        </w:tc>
      </w:tr>
      <w:tr w:rsidR="00215F7B" w:rsidRPr="00977AB6" w14:paraId="5CF3818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DC38D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6. 접근통제 및 권한관리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EE3E59" w14:textId="23B15755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사용자 접근통제가 정상 적용되는가?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[3-3-마-6-01]</w:t>
            </w:r>
          </w:p>
          <w:p w14:paraId="1D829107" w14:textId="2D2DE0D4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사용자·부서·직무별 권한 적용 여부</w:t>
            </w:r>
          </w:p>
          <w:p w14:paraId="3A3414F3" w14:textId="5416DEB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메뉴·기능·데이터 단위 접근통제 적용 여부</w:t>
            </w:r>
          </w:p>
          <w:p w14:paraId="2F7CAC87" w14:textId="0C6AC0B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관리자·운영자·일반사용자 권한 분리 여부</w:t>
            </w:r>
          </w:p>
        </w:tc>
      </w:tr>
      <w:tr w:rsidR="00215F7B" w:rsidRPr="00977AB6" w14:paraId="4E49667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BCBA4A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DFA4CC" w14:textId="16AB526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원천시스템 권한과 AI 검색 권한이 연계되는가?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[3-3-마-6-02]</w:t>
            </w:r>
          </w:p>
          <w:p w14:paraId="78B22ED6" w14:textId="0D29BB4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구현 </w:t>
            </w: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시스템 권한 연계 여부</w:t>
            </w:r>
          </w:p>
          <w:p w14:paraId="4D205E97" w14:textId="5AF385A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권한 없는 문서 검색·요약·응답 차단 여부</w:t>
            </w:r>
          </w:p>
          <w:p w14:paraId="57435CBB" w14:textId="4B5A60C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권한 변경 시 AI 서비스 권한 동기화 여부</w:t>
            </w:r>
          </w:p>
        </w:tc>
      </w:tr>
      <w:tr w:rsidR="00215F7B" w:rsidRPr="00977AB6" w14:paraId="731FEEB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EC0E8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8EA076" w14:textId="18CB6FFE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특권계정 및 운영자 권한관리가 적정한가?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[3-3-마-6-03]</w:t>
            </w:r>
          </w:p>
          <w:p w14:paraId="458DADC9" w14:textId="2063432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관리자 권한 부여·변경·회수 절차 적용 여부</w:t>
            </w:r>
          </w:p>
          <w:p w14:paraId="24672163" w14:textId="1B13FBA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특권계정 사용 승인 및 이력관리 여부</w:t>
            </w:r>
          </w:p>
          <w:p w14:paraId="2AF77A6A" w14:textId="68AABA6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운영자 오남용 방지를 위한 이중통제 적용 여부</w:t>
            </w:r>
          </w:p>
        </w:tc>
      </w:tr>
      <w:tr w:rsidR="00215F7B" w:rsidRPr="00977AB6" w14:paraId="3091D5C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163495" w14:textId="67284CB0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7. 로그·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감사추적 및 보안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C9626" w14:textId="1481D160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로그관리 기능이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[3-3-마-7-01]</w:t>
            </w:r>
          </w:p>
          <w:p w14:paraId="3E56AA55" w14:textId="7A07342F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사용자 입력, 검색결과, 모델 호출, 응답결과 로그 기록 여부</w:t>
            </w:r>
          </w:p>
          <w:p w14:paraId="045F0FD8" w14:textId="0169DE0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외부 LLM/API 호출 로그 및 데이터 전송 이력 기록 여부</w:t>
            </w:r>
          </w:p>
          <w:p w14:paraId="0DEBF7E5" w14:textId="55782649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로그 위·변조 방지 및 접근통제 적용 여부</w:t>
            </w:r>
          </w:p>
        </w:tc>
      </w:tr>
      <w:tr w:rsidR="00215F7B" w:rsidRPr="00977AB6" w14:paraId="71A4FDC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C2CEA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26B10" w14:textId="02DFCB65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보안 이벤트 탐지 및 모니터링이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[3-3-마-7-02]</w:t>
            </w:r>
          </w:p>
          <w:p w14:paraId="7187D440" w14:textId="3474914A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프롬프트 공격, 민감정보 입력, 외부 전송 시도 탐지 여부</w:t>
            </w:r>
          </w:p>
          <w:p w14:paraId="64C6B8CC" w14:textId="76F6871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비정상 사용량, 반복 오류, 권한 위반 탐지 여부</w:t>
            </w:r>
          </w:p>
          <w:p w14:paraId="7D7E4EE1" w14:textId="6AA97AEF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보안 이벤트 알림 및 대응 프로세스 동작 여부</w:t>
            </w:r>
          </w:p>
        </w:tc>
      </w:tr>
      <w:tr w:rsidR="00215F7B" w:rsidRPr="00977AB6" w14:paraId="7C8EE16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2DA9F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8. RAG 및 벡터DB 보안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38BE9D" w14:textId="5935E7F4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RAG 데이터 보안통제가 정상 적용되는가?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[3-3-마-8-01]</w:t>
            </w:r>
          </w:p>
          <w:p w14:paraId="1766DACE" w14:textId="6C7A904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원천 데이터, 정제 데이터, 청킹 데이터 보호 여부</w:t>
            </w:r>
          </w:p>
          <w:p w14:paraId="693D20D9" w14:textId="34FD1EC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검색 근거 문서의 권한 기반 제공 여부</w:t>
            </w:r>
          </w:p>
          <w:p w14:paraId="67DF4CB6" w14:textId="6D917F7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권한 없는 근거 문서 사용 차단 여부</w:t>
            </w:r>
          </w:p>
        </w:tc>
      </w:tr>
      <w:tr w:rsidR="00215F7B" w:rsidRPr="00977AB6" w14:paraId="1FCFB48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6AB70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0DA649" w14:textId="05F97F41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벡터DB 및 임베딩 데이터 보호가 구현되었는가?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[3-3-마-8-02]</w:t>
            </w:r>
          </w:p>
          <w:p w14:paraId="7B58EC8D" w14:textId="7887ECFF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벡터DB 접근통제 및 암호화 적용 여부</w:t>
            </w:r>
          </w:p>
          <w:p w14:paraId="1A53F1E6" w14:textId="119BF5F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임베딩 데이터 내 개인정보·기밀정보 포함 여부 점검 결과 확인</w:t>
            </w:r>
          </w:p>
          <w:p w14:paraId="68FBD2B7" w14:textId="2738AE6C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벡터 검색 결과를 통한 정보 유추 방지 여부</w:t>
            </w:r>
          </w:p>
        </w:tc>
      </w:tr>
      <w:tr w:rsidR="00215F7B" w:rsidRPr="00977AB6" w14:paraId="228C6F2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4CCCF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0B5E2F" w14:textId="6DEF6DA4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데이터 오염 및 악성 문서 차단 기능이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[3-3-마-8-03]</w:t>
            </w:r>
          </w:p>
          <w:p w14:paraId="7ADBB367" w14:textId="50FE4EC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악성 문서 및 조작 데이터 탐지·차단 여부</w:t>
            </w:r>
          </w:p>
          <w:p w14:paraId="63F29F93" w14:textId="4721E8D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부적절 데이터 적재 방지 여부</w:t>
            </w:r>
          </w:p>
          <w:p w14:paraId="63613072" w14:textId="7AEE35D3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데이터 변경 승인 및 품질검증 절차 적용 여부</w:t>
            </w:r>
          </w:p>
        </w:tc>
      </w:tr>
      <w:tr w:rsidR="00215F7B" w:rsidRPr="00977AB6" w14:paraId="771B4AD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9076D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9. AI 보안 시험 및 취약점 점검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294EC5" w14:textId="6AC96DCB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보안 시험이 계획대로 수행되었는가?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[3-3-마-9-01]</w:t>
            </w:r>
          </w:p>
          <w:p w14:paraId="674532E9" w14:textId="09B4E40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프롬프트 인젝션, 민감정보 노출, 우회 명령 테스트 결과 확인</w:t>
            </w:r>
          </w:p>
          <w:p w14:paraId="0EC6BA94" w14:textId="7B9B9A21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OWASP LLM Top10 기반 취약점 점검 결과 확인</w:t>
            </w:r>
          </w:p>
          <w:p w14:paraId="412D04BB" w14:textId="1B74E4CB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Agent/Tool 호출 보안 시험 결과 확인</w:t>
            </w:r>
          </w:p>
        </w:tc>
      </w:tr>
      <w:tr w:rsidR="00215F7B" w:rsidRPr="00977AB6" w14:paraId="6132111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F30F5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F144BA" w14:textId="7386017C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모의해킹 및 취약점 조치가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[3-3-마-9-02]</w:t>
            </w:r>
          </w:p>
          <w:p w14:paraId="4A9A5AD9" w14:textId="3500B272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웹·API·인프라 취약점 진단 결과 확인</w:t>
            </w:r>
          </w:p>
          <w:p w14:paraId="644107C4" w14:textId="76CA8DB6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AI 서비스 특화 공격 시나리오 점검 결과 확인</w:t>
            </w:r>
          </w:p>
          <w:p w14:paraId="269FF2CB" w14:textId="53AB7833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취약점 조치 및 재검증 완료 여부 확인</w:t>
            </w:r>
          </w:p>
        </w:tc>
      </w:tr>
      <w:tr w:rsidR="00215F7B" w:rsidRPr="00977AB6" w14:paraId="73A3D70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C673C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10. 운영전환 및 보안관리 체계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E8DF92" w14:textId="48E99006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운영단계 AI 보안관리 체계가 준비되었는가?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[3-3-마-10-01]</w:t>
            </w:r>
          </w:p>
          <w:p w14:paraId="2A307CF6" w14:textId="46A6A49D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AI 보안 운영절차 및 대응체계 마련 여부</w:t>
            </w:r>
          </w:p>
          <w:p w14:paraId="4911A649" w14:textId="0205F59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보안관제 및 정기 점검체계 수립 여부</w:t>
            </w:r>
          </w:p>
          <w:p w14:paraId="50554E26" w14:textId="39AAF9D8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운영 중 보안 이벤트 대응 프로세스 확인</w:t>
            </w:r>
          </w:p>
        </w:tc>
      </w:tr>
      <w:tr w:rsidR="00215F7B" w:rsidRPr="00977AB6" w14:paraId="12ACF2A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D452E1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D7FA6B" w14:textId="0822AD1B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잔여 보안위험 및 후속 개선과제가 관리되고 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[3-3-마-10-03]</w:t>
            </w:r>
          </w:p>
          <w:p w14:paraId="467977B5" w14:textId="40380689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미조치 취약점 및 잔여위험 식별 여부</w:t>
            </w:r>
          </w:p>
          <w:p w14:paraId="32F25BBA" w14:textId="405F8A70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운영 중 추가 보완 필요사항 정리 여부</w:t>
            </w:r>
          </w:p>
          <w:p w14:paraId="4E7C53F0" w14:textId="2C4ECE45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977AB6">
              <w:rPr>
                <w:rFonts w:ascii="바탕체" w:eastAsia="바탕체" w:hAnsi="바탕체" w:cs="굴림"/>
                <w:kern w:val="0"/>
                <w:szCs w:val="20"/>
              </w:rPr>
              <w:t>후속사업 및 운영 고도화 개선과제 도출 여부</w:t>
            </w:r>
          </w:p>
        </w:tc>
      </w:tr>
    </w:tbl>
    <w:p w14:paraId="23CA776F" w14:textId="77777777" w:rsidR="00E52D43" w:rsidRPr="00CA4E8E" w:rsidRDefault="00E52D43" w:rsidP="00E52D43">
      <w:pPr>
        <w:pStyle w:val="a5"/>
      </w:pPr>
    </w:p>
    <w:p w14:paraId="2954AA34" w14:textId="40284802" w:rsidR="00E52D43" w:rsidRPr="00215F7B" w:rsidRDefault="00C361DB" w:rsidP="00E52D43">
      <w:pPr>
        <w:outlineLvl w:val="2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바</w:t>
      </w:r>
      <w:r w:rsidR="00E52D43" w:rsidRPr="00215F7B">
        <w:rPr>
          <w:rFonts w:ascii="바탕체" w:eastAsia="바탕체" w:hAnsi="바탕체" w:hint="eastAsia"/>
        </w:rPr>
        <w:t>.</w:t>
      </w:r>
      <w:r w:rsidR="00E52D43" w:rsidRPr="00215F7B">
        <w:rPr>
          <w:rFonts w:ascii="바탕체" w:eastAsia="바탕체" w:hAnsi="바탕체"/>
        </w:rPr>
        <w:t xml:space="preserve"> </w:t>
      </w:r>
      <w:r w:rsidR="00E52D43" w:rsidRPr="00215F7B">
        <w:rPr>
          <w:rFonts w:ascii="바탕체" w:eastAsia="바탕체" w:hAnsi="바탕체" w:hint="eastAsia"/>
        </w:rPr>
        <w:t>인프라 및 운영(</w:t>
      </w:r>
      <w:r w:rsidR="00E52D43" w:rsidRPr="00215F7B">
        <w:rPr>
          <w:rFonts w:ascii="바탕체" w:eastAsia="바탕체" w:hAnsi="바탕체"/>
        </w:rPr>
        <w:t>LLMOps)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E66B8" w:rsidRPr="00977AB6" w14:paraId="0AFF8F71" w14:textId="77777777" w:rsidTr="00EE66B8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ABCA0" w14:textId="12B1ED95" w:rsidR="00EE66B8" w:rsidRPr="00977AB6" w:rsidRDefault="00EE66B8" w:rsidP="00EE66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22ED8A" w14:textId="071DA5C7" w:rsidR="00EE66B8" w:rsidRPr="00977AB6" w:rsidRDefault="00EE66B8" w:rsidP="00EE66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검토</w:t>
            </w:r>
            <w:r w:rsidRPr="00EA2F7A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항목</w:t>
            </w:r>
          </w:p>
        </w:tc>
      </w:tr>
      <w:tr w:rsidR="00215F7B" w:rsidRPr="00977AB6" w14:paraId="1867990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2EA06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1. 인프라 도입 및 설치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F5D465" w14:textId="182A426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장비 및 솔루션이 계획대로 도입·설치되었는가?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[3-3-바-1-01]</w:t>
            </w:r>
          </w:p>
          <w:p w14:paraId="0B1E9FE3" w14:textId="1ACBDCD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서버, GPU, 스토리지, 네트워크 장비, 보안장비 도입 완료 여부</w:t>
            </w:r>
          </w:p>
          <w:p w14:paraId="5F967A2E" w14:textId="19E3A502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LLM 서버, RAG/임베딩 서버, 벡터DB, AI포털, 대민 챗봇 서버 설치 여부</w:t>
            </w:r>
          </w:p>
          <w:p w14:paraId="5CCBFAF6" w14:textId="4D3DF81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도입 장비 및 솔루션의 규격, 수량, 설치 위치 일치 여부</w:t>
            </w:r>
          </w:p>
        </w:tc>
      </w:tr>
      <w:tr w:rsidR="00215F7B" w:rsidRPr="00977AB6" w14:paraId="7DF96C6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660CA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DE732D" w14:textId="7D5FEFD8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개발·검증·운영 환경이 계획대로 구축되었는가?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[3-3-바-1-02]</w:t>
            </w:r>
          </w:p>
          <w:p w14:paraId="0A94512E" w14:textId="5BE3EE2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개발·검증·운영 환경 분리 구성 여부</w:t>
            </w:r>
          </w:p>
          <w:p w14:paraId="15A14405" w14:textId="5234221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환경별 서버, DB, 네트워크, 보안정책 적용 여부</w:t>
            </w:r>
          </w:p>
          <w:p w14:paraId="3AFFAF6B" w14:textId="350C909E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환경 간 데이터 및 접근통제 기준 준수 여부</w:t>
            </w:r>
          </w:p>
        </w:tc>
      </w:tr>
      <w:tr w:rsidR="00215F7B" w:rsidRPr="00977AB6" w14:paraId="24139EC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C128D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0A2C78" w14:textId="47E04D5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구성 결과가 설계 산출물과 일치하는가?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[3-3-바-1-03]</w:t>
            </w:r>
          </w:p>
          <w:p w14:paraId="4C592D27" w14:textId="43C9630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인프라 구성도, 네트워크 구성도, 장비목록과 실제 구성 비교</w:t>
            </w:r>
          </w:p>
          <w:p w14:paraId="12FF97B6" w14:textId="1FE90240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IP, 포트, 방화벽, 라우팅, 보안정책 설정 결과 확인</w:t>
            </w:r>
          </w:p>
          <w:p w14:paraId="61480C7A" w14:textId="49080AA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변경된 구성항목의 승인 및 형상관리 반영 여부</w:t>
            </w:r>
          </w:p>
        </w:tc>
      </w:tr>
      <w:tr w:rsidR="00215F7B" w:rsidRPr="00977AB6" w14:paraId="4796029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BE245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2. 성능·용량 및 병목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8CB90" w14:textId="7184823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성능이 요구 기준을 충족하는가?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[3-3-바-2-01]</w:t>
            </w:r>
          </w:p>
          <w:p w14:paraId="63991DBD" w14:textId="2238784F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 xml:space="preserve">대민 </w:t>
            </w:r>
            <w:r w:rsidRPr="00EE66B8">
              <w:rPr>
                <w:rFonts w:ascii="바탕체" w:eastAsia="바탕체" w:hAnsi="바탕체" w:cs="굴림" w:hint="eastAsia"/>
                <w:kern w:val="0"/>
                <w:szCs w:val="20"/>
              </w:rPr>
              <w:t>챗봇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>,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t xml:space="preserve"> AI Agent</w:t>
            </w:r>
            <w:r>
              <w:rPr>
                <w:rFonts w:ascii="바탕체" w:eastAsia="바탕체" w:hAnsi="바탕체" w:cs="굴림" w:hint="eastAsia"/>
                <w:kern w:val="0"/>
                <w:szCs w:val="20"/>
              </w:rPr>
              <w:t xml:space="preserve"> </w:t>
            </w: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및 내부 AI포털 응답시간 측정 결과 확인</w:t>
            </w:r>
          </w:p>
          <w:p w14:paraId="78266B2F" w14:textId="669E5F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동시접속자, 질의 처리량, 모델 호출량 시험 결과 확인</w:t>
            </w:r>
          </w:p>
          <w:p w14:paraId="5C83CE81" w14:textId="64D173F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검색시간, 생성시간, 외부 API 호출시간 구간별 성능 확인</w:t>
            </w:r>
          </w:p>
        </w:tc>
      </w:tr>
      <w:tr w:rsidR="00215F7B" w:rsidRPr="00977AB6" w14:paraId="63CB2D7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EEC2A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9809A5" w14:textId="79BAF99C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F568F4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CPU/GPU/메모리/스토리지 용량이 적정한가?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[3-3-바-2-0</w:t>
            </w:r>
            <w:r w:rsidR="00962C11">
              <w:rPr>
                <w:rFonts w:ascii="바탕체" w:eastAsia="바탕체" w:hAnsi="바탕체" w:cs="굴림" w:hint="eastAsia"/>
                <w:b/>
                <w:bCs/>
                <w:kern w:val="0"/>
                <w:szCs w:val="20"/>
              </w:rPr>
              <w:t>2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]</w:t>
            </w:r>
          </w:p>
          <w:p w14:paraId="32DDB470" w14:textId="7A98125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모델 추론, 임베딩, 벡터검색 부하 시 자원 사용률 확인</w:t>
            </w:r>
          </w:p>
          <w:p w14:paraId="426ED72B" w14:textId="3704370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데이터 증가량, 로그 저장량, 백업용량 반영 여부 확인</w:t>
            </w:r>
          </w:p>
          <w:p w14:paraId="42AF8D43" w14:textId="37C09E0D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피크 시간대 처리량 및 자원 여유율 확인</w:t>
            </w:r>
          </w:p>
        </w:tc>
      </w:tr>
      <w:tr w:rsidR="00215F7B" w:rsidRPr="00977AB6" w14:paraId="788AB97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9B035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DCA75F" w14:textId="13252A9E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병목구간이 식별·조치되었는가?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[3-3-바-2-03]</w:t>
            </w:r>
          </w:p>
          <w:p w14:paraId="668644F9" w14:textId="5E83B731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GPU, 벡터DB, 네트워크, API Gateway 병목구간 확인</w:t>
            </w:r>
          </w:p>
          <w:p w14:paraId="4BA84A36" w14:textId="7E17B541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프롬프트 보안 필터, 비식별 처리, 외부 API 호출 지연 확인</w:t>
            </w:r>
          </w:p>
          <w:p w14:paraId="49DB2E44" w14:textId="6E917260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병목구간 개선조치 및 재시험 결과 확인</w:t>
            </w:r>
          </w:p>
        </w:tc>
      </w:tr>
      <w:tr w:rsidR="00215F7B" w:rsidRPr="00977AB6" w14:paraId="17DB235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FB3252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3. 가용성 및 장애 대응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2A4DD9" w14:textId="2D67AAF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1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주요 구성요소의 가용성이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[3-3-바-3-01]</w:t>
            </w:r>
          </w:p>
          <w:p w14:paraId="309C1104" w14:textId="1CFB5A0A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주요 서버, 벡터DB, RAG, API Gateway, 보안장비 이중화 여부</w:t>
            </w:r>
          </w:p>
          <w:p w14:paraId="7E01077D" w14:textId="71B9EDDF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단일장애점(SPOF) 제거 여부</w:t>
            </w:r>
          </w:p>
          <w:p w14:paraId="4BC6774A" w14:textId="04E785B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대민 서비스와 내부 서비스별 가용성 목표 충족 여부</w:t>
            </w:r>
          </w:p>
        </w:tc>
      </w:tr>
      <w:tr w:rsidR="00215F7B" w:rsidRPr="00977AB6" w14:paraId="5DC98C0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1C3669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026F54" w14:textId="452B465D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백업 및 복구 체계가 검증되었는가?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[3-3-바-3-02]</w:t>
            </w:r>
          </w:p>
          <w:p w14:paraId="0AE8ED5C" w14:textId="28C752C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데이터, 벡터DB, 설정정보, 로그 백업 수행 여부</w:t>
            </w:r>
          </w:p>
          <w:p w14:paraId="3C98AFA9" w14:textId="01BF42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백업 주기, 보관기간, 복구시간 목표 충족 여부</w:t>
            </w:r>
          </w:p>
          <w:p w14:paraId="6B6005C0" w14:textId="2175A07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복구 테스트 및 복구 결과 검증 여부</w:t>
            </w:r>
          </w:p>
        </w:tc>
      </w:tr>
      <w:tr w:rsidR="00215F7B" w:rsidRPr="00977AB6" w14:paraId="10E87AA8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0D334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4. 네트워크 및 연계 인프라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D6B093" w14:textId="129A97BD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네트워크 구성이 정상적으로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[3-3-바-4-01]</w:t>
            </w:r>
          </w:p>
          <w:p w14:paraId="4476A8F0" w14:textId="13DBC35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내부망, DMZ, AI 플랫폼망, 외부망 분리 구성 여부</w:t>
            </w:r>
          </w:p>
          <w:p w14:paraId="6FD07E64" w14:textId="70E15C1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대민 챗봇과 내부 AI 서비스 네트워크 분리 여부</w:t>
            </w:r>
          </w:p>
          <w:p w14:paraId="4D74B249" w14:textId="1097876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방화벽, L4/L7, 보안장비 정책 적용 결과 확인</w:t>
            </w:r>
          </w:p>
        </w:tc>
      </w:tr>
      <w:tr w:rsidR="00215F7B" w:rsidRPr="00977AB6" w14:paraId="127DB26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B6343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A96188" w14:textId="681BD54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연계 통신이 안전하고 안정적으로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[3-3-바-4-02]</w:t>
            </w:r>
          </w:p>
          <w:p w14:paraId="01C3EC35" w14:textId="3C095480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외부 LLM/API 연계 시 Secure API 적용 여부</w:t>
            </w:r>
          </w:p>
          <w:p w14:paraId="1E6F9358" w14:textId="4CFB860B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암호화 통신 적용 및 인증 처리 확인</w:t>
            </w:r>
          </w:p>
          <w:p w14:paraId="05FE93EE" w14:textId="6852422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외부 연계 장애·지연·타임아웃 대응 결과 확인</w:t>
            </w:r>
          </w:p>
        </w:tc>
      </w:tr>
      <w:tr w:rsidR="00215F7B" w:rsidRPr="00977AB6" w14:paraId="57AC325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32FCC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8063E" w14:textId="2A333B04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업무시스템 연계 인프라가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[3-3-바-4-03]</w:t>
            </w:r>
          </w:p>
          <w:p w14:paraId="4C20A44A" w14:textId="4B60C9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시스템 연계 시험 결과 확인</w:t>
            </w:r>
          </w:p>
          <w:p w14:paraId="38F6587C" w14:textId="1754FD0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API, DB, 파일 연계 방식별 정상 처리 여부</w:t>
            </w:r>
          </w:p>
          <w:p w14:paraId="6E193251" w14:textId="327B9DC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연계 구간 성능 및 보안정책 적용 여부</w:t>
            </w:r>
          </w:p>
        </w:tc>
      </w:tr>
      <w:tr w:rsidR="00215F7B" w:rsidRPr="00977AB6" w14:paraId="6EA7E7D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149A5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5. AI 보안 인프라 적용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CC5310" w14:textId="401DB1B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인프라 보안설정이 정상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[3-3-바-5-01]</w:t>
            </w:r>
          </w:p>
          <w:p w14:paraId="4763F0CC" w14:textId="4A284C4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서버, 네트워크, 스토리지 접근통제 적용 여부</w:t>
            </w:r>
          </w:p>
          <w:p w14:paraId="547768CE" w14:textId="0702FD6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망분리 또는 논리적 분리 구성 적용 여부</w:t>
            </w:r>
          </w:p>
          <w:p w14:paraId="2570ACF5" w14:textId="18BF7E4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취약점 점검 결과 및 조치 완료 여부</w:t>
            </w:r>
          </w:p>
        </w:tc>
      </w:tr>
      <w:tr w:rsidR="00215F7B" w:rsidRPr="00977AB6" w14:paraId="224377A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758C0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7ED4E1" w14:textId="6756AE9B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프롬프트 보안 및 개인정보 보호 인프라가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[3-3-바-5-02]</w:t>
            </w:r>
          </w:p>
          <w:p w14:paraId="7F36C844" w14:textId="6D9D7A9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프롬프트 보안 서버 및 필터링 기능 동작 여부</w:t>
            </w:r>
          </w:p>
          <w:p w14:paraId="6FDA08DA" w14:textId="4D75310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개인정보 비식별·마스킹 처리 기능 동작 여부</w:t>
            </w:r>
          </w:p>
          <w:p w14:paraId="4A89C47B" w14:textId="23E68D52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로그 및 감사추적 저장 기능 동작 여부</w:t>
            </w:r>
          </w:p>
        </w:tc>
      </w:tr>
      <w:tr w:rsidR="00215F7B" w:rsidRPr="00977AB6" w14:paraId="4ED8FD0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521AC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758A15" w14:textId="49C6762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외부 LLM 연계 보안 인프라가 정상 작동하는가?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[3-3-바-5-03]</w:t>
            </w:r>
          </w:p>
          <w:p w14:paraId="3E762982" w14:textId="58077CF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보안 게이트웨이 및 API 보안 솔루션 적용 여부</w:t>
            </w:r>
          </w:p>
          <w:p w14:paraId="1DB16FCB" w14:textId="325220A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외부 전송 데이터 필터링 및 차단 결과 확인</w:t>
            </w:r>
          </w:p>
          <w:p w14:paraId="15D95D32" w14:textId="13BB18A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외부 호출 이력 및 감사 로그 생성 여부</w:t>
            </w:r>
          </w:p>
        </w:tc>
      </w:tr>
      <w:tr w:rsidR="00215F7B" w:rsidRPr="00977AB6" w14:paraId="12F0475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70331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6. 운영관리 및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C43DA" w14:textId="7DF59DB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운영관리 기능이 준비되었는가?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[3-3-바-6-01]</w:t>
            </w:r>
          </w:p>
          <w:p w14:paraId="6880A4DA" w14:textId="0FC48C6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서버, GPU, 벡터DB, RAG, API 운영관리 항목 설정 여부</w:t>
            </w:r>
          </w:p>
          <w:p w14:paraId="1F1F57CC" w14:textId="024AAAE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운영자 역할 및 장애 대응 절차 적용 여부</w:t>
            </w:r>
          </w:p>
          <w:p w14:paraId="6C65A823" w14:textId="058B19D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변경·배포·설정관리 절차 적용 여부</w:t>
            </w:r>
          </w:p>
        </w:tc>
      </w:tr>
      <w:tr w:rsidR="00215F7B" w:rsidRPr="00977AB6" w14:paraId="6607814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EEB65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347D8C" w14:textId="25D2088F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통합 모니터링이 정상 동작하는가?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[3-3-바-6-02]</w:t>
            </w:r>
          </w:p>
          <w:p w14:paraId="684B3571" w14:textId="0F112B98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CPU/GPU, 메모리, 디스크, 네트워크 사용률 모니터링 여부</w:t>
            </w:r>
          </w:p>
          <w:p w14:paraId="565F702B" w14:textId="20C21BDF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모델/API 오류율, 응답시간, 처리량 모니터링 여부</w:t>
            </w:r>
          </w:p>
          <w:p w14:paraId="2ED6159A" w14:textId="51B3EF9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병목구간 탐지 및 알림 기능 동작 여부</w:t>
            </w:r>
          </w:p>
        </w:tc>
      </w:tr>
      <w:tr w:rsidR="00215F7B" w:rsidRPr="00977AB6" w14:paraId="05E2A90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F81DF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4B883A" w14:textId="416D29F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90616F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로그 및 감사추적 체계가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[3-3-바-6-03]</w:t>
            </w:r>
          </w:p>
          <w:p w14:paraId="7F5D928B" w14:textId="1DC925F1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시스템 로그, API 호출 로그, 모델 호출 로그 수집 여부</w:t>
            </w:r>
          </w:p>
          <w:p w14:paraId="7D98DCE0" w14:textId="48C14FE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로그 보관기간 및 위·변조 방지 적용 여부</w:t>
            </w:r>
          </w:p>
          <w:p w14:paraId="71A2995E" w14:textId="3B22A04A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장애·성능·보안 이벤트 통합관리 가능 여부</w:t>
            </w:r>
          </w:p>
        </w:tc>
      </w:tr>
      <w:tr w:rsidR="00215F7B" w:rsidRPr="00977AB6" w14:paraId="16692E1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7B516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7. 플랫폼 및 배포 환경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37FAC1" w14:textId="4774A30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플랫폼 배포 구조가 정상 적용되었는가?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[3-3-바-7-01]</w:t>
            </w:r>
          </w:p>
          <w:p w14:paraId="749288D6" w14:textId="3D4C486C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컨테이너·Kubernetes 또는 가상화 기반 배포 구조 적용 여부</w:t>
            </w:r>
          </w:p>
          <w:p w14:paraId="58AAA950" w14:textId="32833E5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개발·검증·운영 환경 배포 파이프라인 동작 여부</w:t>
            </w:r>
          </w:p>
          <w:p w14:paraId="0CEDB5EE" w14:textId="6FFB40AE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배포 실패 시 롤백 및 재배포 절차 동작 여부</w:t>
            </w:r>
          </w:p>
        </w:tc>
      </w:tr>
      <w:tr w:rsidR="00215F7B" w:rsidRPr="00977AB6" w14:paraId="406D9F3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1954B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B6F356" w14:textId="2FF1AED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GPU 및 추론환경 관리가 가능한가?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[3-3-바-7-02]</w:t>
            </w:r>
          </w:p>
          <w:p w14:paraId="063520C2" w14:textId="2515CA7E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GPU 자원 할당 및 스케줄링 결과 확인</w:t>
            </w:r>
          </w:p>
          <w:p w14:paraId="22E9CAB9" w14:textId="5006172B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모델별 추론환경 분리 적용 여부</w:t>
            </w:r>
          </w:p>
          <w:p w14:paraId="52D49539" w14:textId="14B3ACD5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GPU 장애 및 과부하 대응 결과 확인</w:t>
            </w:r>
          </w:p>
        </w:tc>
      </w:tr>
      <w:tr w:rsidR="00215F7B" w:rsidRPr="00977AB6" w14:paraId="3649ACE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83112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0B24AB" w14:textId="6B59BEAF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LLMOps 및 운영 자동화 기반이 준비되었는가?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[3-3-바-7-03]</w:t>
            </w:r>
          </w:p>
          <w:p w14:paraId="652519B3" w14:textId="2E0AF739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모델 버전관리, 배포관리, 재평가 운영도구 확인</w:t>
            </w:r>
          </w:p>
          <w:p w14:paraId="5213E38B" w14:textId="75BB186D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성능 저하 탐지 및 자동 알림 동작 여부</w:t>
            </w:r>
          </w:p>
          <w:p w14:paraId="6736A44B" w14:textId="25A4FBD2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운영 자동화 및 관리도구 연계 여부</w:t>
            </w:r>
          </w:p>
        </w:tc>
      </w:tr>
      <w:tr w:rsidR="00215F7B" w:rsidRPr="00977AB6" w14:paraId="4D9047E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7A398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8. 시험 및 검증 결과 확인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B1ADAC" w14:textId="0C616B81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시험이 계획대로 수행되었는가?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[3-3-바-8-01]</w:t>
            </w:r>
          </w:p>
          <w:p w14:paraId="03995A31" w14:textId="2071C27A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설치시험, 구성시험, 연계시험 결과 확인</w:t>
            </w:r>
          </w:p>
          <w:p w14:paraId="1DB56921" w14:textId="473E7B5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성능시험, 부하시험, 장애시험 결과 확인</w:t>
            </w:r>
          </w:p>
          <w:p w14:paraId="42FF0C86" w14:textId="430E9B3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보안취약점 및 구성 취약점 점검 결과 확인</w:t>
            </w:r>
          </w:p>
        </w:tc>
      </w:tr>
      <w:tr w:rsidR="00215F7B" w:rsidRPr="00977AB6" w14:paraId="4866A11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23068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7E1772" w14:textId="17578A2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AI 서비스 성능검증 결과가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[3-3-바-8-02]</w:t>
            </w:r>
          </w:p>
          <w:p w14:paraId="3777734C" w14:textId="50348FF6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검색시간, 생성시간, 외부 API 호출시간 측정 결과 확인</w:t>
            </w:r>
          </w:p>
          <w:p w14:paraId="170C118C" w14:textId="0B83B3F3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동시사용자 및 시간당 처리량 시험 결과 확인</w:t>
            </w:r>
          </w:p>
          <w:p w14:paraId="61BDC620" w14:textId="569B341D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EE66B8">
              <w:rPr>
                <w:rFonts w:ascii="바탕체" w:eastAsia="바탕체" w:hAnsi="바탕체" w:cs="굴림"/>
                <w:kern w:val="0"/>
                <w:szCs w:val="20"/>
              </w:rPr>
              <w:t>GPU, 벡터DB, 네트워크 병목 검증 결과 확인</w:t>
            </w:r>
          </w:p>
        </w:tc>
      </w:tr>
      <w:tr w:rsidR="00215F7B" w:rsidRPr="00977AB6" w14:paraId="5AB919D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3F365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E892A9" w14:textId="14F1B762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시범운영 및 본오픈 기준의 검증이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[3-3-바-8-03]</w:t>
            </w:r>
          </w:p>
          <w:p w14:paraId="3A9FFD2A" w14:textId="5EC526C8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시범운영 성능검증 결과 확인</w:t>
            </w:r>
          </w:p>
          <w:p w14:paraId="3179604A" w14:textId="4C6DA6A4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본오픈 안정성 및 운영전환 검증 결과 확인</w:t>
            </w:r>
          </w:p>
          <w:p w14:paraId="28157869" w14:textId="259EAF35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미충족 항목 조치 및 재검증 결과 확인</w:t>
            </w:r>
          </w:p>
        </w:tc>
      </w:tr>
      <w:tr w:rsidR="00215F7B" w:rsidRPr="00977AB6" w14:paraId="073BBAF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20B10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9. 운영전환 및 유지관리 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73B43B" w14:textId="7D78DC0A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운영전환 준비가 완료되었는가?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[3-3-바-9-01]</w:t>
            </w:r>
          </w:p>
          <w:p w14:paraId="597A6F78" w14:textId="4C185542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운영 인수인계 절차 및 체크리스트 수행 여부</w:t>
            </w:r>
          </w:p>
          <w:p w14:paraId="029AD29E" w14:textId="5C8BAF4C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운영조직 및 담당자 역할 확정 여부</w:t>
            </w:r>
          </w:p>
          <w:p w14:paraId="23336F26" w14:textId="75D0ED25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운영 전환 리허설 결과 확인</w:t>
            </w:r>
          </w:p>
        </w:tc>
      </w:tr>
      <w:tr w:rsidR="00215F7B" w:rsidRPr="00977AB6" w14:paraId="5C635C4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80EF2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04FEA7" w14:textId="77D7060D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유지관리 체계가 마련되었는가?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[3-3-바-9-02]</w:t>
            </w:r>
          </w:p>
          <w:p w14:paraId="4381A61D" w14:textId="6E566DCA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장애 대응, 정기점검, 패치관리 절차 마련 여부</w:t>
            </w:r>
          </w:p>
          <w:p w14:paraId="0ED8034B" w14:textId="184EE63B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 xml:space="preserve">제조사 기술지원 및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 xml:space="preserve"> 체계 확인</w:t>
            </w:r>
          </w:p>
          <w:p w14:paraId="02644979" w14:textId="1433F4D6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 xml:space="preserve">SLA 및 </w:t>
            </w:r>
            <w:r w:rsidR="006D0817">
              <w:rPr>
                <w:rFonts w:ascii="바탕체" w:eastAsia="바탕체" w:hAnsi="바탕체" w:cs="굴림"/>
                <w:kern w:val="0"/>
                <w:szCs w:val="20"/>
              </w:rPr>
              <w:t>유지관리</w:t>
            </w: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 xml:space="preserve"> KPI 적용 가능 여부</w:t>
            </w:r>
          </w:p>
        </w:tc>
      </w:tr>
      <w:tr w:rsidR="00215F7B" w:rsidRPr="00977AB6" w14:paraId="5628053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D902C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A5065C" w14:textId="753F9EB5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운영 안정화 및 확산 준비가 되어 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[3-3-바-9-03]</w:t>
            </w:r>
          </w:p>
          <w:p w14:paraId="1985828C" w14:textId="442E69C4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운영 초기 안정화 지원체계 확인</w:t>
            </w:r>
          </w:p>
          <w:p w14:paraId="1283540D" w14:textId="439C525A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후속사업 확산을 고려한 인프라 확장 가능성 확인</w:t>
            </w:r>
          </w:p>
          <w:p w14:paraId="224BEF4C" w14:textId="5F1031D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운영 데이터 및 로그 기반 개선체계 확인</w:t>
            </w:r>
          </w:p>
        </w:tc>
      </w:tr>
      <w:tr w:rsidR="00215F7B" w:rsidRPr="00977AB6" w14:paraId="55E1676E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5CB0D9" w14:textId="7E0C61CE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10. 산출물·</w:t>
            </w:r>
            <w:r>
              <w:rPr>
                <w:rFonts w:ascii="바탕체" w:eastAsia="바탕체" w:hAnsi="바탕체" w:cs="굴림"/>
                <w:kern w:val="0"/>
                <w:szCs w:val="20"/>
              </w:rPr>
              <w:br/>
            </w:r>
            <w:r w:rsidRPr="00215F7B">
              <w:rPr>
                <w:rFonts w:ascii="바탕체" w:eastAsia="바탕체" w:hAnsi="바탕체" w:cs="굴림"/>
                <w:kern w:val="0"/>
                <w:szCs w:val="20"/>
              </w:rPr>
              <w:t>증적 및 형상관리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6AF55B" w14:textId="3984F182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01.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인프라 최종 산출물이 완비되었는가?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[3-3-바-10-01]</w:t>
            </w:r>
          </w:p>
          <w:p w14:paraId="6BE9CB0E" w14:textId="4842F92D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인프라 구성도, 네트워크 구성도, 장비목록 제출 여부</w:t>
            </w:r>
          </w:p>
          <w:p w14:paraId="75803A3C" w14:textId="4C5E108F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성능·용량 산정서, 운영관리계획서, 보안설정서 제출 여부</w:t>
            </w:r>
          </w:p>
          <w:p w14:paraId="76F95290" w14:textId="4FAE164A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백업·복구·장애대응·시험결과서 제출 여부</w:t>
            </w:r>
          </w:p>
        </w:tc>
      </w:tr>
      <w:tr w:rsidR="00215F7B" w:rsidRPr="00977AB6" w14:paraId="113D501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49D06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04BDDD" w14:textId="56A17232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2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형상관리 및 기준선이 확정되었는가?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[3-3-바-10-02]</w:t>
            </w:r>
          </w:p>
          <w:p w14:paraId="253A07BB" w14:textId="208D6581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최종 서버, 네트워크, 보안정책, 설정정보 기준선 확정 여부</w:t>
            </w:r>
          </w:p>
          <w:p w14:paraId="54C3F782" w14:textId="6B7BC9F9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변경사항 및 승인 이력 반영 여부</w:t>
            </w:r>
          </w:p>
          <w:p w14:paraId="01CC2F40" w14:textId="07003392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설계 산출물과 실제 구성 간 최종 정합성 확인</w:t>
            </w:r>
          </w:p>
        </w:tc>
      </w:tr>
      <w:tr w:rsidR="00215F7B" w:rsidRPr="00977AB6" w14:paraId="4118D3C7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3651C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00" w:hangingChars="150" w:hanging="300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89CC7B" w14:textId="3A819121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400" w:hangingChars="200" w:hanging="400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0</w:t>
            </w:r>
            <w:r w:rsidR="00701E41"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>3</w:t>
            </w:r>
            <w:r>
              <w:rPr>
                <w:rFonts w:ascii="바탕체" w:eastAsia="바탕체" w:hAnsi="바탕체" w:cs="굴림" w:hint="eastAsia"/>
                <w:b/>
                <w:kern w:val="0"/>
                <w:szCs w:val="20"/>
              </w:rPr>
              <w:t xml:space="preserve">. </w:t>
            </w:r>
            <w:r w:rsidR="00215F7B" w:rsidRPr="00977AB6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>검수 및 운영 인수 증적이 확보되었는가?</w:t>
            </w:r>
            <w:r w:rsidRPr="008107FB"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  <w:t xml:space="preserve"> [3-3-바-10-03]</w:t>
            </w:r>
          </w:p>
          <w:p w14:paraId="488DA83F" w14:textId="2AEE31C6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장비 납품·설치·검수 확인서 확보 여부</w:t>
            </w:r>
          </w:p>
          <w:p w14:paraId="2533BE9B" w14:textId="0EF84356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성능시험, 보안시험, 장애시험 증적 확보 여부</w:t>
            </w:r>
          </w:p>
          <w:p w14:paraId="56EC44D0" w14:textId="653BFBE1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eastAsia="바탕체" w:hAnsi="바탕체" w:cs="굴림"/>
                <w:b/>
                <w:bCs/>
                <w:kern w:val="0"/>
                <w:szCs w:val="20"/>
              </w:rPr>
            </w:pPr>
            <w:r w:rsidRPr="001A2033">
              <w:rPr>
                <w:rFonts w:ascii="바탕체" w:eastAsia="바탕체" w:hAnsi="바탕체" w:cs="굴림"/>
                <w:kern w:val="0"/>
                <w:szCs w:val="20"/>
              </w:rPr>
              <w:t>운영전환 및 인수인계 증적 확보 여부</w:t>
            </w:r>
          </w:p>
        </w:tc>
      </w:tr>
    </w:tbl>
    <w:p w14:paraId="30124E4E" w14:textId="77777777" w:rsidR="00E52D43" w:rsidRPr="00CA4E8E" w:rsidRDefault="00E52D43" w:rsidP="00E52D43">
      <w:pPr>
        <w:pStyle w:val="a5"/>
      </w:pPr>
    </w:p>
    <w:sectPr w:rsidR="00E52D43" w:rsidRPr="00CA4E8E" w:rsidSect="00BD4F47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E4EB6" w14:textId="77777777" w:rsidR="001A04DF" w:rsidRDefault="001A04DF" w:rsidP="003473D8">
      <w:pPr>
        <w:spacing w:after="0" w:line="240" w:lineRule="auto"/>
      </w:pPr>
      <w:r>
        <w:separator/>
      </w:r>
    </w:p>
  </w:endnote>
  <w:endnote w:type="continuationSeparator" w:id="0">
    <w:p w14:paraId="56A63FA5" w14:textId="77777777" w:rsidR="001A04DF" w:rsidRDefault="001A04DF" w:rsidP="00347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5822A" w14:textId="4CF7E3B9" w:rsidR="00BD4F47" w:rsidRPr="00BD4F47" w:rsidRDefault="00816CF5" w:rsidP="007F242C">
    <w:pPr>
      <w:pStyle w:val="a7"/>
      <w:spacing w:line="240" w:lineRule="atLeast"/>
      <w:jc w:val="center"/>
      <w:rPr>
        <w:rFonts w:ascii="바탕체" w:eastAsia="바탕체" w:hAnsi="바탕체" w:hint="eastAsia"/>
      </w:rPr>
    </w:pPr>
    <w:r w:rsidRPr="00BD4F47">
      <w:rPr>
        <w:rFonts w:ascii="바탕체" w:eastAsia="바탕체" w:hAnsi="바탕체"/>
        <w:noProof/>
      </w:rPr>
      <mc:AlternateContent>
        <mc:Choice Requires="wps">
          <w:drawing>
            <wp:anchor distT="4294967295" distB="4294967295" distL="114300" distR="114300" simplePos="0" relativeHeight="251661312" behindDoc="0" locked="0" layoutInCell="1" allowOverlap="1" wp14:anchorId="3F19D3A0" wp14:editId="5D749E6D">
              <wp:simplePos x="0" y="0"/>
              <wp:positionH relativeFrom="margin">
                <wp:posOffset>0</wp:posOffset>
              </wp:positionH>
              <wp:positionV relativeFrom="paragraph">
                <wp:posOffset>105883</wp:posOffset>
              </wp:positionV>
              <wp:extent cx="5831840" cy="0"/>
              <wp:effectExtent l="0" t="0" r="0" b="0"/>
              <wp:wrapNone/>
              <wp:docPr id="11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8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B3BBD5" id="Line 5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8.35pt" to="459.2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">
              <w10:wrap anchorx="margin"/>
            </v:line>
          </w:pict>
        </mc:Fallback>
      </mc:AlternateContent>
    </w:r>
    <w:r w:rsidR="007F242C">
      <w:rPr>
        <w:rStyle w:val="a9"/>
        <w:rFonts w:ascii="바탕체" w:eastAsia="바탕체" w:hAnsi="바탕체"/>
      </w:rPr>
      <w:br/>
    </w:r>
    <w:r w:rsidR="00BD4F47" w:rsidRPr="00BD4F47">
      <w:rPr>
        <w:rStyle w:val="a9"/>
        <w:rFonts w:ascii="바탕체" w:eastAsia="바탕체" w:hAnsi="바탕체"/>
      </w:rPr>
      <w:fldChar w:fldCharType="begin"/>
    </w:r>
    <w:r w:rsidR="00BD4F47" w:rsidRPr="00BD4F47">
      <w:rPr>
        <w:rStyle w:val="a9"/>
        <w:rFonts w:ascii="바탕체" w:eastAsia="바탕체" w:hAnsi="바탕체"/>
      </w:rPr>
      <w:instrText xml:space="preserve"> PAGE </w:instrText>
    </w:r>
    <w:r w:rsidR="00BD4F47" w:rsidRPr="00BD4F47">
      <w:rPr>
        <w:rStyle w:val="a9"/>
        <w:rFonts w:ascii="바탕체" w:eastAsia="바탕체" w:hAnsi="바탕체"/>
      </w:rPr>
      <w:fldChar w:fldCharType="separate"/>
    </w:r>
    <w:r w:rsidR="00BD4F47" w:rsidRPr="00BD4F47">
      <w:rPr>
        <w:rStyle w:val="a9"/>
        <w:rFonts w:ascii="바탕체" w:eastAsia="바탕체" w:hAnsi="바탕체"/>
        <w:noProof/>
      </w:rPr>
      <w:t>2</w:t>
    </w:r>
    <w:r w:rsidR="00BD4F47" w:rsidRPr="00BD4F47">
      <w:rPr>
        <w:rStyle w:val="a9"/>
        <w:rFonts w:ascii="바탕체" w:eastAsia="바탕체" w:hAnsi="바탕체"/>
      </w:rPr>
      <w:fldChar w:fldCharType="end"/>
    </w:r>
    <w:r w:rsidR="00BD4F47" w:rsidRPr="00BD4F47">
      <w:rPr>
        <w:rFonts w:ascii="바탕체" w:eastAsia="바탕체" w:hAnsi="바탕체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20FA34C" wp14:editId="65D37A67">
              <wp:simplePos x="0" y="0"/>
              <wp:positionH relativeFrom="column">
                <wp:posOffset>4743450</wp:posOffset>
              </wp:positionH>
              <wp:positionV relativeFrom="paragraph">
                <wp:posOffset>86360</wp:posOffset>
              </wp:positionV>
              <wp:extent cx="1091565" cy="269875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1565" cy="26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740E2DE" w14:textId="77777777" w:rsidR="00BD4F47" w:rsidRPr="00BD4F47" w:rsidRDefault="00BD4F47" w:rsidP="00BD4F47">
                          <w:pPr>
                            <w:jc w:val="right"/>
                            <w:rPr>
                              <w:rFonts w:ascii="바탕체" w:eastAsia="바탕체" w:hAnsi="바탕체"/>
                            </w:rPr>
                          </w:pPr>
                          <w:r w:rsidRPr="00BD4F47">
                            <w:rPr>
                              <w:rFonts w:ascii="바탕체" w:eastAsia="바탕체" w:hAnsi="바탕체"/>
                            </w:rPr>
                            <w:t>㈜</w:t>
                          </w:r>
                          <w:r w:rsidRPr="00BD4F47">
                            <w:rPr>
                              <w:rFonts w:ascii="바탕체" w:eastAsia="바탕체" w:hAnsi="바탕체" w:hint="eastAsia"/>
                            </w:rPr>
                            <w:t>케이씨에이</w:t>
                          </w:r>
                        </w:p>
                        <w:p w14:paraId="7F4C3077" w14:textId="77777777" w:rsidR="00BD4F47" w:rsidRDefault="00BD4F47" w:rsidP="00BD4F47">
                          <w:pPr>
                            <w:jc w:val="right"/>
                            <w:rPr>
                              <w:rFonts w:hAnsi="바탕체"/>
                            </w:rPr>
                          </w:pPr>
                        </w:p>
                        <w:p w14:paraId="28EC52EC" w14:textId="77777777" w:rsidR="00BD4F47" w:rsidRDefault="00BD4F47" w:rsidP="00BD4F47">
                          <w:pPr>
                            <w:jc w:val="right"/>
                            <w:rPr>
                              <w:rFonts w:hAnsi="바탕체"/>
                            </w:rPr>
                          </w:pPr>
                        </w:p>
                        <w:p w14:paraId="0D35EDCC" w14:textId="77777777" w:rsidR="00BD4F47" w:rsidRDefault="00BD4F47" w:rsidP="00BD4F47">
                          <w:pPr>
                            <w:jc w:val="right"/>
                            <w:rPr>
                              <w:rFonts w:hAnsi="바탕체"/>
                            </w:rPr>
                          </w:pPr>
                        </w:p>
                        <w:p w14:paraId="68F05837" w14:textId="77777777" w:rsidR="00BD4F47" w:rsidRPr="004F6629" w:rsidRDefault="00BD4F47" w:rsidP="00BD4F47">
                          <w:pPr>
                            <w:ind w:right="200"/>
                            <w:jc w:val="right"/>
                            <w:rPr>
                              <w:rFonts w:hAnsi="바탕체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20FA34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373.5pt;margin-top:6.8pt;width:85.95pt;height:2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" filled="f" stroked="f" strokeweight=".5pt">
              <v:textbox>
                <w:txbxContent>
                  <w:p w14:paraId="2740E2DE" w14:textId="77777777" w:rsidR="00BD4F47" w:rsidRPr="00BD4F47" w:rsidRDefault="00BD4F47" w:rsidP="00BD4F47">
                    <w:pPr>
                      <w:jc w:val="right"/>
                      <w:rPr>
                        <w:rFonts w:ascii="바탕체" w:eastAsia="바탕체" w:hAnsi="바탕체"/>
                      </w:rPr>
                    </w:pPr>
                    <w:r w:rsidRPr="00BD4F47">
                      <w:rPr>
                        <w:rFonts w:ascii="바탕체" w:eastAsia="바탕체" w:hAnsi="바탕체"/>
                      </w:rPr>
                      <w:t>㈜</w:t>
                    </w:r>
                    <w:r w:rsidRPr="00BD4F47">
                      <w:rPr>
                        <w:rFonts w:ascii="바탕체" w:eastAsia="바탕체" w:hAnsi="바탕체" w:hint="eastAsia"/>
                      </w:rPr>
                      <w:t>케이씨에이</w:t>
                    </w:r>
                  </w:p>
                  <w:p w14:paraId="7F4C3077" w14:textId="77777777" w:rsidR="00BD4F47" w:rsidRDefault="00BD4F47" w:rsidP="00BD4F47">
                    <w:pPr>
                      <w:jc w:val="right"/>
                      <w:rPr>
                        <w:rFonts w:hAnsi="바탕체"/>
                      </w:rPr>
                    </w:pPr>
                  </w:p>
                  <w:p w14:paraId="28EC52EC" w14:textId="77777777" w:rsidR="00BD4F47" w:rsidRDefault="00BD4F47" w:rsidP="00BD4F47">
                    <w:pPr>
                      <w:jc w:val="right"/>
                      <w:rPr>
                        <w:rFonts w:hAnsi="바탕체"/>
                      </w:rPr>
                    </w:pPr>
                  </w:p>
                  <w:p w14:paraId="0D35EDCC" w14:textId="77777777" w:rsidR="00BD4F47" w:rsidRDefault="00BD4F47" w:rsidP="00BD4F47">
                    <w:pPr>
                      <w:jc w:val="right"/>
                      <w:rPr>
                        <w:rFonts w:hAnsi="바탕체"/>
                      </w:rPr>
                    </w:pPr>
                  </w:p>
                  <w:p w14:paraId="68F05837" w14:textId="77777777" w:rsidR="00BD4F47" w:rsidRPr="004F6629" w:rsidRDefault="00BD4F47" w:rsidP="00BD4F47">
                    <w:pPr>
                      <w:ind w:right="200"/>
                      <w:jc w:val="right"/>
                      <w:rPr>
                        <w:rFonts w:hAnsi="바탕체"/>
                      </w:rPr>
                    </w:pPr>
                  </w:p>
                </w:txbxContent>
              </v:textbox>
            </v:shape>
          </w:pict>
        </mc:Fallback>
      </mc:AlternateContent>
    </w:r>
    <w:r w:rsidR="00BD4F47" w:rsidRPr="00BD4F47">
      <w:rPr>
        <w:rStyle w:val="a9"/>
        <w:rFonts w:ascii="바탕체" w:eastAsia="바탕체" w:hAnsi="바탕체" w:hint="eastAsia"/>
      </w:rPr>
      <w:t xml:space="preserve"> / </w:t>
    </w:r>
    <w:r w:rsidR="00BD4F47" w:rsidRPr="00BD4F47">
      <w:rPr>
        <w:rStyle w:val="a9"/>
        <w:rFonts w:ascii="바탕체" w:eastAsia="바탕체" w:hAnsi="바탕체"/>
      </w:rPr>
      <w:fldChar w:fldCharType="begin"/>
    </w:r>
    <w:r w:rsidR="00BD4F47" w:rsidRPr="00BD4F47">
      <w:rPr>
        <w:rStyle w:val="a9"/>
        <w:rFonts w:ascii="바탕체" w:eastAsia="바탕체" w:hAnsi="바탕체"/>
      </w:rPr>
      <w:instrText xml:space="preserve"> NUMPAGES   \* MERGEFORMAT </w:instrText>
    </w:r>
    <w:r w:rsidR="00BD4F47" w:rsidRPr="00BD4F47">
      <w:rPr>
        <w:rStyle w:val="a9"/>
        <w:rFonts w:ascii="바탕체" w:eastAsia="바탕체" w:hAnsi="바탕체"/>
      </w:rPr>
      <w:fldChar w:fldCharType="separate"/>
    </w:r>
    <w:r w:rsidR="00BD4F47" w:rsidRPr="00BD4F47">
      <w:rPr>
        <w:rStyle w:val="a9"/>
        <w:rFonts w:ascii="바탕체" w:eastAsia="바탕체" w:hAnsi="바탕체"/>
        <w:noProof/>
      </w:rPr>
      <w:t>119</w:t>
    </w:r>
    <w:r w:rsidR="00BD4F47" w:rsidRPr="00BD4F47">
      <w:rPr>
        <w:rStyle w:val="a9"/>
        <w:rFonts w:ascii="바탕체" w:eastAsia="바탕체" w:hAnsi="바탕체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64173" w14:textId="77777777" w:rsidR="001A04DF" w:rsidRDefault="001A04DF" w:rsidP="003473D8">
      <w:pPr>
        <w:spacing w:after="0" w:line="240" w:lineRule="auto"/>
      </w:pPr>
      <w:r>
        <w:separator/>
      </w:r>
    </w:p>
  </w:footnote>
  <w:footnote w:type="continuationSeparator" w:id="0">
    <w:p w14:paraId="083323D8" w14:textId="77777777" w:rsidR="001A04DF" w:rsidRDefault="001A04DF" w:rsidP="00347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25D46" w14:textId="57B66C30" w:rsidR="00BD4F47" w:rsidRPr="00BD4F47" w:rsidRDefault="00574609" w:rsidP="00574609">
    <w:pPr>
      <w:pStyle w:val="a6"/>
      <w:jc w:val="right"/>
      <w:rPr>
        <w:rFonts w:ascii="바탕체" w:eastAsia="바탕체" w:hAnsi="바탕체" w:hint="eastAsia"/>
      </w:rPr>
    </w:pPr>
    <w:r>
      <w:rPr>
        <w:rFonts w:ascii="바탕체" w:eastAsia="바탕체" w:hAnsi="바탕체"/>
        <w:noProof/>
        <w:color w:val="808080"/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C61646D" wp14:editId="44D4F8E1">
              <wp:simplePos x="0" y="0"/>
              <wp:positionH relativeFrom="column">
                <wp:posOffset>4156365</wp:posOffset>
              </wp:positionH>
              <wp:positionV relativeFrom="paragraph">
                <wp:posOffset>-41621</wp:posOffset>
              </wp:positionV>
              <wp:extent cx="1566990" cy="308296"/>
              <wp:effectExtent l="0" t="0" r="0" b="0"/>
              <wp:wrapNone/>
              <wp:docPr id="146155356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6990" cy="308296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1CCD618" w14:textId="03FA0F6E" w:rsidR="00574609" w:rsidRPr="002C5440" w:rsidRDefault="002C5440" w:rsidP="00574609">
                          <w:pPr>
                            <w:jc w:val="right"/>
                            <w:rPr>
                              <w:rFonts w:ascii="바탕체" w:eastAsia="바탕체" w:hAnsi="바탕체"/>
                            </w:rPr>
                          </w:pPr>
                          <w:r w:rsidRPr="002C5440">
                            <w:rPr>
                              <w:rFonts w:ascii="바탕체" w:eastAsia="바탕체" w:hAnsi="바탕체"/>
                            </w:rPr>
                            <w:fldChar w:fldCharType="begin"/>
                          </w:r>
                          <w:r w:rsidRPr="002C5440">
                            <w:rPr>
                              <w:rFonts w:ascii="바탕체" w:eastAsia="바탕체" w:hAnsi="바탕체"/>
                            </w:rPr>
                            <w:instrText xml:space="preserve"> STYLEREF  "1.1 장제목타이틀"  \* MERGEFORMAT </w:instrText>
                          </w:r>
                          <w:r w:rsidRPr="002C5440">
                            <w:rPr>
                              <w:rFonts w:ascii="바탕체" w:eastAsia="바탕체" w:hAnsi="바탕체"/>
                            </w:rPr>
                            <w:fldChar w:fldCharType="separate"/>
                          </w:r>
                          <w:r>
                            <w:rPr>
                              <w:rFonts w:ascii="바탕체" w:eastAsia="바탕체" w:hAnsi="바탕체"/>
                              <w:noProof/>
                            </w:rPr>
                            <w:t>1. 클라우드 전환</w:t>
                          </w:r>
                          <w:r w:rsidRPr="002C5440">
                            <w:rPr>
                              <w:rFonts w:ascii="바탕체" w:eastAsia="바탕체" w:hAnsi="바탕체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61646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327.25pt;margin-top:-3.3pt;width:123.4pt;height:24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" fillcolor="white [3201]" stroked="f" strokeweight=".5pt">
              <v:textbox>
                <w:txbxContent>
                  <w:p w14:paraId="01CCD618" w14:textId="03FA0F6E" w:rsidR="00574609" w:rsidRPr="002C5440" w:rsidRDefault="002C5440" w:rsidP="00574609">
                    <w:pPr>
                      <w:jc w:val="right"/>
                      <w:rPr>
                        <w:rFonts w:ascii="바탕체" w:eastAsia="바탕체" w:hAnsi="바탕체"/>
                      </w:rPr>
                    </w:pPr>
                    <w:r w:rsidRPr="002C5440">
                      <w:rPr>
                        <w:rFonts w:ascii="바탕체" w:eastAsia="바탕체" w:hAnsi="바탕체"/>
                      </w:rPr>
                      <w:fldChar w:fldCharType="begin"/>
                    </w:r>
                    <w:r w:rsidRPr="002C5440">
                      <w:rPr>
                        <w:rFonts w:ascii="바탕체" w:eastAsia="바탕체" w:hAnsi="바탕체"/>
                      </w:rPr>
                      <w:instrText xml:space="preserve"> STYLEREF  "1.1 장제목타이틀"  \* MERGEFORMAT </w:instrText>
                    </w:r>
                    <w:r w:rsidRPr="002C5440">
                      <w:rPr>
                        <w:rFonts w:ascii="바탕체" w:eastAsia="바탕체" w:hAnsi="바탕체"/>
                      </w:rPr>
                      <w:fldChar w:fldCharType="separate"/>
                    </w:r>
                    <w:r>
                      <w:rPr>
                        <w:rFonts w:ascii="바탕체" w:eastAsia="바탕체" w:hAnsi="바탕체"/>
                        <w:noProof/>
                      </w:rPr>
                      <w:t>1. 클라우드 전환</w:t>
                    </w:r>
                    <w:r w:rsidRPr="002C5440">
                      <w:rPr>
                        <w:rFonts w:ascii="바탕체" w:eastAsia="바탕체" w:hAnsi="바탕체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BD4F47" w:rsidRPr="00BD4F47">
      <w:rPr>
        <w:rFonts w:ascii="바탕체" w:eastAsia="바탕체" w:hAnsi="바탕체"/>
        <w:noProof/>
        <w:color w:val="808080"/>
        <w:sz w:val="18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59BA7A67" wp14:editId="1EB28D44">
              <wp:simplePos x="0" y="0"/>
              <wp:positionH relativeFrom="column">
                <wp:posOffset>-28575</wp:posOffset>
              </wp:positionH>
              <wp:positionV relativeFrom="paragraph">
                <wp:posOffset>316230</wp:posOffset>
              </wp:positionV>
              <wp:extent cx="5831205" cy="0"/>
              <wp:effectExtent l="0" t="0" r="0" b="0"/>
              <wp:wrapNone/>
              <wp:docPr id="3" name="Lin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20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339CC1" id="Line 9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24.9pt" to="456.9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63103"/>
    <w:multiLevelType w:val="hybridMultilevel"/>
    <w:tmpl w:val="CB46EF6E"/>
    <w:lvl w:ilvl="0" w:tplc="2F1CB484">
      <w:start w:val="3"/>
      <w:numFmt w:val="bullet"/>
      <w:lvlText w:val="-"/>
      <w:lvlJc w:val="left"/>
      <w:pPr>
        <w:ind w:left="1777" w:hanging="360"/>
      </w:pPr>
      <w:rPr>
        <w:rFonts w:ascii="바탕체" w:eastAsia="바탕체" w:hAnsi="바탕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99958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4CD"/>
    <w:rsid w:val="0000768D"/>
    <w:rsid w:val="0001178C"/>
    <w:rsid w:val="0001697F"/>
    <w:rsid w:val="0002192E"/>
    <w:rsid w:val="000257EA"/>
    <w:rsid w:val="00026E2A"/>
    <w:rsid w:val="00027272"/>
    <w:rsid w:val="00034926"/>
    <w:rsid w:val="000402AD"/>
    <w:rsid w:val="00043ED7"/>
    <w:rsid w:val="00051D3E"/>
    <w:rsid w:val="000602D1"/>
    <w:rsid w:val="00067832"/>
    <w:rsid w:val="00067CCC"/>
    <w:rsid w:val="00080E8A"/>
    <w:rsid w:val="00094AEE"/>
    <w:rsid w:val="00095EC4"/>
    <w:rsid w:val="000B0649"/>
    <w:rsid w:val="000C40AF"/>
    <w:rsid w:val="000C4249"/>
    <w:rsid w:val="000C73B2"/>
    <w:rsid w:val="000C764E"/>
    <w:rsid w:val="000E075C"/>
    <w:rsid w:val="000E3573"/>
    <w:rsid w:val="000E7DA7"/>
    <w:rsid w:val="000F0C5D"/>
    <w:rsid w:val="000F169A"/>
    <w:rsid w:val="000F4842"/>
    <w:rsid w:val="000F67A7"/>
    <w:rsid w:val="000F741D"/>
    <w:rsid w:val="000F7CB9"/>
    <w:rsid w:val="00125888"/>
    <w:rsid w:val="00125DC3"/>
    <w:rsid w:val="00136433"/>
    <w:rsid w:val="00136448"/>
    <w:rsid w:val="001608B9"/>
    <w:rsid w:val="001641F6"/>
    <w:rsid w:val="00170FD3"/>
    <w:rsid w:val="0017490D"/>
    <w:rsid w:val="001778E0"/>
    <w:rsid w:val="001855DC"/>
    <w:rsid w:val="00187825"/>
    <w:rsid w:val="00196436"/>
    <w:rsid w:val="001A04DF"/>
    <w:rsid w:val="001A2033"/>
    <w:rsid w:val="001C7B68"/>
    <w:rsid w:val="001D188E"/>
    <w:rsid w:val="001D354B"/>
    <w:rsid w:val="001D5E13"/>
    <w:rsid w:val="001E056C"/>
    <w:rsid w:val="001F093D"/>
    <w:rsid w:val="001F1E2F"/>
    <w:rsid w:val="001F50C2"/>
    <w:rsid w:val="002034E7"/>
    <w:rsid w:val="002039CB"/>
    <w:rsid w:val="0021216A"/>
    <w:rsid w:val="00213829"/>
    <w:rsid w:val="00215F7B"/>
    <w:rsid w:val="002170C9"/>
    <w:rsid w:val="0021747C"/>
    <w:rsid w:val="002245B0"/>
    <w:rsid w:val="0024590B"/>
    <w:rsid w:val="00247FCE"/>
    <w:rsid w:val="0025635A"/>
    <w:rsid w:val="00262EF9"/>
    <w:rsid w:val="0027495B"/>
    <w:rsid w:val="00286444"/>
    <w:rsid w:val="002908BE"/>
    <w:rsid w:val="002968A0"/>
    <w:rsid w:val="002A6744"/>
    <w:rsid w:val="002B26A6"/>
    <w:rsid w:val="002B5A71"/>
    <w:rsid w:val="002B7897"/>
    <w:rsid w:val="002C5440"/>
    <w:rsid w:val="002D336C"/>
    <w:rsid w:val="002D5997"/>
    <w:rsid w:val="002E16BC"/>
    <w:rsid w:val="002E5D14"/>
    <w:rsid w:val="003049BC"/>
    <w:rsid w:val="003158CE"/>
    <w:rsid w:val="003236F1"/>
    <w:rsid w:val="00323831"/>
    <w:rsid w:val="00331C0B"/>
    <w:rsid w:val="00337015"/>
    <w:rsid w:val="003410DA"/>
    <w:rsid w:val="00344620"/>
    <w:rsid w:val="003473D8"/>
    <w:rsid w:val="00347BCB"/>
    <w:rsid w:val="00350490"/>
    <w:rsid w:val="00352BD6"/>
    <w:rsid w:val="00356D7B"/>
    <w:rsid w:val="00365524"/>
    <w:rsid w:val="00365804"/>
    <w:rsid w:val="003662FA"/>
    <w:rsid w:val="0036780C"/>
    <w:rsid w:val="00385160"/>
    <w:rsid w:val="00390B1B"/>
    <w:rsid w:val="0039445C"/>
    <w:rsid w:val="003A3ACC"/>
    <w:rsid w:val="003A485F"/>
    <w:rsid w:val="003B1A9A"/>
    <w:rsid w:val="003B51C7"/>
    <w:rsid w:val="003C70FA"/>
    <w:rsid w:val="003D20A1"/>
    <w:rsid w:val="003E3C55"/>
    <w:rsid w:val="003E5D10"/>
    <w:rsid w:val="004045C7"/>
    <w:rsid w:val="00416861"/>
    <w:rsid w:val="0042748B"/>
    <w:rsid w:val="0043153B"/>
    <w:rsid w:val="00432339"/>
    <w:rsid w:val="00432C83"/>
    <w:rsid w:val="00444550"/>
    <w:rsid w:val="00450832"/>
    <w:rsid w:val="00465850"/>
    <w:rsid w:val="0048338C"/>
    <w:rsid w:val="004A1F7D"/>
    <w:rsid w:val="004A6B74"/>
    <w:rsid w:val="004B685B"/>
    <w:rsid w:val="004C1EB4"/>
    <w:rsid w:val="004C3F64"/>
    <w:rsid w:val="004D629C"/>
    <w:rsid w:val="004E1ACB"/>
    <w:rsid w:val="004E7B59"/>
    <w:rsid w:val="004F1904"/>
    <w:rsid w:val="0050134A"/>
    <w:rsid w:val="00501A86"/>
    <w:rsid w:val="00503C47"/>
    <w:rsid w:val="00526A1B"/>
    <w:rsid w:val="00530B7E"/>
    <w:rsid w:val="00547151"/>
    <w:rsid w:val="00553DA7"/>
    <w:rsid w:val="00563611"/>
    <w:rsid w:val="00574609"/>
    <w:rsid w:val="00575E31"/>
    <w:rsid w:val="005B5BCC"/>
    <w:rsid w:val="005B675B"/>
    <w:rsid w:val="005D0B73"/>
    <w:rsid w:val="005D188D"/>
    <w:rsid w:val="005D2ACA"/>
    <w:rsid w:val="005E3452"/>
    <w:rsid w:val="005E707A"/>
    <w:rsid w:val="005F0617"/>
    <w:rsid w:val="006007FF"/>
    <w:rsid w:val="00603876"/>
    <w:rsid w:val="0061508A"/>
    <w:rsid w:val="00621C79"/>
    <w:rsid w:val="0062301D"/>
    <w:rsid w:val="00623BCF"/>
    <w:rsid w:val="00627569"/>
    <w:rsid w:val="00634ED9"/>
    <w:rsid w:val="0064007E"/>
    <w:rsid w:val="00646990"/>
    <w:rsid w:val="00653068"/>
    <w:rsid w:val="006542BC"/>
    <w:rsid w:val="00654959"/>
    <w:rsid w:val="00657260"/>
    <w:rsid w:val="00661AE2"/>
    <w:rsid w:val="00663D1A"/>
    <w:rsid w:val="00665242"/>
    <w:rsid w:val="00673B9D"/>
    <w:rsid w:val="0068063E"/>
    <w:rsid w:val="00680A53"/>
    <w:rsid w:val="006862FA"/>
    <w:rsid w:val="006878BE"/>
    <w:rsid w:val="00691967"/>
    <w:rsid w:val="006920D6"/>
    <w:rsid w:val="00695B72"/>
    <w:rsid w:val="00695F0E"/>
    <w:rsid w:val="006B1C3F"/>
    <w:rsid w:val="006B6EAF"/>
    <w:rsid w:val="006C24F7"/>
    <w:rsid w:val="006D0817"/>
    <w:rsid w:val="006D09BB"/>
    <w:rsid w:val="006D2DF1"/>
    <w:rsid w:val="006E09BC"/>
    <w:rsid w:val="006E56E7"/>
    <w:rsid w:val="00701E41"/>
    <w:rsid w:val="00703BC9"/>
    <w:rsid w:val="00705DE0"/>
    <w:rsid w:val="00711ED9"/>
    <w:rsid w:val="00715F50"/>
    <w:rsid w:val="00717AD1"/>
    <w:rsid w:val="00721647"/>
    <w:rsid w:val="00722AF8"/>
    <w:rsid w:val="00727B0A"/>
    <w:rsid w:val="00732273"/>
    <w:rsid w:val="007371DA"/>
    <w:rsid w:val="00744277"/>
    <w:rsid w:val="00746BC1"/>
    <w:rsid w:val="00746C9A"/>
    <w:rsid w:val="0075528D"/>
    <w:rsid w:val="00772D75"/>
    <w:rsid w:val="00777FE9"/>
    <w:rsid w:val="0078311A"/>
    <w:rsid w:val="00785291"/>
    <w:rsid w:val="007A00BD"/>
    <w:rsid w:val="007A3BC1"/>
    <w:rsid w:val="007A3BEB"/>
    <w:rsid w:val="007A5E8E"/>
    <w:rsid w:val="007B125B"/>
    <w:rsid w:val="007B3C7E"/>
    <w:rsid w:val="007C2ACC"/>
    <w:rsid w:val="007C5AC9"/>
    <w:rsid w:val="007C75E7"/>
    <w:rsid w:val="007D2486"/>
    <w:rsid w:val="007D4E6C"/>
    <w:rsid w:val="007D6216"/>
    <w:rsid w:val="007F242C"/>
    <w:rsid w:val="007F5E54"/>
    <w:rsid w:val="007F6CED"/>
    <w:rsid w:val="008107FB"/>
    <w:rsid w:val="00810F58"/>
    <w:rsid w:val="00813E07"/>
    <w:rsid w:val="00814A50"/>
    <w:rsid w:val="00816A63"/>
    <w:rsid w:val="00816CF5"/>
    <w:rsid w:val="00820817"/>
    <w:rsid w:val="00820F40"/>
    <w:rsid w:val="00826358"/>
    <w:rsid w:val="00827DE7"/>
    <w:rsid w:val="00843A1D"/>
    <w:rsid w:val="0084443F"/>
    <w:rsid w:val="00847CB1"/>
    <w:rsid w:val="00856E26"/>
    <w:rsid w:val="00873649"/>
    <w:rsid w:val="008846AD"/>
    <w:rsid w:val="00887BD4"/>
    <w:rsid w:val="00890C1D"/>
    <w:rsid w:val="0089294B"/>
    <w:rsid w:val="00895F93"/>
    <w:rsid w:val="008A2C7E"/>
    <w:rsid w:val="008A2D90"/>
    <w:rsid w:val="008A3FDA"/>
    <w:rsid w:val="008A65B6"/>
    <w:rsid w:val="008A72C0"/>
    <w:rsid w:val="008C00DE"/>
    <w:rsid w:val="008D22F6"/>
    <w:rsid w:val="008E0931"/>
    <w:rsid w:val="008E1ADE"/>
    <w:rsid w:val="008E6DF7"/>
    <w:rsid w:val="008F01C1"/>
    <w:rsid w:val="008F2803"/>
    <w:rsid w:val="00903A05"/>
    <w:rsid w:val="0090616F"/>
    <w:rsid w:val="00921D13"/>
    <w:rsid w:val="009233D6"/>
    <w:rsid w:val="00924E77"/>
    <w:rsid w:val="0093192B"/>
    <w:rsid w:val="00934E6A"/>
    <w:rsid w:val="00940CED"/>
    <w:rsid w:val="0094368B"/>
    <w:rsid w:val="0095073E"/>
    <w:rsid w:val="00951498"/>
    <w:rsid w:val="00953A16"/>
    <w:rsid w:val="00962C11"/>
    <w:rsid w:val="00963F06"/>
    <w:rsid w:val="00970E34"/>
    <w:rsid w:val="00973971"/>
    <w:rsid w:val="009778A8"/>
    <w:rsid w:val="00977AB6"/>
    <w:rsid w:val="009903AA"/>
    <w:rsid w:val="009928CF"/>
    <w:rsid w:val="009B05C2"/>
    <w:rsid w:val="009B41ED"/>
    <w:rsid w:val="009C3137"/>
    <w:rsid w:val="009C756F"/>
    <w:rsid w:val="009D1526"/>
    <w:rsid w:val="009D2F94"/>
    <w:rsid w:val="009D4448"/>
    <w:rsid w:val="009D56B3"/>
    <w:rsid w:val="009E1D1F"/>
    <w:rsid w:val="009E3868"/>
    <w:rsid w:val="009E5100"/>
    <w:rsid w:val="009F718D"/>
    <w:rsid w:val="00A00842"/>
    <w:rsid w:val="00A01E15"/>
    <w:rsid w:val="00A06551"/>
    <w:rsid w:val="00A065E6"/>
    <w:rsid w:val="00A0688D"/>
    <w:rsid w:val="00A1203E"/>
    <w:rsid w:val="00A12D92"/>
    <w:rsid w:val="00A15EAE"/>
    <w:rsid w:val="00A16444"/>
    <w:rsid w:val="00A24AAC"/>
    <w:rsid w:val="00A323A3"/>
    <w:rsid w:val="00A3664B"/>
    <w:rsid w:val="00A36A2D"/>
    <w:rsid w:val="00A41326"/>
    <w:rsid w:val="00A417B6"/>
    <w:rsid w:val="00A437A7"/>
    <w:rsid w:val="00A4641D"/>
    <w:rsid w:val="00A55136"/>
    <w:rsid w:val="00A619B4"/>
    <w:rsid w:val="00A72E0B"/>
    <w:rsid w:val="00A86411"/>
    <w:rsid w:val="00A8695A"/>
    <w:rsid w:val="00A97A0A"/>
    <w:rsid w:val="00AA7281"/>
    <w:rsid w:val="00AB1348"/>
    <w:rsid w:val="00AC460F"/>
    <w:rsid w:val="00AD1A51"/>
    <w:rsid w:val="00AD6CAA"/>
    <w:rsid w:val="00AE638D"/>
    <w:rsid w:val="00AE7C13"/>
    <w:rsid w:val="00AF5605"/>
    <w:rsid w:val="00AF6A3A"/>
    <w:rsid w:val="00B02FCA"/>
    <w:rsid w:val="00B07A65"/>
    <w:rsid w:val="00B25005"/>
    <w:rsid w:val="00B26D32"/>
    <w:rsid w:val="00B27179"/>
    <w:rsid w:val="00B416A3"/>
    <w:rsid w:val="00B4364C"/>
    <w:rsid w:val="00B44812"/>
    <w:rsid w:val="00B45A16"/>
    <w:rsid w:val="00B51291"/>
    <w:rsid w:val="00B53C65"/>
    <w:rsid w:val="00B62006"/>
    <w:rsid w:val="00B65158"/>
    <w:rsid w:val="00B816F2"/>
    <w:rsid w:val="00B85EDD"/>
    <w:rsid w:val="00BC6395"/>
    <w:rsid w:val="00BD3668"/>
    <w:rsid w:val="00BD4F47"/>
    <w:rsid w:val="00BD6924"/>
    <w:rsid w:val="00C02450"/>
    <w:rsid w:val="00C02A80"/>
    <w:rsid w:val="00C042C6"/>
    <w:rsid w:val="00C05C2C"/>
    <w:rsid w:val="00C06817"/>
    <w:rsid w:val="00C11425"/>
    <w:rsid w:val="00C11925"/>
    <w:rsid w:val="00C16FD7"/>
    <w:rsid w:val="00C24DBB"/>
    <w:rsid w:val="00C3257B"/>
    <w:rsid w:val="00C3400E"/>
    <w:rsid w:val="00C354CD"/>
    <w:rsid w:val="00C361DB"/>
    <w:rsid w:val="00C47216"/>
    <w:rsid w:val="00C472D4"/>
    <w:rsid w:val="00C52D59"/>
    <w:rsid w:val="00C72606"/>
    <w:rsid w:val="00C818F3"/>
    <w:rsid w:val="00C86378"/>
    <w:rsid w:val="00C90A5C"/>
    <w:rsid w:val="00CA4E8E"/>
    <w:rsid w:val="00CC2795"/>
    <w:rsid w:val="00CC76C6"/>
    <w:rsid w:val="00CD65C8"/>
    <w:rsid w:val="00CF3E32"/>
    <w:rsid w:val="00CF687A"/>
    <w:rsid w:val="00CF7CD5"/>
    <w:rsid w:val="00D069C0"/>
    <w:rsid w:val="00D077EB"/>
    <w:rsid w:val="00D27047"/>
    <w:rsid w:val="00D3347F"/>
    <w:rsid w:val="00D33EDE"/>
    <w:rsid w:val="00D347D2"/>
    <w:rsid w:val="00D40EB8"/>
    <w:rsid w:val="00D50626"/>
    <w:rsid w:val="00D542A2"/>
    <w:rsid w:val="00D55B80"/>
    <w:rsid w:val="00D632C4"/>
    <w:rsid w:val="00D73DDF"/>
    <w:rsid w:val="00D75EA6"/>
    <w:rsid w:val="00D76A46"/>
    <w:rsid w:val="00D76B5C"/>
    <w:rsid w:val="00D80E93"/>
    <w:rsid w:val="00D812C4"/>
    <w:rsid w:val="00D81842"/>
    <w:rsid w:val="00D81D3B"/>
    <w:rsid w:val="00D81F3F"/>
    <w:rsid w:val="00D869EC"/>
    <w:rsid w:val="00D8726D"/>
    <w:rsid w:val="00D94E6A"/>
    <w:rsid w:val="00DA3A5C"/>
    <w:rsid w:val="00DB1D87"/>
    <w:rsid w:val="00DB5DEB"/>
    <w:rsid w:val="00DD63E3"/>
    <w:rsid w:val="00DD6606"/>
    <w:rsid w:val="00DE2319"/>
    <w:rsid w:val="00DE5F13"/>
    <w:rsid w:val="00DF46FE"/>
    <w:rsid w:val="00E00FE5"/>
    <w:rsid w:val="00E1227F"/>
    <w:rsid w:val="00E1491B"/>
    <w:rsid w:val="00E14BE3"/>
    <w:rsid w:val="00E17A92"/>
    <w:rsid w:val="00E50F20"/>
    <w:rsid w:val="00E52D43"/>
    <w:rsid w:val="00E54245"/>
    <w:rsid w:val="00E5433A"/>
    <w:rsid w:val="00E604B4"/>
    <w:rsid w:val="00E608D1"/>
    <w:rsid w:val="00E71E0C"/>
    <w:rsid w:val="00E84283"/>
    <w:rsid w:val="00E91636"/>
    <w:rsid w:val="00E9217C"/>
    <w:rsid w:val="00E9351A"/>
    <w:rsid w:val="00E977B5"/>
    <w:rsid w:val="00EA2F7A"/>
    <w:rsid w:val="00EB0C7C"/>
    <w:rsid w:val="00EB1762"/>
    <w:rsid w:val="00EB5259"/>
    <w:rsid w:val="00ED1B62"/>
    <w:rsid w:val="00ED7A09"/>
    <w:rsid w:val="00EE66B8"/>
    <w:rsid w:val="00EF0195"/>
    <w:rsid w:val="00EF0AE9"/>
    <w:rsid w:val="00F03073"/>
    <w:rsid w:val="00F1274B"/>
    <w:rsid w:val="00F22654"/>
    <w:rsid w:val="00F25D7F"/>
    <w:rsid w:val="00F568F4"/>
    <w:rsid w:val="00F629BF"/>
    <w:rsid w:val="00F629F5"/>
    <w:rsid w:val="00F74193"/>
    <w:rsid w:val="00F77C5A"/>
    <w:rsid w:val="00F92AC4"/>
    <w:rsid w:val="00F95259"/>
    <w:rsid w:val="00F96748"/>
    <w:rsid w:val="00FA1D66"/>
    <w:rsid w:val="00FA463D"/>
    <w:rsid w:val="00FB2D02"/>
    <w:rsid w:val="00FB7EF0"/>
    <w:rsid w:val="00FC0912"/>
    <w:rsid w:val="00FC150D"/>
    <w:rsid w:val="00FD4881"/>
    <w:rsid w:val="00FD6424"/>
    <w:rsid w:val="00FD7DB7"/>
    <w:rsid w:val="00FE067A"/>
    <w:rsid w:val="00FE178F"/>
    <w:rsid w:val="00FE1E23"/>
    <w:rsid w:val="00FE2F89"/>
    <w:rsid w:val="00FE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12B374"/>
  <w15:chartTrackingRefBased/>
  <w15:docId w15:val="{7FD76C76-33FB-487B-BCBA-DD470914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354CD"/>
    <w:rPr>
      <w:b/>
      <w:bCs/>
    </w:rPr>
  </w:style>
  <w:style w:type="paragraph" w:styleId="a4">
    <w:name w:val="List Paragraph"/>
    <w:basedOn w:val="a"/>
    <w:uiPriority w:val="34"/>
    <w:qFormat/>
    <w:rsid w:val="00F92AC4"/>
    <w:pPr>
      <w:ind w:leftChars="400" w:left="800"/>
    </w:pPr>
  </w:style>
  <w:style w:type="paragraph" w:styleId="a5">
    <w:name w:val="No Spacing"/>
    <w:uiPriority w:val="1"/>
    <w:qFormat/>
    <w:rsid w:val="002908BE"/>
    <w:pPr>
      <w:widowControl w:val="0"/>
      <w:wordWrap w:val="0"/>
      <w:autoSpaceDE w:val="0"/>
      <w:autoSpaceDN w:val="0"/>
      <w:spacing w:after="0" w:line="240" w:lineRule="auto"/>
    </w:pPr>
  </w:style>
  <w:style w:type="paragraph" w:styleId="a6">
    <w:name w:val="header"/>
    <w:basedOn w:val="a"/>
    <w:link w:val="Char"/>
    <w:uiPriority w:val="99"/>
    <w:unhideWhenUsed/>
    <w:rsid w:val="003473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473D8"/>
  </w:style>
  <w:style w:type="paragraph" w:styleId="a7">
    <w:name w:val="footer"/>
    <w:basedOn w:val="a"/>
    <w:link w:val="Char0"/>
    <w:uiPriority w:val="99"/>
    <w:unhideWhenUsed/>
    <w:rsid w:val="003473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473D8"/>
  </w:style>
  <w:style w:type="paragraph" w:styleId="a8">
    <w:name w:val="Normal (Web)"/>
    <w:basedOn w:val="a"/>
    <w:uiPriority w:val="99"/>
    <w:semiHidden/>
    <w:unhideWhenUsed/>
    <w:rsid w:val="006862F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page number"/>
    <w:basedOn w:val="a0"/>
    <w:uiPriority w:val="99"/>
    <w:semiHidden/>
    <w:unhideWhenUsed/>
    <w:rsid w:val="00BD4F47"/>
  </w:style>
  <w:style w:type="paragraph" w:customStyle="1" w:styleId="11">
    <w:name w:val="1.1 장제목타이틀"/>
    <w:basedOn w:val="a"/>
    <w:link w:val="11Char"/>
    <w:qFormat/>
    <w:rsid w:val="00E5433A"/>
    <w:pPr>
      <w:spacing w:before="100" w:beforeAutospacing="1" w:after="360" w:line="240" w:lineRule="auto"/>
      <w:ind w:firstLineChars="50" w:firstLine="50"/>
      <w:jc w:val="center"/>
      <w:outlineLvl w:val="0"/>
    </w:pPr>
    <w:rPr>
      <w:rFonts w:ascii="바탕체" w:eastAsia="바탕체" w:hAnsi="바탕체"/>
      <w:b/>
      <w:bCs/>
      <w:color w:val="000000" w:themeColor="text1"/>
      <w:sz w:val="48"/>
      <w:szCs w:val="36"/>
      <w:shd w:val="clear" w:color="auto" w:fill="D9D9D9" w:themeFill="background1" w:themeFillShade="D9"/>
    </w:rPr>
  </w:style>
  <w:style w:type="character" w:customStyle="1" w:styleId="11Char">
    <w:name w:val="1.1 장제목타이틀 Char"/>
    <w:basedOn w:val="a0"/>
    <w:link w:val="11"/>
    <w:rsid w:val="00E5433A"/>
    <w:rPr>
      <w:rFonts w:ascii="바탕체" w:eastAsia="바탕체" w:hAnsi="바탕체"/>
      <w:b/>
      <w:bCs/>
      <w:color w:val="000000" w:themeColor="text1"/>
      <w:sz w:val="48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EBF45-D15F-4BB4-A48B-0075DB4F5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121</Pages>
  <Words>23958</Words>
  <Characters>136564</Characters>
  <Application>Microsoft Office Word</Application>
  <DocSecurity>0</DocSecurity>
  <Lines>1138</Lines>
  <Paragraphs>320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</cp:lastModifiedBy>
  <cp:revision>25</cp:revision>
  <dcterms:created xsi:type="dcterms:W3CDTF">2026-08-13T12:46:00Z</dcterms:created>
  <dcterms:modified xsi:type="dcterms:W3CDTF">2026-08-13T14:23:00Z</dcterms:modified>
</cp:coreProperties>
</file>