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identify the rate of change and archive log generation per hour on your source database system”(원천 DB의 전체 테이블 스캔 부하・변경로그 증가량 사전 확인)(출처: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scans”(대상 DB 반영 부하・인덱스 영향 검토의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명시(업무 피크 시간대 이관・복제 부하 영향 분석의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소켓통신”(망간 데이터 이동 방식과 연동 구간 구성의 근거)</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민간 클라우드 전환사업 검토항목 06 — “「국가 정보보안 기본지침」에 의거하여, 도입하는 정보자원에 대한 보안성 검토를 수행하였는가?”(전환 대상 정보자원에 대한 보안성 검토 수행 요구)</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tolerances”(적용 대상 업무와 적용 제외 대상을 함께 문서화)</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MG-3.2-007 — “Leverage feedback and recommendations from organizational boards or committees related to the deployment of GAI applications and content provenance when using third-party pre-trained models”(외부(서드파티) 모델 활용 시 사전 검토・승인 요건)</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impacts…”(적용 대상 업무・이용 맥락의 범위와 한계를 도메인 전문가와 함께 확정・문서화); MS-2.3-001 — “Consider baseline model performance on suites of benchmarks when selecting a model for fine tuning or enhancement with retrieval-augmented generation”</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academic papers, or on special databases like medical or legal info”, “Query type optimization: Some indexes are fast for simple facts…, while others handle complex or expert questions”(업무・문서 유형별 RAG 적용 범위 구분의 근거)(출처: learn.microsoft.com/azure/developer/ai/advanced-retrieval-augmented-generation)</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3.4 RAG 삽입 데이터 검증 — “외부에서 데이터를 수집하기 전 반드시 출처의 신뢰도를 평가하고 내부 문서는 작성자 권한과 승인 이력을 확인해야 한다”(RAG 적용 대상 문서・지식 범위 선정 시 확인해야 할 요건)</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경우”(근거 기반 응답・출처 표시・답변 불가 처리의 3개 요구사항에 각각 대응)</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 2.2 Confabulation — “Confabulations also include generated outputs that diverge from the prompts or other input or that contradict previously generated statements in the same context”(근거 문서에서 이탈한 응답을 위험으로 정의)</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활용”(서비스・업무 특성에 따라 품질 기준을 차등 설정해야 함)</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pre-trained models that perform outside of defined limits”(조직의 위험 허용수준에 따라 허용 가능한 성능지표를 차등 설정・관리)</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“You need an assessment pipeline to handle these tasks at scale. A good pipeline uses custom tools to measure answer quality”; Golden dataset: “A golden dataset shows the ‘best case scenario.’ Developers use it to see how well the system works”(서비스별 품질 요구수준을 측정・검증하기 위한 수단)(출처: learn.microsoft.com/azure/developer/ai/advanced-retrieval-augmented-generation)</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Use layers of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methods”(메타정보 기반 검색과 내용 기반 검색의 결합 설계 근거)(출처: learn.microsoft.com/azure/developer/ai/advanced-retrieval-augmented-generation)</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prompt”(복수 검색결과의 통합 및 우선순위 결정 기준)(출처: learn.microsoft.com/azure/developer/ai/advanced-retrieval-augmented-generation)</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제시(Top-K 규모 결정과 재정렬 필요성의 근거)(출처: learn.microsoft.com/azure/developer/ai/advanced-retrieval-augmented-generation)</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제시(Top-K・재정렬 기준을 정할 때 검색 단계 성능이 최종 답변 품질에 미치는 영향을 함께 검증해야 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answers”(부정확한 검색 결과에 대한 보완 질의・질의 재작성 기준)(출처: learn.microsoft.com/azure/developer/ai/advanced-retrieval-augmented-generation)</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“Also, look for extra preprocessing or post-processing steps that could improve results. This close review often finds content gaps, especially when no good documentation exists for a user’s question”(검색 실패가 지식 공백에서 비롯되는 경우의 확인・보완 절차)(출처: learn.microsoft.com/azure/developer/ai/advanced-retrieval-augmented-generation)</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documented”(응답 품질 기준을 정성・정량 기준으로 정의하고 측정・문서화); MS-2.3-002 — “Evaluate claims of model capabilities using empirically validated methods”</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organization”(정확성 및 조직 기준 부합 여부를 응답 단계에서 검증)(출처: learn.microsoft.com/azure/developer/ai/advanced-retrieval-augmented-generation)</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설계할 수 있다”고 기술(답변 템플릿・문체 기준을 시스템 프롬프트로 통제하는 방식의 근거)</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2.2 Confabulation — “Confabulations also include generated outputs that diverge from the prompts or other input or that contradict previously generated statements in the same context”(근거・입력에서 이탈한 응답을 통제 대상 위험으로 정의); MS-2.5-005 — “Verify GAI system training data and TEVV data provenance, and that fine-tuning or retrieval-augmented generation data is grounded”; MS-2.5-001 — “Avoid extrapolating GAI system performance or capabilities from narrow, non-systematic, and anecdotal assessments”</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“After the LLM gives an answer, check its accuracy… Fact check: Look for statements in the answer that claim to be facts, then check if they’re true. If a fact check fails, you can ask the LLM again or show an error message”(근거 문서와 응답 간 일치성 검증 실패 시의 처리 기준)(출처: learn.microsoft.com/azure/developer/ai/advanced-retrieval-augmented-generation)</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identify instances where the model fails or produces unexpected outputs”; MS-3.3-005 — “Record and integrate structured feedback… Actively seek feedback on generated content quality and potential biases”</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activities”(응답에 제시된 출처・인용을 검증할 것); MS-2.5-005 — “Verify GAI system training data and TEVV data provenance, and that fine-tuning or retrieval-augmented generation data is grounded”(RAG 데이터가 근거에 기반하는지 검증)</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worked”(응답별로 사용된 청크・문서 분할 상태를 확인하게 함으로써 검색 단계 실패와 생성 단계 실패를 분리 귀속)(출처: learn.microsoft.com/azure/developer/ai/advanced-retrieval-augmented-generation)</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documented”(정량・정성 평가의 병행 및 측정결과 문서화); MS-2.3-003 — “Share results of pre-deployment testing with relevant GAI Actors, such as those with system release approval authority”(평가 결과를 릴리즈 승인권자 등 책임자에게 공유)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documented”(도메인 전문가 등 평가 참여자 지정 및 결과 문서화); MS-4.2-001 — “Conduct adversarial testing at a regular cadence…”(정기적 주기의 평가 수행);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decisions”(평가 결과의 설계・배포승인・모니터링 반영 확인)</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경우”(정성평가 및 평가 담당), “모델 응답의 오류 사례를 수집하고 프롬프트, 검색 데이터, 정책을 지속적으로 개선하는 경우”(평가 결과의 개선 반영); “대응 방안” — “정답 기준 질의 세트로 모델 응답 정확도와 일관성 주기적 점검”</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updates”(평가 방법 및 변경 시점 재평가 절차)(출처: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도입”(프롬프트 템플릿의 등록・승인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구성”(부적절・위험 프롬프트 차단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‘jailbreaking’)”(질의 전처리 단계의 정책 점검을 표준 구성요소로 제시)(출처: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activities”(생성 결과물에 포함된 출처・인용의 검증을 요구 — 출처 표기 양식이 갖추어져야 검증이 가능함)</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한다”(우수 프롬프트의 검증・승인 및 테스트 케이스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한다”(부서별・업무별 활용 권한 및 사용 이력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experience”(이용자 만족도 측정); MG-4.1-004 — “Implement active learning techniques to identify instances where the model fails or produces unexpected outputs”(실패 사례 식별을 통한 지속 개선)</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 “Sometimes, your content lives in several databases or search systems. In these cases, use a query router. A query router picks the best database or index to answer each question”, 동작 순서 “Query analysis → Index selection → Query dispatch → Results aggregation → Answer generation”, 분리 기준 “Data type specialization”・“Query type optimization”・“Algorithmic differences”(질의 유형별 처리 경로 결정 기준)(출처: learn.microsoft.com/azure/developer/ai/advanced-retrieval-augmented-generation)</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preprocessing steps — “Policy check: Use logic to spot and remove or flag unwanted content, like personal data, bad language, or attempts to break safety rules”(민감정보 포함 질의를 사전 식별・차단하여 처리 경로를 분기하는 근거)(출처: learn.microsoft.com/azure/developer/ai/advanced-retrieval-augmented-generation)</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마련”(내부 LLM과 외부 LLM/API 사용 구분 기준)</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outputs”(라우팅 오류・예상 밖 동작의 탐지와 조치 근거)</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used”(질의가 어느 경로・인덱스로 처리되었는지 응답별로 추적하여 라우팅 오류를 식별)(출처: learn.microsoft.com/azure/developer/ai/advanced-retrieval-augmented-generation)</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limits”(성능 저하 탐지 시 재학습・폐기 결정 기준)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 이력 관리(“고유한 버전 ID를 부여하고, 작성자・변경 사유・승인 내역 기록”), 재현성 확보 및 롤백, 무결성 검증(“모델 가중치, 데이터셋, 프롬프트 요소에 대해 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MS-2.11-001 — “Apply use-case appropriate benchmarks… to quantify systemic bias, stereotyping, denigration, and hateful content in GAI system outputs”; MS-2.11-002 — “Conduct fairness assessments to measure systemic bias. Measure GAI system performance across demographic groups and subgroups”; MG-3.2-008 — “Use human moderation systems where appropriate to review generated content… for settings where AI models are demonstrated to perform poorly”</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requirements”(모델 적용 기준・RAG 적용 방식・평가용 데이터를 포함한 문서화 항목)</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모델: “학습 데이터 버전, 학습 시점, 하이퍼 파라미터, 학습 로그, 가중치 파일, 검증 결과 등”, 프롬프트: “시스템 프롬프트, 프롬프트 템플릿, 운영 지시문, 변경 이력, 테스트 케이스 등”(프롬프트 관리대장・모델 운영관리대장의 기재 항목)</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thing”(Golden Set 산출물의 구성 항목)(출처: learn.microsoft.com/azure/developer/ai/advanced-retrieval-augmented-generation)</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concerns”(자율 에이전트를 보안 위협 평가 대상으로 명시)</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steps(“Query rewriting… (step-back prompting)”, HyDE) 및 Subqueries(“Subqueries break a long or complex question into smaller, easier questions. The system answers each small question, then combines the answers”); Query router — “Results aggregation: The system collects and combines the answers from the indexes”(출처: learn.microsoft.com/azure/developer/ai/advanced-retrieval-augmented-generation)</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is evaluated regularly for safety risks… Safety metrics reflect system reliability and robustness, real-time monitoring, and response times for AI system failures”(응답시간・실시간 모니터링을 안전성 지표로 포함)</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detected”(아키텍처가 출력・성능 모니터링과 오류 복구를 지원하도록 설계되었는지 확인); MS-2.9-002 — “Document GAI model details including: … Model architecture…; Fine-tuning or retrieval-augmented generation approaches; Evaluation data”</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전체 구조를 “Ingestion phase / Inference pipeline phase / Evaluation phase”의 3단계로 제시하고, 단순 구조(naive RAG)와 실제 운영 구조(advanced RAG)를 구분하여 “Real-world RAG systems need more preprocessing and post-processing to handle articles, queries, and responses”라고 기술(출처: learn.microsoft.com/azure/developer/ai/advanced-retrieval-augmented-generation)</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MS-2.5-006 — “Regularly review security and safety guardrails, especially if the GAI system is being operated in novel circumstances”(외부 모델 연계 시 보호장치 재검토)</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‘jailbreaking’)”(외부 호출 전 민감정보・정책 위반 여부를 걸러내는 게이트 설계)(출처: learn.microsoft.com/azure/developer/ai/advanced-retrieval-augmented-generation)</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“Use organizational risk tolerance to evaluate acceptable risks and performance metrics and decommission or retrain pre-trained models that perform outside of defined limits”</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단순 RAG(naive RAG)의 기본 흐름과 실제 운영 수준의 advanced RAG 흐름을 구분하고, 추론 파이프라인을 “Query preprocessing steps → (Subqueries / Query router) → Post-retrieval processing steps → Post-completion processing steps”로 제시하며 각 단계에서 답해야 할 질문으로 “Is the user’s question clear and likely to get the right answer?… Do the results from the database match the question?… Does the LLM’s answer fully address the user’s question?”를 열거(출처: learn.microsoft.com/azure/developer/ai/advanced-retrieval-augmented-generation)</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worked”(검색 단계와 생성 단계를 분리해 추적・귀속할 수 있는 로그・평가 구조)(출처: learn.microsoft.com/azure/developer/ai/advanced-retrieval-augmented-generation)</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“Fact check: Look for statements in the answer that claim to be facts, then check if they’re true. If a fact check fails, you can ask the LLM again or show an error message”(근거 불충분 시 재생성 또는 오류 안내로 분기하는 설계)(출처: learn.microsoft.com/azure/developer/ai/advanced-retrieval-augmented-generation)</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 Inference pipeline &gt; Query router: “Results aggregation: The system collects and combines the answers from the indexes”(출처: learn.microsoft.com/azure/developer/ai/advanced-retrieval-augmented-generation)</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Post-retrieval processing steps: “Extra information can hide the most important details. Irrelevant information can make the answer worse”, “Watch out for the needle in a haystack problem: LLMs often pay more attention to the start and end of a prompt than the middle”; 처리 방법으로 “Filtering results: Only keep chunks that match the query”, “Re-ranking: Put the most relevant chunks at the beginning and end of the prompt”, “Prompt compression”을 제시(출처: learn.microsoft.com/azure/developer/ai/advanced-retrieval-augmented-generation)</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“Query rewriting: Change the question if needed—expand acronyms, remove slang, or rephrase it to focus on bigger ideas (step-back prompting)”, HyDE; Subqueries: “Subqueries break a long or complex question into smaller, easier questions”; Evaluation: “This close review often finds content gaps, especially when no good documentation exists for a user’s question”(검색 실패・노이즈에 대한 보완 질의 및 지식공백 확인)(출처: learn.microsoft.com/azure/developer/ai/advanced-retrieval-augmented-generation)</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“Small2Big: If you split by sentence, organize the content so you can find nearby sentences or the full paragraph”; Content preprocessing: “Handle content with tabs, images, or tables; Extract metadata”(출처: learn.microsoft.com/azure/developer/ai/advanced-retrieval-augmented-generation)</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 MS-2.5-005 — “Verify GAI system training data and TEVV data provenance, and that fine-tuning or retrieval-augmented generation data is grounded”</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“create a sample question for each chunk that shows what question it answers best… During retrieval, the system compares the user’s question to these sample questions to find the best chunk”; Update strategies: “Partial updates — Selective reindexing”, “Versioning — Snapshotting / Document version control”(임베딩 적합성 확인 및 재생성・변경관리 기준)(출처: learn.microsoft.com/azure/developer/ai/advanced-retrieval-augmented-generation)</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organization(계층형・특화・하이브리드 인덱스 구성) 및 Content preprocessing and extraction: “Extract metadata… Some of this information, like metadata, can help during retrieval and evaluation if you keep it with the document in the vector database”; Update strategies: “Selective reindexing”, “Trigger-based updates: Set up automatic updates when someone adds or changes a document. The system reindexes only the affected parts”(출처: learn.microsoft.com/azure/developer/ai/advanced-retrieval-augmented-generation)</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MS-2.6-004 — “Review GAI system outputs for validity and safety”</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“Fact check…”, “Policy check: Make sure the answer doesn’t include harmful content for the user or your organization”; Evaluation: “A good pipeline uses custom tools to measure answer quality”(출처: learn.microsoft.com/azure/developer/ai/advanced-retrieval-augmented-generation)</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2.2 Confabulation — “Confabulations also include generated outputs that diverge from the prompts or other input or that contradict previously generated statements in the same context”; MS-2.5-005 — “…that fine-tuning or retrieval-augmented generation data is grounded”; MS-2.5-003 — “Review and verify sources and citations in GAI system outputs…”</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 MS-4.2-005 — “Verify and document the incorporation of results… into design, implementation, deployment approval(“go”/“no-go” decisions), monitoring, and decommission decisions”</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“Can you see every step the system took when answers are wrong? Do you keep detailed logs for root cause analysis?”, “Work with your organization’s privacy team to design feedback capture tools, system data, and logging for forensics and root cause analysis of a query session”(출처: learn.microsoft.com/azure/developer/ai/advanced-retrieval-augmented-generation)</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2026, pp.149-155 — 검색용・생성용 데이터셋을 분리 평가할 때 두 단계 성능이 정렬되지 않는(misalignment) 문제를 지적하고, 누락된 정답 문서를 보완한 벤치마크와 LLM 기반 평가로 검색 성능이 생성 품질에 미치는 영향을 확인할 것을 제시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up”(검색 단계 실패와 생성 단계 실패의 원인 분류 근거)(출처: learn.microsoft.com/azure/developer/ai/advanced-retrieval-augmented-generation)</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“…measured qualitatively or quantitatively and demonstrated for conditions similar to deployment setting(s). Measures are documented”; MEASURE 4.2 — “Measurement results… are informed by input from domain experts and relevant AI Actors to validate whether the system is performing consistently as intended. Results are documented”; MS-4.2-001 — “Conduct adversarial testing at a regular cadence…”; MS-2.6-003 — “Re-evaluate safety features of fine-tuned models when the negative risk exceeds organizational risk tolerance”</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MS-2.5-006 — “Regularly review security and safety guardrails, especially if the GAI system is being operated in novel circumstances. This includes reviewing reasons why the GAI system was initially assessed as being safe to deploy”(프롬프트・가드레일 변경 시 재검토 절차)</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rules”(위험 프롬프트 차단 지점의 표준 설계)(출처: learn.microsoft.com/azure/developer/ai/advanced-retrieval-augmented-generation)</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activities”(출처・근거 표시 양식이 갖추어져야 검증이 가능함)</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“Fact check: Look for statements in the answer that claim to be facts, then check if they’re true”(생성 문서의 사실성 확인 단계를 양식・절차에 포함)(출처: learn.microsoft.com/azure/developer/ai/advanced-retrieval-augmented-generation)</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MG-4.1-004 — “Implement active learning techniques to identify instances where the model fails or produces unexpected outputs”(사용 만족도 및 개선요청 관리의 근거)</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 MG-4.1-002 — “Establish, maintain, and evaluate effectiveness of organizational processes and procedures for post-deployment monitoring of GAI systems”</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“Partial updates — Selective reindexing”, “Versioning — Snapshotting / Document version control”(벡터DB 현행화・재색인 운영 설계)(출처: learn.microsoft.com/azure/developer/ai/advanced-retrieval-augmented-generation)</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 MG-4.1-003 — “Evaluate the use of sentiment analysis to gauge user sentiment regarding GAI content performance and impact”</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decisions”(설계 기준선 확정과 배포 승인 의사결정의 연계)</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Confused Deputy Problem 완화조치: “To prevent confused deputy attacks, MCP proxy servers MUST implement per-client consent and proper security controls”; Consent UI Requirements — “Clearly identify the requesting MCP client by name; Display the specific third-party API scopes being requested; Show the registered redirect_uri where tokens will be sent; Implement CSRF protection”(출처: modelcontextprotocol.io/specification/basic/security_best_practices)</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concerns”(자율 에이전트를 보안 위협 평가 대상으로 명시)</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concerns”(자율 에이전트를 보안 위협 평가 대상으로 명시)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 MS-2.3-003 — “Share results of pre-deployment testing with relevant GAI Actors, such as those with system release approval authority”</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완전성(Completeness): “요구사항명세서상에 식별된 요구사항 중 사용자가 제시한 요구사항에서 누락된 기능 요구사항이 존재하는지 여부”</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MS-2.5-006 — “Regularly review security and safety guardrails, especially if the GAI system is being operated in novel circumstances”</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 운영 단계에서 확인해야 할 사항으로 “Is the user’s question clear and likely to get the right answer? Does the question break any company rules?… Do the results from the database match the question?… Does the LLM’s answer fully address the user’s question? Does the answer follow your organization’s rules?”를 제시하고, “The whole inference pipeline works in real time”이라고 기술(출처: learn.microsoft.com/azure/developer/ai/advanced-retrieval-augmented-generation)</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“You need an assessment pipeline to handle these tasks at scale”(출처: learn.microsoft.com/azure/developer/ai/advanced-retrieval-augmented-generation)</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“Fact check: Look for statements in the answer that claim to be facts, then check if they’re true. If a fact check fails, you can ask the LLM again or show an error message”(출처: learn.microsoft.com/azure/developer/ai/advanced-retrieval-augmented-generation)</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organization(“Hierarchical indexes”, “Specialized indexes”, “Hybrid indexes”) 및 Inference pipeline &gt; Query router(“Query analysis → Index selection → Query dispatch → Results aggregation → Answer generation”)(하이브리드 검색 동작 확인의 기준 구조)(출처: learn.microsoft.com/azure/developer/ai/advanced-retrieval-augmented-generation)</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Post-retrieval processing steps: “Filtering results: Only keep chunks that match the query. Ignore the rest when building the LLM prompt”, “Re-ranking: Put the most relevant chunks at the beginning and end of the prompt”, “Watch out for the needle in a haystack problem”(출처: learn.microsoft.com/azure/developer/ai/advanced-retrieval-augmented-generation)</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Query preprocessing steps(“Query rewriting”, HyDE) 및 Subqueries(“Subqueries break a long or complex question into smaller, easier questions. The system answers each small question, then combines the answers”); Evaluation — “This close review often finds content gaps, especially when no good documentation exists for a user’s question”(출처: learn.microsoft.com/azure/developer/ai/advanced-retrieval-augmented-generation)</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better”(절・문단・문장 등 의미 단위 선택과 중첩・문맥 보존이 청킹 설계의 검증 대상임)(출처: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제시(표・이미지・첨부 등 문서 유형별 구조 처리와 메타데이터 추출의 근거)(출처: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gaps”(운영 결과를 근거로 청킹・문서 분할 결과의 적정성을 사후 검증하도록 요구)(출처: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chunk”(대표 질의를 기준으로 임베딩・검색 정합성을 확인하는 방식의 근거)(출처: learn.microsoft.com/azure/developer/ai/advanced-retrieval-augmented-generation)</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attributions…”(임베딩 분석 결과의 적용・문서화); MS-2.5-005 — “Verify GAI system training data and TEVV data provenance, and that fine-tuning or retrieval-augmented generation data is grounded”(RAG용 데이터의 출처・근거성 검증)</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documents”(임베딩 재생성 범위 결정과 변경관리 절차의 근거)(출처: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control”(재색인・갱신・버전관리 처리 결과 확인의 근거)(출처: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you keep it with the document in the vector database”(문서번호・작성일 등 메타데이터를 벡터DB에 함께 적재하여 검색・평가에 활용하도록 함)(출처: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origins”(삭제・정정 등 데이터셋 변경 이력의 추적 관리)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MS-2.5-001 — “Avoid extrapolating GAI system performance or capabilities from narrow, non-systematic, and anecdotal assessments”</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 MS-2.6-004 — “Review GAI system outputs for validity and safety”</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appeal and override, decommissioning, incident response, recovery, and change management”; MG-4.1-004 — “Implement active learning techniques to identify instances where the model fails or produces unexpected outputs”</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구성하여 검색 단계는 컨텍스트 기준으로, 생성 단계는 정답 기준으로 분리 평가</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MS-4.2-005 — “Verify and document the incorporation of results of structured public feedback exercises into design, implementation, deployment approval(“go”/“no-go” decisions), monitoring, and decommission decisions”; MG-3.2-009 — “Use organizational risk tolerance to evaluate acceptable risks and performance metrics and decommission or retrain pre-trained models that perform outside of defined limits”</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‘jailbreaking’)”(위험 프롬프트 차단 기능의 동작 확인 기준)(출처: learn.microsoft.com/azure/developer/ai/advanced-retrieval-augmented-generation)</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activities”(출처・근거 포함 양식의 준수 여부 검증)</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관리 항목 “시스템 프롬프트, 프롬프트 템플릿, 운영 지시문, 변경 이력, 테스트 케이스 등”, “프롬프트 변경 시 영향 추적 및 재현 가능성을 위한 버전, 테스트 결과 기록 및 보관”</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experience”(사용 만족도 관리)</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 — “A query router picks the best database or index to answer each question”, 분리 기준으로 “Data type specialization”, “Query type optimization”, “Algorithmic differences”를 제시(질의 유형별 경로 분기의 정상 동작 확인 기준)(출처: learn.microsoft.com/azure/developer/ai/advanced-retrieval-augmented-generation)</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 MS-4.2-004 — “Monitor and document instances where human operators or other systems override the GAI’s decisions”</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 MG-4.1-004 — “Implement active learning techniques to identify instances where the model fails or produces unexpected outputs”</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“Regular intervals: Set updates to run on a schedule (like daily or weekly) based on how often documents change”, “Trigger-based updates… The system reindexes only the affected parts”, “Selective reindexing”(출처: learn.microsoft.com/azure/developer/ai/advanced-retrieval-augmented-generation)</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MG-4.1-002 — “Establish, maintain, and evaluate effectiveness of organizational processes and procedures for post-deployment monitoring of GAI systems”; MG-4.1-006 — “Track dataset modifications for provenance by monitoring data deletions, rectification requests, and other changes…”; MG-4.1-005 — “Share transparency reports with internal and external stakeholders that detail steps taken to update the GAI system”</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Evaluation: “Do you keep detailed logs for root cause analysis?”(출처: learn.microsoft.com/azure/developer/ai/advanced-retrieval-augmented-generation)</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 MS-2.7-004 — “Identify metrics that reflect the effectiveness of security measures…”</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MS-4.2-005 — “Verify and document the incorporation of results… into design, implementation, deployment approval(“go”/“no-go” decisions), monitoring, and decommission decisions”; MANAGE 4.1 — 배포 후 모니터링 계획에 “appeal and override, decommissioning, incident response, recovery, and change management”를 포함할 것</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“MCP clients deployed to a server MUST consider SSRF risks and implement appropriate mitigations when fetching OAuth-related URLs”; “MCP clients SHOULD block requests to private and reserved IP address ranges”, “Enforce HTTPS”, “Validate Redirect Targets”(출처: modelcontextprotocol.io/specification/basic/security_best_practices)</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 and decommission or retrain pre-trained models that perform outside of defined limits”(잔여위험이 허용수준 이내임을 확인)</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