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lastRenderedPageBreak/>
              <w:t>업무 중요도, 기술 제약, 보안등급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선정은 일관된 품질 수준을 확보하는 기반이 된다. 이에 클라우드 전환 대상과 제외 대상의 기준이 명확한지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선정이 명확히 정의되어 있지 않으면 품질 기준 미달이 검수 시점에야 확인되어 보완 기간이 부족해질 가능성이 있다. 특히 업무 중요도, 기술 제약, 보안등급 반영이 반영되지 않으면 발주기관과 사업자 간 품질 수준에 대한 이견이 검수 지연과 분쟁으로 이어질 수 있다. 따라서 요구정의 단계에서 클라우드 전환 대상과 제외 대상의 기준이 명확한지 확인하는 것이 필요하다.</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절차 등에 대하여 과업 변경 가능성이 있는 항목에 대한 변경관리 절차가 마련되어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과업 변경 가능성이 있는 항목에 대한 변경관리 절차가 사전에 마련되어 있지 않을 경우 변경의 영향 분석과 승인 없이 작업이 이루어져 장애의 원인이 될 가능성이 있다. 또한 변경요청, 영향도 분석, 승인 절차가 미비하면 변경 이력이 남지 않아 문제 발생 시 원상복구와 원인 규명이 곤란해질 수 있다. 따라서 요구정의 단계에서 과업 변경 가능성이 있는 항목에 대한 변경관리 절차가 마련되어 있는지 확인하는 것이 필요하다.</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도출, 영향도 분석, 전환 가능성 검토 일정, 비용산정, 보안성 검토 일정, 단계별 검토·승인 일정 계획 반영 등을 중심으로 요구정의 단계의 일정, 마일스톤, 검토·승인 일정이 체계적으로 수립되어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도출, 영향도 분석, 전환 가능성 검토 일정이 미비하면 활동 간 지연이 식별되지 않은 채 누적되어 후속 단계 전체가 압박을 받을 우려가 있다. 특히 비용산정, 보안성 검토 일정이 미비하면 일정 압박은 검증 활동의 축소로 이어져 품질 저하의 원인이 될 수 있다. 따라서 요구정의 단계의 일정, 마일스톤, 검토·승인 일정이 체계적으로 수립되어 있는지 확인하는 것이 필요하다.</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현황조사, 영향도 분석, 전환방식 결정 간 선후관계, 보안성 검토, 계정신청, 방화벽 신청 등 선행조건 등을 중심으로 선행작업과 후속작업 간 의존관계가 식별되어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현황조사, 영향도 분석, 전환방식 결정 간 선후관계가 미비하면 선행 절차의 지연이 후속 작업 전체의 대기로 이어져 전환 일정을 통제하기 어렵게 될 우려가 있다. 특히 보안성 검토, 계정신청, 방화벽 신청 등 선행조건이 미비하면 승인 소요기간이 긴 절차가 뒤늦게 발견되면 전환 시점 자체를 재조정해야 하는 상황이 발생할 수 있다. 따라서 요구정의 단계에서 선행작업과 후속작업 간 의존관계가 식별되어 있는지 확인하는 것이 필요하다.</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도출 책임 주체, 전환방식 결정, 비용산정, 보안성 검토 책임자, 클라우드 사업자, 운영조직, 보안담당자 역할 등에 대하여 발주기관, 수행사, CSP/MSP, 운영조직 등 이해관계자별 역할과 책임이 명확히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도출 책임 주체가 미비하면 운영조직이 시스템을 인수하여 자립적으로 운영할 준비가 갖추어지지 않아 사업자 철수 이후 대응 공백이 발생할 위험이 있다. 또한 전환방식 결정, 비용산정, 보안성 검토 책임자가 미비하면 운영 초기의 대응 공백은 서비스 안정화 기간을 연장시키고 이용자 불편을 초래할 수 있다. 따라서 요구정의 단계에서 발주기관, 수행사, CSP/MSP, 운영조직 등 이해관계자별 역할과 책임이 명확히 정의되어 있는지 확인하는 것이 필요하다.</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w:t>
            </w:r>
            <w:r w:rsidRPr="00CF01BA">
              <w:rPr>
                <w:sz w:val="22"/>
                <w:szCs w:val="22"/>
                <w:lang w:eastAsia="ko-KR"/>
              </w:rPr>
              <w:lastRenderedPageBreak/>
              <w:t>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정기회의, 수시보고, 이슈보고 체계, 보고 주기, 보고 대상, 보고 양식 정의, 주요 의사결정 회의 운영 등에 대하여 요구정의 단계의 협의, 보고, 승인 체계가 적정하게 수립되어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정기회의, 수시보고, 이슈보고 체계가 미비하면 사업의 진행 상황과 위험이 이해관계자 간에 공유되지 않아 의사결정이 지연될 가능성이 있다. 특히 보고 주기, 보고 대상, 보고 양식 정의가 명확히 정의되어 있지 않으면 결정 사항이 기록되지 않으면 합의된 내용이 재론되어 일정이 소모될 우려가 있다. 따라서 요구정의 단계의 협의, 보고, 승인 체계가 적정하게 수립되어 있는지 확인하는 것이 필요하다.</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협의 창구 및 채널, 운영조직·보안담당자 협의 체계, 외부기관 연계 협의 방안 등에 대하여 발주기관·수행사·클라우드 사업자 간 협의 채널이 명확한지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CSP/MSP 협의 창구 및 채널이 미비하면 사업의 진행 상황과 위험이 이해관계자 간에 공유되지 않아 의사결정이 지연될 위험이 있다. 특히 운영조직·보안담당자 협의 체계가 미비하면 요구사항이 사업 후반에야 제시되어 재작업의 원인이 될 수 있다. 따라서 요구정의 단계에서 발주기관·수행사·클라우드 사업자 간 협의 채널이 명확한지 확인하는 것이 필요하다.</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회의록 작성 및 승인은 이해관계자 간 원활한 정보 공유와 적시 의사결정의 기반이 된다. 이에 따라 회의록, 검토의견, 의사결정 사항이 관리되고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회의록 작성 및 승인이 미비하면 협의·승인 창구가 불명확하여 요청 사항이 누락되거나 회신이 지연될 우려가 있다. 특히 검토의견 반영 결과 관리가 체계적으로 관리되지 않으면 결정 사항이 기록되지 않으면 합의된 내용이 재론되어 일정이 소모될 우려가 있다. 따라서 요구정의 단계에서 회의록, 검토의견, 의사결정 사항이 관리되고 있는지 확인하는 것이 필요하다.</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요구정의 단계의 주요 위험과 이슈가 식별되고 관리되고 있는지 점검하는 데 그 목적이 있다. 이 과정에서 업무중단, 성능저하, 보안위험, 비용증가 위험, 요구사항 미확정, 현행자료 부족, 사업자 진행 이슈, 위험·이슈 목록 관리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업무중단, 성능저하, 보안위험, 비용증가 위험이 미비하면 위험이 조기에 식별·등록되지 않아 대응 시기를 놓친 채 실제 문제로 확대될 위험이 있다. 특히 요구사항 미확정, 현행자료 부족, 사업자 진행 이슈가 미비하면 요구정의·설계 단계에서 해소할 수 있었던 문제가 구축 단계의 재작업으로 커질 수 있다. 따라서 클라우드 전환 요구정의 단계의 주요 위험과 이슈가 식별되고 관리되고 있는지 확인하는 것이 필요하다.</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사업관리(PM01-1) 검토항목 08, 09: “쟁점관리 절차가 수립되었는가? – 쟁점 등록, 관리, 종료 기준 </w:t>
            </w:r>
            <w:r w:rsidRPr="00CF01BA">
              <w:rPr>
                <w:sz w:val="22"/>
                <w:szCs w:val="22"/>
                <w:lang w:eastAsia="ko-KR"/>
              </w:rPr>
              <w:lastRenderedPageBreak/>
              <w:t>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위험별 발생 가능성, 영향도, 대응방안, 담당자가 정의되어 있는지 점검하는 데 그 목적이 있다. 이 과정에서 위험 등급 및 우선순위 정의, 예방·완화·대응 방안 수립, 담당자, 조치기한, 상태 값 관리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위험 등급 및 우선순위 정의가 명확히 정의되어 있지 않으면 영향 범위 밖으로 여겨졌던 기능에서 오류가 뒤늦게 발견되어 수정 범위가 확대될 우려가 있다. 특히 예방·완화·대응 방안 수립이 마련되어 있지 않으면 관련 시스템 담당자에게 변경이 전파되지 않아 유사 오류가 반복될 우려가 있다. 따라서 요구정의 단계에서 위험별 발생 가능성, 영향도, 대응방안, 담당자가 정의되어 있는지 확인하는 것이 필요하다.</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0BDB7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7D7758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조치 결과 및 잔여 위험 관리, 중대 이슈 보고 및 의사결정 절차, 이슈 종료 기준 정의 등을 중심으로 위험·이슈 조치 결과가 추적 관리되고 주기적으로 보고되는지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조치 결과 및 잔여 위험 관리가 체계적으로 관리되지 않으면 위험별 대응방안과 담당자가 정해지지 않아 인지된 위험조차 방치될 위험이 있다. 또한 중대 이슈 보고 및 의사결정 절차가 미비하면 요구정의·설계 단계에서 해소할 수 있었던 문제가 구축 단계의 재작업으로 커질 수 있다. 따라서 요구정의 단계에서 위험·이슈 조치 결과가 추적 관리되고 주기적으로 보고되는지 확인하는 것이 필요하다.</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시스템과 목표 클라우드 환경 간 차이와 영향이 분석되었는지 검토하는 데 그 목적이 있다. 이 과정에서 OS, DBMS, 미들웨어, 네트워크, 보안 변경 영향, 업무처리, 운영절차, 사용자 영향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DBMS, 미들웨어, 네트워크, 보안 변경 영향이 미비하면 영향 범위 밖으로 여겨졌던 기능에서 오류가 뒤늦게 발견되어 수정 범위가 확대될 위험이 있다. 특히 업무처리, 운영절차, 사용자 영향이 미비하면 관련 시스템 담당자에게 변경이 전파되지 않아 유사 오류가 반복될 우려가 있다. 따라서 요구정의 단계에서 현행 시스템과 목표 클라우드 환경 간 차이와 영향이 분석되었는지 확인하는 것이 필요하다.</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및 난이도, 서비스 중단 영향도 반영, 단계별 전환 가능성 등에 대하여 전환 대상 시스템의 우선순위와 단계적 전환 기준이 정의되어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중요도 및 난이도가 명확히 정의되어 있지 않으면 품질 기준 미달이 검수 시점에야 확인되어 보완 기간이 부족해질 가능성이 있다. 특히 서비스 중단 영향도 반영이 반영되지 않으면 발주기관과 사업자 간 품질 수준에 대한 이견이 검수 지연과 분쟁으로 이어질 수 있다. 따라서 전환 대상 시스템의 우선순위와 단계적 전환 기준이 정의되어 있는지 확인하는 것이 필요하다.</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 정부 클라우드, 민간 클라우드, 하이브리드 적용, 업무 특성, 보안등급, 운영조건 반영 등을 중심으로 클라우드 서비스 대상과 전환방식이 업무 특성에 맞게 결정되었는지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IaaS, PaaS, SaaS 적용 범위가 미비하면 비인가자의 접근과 권한 오남용을 차단하지 못해 침해사고의 경로가 열릴 가능성이 있다. 또한 정부 클라우드, 민간 클라우드, 하이브리드 적용이 적정하게 적용되지 않으면 침해사고 발생 시 원인 규명과 복구에 상당한 시간이 소요되어 서비스 중단이 장기화될 수 있다. 따라서 요구정의 단계에서 클라우드 서비스 대상과 전환방식이 업무 특성에 맞게 결정되었는지 확인하는 것이 필요하다.</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역할과 책임 범위는 신속하고 일관된 대응의 전제가 된다. 이에 CSP/MSP 등 서비스 제공자 유형이 적절하게 검토되었는지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CSP/MSP 역할과 책임 범위가 미비하면 수행 주체와 책임 경계가 불분명하여 필요한 활동이 누락되거나 중복될 우려가 있다. 또한 서비스 제공자의 기술지원 가능성이 미비하면 책임 소재를 둘러싼 이견은 문제 해결보다 책임 규명에 시간을 소모하게 할 수 있다. 따라서 요구정의 단계에서 CSP/MSP 등 서비스 제공자 유형이 적절하게 검토되었는지 확인하는 것이 필요하다.</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 영향도분석서, 전환계획서 산출물 정의는 이후 단계 작업의 기준과 추적 근거가 된다. 이에 요구정의 단계 산출물의 작성 기준, 검토 기준, 승인 절차가 마련되어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요구사항정의서, 영향도분석서, 전환계획서 산출물 정의가 명확히 정의되어 있지 않으면 운영·유지관리에 필요한 정보가 문서로 남지 않아 사업 종료 후 확인할 방법이 없어질 우려가 있다. 또한 산출물별 작성자·검토자·승인자 지정이 미비하면 후속 유지관리·고도화 사업에서 현황 파악부터 다시 수행해야 하는 비효율이 발생할 수 있다. 따라서 요구정의 단계 산출물의 작성 기준, 검토 기준, 승인 절차가 마련되어 있는지 확인하는 것이 필요하다.</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66979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작성, 미반영 또는 부분 반영 요구사항 관리 등에 대하여 요구사항과 산출물 간 추적성·일관성이 확보되어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추적표 작성이 미비하면 운영·유지관리에 필요한 정보가 문서로 남지 않아 사업 종료 후 확인할 방법이 없어질 위험이 있다. 또한 미반영 또는 부분 반영 요구사항 관리가 체계적으로 관리되지 않으면 후속 유지관리·고도화 사업에서 현황 파악부터 다시 수행해야 하는 비효율이 발생할 수 있다. 따라서 요구정의 단계에서 요구사항과 산출물 간 추적성·일관성이 확보되어 있는지 확인하는 것이 필요하다.</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lastRenderedPageBreak/>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계획 수립, 품질 지표 식별, 산출물 리뷰, 체크리스트 점검 계획, 품질검토 결과 및 조치이력 관리 등을 중심으로 방법론, 절차, 표준을 준수하는 품질보증 활동이 계획되어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품질보증 계획 수립이 마련되어 있지 않으면 품질 기준 미달이 검수 시점에야 확인되어 보완 기간이 부족해질 우려가 있다. 특히 품질 지표 식별이 명확히 정의되어 있지 않으면 발주기관과 사업자 간 품질 수준에 대한 이견이 검수 지연과 분쟁으로 이어질 수 있다. 따라서 요구정의 단계에서 방법론, 절차, 표준을 준수하는 품질보증 활동이 계획되어 있는지 확인하는 것이 필요하다.</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응용프로그램, 배치 프로그램, 인터페이스 프로그램, 전환 대상과 제외 대상의 구분 및 제외 사유, 핵심 업무, 대민 서비스, 내부 업무, 관리자 기능 등 중요도 분류 등에 대하여 클라우드 전환 대상 애플리케이션이 누락 없이 식별되어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업무시스템, 응용프로그램, 배치 프로그램, 인터페이스 프로그램이 누락되면 배치 간 선후관계가 관리되지 않아 순서 역전에 따른 데이터 오류가 발생할 위험이 있다. 특히 전환 대상과 제외 대상의 구분 및 제외 사유가 미비하면 배치 오류의 영향은 다음 영업일에야 발견되는 경우가 많아 보정 작업의 부담이 가중될 수 있다. 따라서 요구정의 단계에서 클라우드 전환 대상 애플리케이션이 누락 없이 식별되어 있는지 확인하는 것이 필요하다.</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사용자 수, 대외 서비스 여부 반영, 전환 난이도, 기술 제약, 연계 복잡도, 단계적 전환 또는 일괄 전환 등을 중심으로 전환 대상 애플리케이션의 우선순위와 전환 난이도가 파악되어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중요도, 사용자 수, 대외 서비스 여부 반영이 반영되지 않으면 연계 방식과 실패 처리 기준이 정의되지 않아 오류 데이터가 상대 시스템으로 전파될 우려가 있다. 또한 전환 난이도, 기술 제약, 연계 복잡도가 충분히 검토되지 않으면 연계 오류는 자기관뿐 아니라 상대 기관의 업무에도 영향을 미쳐 파급 범위가 넓어질 수 있다. 따라서 요구정의 단계에서 전환 대상 애플리케이션의 우선순위와 전환 난이도가 파악되어 있는지 확인하는 것이 필요하다.</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617A5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2D492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구성도, 모듈 구조, 주요 기능 목록, Web, WAS, DB, 배치, 연계 모듈 간 구성관계, 실행환경, 배포 방식, 설정파일, 운영 스크립트 조사 등을 중심으로 현행 애플리케이션 구조와 실행환경이 충분히 파악되어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구성도, 모듈 구조, 주요 기능 목록이 미비하면 배치 간 선후관계가 관리되지 않아 순서 역전에 따른 데이터 오류가 발생할 가능성이 있다. 또한 Web, WAS, DB, 배치, 연계 모듈 간 구성관계가 미비하면 월말·연말 등 대량 처리 시점의 실패는 업무 마감 지연으로 직결될 우려가 있다. 따라서 요구정의 단계에서 현행 애플리케이션 구조와 실행환경이 충분히 파악되어 있는지 확인하는 것이 필요하다.</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장애 또는 지연 발생 시 영향 범위 분석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프로세스와 애플리케이션 기능 간 매핑은 일관된 품질 수준을 확보하는 기반이 된다. 이에 따라 업무 처리 흐름과 시스템 호출 구조가 현행 기준으로 정리되어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 프로세스와 애플리케이션 기능 간 매핑이 미비하면 품질 기준 미달이 검수 시점에야 확인되어 보완 기간이 부족해질 우려가 있다. 특히 화면, API, 배치, 연계 호출 흐름이 누락되면 발주기관과 사업자 간 품질 수준에 대한 이견이 검수 지연과 분쟁으로 이어질 수 있다. 따라서 요구정의 단계에서 업무 처리 흐름과 시스템 호출 구조가 현행 기준으로 정리되어 있는지 확인하는 것이 필요하다.</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6968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영향 분석은 작업 전후의 안정성을 확보하기 위한 판단 근거가 된다. 이에 IP 변경, OS 변경, 플랫폼 변경에 따른 애플리케이션 영향도가 분석되었는지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URL, 도메인, 포트 변경 영향 분석이 충분히 검토되지 않으면 영향 범위 밖으로 여겨졌던 기능에서 오류가 뒤늦게 발견되어 수정 범위가 확대될 위험이 있다. 또한 OS, WAS, DBMS, 미들웨어 버전 변경 영향이 충분히 검토되지 않으면 영향 분석의 공백은 시험 단계에서야 드러나므로 보완에 더 큰 비용과 시간이 소요될 가능성이 있다. 따라서 요구정의 단계에서 IP 변경, OS 변경, 플랫폼 변경에 따른 애플리케이션 영향도가 분석되었는지 확인하는 것이 필요하다.</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하드코딩된 IP, URL, 포트, 경로, 계정 정보, 환경변수, 프로파일, 설정파일 변경 필요사항, 파일 업로드 경로, 로그 경로, 임시 디렉터리 변경 영향 등에 대하여 소스코드·설정파일·배포파일 내 환경 의존 요소가 식별되어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하드코딩된 IP, URL, 포트, 경로, 계정 정보가 미비하면 변경의 영향 분석과 승인 없이 작업이 이루어져 장애의 원인이 될 우려가 있다. 또한 환경변수, 프로파일, 설정파일 변경 필요사항이 미비하면 연관 시스템에 변경이 전파되지 않아 정합성 오류가 발생할 우려가 있다. 따라서 요구정의 단계에서 소스코드·설정파일·배포파일 내 환경 의존 요소가 식별되어 있는지 확인하는 것이 필요하다.</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6DFD3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JDK, 프레임워크 버전 호환성, 브라우저, 클라이언트, 플러그인, 라이브러리 호환성, 호환성 미확보 항목의 대체 방안 또는 조치계획, EOS 서비스 유무 등을 중심으로 플랫폼 변경에 따른 호환성 검토가 수행되었는지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WAS, DBMS, JDK, 프레임워크 버전 호환성이 미비하면 연계 방식과 실패 처리 기준이 정의되지 않아 오류 데이터가 상대 시스템으로 전파될 위험이 있다. 또한 브라우저, 클라이언트, 플러그인, 라이브러리 호환성이 충분히 검토되지 않으면 연계 오류는 자기관뿐 아니라 상대 기관의 업무에도 영향을 미쳐 파급 범위가 넓어질 수 있다. 따라서 요구정의 단계에서 플랫폼 변경에 따른 호환성 검토가 수행되었는지 확인하는 것이 필요하다.</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상용SW가 누락 없이 식별되어 있는지 검토하는 데 목적이 있다. 이 과정에서 Web/WAS, DBMS, 검색엔진, 리포팅 도구, 보안솔루션, 모니터링 도구 식별, 상용SW별 제품명, 버전, 라이선스, 설치 위치, 사용 업무, 재설치, 업그레이드, 환경설정 변경이 필요한 SW 구분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Web/WAS, DBMS, 검색엔진, 리포팅 도구, 보안솔루션, 모니터링 도구 식별이 누락되면 보안 통제의 공백이 공격자에게 악용되어 시스템 변조나 정보 유출로 이어질 우려가 있다. 또한 상용SW별 제품명, 버전, 라이선스, 설치 위치, 사용 업무가 미비하면 사고 이후의 보완은 비용이 클 뿐 아니라 이미 유출된 정보를 회수할 수 없다는 한계가 있다. 따라서 요구정의 단계에서 클라우드 전환으로 영향을 받는 상용SW가 누락 없이 식별되어 있는지 확인하는 것이 필요하다.</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유지관리사, 수행사 간 역할, 기술지원 가능 범위와 일정, 공급사 지원 지연 또는 불가 시 대응방안 등을 중심으로 직접구매(분리발주) 또는 별도 유지관리 대상 SW의 전환 책임이 명확한지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공급사, 유지관리사, 수행사 간 역할이 미비하면 수행 주체와 책임 경계가 불분명하여 필요한 활동이 누락되거나 중복될 우려가 있다. 또한 기술지원 가능 범위와 일정이 미비하면 담당자 부재 시 대응이 중단되는 단일 인력 의존 구조가 형성될 우려가 있다. 따라서 요구정의 단계에서 직접구매(분리발주) 또는 별도 유지관리 대상 SW의 전환 책임이 명확한지 확인하는 것이 필요하다.</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VM, 컨테이너, OS, DBMS 환경 지원, 제조사 지원 버전 및 권장 구성, 호환성 미확보 시 업그레이드 또는 대체 방안 등을 중심으로 상용SW와 클라우드 환경 간 호환성 검토가 이루어졌는지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클라우드 VM, 컨테이너, OS, DBMS 환경 지원이 미비하면 연계 대상 시스템의 변경 영향이 파악되지 않아 전환 후 연계 오류가 일시에 발생할 가능성이 있다. 특히 제조사 지원 버전 및 권장 구성이 미비하면 연계 오류는 자기관뿐 아니라 상대 기관의 업무에도 영향을 미쳐 파급 범위가 넓어질 수 있다. 따라서 요구정의 단계에서 상용SW와 클라우드 환경 간 호환성 검토가 이루어졌는지 확인하는 것이 필요하다.</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p w14:paraId="2750C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058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영향은 적정한 비용 산정과 투명한 정산의 근거가 된다. 이에 따라 상용SW 라이선스가 클라우드 환경에서도 유효한지 검토되었는지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VM, Instance, 사용자 수 기준 라이선스 영향이 미비하면 비용 산정의 근거가 불명확하여 예산 확보와 정산 과정에서 이견이 발생할 우려가 있다. 또한 기존 라이선스의 클라우드 사용 가능이 미비하면 비용 대비 효과가 부정확하게 산정되어 사업 타당성 판단이 왜곡될 수 있다. 따라서 요구정의 단계에서 상용SW 라이선스가 클라우드 환경에서도 유효한지 검토되었는지 확인하는 것이 필요하다.</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 이전, 업그레이드, 장애 대응 지원 가능, 안정화 기간 중 기술지원 제공, 운영단계 유지관리 및 패치 지원 조건 등에 대하여 상용SW 기술지원 조건이 전환 및 운영 요구사항을 충족하는지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 이전, 업그레이드, 장애 대응 지원 가능이 미비하면 운영조직이 시스템을 인수하여 자립적으로 운영할 준비가 갖추어지지 않아 사업자 철수 이후 대응 공백이 발생할 가능성이 있다. 또한 안정화 기간 중 기술지원 제공이 미비하면 운영 초기의 대응 공백은 서비스 안정화 기간을 연장시키고 이용자 불편을 초래할 수 있다. 따라서 요구정의 단계에서 상용SW 기술지원 조건이 전환 및 운영 요구사항을 충족하는지 확인하는 것이 필요하다.</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추가 라이선스 비용, 업그레이드 비용, 기술지원 및 유지관리 비용, 비용 누락 또는 중복 산정, Scale-Out을 고려한 라이선스 등을 중심으로 라이선스·기술지원 비용이 전환비용 산정에 반영되어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추가 라이선스 비용, 업그레이드 비용이 반영되지 않으면 비용 산정의 근거가 불명확하여 예산 확보와 정산 과정에서 이견이 발생할 가능성이 있다. 또한 기술지원 및 유지관리 비용이 반영되지 않으면 운영 단계의 이용료가 예산에 반영되지 않아 서비스 지속에 차질이 생길 우려가 있다. 따라서 요구정의 단계에서 라이선스·기술지원 비용이 전환비용 산정에 반영되어 있는지 확인하는 것이 필요하다.</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변경, 플랫폼 변경, 미들웨어 변경에 따른 수정 대상 식별, 소스코드 수정, 설정 변경, 배포 방식 변경, 운영 스크립트 변경 요구사항 정의, 수정 요구사항별 우선순위, 난이도, 영향 범위, 담당자 지정 등을 중심으로 클라우드 전환에 따라 필요한 애플리케이션 수정 요구사항이 정의되어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변경, 플랫폼 변경, 미들웨어 변경에 따른 수정 대상 식별이 누락되면 접속 경로와 방화벽 정책의 공백으로 서비스 접속 장애가 발생할 가능성이 있다. 특히 소스코드 수정, 설정 변경, 배포 방식 변경, 운영 스크립트 변경 요구사항 정의가 명확히 정의되어 있지 않으면 전환 시점에 접속이 확보되지 않으면 서비스 개시 자체가 불가능해질 우려가 있다. 따라서 요구정의 단계에서 클라우드 전환에 따라 필요한 애플리케이션 수정 요구사항이 정의되어 있는지 확인하는 것이 필요하다.</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서버 소프트웨어의 이관·재설치·환경설정 요구사항이 정의되어 있는지 점검하는 데 목적이 있다. 이 과정에서 Web 서버, WAS 서버, DB 서버 설치 대상과 구성 방식, 기존 환경설정, 접속정보, 세션관리, 커넥션풀, 로그 설정 이관 요구사항, 재설치 또는 버전 변경 시 기능·성능·호환성 검증 기준 정의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 서버, WAS 서버, DB 서버 설치 대상과 구성 방식이 미비하면 원천과 대상 간 데이터가 불일치한 상태로 서비스가 개시되어 업무 처리 결과의 신뢰성이 훼손될 우려가 있다. 특히 기존 환경설정, 접속정보, 세션관리, 커넥션풀, 로그 설정 이관 요구사항이 미비하면 이관 완료 판정의 근거가 없어 전환 여부를 결정하지 못하는 상황이 발생할 우려가 있다. 따라서 요구정의 단계에서 Web/WAS/DB 서버 소프트웨어의 이관·재설치·환경설정 요구사항이 정의되어 있는지 확인하는 것이 필요하다.</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접속방식, 세션관리, 트랜잭션 처리 영향은 작업 전후의 안정성을 확보하기 위한 판단 근거가 된다. 이에 Web/WAS/DB 구성 변경에 따른 업무 영향이 분석되어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접속방식, 세션관리, 트랜잭션 처리 영향이 미비하면 변경의 파급 범위를 예측하지 못한 채 작업이 진행되어 예기치 않은 기능 오류가 발생할 위험이 있다. 특히 WAS 클러스터링, 로드밸런싱, DB 커넥션 영향 분석이 충분히 검토되지 않으면 영향 분석의 공백은 시험 단계에서야 드러나므로 보완에 더 큰 비용과 시간이 소요될 가능성이 있다. 따라서 요구정의 단계에서 Web/WAS/DB 구성 변경에 따른 업무 영향이 분석되어 있는지 확인하는 것이 필요하다.</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식별, API, EAI, ESB, 파일, DB Link, 배치 연계 방식, 연계 URL, IP, 포트, 인증방식, 송수신 주기 변경 영향 분석 등에 대하여 클라우드 전환으로 영향을 받는 연계 애플리케이션이 식별되고 영향도가 분석되었는지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대상 식별이 누락되면 변경의 파급 범위를 예측하지 못한 채 작업이 진행되어 예기치 않은 기능 오류가 발생할 가능성이 있다. 특히 API, EAI, ESB, 파일, DB Link, 배치 연계 방식이 누락되면 영향 분석의 공백은 시험 단계에서야 드러나므로 보완에 더 큰 비용과 시간이 소요될 가능성이 있다. 따라서 요구정의 단계에서 클라우드 전환으로 영향을 받는 연계 애플리케이션이 식별되고 영향도가 분석되었는지 확인하는 것이 필요하다.</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배치, 수시 배치, 대용량 처리 배치 목록, Cron, 스케줄러, Shell, SQL, 파일 송수신 스크립트 변경 대상, 배치 수행 서버, 수행 시간, 선 후행 관계 등을 중심으로 배치 프로그램과 운영 스크립트의 변경 영향이 분석되었는지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배치, 수시 배치, 대용량 처리 배치 목록이 미비하면 영향 범위 밖으로 여겨졌던 기능에서 오류가 뒤늦게 발견되어 수정 범위가 확대될 우려가 있다. 특히 Cron, 스케줄러, Shell, SQL, 파일 송수신 스크립트 변경 대상이 누락되면 영향 분석의 공백은 시험 단계에서야 드러나므로 보완에 더 큰 비용과 시간이 소요될 가능성이 있다. 따라서 요구정의 단계에서 배치 프로그램과 운영 스크립트의 변경 영향이 분석되었는지 확인하는 것이 필요하다.</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3EC8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w:t>
            </w:r>
            <w:r w:rsidRPr="00CF01BA">
              <w:rPr>
                <w:sz w:val="22"/>
                <w:szCs w:val="22"/>
                <w:lang w:eastAsia="ko-KR"/>
              </w:rPr>
              <w:lastRenderedPageBreak/>
              <w:t>산출물이 정의되었는가? — 변경 요청 유형(CSR 유형)에 따른 변경 대상 산출물 식별 및 변경관리 절차와 상호 연계”</w:t>
            </w:r>
          </w:p>
          <w:p w14:paraId="3A57B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Change Control Board) 소집기준” — “사업자의 업무전문가는 변경영향분석회의 소집기준에 따라 변경영향분석회의를 소집”, “영향받는 시스템의 CSR처리가 필요한 경우, 관련담당자에게 CSR을 분할 또는 이관”(배치·스크립트 변경 시 영향 범위를 검토·전파하는 절차의 근거)</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로그 경로, 백업 경로 변경 필요사항은 운영 환경의 안정성을 지키면서 변경을 수행하는 기반이 된다. 이에 따라 파일 경로와 운영 경로 변경 영향이 검토되었는지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입력·출력 파일 경로, 로그 경로, 백업 경로 변경 필요사항이 미비하면 통제되지 않은 변경이 운영 환경에 반영되어 안정성이 훼손될 우려가 있다. 특히 서버 경로, 계정, 권한, 스토리지 연결 영향 분석이 충분히 검토되지 않으면 연관 시스템에 변경이 전파되지 않아 정합성 오류가 발생할 우려가 있다. 따라서 요구정의 단계에서 파일 경로와 운영 경로 변경 영향이 검토되었는지 확인하는 것이 필요하다.</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51DDE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49C69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여부”(서버·스토리지 등 인프라 경로 변경 시 사전 영향도 분석의 근거)</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상용SW 보안패치, 취약점 점검, 보안 설정 기준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및 상용SW 전환에 따른 보안 요구사항이 정의되어 있는지 검토하는 것이 목적이다. 이 과정에서 인증, 권한, 세션, 암호화, 개인정보 처리 기능 영향 분석, 관리자 기능 접근통제와 운영자 권한관리 요구사항 정의, 상용SW 보안패치, 취약점 점검, 보안 설정 기준 반영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인증, 권한, 세션, 암호화, 개인정보 처리 기능 영향 분석이 충분히 검토되지 않으면 보안 통제의 공백이 공격자에게 악용되어 시스템 변조나 정보 유출로 이어질 위험이 있다. 또한 관리자 기능 접근통제와 운영자 권한관리 요구사항 정의가 명확히 정의되어 있지 않으면 사고 이후의 보완은 비용이 클 뿐 아니라 이미 유출된 정보를 회수할 수 없다는 한계가 있다. 따라서 요구정의 단계에서 애플리케이션 및 상용SW 전환에 따른 보안 요구사항이 정의되어 있는지 확인하는 것이 필요하다.</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 대상 정의, 로그 보관기간, 조회 권한, 위변조 방지 요구사항, 장애·보안사고 발생 시 추적 가능성 확보 등을 중심으로 전환 후 로그 및 감사추적 요구사항이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접속로그, 오류로그, 관리자 작업로그 수집 대상 정의가 명확히 정의되어 있지 않으면 보안 통제의 공백이 공격자에게 악용되어 시스템 변조나 정보 유출로 이어질 우려가 있다. 또한 로그 보관기간, 조회 권한, 위변조 방지 요구사항이 미비하면 침해사고 발생 시 원인 규명과 복구에 상당한 시간이 소요되어 서비스 중단이 장기화될 수 있다. 따라서 요구정의 단계에서 전환 후 로그 및 감사추적 요구사항이 정의되어 있는지 확인하는 것이 필요하다.</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조회·저장·전송 기능 영향은 개인정보 보호 법규 준수와 이용자 신뢰 확보의 전제가 된다. 이에 개인정보 및 중요정보 처리 기능의 변경 영향이 검토되었는지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조회·저장·전송 기능 영향이 미비하면 개인정보가 적법한 근거와 보호조치 없이 처리되어 유출 시 법적 책임과 기관 신뢰 실추로 이어질 가능성이 있다. 특히 암호화, 마스킹, 접근제한 적용 필요성이 충분히 검토되지 않으면 AI 학습·검색 과정에 유입된 개인정보는 사후 삭제가 곤란하여 위험이 지속될 우려가 있다. 따라서 요구정의 단계에서 개인정보 및 중요정보 처리 기능의 변경 영향이 검토되었는지 확인하는 것이 필요하다.</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62769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계획 및 요건 정의, 테스트 제약사항 요건 정의 등을 중심으로 애플리케이션 및 상용SW 전환 결과를 검증하기 위한 테스트 요구사항이 정의되어 있는지 검증하는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단위시험, 통합시험 계획 및 요건 정의가 명확히 정의되어 있지 않으면 결함이 확인되지 않은 채 다음 단계로 이월되어 발견 시점이 늦어질수록 보완 비용이 증가할 위험이 있다. 또한 테스트 제약사항 요건 정의가 명확히 정의되어 있지 않으면 운영 개시 후 발견되는 결함은 서비스 중단을 동반한 긴급 조치를 요구할 수 있다. 따라서 요구정의 단계에서 애플리케이션 및 상용SW 전환 결과를 검증하기 위한 테스트 요구사항이 정의되어 있는지 확인하는 것이 필요하다.</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적용 대상과 범위가 명확하게 정의되어 있는지 검토하는 데 그 목적이 있다. 이 과정에서 IaaS, PaaS, SaaS 적용 대상, 플랫폼 적용 대상 업무·시스템·서비스 범위, 플랫폼 전환 대상과 제외 대상 구분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IaaS, PaaS, SaaS 적용 대상이 누락되면 품질 기준 미달이 검수 시점에야 확인되어 보완 기간이 부족해질 가능성이 있다. 특히 플랫폼 적용 대상 업무·시스템·서비스 범위가 명확히 정의되어 있지 않으면 발주기관과 사업자 간 품질 수준에 대한 이견이 검수 지연과 분쟁으로 이어질 수 있다. 따라서 요구정의 단계에서 클라우드 플랫폼 적용 대상과 범위가 명확하게 정의되어 있는지 확인하는 것이 필요하다.</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정부 클라우드, 민간 클라우드, 하이브리드는 비인가 접근과 침해사고를 예방하는 기반이 된다. 이에 플랫폼 적용 방식이 업무 특성과 전환 목적에 부합하는지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정부 클라우드, 민간 클라우드, 하이브리드가 충분히 검토되지 않으면 보안 통제의 공백이 공격자에게 악용되어 시스템 변조나 정보 유출로 이어질 위험이 있다. 또한 업무 중요도, 보안등급, 서비스 특성이 반영되지 않으면 사고 이후의 보완은 비용이 클 뿐 아니라 이미 유출된 정보를 회수할 수 없다는 한계가 있다. 따라서 요구정의 단계에서 플랫폼 적용 방식이 업무 특성과 전환 목적에 부합하는지 확인하는 것이 필요하다.</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3.1.2 검토항목 06 [IS02-1-A1] “공식적인 기준에 따라 클라우드 도입방식이 검토되고 선택되었는가?” 및 [검토항목3_참고] “민간 클라우드 우선 도입”(「전자정부법」 제54조의2, 「행정기관 및 공공기관의 </w:t>
            </w:r>
            <w:r w:rsidRPr="00CF01BA">
              <w:rPr>
                <w:sz w:val="22"/>
                <w:szCs w:val="22"/>
                <w:lang w:eastAsia="ko-KR"/>
              </w:rPr>
              <w:lastRenderedPageBreak/>
              <w:t>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레거시 시스템, 특수장비, 전용솔루션 등 제외 대상, 제외 사유와 후속 조치계획, 제외 대상이 전체 전환 구조에 미치는 영향 등을 중심으로 플랫폼 적용 제외 또는 제한 대상에 대한 사유가 명확한지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레거시 시스템, 특수장비, 전용솔루션 등 제외 대상이 미비하면 비인가자의 접근과 권한 오남용을 차단하지 못해 침해사고의 경로가 열릴 가능성이 있다. 특히 제외 사유와 후속 조치계획이 미비하면 침해사고 발생 시 원인 규명과 복구에 상당한 시간이 소요되어 서비스 중단이 장기화될 수 있다. 따라서 요구정의 단계에서 플랫폼 적용 제외 또는 제한 대상에 대한 사유가 명확한지 확인하는 것이 필요하다.</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7BC64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DBaaS 등 서비스 유형, 업무별 적용 서비스 유형 결정, 서비스 유형별 책임 범위와 운영 방식 등을 중심으로 클라우드 서비스 유형이 요구사항에 맞게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IaaS, PaaS, SaaS, DBaaS 등 서비스 유형이 충분히 검토되지 않으면 클라우드 사업자·운영조직 간 책임 공백이 장애 대응 지연으로 이어질 우려가 있다. 또한 업무별 적용 서비스 유형 결정이 명확히 정의되어 있지 않으면 담당자 부재 시 대응이 중단되는 단일 인력 의존 구조가 형성될 우려가 있다. 따라서 요구정의 단계에서 클라우드 서비스 유형이 요구사항에 맞게 정의되어 있는지 확인하는 것이 필요하다.</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수행사, 발주기관 간 책임분계는 수행 주체와 책임 소재를 명확히 하는 기반이 된다. 이에 따라 CSP/MSP 등 서비스 제공자 역할이 명확하게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 MSP, 수행사, 발주기관 간 책임분계가 미비하면 수행 주체와 책임 경계가 불분명하여 필요한 활동이 누락되거나 중복될 우려가 있다. 특히 플랫폼 운영, 장애 대응, 보안관리 역할 구분이 명확히 구분되지 않으면 책임 소재를 둘러싼 이견은 문제 해결보다 책임 규명에 시간을 소모하게 할 수 있다. 따라서 요구정의 단계에서 CSP/MSP 등 서비스 제공자 역할이 명확하게 정의되어 있는지 확인하는 것이 필요하다.</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01EE6B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2B1B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요구사항은 비인가 접근과 침해사고를 예방하는 기반이 된다. 이에 따라 클라우드 플랫폼에서 제공해야 할 기본 구성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컴퓨팅, 스토리지, 네트워크, 보안, 백업 요구사항이 명확히 정의되어 있지 않으면 비인가자의 접근과 권한 오남용을 차단하지 못해 침해사고의 경로가 열릴 우려가 있다. 또한 모니터링, 로그관리, 계정관리, 권한관리 요구사항이 반영되지 않으면 사고 이후의 보완은 비용이 클 뿐 아니라 이미 유출된 정보를 회수할 수 없다는 한계가 있다. 따라서 요구정의 단계에서 클라우드 플랫폼에서 제공해야 할 기본 구성 요구사항이 정의되어 있는지 확인하는 것이 필요하다.</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 검증계, 개발계, DR 환경별 구성 요구사항, 핵심 업무와 일반 업무의 자원 분리, 업무 중요도별 가용성·성능 기준 차등 등을 중심으로 업무시스템별 플랫폼 구성 요구사항이 구분되어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운영계, 검증계, 개발계, DR 환경별 구성 요구사항이 명확히 정의되어 있지 않으면 장애나 데이터 손상 시 복구할 수단이 확보되지 않아 데이터를 영구히 유실할 우려가 있다. 또한 핵심 업무와 일반 업무의 자원 분리가 명확히 정의되어 있지 않으면 복구 목표(RTO·RPO)를 충족하지 못하면 업무 연속성 확보가 불가능해질 우려가 있다. 따라서 요구정의 단계에서 업무시스템별 플랫폼 구성 요구사항이 구분되어 있는지 확인하는 것이 필요하다.</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메시징 등 필요성, 백업, 모니터링, 로그관리, 보안관리 공통기능, 공통서비스별 적용 대상과 사용 목적 등을 중심으로 플랫폼 공통서비스 요구사항이 식별되어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DNS, API Gateway, 메시징 등 필요성이 충분히 검토되지 않으면 보안 통제의 공백이 공격자에게 악용되어 시스템 변조나 정보 유출로 이어질 가능성이 있다. 또한 백업, 모니터링, 로그관리, 보안관리 공통기능이 명확히 정의되어 있지 않으면 사고 이후의 보완은 비용이 클 뿐 아니라 이미 유출된 정보를 회수할 수 없다는 한계가 있다. 따라서 요구정의 단계에서 플랫폼 공통서비스 요구사항이 식별되어 있는지 확인하는 것이 필요하다.</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65D9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w:t>
            </w:r>
            <w:r w:rsidRPr="00CF01BA">
              <w:rPr>
                <w:sz w:val="22"/>
                <w:szCs w:val="22"/>
                <w:lang w:eastAsia="ko-KR"/>
              </w:rPr>
              <w:lastRenderedPageBreak/>
              <w:t>“Implement distributed tracing by using correlation IDs to track each individual call”(출처: learn.microsoft.com/azure/architecture/patterns/gateway-aggregation)</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수, 동시접속자 수, 트랜잭션량 산정, 서버, 스토리지, 네트워크, 보안 자원 규모, 업무 피크, 월말·연말 처리, 대량 배치 조건 등을 중심으로 최적의 성능과 안정성 확보를 위한 시스템 구성 및 사용조건이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수, 동시접속자 수, 트랜잭션량 산정이 미비하면 업무 피크 시점에 자원이 부족하여 응답 지연과 처리 실패가 발생할 위험이 있다. 특히 서버, 스토리지, 네트워크, 보안 자원 규모가 명확히 정의되어 있지 않으면 자원 과다 할당의 경우 불필요한 비용이 지속적으로 발생할 우려가 있다. 따라서 요구정의 단계에서 최적의 성능과 안정성 확보를 위한 시스템 구성 및 사용조건이 정의되어 있는지 확인하는 것이 필요하다.</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스토리지, IOPS, 네트워크 대역폭은 요구되는 서비스 수준과 처리 성능을 담보하는 기반이 된다. 이에 따라 플랫폼 자원 산정 기준이 정량적으로 제시되어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vCPU, 메모리, 스토리지, IOPS, 네트워크 대역폭이 명확히 정의되어 있지 않으면 업무 피크 시점에 자원이 부족하여 응답 지연과 처리 실패가 발생할 가능성이 있다. 특히 현행 사용량과 목표 사용량 비교가 미비하면 자원 과다 할당의 경우 불필요한 비용이 지속적으로 발생할 우려가 있다. 따라서 요구정의 단계에서 플랫폼 자원 산정 기준이 정량적으로 제시되어 있는지 확인하는 것이 필요하다.</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업무시스템별 배치 구조와 구성 원칙, Web/WAS/DB, 배치서버, 연계서버, 관리서버 구성, 온프레미스와 클라우드 간 연계 구조 등에 대하여 클라우드 플랫폼 목표 아키텍처 요구사항이 정의되어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업무시스템별 배치 구조와 구성 원칙이 명확히 정의되어 있지 않으면 배치 처리의 누락·지연·중복이 발생해도 인지하지 못한 채 후속 업무가 진행될 위험이 있다. 특히 Web/WAS/DB, 배치서버, 연계서버, 관리서버 구성이 명확히 정의되어 있지 않으면 배치 오류의 영향은 다음 영업일에야 발견되는 경우가 많아 보정 작업의 부담이 가중될 수 있다. 따라서 요구정의 단계에서 클라우드 플랫폼 목표 아키텍처 요구사항이 정의되어 있는지 확인하는 것이 필요하다.</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p w14:paraId="716AF0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 자원 신청, 승인, 할당, 변경, 회수 절차, 운영자 콘솔 또는 관리 포털 사용 요구사항 등을 중심으로 클라우드 정보자원을 효율적으로 이용하기 위한 이용환경 요구사항이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프로젝트, 테넌트, VPC, 서브넷, 보안그룹 구성이 명확히 정의되어 있지 않으면 보안 통제의 공백이 공격자에게 악용되어 시스템 변조나 정보 유출로 이어질 가능성이 있다. 또한 자원 신청, 승인, 할당, 변경, 회수 절차가 명확히 정의되어 있지 않으면 침해사고 발생 시 원인 규명과 복구에 상당한 시간이 소요되어 서비스 중단이 장기화될 수 있다. 따라서 요구정의 단계에서 클라우드 정보자원을 효율적으로 이용하기 위한 이용환경 요구사항이 정의되어 있는지 확인하는 것이 필요하다.</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 11(구가이드 7) “시스템의 환경구성에 따른 검증작업과 방화벽 포트 오픈 및 시스템접근 </w:t>
            </w:r>
            <w:r w:rsidRPr="00CF01BA">
              <w:rPr>
                <w:sz w:val="22"/>
                <w:szCs w:val="22"/>
                <w:lang w:eastAsia="ko-KR"/>
              </w:rPr>
              <w:lastRenderedPageBreak/>
              <w:t>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 구분은 비인가 접근과 침해사고를 예방하는 기반이 된다. 이에 따라 플랫폼 계정과 권한 체계가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관리자, 개발자 권한 구분이 명확히 구분되지 않으면 비인가자의 접근과 권한 오남용을 차단하지 못해 침해사고의 경로가 열릴 가능성이 있다. 특히 IAM, 역할 기반 권한, 최소권한 원칙 적용 요구사항이 미비하면 사고 이후의 보완은 비용이 클 뿐 아니라 이미 유출된 정보를 회수할 수 없다는 한계가 있다. 따라서 요구정의 단계에서 플랫폼 계정과 권한 체계가 정의되어 있는지 확인하는 것이 필요하다.</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p w14:paraId="2E88C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시스템, 외부기관, 공통기반, 인증체계 연계 대상, 보안관제, 통합로그, 운영관리 시스템 연계 필요성, API, 파일, DB, 메시징 연계 방식 등에 대하여 클라우드 플랫폼과 내·외부 시스템 간 연계 요구사항이 식별되어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기존 시스템, 외부기관, 공통기반, 인증체계 연계 대상이 미비하면 연계 대상 시스템의 변경 영향이 파악되지 않아 전환 후 연계 오류가 일시에 발생할 우려가 있다. 또한 보안관제, 통합로그, 운영관리 시스템 연계 필요성이 미비하면 연계 오류는 자기관뿐 아니라 상대 기관의 업무에도 영향을 미쳐 파급 범위가 넓어질 수 있다. 따라서 요구정의 단계에서 클라우드 플랫폼과 내·외부 시스템 간 연계 요구사항이 식별되어 있는지 확인하는 것이 필요하다.</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GSLB, NAT, API Gateway 필요성은 시스템과 데이터의 안전성을 담보하는 핵심 요건이 된다. 이에 플랫폼 접속 및 트래픽 처리 요구사항이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DNS, GSLB, NAT, API Gateway 필요성이 미비하면 비인가자의 접근과 권한 오남용을 차단하지 못해 침해사고의 경로가 열릴 가능성이 있다. 특히 내부망, 외부망, 관리망, 연계망 접속 경로가 명확히 정의되어 있지 않으면 사고 이후의 보완은 비용이 클 뿐 아니라 이미 유출된 정보를 회수할 수 없다는 한계가 있다. 따라서 요구정의 단계에서 플랫폼 접속 및 트래픽 처리 요구사항이 정의되어 있는지 확인하는 것이 필요하다.</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50649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변경관리, 구성관리, 백업관리 절차 요구사항은 유지관리 업무의 일관성과 품질을 담보하는 기반이 된다. 이에 클라우드 플랫폼 운영관리 요구사항이 정의되어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장애관리, 변경관리, 구성관리, 백업관리 절차 요구사항이 미비하면 점검·패치·기술지원의 누락이 인지되지 않은 채 누적되어 시스템의 안정성이 점진적으로 저하될 우려가 있다. 또한 정기점검, 패치관리, 용량관리 기준이 명확히 정의되어 있지 않으면 검증·승인 절차가 불명확하면 유지관리 결과의 완전성이 확인되지 않아 운영 중인 시스템의 안정성·유지보수성이 낮아질 수 있다. 따라서 요구정의 단계에서 클라우드 플랫폼 운영관리 요구사항이 정의되어 있는지 확인하는 것이 필요하다.</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[사이버보안기본지침](구 명칭 「국가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3D74D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DB, 테이블, 파일, 첨부파일, 로그, 기준정보, 이력 데이터, 전환 대상 데이터와 제외 대상 데이터의 구분, 제외 대상 데이터의 사유와 후속 처리방안 등에 대하여 클라우드 전환 대상 데이터가 누락 없이 식별되어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DB, 테이블, 파일, 첨부파일, 로그, 기준정보, 이력 데이터가 누락되면 원천과 대상 간 데이터가 불일치한 상태로 서비스가 개시되어 업무 처리 결과의 신뢰성이 훼손될 우려가 있다. 또한 전환 대상 데이터와 제외 대상 데이터의 구분이 명확히 구분되지 않으면 데이터 불일치는 발견 시점이 늦을수록 원인 추적과 보정 범위가 기하급수적으로 커질 수 있다. 따라서 요구정의 단계에서 클라우드 전환 대상 데이터가 누락 없이 식별되어 있는지 확인하는 것이 필요하다.</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기능별 사용 데이터 매핑, 애플리케이션, 배치, 연계시스템에서 참조하는 데이터, 기준정보, 마스터 데이터, 거래 데이터 간 선 후행 관계 등에 대하여 데이터 전환 대상과 업무·시스템 간 연관관계가 정의되어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기능별 사용 데이터 매핑이 미비하면 배치 간 선후관계가 관리되지 않아 순서 역전에 따른 데이터 오류가 발생할 가능성이 있다. 또한 애플리케이션, 배치, 연계시스템에서 참조하는 데이터가 누락되면 월말·연말 등 대량 처리 시점의 실패는 업무 마감 지연으로 직결될 우려가 있다. 따라서 요구정의 단계에서 데이터 전환 대상과 업무·시스템 간 연관관계가 정의되어 있는지 확인하는 것이 필요하다.</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DB 구조, 테이블 구조, 데이터 흐름, 연계 구조는 연계 서비스의 정상 동작을 확보하는 전제가 된다. 이에 따라 현행 데이터 아키텍처가 충분히 파악되어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현행 DB 구조, 테이블 구조, 데이터 흐름, 연계 구조가 누락되면 연계 방식과 실패 처리 기준이 정의되지 않아 오류 데이터가 상대 시스템으로 전파될 우려가 있다. 또한 데이터 발생·저장·활용·보관·폐기 흐름이 미비하면 원인 규명에 양측의 협조가 필요하여 복구에 더 긴 시간이 소요될 우려가 있다. 따라서 요구정의 단계에서 현행 데이터 아키텍처가 충분히 파악되어 있는지 확인하는 것이 필요하다.</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전체 이관, 부분 이관, 기간별 이관, 업무별 이관 범위, 운영 데이터, 과거 데이터, 로그 데이터, 첨부파일, 전환 범위가 애플리케이션 전환 범위와 등을 중심으로 데이터 전환 범위가 업무 요구사항에 맞게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전체 이관, 부분 이관, 기간별 이관, 업무별 이관 범위가 명확히 정의되어 있지 않으면 동기화 누락·지연이 감지되지 않은 채 누적되어 데이터 격차가 확대될 우려가 있다. 또한 운영 데이터, 과거 데이터, 로그 데이터, 첨부파일이 반영되지 않으면 이관 완료 판정의 근거가 없어 전환 여부를 결정하지 못하는 상황이 발생할 우려가 있다. 따라서 요구정의 단계에서 데이터 전환 범위가 업무 요구사항에 맞게 정의되어 있는지 확인하는 것이 필요하다.</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Export/Import, ETL, 파일 이관, API 이관, DB 복제 방식, 대용량 데이터, 첨부파일, 로그 데이터 등 유형별 이관 방식 구분, 업무중단 허용시간과 이관 방식 간 정합성 등에 대하여 데이터 특성에 맞는 이관 방식이 검토되어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Export/Import, ETL, 파일 이관, API 이관, DB 복제 방식이 충분히 검토되지 않으면 동기화 누락·지연이 감지되지 않은 채 누적되어 데이터 격차가 확대될 가능성이 있다. 특히 대용량 데이터, 첨부파일, 로그 데이터 등 유형별 이관 방식 구분이 명확히 구분되지 않으면 이관 완료 판정의 근거가 없어 전환 여부를 결정하지 못하는 상황이 발생할 우려가 있다. 따라서 요구정의 단계에서 데이터 특성에 맞는 이관 방식이 검토되어 있는지 확인하는 것이 필요하다.</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실시간 동기화 대상과 배치성 동기화 대상 구분은 이관 전후 데이터의 완전성과 정합성을 담보하는 기반이 된다. 이에 클라우드 전환 과정에서 데이터 동기화가 필요한 대상이 식별되어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실시간 동기화 대상과 배치성 동기화 대상 구분이 명확히 구분되지 않으면 원천과 대상 간 데이터가 불일치한 상태로 서비스가 개시되어 업무 처리 결과의 신뢰성이 훼손될 위험이 있다. 또한 운영 중 병행운영이 필요한 데이터가 누락되면 이관 완료 판정의 근거가 없어 전환 여부를 결정하지 못하는 상황이 발생할 우려가 있다. 따라서 요구정의 단계에서 클라우드 전환 과정에서 데이터 동기화가 필요한 대상이 식별되어 있는지 확인하는 것이 필요하다.</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p w14:paraId="458DB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행정망–인터넷망, 내부망–외부망, 운영망–DR망 간 데이터 전환·동기화 필요성, 망간 데이터 흐름, 보안통제, 승인 절차, 데이터 동기화가 필요한 구간과 불필요한 구간 구분 등을 중심으로 망간 또는 영역 간 데이터 동기화 필요성이 검토되었는지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행정망–인터넷망, 내부망–외부망, 운영망–DR망 간 데이터 전환·동기화 필요성이 미비하면 동기화 누락·지연이 감지되지 않은 채 누적되어 데이터 격차가 확대될 가능성이 있다. 또한 망간 데이터 흐름, 보안통제, 승인 절차가 누락되면 데이터 불일치는 발견 시점이 늦을수록 원인 추적과 보정 범위가 기하급수적으로 커질 수 있다. 따라서 요구정의 단계에서 망간 또는 영역 간 데이터 동기화 필요성이 검토되었는지 확인하는 것이 필요하다.</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 등 기술평가표, “연계시스템 간 물리적 환경을 검토하였는가? * 설치 위치, </w:t>
            </w:r>
            <w:r w:rsidRPr="00CF01BA">
              <w:rPr>
                <w:sz w:val="22"/>
                <w:szCs w:val="22"/>
                <w:lang w:eastAsia="ko-KR"/>
              </w:rPr>
              <w:lastRenderedPageBreak/>
              <w:t>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CDC, 로그 기반 복제, DB 복제, ETL, API, 파일 동기화 방식은 데이터 유실 없는 전환의 전제가 된다. 이에 따라 데이터 특성에 맞는 동기화 방식이 검토되어 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CDC, 로그 기반 복제, DB 복제, ETL, API, 파일 동기화 방식이 충분히 검토되지 않으면 동기화 누락·지연이 감지되지 않은 채 누적되어 데이터 격차가 확대될 우려가 있다. 또한 실시간, 준실시간, 배치성 동기화 방식 구분이 명확히 구분되지 않으면 데이터 불일치는 발견 시점이 늦을수록 원인 추적과 보정 범위가 기하급수적으로 커질 수 있다. 따라서 요구정의 단계에서 데이터 특성에 맞는 동기화 방식이 검토되어 있는지 확인하는 것이 필요하다.</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방향과 운영 구조가 요구사항 단계에서 정의되어 있는지 점검하는 것이 목적이다. 이 과정에서 단방향 복제, 양방향 복제, Active-Standby, Active-Active 구조, 원천 시스템과 대상 시스템의 역할, 병행운영 기간 중 데이터 입력·수정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단방향 복제, 양방향 복제, Active-Standby, Active-Active 구조가 충분히 검토되지 않으면 원천과 대상 간 데이터가 불일치한 상태로 서비스가 개시되어 업무 처리 결과의 신뢰성이 훼손될 우려가 있다. 또한 원천 시스템과 대상 시스템의 역할이 명확히 정의되어 있지 않으면 데이터 불일치는 발견 시점이 늦을수록 원인 추적과 보정 범위가 기하급수적으로 커질 수 있다. 따라서 요구정의 단계에서 복제 방향과 운영 구조가 요구사항 단계에서 정의되어 있는지 확인하는 것이 필요하다.</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단위 매핑 정의 필요성, 데이터 타입, 길이, 문자셋, 코드값, 날짜 형식 차, 매핑 불가 항목과 예외 처리 기준 등에 대하여 원천 데이터와 목표 클라우드 데이터 간 매핑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테이블·컬럼 단위 매핑 정의 필요성이 미비하면 품질을 판정할 객관적 기준이 없어 결과물의 적정성에 대한 판단이 주관에 의존하게 될 우려가 있다. 또한 데이터 타입, 길이, 문자셋, 코드값, 날짜 형식 차가 누락되면 발주기관과 사업자 간 품질 수준에 대한 이견이 검수 지연과 분쟁으로 이어질 수 있다. 따라서 요구정의 단계에서 원천 데이터와 목표 클라우드 데이터 간 매핑 기준이 정의되어 있는지 확인하는 것이 필요하다.</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코드 변환, 형식 변환, 암호화·복호화 적용, 오류값, 누락값, 중복값 처리 등을 중심으로 데이터 변환·정제 기준이 요구사항에 포함되어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코드 변환, 형식 변환, 암호화·복호화 적용이 명확히 정의되어 있지 않으면 품질 기준 미달이 검수 시점에야 확인되어 보완 기간이 부족해질 우려가 있다. 또한 오류값, 누락값, 중복값 처리가 명확히 정의되어 있지 않으면 발주기관과 사업자 간 품질 수준에 대한 이견이 검수 지연과 분쟁으로 이어질 수 있다. 따라서 요구정의 단계에서 데이터 변환·정제 기준이 요구사항에 포함되어 있는지 확인하는 것이 필요하다.</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692D5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건수, 합계, 키값, 상태값, 참조관계 비교는 데이터 유실 없는 전환의 전제가 된다. 이에 데이터 이관 전후 정합성 검증 기준이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건수, 합계, 키값, 상태값, 참조관계 비교가 명확히 정의되어 있지 않으면 동기화 누락·지연이 감지되지 않은 채 누적되어 데이터 격차가 확대될 위험이 있다. 특히 테이블별·업무별·중요 데이터별 검증 수준 차등이 적정하게 적용되지 않으면 데이터 불일치는 발견 시점이 늦을수록 원인 추적과 보정 범위가 기하급수적으로 커질 수 있다. 따라서 요구정의 단계에서 데이터 이관 전후 정합성 검증 기준이 정의되어 있는지 확인하는 것이 필요하다.</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형식 오류, 코드 불일치, 누락값, 중복값 처리, 보정, 제외, 재처리, 수작업 처리 기준, 예외 데이터 승인 및 이력관리 등을 중심으로 데이터 이관 오류와 예외 데이터 처리 기준이 정의되어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형식 오류, 코드 불일치, 누락값, 중복값 처리가 명확히 정의되어 있지 않으면 동기화 누락·지연이 감지되지 않은 채 누적되어 데이터 격차가 확대될 위험이 있다. 특히 보정, 제외, 재처리, 수작업 처리 기준이 명확히 정의되어 있지 않으면 이관 완료 판정의 근거가 없어 전환 여부를 결정하지 못하는 상황이 발생할 우려가 있다. 따라서 요구정의 단계에서 데이터 이관 오류와 예외 데이터 처리 기준이 정의되어 있는지 확인하는 것이 필요하다.</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DB CPU, 메모리, I/O, 로그 증가 영향은 자원의 적정 배분과 안정적인 서비스 품질 확보의 전제가 된다. 이에 데이터 이관 및 동기화로 인한 시스템 성능 영향이 검토되었는지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DB CPU, 메모리, I/O, 로그 증가 영향이 미비하면 업무 피크 시점에 자원이 부족하여 응답 지연과 처리 실패가 발생할 위험이 있다. 또한 대상 DB 반영 부하, Lock 발생, 인덱스 영향이 충분히 검토되지 않으면 자원 과다 할당의 경우 불필요한 비용이 지속적으로 발생할 우려가 있다. 따라서 요구정의 단계에서 데이터 이관 및 동기화로 인한 시스템 성능 영향이 검토되었는지 확인하는 것이 필요하다.</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w:t>
            </w:r>
            <w:r w:rsidRPr="00CF01BA">
              <w:rPr>
                <w:sz w:val="22"/>
                <w:szCs w:val="22"/>
                <w:lang w:eastAsia="ko-KR"/>
              </w:rPr>
              <w:lastRenderedPageBreak/>
              <w:t>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이관·동기화 구간의 보안 요구사항이 정의되어 있는지 점검하는 것을 목적으로 한다. 이 과정에서 원천–대상 간 IP, 포트, 프로토콜, 방화벽 정책, 전용회선, VPN, 보안그룹, 접근통제 적용 필요성, 망간 데이터 이동 시 승인·통제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원천–대상 간 IP, 포트, 프로토콜, 방화벽 정책이 누락되면 비인가자의 접근과 권한 오남용을 차단하지 못해 침해사고의 경로가 열릴 가능성이 있다. 특히 전용회선, VPN, 보안그룹, 접근통제 적용 필요성이 미비하면 침해사고 발생 시 원인 규명과 복구에 상당한 시간이 소요되어 서비스 중단이 장기화될 수 있다. 따라서 요구정의 단계에서 데이터 이관·동기화 구간의 보안 요구사항이 정의되어 있는지 확인하는 것이 필요하다.</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이관, 변경분 반영, 장애 복구 리허설 범위, 리허설 일정, 데이터 규모, 담당자, 리허설 결과보고서와 보완 조치 기준 등을 중심으로 데이터 이관·동기화 리허설 요구사항이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이관, 변경분 반영, 장애 복구 리허설 범위가 명확히 정의되어 있지 않으면 원천과 대상 간 데이터가 불일치한 상태로 서비스가 개시되어 업무 처리 결과의 신뢰성이 훼손될 위험이 있다. 또한 리허설 일정, 데이터 규모, 담당자,가 명확히 정의되어 있지 않으면 데이터 불일치는 발견 시점이 늦을수록 원인 추적과 보정 범위가 기하급수적으로 커질 수 있다. 따라서 요구정의 단계에서 데이터 이관·동기화 리허설 요구사항이 정의되어 있는지 확인하는 것이 필요하다.</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데이터전환계획서, 이관대상정의서, 동기화계획서, 매핑정의서는 데이터 유실 없는 전환의 전제가 된다. 이에 데이터 전환 및 동기화 관련 산출물이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데이터전환계획서, 이관대상정의서, 동기화계획서, 매핑정의서가 미비하면 원천과 대상 간 데이터가 불일치한 상태로 서비스가 개시되어 업무 처리 결과의 신뢰성이 훼손될 위험이 있다. 또한 정합성 검증계획서, 리허설계획서, 오류처리기준서가 반영되지 않으면 데이터 불일치는 발견 시점이 늦을수록 원인 추적과 보정 범위가 기하급수적으로 커질 수 있다. 따라서 요구정의 단계에서 데이터 전환 및 동기화 관련 산출물이 정의되어 있는지 확인하는 것이 필요하다.</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시스템의 인프라 구성과 운영환경이 충분히 파악되어 있는지 점검하는 데 목적이 있다. 이 과정에서 서버, 스토리지, 네트워크, 백업, 보안장비 구성, 물리서버, 가상서버, OS, 미들웨어, DBMS 설치 위치, 운영계·개발계·검증계·DR 환경 구성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백업, 보안장비 구성이 미비하면 보안 통제의 공백이 공격자에게 악용되어 시스템 변조나 정보 유출로 이어질 가능성이 있다. 특히 물리서버, 가상서버, OS, 미들웨어, DBMS 설치 위치가 미비하면 사고 이후의 보완은 비용이 클 뿐 아니라 이미 유출된 정보를 회수할 수 없다는 한계가 있다. 따라서 요구정의 단계에서 현행 시스템의 인프라 구성과 운영환경이 충분히 파악되어 있는지 확인하는 것이 필요하다.</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0A902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IOPS, 네트워크 사용량, 사용자 수, 동시접속자 수, 트랜잭션량, 배치 처리량, 피크 시간대, 월말·연말 등 특수 부하 등을 중심으로 현행 인프라 자원 사용량과 성능 현황이 분석되어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IOPS, 네트워크 사용량이 미비하면 업무 피크 시점에 자원이 부족하여 응답 지연과 처리 실패가 발생할 위험이 있다. 또한 사용자 수, 동시접속자 수, 트랜잭션량, 배치 처리량이 미비하면 자원 과다 할당의 경우 불필요한 비용이 지속적으로 발생할 우려가 있다. 따라서 요구정의 단계에서 현행 인프라 자원 사용량과 성능 현황이 분석되어 있는지 확인하는 것이 필요하다.</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p w14:paraId="57599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232CFC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인프라가 누락 없이 식별되어 있는지 검토하는 것을 목적으로 한다. 이 과정에서 전환 대상 서버, VM, 스토리지, DB 서버, Web/WAS 서버, 배치 서버, 연계 서버, 관리 서버, 백업 서버, 전환 대상 인프라 목록과 업무시스템 간 매핑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서버, VM, 스토리지, DB 서버, Web/WAS 서버가 누락되면 장애나 데이터 손상 시 복구할 수단이 확보되지 않아 데이터를 영구히 유실할 위험이 있다. 또한 배치 서버, 연계 서버, 관리 서버, 백업 서버가 반영되지 않으면 복구 실패는 업무 중단의 장기화와 데이터 재구축이라는 막대한 비용으로 이어질 수 있다. 따라서 요구정의 단계에서 클라우드 전환 대상 인프라가 누락 없이 식별되어 있는지 확인하는 것이 필요하다.</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0FEC3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73853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제외 서버, 장비, 솔루션, 전용장비는 시스템과 데이터의 안전성을 담보하는 핵심 요건이 된다. 이에 따라 전환 제외 대상과 제외 사유가 명확히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제외 서버, 장비, 솔루션, 전용장비가 누락되면 비인가자의 접근과 권한 오남용을 차단하지 못해 침해사고의 경로가 열릴 우려가 있다. 특히 제외 사유와 제약조건 명시가 미비하면 침해사고 발생 시 원인 규명과 복구에 상당한 시간이 소요되어 서비스 중단이 장기화될 수 있다. 따라서 요구정의 단계에서 전환 제외 대상과 제외 사유가 명확히 정의되어 있는지 확인하는 것이 필요하다.</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58794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w:t>
            </w:r>
            <w:r w:rsidRPr="00CF01BA">
              <w:rPr>
                <w:sz w:val="22"/>
                <w:szCs w:val="22"/>
                <w:lang w:eastAsia="ko-KR"/>
              </w:rPr>
              <w:lastRenderedPageBreak/>
              <w:t>응용프로그램은 운영체제(OS)에 종속적인 응용프로그램입니까?”; 보안 충족성 측정항목 “데이터를 기관 외부로 이관하는데 있어 기술적인 제약은 없습니까?”</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대민 서비스, 내부 업무별 중요도 분류는 작업 전후의 안정성을 확보하기 위한 판단 근거가 된다. 이에 인프라별 중요도와 전환 우선순위가 정의되어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업무, 대민 서비스, 내부 업무별 중요도 분류가 미비하면 영향 범위 밖으로 여겨졌던 기능에서 오류가 뒤늦게 발견되어 수정 범위가 확대될 위험이 있다. 또한 보안등급, 가용성 요구수준, 업무 영향도가 반영되지 않으면 관련 시스템 담당자에게 변경이 전파되지 않아 유사 오류가 반복될 우려가 있다. 따라서 요구정의 단계에서 인프라별 중요도와 전환 우선순위가 정의되어 있는지 확인하는 것이 필요하다.</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FA6D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인프라와 목표 클라우드 인프라 간 차이가 분석되어 있는지 검토하는 것이 목적이다. 이 과정에서 물리환경과 가상화·클라우드 환경 간 구조 차, 자원 할당 방식, 백업 방식, 모니터링 방식 차, 운영관리 책임과 기술지원 방식 변화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물리환경과 가상화·클라우드 환경 간 구조 차가 미비하면 백업이 존재하더라도 실제 복구 가능 여부가 확인되지 않아 유사시 복구에 실패할 우려가 있다. 또한 자원 할당 방식, 백업 방식, 모니터링 방식 차가 미비하면 복구 실패는 업무 중단의 장기화와 데이터 재구축이라는 막대한 비용으로 이어질 수 있다. 따라서 요구정의 단계에서 현행 인프라와 목표 클라우드 인프라 간 차이가 분석되어 있는지 확인하는 것이 필요하다.</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7DC99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요구사항은 비인가 접근과 침해사고를 예방하는 기반이 된다. 이에 목표 클라우드 인프라 구성 요구사항이 명확하게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보안, 백업, 모니터링 요구사항이 명확히 정의되어 있지 않으면 보안 통제의 공백이 공격자에게 악용되어 시스템 변조나 정보 유출로 이어질 위험이 있다. 특히 Web, WAS, DB, 배치, 연계, 관리서버별 자원 요구사항이 명확히 정의되어 있지 않으면 사고 이후의 보완은 비용이 클 뿐 아니라 이미 유출된 정보를 회수할 수 없다는 한계가 있다. 따라서 요구정의 단계에서 목표 클라우드 인프라 구성 요구사항이 명확하게 정의되어 있는지 확인하는 것이 필요하다.</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399BDD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처리량과 자원규모 간 적정성은 전환 이후 서비스의 연속성을 확보하는 기반이 된다. 이에 따라 목표 인프라 구성과 업무 요구사항 간 정합성이 확보되어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처리량과 자원규모 간 적정성이 미비하면 인수인계의 공백이 운영 초기 장애 대응 지연으로 직결될 가능성이 있다. 특히 업무 연속성, 확장성, 보안 요구사항이 반영되지 않으면 이관되지 않은 운영 지식은 사후에 복원하기 어려워 유지관리 품질이 장기간 저하될 우려가 있다. 따라서 요구정의 단계에서 목표 인프라 구성과 업무 요구사항 간 정합성이 확보되어 있는지 확인하는 것이 필요하다.</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p w14:paraId="2B909A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6577D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수, 동시접속자 수, 트랜잭션량 산정, 배치 처리량, 파일 처리량, 데이터 증가량, 업무 피크, 월말·연말 처리, 대량 처리 조건 등에 대하여 최적의 성능과 안정성 확보를 위한 시스템 구성 및 사용조건이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수, 동시접속자 수, 트랜잭션량 산정이 미비하면 업무 피크 시점에 자원이 부족하여 응답 지연과 처리 실패가 발생할 위험이 있다. 또한 배치 처리량, 파일 처리량, 데이터 증가량이 반영되지 않으면 자원 과다 할당의 경우 불필요한 비용이 지속적으로 발생할 우려가 있다. 따라서 요구정의 단계에서 최적의 성능과 안정성 확보를 위한 시스템 구성 및 사용조건이 정의되어 있는지 확인하는 것이 필요하다.</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42657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스토리지, IOPS, 네트워크 대역폭 산정, 현행 사용량과 목표 사용량 비교, 향후 증가량과 확장 필요성 등에 대하여 인프라 자원 산정 기준이 정량적으로 제시되어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vCPU, 메모리, 스토리지, IOPS, 네트워크 대역폭 산정이 명확히 정의되어 있지 않으면 성능 목표와 측정 기준이 없어 시스템이 요구 수준을 충족하는지 판정할 수 없게 될 가능성이 있다. 또한 현행 사용량과 목표 사용량 비교가 미비하면 성능 문제는 운영 개시 이후에 드러나면 구조 변경이 필요해 보완 비용이 크게 증가할 수 있다. 따라서 요구정의 단계에서 인프라 자원 산정 기준이 정량적으로 제시되어 있는지 확인하는 것이 필요하다.</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49748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사용 한계, 서비스 제약, 기술 제약, 사용량 급증 시 증설 또는 확장 등을 중심으로 자원 사용조건과 운영 제약사항이 명확히 정의되어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 사용 한계, 서비스 제약, 기술 제약이 미비하면 업무 피크 시점에 자원이 부족하여 응답 지연과 처리 실패가 발생할 우려가 있다. 특히 사용량 급증 시 증설 또는 확장이 명확히 정의되어 있지 않으면 자원 과다 할당의 경우 불필요한 비용이 지속적으로 발생할 우려가 있다. 따라서 요구정의 단계에서 자원 사용조건과 운영 제약사항이 명확히 정의되어 있는지 확인하는 것이 필요하다.</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w:t>
            </w:r>
            <w:r w:rsidRPr="00CF01BA">
              <w:rPr>
                <w:sz w:val="22"/>
                <w:szCs w:val="22"/>
                <w:lang w:eastAsia="ko-KR"/>
              </w:rPr>
              <w:lastRenderedPageBreak/>
              <w:t>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vCPU, 메모리, 인스턴스 수량 산정, 업무별 자원 할당 기준과 우선순위, 운영계·개발계·검증계 자원 규모 구분 등에 대하여 컴퓨팅 자원 요구사항이 업무 처리량에 맞게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vCPU, 메모리, 인스턴스 수량 산정이 미비하면 성능 목표와 측정 기준이 없어 시스템이 요구 수준을 충족하는지 판정할 수 없게 될 가능성이 있다. 또한 업무별 자원 할당 기준과 우선순위가 미비하면 성능 문제는 운영 개시 이후에 드러나면 구조 변경이 필요해 보완 비용이 크게 증가할 수 있다. 따라서 요구정의 단계에서 컴퓨팅 자원 요구사항이 업무 처리량에 맞게 정의되어 있는지 확인하는 것이 필요하다.</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76E9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적용 필요성은 자원의 적정 배분과 안정적인 서비스 품질 확보의 전제가 된다. 이에 따라 컴퓨팅 자원의 확장·축소 요구사항이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수평확장, 수직확장 적용 필요성이 충분히 검토되지 않으면 업무 피크 시점에 자원이 부족하여 응답 지연과 처리 실패가 발생할 우려가 있다. 또한 오토스케일링 적용 대상과 기준이 충분히 검토되지 않으면 성능 문제는 운영 개시 이후에 드러나면 구조 변경이 필요해 보완 비용이 크게 증가할 수 있다. 따라서 요구정의 단계에서 컴퓨팅 자원의 확장·축소 요구사항이 정의되어 있는지 확인하는 것이 필요하다.</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09C70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w:t>
            </w:r>
            <w:r w:rsidRPr="00CF01BA">
              <w:rPr>
                <w:sz w:val="22"/>
                <w:szCs w:val="22"/>
                <w:lang w:eastAsia="ko-KR"/>
              </w:rPr>
              <w:lastRenderedPageBreak/>
              <w:t>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488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스토리지 구성 요구사항이 데이터 특성에 맞게 정의되어 있는지 검토하는 데 그 목적이 있다. 이 과정에서 블록, 파일, 오브젝트 스토리지 적용 필요성, DB 데이터, 첨부파일, 로그, 백업 데이터별 저장소 요구사항, 용량, IOPS, 처리량, 지연시간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블록, 파일, 오브젝트 스토리지 적용 필요성이 충분히 검토되지 않으면 백업이 존재하더라도 실제 복구 가능 여부가 확인되지 않아 유사시 복구에 실패할 가능성이 있다. 또한 DB 데이터, 첨부파일, 로그, 백업 데이터별 저장소 요구사항이 명확히 정의되어 있지 않으면 복구 실패는 업무 중단의 장기화와 데이터 재구축이라는 막대한 비용으로 이어질 수 있다. 따라서 요구정의 단계에서 스토리지 구성 요구사항이 데이터 특성에 맞게 정의되어 있는지 확인하는 것이 필요하다.</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0447F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데이터 용량과 향후 증가량 산정은 자원의 적정 배분과 안정적인 서비스 품질 확보의 전제가 된다. 이에 따라 스토리지 용량과 증가율이 반영되어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현행 데이터 용량과 향후 증가량 산정이 미비하면 업무 피크 시점에 자원이 부족하여 응답 지연과 처리 실패가 발생할 위험이 있다. 또한 로그, 백업, 임시파일, 아카이브 데이터 용량이 반영되지 않으면 자원 과다 할당의 경우 불필요한 비용이 지속적으로 발생할 우려가 있다. 따라서 요구정의 단계에서 스토리지 용량과 증가율이 반영되어 있는지 확인하는 것이 필요하다.</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570CB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1E7D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스토리지 보안 및 접근 요구사항이 정의되어 있는지 점검하는 것을 목적으로 한다. 이 과정에서 저장구간 암호화, 접근권한, 보관·삭제, 중요 데이터 저장소의 접근통제 요구사항, 스토리지 장애 및 복구 요구사항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저장구간 암호화, 접근권한, 보관·삭제가 명확히 정의되어 있지 않으면 비인가자의 접근과 권한 오남용을 차단하지 못해 침해사고의 경로가 열릴 위험이 있다. 특히 중요 데이터 저장소의 접근통제 요구사항이 미비하면 침해사고 발생 시 원인 규명과 복구에 상당한 시간이 소요되어 서비스 중단이 장기화될 수 있다. 따라서 요구정의 단계에서 스토리지 보안 및 접근 요구사항이 정의되어 있는지 확인하는 것이 필요하다.</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3F56E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로그에 대한 백업 대상, 백업 주기, 보관기간, 보관위치, 백업 방식, 백업 실패 시 알림 및 재수행 등에 대하여 클라우드 인프라의 백업·복구 요구사항이 명확하게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파일, 설정정보, 로그에 대한 백업 대상이 명확히 정의되어 있지 않으면 장애나 데이터 손상 시 복구할 수단이 확보되지 않아 데이터를 영구히 유실할 위험이 있다. 특히 백업 주기, 보관기간, 보관위치, 백업 방식이 명확히 정의되어 있지 않으면 복구 실패는 업무 중단의 장기화와 데이터 재구축이라는 막대한 비용으로 이어질 수 있다. 따라서 요구정의 단계에서 클라우드 인프라의 백업·복구 요구사항이 명확하게 정의되어 있는지 확인하는 것이 필요하다.</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03F9B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RTO, RPO, 복구 우선순위는 장애·재해 상황에서 데이터와 서비스를 복원하기 위한 최후의 수단이 된다. 이에 따라 RTO/RPO 등 복구 목표가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RTO, RPO, 복구 우선순위가 미비하면 백업이 존재하더라도 실제 복구 가능 여부가 확인되지 않아 유사시 복구에 실패할 가능성이 있다. 또한 복구 절차와 복구 승인 기준이 명확히 정의되어 있지 않으면 복구 실패는 업무 중단의 장기화와 데이터 재구축이라는 막대한 비용으로 이어질 수 있다. 따라서 요구정의 단계에서 RTO/RPO 등 복구 목표가 정의되어 있는지 확인하는 것이 필요하다.</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1E209B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64088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TTAS.KO-10.0259 「정보시스템 재해복구지침」 — [지능정보기술가이드] Ⅲ장 [붙임] 관련 지침·표준·가이드 목록에 수록된 정보통신단체표준(표준번호·표준명 확인)</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전 백업, 원복 시점, 원복 절차, 원복 책임자, 원복 후 서비스 정상성 등에 대하여 장애 또는 전환 실패에 대비한 원복 요구사항이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전 백업이 명확히 정의되어 있지 않으면 장애 유형별 대응 절차가 없어 담당자의 경험에 의존한 임기응변식 대응이 반복될 우려가 있다. 특히 원복 시점, 원복 절차, 원복 책임자가 명확히 정의되어 있지 않으면 동일 장애가 재발해도 근본원인이 관리되지 않아 서비스 중단이 반복될 수 있다. 따라서 요구정의 단계에서 장애 또는 전환 실패에 대비한 원복 요구사항이 정의되어 있는지 확인하는 것이 필요하다.</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19(데이터 이관)</w:t>
            </w:r>
          </w:p>
          <w:p w14:paraId="361A5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2C228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인프라 구성요소의 가용성 요구사항이 정의되어 있는지 점검하는 것이 목적이다. 이 과정에서 서버, DB, 스토리지, 네트워크, 보안장비 이중화 필요성, Load Balancer, 다중 Zone, 이중 회선 적용 필요성, 업무 중요도별 가용성 수준 차등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스토리지, 네트워크, 보안장비 이중화 필요성이 미비하면 단일 구성요소의 장애가 서비스 전체의 중단으로 확산될 가능성이 있다. 특히 Load Balancer, 다중 Zone, 이중 회선 적용 필요성이 미비하면 대민 서비스의 중단은 이용자 불편을 넘어 기관 신뢰도 저하로 이어질 수 있다. 따라서 요구정의 단계에서 주요 인프라 구성요소의 가용성 요구사항이 정의되어 있는지 확인하는 것이 필요하다.</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442C5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제거 불가 항목의 예외 사유와 대응방안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회선, 단일 스토리지 위험, SPOF 제거 또는 보완대책 요구사항, 제거 불가 항목의 예외 사유와 대응방안 등을 중심으로 단일 장애점 제거 요구사항이 도출되어 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단일 서버, 단일 회선, 단일 스토리지 위험이 누락되면 장애 유형별 대응 절차가 없어 담당자의 경험에 의존한 임기응변식 대응이 반복될 우려가 있다. 또한 SPOF 제거 또는 보완대책 요구사항이 미비하면 조치 이력이 남지 않아 사후 분석과 재발방지 대책 수립이 곤란해질 우려가 있다. 따라서 요구정의 단계에서 단일 장애점 제거 요구사항이 도출되어 있는지 확인하는 것이 필요하다.</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749B2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E8C25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내·외부 시스템 간 네트워크 연결 요구사항이 식별되어 있는지 검토하는 것이 목적이다. 이 과정에서 내부 업무망, 인터넷망, 관리망, 외부기관 연계 요구사항, 온프레미스, 공통기반, 운영관리망 연결 요구사항, VPN, 전용회선, VPC Peering 등 연결 방식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업무망, 인터넷망, 관리망, 외부기관 연계 요구사항이 미비하면 필요한 포트·회선이 뒤늦게 확인되어 승인 절차로 인한 대기가 발생할 위험이 있다. 특히 온프레미스, 공통기반, 운영관리망 연결 요구사항이 미비하면 전환 시점에 접속이 확보되지 않으면 서비스 개시 자체가 불가능해질 우려가 있다. 따라서 요구정의 단계에서 클라우드 인프라와 내·외부 시스템 간 네트워크 연결 요구사항이 식별되어 있는지 확인하는 것이 필요하다.</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618A3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업무별 응답시간, 처리량, 동시사용자 기준 정의는 요구되는 서비스 수준과 처리 성능을 담보하는 기반이 된다. 이에 클라우드 전환 후 애플리케이션 성능 요구사항이 정량적으로 정의되어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업무별 응답시간, 처리량, 동시사용자 기준 정의가 명확히 정의되어 있지 않으면 업무 피크 시점에 자원이 부족하여 응답 지연과 처리 실패가 발생할 위험이 있다. 또한 배치 처리시간, 연계 응답시간, 파일처리 성능 기준 정의가 명확히 정의되어 있지 않으면 성능 문제는 운영 개시 이후에 드러나면 구조 변경이 필요해 보완 비용이 크게 증가할 수 있다. 따라서 요구정의 단계에서 클라우드 전환 후 애플리케이션 성능 요구사항이 정량적으로 정의되어 있는지 확인하는 것이 필요하다.</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F518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TTAS.KO-10.0258 「정보시스템 성능관리지침」 — [지능정보기술가이드] Ⅲ장 [붙임] 관련 지침·표준·가이드 목록에 수록된 정보통신단체표준(표준번호·표준명 확인)</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관리자 접근, 원격접속, MFA 요구사항은 시스템과 데이터의 안전성을 담보하는 핵심 요건이 된다. 이에 클라우드 인프라 보안 요구사항이 충분히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계정권한, 관리자 접근, 원격접속, MFA 요구사항이 미비하면 비인가자의 접근과 권한 오남용을 차단하지 못해 침해사고의 경로가 열릴 가능성이 있다. 특히 서버 보안설정, OS 보안패치, 취약점 점검 필요성이 미비하면 사고 이후의 보완은 비용이 클 뿐 아니라 이미 유출된 정보를 회수할 수 없다는 한계가 있다. 따라서 요구정의 단계에서 클라우드 인프라 보안 요구사항이 충분히 정의되어 있는지 확인하는 것이 필요하다.</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시스템로그, 보안로그, 관리자 작업로그 수집 대상, 로그 보관기간, 접근권한, 위변조 방지, 보안관제 또는 통합로그 연계 필요성 등에 대하여 보안로그 및 감사추적 요구사항이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시스템로그, 보안로그, 관리자 작업로그 수집 대상이 미비하면 비인가자의 접근과 권한 오남용을 차단하지 못해 침해사고의 경로가 열릴 위험이 있다. 특히 로그 보관기간, 접근권한, 위변조 방지가 명확히 정의되어 있지 않으면 사고 이후의 보완은 비용이 클 뿐 아니라 이미 유출된 정보를 회수할 수 없다는 한계가 있다. 따라서 요구정의 단계에서 보안로그 및 감사추적 요구사항이 정의되어 있는지 확인하는 것이 필요하다.</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64E4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4D8B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구축과 검증을 위한 테스트 요구사항이 정의되어 있는지 점검하는 데 목적이 있다. 이 과정에서 인프라 구성 검증, 자원 할당 검증, 네트워크 연결성, 성능시험, 장애전환시험, 백업·복구시험, 보안점검 대상, 테스트 시나리오, 측정지표, 합격 기준, 재시험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 검증, 자원 할당 검증, 네트워크 연결성이 명확히 정의되어 있지 않으면 결함이 확인되지 않은 채 다음 단계로 이월되어 발견 시점이 늦어질수록 보완 비용이 증가할 가능성이 있다. 특히 성능시험, 장애전환시험, 백업·복구시험, 보안점검 대상이 미비하면 운영 개시 후 발견되는 결함은 서비스 중단을 동반한 긴급 조치를 요구할 수 있다. 따라서 요구정의 단계에서 클라우드 인프라 구축과 검증을 위한 테스트 요구사항이 정의되어 있는지 확인하는 것이 필요하다.</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외부망, 업무망, 관리망, 인터넷망 등 전환 영향 범위는 안정적인 접속 환경과 통신 품질을 담보하는 기반이 된다. 이에 따라 클라우드 전환에 따른 네트워크 변경 대상과 범위가 명확하게 식별되어 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내부망, 외부망, 업무망, 관리망, 인터넷망 등 전환 영향 범위가 미비하면 필요한 포트·회선이 뒤늦게 확인되어 승인 절차로 인한 대기가 발생할 위험이 있다. 또한 온프레미스–클라우드 간 연결 필요 구간이 누락되면 통신 구간의 문제는 애플리케이션 문제와 구분이 어려워 원인 규명이 지연될 수 있다. 따라서 요구정의 단계에서 클라우드 전환에 따른 네트워크 변경 대상과 범위가 명확하게 식별되어 있는지 확인하는 것이 필요하다.</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변경이 필요한 시스템과 서비스가 누락 없이 식별되어 있는지 확인하는 것을 목적으로 한다. 이 과정에서 업무시스템, 연계시스템, 관리시스템, 보안시스템, 사용자 접속, 관리자 접속, 외부기관 접속 경로, 클라우드 전환으로 영향받는 통신 구간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업무시스템, 연계시스템, 관리시스템, 보안시스템이 누락되면 접속 경로와 방화벽 정책의 공백으로 서비스 접속 장애가 발생할 위험이 있다. 특히 사용자 접속, 관리자 접속, 외부기관 접속 경로가 누락되면 통신 구간의 문제는 애플리케이션 문제와 구분이 어려워 원인 규명이 지연될 수 있다. 따라서 요구정의 단계에서 네트워크 변경이 필요한 시스템과 서비스가 누락 없이 식별되어 있는지 확인하는 것이 필요하다.</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48F5C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전환 범위와 애플리케이션·인프라·데이터 전환 범위가 일치하는지 확인하는 것을 목적으로 한다. 이 과정에서 전환 대상 시스템과 네트워크 연결 대상 간 정합성, 데이터 이관·복제 구간의 네트워크 요구사항, 연계시스템 변경 범위와 네트워크 변경 범위 일치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시스템과 네트워크 연결 대상 간 정합성이 미비하면 필요한 포트·회선이 뒤늦게 확인되어 승인 절차로 인한 대기가 발생할 위험이 있다. 또한 데이터 이관·복제 구간의 네트워크 요구사항이 반영되지 않으면 전환 시점에 접속이 확보되지 않으면 서비스 개시 자체가 불가능해질 우려가 있다. 따라서 요구정의 단계에서 네트워크 전환 범위와 애플리케이션·인프라·데이터 전환 범위가 일치하는지 확인하는 것이 필요하다.</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검토항목09(시스템 SW 영향도 분석 및 IP 변경에 따른 영향도 분석), 검토항목19(데이터 이관계획), 검토항목21(시스템 성능 및 연계시스템과의 호환성)</w:t>
            </w:r>
          </w:p>
          <w:p w14:paraId="18223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네트워크 구성도, IP 대역, VLAN, 서브넷, 라우팅 정보, 방화벽, L4/L7, VPN, 전용회선, 보안장비 구성, 내부망·외부망·관리망·연계망 간 연결 구조 등에 대하여 현행 네트워크 구성과 접속 구조가 충분히 파악되어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현행 네트워크 구성도, IP 대역, VLAN, 서브넷, 라우팅 정보가 미비하면 필요한 포트·회선이 뒤늦게 확인되어 승인 절차로 인한 대기가 발생할 위험이 있다. 또한 방화벽, L4/L7, VPN, 전용회선, 보안장비 구성이 미비하면 전환 시점에 접속이 확보되지 않으면 서비스 개시 자체가 불가능해질 우려가 있다. 따라서 요구정의 단계에서 현행 네트워크 구성과 접속 구조가 충분히 파악되어 있는지 확인하는 것이 필요하다.</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환경의 목표 네트워크 구성 요구사항이 명확하게 정의되어 있는지 검토하는 데 그 목적이 있다. 이 과정에서 VPC/VNet, 서브넷, 라우팅, NAT, DNS 요구사항, 내부망, 외부망, 관리망, 연계망 분리 기준, 운영·개발·검증·DR 환경별 네트워크 분리 요구사항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VPC/VNet, 서브넷, 라우팅, NAT, DNS 요구사항이 명확히 정의되어 있지 않으면 접속 경로와 방화벽 정책의 공백으로 서비스 접속 장애가 발생할 위험이 있다. 또한 내부망, 외부망, 관리망, 연계망 분리 기준이 명확히 정의되어 있지 않으면 전환 시점에 접속이 확보되지 않으면 서비스 개시 자체가 불가능해질 우려가 있다. 따라서 요구정의 단계에서 클라우드 환경의 목표 네트워크 구성 요구사항이 명확하게 정의되어 있는지 확인하는 것이 필요하다.</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전용회선, VPN, Peering, 보안터널 적용 필요성, 연결 구간별 대역폭, 지연시간, 가용성 요구사항, 회선 장애 시 우회경로 또는 대체 접속 방식 등에 대하여 클라우드와 기존 환경 간 연결 방식이 검토되어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전용회선, VPN, Peering, 보안터널 적용 필요성이 충분히 검토되지 않으면 비인가자의 접근과 권한 오남용을 차단하지 못해 침해사고의 경로가 열릴 가능성이 있다. 특히 연결 구간별 대역폭, 지연시간, 가용성 요구사항이 미비하면 침해사고 발생 시 원인 규명과 복구에 상당한 시간이 소요되어 서비스 중단이 장기화될 수 있다. 따라서 요구정의 단계에서 클라우드와 기존 환경 간 연결 방식이 검토되어 있는지 확인하는 것이 필요하다.</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 VIP, Pool, Health Check, Session Persistence 요구사항 등에 대하여 서비스 접속을 위한 Load Balancer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L4/L7 Load Balancer 적용 대상이 미비하면 필요한 포트·회선이 뒤늦게 확인되어 승인 절차로 인한 대기가 발생할 위험이 있다. 특히 VIP, Pool, Health Check, Session Persistence 요구사항이 미비하면 전환 시점에 접속이 확보되지 않으면 서비스 개시 자체가 불가능해질 우려가 있다. 따라서 요구정의 단계에서 서비스 접속을 위한 Load Balancer 요구사항이 정의되어 있는지 확인하는 것이 필요하다.</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 WAF, Reverse Proxy, API Gateway 등 보안 접점 필요성, 외부 노출 서비스와 내부 서비스 분리 요구사항 등에 대하여 외부 사용자와 내부 사용자 접속 경로가 구분되어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인터넷 접속, 내부 업무망 접속, 관리자 접속 경로 구분이 명확히 구분되지 않으면 보안 통제의 공백이 공격자에게 악용되어 시스템 변조나 정보 유출로 이어질 우려가 있다. 특히 WAF, Reverse Proxy, API Gateway 등 보안 접점 필요성이 미비하면 침해사고 발생 시 원인 규명과 복구에 상당한 시간이 소요되어 서비스 중단이 장기화될 수 있다. 따라서 요구정의 단계에서 외부 사용자와 내부 사용자 접속 경로가 구분되어 있는지 확인하는 것이 필요하다.</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연계 대상, API, EAI, ESB, 파일 송수신, DB Link, 배치 연계 방식, 연계별 IP, 포트, 프로토콜, 인증방식, 송수신 주기 등을 중심으로 클라우드 전환으로 영향을 받는 연계시스템의 네트워크 요구사항이 식별되어 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연계 대상이 미비하면 연계 대상 시스템의 변경 영향이 파악되지 않아 전환 후 연계 오류가 일시에 발생할 우려가 있다. 특히 API, EAI, ESB, 파일 송수신, DB Link, 배치 연계 방식이 미비하면 연계 오류는 자기관뿐 아니라 상대 기관의 업무에도 영향을 미쳐 파급 범위가 넓어질 수 있다. 따라서 요구정의 단계에서 클라우드 전환으로 영향을 받는 연계시스템의 네트워크 요구사항이 식별되어 있는지 확인하는 것이 필요하다.</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74BE8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p w14:paraId="4C5AF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정보자원에 대한 보안성 검토 요구사항이 정의되어 있는지 검토하는 것이 목적이다. 이 과정에서 국가 정보보안 기준 또는 기관 보안기준, 보안성 검토 대상 시스템과 자료 준비 범위, 구성도, 통신흐름도, 보안대책서 필요 산출물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국가 정보보안 기준 또는 기관 보안기준이 적정하게 적용되지 않으면 비인가자의 접근과 권한 오남용을 차단하지 못해 침해사고의 경로가 열릴 위험이 있다. 특히 보안성 검토 대상 시스템과 자료 준비 범위가 미비하면 사고 이후의 보완은 비용이 클 뿐 아니라 이미 유출된 정보를 회수할 수 없다는 한계가 있다. 따라서 요구정의 단계에서 클라우드 전환 대상 정보자원에 대한 보안성 검토 요구사항이 정의되어 있는지 확인하는 것이 필요하다.</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및 조치 일정 계획 정의 등에 대하여 보안 검토 결과 반영 및 재검토 절차가 요구사항에 포함되어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검토 결과 반영 및 재검토 절차가 요구사항에 포함되어가 갖추어져 있지 않을 경우 비인가자의 접근과 권한 오남용을 차단하지 못해 침해사고의 경로가 열릴 위험이 있다. 또한 보안성 검토 및 조치 일정 계획 정의가 명확히 정의되어 있지 않으면 사고 이후의 보완은 비용이 클 뿐 아니라 이미 유출된 정보를 회수할 수 없다는 한계가 있다. 따라서 요구정의 단계에서 보안 검토 결과 반영 및 재검토 절차가 요구사항에 포함되어 있는지 확인하는 것이 필요하다.</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p w14:paraId="58FB8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적용 필요성, DB 암호화, 파일 암호화, 스토리지 암호화 요구사항, 암호화 예외 대상과 보완통제 등에 대하여 전송구간 및 저장구간 암호화 요구사항이 정의되어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TLS/SSL, VPN, 전용회선 암호화 적용 필요성이 미비하면 보안 통제의 공백이 공격자에게 악용되어 시스템 변조나 정보 유출로 이어질 위험이 있다. 특히 DB 암호화, 파일 암호화, 스토리지 암호화 요구사항이 미비하면 침해사고 발생 시 원인 규명과 복구에 상당한 시간이 소요되어 서비스 중단이 장기화될 수 있다. 따라서 요구정의 단계에서 전송구간 및 저장구간 암호화 요구사항이 정의되어 있는지 확인하는 것이 필요하다.</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포함은 개인정보 보호 법규 준수와 이용자 신뢰 확보의 전제가 된다. 이에 따라 개인정보 및 중요정보 보호 요구사항이 반영되어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고유식별정보, 민감정보 포함이 반영되지 않으면 개인정보가 적법한 근거와 보호조치 없이 처리되어 유출 시 법적 책임과 기관 신뢰 실추로 이어질 가능성이 있다. 특히 마스킹, 비식별화, 접근제한 적용 필요성이 미비하면 개인정보 침해는 사후 복구가 불가능한 피해를 정보주체에게 발생시키며 과징금 등 법적 제재로 이어질 수 있다. 따라서 요구정의 단계에서 개인정보 및 중요정보 보호 요구사항이 반영되어 있는지 확인하는 것이 필요하다.</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45303B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점검 대상, 웹 취약점, 인프라 취약점, 계정·권한, 보안설정 점검 기준과 점검 도구 적용 필요성 등을 중심으로 네트워크 및 보안 취약점 점검 대상과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OS, DB, Web/WAS, 애플리케이션, 네트워크 장비 점검 대상이 미비하면 보안 통제의 공백이 공격자에게 악용되어 시스템 변조나 정보 유출로 이어질 우려가 있다. 또한 웹 취약점, 인프라 취약점, 계정·권한이 명확히 정의되어 있지 않으면 사고 이후의 보완은 비용이 클 뿐 아니라 이미 유출된 정보를 회수할 수 없다는 한계가 있다. 따라서 요구정의 단계에서 네트워크 및 보안 취약점 점검 대상과 기준이 정의되어 있는지 확인하는 것이 필요하다.</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 조치 불가 항목의 예외 승인 및 보완통제, 재점검 결과와 조치 완료 증적 확보 등을 중심으로 취약점 조치 및 재점검 기준이 정의되어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위험도별 조치기한이 명확히 정의되어 있지 않으면 비인가자의 접근과 권한 오남용을 차단하지 못해 침해사고의 경로가 열릴 가능성이 있다. 또한 조치 불가 항목의 예외 승인 및 보완통제가 명확히 정의되어 있지 않으면 침해사고 발생 시 원인 규명과 복구에 상당한 시간이 소요되어 서비스 중단이 장기화될 수 있다. 따라서 요구정의 단계에서 취약점 조치 및 재점검 기준이 정의되어 있는지 확인하는 것이 필요하다.</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보안관제센터 또는 통합관제시스템 연계 필요성, 경보 등급과 대응 우선순위 등에 대하여 클라우드 환경의 보안관제 요구사항이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관제 대상 시스템, 로그, 이벤트, 경보가 명확히 정의되어 있지 않으면 비인가자의 접근과 권한 오남용을 차단하지 못해 침해사고의 경로가 열릴 가능성이 있다. 또한 보안관제센터 또는 통합관제시스템 연계 필요성이 미비하면 침해사고 발생 시 원인 규명과 복구에 상당한 시간이 소요되어 서비스 중단이 장기화될 수 있다. 따라서 요구정의 단계에서 클라우드 환경의 보안관제 요구사항이 정의되어 있는지 확인하는 것이 필요하다.</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 업무, 서비스, 인프라 범위가 설계서, 요구사항정의서와 설계서 간 범위 불일치, 전환 제외·보류 대상과 그 사유가 설계 산출물에 명확히 등에 대하여 요구정의 단계에서 확정된 클라우드 전환 범위가 설계 산출물에 반영되어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시스템, 업무, 서비스, 인프라 범위가 설계서에가 미비하면 산출물과 실제 구성이 불일치하여 문서를 신뢰할 수 없게 될 위험이 있다. 특히 요구사항정의서와 설계서 간 범위 불일치가 미비하면 후속 유지관리·고도화 사업에서 현황 파악부터 다시 수행해야 하는 비효율이 발생할 수 있다. 따라서 요구정의 단계에서 확정된 클라우드 전환 범위가 설계 산출물에 반영되어 있는지 확인하는 것이 필요하다.</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설계서 간 정합성, 클라우드 인프라, 플랫폼, 애플리케이션, 데이터, 네트워크·보안 설계 범위 누락, 과업 범위 변경이 필요한 경우 변경관리 절차에 따라 등에 대하여 계약·제안·요구사항과 설계 산출물 간 과업 범위 불일치가 없는지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제안서, 계약서, 요구사항정의서, 설계서 간 정합성이 미비하면 운영·유지관리에 필요한 정보가 문서로 남지 않아 사업 종료 후 확인할 방법이 없어질 우려가 있다. 특히 클라우드 인프라, 플랫폼, 애플리케이션, 데이터, 네트워크·보안 설계 범위 누락이 미비하면 후속 유지관리·고도화 사업에서 현황 파악부터 다시 수행해야 하는 비효율이 발생할 수 있다. 따라서 설계 단계에서 계약·제안·요구사항과 설계 산출물 간 과업 범위 불일치가 없는지 확인하는 것이 필요하다.</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추가·변경 요구사항이 공식 절차에 따라 설계에 반영되고 있는지 점검하는 것을 목적으로 한다. 이 과정에서 변경요청 등록, 영향도 분석, 승인 절차 수행, 변경사항이 일정, 비용, 품질, 테스트 계획, 승인되지 않은 임의 설계 변경 또는 구두 합의 변경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등록, 영향도 분석, 승인 절차 수행이 적정하게 수행되지 않으면 통제되지 않은 변경이 운영 환경에 반영되어 안정성이 훼손될 우려가 있다. 특히 변경사항이 일정, 비용, 품질, 테스트 계획에가 미비하면 연관 시스템에 변경이 전파되지 않아 정합성 오류가 발생할 우려가 있다. 따라서 설계 단계에서 추가·변경 요구사항이 공식 절차에 따라 설계에 반영되고 있는지 확인하는 것이 필요하다.</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이후 일정 수립 상세화, 산출물 작성·검토·승인 일정이 전체 전환 일정과, 설계 일정 조정 등이 구축·전환·테스트 일정 등을 중심으로 설계단계 이후 주요 활동 일정이 체계적으로 수립되어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이후 일정 수립 상세화가 미비하면 검토·승인에 걸리는 기간이 계획에 반영되지 않아 일정이 실행 불가능해질 우려가 있다. 특히 산출물 작성·검토·승인 일정이 전체 전환 일정과가 미비하면 지연이 뒤늦게 공유되면 이해관계자 간 조정의 여지가 줄어들 우려가 있다. 따라서 설계단계 이후 주요 활동 일정이 체계적으로 수립되어 있는지 확인하는 것이 필요하다.</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검토·보완·승인 일정이 관리되고 있는지 검토하는 데 목적이 있다. 이 과정에서 설계 검토회의 일정, 검토 대상, 승인권자 정의, 설계 보완사항의 조치기한과 담당자, 구축 착수 등 선행 착수 위험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검토회의 일정, 검토 대상, 승인권자 정의가 명확히 정의되어 있지 않으면 활동 간 지연이 식별되지 않은 채 누적되어 후속 단계 전체가 압박을 받을 가능성이 있다. 또한 설계 보완사항의 조치기한과 담당자가 미비하면 지연이 뒤늦게 공유되면 이해관계자 간 조정의 여지가 줄어들 우려가 있다. 따라서 설계 단계에서 설계 검토·보완·승인 일정이 관리되고 있는지 확인하는 것이 필요하다.</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미결정 항목, 쟁점사항, 외부 협의 필요사항 목록화는 위험이 실제 문제로 확대되기 전에 대응하기 위한 기반이 된다. 이에 따라 미확정 설계 항목과 의사결정 필요사항이 이슈로 관리되고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미결정 항목, 쟁점사항, 외부 협의 필요사항 목록화가 미비하면 위험이 조기에 식별·등록되지 않아 대응 시기를 놓친 채 실제 문제로 확대될 가능성이 있다. 또한 의사결정 담당자, 조치기한, 승인결과 관리가 체계적으로 관리되지 않으면 위험 정보가 이해관계자에게 공유되지 않아 의사결정이 지연될 우려가 있다. 따라서 설계 단계에서 미확정 설계 항목과 의사결정 필요사항이 이슈로 관리되고 있는지 확인하는 것이 필요하다.</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66B5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PM02-1-E1[위험관리] 검토항목 05 — “위험관리가 계획된 절차에 따라 수행되고 있는가? — 식별된 </w:t>
            </w:r>
            <w:r w:rsidRPr="00CF01BA">
              <w:rPr>
                <w:sz w:val="22"/>
                <w:szCs w:val="22"/>
                <w:lang w:eastAsia="ko-KR"/>
              </w:rPr>
              <w:lastRenderedPageBreak/>
              <w:t>위험에 대한 정기적인 평가, 쟁점 및 위험에 대한 추가식별 및 해결에 따른 관리, 개별 위험에 대한 대응방안 수립”</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 수행사, CSP/MSP, 운영조직, 보안담당자 역할 정의는 수행 주체와 책임 소재를 명확히 하는 기반이 된다. 이에 따라 설계단계 이후 이해관계자별 역할과 책임이 명확히 정의되어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발주기관, 수행사, CSP/MSP, 운영조직, 보안담당자 역할 정의가 명확히 정의되어 있지 않으면 수행 주체와 책임 경계가 불분명하여 필요한 활동이 누락되거나 중복될 위험이 있다. 또한 영역별 설계 작성자, 검토자, 승인자 지정이 미비하면 담당자 부재 시 대응이 중단되는 단일 인력 의존 구조가 형성될 우려가 있다. 따라서 설계단계 이후 이해관계자별 역할과 책임이 명확히 정의되어 있는지 확인하는 것이 필요하다.</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책임분계표 작성, 장애, 보안, 성능, 데이터 손실 발생 시 책임 주체 명확성, 공동책임 모델 또는 외부 사업자 책임 범위가 설계 등을 중심으로 CSP/MSP, 수행사, 발주기관 간 책임 범위가 설계에 반영되어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책임분계표 작성이 미비하면 클라우드 사업자·운영조직 간 책임 공백이 장애 대응 지연으로 이어질 우려가 있다. 또한 장애, 보안, 성능, 데이터 손실 발생 시 책임 주체 명확성이 미비하면 담당자 부재 시 대응이 중단되는 단일 인력 의존 구조가 형성될 우려가 있다. 따라서 설계 단계에서 CSP/MSP, 수행사, 발주기관 간 책임 범위가 설계에 반영되어 있는지 확인하는 것이 필요하다.</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플랫폼, 애플리케이션, 데이터, 네트워크, 보안 영역별 책임자 지정, 영역 간 설계 조정 책임과 통합 검토 책임, 외부 사업자 또는 상용SW 공급사 설계 참여 범위가 명확 등을 중심으로 영역별 설계 책임자가 지정되어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클라우드 인프라, 플랫폼, 애플리케이션, 데이터, 네트워크, 보안 영역별 책임자 지정이 미비하면 수행 주체와 책임 경계가 불분명하여 필요한 활동이 누락되거나 중복될 위험이 있다. 특히 영역 간 설계 조정 책임과 통합 검토 책임이 미비하면 책임 소재를 둘러싼 이견은 문제 해결보다 책임 규명에 시간을 소모하게 할 수 있다. 따라서 설계 단계에서 영역별 설계 책임자가 지정되어 있는지 확인하는 것이 필요하다.</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설계단계까지 요구사항 추적표 작성, 요구사항별 설계 반영, 부분반영, 미반영 상태 관리, 미반영 요구사항의 사유와 대체방안 승인 등을 중심으로 요구사항별 설계 반영 여부가 추적 관리되고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설계단계까지 요구사항 추적표 작성이 미비하면 운영·유지관리에 필요한 정보가 문서로 남지 않아 사업 종료 후 확인할 방법이 없어질 우려가 있다. 특히 요구사항별 설계 반영, 부분반영, 미반영 상태 관리가 체계적으로 관리되지 않으면 후속 유지관리·고도화 사업에서 현황 파악부터 다시 수행해야 하는 비효율이 발생할 수 있다. 따라서 설계 단계에서 요구사항별 설계 반영 여부가 추적 관리되고 있는지 확인하는 것이 필요하다.</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검증 항목, 설계까지의 연계 내용에 대한 추적성 확보, 종료단계에서 요구사항 충족 여부를 검증할 수 있는 검사 기준 마련 등에 대하여 요구사항–설계–테스트 간 연계성이 확보 체계가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요구사항별 검증 항목이 미비하면 연계 방식과 실패 처리 기준이 정의되지 않아 오류 데이터가 상대 시스템으로 전파될 가능성이 있다. 또한 설계까지의 연계 내용에 대한 추적성 확보가 미비하면 연계 오류는 자기관뿐 아니라 상대 기관의 업무에도 영향을 미쳐 파급 범위가 넓어질 수 있다. 따라서 설계 단계에서 요구사항–설계–테스트 간 연계성이 확보 체계가 확보되어 있는지 확인하는 것이 필요하다.</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3F3DE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444A4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변경, IP 변경, 상용SW 호환성, 데이터 복제 지연, 보안정책 오류 위험, 연계기관 협의 지연, 라이선스 이슈, 기술지원 지연 위험, 전환 실패, 성능 미달, 원복 실패 가능성 식별 등에 대하여 설계단계 주요 전환 위험이 식별되어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플랫폼 변경, IP 변경, 상용SW 호환성, 데이터 복제 지연, 보안정책 오류 위험이 미비하면 위험이 조기에 식별·등록되지 않아 대응 시기를 놓친 채 실제 문제로 확대될 가능성이 있다. 또한 연계기관 협의 지연, 라이선스 이슈, 기술지원 지연 위험이 미비하면 위험 정보가 이해관계자에게 공유되지 않아 의사결정이 지연될 우려가 있다. 따라서 설계단계 주요 전환 위험이 식별되어 있는지 확인하는 것이 필요하다.</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위험별 영향도, 대응방안, 담당자가 정의되어 있는지 검토하는 데 목적이 있다. 이 과정에서 위험 발생 가능성 및 영향도 평, 예방·완화·대응 방안 수립, 담당자, 조치기한, 상태값 관리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위험 발생 가능성 및 영향도 평이 미비하면 영향 범위 밖으로 여겨졌던 기능에서 오류가 뒤늦게 발견되어 수정 범위가 확대될 위험이 있다. 또한 예방·완화·대응 방안 수립이 마련되어 있지 않으면 영향 분석의 공백은 시험 단계에서야 드러나므로 보완에 더 큰 비용과 시간이 소요될 가능성이 있다. 따라서 설계 단계에서 위험별 영향도, 대응방안, 담당자가 정의되어 있는지 확인하는 것이 필요하다.</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미확정 설계 항목의 조치계획 관리, CSP/MSP, 상용SW 공급사, 외부기관 협의 필요사항 관리, 중대 이슈의 escalation 및 의사결정 체계 운영 등을 중심으로 설계 미확정, 기술검토 지연, 외부협의 이슈가 관리되고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미확정 설계 항목의 조치계획 관리가 체계적으로 관리되지 않으면 위험별 대응방안과 담당자가 정해지지 않아 인지된 위험조차 방치될 위험이 있다. 특히 CSP/MSP, 상용SW 공급사, 외부기관 협의 필요사항 관리가 체계적으로 관리되지 않으면 요구정의·설계 단계에서 해소할 수 있었던 문제가 구축 단계의 재작업으로 커질 수 있다. 따라서 설계 단계에서 설계 미확정, 기술검토 지연, 외부협의 이슈가 관리되고 있는지 확인하는 것이 필요하다.</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구성, 전환방식, 일정, 비용, 보안정책 변경 등록은 운영 환경의 안정성을 지키면서 변경을 수행하는 기반이 된다. 이에 따라 설계단계 변경사항이 공식 변경요청으로 관리되고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구성, 전환방식, 일정, 비용, 보안정책 변경 등록이 미비하면 통제되지 않은 변경이 운영 환경에 반영되어 안정성이 훼손될 우려가 있다. 특히 변경 사유, 요청자, 영향도, 승인자 기록이 미비하면 연관 시스템에 변경이 전파되지 않아 정합성 오류가 발생할 우려가 있다. 따라서 설계단계 변경사항이 공식 변경요청으로 관리되고 있는지 확인하는 것이 필요하다.</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승인 후 관련 산출물이 함께 갱신되고 있는지 검토하는 데 목적이 있다. 이 과정에서 설계서, 구성도, 정책표, 테스트계획, 요구사항 추적표 갱신, 변경 이력 및 승인 이력 관리, 최신 산출물 기준으로 후속 작업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설계서, 구성도, 정책표, 테스트계획, 요구사항 추적표 갱신이 미비하면 산출물과 실제 구성이 불일치하여 문서를 신뢰할 수 없게 될 위험이 있다. 특히 변경 이력 및 승인 이력 관리가 체계적으로 관리되지 않으면 후속 유지관리·고도화 사업에서 현황 파악부터 다시 수행해야 하는 비효율이 발생할 수 있다. 따라서 설계 단계에서 변경 승인 후 관련 산출물이 함께 갱신되고 있는지 확인하는 것이 필요하다.</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사전 준비, 리허설, 본 전환, 검증, 오픈 절차 정의, 애플리케이션, 데이터, 인프라, 네트워크·보안 전환 순서, 단계별 책임자, 작업시간, 승인기준 등을 중심으로 클라우드 전환 실행을 위한 단계별 전환 시나리오가 설계되어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사전 준비, 리허설, 본 전환, 검증, 오픈 절차 정의가 명확히 정의되어 있지 않으면 보안 통제의 공백이 공격자에게 악용되어 시스템 변조나 정보 유출로 이어질 위험이 있다. 특히 애플리케이션, 데이터, 인프라, 네트워크·보안 전환 순서가 미비하면 사고 이후의 보완은 비용이 클 뿐 아니라 이미 유출된 정보를 회수할 수 없다는 한계가 있다. 따라서 클라우드 전환 실행을 위한 단계별 전환 시나리오가 설계되어 있는지 확인하는 것이 필요하다.</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아키텍처 설계서, 인프라 구성도, 플랫폼 설계서 작성은 운영·유지관리 단계에서 활용할 근거 자료가 된다. 이에 설계단계 주요 산출물이 작성 기준에 따라 작성되어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클라우드 아키텍처 설계서, 인프라 구성도, 플랫폼 설계서 작성이 미비하면 산출물과 실제 구성이 불일치하여 문서를 신뢰할 수 없게 될 위험이 있다. 특히 애플리케이션 전환설계서, 데이터 이관·복제 설계서, 네트워크·보안 설계서 작성이 미비하면 후속 유지관리·고도화 사업에서 현황 파악부터 다시 수행해야 하는 비효율이 발생할 수 있다. 따라서 설계단계 주요 산출물이 작성 기준에 따라 작성되어 있는지 확인하는 것이 필요하다.</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책임자 지정, 검토 및 승인 이력 관리, 미승인 산출물이 후속 단계에 사용되지 않도록 등에 대하여 산출물별 작성자·검토자·승인자가 명확히 지정되어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책임자 지정이 미비하면 산출물과 실제 구성이 불일치하여 문서를 신뢰할 수 없게 될 우려가 있다. 특히 검토 및 승인 이력 관리가 체계적으로 관리되지 않으면 장애·변경 시 정확한 구성 정보가 없어 조치가 지연될 우려가 있다. 따라서 설계 단계에서 산출물별 작성자·검토자·승인자가 명확히 지정되어 있는지 확인하는 것이 필요하다.</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버전관리 및 변경이력 관리, 검토의견, 조치결과, 재검토 결과 기록, 최신본 기준으로 설계·구축·테스트가 진행되도록 등을 중심으로 설계서 변경 이력과 검토의견이 관리되고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산출물 버전관리 및 변경이력 관리가 체계적으로 관리되지 않으면 변경의 영향 분석과 승인 없이 작업이 이루어져 장애의 원인이 될 우려가 있다. 또한 검토의견, 조치결과, 재검토 결과 기록이 미비하면 변경 이력이 남지 않아 문제 발생 시 원상복구와 원인 규명이 곤란해질 수 있다. 따라서 설계 단계에서 설계서 변경 이력과 검토의견이 관리되고 있는지 확인하는 것이 필요하다.</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V2.0SD02-4 기본점검항목02(반복계획 평가 및 계획 — “반복에 대한 평가결과 및 반영”)</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계획된 산출물 리뷰 수행, 체크리스트 기반 품질점검 수행, 품질보증 결과와 조치이력 관리 등에 대하여 설계 품질보증 활동이 계획대로 수행되고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계획된 산출물 리뷰 수행이 적정하게 수행되지 않으면 품질을 판정할 객관적 기준이 없어 결과물의 적정성에 대한 판단이 주관에 의존하게 될 위험이 있다. 또한 체크리스트 기반 품질점검 수행이 적정하게 수행되지 않으면 발주기관과 사업자 간 품질 수준에 대한 이견이 검수 지연과 분쟁으로 이어질 수 있다. 따라서 설계 단계에서 설계 품질보증 활동이 계획대로 수행되고 있는지 확인하는 것이 필요하다.</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누락, 산출물 간 불일치, 요구사항 추적성과 테스트 가능성 등을 중심으로 품질보증 담당자가 설계 산출물의 완전성·일관성·추적성을 검토하고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누락이 미비하면 운영·유지관리에 필요한 정보가 문서로 남지 않아 사업 종료 후 확인할 방법이 없어질 위험이 있다. 특히 산출물 간 불일치가 미비하면 후속 유지관리·고도화 사업에서 현황 파악부터 다시 수행해야 하는 비효율이 발생할 수 있다. 따라서 설계 단계에서 품질보증 담당자가 설계 산출물의 완전성·일관성·추적성을 검토하고 있는지 확인하는 것이 필요하다.</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보완 요청사항 등록, 조치결과, 재검토 및 승인 결과 관리 등에 대하여 설계 결함과 보완사항이 조치되고 재검토되고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보완 요청사항 등록이 미비하면 위험별 대응방안과 담당자가 정해지지 않아 인지된 위험조차 방치될 가능성이 있다. 특히 조치결과가 미비하면 요구정의·설계 단계에서 해소할 수 있었던 문제가 구축 단계의 재작업으로 커질 수 있다. 따라서 설계 단계에서 설계 결함과 보완사항이 조치되고 재검토되고 있는지 확인하는 것이 필요하다.</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70EDC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 “품질보증 활동이 계획대로 수행되었는가? — 품질보증활동 계획 대비 활동 적정성”</w:t>
            </w:r>
          </w:p>
          <w:p w14:paraId="6D442E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결과가 구축 착수 판단에 활용되고 있는지 점검하는 것을 목적으로 한다. 이 과정에서 설계단계 완료 기준 충족, 구축 착수 전 필수 보완사항 조치, 단계전환 승인 근거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설계단계 완료 기준 충족이 미비하면 품질을 판정할 객관적 기준이 없어 결과물의 적정성에 대한 판단이 주관에 의존하게 될 우려가 있다. 또한 구축 착수 전 필수 보완사항 조치가 미비하면 발주기관과 사업자 간 품질 수준에 대한 이견이 검수 지연과 분쟁으로 이어질 수 있다. 따라서 설계 단계에서 품질보증 결과가 구축 착수 판단에 활용되고 있는지 확인하는 것이 필요하다.</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업무시스템, 응용프로그램, 배치 프로그램은 이후 단계 작업의 기준과 추적 근거가 된다. 이에 클라우드 전환 대상 애플리케이션이 설계 산출물에 누락 없이 반영되어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업무시스템, 응용프로그램, 배치 프로그램이 반영되지 않으면 산출물과 실제 구성이 불일치하여 문서를 신뢰할 수 없게 될 우려가 있다. 또한 전환 제외 대상과 제외 사유 명시가 미비하면 장애·변경 시 정확한 구성 정보가 없어 조치가 지연될 우려가 있다. 따라서 설계 단계에서 클라우드 전환 대상 애플리케이션이 설계 산출물에 누락 없이 반영되어 있는지 확인하는 것이 필요하다.</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애플리케이션별 전환 방식이 명확히 설계되어 있는지 검토하는 데 그 목적이 있다. 이 과정에서 단순 이전, 수정 후 이전, 재설치, 재구성, 재개발 대상 구분, 애플리케이션별 전환 난이도와 영향도, 전환 방식별 작업 절차와 검증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단순 이전, 수정 후 이전, 재설치, 재구성, 재개발 대상 구분이 명확히 구분되지 않으면 변경의 파급 범위를 예측하지 못한 채 작업이 진행되어 예기치 않은 기능 오류가 발생할 가능성이 있다. 특히 애플리케이션별 전환 난이도와 영향도가 반영되지 않으면 영향 분석의 공백은 시험 단계에서야 드러나므로 보완에 더 큰 비용과 시간이 소요될 가능성이 있다. 따라서 설계 단계에서 애플리케이션별 전환 방식이 명확히 설계되어 있는지 확인하는 것이 필요하다.</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배치, 연계 모듈 간 구성관계, 업무 흐름과 시스템 호출 구조, 애플리케이션 간 의존관계와 선후행 작업 등에 대하여 애플리케이션 구성요소 간 관계가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 WAS, DB, 배치, 연계 모듈 간 구성관계가 반영되지 않으면 선행 절차의 지연이 후속 작업 전체의 대기로 이어져 전환 일정을 통제하기 어렵게 될 가능성이 있다. 또한 업무 흐름과 시스템 호출 구조가 반영되지 않으면 개별 작업의 지연이 아니라 전환 일정 전체의 순연으로 확산될 우려가 있다. 따라서 설계 단계에서 애플리케이션 구성요소 간 관계가 설계에 반영되어 있는지 확인하는 것이 필요하다.</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대상은 서비스 이용 전반의 연속성을 확보하는 전제가 된다. 이에 IP 변경, 플랫폼 변경, OS 변경에 따른 애플리케이션 수정사항이 설계되어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URL, 도메인, 포트 변경 대상이 누락되면 필요한 포트·회선이 뒤늦게 확인되어 승인 절차로 인한 대기가 발생할 가능성이 있다. 또한 OS, WAS, DBMS, 미들웨어 변경 영향이 반영되지 않으면 전환 시점에 접속이 확보되지 않으면 서비스 개시 자체가 불가능해질 우려가 있다. 따라서 설계 단계에서 IP 변경, 플랫폼 변경, OS 변경에 따른 애플리케이션 수정사항이 설계되어 있는지 확인하는 것이 필요하다.</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내 IP, 경로, 포트, 계정, URL 하드코딩은 운영 환경의 안정성을 지키면서 변경을 수행하는 기반이 된다. 이에 하드코딩 정보와 환경 의존 요소의 변경 방안이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내 IP, 경로, 포트, 계정, URL 하드코딩이 미비하면 변경의 영향 분석과 승인 없이 작업이 이루어져 장애의 원인이 될 위험이 있다. 특히 설정파일 외부화 또는 환경변수가 적정하게 적용되지 않으면 변경 이력이 남지 않아 문제 발생 시 원상복구와 원인 규명이 곤란해질 수 있다. 따라서 설계 단계에서 하드코딩 정보와 환경 의존 요소의 변경 방안이 설계되어 있는지 확인하는 것이 필요하다.</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서버별 설치 및 이관 절차는 데이터 유실 없는 전환의 전제가 된다. 이에 Web/WAS/DB 서버 소프트웨어의 이관·재설치·변경 절차가 구체화되어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 WAS, DB 서버별 설치 및 이관 절차가 명확히 정의되어 있지 않으면 동기화 누락·지연이 감지되지 않은 채 누적되어 데이터 격차가 확대될 우려가 있다. 특히 재설치, 업그레이드, 패치, 설정 변경 대상 구분이 명확히 구분되지 않으면 이관 완료 판정의 근거가 없어 전환 여부를 결정하지 못하는 상황이 발생할 우려가 있다. 따라서 설계 단계에서 Web/WAS/DB 서버 소프트웨어의 이관·재설치·변경 절차가 구체화되어 있는지 확인하는 것이 필요하다.</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커넥션풀, 세션, JVM 옵션, 로그 설정, DB 접속정보, 파일 경로, 업로드 경로, 임시 디렉터리, 운영 파라미터와 보안 설정의 누락 등에 대하여 기존 운영환경 설정값이 목표 클라우드 환경에 반영되도록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커넥션풀, 세션, JVM 옵션, 로그 설정이 반영되지 않으면 비인가자의 접근과 권한 오남용을 차단하지 못해 침해사고의 경로가 열릴 우려가 있다. 또한 DB 접속정보, 파일 경로, 업로드 경로, 임시 디렉터리가 반영되지 않으면 침해사고 발생 시 원인 규명과 복구에 상당한 시간이 소요되어 서비스 중단이 장기화될 수 있다. 따라서 설계 단계에서 기존 운영환경 설정값이 목표 클라우드 환경에 반영되도록 설계되어 있는지 확인하는 것이 필요하다.</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연결성 검증 항목은 결함을 조기에 발견하여 다음 단계로의 이월을 막는 수단이 된다. 이에 Web/WAS/DB 서버 간 연동 검증 방안이 설계되어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Web-WAS-DB 연결성 검증 항목이 명확히 정의되어 있지 않으면 시험 범위와 합격 기준이 불명확하여 시험을 수행하고도 적합 여부를 판정할 수 없게 될 가능성이 있다. 특히 DB 접속, 트랜잭션 처리, 세션 유지가 미비하면 재시험 기준이 없으면 조치 결과의 유효성을 확인하지 못한 채 종료 판정이 이루어질 우려가 있다. 따라서 설계 단계에서 Web/WAS/DB 서버 간 연동 검증 방안이 설계되어 있는지 확인하는 것이 필요하다.</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상용SW별 설치 위치, 버전, 구성 방식, 업그레이드 또는 패치 필요성, 환경설정 변경 항목과 검증 방법 등을 중심으로 상용SW의 재설치·업그레이드·환경설정 방안이 설계되어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상용SW별 설치 위치, 버전, 구성 방식이 명확히 정의되어 있지 않으면 시험 범위와 합격 기준이 불명확하여 시험을 수행하고도 적합 여부를 판정할 수 없게 될 가능성이 있다. 특히 업그레이드 또는 패치 필요성이 반영되지 않으면 재시험 기준이 없으면 조치 결과의 유효성을 확인하지 못한 채 종료 판정이 이루어질 우려가 있다. 따라서 설계 단계에서 상용SW의 재설치·업그레이드·환경설정 방안이 설계되어 있는지 확인하는 것이 필요하다.</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라이선스는 운영 환경의 안정성을 지키면서 변경을 수행하는 기반이 된다. 이에 상용SW 라이선스 변경 영향이 설계에 반영되어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VM, Instance, 사용자 수 기준 라이선스가 충분히 검토되지 않으면 변경의 영향 분석과 승인 없이 작업이 이루어져 장애의 원인이 될 위험이 있다. 또한 클라우드 환경 사용 가능 여부 및 계약 변경 필요성이 미비하면 변경 이력이 남지 않아 문제 발생 시 원상복구와 원인 규명이 곤란해질 수 있다. 따라서 설계 단계에서 상용SW 라이선스 변경 영향이 설계에 반영되어 있는지 확인하는 것이 필요하다.</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기술지원 계획이 설계단계에 반영되어 있는지 점검하는 데 목적이 있다. 이 과정에서 설치, 이관, 장애 대응 시 공급사 지원 범위, 기술지원 일정과 전환 일정 간 연계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 이관, 장애 대응 시 공급사 지원 범위가 명확히 정의되어 있지 않으면 장애 유형별 대응 절차가 없어 담당자의 경험에 의존한 임기응변식 대응이 반복될 위험이 있다. 또한 기술지원 일정과 전환 일정 간 연계가 미비하면 조치 이력이 남지 않아 사후 분석과 재발방지 대책 수립이 곤란해질 우려가 있다. 따라서 설계 단계에서 상용SW 공급사 기술지원 계획이 설계단계에 반영되어 있는지 확인하는 것이 필요하다.</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모듈, 배치, 연계 프로그램 명시, 수정 사유, 변경 전후 내용, 영향 범위, 수정 우선순위와 담당자 지정 등을 중심으로 클라우드 전환으로 인한 애플리케이션 수정 요구가 상세 설계에 반영되어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수정 대상 기능, 화면, 모듈, 배치, 연계 프로그램 명시가 미비하면 배치 간 선후관계가 관리되지 않아 순서 역전에 따른 데이터 오류가 발생할 위험이 있다. 또한 수정 사유, 변경 전후 내용, 영향 범위가 명확히 정의되어 있지 않으면 배치 오류의 영향은 다음 영업일에야 발견되는 경우가 많아 보정 작업의 부담이 가중될 수 있다. 따라서 설계 단계에서 클라우드 전환으로 인한 애플리케이션 수정 요구가 상세 설계에 반영되어 있는지 확인하는 것이 필요하다.</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기능별 단위시험 항목, 주요 업무 프로세스별 통합시험 항목 등을 중심으로 애플리케이션 수정 후 기능 검증 기준이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수정 기능별 단위시험 항목이 명확히 정의되어 있지 않으면 시험 범위와 합격 기준이 불명확하여 시험을 수행하고도 적합 여부를 판정할 수 없게 될 가능성이 있다. 또한 주요 업무 프로세스별 통합시험 항목이 명확히 정의되어 있지 않으면 운영 개시 후 발견되는 결함은 서비스 중단을 동반한 긴급 조치를 요구할 수 있다. 따라서 설계 단계에서 애플리케이션 수정 후 기능 검증 기준이 정의되어 있는지 확인하는 것이 필요하다.</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절차, 배포 파일, 배포 순서는 통제된 변경 이행의 전제가 된다. 이에 수정사항이 운영환경에 안전하게 배포될 수 있도록 설계되어 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절차, 배포 파일, 배포 순서가 명확히 정의되어 있지 않으면 변경의 영향 분석과 승인 없이 작업이 이루어져 장애의 원인이 될 가능성이 있다. 특히 배포 전 백업 및 배포 후 검증 기준이 마련되어 있지 않으면 연관 시스템에 변경이 전파되지 않아 정합성 오류가 발생할 우려가 있다. 따라서 설계 단계에서 수정사항이 운영환경에 안전하게 배포될 수 있도록 설계되어 있는지 확인하는 것이 필요하다.</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정기·수시·대용량 배치 목록, Cron, 스케줄러, Shell, SQL, 파일 송수신 스크립트 변경 대상, 배치 수행 서버, 수행 시간, 선후행 관계 등을 중심으로 배치 프로그램과 스케줄러 변경사항이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정기·수시·대용량 배치 목록이 반영되지 않으면 배치 처리의 누락·지연·중복이 발생해도 인지하지 못한 채 후속 업무가 진행될 위험이 있다. 또한 Cron, 스케줄러, Shell, SQL, 파일 송수신 스크립트 변경 대상이 명확히 정의되어 있지 않으면 배치 오류의 영향은 다음 영업일에야 발견되는 경우가 많아 보정 작업의 부담이 가중될 수 있다. 따라서 설계 단계에서 배치 프로그램과 스케줄러 변경사항이 설계에 반영되어 있는지 확인하는 것이 필요하다.</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BBC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47EB3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변경, 파일 권한, 보관 위치, 로그 위치, 파일 송수신 실패 시 재처리 기준 등을 중심으로 배치 처리 경로와 파일 처리 방식 변경이 설계되어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입력·출력 파일 경로 변경이 미비하면 배치 처리의 누락·지연·중복이 발생해도 인지하지 못한 채 후속 업무가 진행될 위험이 있다. 특히 파일 권한, 보관 위치, 로그 위치가 반영되지 않으면 월말·연말 등 대량 처리 시점의 실패는 업무 마감 지연으로 직결될 우려가 있다. 따라서 설계 단계에서 배치 처리 경로와 파일 처리 방식 변경이 설계되어 있는지 확인하는 것이 필요하다.</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26FAFA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처리시간 목표와 허용 기준, 지연, 중복 실행, 실패 발생 시 대응 절차, 배치 처리 결과 확인 및 운영자 알림 기준 등을 중심으로 배치 성능 및 장애 대응 방안이 설계되어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배치 처리시간 목표와 허용 기준이 명확히 정의되어 있지 않으면 장애 인지와 전파가 늦어져 조치 착수까지의 시간이 길어질 우려가 있다. 특히 지연, 중복 실행, 실패 발생 시 대응 절차가 명확히 정의되어 있지 않으면 동일 장애가 재발해도 근본원인이 관리되지 않아 서비스 중단이 반복될 수 있다. 따라서 설계 단계에서 배치 성능 및 장애 대응 방안이 설계되어 있는지 확인하는 것이 필요하다.</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571A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739303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API, EAI, ESB, 파일, DB Link, 배치 연계 방식 명시, 연계별 변경 대상 IP, URL, 포트 등에 대하여 클라우드 전환으로 영향을 받는 연계시스템이 식별되고 변경 설계가 반영되어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대상이 반영되지 않으면 연계 방식과 실패 처리 기준이 정의되지 않아 오류 데이터가 상대 시스템으로 전파될 우려가 있다. 특히 API, EAI, ESB, 파일, DB Link, 배치 연계 방식 명시가 미비하면 연계 오류는 자기관뿐 아니라 상대 기관의 업무에도 영향을 미쳐 파급 범위가 넓어질 수 있다. 따라서 설계 단계에서 클라우드 전환으로 영향을 받는 연계시스템이 식별되고 변경 설계가 반영되어 있는지 확인하는 것이 필요하다.</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송신·수신 데이터 항목과 전문 구조는 연계 서비스의 정상 동작을 확보하는 전제가 된다. 이에 연계 송수신 구조 변경에 따른 검증 방안이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송신·수신 데이터 항목과 전문 구조가 미비하면 연계 방식과 실패 처리 기준이 정의되지 않아 오류 데이터가 상대 시스템으로 전파될 가능성이 있다. 또한 정상·오류·재처리 시나리오가 명확히 정의되어 있지 않으면 연계 오류는 자기관뿐 아니라 상대 기관의 업무에도 영향을 미쳐 파급 범위가 넓어질 수 있다. 따라서 설계 단계에서 연계 송수신 구조 변경에 따른 검증 방안이 설계되어 있는지 확인하는 것이 필요하다.</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성능시험, 보안시험 계획, 테스트 대상, 시나리오, 데이터, 일정, 담당자, 합격 기준, 결함 조치 기준, 재시험 기준 명확화 등을 중심으로 애플리케이션 및 상용SW 전환 결과를 검증하기 위한 테스트 계획이 구체화되어 있는지 검증하는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단위시험, 통합시험, 회귀시험, 성능시험, 보안시험 계획이 마련되어 있지 않으면 시험 범위와 합격 기준이 불명확하여 시험을 수행하고도 적합 여부를 판정할 수 없게 될 우려가 있다. 특히 테스트 대상, 시나리오, 데이터, 일정, 담당자가 명확히 정의되어 있지 않으면 운영 개시 후 발견되는 결함은 서비스 중단을 동반한 긴급 조치를 요구할 수 있다. 따라서 설계 단계에서 애플리케이션 및 상용SW 전환 결과를 검증하기 위한 테스트 계획이 구체화되어 있는지 확인하는 것이 필요하다.</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흐름 기반 테스트 케이스 구성은 요구사항 충족 여부를 객관적으로 판정하는 근거가 된다. 이에 따라 사용자 시나리오 기반 통합시험 항목이 설계되어 있는지 검증하는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 흐름 기반 테스트 케이스 구성이 미비하면 시험 범위와 합격 기준이 불명확하여 시험을 수행하고도 적합 여부를 판정할 수 없게 될 위험이 있다. 또한 사용자 유형별, 권한별, 업무별 시험 시나리오가 반영되지 않으면 재시험 기준이 없으면 조치 결과의 유효성을 확인하지 못한 채 종료 판정이 이루어질 우려가 있다. 따라서 설계 단계에서 사용자 시나리오 기반 통합시험 항목이 설계되어 있는지 확인하는 것이 필요하다.</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9FC7A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 “사용자 환경에서 이용시나리오를 기반으로 수립된 통합시험계획에 따라 시험이 적정하게 수행되었는가?”</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기동, 연동, 기능, 로그, 장애처리 검증 항목, 라이선스 정상 적용 및 기술지원 가능, 상용SW 장애 발생 시 조치 및 제조사 지원 절차 등에 대하여 상용SW 정상 동작 검증 기준이 정의되어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기동, 연동, 기능, 로그, 장애처리 검증 항목이 명확히 정의되어 있지 않으면 시험 범위와 합격 기준이 불명확하여 시험을 수행하고도 적합 여부를 판정할 수 없게 될 위험이 있다. 특히 라이선스 정상 적용 및 기술지원 가능이 미비하면 운영 개시 후 발견되는 결함은 서비스 중단을 동반한 긴급 조치를 요구할 수 있다. 따라서 설계 단계에서 상용SW 정상 동작 검증 기준이 정의되어 있는지 확인하는 것이 필요하다.</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범위는 장애·재해 상황에서 데이터와 서비스를 복원하기 위한 최후의 수단이 된다. 이에 따라 클라우드 플랫폼 목표 아키텍처가 요구사항에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IaaS, PaaS, SaaS 적용 범위가 반영되지 않으면 장애나 데이터 손상 시 복구할 수단이 확보되지 않아 데이터를 영구히 유실할 가능성이 있다. 또한 업무시스템별 플랫폼 배치 구조가 명확히 정의되어 있지 않으면 복구 목표(RTO·RPO)를 충족하지 못하면 업무 연속성 확보가 불가능해질 우려가 있다. 따라서 설계 단계에서 클라우드 플랫폼 목표 아키텍처가 요구사항에 맞게 설계되어 있는지 확인하는 것이 필요하다.</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구성 관계, Web/WAS/DB, 연계서버, 배치서버, 관리서버 배치 기준, 클라우드 플랫폼과 기존 온프레미스 시스템 간 연결 구조 등을 중심으로 플랫폼 구성요소 간 관계가 명확하게 설계되어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컴퓨팅, 스토리지, 네트워크, 보안, 백업 구성 관계가 명확히 정의되어 있지 않으면 비인가자의 접근과 권한 오남용을 차단하지 못해 침해사고의 경로가 열릴 가능성이 있다. 또한 Web/WAS/DB, 연계서버, 배치서버, 관리서버 배치 기준이 반영되지 않으면 침해사고 발생 시 원인 규명과 복구에 상당한 시간이 소요되어 서비스 중단이 장기화될 수 있다. 따라서 설계 단계에서 플랫폼 구성요소 간 관계가 명확하게 설계되어 있는지 확인하는 것이 필요하다.</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멀티존, 이중화, 부하분산, 단일 장애점 제거 방안, 장애 발생 시 서비스 영향 최소화 구조 등을 중심으로 고가용성, 확장성, 장애격리 구조가 설계에 반영되어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멀티존, 이중화, 부하분산이 적정하게 적용되지 않으면 단일 구성요소의 장애가 서비스 전체의 중단으로 확산될 우려가 있다. 특히 단일 장애점 제거 방안이 반영되지 않으면 대민 서비스의 중단은 이용자 불편을 넘어 기관 신뢰도 저하로 이어질 수 있다. 따라서 설계 단계에서 고가용성, 확장성, 장애격리 구조가 설계에 반영되어 있는지 확인하는 것이 필요하다.</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15F1E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vCPU, 메모리, 스토리지, 네트워크 자원 산정 기준, 업무별 예상 사용자 수, 동시접속자 수, 처리량, 피크 시간, 월말·연말 처리, 대량 배치 부하 등에 대하여 최적의 성능과 안정성 확보를 위한 플랫폼 자원 구성이 설계되어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vCPU, 메모리, 스토리지, 네트워크 자원 산정 기준이 반영되지 않으면 성능 목표와 측정 기준이 없어 시스템이 요구 수준을 충족하는지 판정할 수 없게 될 위험이 있다. 또한 업무별 예상 사용자 수, 동시접속자 수, 처리량이 반영되지 않으면 성능 문제는 운영 개시 이후에 드러나면 구조 변경이 필요해 보완 비용이 크게 증가할 수 있다. 따라서 설계 단계에서 최적의 성능과 안정성 확보를 위한 플랫폼 자원 구성이 설계되어 있는지 확인하는 것이 필요하다.</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및 확장 기준이 구체적으로 설계되어 있는지 점검하는 데 목적이 있다. 이 과정에서 초기 자원 할당 기준, 수평확장, 수직확장, 오토스케일링 적용 기준, 자원 증설·축소 승인 절차와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자원 할당 기준이 명확히 정의되어 있지 않으면 성능 목표와 측정 기준이 없어 시스템이 요구 수준을 충족하는지 판정할 수 없게 될 위험이 있다. 또한 수평확장, 수직확장, 오토스케일링 적용 기준이 반영되지 않으면 성능 문제는 운영 개시 이후에 드러나면 구조 변경이 필요해 보완 비용이 크게 증가할 수 있다. 따라서 설계 단계에서 자원 할당 및 확장 기준이 구체적으로 설계되어 있는지 확인하는 것이 필요하다.</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7D2AB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중요도별 자원 분리는 작업 순서의 통제와 전체 일정 준수의 전제가 된다. 이에 플랫폼 자원 간 의존관계와 배치 기준이 명확한지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중요도별 자원 분리가 명확히 구분되지 않으면 선행 절차의 지연이 후속 작업 전체의 대기로 이어져 전환 일정을 통제하기 어렵게 될 우려가 있다. 또한 공유 자원과 전용 자원 구분이 명확히 구분되지 않으면 승인 소요기간이 긴 절차가 뒤늦게 발견되면 전환 시점 자체를 재조정해야 하는 상황이 발생할 수 있다. 따라서 설계 단계에서 플랫폼 자원 간 의존관계와 배치 기준이 명확한지 확인하는 것이 필요하다.</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6BA68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 기준, 자원 신청, 승인, 할당, 변경, 회수 절차 설계, 운영자 콘솔 및 관리 포털 사용 기준 등을 중심으로 클라우드 정보자원을 효율적으로 이용할 수 있는 환경이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프로젝트, 테넌트, VPC, 서브넷, 보안그룹 구성 기준이 명확히 정의되어 있지 않으면 보안 통제의 공백이 공격자에게 악용되어 시스템 변조나 정보 유출로 이어질 우려가 있다. 또한 자원 신청, 승인, 할당, 변경, 회수 절차 설계가 미비하면 사고 이후의 보완은 비용이 클 뿐 아니라 이미 유출된 정보를 회수할 수 없다는 한계가 있다. 따라서 설계 단계에서 클라우드 정보자원을 효율적으로 이용할 수 있는 환경이 설계되어 있는지 확인하는 것이 필요하다.</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 구분, IAM, 역할 기반 권한, 최소권한 원칙, 계정 생성, 변경, 회수, 권한 점검 절차 등에 대하여 계정과 권한 체계가 플랫폼 이용환경에 맞게 설계되어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관리자, 개발자 권한 구분이 명확히 구분되지 않으면 비인가자의 접근과 권한 오남용을 차단하지 못해 침해사고의 경로가 열릴 가능성이 있다. 특히 IAM, 역할 기반 권한, 최소권한 원칙이 반영되지 않으면 사고 이후의 보완은 비용이 클 뿐 아니라 이미 유출된 정보를 회수할 수 없다는 한계가 있다. 따라서 설계 단계에서 계정과 권한 체계가 플랫폼 이용환경에 맞게 설계되어 있는지 확인하는 것이 필요하다.</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D976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조회, 사용량 확인, 장애 알림 기능은 운영조직이 시스템을 안정적으로 인수·운영하기 위한 전제가 된다. 이에 따라 플랫폼 관리 기능이 운영 가능하도록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 상태 조회, 사용량 확인, 장애 알림 기능이 반영되지 않으면 운영조직이 시스템을 인수하여 자립적으로 운영할 준비가 갖추어지지 않아 사업자 철수 이후 대응 공백이 발생할 우려가 있다. 특히 변경관리, 작업관리, 접근관리 기능 요구가 반영되지 않으면 이관되지 않은 운영 지식은 사후에 복원하기 어려워 유지관리 품질이 장기간 저하될 우려가 있다. 따라서 설계 단계에서 플랫폼 관리 기능이 운영 가능하도록 설계되어 있는지 확인하는 것이 필요하다.</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메시징, DBaaS 등 필요 서비스는 비인가 접근과 침해사고를 예방하는 기반이 된다. 이에 플랫폼에서 제공할 공통 서비스가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DNS, API Gateway, 메시징, DBaaS 등 필요 서비스가 반영되지 않으면 보안 통제의 공백이 공격자에게 악용되어 시스템 변조나 정보 유출로 이어질 우려가 있다. 또한 백업, 모니터링, 로그관리, 보안관리 서비스 설계가 미비하면 사고 이후의 보완은 비용이 클 뿐 아니라 이미 유출된 정보를 회수할 수 없다는 한계가 있다. 따라서 설계 단계에서 플랫폼에서 제공할 공통 서비스가 명확히 설계되어 있는지 확인하는 것이 필요하다.</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p w14:paraId="64515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Kubernetes, 컨테이너 레지스트리, 배포 파이프라인, Pod, Node, Namespace, Service, Ingress 구성 기준, 컨테이너 자원 제한, 배포 전략, 롤백 기준 등에 대하여 컨테이너 및 PaaS 서비스 사용 기준이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Kubernetes, 컨테이너 레지스트리, 배포 파이프라인이 적정하게 적용되지 않으면 품질을 판정할 객관적 기준이 없어 결과물의 적정성에 대한 판단이 주관에 의존하게 될 우려가 있다. 특히 Pod, Node, Namespace, Service, Ingress 구성 기준이 반영되지 않으면 품질 활동의 증적이 없어 적합 판정의 근거를 제시하지 못할 우려가 있다. 따라서 설계 단계에서 컨테이너 및 PaaS 서비스 사용 기준이 설계되어 있는지 확인하는 것이 필요하다.</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20A0AC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서비스 간 연계 방식이 명확히 정의되어 있는지 검토하는 데 그 목적이 있다. 이 과정에서 플랫폼 공통서비스와 업무 애플리케이션 간 호출 구조, API, 메시지, 이벤트, 파일 연계 구조, 서비스 장애 시 우회 또는 재처리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플랫폼 공통서비스와 업무 애플리케이션 간 호출 구조가 명확히 정의되어 있지 않으면 비인가자의 접근과 권한 오남용을 차단하지 못해 침해사고의 경로가 열릴 가능성이 있다. 특히 API, 메시지, 이벤트, 파일 연계 구조가 반영되지 않으면 침해사고 발생 시 원인 규명과 복구에 상당한 시간이 소요되어 서비스 중단이 장기화될 수 있다. 따라서 설계 단계에서 플랫폼 서비스 간 연계 방식이 명확히 정의되어 있는지 확인하는 것이 필요하다.</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F122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응답시간, 처리량, 동시사용자, CPU·메모리 사용률 기준은 자원의 적정 배분과 안정적인 서비스 품질 확보의 전제가 된다. 이에 클라우드 플랫폼 성능 목표와 검증 기준이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응답시간, 처리량, 동시사용자, CPU·메모리 사용률 기준이 반영되지 않으면 성능 목표와 측정 기준이 없어 시스템이 요구 수준을 충족하는지 판정할 수 없게 될 위험이 있다. 특히 성능시험 대상, 시나리오, 측정지표가 명확히 정의되어 있지 않으면 자원 과다 할당의 경우 불필요한 비용이 지속적으로 발생할 우려가 있다. 따라서 설계 단계에서 클라우드 플랫폼 성능 목표와 검증 기준이 설계되어 있는지 확인하는 것이 필요하다.</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06119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오토스케일링 적용 대상과 임계치, 수평확장, 수직확장, 스토리지 확장 기준, 확장 시 라이선스, 비용, 운영 영향 등에 대하여 플랫폼 확장성 확보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오토스케일링 적용 대상과 임계치가 명확히 정의되어 있지 않으면 업무 피크 시점에 자원이 부족하여 응답 지연과 처리 실패가 발생할 위험이 있다. 또한 수평확장, 수직확장, 스토리지 확장 기준이 반영되지 않으면 자원 과다 할당의 경우 불필요한 비용이 지속적으로 발생할 우려가 있다. 따라서 설계 단계에서 플랫폼 확장성 확보 방안이 설계되어 있는지 확인하는 것이 필요하다.</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6CF3B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w:t>
            </w:r>
            <w:r w:rsidRPr="00CF01BA">
              <w:rPr>
                <w:sz w:val="22"/>
                <w:szCs w:val="22"/>
                <w:lang w:eastAsia="ko-KR"/>
              </w:rPr>
              <w:lastRenderedPageBreak/>
              <w:t>kubernetes.io/docs/tasks/run-application/horizontal-pod-autoscale/)</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스토리지, 네트워크, 연계, 배치 병목 예상 구간, 캐시, 부하분산, 커넥션풀, 큐잉 등 개선 방안, 성능 모니터링과 임계치 알림 기준 등에 대하여 성능 병목 구간에 대한 대응방안이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스토리지, 네트워크, 연계, 배치 병목 예상 구간이 누락되면 업무 피크 시점에 자원이 부족하여 응답 지연과 처리 실패가 발생할 가능성이 있다. 또한 캐시, 부하분산, 커넥션풀, 큐잉 등 개선 방안이 반영되지 않으면 자원 과다 할당의 경우 불필요한 비용이 지속적으로 발생할 우려가 있다. 따라서 설계 단계에서 성능 병목 구간에 대한 대응방안이 설계되어 있는지 확인하는 것이 필요하다.</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5C2F0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가용성 목표와 장애 허용 기준은 중단 없는 서비스 제공의 전제가 된다. 이에 따라 플랫폼 가용성 목표가 설계에 반영되어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서비스 가용성 목표와 장애 허용 기준이 명확히 정의되어 있지 않으면 이중화·부하분산이 실제로 동작하지 않아 장애 시 자동 전환에 실패할 가능성이 있다. 또한 주요 구성요소 이중화와 자동전환 설계가 미비하면 대민 서비스의 중단은 이용자 불편을 넘어 기관 신뢰도 저하로 이어질 수 있다. 따라서 설계 단계에서 플랫폼 가용성 목표가 설계에 반영되어 있는지 확인하는 것이 필요하다.</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146E0A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발생 시 탐지·전파·복구 절차가 설계되어 있는지 검토하는 데 목적이 있다. 이 과정에서 장애 감지 기준과 알림 절차, 장애 유형별 조치 절차와 담당자 지정, 장애 복구 후 재발방지 및 사후 보고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감지 기준과 알림 절차가 명확히 정의되어 있지 않으면 백업이 존재하더라도 실제 복구 가능 여부가 확인되지 않아 유사시 복구에 실패할 위험이 있다. 특히 장애 유형별 조치 절차와 담당자 지정이 미비하면 복구 목표(RTO·RPO)를 충족하지 못하면 업무 연속성 확보가 불가능해질 우려가 있다. 따라서 설계 단계에서 장애 발생 시 탐지·전파·복구 절차가 설계되어 있는지 확인하는 것이 필요하다.</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5C9C7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 기간, 복구 절차, RTO, RPO, 복구 우선순위, 백업 복구시험 및 DR 전환시험 기준 등에 대하여 백업·복구·DR 요구사항이 플랫폼 설계에 반영되어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주기, 보관 기간, 복구 절차가 명확히 정의되어 있지 않으면 장애나 데이터 손상 시 복구할 수단이 확보되지 않아 데이터를 영구히 유실할 우려가 있다. 또한 RTO, RPO, 복구 우선순위가 반영되지 않으면 복구 실패는 업무 중단의 장기화와 데이터 재구축이라는 막대한 비용으로 이어질 수 있다. 따라서 설계 단계에서 백업·복구·DR 요구사항이 플랫폼 설계에 반영되어 있는지 확인하는 것이 필요하다.</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7920C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보안통제가 설계에 반영되어 있는지 검토하는 데 목적이 있다. 이 과정에서 보안그룹, 방화벽, 네트워크 분리, 암호화 전송 설계, 저장구간 암호화, 키 관리, 인증서 관리 기준, 관리자 접근통제와 원격접속 보안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보안그룹, 방화벽, 네트워크 분리, 암호화 전송 설계가 미비하면 비인가자의 접근과 권한 오남용을 차단하지 못해 침해사고의 경로가 열릴 가능성이 있다. 특히 저장구간 암호화, 키 관리, 인증서 관리 기준이 반영되지 않으면 사고 이후의 보완은 비용이 클 뿐 아니라 이미 유출된 정보를 회수할 수 없다는 한계가 있다. 따라서 설계 단계에서 클라우드 플랫폼 보안통제가 설계에 반영되어 있는지 확인하는 것이 필요하다.</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계정·권한 관리체계가 설계되어 있는지 검토하는 데 목적이 있다. 이 과정에서 IAM 권한, 관리자 권한, 운영자 권한 분리, 권한 부여·변경·회수 승인 절차, 권한 변경 이력 및 관리자 작업 이력 기록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IAM 권한, 관리자 권한, 운영자 권한 분리가 명확히 구분되지 않으면 비인가자의 접근과 권한 오남용을 차단하지 못해 침해사고의 경로가 열릴 위험이 있다. 또한 권한 부여·변경·회수 승인 절차가 반영되지 않으면 사고 이후의 보완은 비용이 클 뿐 아니라 이미 유출된 정보를 회수할 수 없다는 한계가 있다. 따라서 설계 단계에서 플랫폼 계정·권한 관리체계가 설계되어 있는지 확인하는 것이 필요하다.</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1F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검토와 취약점 점검 결과 반영 구조가 마련되어 있는지 검토하는 것이 목적이다. 이 과정에서 보안성 검토 대상과 산출물, 취약점 점검 대상, 기준, 조치기한, 미조치 취약점의 예외 승인 및 재점검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보안성 검토 대상과 산출물이 반영되지 않으면 보안 통제의 공백이 공격자에게 악용되어 시스템 변조나 정보 유출로 이어질 가능성이 있다. 특히 취약점 점검 대상, 기준, 조치기한이 명확히 정의되어 있지 않으면 사고 이후의 보완은 비용이 클 뿐 아니라 이미 유출된 정보를 회수할 수 없다는 한계가 있다. 따라서 설계 단계에서 보안성 검토와 취약점 점검 결과 반영 구조가 마련되어 있는지 확인하는 것이 필요하다.</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외부기관, 공통기반, 보안관제 연계 대상은 연계 서비스의 정상 동작을 확보하는 전제가 된다. 이에 따라 클라우드 플랫폼과 내·외부 시스템 간 연계 구조가 설계되어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업무시스템, 외부기관, 공통기반, 보안관제 연계 대상이 반영되지 않으면 연계 방식과 실패 처리 기준이 정의되지 않아 오류 데이터가 상대 시스템으로 전파될 가능성이 있다. 특히 API, VPN, 전용회선, DB Link, 파일 송수신 방식이 명확히 정의되어 있지 않으면 연계 오류는 자기관뿐 아니라 상대 기관의 업무에도 영향을 미쳐 파급 범위가 넓어질 수 있다. 따라서 설계 단계에서 클라우드 플랫폼과 내·외부 시스템 간 연계 구조가 설계되어 있는지 확인하는 것이 필요하다.</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NAT, DNS, GSLB, Ingress 구성, 내부망·외부망·관리망 접속 경로 구분, 트래픽 집중 구간과 우회경로 등에 대하여 플랫폼 접속 및 트래픽 처리 구조가 적정하게 설계되어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NAT, DNS, GSLB, Ingress 구성이 반영되지 않으면 보안 통제의 공백이 공격자에게 악용되어 시스템 변조나 정보 유출로 이어질 우려가 있다. 특히 내부망·외부망·관리망 접속 경로 구분이 명확히 구분되지 않으면 사고 이후의 보완은 비용이 클 뿐 아니라 이미 유출된 정보를 회수할 수 없다는 한계가 있다. 따라서 설계 단계에서 플랫폼 접속 및 트래픽 처리 구조가 적정하게 설계되어 있는지 확인하는 것이 필요하다.</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내외부망 물리적 분리 및 망연계 시스템 경유 원칙</w:t>
            </w:r>
          </w:p>
          <w:p w14:paraId="58B0B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자원관리, 변경관리, 장애관리, 백업관리, 보안관리 절차는 체계적인 유지관리 수행의 전제가 된다. 이에 따라 클라우드 플랫폼 운영관리 체계가 설계되어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자원관리, 변경관리, 장애관리, 백업관리, 보안관리 절차가 반영되지 않으면 점검·패치·기술지원의 누락이 인지되지 않은 채 누적되어 시스템의 안정성이 점진적으로 저하될 가능성이 있다. 특히 운영조직과 CSP/MSP 간 역할과 책임이 명확히 정의되어 있지 않으면 반복 수행되는 작업이 표준화되지 않아 처리 시간과 품질의 편차가 커질 우려가 있다. 따라서 설계 단계에서 클라우드 플랫폼 운영관리 체계가 설계되어 있는지 확인하는 것이 필요하다.</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0E4B0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애플리케이션 모니터링 항목, 장애, 성능저하, 용량 부족, 비용 초과 임계치 설정, 알림, 보고, 조치, 이력관리 절차 등을 중심으로 플랫폼 모니터링 항목과 임계치가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DB, 애플리케이션 모니터링 항목이 명확히 정의되어 있지 않으면 장애 유형별 대응 절차가 없어 담당자의 경험에 의존한 임기응변식 대응이 반복될 우려가 있다. 또한 장애, 성능저하, 용량 부족, 비용 초과 임계치 설정이 적정하게 적용되지 않으면 동일 장애가 재발해도 근본원인이 관리되지 않아 서비스 중단이 반복될 수 있다. 따라서 설계 단계에서 플랫폼 모니터링 항목과 임계치가 정의되어 있는지 확인하는 것이 필요하다.</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7057D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시스템로그, 보안로그, 관리자 작업로그 수집 대상, 로그 보관 기간, 접근권한, 위변조 방지 기준, 보안관제 및 침해사고 분석 연계 등을 중심으로 로그관리 및 감사추적 체계가 설계되어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시스템로그, 보안로그, 관리자 작업로그 수집 대상이 명확히 정의되어 있지 않으면 비인가자의 접근과 권한 오남용을 차단하지 못해 침해사고의 경로가 열릴 가능성이 있다. 특히 로그 보관 기간, 접근권한, 위변조 방지 기준이 반영되지 않으면 사고 이후의 보완은 비용이 클 뿐 아니라 이미 유출된 정보를 회수할 수 없다는 한계가 있다. 따라서 설계 단계에서 로그관리 및 감사추적 체계가 설계되어 있는지 확인하는 것이 필요하다.</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접근권한, 네트워크 연결, 보안정책 검증 항목, 성능시험, 장애전환시험, 백업·복구시험, 보안점검 항목, 시험 결과 합격 기준과 재시험 기준 등에 대하여 플랫폼 구축 결과를 검증하기 위한 시험 항목이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 할당, 접근권한, 네트워크 연결, 보안정책 검증 항목이 명확히 정의되어 있지 않으면 결함이 확인되지 않은 채 다음 단계로 이월되어 발견 시점이 늦어질수록 보완 비용이 증가할 우려가 있다. 또한 성능시험, 장애전환시험, 백업·복구시험, 보안점검 항목이 반영되지 않으면 재시험 기준이 없으면 조치 결과의 유효성을 확인하지 못한 채 종료 판정이 이루어질 우려가 있다. 따라서 설계 단계에서 플랫폼 구축 결과를 검증하기 위한 시험 항목이 설계되어 있는지 확인하는 것이 필요하다.</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 오류, 접속 실패, 성능 미달, 보안정책 오류 시 대응 절차는 업무 연속성 확보의 전제가 된다. 이에 따라 플랫폼 전환 실패 시 원복·복구 방안이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구성 오류, 접속 실패, 성능 미달, 보안정책 오류 시 대응 절차가 명확히 정의되어 있지 않으면 장애나 데이터 손상 시 복구할 수단이 확보되지 않아 데이터를 영구히 유실할 위험이 있다. 특히 전환 전 설정 백업과 복구 절차가 반영되지 않으면 복구 목표(RTO·RPO)를 충족하지 못하면 업무 연속성 확보가 불가능해질 우려가 있다. 따라서 설계 단계에서 플랫폼 전환 실패 시 원복·복구 방안이 설계되어 있는지 확인하는 것이 필요하다.</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및 동기화 대상 데이터가 명확히 식별되어 있는지 확인하는 것을 목적으로 한다. 이 과정에서 복제 대상 DB, 테이블, 파일, 로그, 기준정보, 트랜잭션 데이터, 실시간 동기화 대상과 배치 동기화 대상 구분, 복제 제외 대상과 제외 사유 명시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대상 DB, 테이블, 파일, 로그, 기준정보, 트랜잭션 데이터가 누락되면 원천과 대상 간 데이터가 불일치한 상태로 서비스가 개시되어 업무 처리 결과의 신뢰성이 훼손될 우려가 있다. 또한 실시간 동기화 대상과 배치 동기화 대상 구분이 명확히 구분되지 않으면 데이터 불일치는 발견 시점이 늦을수록 원인 추적과 보정 범위가 기하급수적으로 커질 수 있다. 따라서 설계 단계에서 복제 및 동기화 대상 데이터가 명확히 식별되어 있는지 확인하는 것이 필요하다.</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데이터, 공통코드, 사용자 정보, 거래 데이터 우선순위, 서비스 오픈 필수 데이터와 사후 반영 가능 데이터 구분, 중요 데이터 누락 시 업무 영향도 분석 등을 중심으로 업무 중요도에 따라 복제 우선순위가 정의되어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업무 데이터, 공통코드, 사용자 정보, 거래 데이터 우선순위가 명확히 정의되어 있지 않으면 원천과 대상 간 데이터가 불일치한 상태로 서비스가 개시되어 업무 처리 결과의 신뢰성이 훼손될 우려가 있다. 특히 서비스 오픈 필수 데이터와 사후 반영 가능 데이터 구분이 명확히 구분되지 않으면 데이터 불일치는 발견 시점이 늦을수록 원인 추적과 보정 범위가 기하급수적으로 커질 수 있다. 따라서 설계 단계에서 업무 중요도에 따라 복제 우선순위가 정의되어 있는지 확인하는 것이 필요하다.</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“전환 데이터 및 우선순위”; SD12-3-F1 “07. 초기 데이터 구축 계획이 수립되었는가?” 하위 검토요소 “구축 데이터 범위 및 구축량”</w:t>
            </w:r>
          </w:p>
          <w:p w14:paraId="73DE2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BFF6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대상 데이터와 애플리케이션·연계시스템 간 관계가 정의되어 있는지 검토하는 데 목적이 있다. 이 과정에서 애플리케이션 기능별 필요 데이터 매핑, 연계시스템에서 참조하는 데이터, 기준정보와 트랜잭션 데이터 간 선후행 관계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기능별 필요 데이터 매핑이 미비하면 원천과 대상 간 데이터가 불일치한 상태로 서비스가 개시되어 업무 처리 결과의 신뢰성이 훼손될 가능성이 있다. 특히 연계시스템에서 참조하는 데이터가 반영되지 않으면 이관 완료 판정의 근거가 없어 전환 여부를 결정하지 못하는 상황이 발생할 우려가 있다. 따라서 설계 단계에서 복제 대상 데이터와 애플리케이션·연계시스템 간 관계가 정의되어 있는지 확인하는 것이 필요하다.</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복제, CDC, 로그 기반 복제, ETL, API, 파일 동기화 방식은 데이터 유실 없는 전환의 전제가 된다. 이에 따라 데이터 특성에 맞는 복제·동기화 방식이 설계되어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복제, CDC, 로그 기반 복제, ETL, API, 파일 동기화 방식이 충분히 검토되지 않으면 동기화 누락·지연이 감지되지 않은 채 누적되어 데이터 격차가 확대될 위험이 있다. 또한 실시간, 준실시간, 주기적 배치 동기화 방식 구분이 명확히 구분되지 않으면 이관 완료 판정의 근거가 없어 전환 여부를 결정하지 못하는 상황이 발생할 우려가 있다. 따라서 설계 단계에서 데이터 특성에 맞는 복제·동기화 방식이 설계되어 있는지 확인하는 것이 필요하다.</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[그림 3-6](p.120~121) / [클라우드점검가이드] [그림 3-6](p.65~66) “DB서버 이중화 </w:t>
            </w:r>
            <w:r w:rsidRPr="00CF01BA">
              <w:rPr>
                <w:sz w:val="22"/>
                <w:szCs w:val="22"/>
                <w:lang w:eastAsia="ko-KR"/>
              </w:rPr>
              <w:lastRenderedPageBreak/>
              <w:t>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단방향 복제, 양방향 복제, Active, Standby, Active, Active 구조, 원천 DB와 대상 DB 간 역할 및 책임 구분, 복제 중단 또는 전환 시점의 데이터 기준점 등을 중심으로 복제 방향과 구조가 명확히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단방향 복제, 양방향 복제, Active가 미비하면 원천과 대상 간 데이터가 불일치한 상태로 서비스가 개시되어 업무 처리 결과의 신뢰성이 훼손될 가능성이 있다. 또한 Standby, Active가 미비하면 이관 완료 판정의 근거가 없어 전환 여부를 결정하지 못하는 상황이 발생할 우려가 있다. 따라서 설계 단계에서 복제 방향과 구조가 명확히 설계되어 있는지 확인하는 것이 필요하다.</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p w14:paraId="00E2AF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Full Load 절차는 데이터 유실 없는 전환의 전제가 된다. 이에 따라 초기 적재와 변경분 동기화 절차가 구분되어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Full Load 절차가 명확히 정의되어 있지 않으면 원천과 대상 간 데이터가 불일치한 상태로 서비스가 개시되어 업무 처리 결과의 신뢰성이 훼손될 우려가 있다. 또한 초기 적재 이후 변경분 반영 방식이 명확히 정의되어 있지 않으면 데이터 불일치는 발견 시점이 늦을수록 원인 추적과 보정 범위가 기하급수적으로 커질 수 있다. 따라서 설계 단계에서 초기 적재와 변경분 동기화 절차가 구분되어 설계되어 있는지 확인하는 것이 필요하다.</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 xml:space="preserve">3. 복제 기준시점 및 </w:t>
            </w:r>
            <w:r w:rsidRPr="00D80E93">
              <w:rPr>
                <w:rFonts w:ascii="바탕체" w:hAnsi="바탕체" w:cs="굴림"/>
                <w:sz w:val="22"/>
                <w:szCs w:val="20"/>
              </w:rPr>
              <w:lastRenderedPageBreak/>
              <w:t>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기준시점, 스냅샷 시점, Cutover 기준시점, 동기화 주기, 허용 지연시간, 반영 지연 한계, 업무중단 시간과 동기화 완료 시간 간 정합성 등을 중심으로 복제 기준시점과 동기화 주기가 업무 요구에 맞게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기준시점, 스냅샷 시점, Cutover 기준시점이 명확히 정의되어 있지 않으면 동기화 누락·지연이 감지되지 않은 채 누적되어 데이터 격차가 확대될 가능성이 있다. 특히 동기화 주기, 허용 지연시간, 반영 지연 한계가 명확히 정의되어 있지 않으면 이관 완료 판정의 근거가 없어 전환 여부를 결정하지 못하는 상황이 발생할 우려가 있다. 따라서 설계 단계에서 복제 기준시점과 동기화 주기가 업무 요구에 맞게 정의되어 있는지 확인하는 것이 필요하다.</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RPO 요구사항과 동기화 설계가 일치하는지 검토하는 것이 목적이다. 이 과정에서 데이터 손실 허용 범위, 복제 지연이 RPO 목표를 초과하지, 장애 또는 전환 시점의 데이터 복구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손실 허용 범위가 명확히 정의되어 있지 않으면 백업이 존재하더라도 실제 복구 가능 여부가 확인되지 않아 유사시 복구에 실패할 위험이 있다. 또한 복제 지연이 RPO 목표를 초과하지가 충분히 검토되지 않으면 복구 목표(RTO·RPO)를 충족하지 못하면 업무 연속성 확보가 불가능해질 우려가 있다. 따라서 설계 단계에서 RPO 요구사항과 동기화 설계가 일치하는지 확인하는 것이 필요하다.</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지연 임계치, 알림 기준, 조치 기준은 데이터 유실 없는 전환의 전제가 된다. 이에 따라 동기화 지연 발생 시 대응 기준이 마련되어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지연 임계치, 알림 기준, 조치 기준이 명확히 정의되어 있지 않으면 동기화 누락·지연이 감지되지 않은 채 누적되어 데이터 격차가 확대될 위험이 있다. 또한 지연 발생 시 우선 반영 데이터 기준이 명확히 정의되어 있지 않으면 데이터 불일치는 발견 시점이 늦을수록 원인 추적과 보정 범위가 기하급수적으로 커질 수 있다. 따라서 설계 단계에서 동기화 지연 발생 시 대응 기준이 마련되어 있는지 확인하는 것이 필요하다.</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136C3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 요인으로 “Source database workload and transaction log generation </w:t>
            </w:r>
            <w:r w:rsidRPr="00CF01BA">
              <w:rPr>
                <w:sz w:val="22"/>
                <w:szCs w:val="22"/>
                <w:lang w:eastAsia="ko-KR"/>
              </w:rPr>
              <w:lastRenderedPageBreak/>
              <w:t>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3920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시스템, 복제 솔루션, 중계 서버, 대상 DB 구성은 이관 전후 데이터의 완전성과 정합성을 담보하는 기반이 된다. 이에 따라 복제·동기화 아키텍처가 목표 클라우드 구조에 맞게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시스템, 복제 솔루션, 중계 서버, 대상 DB 구성이 명확히 정의되어 있지 않으면 동기화 누락·지연이 감지되지 않은 채 누적되어 데이터 격차가 확대될 위험이 있다. 또한 클라우드 네트워크, 보안그룹, 방화벽 정책과의 연계 설계가 미비하면 이관 완료 판정의 근거가 없어 전환 여부를 결정하지 못하는 상황이 발생할 우려가 있다. 따라서 설계 단계에서 복제·동기화 아키텍처가 목표 클라우드 구조에 맞게 설계되어 있는지 확인하는 것이 필요하다.</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p w14:paraId="27D28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에이전트, 로그 리더, 중계 모듈, 큐, 모니터링 구성, 복제 대상별 설정값, 접속정보, 권한, 계정, 솔루션 장애 시 재기동·재처리 절차 등에 대하여 복제 솔루션 또는 도구 구성요소가 상세 설계되어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에이전트, 로그 리더, 중계 모듈, 큐, 모니터링 구성이 명확히 정의되어 있지 않으면 동기화 누락·지연이 감지되지 않은 채 누적되어 데이터 격차가 확대될 우려가 있다. 특히 복제 대상별 설정값, 접속정보, 권한, 계정이 명확히 정의되어 있지 않으면 이관 완료 판정의 근거가 없어 전환 여부를 결정하지 못하는 상황이 발생할 우려가 있다. 따라서 설계 단계에서 복제 솔루션 또는 도구 구성요소가 상세 설계되어 있는지 확인하는 것이 필요하다.</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p w14:paraId="53020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중계 서버, 네트워크 구간, 스토리지, 대상 DB SPOF, 복제 솔루션 자체 이중화 필요성, 장애 시 복제 재개 또는 대체 경로 설계 등을 중심으로 복제 구성의 단일 장애점이 식별되고 제거되었는지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중계 서버, 네트워크 구간, 스토리지, 대상 DB SPOF가 충분히 검토되지 않으면 장애 유형별 대응 절차가 없어 담당자의 경험에 의존한 임기응변식 대응이 반복될 위험이 있다. 특히 복제 솔루션 자체 이중화 필요성이 충분히 검토되지 않으면 조치 이력이 남지 않아 사후 분석과 재발방지 대책 수립이 곤란해질 우려가 있다. 따라서 설계 단계에서 복제 구성의 단일 장애점이 식별되고 제거되었는지 확인하는 것이 필요하다.</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단위 매핑, 데이터 타입, 길이, 문자셋, 코드값, 날짜 형식 차, 매핑 불가 항목과 예외 처리 기준 등을 중심으로 원천 데이터와 대상 데이터 간 매핑 기준이 정의되어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테이블·컬럼 단위 매핑이 명확히 정의되어 있지 않으면 품질 기준 미달이 검수 시점에야 확인되어 보완 기간이 부족해질 위험이 있다. 특히 데이터 타입, 길이, 문자셋, 코드값, 날짜 형식 차가 반영되지 않으면 발주기관과 사업자 간 품질 수준에 대한 이견이 검수 지연과 분쟁으로 이어질 수 있다. 따라서 설계 단계에서 원천 데이터와 대상 데이터 간 매핑 기준이 정의되어 있는지 확인하는 것이 필요하다.</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과정의 데이터 변환·정제 기준이 설계되어 있는지 점검하는 것을 목적으로 한다. 이 과정에서 코드 변환, 형식 변환, 암호화·복호화 적용 기준, 오류값, 누락값, 중복값 처리 기준, 변환 후 업무적 의미가 유지되는지 검증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코드 변환, 형식 변환, 암호화·복호화 적용 기준이 명확히 정의되어 있지 않으면 동기화 누락·지연이 감지되지 않은 채 누적되어 데이터 격차가 확대될 가능성이 있다. 또한 오류값, 누락값, 중복값 처리 기준이 반영되지 않으면 이관 완료 판정의 근거가 없어 전환 여부를 결정하지 못하는 상황이 발생할 우려가 있다. 따라서 설계 단계에서 복제 과정의 데이터 변환·정제 기준이 설계되어 있는지 확인하는 것이 필요하다.</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0ED03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추가·변경·삭제 시 복제 설정 변경 절차, 스키마 변경에 따른 애플리케이션 영향, 변경 후 복제 재검증 기준 등을 중심으로 스키마 변경 시 복제 영향 관리 방안이 마련되어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테이블·컬럼 추가·변경·삭제 시 복제 설정 변경 절차가 명확히 정의되어 있지 않으면 동기화 누락·지연이 감지되지 않은 채 누적되어 데이터 격차가 확대될 가능성이 있다. 특히 스키마 변경에 따른 애플리케이션 영향이 충분히 검토되지 않으면 데이터 불일치는 발견 시점이 늦을수록 원인 추적과 보정 범위가 기하급수적으로 커질 수 있다. 따라서 설계 단계에서 스키마 변경 시 복제 영향 관리 방안이 마련되어 있는지 확인하는 것이 필요하다.</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6603A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건수, 합계, 키값, 상태값, 참조관계 비교 기준, 테이블별·업무별·중요 데이터별 검증 수준 차등, 정합성 불일치 허용 기준과 예외 승인 기준 등을 중심으로 복제 전후 데이터 정합성 검증 기준이 구체적으로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건수, 합계, 키값, 상태값, 참조관계 비교 기준이 명확히 정의되어 있지 않으면 동기화 누락·지연이 감지되지 않은 채 누적되어 데이터 격차가 확대될 가능성이 있다. 특히 테이블별·업무별·중요 데이터별 검증 수준 차등이 적정하게 적용되지 않으면 이관 완료 판정의 근거가 없어 전환 여부를 결정하지 못하는 상황이 발생할 우려가 있다. 따라서 설계 단계에서 복제 전후 데이터 정합성 검증 기준이 구체적으로 설계되어 있는지 확인하는 것이 필요하다.</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모니터링과 정합성 점검 주기는 이관 전후 데이터의 완전성과 정합성을 담보하는 기반이 된다. 이에 따라 실시간 또는 주기적 정합성 점검 방안이 마련되어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상태 모니터링과 정합성 점검 주기가 명확히 정의되어 있지 않으면 동기화 누락·지연이 감지되지 않은 채 누적되어 데이터 격차가 확대될 위험이 있다. 특히 체크섬, 해시, 샘플링, 증분 비교 등 검증 방식이 반영되지 않으면 이관 완료 판정의 근거가 없어 전환 여부를 결정하지 못하는 상황이 발생할 우려가 있다. 따라서 설계 단계에서 실시간 또는 주기적 정합성 점검 방안이 마련되어 있는지 확인하는 것이 필요하다.</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시 우선순위 기준, 원천 우선, 최신 변경 우선, 업무 승인 기반 처리 등 정책, 충돌 발생 시 알림, 보류, 수작업 승인 절차 등을 중심으로 양방향 또는 병행 운영 시 데이터 충돌 처리 기준이 마련되어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데이터 동시 변경 시 우선순위 기준이 명확히 정의되어 있지 않으면 충돌·중복 처리 기준이 담당자마다 달라져 데이터의 정합성이 훼손될 우려가 있다. 또한 원천 우선, 최신 변경 우선, 업무 승인 기반 처리 등 정책이 명확히 정의되어 있지 않으면 훼손된 데이터는 업무 처리 결과의 신뢰성 문제로 직결되어 복구에 상당한 노력이 소요될 수 있다. 따라서 설계 단계에서 양방향 또는 병행 운영 시 데이터 충돌 처리 기준이 마련되어 있는지 확인하는 것이 필요하다.</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p w14:paraId="354E5C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문서(debezium.io/documentation) — “at-least-once”(최소 1회) 전달을 보장하며 재시작 시 이미 처리된 이벤트가 다시 전달될 수 있음을 명시하고, 중복 문제의 </w:t>
            </w:r>
            <w:r w:rsidRPr="00CF01BA">
              <w:rPr>
                <w:sz w:val="22"/>
                <w:szCs w:val="22"/>
                <w:lang w:eastAsia="ko-KR"/>
              </w:rPr>
              <w:lastRenderedPageBreak/>
              <w:t>해결책으로 “이벤트 소비자(consumer)가 멱등적(idempotent)으로 동작해야 한다”고 규정</w:t>
            </w:r>
          </w:p>
          <w:p w14:paraId="1A3BE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반영 및 누락 방지 방안이 설계되어 있는지 점검하는 데 목적이 있다. 이 과정에서 변경분 식별 키, 타임스탬프, 로그 시퀀스, 재처리 시 중복 반영 방지 기준, 누락 데이터 탐지 및 보정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변경분 식별 키, 타임스탬프, 로그 시퀀스가 체계적으로 관리되지 않으면 충돌·중복 처리 기준이 담당자마다 달라져 데이터의 정합성이 훼손될 우려가 있다. 또한 재처리 시 중복 반영 방지 기준이 명확히 정의되어 있지 않으면 훼손된 데이터는 업무 처리 결과의 신뢰성 문제로 직결되어 복구에 상당한 노력이 소요될 수 있다. 따라서 설계 단계에서 중복 반영 및 누락 방지 방안이 설계되어 있는지 확인하는 것이 필요하다.</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062B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실패 후 재처리 기준이 정의되어 있는지 점검하는 데 목적이 있다. 이 과정에서 실패 구간 재시작, 부분 재처리, 전체 재처리 기준, 재처리 후 정합성 재검증 절차, 반복 오류 원인분석 및 조치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실패 구간 재시작, 부분 재처리, 전체 재처리 기준이 명확히 정의되어 있지 않으면 원천과 대상 간 데이터가 불일치한 상태로 서비스가 개시되어 업무 처리 결과의 신뢰성이 훼손될 위험이 있다. 또한 재처리 후 정합성 재검증 절차가 반영되지 않으면 이관 완료 판정의 근거가 없어 전환 여부를 결정하지 못하는 상황이 발생할 우려가 있다. 따라서 설계 단계에서 복제 실패 후 재처리 기준이 정의되어 있는지 확인하는 것이 필요하다.</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4F93EA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lastRenderedPageBreak/>
              <w:t>업무 피크 시간대 복제 부하 영향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DB 로그 증가, CPU·메모리·I/O 부하 분석은 작업 전후의 안정성을 확보하기 위한 판단 근거가 된다. 이에 복제·동기화로 인한 원천 시스템과 대상 시스템의 성능 영향이 분석되었는지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DB 로그 증가, CPU·메모리·I/O 부하 분석이 충분히 검토되지 않으면 변경의 파급 범위를 예측하지 못한 채 작업이 진행되어 예기치 않은 기능 오류가 발생할 위험이 있다. 특히 대상 DB 반영 부하, 인덱스 영향, Lock 발생 가능성이 충분히 검토되지 않으면 관련 시스템 담당자에게 변경이 전파되지 않아 유사 오류가 반복될 우려가 있다. 따라서 설계 단계에서 복제·동기화로 인한 원천 시스템과 대상 시스템의 성능 영향이 분석되었는지 확인하는 것이 필요하다.</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허용 기준, 대량 변경분 발생 시 처리 기준, 성능 미달 시 튜닝·증설·분할 처리 방안 등을 중심으로 복제 처리 성능 기준이 정량적으로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초당 처리 건수, 반영 지연시간, 큐 적체 허용 기준이 명확히 정의되어 있지 않으면 성능 목표와 측정 기준이 없어 시스템이 요구 수준을 충족하는지 판정할 수 없게 될 우려가 있다. 특히 대량 변경분 발생 시 처리 기준이 반영되지 않으면 성능 문제는 운영 개시 이후에 드러나면 구조 변경이 필요해 보완 비용이 크게 증가할 수 있다. 따라서 설계 단계에서 복제 처리 성능 기준이 정량적으로 정의되어 있는지 확인하는 것이 필요하다.</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788B5B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지연시간, 큐 적체, 오류 건수 모니터링 항목은 데이터 유실 없는 전환의 전제가 된다. 이에 복제·동기화 상태를 모니터링할 수 있도록 설계되어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상태, 지연시간, 큐 적체, 오류 건수 모니터링 항목이 명확히 정의되어 있지 않으면 동기화 누락·지연이 감지되지 않은 채 누적되어 데이터 격차가 확대될 가능성이 있다. 또한 임계치, 알림 대상, 알림 방식이 명확히 정의되어 있지 않으면 데이터 불일치는 발견 시점이 늦을수록 원인 추적과 보정 범위가 기하급수적으로 커질 수 있다. 따라서 설계 단계에서 복제·동기화 상태를 모니터링할 수 있도록 설계되어 있는지 확인하는 것이 필요하다.</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있는가?” 하위 검토요소 “운영상태관리 항목 및 임계치”, “운영상태관리 </w:t>
            </w:r>
            <w:r w:rsidRPr="00CF01BA">
              <w:rPr>
                <w:sz w:val="22"/>
                <w:szCs w:val="22"/>
                <w:lang w:eastAsia="ko-KR"/>
              </w:rPr>
              <w:lastRenderedPageBreak/>
              <w:t>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구간 식별 및 변경분 재반영 기준, 복구 후 정합성 검증 기준, 장애 조치 결과와 재발방지 대책 등을 중심으로 복제 장애 후 데이터 정합성 복구 절차가 설계되어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구간 식별 및 변경분 재반영 기준이 명확히 정의되어 있지 않으면 백업이 존재하더라도 실제 복구 가능 여부가 확인되지 않아 유사시 복구에 실패할 위험이 있다. 또한 복구 후 정합성 검증 기준이 반영되지 않으면 복구 목표(RTO·RPO)를 충족하지 못하면 업무 연속성 확보가 불가능해질 우려가 있다. 따라서 설계 단계에서 복제 장애 후 데이터 정합성 복구 절차가 설계되어 있는지 확인하는 것이 필요하다.</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적재, 변경분 동기화, 장애 복구 리허설 범위는 데이터 유실 없는 전환의 전제가 된다. 이에 복제·동기화 리허설 계획이 구체적으로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적재, 변경분 동기화, 장애 복구 리허설 범위가 명확히 정의되어 있지 않으면 원천과 대상 간 데이터가 불일치한 상태로 서비스가 개시되어 업무 처리 결과의 신뢰성이 훼손될 우려가 있다. 특히 리허설 일정, 데이터 규모, 담당자, 검증 기준이 명확히 정의되어 있지 않으면 이관 완료 판정의 근거가 없어 전환 여부를 결정하지 못하는 상황이 발생할 우려가 있다. 따라서 설계 단계에서 복제·동기화 리허설 계획이 구체적으로 설계되어 있는지 확인하는 것이 필요하다.</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복제설계서, 동기화계획서, 매핑정의서, 정합성 검증계획서, 리허설 결과서, 복제 모니터링 결과, 오류 조치내역 산출물, 산출물별 작성자, 검토자, 승인자 지정 등을 중심으로 복제·동기화 관련 산출물이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복제설계서, 동기화계획서, 매핑정의서, 정합성 검증계획서가 미비하면 동기화 누락·지연이 감지되지 않은 채 누적되어 데이터 격차가 확대될 위험이 있다. 특히 리허설 결과서, 복제 모니터링 결과, 오류 조치내역 산출물이 명확히 정의되어 있지 않으면 이관 완료 판정의 근거가 없어 전환 여부를 결정하지 못하는 상황이 발생할 우려가 있다. 따라서 설계 단계에서 복제·동기화 관련 산출물이 정의되어 있는지 확인하는 것이 필요하다.</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성공·실패 로그 보관 기준, 정합성 비교 결과, 오류 목록, 조치 결과, 최종 전환 승인 근거로 활용 가능한 증적 확보 등을 중심으로 복제 결과와 정합성 검증 결과가 증적으로 관리되도록 설계되어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성공·실패 로그 보관 기준이 명확히 정의되어 있지 않으면 동기화 누락·지연이 감지되지 않은 채 누적되어 데이터 격차가 확대될 가능성이 있다. 특히 정합성 비교 결과, 오류 목록, 조치 결과가 체계적으로 관리되지 않으면 데이터 불일치는 발견 시점이 늦을수록 원인 추적과 보정 범위가 기하급수적으로 커질 수 있다. 따라서 설계 단계에서 복제 결과와 정합성 검증 결과가 증적으로 관리되도록 설계되어 있는지 확인하는 것이 필요하다.</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업무시스템별 서버, 스토리지, 네트워크, 보안 구성, 운영, 개발, 검증, DR 환경 구분, 현행 인프라와 목표 클라우드 인프라 간 차 등에 대하여 클라우드 전환 대상 시스템의 목표 인프라 아키텍처가 요구사항에 맞게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업무시스템별 서버, 스토리지, 네트워크, 보안 구성이 반영되지 않으면 보안 통제의 공백이 공격자에게 악용되어 시스템 변조나 정보 유출로 이어질 우려가 있다. 또한 운영, 개발, 검증, DR 환경 구분이 명확히 구분되지 않으면 사고 이후의 보완은 비용이 클 뿐 아니라 이미 유출된 정보를 회수할 수 없다는 한계가 있다. 따라서 설계 단계에서 클라우드 전환 대상 시스템의 목표 인프라 아키텍처가 요구사항에 맞게 설계되어 있는지 확인하는 것이 필요하다.</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특성별 서버 역할 분리는 배치 처리의 적시성과 완전성을 담보하는 기반이 된다. 이에 따라 Web/WAS/DB, 배치, 연계, 관리 서버 등 주요 구성요소가 적정하게 배치되어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특성별 서버 역할 분리가 명확히 구분되지 않으면 배치 처리의 누락·지연·중복이 발생해도 인지하지 못한 채 후속 업무가 진행될 우려가 있다. 특히 중요 업무와 일반 업무의 자원 분리가 명확히 구분되지 않으면 배치 오류의 영향은 다음 영업일에야 발견되는 경우가 많아 보정 작업의 부담이 가중될 수 있다. 따라서 설계 단계에서 Web/WAS/DB, 배치, 연계, 관리 서버 등 주요 구성요소가 적정하게 배치되어 있는지 확인하는 것이 필요하다.</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서버명, IP, 자원규격, 연결관계 일치는 시스템과 데이터의 안전성을 담보하는 핵심 요건이 된다. 이에 따라 인프라 구성도와 상세 설계서 간 정합성이 확보되어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서버명, IP, 자원규격, 연결관계 일치가 미비하면 비인가자의 접근과 권한 오남용을 차단하지 못해 침해사고의 경로가 열릴 위험이 있다. 또한 네트워크·보안 설계와 인프라 설계 간 불일치가 미비하면 침해사고 발생 시 원인 규명과 복구에 상당한 시간이 소요되어 서비스 중단이 장기화될 수 있다. 따라서 설계 단계에서 인프라 구성도와 상세 설계서 간 정합성이 확보되어 있는지 확인하는 것이 필요하다.</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1549A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처리량과 성능 요구사항을 반영하여 컴퓨팅 자원이 산정되어 있는지 검토하는 것을 목적으로 한다. 이 과정에서 vCPU, 메모리, 인스턴스 수량 산정, 사용자 수, 동시접속자 수, 트랜잭션량, 피크 시간, 월말·연말 처리, 대량 배치 부하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vCPU, 메모리, 인스턴스 수량 산정이 명확히 정의되어 있지 않으면 성능 목표와 측정 기준이 없어 시스템이 요구 수준을 충족하는지 판정할 수 없게 될 우려가 있다. 또한 사용자 수, 동시접속자 수, 트랜잭션량이 반영되지 않으면 성능 문제는 운영 개시 이후에 드러나면 구조 변경이 필요해 보완 비용이 크게 증가할 수 있다. 따라서 설계 단계에서 업무 처리량과 성능 요구사항을 반영하여 컴퓨팅 자원이 산정되어 있는지 확인하는 것이 필요하다.</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44B11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적용 기준은 자원의 적정 배분과 안정적인 서비스 품질 확보의 전제가 된다. 이에 따라 컴퓨팅 자원의 확장 및 축소 기준이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수평확장, 수직확장 적용 기준이 명확히 정의되어 있지 않으면 성능 목표와 측정 기준이 없어 시스템이 요구 수준을 충족하는지 판정할 수 없게 될 가능성이 있다. 또한 오토스케일링 적용 대상과 임계치가 명확히 정의되어 있지 않으면 성능 문제는 운영 개시 이후에 드러나면 구조 변경이 필요해 보완 비용이 크게 증가할 수 있다. 따라서 설계 단계에서 컴퓨팅 자원의 확장 및 축소 기준이 설계되어 있는지 확인하는 것이 필요하다.</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검토항목02(시스템 구성 및 아키텍처에 대한 사용자 요구사항: 가용성 및 확장성)</w:t>
            </w:r>
          </w:p>
          <w:p w14:paraId="584F7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7B58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업무와 비핵심 업무 자원 분리, 운영·검증·개발 환경 자원 분리 등에 대하여 업무 중요도에 따라 컴퓨팅 자원이 적절히 분리·할당되어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업무와 비핵심 업무 자원 분리가 명확히 구분되지 않으면 결함이 확인되지 않은 채 다음 단계로 이월되어 발견 시점이 늦어질수록 보완 비용이 증가할 가능성이 있다. 또한 운영·검증·개발 환경 자원 분리가 명확히 구분되지 않으면 재시험 기준이 없으면 조치 결과의 유효성을 확인하지 못한 채 종료 판정이 이루어질 우려가 있다. 따라서 설계 단계에서 업무 중요도에 따라 컴퓨팅 자원이 적절히 분리·할당되어 있는지 확인하는 것이 필요하다.</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p w14:paraId="1B4EF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w:t>
            </w:r>
            <w:r w:rsidRPr="00CF01BA">
              <w:rPr>
                <w:sz w:val="22"/>
                <w:szCs w:val="22"/>
                <w:lang w:eastAsia="ko-KR"/>
              </w:rPr>
              <w:lastRenderedPageBreak/>
              <w:t>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 DB, 첨부파일, 로그, 백업 데이터별 저장소 구분, 용량 증가율, 보관기간, IOPS 요구사항 등을 중심으로 스토리지 구성과 용량이 데이터 특성에 맞게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블록, 파일, 오브젝트 스토리지 적용이 명확히 정의되어 있지 않으면 성능 목표와 측정 기준이 없어 시스템이 요구 수준을 충족하는지 판정할 수 없게 될 위험이 있다. 또한 DB, 첨부파일, 로그, 백업 데이터별 저장소 구분이 명확히 구분되지 않으면 자원 과다 할당의 경우 불필요한 비용이 지속적으로 발생할 우려가 있다. 따라서 설계 단계에서 스토리지 구성과 용량이 데이터 특성에 맞게 설계되어 있는지 확인하는 것이 필요하다.</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40121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 대상은 장애·재해 상황에서 데이터와 서비스를 복원하기 위한 최후의 수단이 된다. 이에 백업 대상, 주기, 보관기간, 복구 방식이 명확히 설계되어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파일, 설정정보, 로그 백업 대상이 명확히 정의되어 있지 않으면 백업이 존재하더라도 실제 복구 가능 여부가 확인되지 않아 유사시 복구에 실패할 가능성이 있다. 특히 일·주·월 백업 주기 및 보관정책이 반영되지 않으면 복구 실패는 업무 중단의 장기화와 데이터 재구축이라는 막대한 비용으로 이어질 수 있다. 따라서 설계 단계에서 백업 대상, 주기, 보관기간, 복구 방식이 명확히 설계되어 있는지 확인하는 것이 필요하다.</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이중화, Load Balancer, 이중 NIC, 다중 AZ/Zone, 중요도별 가용성 수준 차등 등을 중심으로 주요 인프라 구성요소의 고가용성 구조가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스토리지, 네트워크 이중화가 미비하면 이중화·부하분산이 실제로 동작하지 않아 장애 시 자동 전환에 실패할 위험이 있다. 또한 Load Balancer, 이중 NIC, 다중 AZ/Zone가 적정하게 적용되지 않으면 장애 복구가 수작업에 의존하게 되어 중단 시간이 목표를 초과할 우려가 있다. 따라서 설계 단계에서 주요 인프라 구성요소의 고가용성 구조가 설계되어 있는지 확인하는 것이 필요하다.</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스토리지, 단일 회선 위험, 장애 시 우회 경로 또는 대체 자원 설계, SPOF 제거 불가 항목의 예외 사유와 대응방안 명시 등을 중심으로 단일 장애점(SPOF)이 식별되고 제거 방안이 반영되어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단일 서버, 단일 스토리지, 단일 회선 위험이 누락되면 보안 통제의 공백이 공격자에게 악용되어 시스템 변조나 정보 유출로 이어질 위험이 있다. 또한 장애 시 우회 경로 또는 대체 자원 설계가 미비하면 침해사고 발생 시 원인 규명과 복구에 상당한 시간이 소요되어 서비스 중단이 장기화될 수 있다. 따라서 설계 단계에서 단일 장애점(SPOF)이 식별되고 제거 방안이 반영되어 있는지 확인하는 것이 필요하다.</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0E74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사용률 기준은 자원의 적정 배분과 안정적인 서비스 품질 확보의 전제가 된다. 이에 인프라 성능 목표와 측정 기준이 정량적으로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사용률 기준이 명확히 정의되어 있지 않으면 업무 피크 시점에 자원이 부족하여 응답 지연과 처리 실패가 발생할 우려가 있다. 특히 응답시간, 처리량, 동시사용자 기준이 반영되지 않으면 자원 과다 할당의 경우 불필요한 비용이 지속적으로 발생할 우려가 있다. 따라서 설계 단계에서 인프라 성능 목표와 측정 기준이 정량적으로 설계되어 있는지 확인하는 것이 필요하다.</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산정이 현재 사용량과 향후 증가량을 반영하고 있는지 확인하는 데 목적이 있다. 이 과정에서 현행 자원 사용량 분석 결과, 데이터 증가율, 로그 증가율, 백업 용량 증, 용량 부족 예상 시 증설 기준과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현행 자원 사용량 분석 결과가 반영되지 않으면 업무 피크 시점에 자원이 부족하여 응답 지연과 처리 실패가 발생할 우려가 있다. 또한 데이터 증가율, 로그 증가율, 백업 용량 증이 반영되지 않으면 자원 과다 할당의 경우 불필요한 비용이 지속적으로 발생할 우려가 있다. 따라서 설계 단계에서 용량 산정이 현재 사용량과 향후 증가량을 반영하고 있는지 확인하는 것이 필요하다.</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13FA9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내·외부 시스템 간 네트워크 연결 구조가 설계되어 있는지 확인하는 데 그 목적이 있다. 이 과정에서 VPC, 서브넷, 라우팅, NAT, DNS 구성, 내부망, 외부망, 관리망, 연계망 구분, 온프레미스, 외부기관, 공통기반 연계 구조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 서브넷, 라우팅, NAT, DNS 구성이 반영되지 않으면 접속 경로와 방화벽 정책의 공백으로 서비스 접속 장애가 발생할 위험이 있다. 특히 내부망, 외부망, 관리망, 연계망 구분이 명확히 구분되지 않으면 통신 구간의 문제는 애플리케이션 문제와 구분이 어려워 원인 규명이 지연될 수 있다. 따라서 설계 단계에서 클라우드 인프라와 내·외부 시스템 간 네트워크 연결 구조가 설계되어 있는지 확인하는 것이 필요하다.</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관점의 IP, 포트, 방화벽 요구사항이 설계에 반영되어 있는지 점검하는 것이 목적이다. 이 과정에서 서버별 IP, 포트, 프로토콜, 방화벽 정책, 보안그룹, ACL, 포트 허용 신청 및 검증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IP, 포트, 프로토콜이 명확히 정의되어 있지 않으면 접속 경로와 방화벽 정책의 공백으로 서비스 접속 장애가 발생할 가능성이 있다. 또한 방화벽 정책, 보안그룹, ACL가 반영되지 않으면 전환 시점에 접속이 확보되지 않으면 서비스 개시 자체가 불가능해질 우려가 있다. 따라서 설계 단계에서 인프라 관점의 IP, 포트, 방화벽 요구사항이 설계에 반영되어 있는지 확인하는 것이 필요하다.</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0FD4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성능 및 안정성 확보 방안이 설계되어 있는지 검토하는 것이 목적이다. 이 과정에서 대역폭, 지연시간, 패킷 손실 기준, 이중회선, 우회경로, 장애전환 방안, 대용량 데이터 이관 또는 배치 시 네트워크 부하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대역폭, 지연시간, 패킷 손실 기준이 명확히 정의되어 있지 않으면 비인가자의 접근과 권한 오남용을 차단하지 못해 침해사고의 경로가 열릴 위험이 있다. 또한 이중회선, 우회경로, 장애전환 방안이 반영되지 않으면 침해사고 발생 시 원인 규명과 복구에 상당한 시간이 소요되어 서비스 중단이 장기화될 수 있다. 따라서 설계 단계에서 네트워크 성능 및 안정성 확보 방안이 설계되어 있는지 확인하는 것이 필요하다.</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8792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보안설정, 계정정책, 패치 기준, 불필요 서비스 차단, 기본 계정 제거, 서버 접근통제와 관리자 권한 관리 기준 등에 대하여 클라우드 인프라 보안 설정 기준이 설계에 반영되어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보안설정, 계정정책, 패치 기준이 명확히 정의되어 있지 않으면 보안 통제의 공백이 공격자에게 악용되어 시스템 변조나 정보 유출로 이어질 우려가 있다. 특히 불필요 서비스 차단, 기본 계정 제거가 미비하면 침해사고 발생 시 원인 규명과 복구에 상당한 시간이 소요되어 서비스 중단이 장기화될 수 있다. 따라서 설계 단계에서 클라우드 인프라 보안 설정 기준이 설계에 반영되어 있는지 확인하는 것이 필요하다.</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구축 절차가 실행 가능한 수준으로 설계되어 있는지 확인하는 데 그 목적이 있다. 이 과정에서 서버 생성, 스토리지 연결, 네트워크 구성, 보안정책 적용 순서, 작업 담당자, 작업 시간, 승인자 명시, 구축 전·중·후 점검항목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생성, 스토리지 연결, 네트워크 구성, 보안정책 적용 순서가 명확히 정의되어 있지 않으면 비인가자의 접근과 권한 오남용을 차단하지 못해 침해사고의 경로가 열릴 위험이 있다. 또한 작업 담당자, 작업 시간, 승인자 명시가 미비하면 사고 이후의 보완은 비용이 클 뿐 아니라 이미 유출된 정보를 회수할 수 없다는 한계가 있다. 따라서 설계 단계에서 클라우드 인프라 구축 절차가 실행 가능한 수준으로 설계되어 있는지 확인하는 것이 필요하다.</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 백업, 모니터링, 로그수집, 보안설정 검증 항목, 구축 결과와 설계서 간 일치 여부 확인 기준 등에 대하여 인프라 구성 검증 항목이 구체적으로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자원규격, OS, 네트워크, 방화벽, 접근권한이 미비하면 시험 범위와 합격 기준이 불명확하여 시험을 수행하고도 적합 여부를 판정할 수 없게 될 가능성이 있다. 특히 백업, 모니터링, 로그수집, 보안설정 검증 항목이 반영되지 않으면 재시험 기준이 없으면 조치 결과의 유효성을 확인하지 못한 채 종료 판정이 이루어질 우려가 있다. 따라서 설계 단계에서 인프라 구성 검증 항목이 구체적으로 정의되어 있는지 확인하는 것이 필요하다.</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통합테스트와 성능시험에 인프라 검증 항목이 포함되어 있는지 점검하는 것이 목적이다. 이 과정에서 사용자 시나리오 기반 인프라 성능, 연계시스템 접속 및 호환성, 부하, 장애전환, 백업복구 시험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시나리오 기반 인프라 성능이 미비하면 성능 목표와 측정 기준이 없어 시스템이 요구 수준을 충족하는지 판정할 수 없게 될 우려가 있다. 특히 연계시스템 접속 및 호환성이 미비하면 자원 과다 할당의 경우 불필요한 비용이 지속적으로 발생할 우려가 있다. 따라서 설계 단계에서 통합테스트와 성능시험에 인프라 검증 항목이 포함되어 있는지 확인하는 것이 필요하다.</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구성, 내부망, 외부망, 관리망, 연계망 분리 설계, 운영, 개발, 검증, DR 환경별 네트워크 분리 등에 대하여 클라우드 전환 후 목표 네트워크 아키텍처가 요구사항에 맞게 설계되어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VPC/VNet, 서브넷, 라우팅, NAT, DNS 구성이 반영되지 않으면 필요한 포트·회선이 뒤늦게 확인되어 승인 절차로 인한 대기가 발생할 우려가 있다. 특히 내부망, 외부망, 관리망, 연계망 분리 설계가 미비하면 통신 구간의 문제는 애플리케이션 문제와 구분이 어려워 원인 규명이 지연될 수 있다. 따라서 설계 단계에서 클라우드 전환 후 목표 네트워크 아키텍처가 요구사항에 맞게 설계되어 있는지 확인하는 것이 필요하다.</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연결 방식, 전용회선, VPN, Peering, 보안터널, 네트워크 경로, 라우팅, 게이트웨이 구성 명확성 등을 중심으로 현행 네트워크와 목표 클라우드 네트워크 간 연결 구조가 명확히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온프레미스–클라우드 간 연결 방식이 명확히 정의되어 있지 않으면 접속 경로와 방화벽 정책의 공백으로 서비스 접속 장애가 발생할 위험이 있다. 특히 전용회선, VPN, Peering, 보안터널이 적정하게 적용되지 않으면 전환 시점에 접속이 확보되지 않으면 서비스 개시 자체가 불가능해질 우려가 있다. 따라서 설계 단계에서 현행 네트워크와 목표 클라우드 네트워크 간 연결 구조가 명확히 설계되어 있는지 확인하는 것이 필요하다.</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방화벽 정책 일치, 서버 구성도, 보안설계서, 연계설계서 간 불일치, 변경 이력과 승인 이력 등을 중심으로 네트워크 구성도와 상세 설계서 간 정합성이 확보되어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대역, 서브넷, 라우팅, 방화벽 정책 일치가 미비하면 필요한 포트·회선이 뒤늦게 확인되어 승인 절차로 인한 대기가 발생할 우려가 있다. 또한 서버 구성도, 보안설계서, 연계설계서 간 불일치가 미비하면 통신 구간의 문제는 애플리케이션 문제와 구분이 어려워 원인 규명이 지연될 수 있다. 따라서 설계 단계에서 네트워크 구성도와 상세 설계서 간 정합성이 확보되어 있는지 확인하는 것이 필요하다.</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서비스별, 연계별 IP 변경 대상, 사설 IP, 공인 IP, VIP, NAT IP 적용 기준, IP 변경에 따른 애플리케이션·연계 영향 등을 중심으로 IP 변경 대상과 변경 방식이 설계 산출물에 명확히 반영되어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서비스별, 연계별 IP 변경 대상이 누락되면 접속 경로와 방화벽 정책의 공백으로 서비스 접속 장애가 발생할 우려가 있다. 특히 사설 IP, 공인 IP, VIP, NAT IP 적용 기준이 명확히 정의되어 있지 않으면 전환 시점에 접속이 확보되지 않으면 서비스 개시 자체가 불가능해질 우려가 있다. 따라서 설계 단계에서 IP 변경 대상과 변경 방식이 설계 산출물에 명확히 반영되어 있는지 확인하는 것이 필요하다.</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DNS, 외부 DNS, 도메인 변경 대상, 서비스 URL, Callback URL, API Endpoint 변경, DNS 전환 시점, TTL 조정, 전파 확인 절차 등을 중심으로 DNS, 도메인, URL 변경 방안이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DNS, 외부 DNS, 도메인 변경 대상이 누락되면 변경의 영향 분석과 승인 없이 작업이 이루어져 장애의 원인이 될 가능성이 있다. 또한 서비스 URL, Callback URL, API Endpoint 변경이 반영되지 않으면 연관 시스템에 변경이 전파되지 않아 정합성 오류가 발생할 우려가 있다. 따라서 설계 단계에서 DNS, 도메인, URL 변경 방안이 설계되어 있는지 확인하는 것이 필요하다.</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트래픽 흐름이 목표 구조에 맞게 설계되어 있는지 검토하는 데 목적이 있다. 이 과정에서 사용자–LB–Web/WAS–DB 구간 트래픽 흐름, 내부망·외부망·관리망 간 통신 경로 구분, 대외기관, 공통기반, 보안관제 연계 경로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사용자–LB–Web/WAS–DB 구간 트래픽 흐름이 명확히 정의되어 있지 않으면 필요한 포트·회선이 뒤늦게 확인되어 승인 절차로 인한 대기가 발생할 우려가 있다. 또한 내부망·외부망·관리망 간 통신 경로 구분이 명확히 구분되지 않으면 전환 시점에 접속이 확보되지 않으면 서비스 개시 자체가 불가능해질 우려가 있다. 따라서 설계 단계에서 업무 트래픽 흐름이 목표 구조에 맞게 설계되어 있는지 확인하는 것이 필요하다.</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대량 배치, 데이터 이관, 외부연계 구간 병목 분석, 대역폭, 지연시간, 패킷 손실 기준, 병목 발생 시 우회, 증설, 제한 정책 등을 중심으로 트래픽 집중 및 병목 가능성에 대한 대응방안이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대량 배치, 데이터 이관, 외부연계 구간 병목 분석이 충분히 검토되지 않으면 보안 통제의 공백이 공격자에게 악용되어 시스템 변조나 정보 유출로 이어질 가능성이 있다. 특히 대역폭, 지연시간, 패킷 손실 기준이 반영되지 않으면 침해사고 발생 시 원인 규명과 복구에 상당한 시간이 소요되어 서비스 중단이 장기화될 수 있다. 따라서 설계 단계에서 트래픽 집중 및 병목 가능성에 대한 대응방안이 설계되어 있는지 확인하는 것이 필요하다.</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5A034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49FBC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업무별·시스템별 필요한 통신만 허용하도록 설계되었는지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방화벽 정책과 보안그룹 규칙이 최소허용 원칙에 따라 설계되어 있는지 검토하는 것을 목적으로 한다. 이 과정에서 출발지, 목적지, 포트, 프로토콜, 허용 사유, Any 정책, 과도한 포트 허용, 불필요한 양방향 허용, 업무별·시스템별 필요한 통신만 허용하도록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출발지, 목적지, 포트, 프로토콜, 허용 사유가 명확히 정의되어 있지 않으면 보안 통제의 공백이 공격자에게 악용되어 시스템 변조나 정보 유출로 이어질 가능성이 있다. 특히 Any 정책, 과도한 포트 허용, 불필요한 양방향 허용이 미비하면 사고 이후의 보완은 비용이 클 뿐 아니라 이미 유출된 정보를 회수할 수 없다는 한계가 있다. 따라서 설계 단계에서 방화벽 정책과 보안그룹 규칙이 최소허용 원칙에 따라 설계되어 있는지 확인하는 것이 필요하다.</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대상은 시스템과 데이터의 안전성을 담보하는 핵심 요건이 된다. 이에 따라 서비스 접속을 위한 Load Balancer 구성이 적정하게 설계되어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L4/L7 Load Balancer 적용 대상이 명확히 정의되어 있지 않으면 비인가자의 접근과 권한 오남용을 차단하지 못해 침해사고의 경로가 열릴 위험이 있다. 또한 VIP, Pool, Health Check, Session Persistence 설정이 적정하게 적용되지 않으면 침해사고 발생 시 원인 규명과 복구에 상당한 시간이 소요되어 서비스 중단이 장기화될 수 있다. 따라서 설계 단계에서 서비스 접속을 위한 Load Balancer 구성이 적정하게 설계되어 있는지 확인하는 것이 필요하다.</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p w14:paraId="5BC1F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구분은 시스템과 데이터의 안전성을 담보하는 핵심 요건이 된다. 이에 외부 사용자와 내부 사용자의 접속 경로가 명확히 구분되어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인터넷 접속, 내부 업무망 접속, 관리자 접속 경로 구분이 명확히 구분되지 않으면 보안 통제의 공백이 공격자에게 악용되어 시스템 변조나 정보 유출로 이어질 가능성이 있다. 특히 WAF, Reverse Proxy, API Gateway 등 보안 접점이 반영되지 않으면 사고 이후의 보완은 비용이 클 뿐 아니라 이미 유출된 정보를 회수할 수 없다는 한계가 있다. 따라서 설계 단계에서 외부 사용자와 내부 사용자의 접속 경로가 명확히 구분되어 있는지 확인하는 것이 필요하다.</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w:t>
            </w:r>
            <w:r w:rsidRPr="00CF01BA">
              <w:rPr>
                <w:sz w:val="22"/>
                <w:szCs w:val="22"/>
                <w:lang w:eastAsia="ko-KR"/>
              </w:rPr>
              <w:lastRenderedPageBreak/>
              <w:t>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API, EAI, ESB, 파일 송수신, DB Link 등 연계 방식, 연계별 IP, 포트, 프로토콜, 인증방식, 송수신 주기 등에 대하여 클라우드 전환으로 영향을 받는 연계시스템이 식별되고 네트워크 변경 설계가 반영되어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대상이 반영되지 않으면 연계 방식과 실패 처리 기준이 정의되지 않아 오류 데이터가 상대 시스템으로 전파될 우려가 있다. 특히 API, EAI, ESB, 파일 송수신, DB Link 등 연계 방식이 명확히 정의되어 있지 않으면 연계 오류는 자기관뿐 아니라 상대 기관의 업무에도 영향을 미쳐 파급 범위가 넓어질 수 있다. 따라서 설계 단계에서 클라우드 전환으로 영향을 받는 연계시스템이 식별되고 네트워크 변경 설계가 반영되어 있는지 확인하는 것이 필요하다.</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연계별 통신흐름도는 비인가 접근과 침해사고를 예방하는 기반이 된다. 이에 연계 송수신 경로와 보안정책이 적정하게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연계별 통신흐름도가 미비하면 보안 통제의 공백이 공격자에게 악용되어 시스템 변조나 정보 유출로 이어질 우려가 있다. 특히 방화벽, 보안그룹, VPN, 암호화 전송이 반영되지 않으면 침해사고 발생 시 원인 규명과 복구에 상당한 시간이 소요되어 서비스 중단이 장기화될 수 있다. 따라서 설계 단계에서 연계 송수신 경로와 보안정책이 적정하게 설계되어 있는지 확인하는 것이 필요하다.</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대상 시스템과 자료 준비, 구성도, 통신흐름도, 보안대책서, 검토 결과에 따른 조치계획 설계 등을 중심으로 클라우드 전환 대상 정보자원에 대한 보안성 검토 결과가 설계에 반영되어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보안성 검토 대상 시스템과 자료 준비가 미비하면 비인가자의 접근과 권한 오남용을 차단하지 못해 침해사고의 경로가 열릴 가능성이 있다. 특히 구성도, 통신흐름도, 보안대책서가 반영되지 않으면 침해사고 발생 시 원인 규명과 복구에 상당한 시간이 소요되어 서비스 중단이 장기화될 수 있다. 따라서 설계 단계에서 클라우드 전환 대상 정보자원에 대한 보안성 검토 결과가 설계에 반영되어 있는지 확인하는 것이 필요하다.</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망분리, 접근통제, 암호화, 로그관리 기준은 비인가 접근과 침해사고를 예방하는 기반이 된다. 이에 국가 정보보안 기준 또는 발주기관 보안 기준이 설계에 반영되어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망분리, 접근통제, 암호화, 로그관리 기준이 반영되지 않으면 비인가자의 접근과 권한 오남용을 차단하지 못해 침해사고의 경로가 열릴 위험이 있다. 특히 개인정보 및 중요정보 보호 요구사항이 반영되지 않으면 사고 이후의 보완은 비용이 클 뿐 아니라 이미 유출된 정보를 회수할 수 없다는 한계가 있다. 따라서 설계 단계에서 국가 정보보안 기준 또는 발주기관 보안 기준이 설계에 반영되어 있는지 확인하는 것이 필요하다.</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보안설계서와 인프라·애플리케이션 설계서 간 일관성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보안정책과 통신흐름 간 불일치, 접근권한과 네트워크 허용 범위 간 과다 허용, 보안설계서와 인프라·애플리케이션 설계서 간 일관성 등을 중심으로 보안 요구사항과 네트워크 설계 간 정합성이 확보되어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보안정책과 통신흐름 간 불일치가 미비하면 비인가자의 접근과 권한 오남용을 차단하지 못해 침해사고의 경로가 열릴 위험이 있다. 또한 접근권한과 네트워크 허용 범위 간 과다 허용이 미비하면 사고 이후의 보완은 비용이 클 뿐 아니라 이미 유출된 정보를 회수할 수 없다는 한계가 있다. 따라서 설계 단계에서 보안 요구사항과 네트워크 설계 간 정합성이 확보되어 있는지 확인하는 것이 필요하다.</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개발자, 관리자 권한 구분, 역할 기반 접근통제, 최소권한 원칙, 중요 시스템 접근 시 승인·기록·점검 절차 등에 대하여 사용자·운영자·관리자별 접근통제 체계가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개발자, 관리자 권한 구분이 명확히 구분되지 않으면 비인가자의 접근과 권한 오남용을 차단하지 못해 침해사고의 경로가 열릴 가능성이 있다. 특히 역할 기반 접근통제, 최소권한 원칙이 반영되지 않으면 침해사고 발생 시 원인 규명과 복구에 상당한 시간이 소요되어 서비스 중단이 장기화될 수 있다. 따라서 설계 단계에서 사용자·운영자·관리자별 접근통제 체계가 설계되어 있는지 확인하는 것이 필요하다.</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 변경, 회수 절차, Root/Admin 권한 사용 통제, 권한 변경 이력 및 정기 권한 점검 기준 등을 중심으로 클라우드 계정 및 IAM 권한 관리가 설계되어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 생성, 변경, 회수 절차가 명확히 정의되어 있지 않으면 비인가자의 접근과 권한 오남용을 차단하지 못해 침해사고의 경로가 열릴 우려가 있다. 또한 Root/Admin 권한 사용 통제가 미비하면 침해사고 발생 시 원인 규명과 복구에 상당한 시간이 소요되어 서비스 중단이 장기화될 수 있다. 따라서 설계 단계에서 클라우드 계정 및 IAM 권한 관리가 설계되어 있는지 확인하는 것이 필요하다.</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w:t>
            </w:r>
            <w:r w:rsidRPr="00CF01BA">
              <w:rPr>
                <w:sz w:val="22"/>
                <w:szCs w:val="22"/>
                <w:lang w:eastAsia="ko-KR"/>
              </w:rPr>
              <w:lastRenderedPageBreak/>
              <w:t>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DB·서버·애플리케이션 접근권한 간 정합성이 확보되어 있는지 검토하는 것을 목적으로 한다. 이 과정에서 OS 계정, DB 계정, 애플리케이션 관리자 계정 관리 기준, 공용계정 사용 제한 및 개인별 계정 사용, 퇴직·전보·계약종료 시 권한 회수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계정, DB 계정, 애플리케이션 관리자 계정 관리 기준이 명확히 정의되어 있지 않으면 보안 통제의 공백이 공격자에게 악용되어 시스템 변조나 정보 유출로 이어질 위험이 있다. 또한 공용계정 사용 제한 및 개인별 계정 사용이 미비하면 사고 이후의 보완은 비용이 클 뿐 아니라 이미 유출된 정보를 회수할 수 없다는 한계가 있다. 따라서 설계 단계에서 DB·서버·애플리케이션 접근권한 간 정합성이 확보되어 있는지 확인하는 것이 필요하다.</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DB 암호화, 파일 암호화, 스토리지 암호화, 암호화 적용 대상과 예외 대상 구분 등을 중심으로 전송구간 및 저장구간 암호화 방안이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TLS/SSL, VPN, 전용회선 암호화가 적정하게 적용되지 않으면 비인가자의 접근과 권한 오남용을 차단하지 못해 침해사고의 경로가 열릴 위험이 있다. 또한 DB 암호화, 파일 암호화, 스토리지 암호화가 반영되지 않으면 침해사고 발생 시 원인 규명과 복구에 상당한 시간이 소요되어 서비스 중단이 장기화될 수 있다. 따라서 설계 단계에서 전송구간 및 저장구간 암호화 방안이 설계되어 있는지 확인하는 것이 필요하다.</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 생성, 보관, 교체, 폐기 절차, 인증서 발급, 갱신, 만료 관리 기준, 키 접근권한 및 키 관리 책임자 지정 등에 대하여 암호키와 인증서 관리 방안이 설계되어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키 생성, 보관, 교체, 폐기 절차가 명확히 정의되어 있지 않으면 보안 통제의 공백이 공격자에게 악용되어 시스템 변조나 정보 유출로 이어질 우려가 있다. 특히 인증서 발급, 갱신, 만료 관리 기준이 반영되지 않으면 침해사고 발생 시 원인 규명과 복구에 상당한 시간이 소요되어 서비스 중단이 장기화될 수 있다. 따라서 설계 단계에서 암호키와 인증서 관리 방안이 설계되어 있는지 확인하는 것이 필요하다.</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마스킹, 비식별화, 접근제한 적용 기준, 중요정보 처리 로그와 접근기록 보관 기준 등을 중심으로 개인정보 및 중요정보 보호조치가 설계에 반영되어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고유식별정보, 민감정보가 누락되면 민감정보가 통제 범위 밖에서 처리·보관되어 침해사고의 원인이 될 위험이 있다. 또한 마스킹, 비식별화, 접근제한 적용 기준이 반영되지 않으면 개인정보 침해는 사후 복구가 불가능한 피해를 정보주체에게 발생시키며 과징금 등 법적 제재로 이어질 수 있다. 따라서 설계 단계에서 개인정보 및 중요정보 보호조치가 설계에 반영되어 있는지 확인하는 것이 필요하다.</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보안설정 점검 기준과 점검 도구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점검 대상, 웹 취약점, 인프라 취약점, 계정·권한 점검 기준, 보안설정 점검 기준과 점검 도구 등을 중심으로 보안 취약점 점검 대상과 기준이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OS, DB, Web/WAS, 애플리케이션, 네트워크 장비 점검 대상이 명확히 정의되어 있지 않으면 비인가자의 접근과 권한 오남용을 차단하지 못해 침해사고의 경로가 열릴 가능성이 있다. 또한 웹 취약점, 인프라 취약점, 계정·권한 점검 기준이 반영되지 않으면 침해사고 발생 시 원인 규명과 복구에 상당한 시간이 소요되어 서비스 중단이 장기화될 수 있다. 따라서 설계 단계에서 보안 취약점 점검 대상과 기준이 설계되어 있는지 확인하는 것이 필요하다.</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 조치 불가 항목의 예외 승인 및 보완통제, 재점검 결과와 조치 완료 증적 확보 기준 등을 중심으로 취약점 조치와 재점검 절차가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위험도별 조치기한이 명확히 정의되어 있지 않으면 비인가자의 접근과 권한 오남용을 차단하지 못해 침해사고의 경로가 열릴 가능성이 있다. 특히 조치 불가 항목의 예외 승인 및 보완통제가 반영되지 않으면 침해사고 발생 시 원인 규명과 복구에 상당한 시간이 소요되어 서비스 중단이 장기화될 수 있다. 따라서 설계 단계에서 취약점 조치와 재점검 절차가 설계되어 있는지 확인하는 것이 필요하다.</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 보안관제센터 또는 통합관제시스템 연계, 경보 등급과 대응 우선순위 등을 중심으로 클라우드 환경의 보안관제 대상과 기준이 설계되어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관제 대상 시스템, 로그, 이벤트, 경보 기준이 명확히 정의되어 있지 않으면 비인가자의 접근과 권한 오남용을 차단하지 못해 침해사고의 경로가 열릴 우려가 있다. 또한 보안관제센터 또는 통합관제시스템 연계가 미비하면 침해사고 발생 시 원인 규명과 복구에 상당한 시간이 소요되어 서비스 중단이 장기화될 수 있다. 따라서 설계 단계에서 클라우드 환경의 보안관제 대상과 기준이 설계되어 있는지 확인하는 것이 필요하다.</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w:t>
            </w:r>
            <w:r w:rsidRPr="00CF01BA">
              <w:rPr>
                <w:sz w:val="22"/>
                <w:szCs w:val="22"/>
                <w:lang w:eastAsia="ko-KR"/>
              </w:rPr>
              <w:lastRenderedPageBreak/>
              <w:t>「국가클라우드컴퓨팅보안관제가이드라인」을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취약점 점검, 모의해킹, 보안설정 점검 대상은 시스템과 데이터의 안전성을 담보하는 핵심 요건이 된다. 이에 따라 보안 취약점 점검과 조치확인 절차가 테스트 계획에 반영되어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취약점 점검, 모의해킹, 보안설정 점검 대상이 명확히 정의되어 있지 않으면 보안 통제의 공백이 공격자에게 악용되어 시스템 변조나 정보 유출로 이어질 우려가 있다. 또한 조치 후 재점검 및 승인 기준이 명확히 정의되어 있지 않으면 침해사고 발생 시 원인 규명과 복구에 상당한 시간이 소요되어 서비스 중단이 장기화될 수 있다. 따라서 설계 단계에서 보안 취약점 점검과 조치확인 절차가 테스트 계획에 반영되어 있는지 확인하는 것이 필요하다.</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대비 과업 이행은 결과물의 적정성을 객관적으로 판정하는 기준이 된다. 이에 계약·제안·요구사항 기준의 클라우드 전환 과업이 완료되었는지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제안서, 계약서, 요구사항정의서 대비 과업 이행이 적정하게 수행되지 않으면 품질 기준 미달이 검수 시점에야 확인되어 보완 기간이 부족해질 우려가 있다. 특히 클라우드 전환 대상 시스템, 서비스, 인프라, 데이터, 연계 범위가 미비하면 품질 활동의 증적이 없어 적합 판정의 근거를 제시하지 못할 우려가 있다. 따라서 계약·제안·요구사항 기준의 클라우드 전환 과업이 완료되었는지 확인하는 것이 필요하다.</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또는 추가 과업이 승인된 범위 내에서 완료되었는지 점검하는 데 목적이 있다. 이 과정에서 변경요청서, 승인내역, 반영결과, 변경에 따른 일정·비용·품질 영향, 승인되지 않은 임의 변경 또는 구두 변경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변경요청서, 승인내역, 반영결과가 미비하면 변경의 영향 분석과 승인 없이 작업이 이루어져 장애의 원인이 될 우려가 있다. 특히 변경에 따른 일정·비용·품질 영향이 반영되지 않으면 변경 이력이 남지 않아 문제 발생 시 원상복구와 원인 규명이 곤란해질 수 있다. 따라서 변경 또는 추가 과업이 승인된 범위 내에서 완료되었는지 확인하는 것이 필요하다.</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제외 대상과 제외 사유 명확화는 지연의 조기 인지와 대응을 가능하게 하는 기반이 된다. 이에 따라 전환 제외 또는 미완료 항목에 대한 후속 조치계획이 마련되어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제외 대상과 제외 사유 명확화가 미비하면 활동 간 지연이 식별되지 않은 채 누적되어 후속 단계 전체가 압박을 받을 가능성이 있다. 특히 잔여 과업의 조치 일정, 담당자, 승인자가 명확히 정의되어 있지 않으면 일정 압박은 검증 활동의 축소로 이어져 품질 저하의 원인이 될 수 있다. 따라서 전환 제외 또는 미완료 항목에 대한 후속 조치계획이 마련되어 있는지 확인하는 것이 필요하다.</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OP-IF-10[문제 관리] — 미해결·보류 항목을 문제로 등록하여 근본원인 분석과 조치계획·추적관리가 이루어지도록 하는 감리 점검영역</w:t>
            </w:r>
          </w:p>
          <w:p w14:paraId="3AE4E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설계, 구축, 테스트, 전환, 안정화 일정은 사업 전체 일정의 준수 여부를 관리하는 기준이 된다. 이에 종료단계 기준으로 전체 전환 일정이 계획 대비 완료되었는지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요구정의, 설계, 구축, 테스트, 전환, 안정화 일정이 미비하면 검토·승인에 걸리는 기간이 계획에 반영되지 않아 일정이 실행 불가능해질 우려가 있다. 또한 지연 항목과 지연 사유 정리가 미비하면 일정 압박은 검증 활동의 축소로 이어져 품질 저하의 원인이 될 수 있다. 따라서 종료단계 기준으로 전체 전환 일정이 계획 대비 완료되었는지 확인하는 것이 필요하다.</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통합테스트 완료, 데이터 이관 완료, 보안점검 완료, 서비스 오픈 승인, Go/No-Go 판단 결과와 승인 근거 확보, 단계 종료 승인회의 또는 검수회의 등을 중심으로 종료단계 주요 마일스톤과 승인 절차가 완료되었는지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통합테스트 완료, 데이터 이관 완료, 보안점검 완료, 서비스 오픈 승인이 미비하면 검토·승인에 걸리는 기간이 계획에 반영되지 않아 일정이 실행 불가능해질 우려가 있다. 특히 Go/No-Go 판단 결과와 승인 근거 확보가 미비하면 지연이 뒤늦게 공유되면 이해관계자 간 조정의 여지가 줄어들 우려가 있다. 따라서 종료단계 주요 마일스톤과 승인 절차가 완료되었는지 확인하는 것이 필요하다.</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기술지원 기간, 하자보수 또는 후속 조치 일정, 운영 이관 이후 잔여 이슈 처리 계획, 완료 기준과 종료 기준 간 불일치 등에 대하여 잔여 일정과 후속 안정화 일정이 관리되고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안정화 기간, 기술지원 기간, 하자보수 또는 후속 조치 일정이 미비하면 운영조직이 시스템을 인수하여 자립적으로 운영할 준비가 갖추어지지 않아 사업자 철수 이후 대응 공백이 발생할 가능성이 있다. 또한 운영 이관 이후 잔여 이슈 처리 계획이 마련되어 있지 않으면 운영 초기의 대응 공백은 서비스 안정화 기간을 연장시키고 이용자 불편을 초래할 수 있다. 따라서 잔여 일정과 후속 안정화 일정이 관리되고 있는지 확인하는 것이 필요하다.</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종료단계 필수 산출물이 누락 없이 작성·승인되었는지 확인하는 것이 목적이다. 이 과정에서 완료보고서, 전환결과보고서, 테스트결과서, 이관결과서, 보안점검결과서, 성능시험결과서, 운영전환계획서, 인수인계서, 산출물별 작성자, 검토자, 승인자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완료보고서, 전환결과보고서, 테스트결과서, 이관결과서가 미비하면 운영·유지관리에 필요한 정보가 문서로 남지 않아 사업 종료 후 확인할 방법이 없어질 가능성이 있다. 또한 보안점검결과서, 성능시험결과서, 운영전환계획서, 인수인계서가 미비하면 장애·변경 시 정확한 구성 정보가 없어 조치가 지연될 우려가 있다. 따라서 종료단계 필수 산출물이 누락 없이 작성·승인되었는지 확인하는 것이 필요하다.</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변경 이력이 최종 산출물에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시스템명, IP, 구성정보, 계정, 포트, 연계정보 일치는 운영·유지관리 단계에서 활용할 근거 자료가 된다. 이에 최종 산출물 간 내용의 일관성과 정합성이 확보되어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시스템명, IP, 구성정보, 계정, 포트, 연계정보 일치가 미비하면 운영·유지관리에 필요한 정보가 문서로 남지 않아 사업 종료 후 확인할 방법이 없어질 우려가 있다. 특히 설계서, 구축결과서, 테스트결과서, 운영매뉴얼 간 불일치가 미비하면 장애·변경 시 정확한 구성 정보가 없어 조치가 지연될 우려가 있다. 따라서 최종 산출물 간 내용의 일관성과 정합성이 확보되어 있는지 확인하는 것이 필요하다.</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운영자가 활용 가능한 절차, 기준, 담당자, 연락체계, 장애·변경·백업·복구·보안·모니터링 절차, 운영조직 검토 및 승인 등에 대하여 산출물이 운영 가능한 수준으로 구체화되어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운영자가 활용 가능한 절차, 기준, 담당자, 연락체계가 반영되지 않으면 산출물과 실제 구성이 불일치하여 문서를 신뢰할 수 없게 될 위험이 있다. 또한 장애·변경·백업·복구·보안·모니터링 절차가 반영되지 않으면 장애·변경 시 정확한 구성 정보가 없어 조치가 지연될 우려가 있다. 따라서 산출물이 운영 가능한 수준으로 구체화되어 있는지 확인하는 것이 필요하다.</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이행, 미충족, 부분 충족, 대체 충족 항목, 미충족 요구사항의 조치계획 및 승인 등을 중심으로 요구사항별 최종 이행 여부가 검증되었는지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추적표 기준 이행이 미비하면 시험 범위와 합격 기준이 불명확하여 시험을 수행하고도 적합 여부를 판정할 수 없게 될 가능성이 있다. 또한 미충족, 부분 충족, 대체 충족 항목이 누락되면 운영 개시 후 발견되는 결함은 서비스 중단을 동반한 긴급 조치를 요구할 수 있다. 따라서 요구사항별 최종 이행 여부가 검증되었는지 확인하는 것이 필요하다.</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설계 반영, 구축 결과, 테스트 결과 매핑은 결함을 조기에 발견하여 다음 단계로의 이월을 막는 수단이 된다. 이에 요구사항–설계–구축–테스트–검수 간 추적성이 확보되어 있는지 검증하는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요구사항별 설계 반영, 구축 결과, 테스트 결과 매핑이 미비하면 결함이 확인되지 않은 채 다음 단계로 이월되어 발견 시점이 늦어질수록 보완 비용이 증가할 가능성이 있다. 특히 테스트 미수행 또는 검증 누락 요구사항 존재가 미비하면 재시험 기준이 없으면 조치 결과의 유효성을 확인하지 못한 채 종료 판정이 이루어질 우려가 있다. 따라서 요구사항–설계–구축–테스트–검수 간 추적성이 확보되어 있는지 확인하는 것이 필요하다.</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변경요청별 승인·반영·검증, 변경사항이 관련 산출물과 테스트 항목, 변경 미반영 항목의 후속 조치계획 등을 중심으로 요구사항 변경 사항이 최종 결과에 반영되었는지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변경요청별 승인·반영·검증이 검증되지 않으면 변경의 영향 분석과 승인 없이 작업이 이루어져 장애의 원인이 될 가능성이 있다. 또한 변경사항이 관련 산출물과 테스트 항목에가 미비하면 연관 시스템에 변경이 전파되지 않아 정합성 오류가 발생할 우려가 있다. 따라서 요구사항 변경 사항이 최종 결과에 반영되었는지 확인하는 것이 필요하다.</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시나리오 기반 통합시험, 애플리케이션, 데이터, 연계, 네트워크, 보안, 테스트 결과와 합격 기준 등에 대하여 사용자 환경 기반 통합테스트가 계획대로 수행되었는지 검증하는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 시나리오 기반 통합시험이 적정하게 수행되지 않으면 결함이 확인되지 않은 채 다음 단계로 이월되어 발견 시점이 늦어질수록 보완 비용이 증가할 가능성이 있다. 특히 애플리케이션, 데이터, 연계, 네트워크, 보안이 반영되지 않으면 재시험 기준이 없으면 조치 결과의 유효성을 확인하지 못한 채 종료 판정이 이루어질 우려가 있다. 따라서 사용자 환경 기반 통합테스트가 계획대로 수행되었는지 확인하는 것이 필요하다.</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w:t>
            </w:r>
            <w:r w:rsidRPr="00CF01BA">
              <w:rPr>
                <w:sz w:val="22"/>
                <w:szCs w:val="22"/>
                <w:lang w:eastAsia="ko-KR"/>
              </w:rPr>
              <w:lastRenderedPageBreak/>
              <w:t>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조치기한은 요구사항 충족 여부를 객관적으로 판정하는 근거가 된다. 이에 따라 테스트 결함이 조치되고 재검증되었는지 검증하는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목록, 등급, 담당자, 조치기한이 체계적으로 관리되지 않으면 결함이 확인되지 않은 채 다음 단계로 이월되어 발견 시점이 늦어질수록 보완 비용이 증가할 가능성이 있다. 특히 중대·치명 결함 조치가 미비하면 운영 개시 후 발견되는 결함은 서비스 중단을 동반한 긴급 조치를 요구할 수 있다. 따라서 테스트 결함이 조치되고 재검증되었는지 확인하는 것이 필요하다.</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결함의 사유와 위험도 분석, 운영 중 조치계획, 담당자, 완료기한, 오픈 승인 시 보류 결함 수용 등에 대하여 미조치 결함 또는 보류 결함의 운영 영향이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미조치 결함의 사유와 위험도 분석이 충분히 검토되지 않으면 위험이 조기에 식별·등록되지 않아 대응 시기를 놓친 채 실제 문제로 확대될 우려가 있다. 또한 운영 중 조치계획, 담당자, 완료기한이 명확히 정의되어 있지 않으면 요구정의·설계 단계에서 해소할 수 있었던 문제가 구축 단계의 재작업으로 커질 수 있다. 따라서 미조치 결함 또는 보류 결함의 운영 영향이 검토되었는지 확인하는 것이 필요하다.</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79CA8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오픈 조건과 Go/No-Go 기준, 오픈 승인자, 승인일시, 승인 근거 확보, 오픈 후 핵심 업무 정상성 등에 대하여 서비스 전환이 승인 기준에 따라 정상 완료되었는지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서비스 오픈 조건과 Go/No-Go 기준이 미비하면 품질을 판정할 객관적 기준이 없어 결과물의 적정성에 대한 판단이 주관에 의존하게 될 가능성이 있다. 특히 오픈 승인자, 승인일시, 승인 근거 확보가 미비하면 발주기관과 사업자 간 품질 수준에 대한 이견이 검수 지연과 분쟁으로 이어질 수 있다. 따라서 서비스 전환이 승인 기준에 따라 정상 완료되었는지 확인하는 것이 필요하다.</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지원 인력, 비상연락망 운영, 장애·문의·결함 접수 및 처리 현황, 안정화 종료 기준과 종료 승인 등에 대하여 서비스 안정화 활동이 적정하게 수행되었는지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안정화 기간, 지원 인력, 비상연락망 운영이 체계적으로 관리되지 않으면 운영조직이 시스템을 인수하여 자립적으로 운영할 준비가 갖추어지지 않아 사업자 철수 이후 대응 공백이 발생할 위험이 있다. 특히 장애·문의·결함 접수 및 처리 현황이 체계적으로 관리되지 않으면 운영 초기의 대응 공백은 서비스 안정화 기간을 연장시키고 이용자 불편을 초래할 수 있다. 따라서 서비스 안정화 활동이 적정하게 수행되었는지 확인하는 것이 필요하다.</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CSP/MSP, 수행사 기술지원 체계, 장애 발생 시 지원 절차와 조치, 기술지원 종료 후 운영조직 대응 가능성 등에 대하여 애플리케이션 및 상용SW 기술지원이 적정하게 제공되고 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공급사, CSP/MSP, 수행사 기술지원 체계가 미비하면 인수인계의 공백이 운영 초기 장애 대응 지연으로 직결될 우려가 있다. 특히 장애 발생 시 지원 절차와 조치가 미비하면 운영 초기의 대응 공백은 서비스 안정화 기간을 연장시키고 이용자 불편을 초래할 수 있다. 따라서 애플리케이션 및 상용SW 기술지원이 적정하게 제공되고 있는지 확인하는 것이 필요하다.</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구성도, 계정·권한, IP·포트, 연계정보, 운영매뉴얼 인계는 전환 이후 서비스의 연속성을 확보하는 기반이 된다. 이에 운영조직에 필요한 산출물과 운영정보가 인계되었는지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구성도, 계정·권한, IP·포트, 연계정보, 운영매뉴얼 인계가 미비하면 운영조직이 시스템을 인수하여 자립적으로 운영할 준비가 갖추어지지 않아 사업자 철수 이후 대응 공백이 발생할 우려가 있다. 특히 백업·복구 절차, 장애대응 절차, 변경관리 절차 인계가 미비하면 운영 초기의 대응 공백은 서비스 안정화 기간을 연장시키고 이용자 불편을 초래할 수 있다. 따라서 운영조직에 필요한 산출물과 운영정보가 인계되었는지 확인하는 것이 필요하다.</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보안교육은 운영조직이 시스템을 안정적으로 인수·운영하기 위한 전제가 된다. 이에 따라 운영조직이 클라우드 전환 결과를 운영할 준비가 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교육, 관리자 교육, 보안교육이 적정하게 수행되지 않으면 운영조직이 시스템을 인수하여 자립적으로 운영할 준비가 갖추어지지 않아 사업자 철수 이후 대응 공백이 발생할 가능성이 있다. 또한 운영도구, 모니터링, 접근권한, 보고체계 준비가 미비하면 이관되지 않은 운영 지식은 사후에 복원하기 어려워 유지관리 품질이 장기간 저하될 우려가 있다. 따라서 운영조직이 클라우드 전환 결과를 운영할 준비가 되어 있는지 확인하는 것이 필요하다.</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제51조제3항: “사업자는 정보시스템 사업 착수단계에서 ‘소프트웨어 개발 보안가이드’ 등 소프트웨어 </w:t>
            </w:r>
            <w:r w:rsidRPr="00CF01BA">
              <w:rPr>
                <w:sz w:val="22"/>
                <w:szCs w:val="22"/>
                <w:lang w:eastAsia="ko-KR"/>
              </w:rPr>
              <w:lastRenderedPageBreak/>
              <w:t>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결함, 보안 예외, 성능 미달, 운영 미숙 항목은 위험이 실제 문제로 확대되기 전에 대응하기 위한 기반이 된다. 이에 종료단계 기준 잔여 위험과 이슈가 식별되어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미해결 결함, 보안 예외, 성능 미달, 운영 미숙 항목이 누락되면 위험이 조기에 식별·등록되지 않아 대응 시기를 놓친 채 실제 문제로 확대될 우려가 있다. 또한 잔여 위험별 영향도, 담당자, 조치기한이 명확히 정의되어 있지 않으면 요구정의·설계 단계에서 해소할 수 있었던 문제가 구축 단계의 재작업으로 커질 수 있다. 따라서 종료단계 기준 잔여 위험과 이슈가 식별되어 있는지 확인하는 것이 필요하다.</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 목록, 조치 내역, 조치 결과, 승인은 서비스 중단 시간을 최소화하기 위한 기반이 된다. 이에 장애·결함·이슈 조치 이력이 관리되고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이슈 목록, 조치 내역, 조치 결과, 승인이 미비하면 장애 유형별 대응 절차가 없어 담당자의 경험에 의존한 임기응변식 대응이 반복될 위험이 있다. 또한 반복 장애 또는 재발 이슈에 대한 원인분석이 충분히 검토되지 않으면 동일 장애가 재발해도 근본원인이 관리되지 않아 서비스 중단이 반복될 수 있다. 따라서 장애·결함·이슈 조치 이력이 관리되고 있는지 확인하는 것이 필요하다.</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69BC3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조치가 필요한 항목이 공식적으로 인계되었는지 검토하는 데 그 목적이 있다. 이 과정에서 잔여 이슈 인수인계서, 운영조직, 수행사, CSP/MSP 간 조치 책임 명확화, 후속 조치 완료 확인 체계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이슈 인수인계서가 미비하면 운영·유지관리에 필요한 정보가 문서로 남지 않아 사업 종료 후 확인할 방법이 없어질 위험이 있다. 특히 운영조직, 수행사, CSP/MSP 간 조치 책임 명확화가 미비하면 장애·변경 시 정확한 구성 정보가 없어 조치가 지연될 우려가 있다. 따라서 운영 중 조치가 필요한 항목이 공식적으로 인계되었는지 확인하는 것이 필요하다.</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745F4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05537A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기준, 검수 항목, 검수 증적 확보, 과업 완료, 산출물 완료, 시험 완료, 이관 완료, 검수 결과와 보완 요청사항 등에 대하여 검수 기준에 따라 최종 검수가 수행되었는지 검증하는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검수 기준, 검수 항목, 검수 증적 확보가 미비하면 결함이 확인되지 않은 채 다음 단계로 이월되어 발견 시점이 늦어질수록 보완 비용이 증가할 위험이 있다. 또한 과업 완료, 산출물 완료, 시험 완료, 이관 완료가 미비하면 운영 개시 후 발견되는 결함은 서비스 중단을 동반한 긴급 조치를 요구할 수 있다. 따라서 검수 기준에 따라 최종 검수가 수행되었는지 확인하는 것이 필요하다.</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6E96A6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 종료 또는 사업 종료 승인 근거가 확보되었는지 확인하는 것을 목적으로 한다. 이 과정에서 완료보고서, 감리 조치결과, 검수확인서 등 승인자료 확보, 미완료 항목에 대한 조건부 승인, 종료 승인권자와 승인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완료보고서, 감리 조치결과, 검수확인서 등 승인자료 확보가 미비하면 결함이 확인되지 않은 채 다음 단계로 이월되어 발견 시점이 늦어질수록 보완 비용이 증가할 위험이 있다. 특히 미완료 항목에 대한 조건부 승인이 미비하면 운영 개시 후 발견되는 결함은 서비스 중단을 동반한 긴급 조치를 요구할 수 있다. 따라서 단계 종료 또는 사업 종료 승인 근거가 확보되었는지 확인하는 것이 필요하다.</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지적사항별 조치계획과 조치결과, 미조치 사항의 사유와 후속 조치계획, 시정조치 확인 증적 확보 등을 중심으로 감리 지적사항과 시정조치가 완료되었는지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감리 지적사항별 조치계획과 조치결과가 미비하면 협의·승인 창구가 불명확하여 요청 사항이 누락되거나 회신이 지연될 가능성이 있다. 또한 미조치 사항의 사유와 후속 조치계획이 미비하면 결정 사항이 기록되지 않으면 합의된 내용이 재론되어 일정이 소모될 우려가 있다. 따라서 감리 지적사항과 시정조치가 완료되었는지 확인하는 것이 필요하다.</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업무시스템, 응용프로그램, 배치 프로그램 전환은 후속 업무 처리가 차질 없이 이어지기 위한 전제가 된다. 이에 따라 클라우드 전환 대상 애플리케이션이 계획된 범위대로 전환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업무시스템, 응용프로그램, 배치 프로그램 전환이 미비하면 배치 처리의 누락·지연·중복이 발생해도 인지하지 못한 채 후속 업무가 진행될 우려가 있다. 또한 전환 제외 또는 보류 대상의 사유와 후속 조치계획이 미비하면 배치 오류의 영향은 다음 영업일에야 발견되는 경우가 많아 보정 작업의 부담이 가중될 수 있다. 따라서 클라우드 전환 대상 애플리케이션이 계획된 범위대로 전환 완료되었는지 확인하는 것이 필요하다.</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SD15-1[시스템개발/구조적·정보공학적모델/전개/운영준비] 검토항목1 </w:t>
            </w:r>
            <w:r w:rsidRPr="00CF01BA">
              <w:rPr>
                <w:sz w:val="22"/>
                <w:szCs w:val="22"/>
                <w:lang w:eastAsia="ko-KR"/>
              </w:rPr>
              <w:lastRenderedPageBreak/>
              <w:t>“시스템을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포트, 경로, 설정파일 변경사항, 플랫폼 변경에 따른 소스 수정, 환경설정 변경, 수정 전후 변경 이력과 승인 이력 확보 등을 중심으로 애플리케이션 수정사항이 최종 운영환경에 정상 반영되었는지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URL, 포트, 경로, 설정파일 변경사항이 반영되지 않으면 필요한 포트·회선이 뒤늦게 확인되어 승인 절차로 인한 대기가 발생할 가능성이 있다. 또한 플랫폼 변경에 따른 소스 수정, 환경설정 변경이 미비하면 통신 구간의 문제는 애플리케이션 문제와 구분이 어려워 원인 규명이 지연될 수 있다. 따라서 애플리케이션 수정사항이 최종 운영환경에 정상 반영되었는지 확인하는 것이 필요하다.</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로그인, 조회, 등록, 수정, 삭제, 승인 등 핵심 기능 정상, 사용자 권한별 화면 및 기능 정상, 오류 발생 기능과 미조치 기능의 조치계획 등에 대하여 전환 후 애플리케이션 주요 기능이 정상 동작하는지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로그인, 조회, 등록, 수정, 삭제, 승인 등 핵심 기능 정상이 미비하면 보안 통제의 공백이 공격자에게 악용되어 시스템 변조나 정보 유출로 이어질 가능성이 있다. 또한 사용자 권한별 화면 및 기능 정상이 미비하면 사고 이후의 보완은 비용이 클 뿐 아니라 이미 유출된 정보를 회수할 수 없다는 한계가 있다. 따라서 전환 후 애플리케이션 주요 기능이 정상 동작하는지 확인하는 것이 필요하다.</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서버 SW 설치 및 기동 상태, 버전, 패치, 모듈, 라이브러리 적용, 설계서와 실제 설치 환경 간 일치 등에 대하여 Web/WAS/DB 서버 소프트웨어가 정상적으로 이관·재설치·변경되었는지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 WAS, DB 서버 SW 설치 및 기동 상태가 미비하면 동기화 누락·지연이 감지되지 않은 채 누적되어 데이터 격차가 확대될 우려가 있다. 또한 버전, 패치, 모듈, 라이브러리 적용이 적정하게 적용되지 않으면 이관 완료 판정의 근거가 없어 전환 여부를 결정하지 못하는 상황이 발생할 우려가 있다. 따라서 Web/WAS/DB 서버 소프트웨어가 정상적으로 이관·재설치·변경되었는지 확인하는 것이 필요하다.</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커넥션풀, 세션, JVM 옵션, 로그 설정, DB 접속정보, 파일 경로, 업로드 경로, 임시 디렉터리 설정, 인증서, 보안모듈, 환경변수, 배포설정 등을 중심으로 기존 운영환경 설정값이 클라우드 환경에 정상 반영되었는지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커넥션풀, 세션, JVM 옵션, 로그 설정이 반영되지 않으면 보안 통제의 공백이 공격자에게 악용되어 시스템 변조나 정보 유출로 이어질 위험이 있다. 또한 DB 접속정보, 파일 경로, 업로드 경로, 임시 디렉터리 설정이 적정하게 적용되지 않으면 사고 이후의 보완은 비용이 클 뿐 아니라 이미 유출된 정보를 회수할 수 없다는 한계가 있다. 따라서 기존 운영환경 설정값이 클라우드 환경에 정상 반영되었는지 확인하는 것이 필요하다.</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Web-WAS-B 연결성 및 트랜잭션 처리 정상, DB 접속 오류, 세션 오류, Timeout 오류 발생, 장애 발생 시 로그 확인 및 조치 등을 중심으로 Web-WAS-DB 간 연동이 정상적으로 검증되었는지 검증하는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Web-WAS-B 연결성 및 트랜잭션 처리 정상이 미비하면 결함이 확인되지 않은 채 다음 단계로 이월되어 발견 시점이 늦어질수록 보완 비용이 증가할 가능성이 있다. 또한 DB 접속 오류, 세션 오류, Timeout 오류 발생이 미비하면 재시험 기준이 없으면 조치 결과의 유효성을 확인하지 못한 채 종료 판정이 이루어질 우려가 있다. 따라서 Web-WAS-DB 간 연동이 정상적으로 검증되었는지 확인하는 것이 필요하다.</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검색엔진, 리포팅 도구, 보안솔루션, 모니터링 도구 등 정상 기동은 비인가 접근과 침해사고를 예방하는 기반이 된다. 이에 상용SW가 클라우드 운영환경에서 정상 설치·기동되고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검색엔진, 리포팅 도구, 보안솔루션, 모니터링 도구 등 정상 기동이 미비하면 보안 통제의 공백이 공격자에게 악용되어 시스템 변조나 정보 유출로 이어질 위험이 있다. 특히 상용SW별 설치 위치, 버전, 패치 상태가 미비하면 침해사고 발생 시 원인 규명과 복구에 상당한 시간이 소요되어 서비스 중단이 장기화될 수 있다. 따라서 상용SW가 클라우드 운영환경에서 정상 설치·기동되고 있는지 확인하는 것이 필요하다.</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적정성은 적정한 비용 산정과 투명한 정산의 근거가 된다. 이에 따라 상용SW 라이선스가 클라우드 환경에서 유효하게 적용되었는지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VM, Instance, 사용자 수 기준 라이선스 적정성이 미비하면 라이선스 조건이 확인되지 않은 채 전환되어 추가 비용이나 계약 위반이 발생할 우려가 있다. 특히 라이선스 만료일, 사용범위, 계약조건이 미비하면 운영 단계의 이용료가 예산에 반영되지 않아 서비스 지속에 차질이 생길 우려가 있다. 따라서 상용SW 라이선스가 클라우드 환경에서 유효하게 적용되었는지 확인하는 것이 필요하다.</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패치, 업그레이드, 문의 지원 절차, 공급사, 수행사, 운영조직 간 지원 책임 범위, 안정화 기간 및 운영 이후 기술지원 연락체계 등을 중심으로 상용SW 공급사의 기술지원 체계가 운영단계에 적합하게 확보되었는지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대응, 패치, 업그레이드, 문의 지원 절차가 미비하면 운영조직이 시스템을 인수하여 자립적으로 운영할 준비가 갖추어지지 않아 사업자 철수 이후 대응 공백이 발생할 가능성이 있다. 또한 공급사, 수행사, 운영조직 간 지원 책임 범위가 미비하면 운영 초기의 대응 공백은 서비스 안정화 기간을 연장시키고 이용자 불편을 초래할 수 있다. 따라서 상용SW 공급사의 기술지원 체계가 운영단계에 적합하게 확보되었는지 확인하는 것이 필요하다.</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배포파일, 설정파일, 라이브러리, 스크립트, 배포 승인, 배포 일시, 배포 담당자, 검증 결과 기록, 운영환경과 검증환경 간 배포 버전 일치 등을 중심으로 애플리케이션 배포가 승인된 절차에 따라 완료되었는지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배포파일, 설정파일, 라이브러리, 스크립트가 반영되지 않으면 통제되지 않은 변경이 운영 환경에 반영되어 안정성이 훼손될 위험이 있다. 또한 배포 승인, 배포 일시, 배포 담당자, 검증 결과 기록이 미비하면 연관 시스템에 변경이 전파되지 않아 정합성 오류가 발생할 우려가 있다. 따라서 애플리케이션 배포가 승인된 절차에 따라 완료되었는지 확인하는 것이 필요하다.</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기동, 화면 접속, 주요 기능 수행, 오류로그, 시스템로그, 애플리케이션 로그, 배포 후 결함 발생 시 조치 및 재배포 등을 중심으로 배포 후 정상성 점검이 수행되었는지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서비스 기동, 화면 접속, 주요 기능 수행이 적정하게 수행되지 않으면 통제되지 않은 변경이 운영 환경에 반영되어 안정성이 훼손될 가능성이 있다. 특히 오류로그, 시스템로그, 애플리케이션 로그가 미비하면 변경 이력이 남지 않아 문제 발생 시 원상복구와 원인 규명이 곤란해질 수 있다. 따라서 배포 후 정상성 점검이 수행되었는지 확인하는 것이 필요하다.</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정기·수시·대용량 배치 프로그램, Cron, 스케줄러, Shell, SQL, 파일 송수신 스크립트 전환, 배치 수행 서버, 수행 시간, 선후행 관계 등을 중심으로 배치 프로그램과 스케줄러가 클라우드 환경에서 정상 전환되었는지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정기·수시·대용량 배치 프로그램이 반영되지 않으면 배치 처리의 누락·지연·중복이 발생해도 인지하지 못한 채 후속 업무가 진행될 가능성이 있다. 특히 Cron, 스케줄러, Shell, SQL, 파일 송수신 스크립트 전환이 미비하면 배치 오류의 영향은 다음 영업일에야 발견되는 경우가 많아 보정 작업의 부담이 가중될 수 있다. 따라서 배치 프로그램과 스케줄러가 클라우드 환경에서 정상 전환되었는지 확인하는 것이 필요하다.</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실행 성공 여부와 처리 건수, 배치 처리시간, 실패 건수, 오류 로그, 파일 생성, 데이터 갱신, 후속 연계 처리 정상 등을 중심으로 배치 처리 결과가 정상적으로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배치 실행 성공 여부와 처리 건수가 미비하면 배치 간 선후관계가 관리되지 않아 순서 역전에 따른 데이터 오류가 발생할 위험이 있다. 또한 배치 처리시간, 실패 건수, 오류 로그가 미비하면 월말·연말 등 대량 처리 시점의 실패는 업무 마감 지연으로 직결될 우려가 있다. 따라서 배치 처리 결과가 정상적으로 검증되었는지 확인하는 것이 필요하다.</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2470F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실패 시 재실행, 중복방지, 수동처리는 장애 발생 시 신속한 대응과 복구의 기준이 된다. 이에 배치 장애 발생 시 재처리 및 운영 대응 절차가 마련되어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배치 실패 시 재실행, 중복방지, 수동처리가 명확히 정의되어 있지 않으면 장애 인지와 전파가 늦어져 조치 착수까지의 시간이 길어질 우려가 있다. 또한 운영자 알림, 장애 등록, 조치 이력이 체계적으로 관리되지 않으면 동일 장애가 재발해도 근본원인이 관리되지 않아 서비스 중단이 반복될 수 있다. 따라서 배치 장애 발생 시 재처리 및 운영 대응 절차가 마련되어 있는지 확인하는 것이 필요하다.</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1C84D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연계 애플리케이션 변경이 완료되었는지 확인하는 것을 목적으로 한다. 이 과정에서 내부 시스템, 외부기관, 공통기반, 인증, 문자, 메일 등 연계 변경, API, EAI, ESB, 파일, DB Link, 배치 연계 설정, IP, URL, 포트, 인증정보, 전문 변경사항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변경이 미비하면 연계 방식과 실패 처리 기준이 정의되지 않아 오류 데이터가 상대 시스템으로 전파될 가능성이 있다. 또한 API, EAI, ESB, 파일, DB Link, 배치 연계 설정이 반영되지 않으면 원인 규명에 양측의 협조가 필요하여 복구에 더 긴 시간이 소요될 우려가 있다. 따라서 클라우드 전환으로 영향을 받는 연계 애플리케이션 변경이 완료되었는지 확인하는 것이 필요하다.</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정상 송수신, 오류 응답, 재처리 시나리오, 전문 구조, 데이터 항목, 응답코드, 오류코드, 외부기관 또는 연계기관과의 테스트 등에 대하여 연계 송수신이 정상적으로 검증되었는지 검증하는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정상 송수신, 오류 응답, 재처리 시나리오가 미비하면 연계 대상 시스템의 변경 영향이 파악되지 않아 전환 후 연계 오류가 일시에 발생할 위험이 있다. 또한 전문 구조, 데이터 항목, 응답코드, 오류코드가 미비하면 연계 오류는 자기관뿐 아니라 상대 기관의 업무에도 영향을 미쳐 파급 범위가 넓어질 수 있다. 따라서 연계 송수신이 정상적으로 검증되었는지 확인하는 것이 필요하다.</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 실패 시 재전송, 수동처리, 대체처리 절차, 연계 오류 로그 확인 방법과 담당자, 외부기관 장애 통보 및 협조 체계 인계 등에 대하여 연계 장애 대응 및 우회처리 방안이 운영조직에 인계되었는지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연계 실패 시 재전송, 수동처리, 대체처리 절차가 미비하면 보안 통제의 공백이 공격자에게 악용되어 시스템 변조나 정보 유출로 이어질 우려가 있다. 또한 연계 오류 로그 확인 방법과 담당자가 미비하면 침해사고 발생 시 원인 규명과 복구에 상당한 시간이 소요되어 서비스 중단이 장기화될 수 있다. 따라서 연계 장애 대응 및 우회처리 방안이 운영조직에 인계되었는지 확인하는 것이 필요하다.</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w:t>
            </w:r>
            <w:r w:rsidRPr="000C4249">
              <w:rPr>
                <w:rFonts w:ascii="바탕체" w:hAnsi="바탕체" w:cs="굴림"/>
                <w:sz w:val="22"/>
                <w:szCs w:val="20"/>
              </w:rPr>
              <w:lastRenderedPageBreak/>
              <w:t>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인증, 권한, 세션, 암호화, 개인정보 처리 기능은 비인가 접근과 침해사고를 예방하는 기반이 된다. 이에 따라 애플리케이션 보안 요구사항이 운영환경에 정상 적용되었는지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인증, 권한, 세션, 암호화, 개인정보 처리 기능이 적정하게 적용되지 않으면 보안 통제의 공백이 공격자에게 악용되어 시스템 변조나 정보 유출로 이어질 우려가 있다. 또한 관리자 기능 접근통제와 권한분리가 적정하게 적용되지 않으면 침해사고 발생 시 원인 규명과 복구에 상당한 시간이 소요되어 서비스 중단이 장기화될 수 있다. 따라서 애플리케이션 보안 요구사항이 운영환경에 정상 적용되었는지 확인하는 것이 필요하다.</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기본 계정 제거, 불필요 서비스 차단, 보안패치, WAS, DBMS, 리포팅, 검색엔진 등 보안 설정, 보안 취약점 점검 결과와 조치 등에 대하여 상용SW 및 미들웨어 보안 설정이 적정하게 적용되었는지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기본 계정 제거, 불필요 서비스 차단, 보안패치가 적정하게 적용되지 않으면 비인가자의 접근과 권한 오남용을 차단하지 못해 침해사고의 경로가 열릴 위험이 있다. 특히 WAS, DBMS, 리포팅, 검색엔진 등 보안 설정이 적정하게 적용되지 않으면 침해사고 발생 시 원인 규명과 복구에 상당한 시간이 소요되어 서비스 중단이 장기화될 수 있다. 따라서 상용SW 및 미들웨어 보안 설정이 적정하게 적용되었는지 확인하는 것이 필요하다.</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 로그 보관기간, 접근권한, 위변조 방지 기준, 장애·보안사고 발생 시 추적 가능성 등에 대하여 애플리케이션 로그 및 감사추적이 정상 수집되는지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접속로그, 오류로그, 관리자 작업로그 수집이 미비하면 보안 통제의 공백이 공격자에게 악용되어 시스템 변조나 정보 유출로 이어질 우려가 있다. 또한 로그 보관기간, 접근권한, 위변조 방지 기준이 적정하게 적용되지 않으면 사고 이후의 보완은 비용이 클 뿐 아니라 이미 유출된 정보를 회수할 수 없다는 한계가 있다. 따라서 애플리케이션 로그 및 감사추적이 정상 수집되는지 확인하는 것이 필요하다.</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Ⅲ.2.1 OP-IF-13[운영상태관리]/Ⅲ.3.3 MA-IF-10[운영상태관리] “운영상태관리를 위한 방안을 적절하게 수립하여 이행하고 있는가?”(운영상태관리 수행 동안에 얻어진 </w:t>
            </w:r>
            <w:r w:rsidRPr="00CF01BA">
              <w:rPr>
                <w:sz w:val="22"/>
                <w:szCs w:val="22"/>
                <w:lang w:eastAsia="ko-KR"/>
              </w:rPr>
              <w:lastRenderedPageBreak/>
              <w:t>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통합시험, 주요 업무 흐름, 권한별 기능, 예외처리, 통합시험 결과서와 승인 등을 중심으로 애플리케이션 통합테스트가 계획대로 수행되고 합격 기준을 충족하였는지 검증하는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시나리오 기반 통합시험이 적정하게 수행되지 않으면 결함이 확인되지 않은 채 다음 단계로 이월되어 발견 시점이 늦어질수록 보완 비용이 증가할 가능성이 있다. 특히 주요 업무 흐름, 권한별 기능, 예외처리가 미비하면 운영 개시 후 발견되는 결함은 서비스 중단을 동반한 긴급 조치를 요구할 수 있다. 따라서 애플리케이션 통합테스트가 계획대로 수행되고 합격 기준을 충족하였는지 확인하는 것이 필요하다.</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 담당자, 조치기한, 중대·치명 결함 조치, 미조치 결함의 운영 영향과 후속 조치계획 등에 대하여 테스트 결함이 조치되고 재검증되었는지 검증하는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등급, 조치 담당자, 조치기한이 체계적으로 관리되지 않으면 결함이 확인되지 않은 채 다음 단계로 이월되어 발견 시점이 늦어질수록 보완 비용이 증가할 가능성이 있다. 특히 중대·치명 결함 조치가 미비하면 재시험 기준이 없으면 조치 결과의 유효성을 확인하지 못한 채 종료 판정이 이루어질 우려가 있다. 따라서 테스트 결함이 조치되고 재검증되었는지 확인하는 것이 필요하다.</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응답시간, 처리량, 동시사용자, 배치 처리시간 측정, 현행 대비 목표 성능 기준, 성능 미달 항목의 조치 및 재시험 등을 중심으로 클라우드 전환 후 애플리케이션 성능 목표가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응답시간, 처리량, 동시사용자, 배치 처리시간 측정이 미비하면 업무 피크 시점에 자원이 부족하여 응답 지연과 처리 실패가 발생할 위험이 있다. 특히 현행 대비 목표 성능 기준이 미비하면 자원 과다 할당의 경우 불필요한 비용이 지속적으로 발생할 우려가 있다. 따라서 클라우드 전환 후 애플리케이션 성능 목표가 충족되었는지 확인하는 것이 필요하다.</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검토항목4 “시스템 시험이 계획에 따라 적정하게 실시되었는가?”(부하수준 적정성, 시험결과 정확성, 시험절차 준수), 검토항목5 “시스템 시험을 통해 성능 </w:t>
            </w:r>
            <w:r w:rsidRPr="00CF01BA">
              <w:rPr>
                <w:sz w:val="22"/>
                <w:szCs w:val="22"/>
                <w:lang w:eastAsia="ko-KR"/>
              </w:rPr>
              <w:lastRenderedPageBreak/>
              <w:t>및 가용성, 보안성에 대한 검증이 이루어졌는가?”(시스템 목표 성능 만족 여부, 서비스 목표 가용성 만족 여부)</w:t>
            </w:r>
          </w:p>
          <w:p w14:paraId="2E4A7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98E7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브라우저, 클라이언트 환경 호환성, 상용SW와 클라우드 환경 간 호환성, 호환성 문제 발생 시 조치 결과와 잔여 위험 등을 중심으로 클라우드 인프라와 애플리케이션·상용SW 간 호환성이 확보되었는지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WAS, DBMS, 브라우저, 클라이언트 환경 호환성이 미비하면 연계 대상 시스템의 변경 영향이 파악되지 않아 전환 후 연계 오류가 일시에 발생할 가능성이 있다. 또한 상용SW와 클라우드 환경 간 호환성이 검증되지 않으면 원인 규명에 양측의 협조가 필요하여 복구에 더 긴 시간이 소요될 우려가 있다. 따라서 클라우드 인프라와 애플리케이션·상용SW 간 호환성이 확보되었는지 확인하는 것이 필요하다.</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p w14:paraId="68D81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46454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쿼리, 커넥션풀, 세션, 배치, 연계 병목 조치는 자원의 적정 배분과 안정적인 서비스 품질 확보의 전제가 된다. 이에 성능 병목 구간에 대한 개선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쿼리, 커넥션풀, 세션, 배치, 연계 병목 조치가 미비하면 업무 피크 시점에 자원이 부족하여 응답 지연과 처리 실패가 발생할 위험이 있다. 특히 자원 증설, 튜닝, 설정 변경이 미비하면 자원 과다 할당의 경우 불필요한 비용이 지속적으로 발생할 우려가 있다. 따라서 성능 병목 구간에 대한 개선 조치가 완료되었는지 확인하는 것이 필요하다.</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A465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기능 정상, 연계 정상, 배치 정상, 오류 미발생 기준, 성능, 보안, 로그, 백업 관련 오픈 기준, Go/No, Go 판단 결과와 승인 근거 등에 대하여 애플리케이션 서비스 오픈 조건이 충족되었는지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기능 정상, 연계 정상, 배치 정상, 오류 미발생 기준이 미비하면 보안 통제의 공백이 공격자에게 악용되어 시스템 변조나 정보 유출로 이어질 우려가 있다. 특히 성능, 보안, 로그, 백업 관련 오픈 기준이 미비하면 침해사고 발생 시 원인 규명과 복구에 상당한 시간이 소요되어 서비스 중단이 장기화될 수 있다. 따라서 애플리케이션 서비스 오픈 조건이 충족되었는지 확인하는 것이 필요하다.</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중 장애, 오류, 문의, 결함 접수 및 처리, 반복 장애 또는 주요 결함의 원인분석, 안정화 종료 기준 등에 대하여 서비스 안정화 기간 중 애플리케이션 장애와 결함이 관리되었는지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안정화 기간 중 장애, 오류, 문의, 결함 접수 및 처리가 미비하면 인수인계의 공백이 운영 초기 장애 대응 지연으로 직결될 위험이 있다. 또한 반복 장애 또는 주요 결함의 원인분석이 충분히 검토되지 않으면 운영 초기의 대응 공백은 서비스 안정화 기간을 연장시키고 이용자 불편을 초래할 수 있다. 따라서 서비스 안정화 기간 중 애플리케이션 장애와 결함이 관리되었는지 확인하는 것이 필요하다.</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지원 인력, 지원 범위, 지원 시간, 상용SW 공급사 및 수행사 장애 대응, 기술지원 종료 후 운영조직 대응 가능성 등을 중심으로 애플리케이션 및 상용SW 기술지원이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안정화 지원 인력, 지원 범위, 지원 시간이 미비하면 운영조직이 시스템을 인수하여 자립적으로 운영할 준비가 갖추어지지 않아 사업자 철수 이후 대응 공백이 발생할 위험이 있다. 또한 상용SW 공급사 및 수행사 장애 대응이 미비하면 운영 초기의 대응 공백은 서비스 안정화 기간을 연장시키고 이용자 불편을 초래할 수 있다. 따라서 애플리케이션 및 상용SW 기술지원이 적정하게 수행되었는지 확인하는 것이 필요하다.</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구성도, 배포절차서, 운영매뉴얼 인계는 운영조직이 시스템을 안정적으로 인수·운영하기 위한 전제가 된다. 이에 애플리케이션 운영에 필요한 산출물이 운영조직에 인계되었는지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구성도, 배포절차서, 운영매뉴얼 인계가 미비하면 인수인계의 공백이 운영 초기 장애 대응 지연으로 직결될 위험이 있다. 또한 설정파일, 계정·권한, 배치 목록, 연계 목록 인계가 미비하면 이관되지 않은 운영 지식은 사후에 복원하기 어려워 유지관리 품질이 장기간 저하될 우려가 있다. 따라서 애플리케이션 운영에 필요한 산출물이 운영조직에 인계되었는지 확인하는 것이 필요하다.</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운영조직이 애플리케이션 장애·변경·배포를 수행할 준비가 되었는지 확인하는 데 그 목적이 있다. 이 과정에서 장애 대응 절차, 변경관리 절차, 배포관리 절차 교육, 운영자 권한 부여와 관리자 계정 정리, 운영도구, 로그조회, 모니터링 사용 가능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대응 절차, 변경관리 절차, 배포관리 절차 교육이 미비하면 인수인계의 공백이 운영 초기 장애 대응 지연으로 직결될 가능성이 있다. 특히 운영자 권한 부여와 관리자 계정 정리가 미비하면 이관되지 않은 운영 지식은 사후에 복원하기 어려워 유지관리 품질이 장기간 저하될 우려가 있다. 따라서 운영조직이 애플리케이션 장애·변경·배포를 수행할 준비가 되었는지 확인하는 것이 필요하다.</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목록, 위험도, 조치기한, 담당자, 운영 중 조치가 필요한 설정, 패치, 개선사항 인계, 후속 조치 완료 확인 체계 등을 중심으로 잔여 결함과 운영 중 조치사항이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결함 목록, 위험도, 조치기한, 담당자가 미비하면 산출물과 실제 구성이 불일치하여 문서를 신뢰할 수 없게 될 위험이 있다. 또한 운영 중 조치가 필요한 설정, 패치, 개선사항 인계가 미비하면 장애·변경 시 정확한 구성 정보가 없어 조치가 지연될 우려가 있다. 따라서 잔여 결함과 운영 중 조치사항이 공식 인계되었는지 확인하는 것이 필요하다.</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전환결과보고서, 설치결과서, 테스트결과서, 상용SW 라이선스 확인서, 기술지원 확인자료 확보, 산출물별 검토·승인 등에 대하여 애플리케이션 및 상용SW 전환 관련 최종 산출물이 완비되었는지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전환결과보고서, 설치결과서, 테스트결과서가 미비하면 산출물과 실제 구성이 불일치하여 문서를 신뢰할 수 없게 될 우려가 있다. 특히 상용SW 라이선스 확인서, 기술지원 확인자료 확보가 미비하면 장애·변경 시 정확한 구성 정보가 없어 조치가 지연될 우려가 있다. 따라서 애플리케이션 및 상용SW 전환 관련 최종 산출물이 완비되었는지 확인하는 것이 필요하다.</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산출물과 실제 운영환경이 일치하는지 확인하는 데 그 목적이 있다. 이 과정에서 서버 구성, IP, 포트, URL, 계정, SW 버전 일치, 운영매뉴얼과 실제 운영절차 간 차, 최신 변경사항이 최종 산출물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구성, IP, 포트, URL, 계정, SW 버전 일치가 미비하면 운영·유지관리에 필요한 정보가 문서로 남지 않아 사업 종료 후 확인할 방법이 없어질 위험이 있다. 특히 운영매뉴얼과 실제 운영절차 간 차가 미비하면 후속 유지관리·고도화 사업에서 현황 파악부터 다시 수행해야 하는 비효율이 발생할 수 있다. 따라서 최종 산출물과 실제 운영환경이 일치하는지 확인하는 것이 필요하다.</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애플리케이션·상용SW 관련 감리 지적사항 조치, 미조치 사항의 사유와 후속 조치계획, 시정조치 확인 증적 확보 등을 중심으로 감리 지적사항 및 시정조치가 완료되었는지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애플리케이션·상용SW 관련 감리 지적사항 조치가 미비하면 사업의 진행 상황과 위험이 이해관계자 간에 공유되지 않아 의사결정이 지연될 우려가 있다. 특히 미조치 사항의 사유와 후속 조치계획이 미비하면 결정 사항이 기록되지 않으면 합의된 내용이 재론되어 일정이 소모될 우려가 있다. 따라서 감리 지적사항 및 시정조치가 완료되었는지 확인하는 것이 필요하다.</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14:paraId="27BD0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모니터링 구성, IaaS, PaaS, SaaS 등 적용 대상 서비스 구성, 설계서와 실제 플랫폼 구성 간 일치 등에 대하여 클라우드 플랫폼 구성요소가 설계대로 구축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컴퓨팅, 스토리지, 네트워크, 보안, 백업, 모니터링 구성이 미비하면 비인가자의 접근과 권한 오남용을 차단하지 못해 침해사고의 경로가 열릴 위험이 있다. 특히 IaaS, PaaS, SaaS 등 적용 대상 서비스 구성이 미비하면 사고 이후의 보완은 비용이 클 뿐 아니라 이미 유출된 정보를 회수할 수 없다는 한계가 있다. 따라서 클라우드 플랫폼 구성요소가 설계대로 구축 완료되었는지 확인하는 것이 필요하다.</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제7조제1항·제43조제1항(기술적용계획표 수립·준수), 제56조제2항제1호(검사 시 기술적용계획표·기술적용결과표 준수여부 확인), 별지 제2호서식 1.가. “목표시스템 개념도를 기술하였는가?”, </w:t>
            </w:r>
            <w:r w:rsidRPr="00CF01BA">
              <w:rPr>
                <w:sz w:val="22"/>
                <w:szCs w:val="22"/>
                <w:lang w:eastAsia="ko-KR"/>
              </w:rPr>
              <w:lastRenderedPageBreak/>
              <w:t>“목표시스템의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환경별 프로젝트, 테넌트, VPC, 서브넷 분리는 업무 연속성 확보의 전제가 된다. 이에 따라 운영·개발·검증·DR 등 환경별 플랫폼 구성이 정상 분리되어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환경별 프로젝트, 테넌트, VPC, 서브넷 분리가 명확히 구분되지 않으면 백업이 존재하더라도 실제 복구 가능 여부가 확인되지 않아 유사시 복구에 실패할 우려가 있다. 또한 운영환경과 비운영환경 간 접근통제가 적정하게 적용되지 않으면 복구 실패는 업무 중단의 장기화와 데이터 재구축이라는 막대한 비용으로 이어질 수 있다. 따라서 운영·개발·검증·DR 등 환경별 플랫폼 구성이 정상 분리되어 있는지 확인하는 것이 필요하다.</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AC43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구성 변경사항이 최종 산출물에 반영되어 있는지 확인하는 데 목적이 있다. 이 과정에서 구축 중 변경된 자원, 네트워크, 보안정책, 변경 승인 이력과 최종 구성정보 일치, 최신 구성도와 실제 운영환경 일치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구축 중 변경된 자원, 네트워크, 보안정책이 반영되지 않으면 운영·유지관리에 필요한 정보가 문서로 남지 않아 사업 종료 후 확인할 방법이 없어질 가능성이 있다. 특히 변경 승인 이력과 최종 구성정보 일치가 미비하면 장애·변경 시 정확한 구성 정보가 없어 조치가 지연될 우려가 있다. 따라서 플랫폼 구성 변경사항이 최종 산출물에 반영되어 있는지 확인하는 것이 필요하다.</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758CB2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계정, 권한, 자원그룹 설정, 자원 신청, 승인, 할당, 변경, 회수 절차, 운영자 콘솔 또는 관리 포털 사용 가능 등을 중심으로 클라우드 정보자원을 효율적으로 이용할 수 있는 환경이 정상 구축되었는지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프로젝트, 테넌트, 계정, 권한, 자원그룹 설정이 미비하면 비인가자의 접근과 권한 오남용을 차단하지 못해 침해사고의 경로가 열릴 우려가 있다. 또한 자원 신청, 승인, 할당, 변경, 회수 절차가 적정하게 적용되지 않으면 침해사고 발생 시 원인 규명과 복구에 상당한 시간이 소요되어 서비스 중단이 장기화될 수 있다. 따라서 클라우드 정보자원을 효율적으로 이용할 수 있는 환경이 정상 구축되었는지 확인하는 것이 필요하다.</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319DC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DBaaS, 메시징 등 공통서비스 정상, 백업, 모니터링, 로그관리, 보안관리 서비스 정상, 서비스별 적용 대상 시스템과 실제 연결 상태 등을 중심으로 플랫폼 공통서비스가 정상 동작하는지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DNS, API Gateway, DBaaS, 메시징 등 공통서비스 정상이 미비하면 비인가자의 접근과 권한 오남용을 차단하지 못해 침해사고의 경로가 열릴 위험이 있다. 특히 백업, 모니터링, 로그관리, 보안관리 서비스 정상이 미비하면 침해사고 발생 시 원인 규명과 복구에 상당한 시간이 소요되어 서비스 중단이 장기화될 수 있다. 따라서 플랫폼 공통서비스가 정상 동작하는지 확인하는 것이 필요하다.</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0C9182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w:t>
            </w:r>
            <w:r w:rsidRPr="00CF01BA">
              <w:rPr>
                <w:sz w:val="22"/>
                <w:szCs w:val="22"/>
                <w:lang w:eastAsia="ko-KR"/>
              </w:rPr>
              <w:lastRenderedPageBreak/>
              <w:t>“Implement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사용량, 장애, 성능 현황 조회 가능은 운영조직이 시스템을 안정적으로 인수·운영하기 위한 전제가 된다. 이에 따라 플랫폼 자원 사용 현황을 운영자가 확인·관리할 수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 상태, 사용량, 장애, 성능 현황 조회 가능이 미비하면 운영조직이 시스템을 인수하여 자립적으로 운영할 준비가 갖추어지지 않아 사업자 철수 이후 대응 공백이 발생할 가능성이 있다. 특히 운영조직의 관리 권한 부여가 미비하면 운영 초기의 대응 공백은 서비스 안정화 기간을 연장시키고 이용자 불편을 초래할 수 있다. 따라서 플랫폼 자원 사용 현황을 운영자가 확인·관리할 수 있는지 확인하는 것이 필요하다.</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 구분, IAM, 역할 기반 권한, 최소권한 원칙, 불필요 계정, 임시 계정, 과도한 관리자 권한 존재 등을 중심으로 플랫폼 계정과 권한이 승인된 기준에 따라 설정되어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관리자, 개발자 권한 구분이 명확히 구분되지 않으면 보안 통제의 공백이 공격자에게 악용되어 시스템 변조나 정보 유출로 이어질 가능성이 있다. 특히 IAM, 역할 기반 권한, 최소권한 원칙이 적정하게 적용되지 않으면 사고 이후의 보완은 비용이 클 뿐 아니라 이미 유출된 정보를 회수할 수 없다는 한계가 있다. 따라서 플랫폼 계정과 권한이 승인된 기준에 따라 설정되어 있는지 확인하는 것이 필요하다.</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w:t>
            </w:r>
            <w:r w:rsidRPr="00CF01BA">
              <w:rPr>
                <w:sz w:val="22"/>
                <w:szCs w:val="22"/>
                <w:lang w:eastAsia="ko-KR"/>
              </w:rPr>
              <w:lastRenderedPageBreak/>
              <w:t>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p w14:paraId="4537A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신청, 승인, 부여, 변경, 회수 절차는 비인가 접근과 침해사고를 예방하는 기반이 된다. 이에 따라 계정 생성·변경·회수 절차가 운영 가능하게 마련되어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 신청, 승인, 부여, 변경, 회수 절차가 미비하면 보안 통제의 공백이 공격자에게 악용되어 시스템 변조나 정보 유출로 이어질 위험이 있다. 특히 퇴직·전보·계약종료 시 권한 회수가 명확히 정의되어 있지 않으면 사고 이후의 보완은 비용이 클 뿐 아니라 이미 유출된 정보를 회수할 수 없다는 한계가 있다. 따라서 계정 생성·변경·회수 절차가 운영 가능하게 마련되어 있는지 확인하는 것이 필요하다.</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02F12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스토리지, 네트워크 성능 측정은 자원의 적정 배분과 안정적인 서비스 품질 확보의 전제가 된다. 이에 따라 클라우드 플랫폼 성능 목표가 충족되었는지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스토리지, 네트워크 성능 측정이 미비하면 성능 목표와 측정 기준이 없어 시스템이 요구 수준을 충족하는지 판정할 수 없게 될 가능성이 있다. 특히 응답시간, 처리량, 동시사용자 기준이 미비하면 성능 문제는 운영 개시 이후에 드러나면 구조 변경이 필요해 보완 비용이 크게 증가할 수 있다. 따라서 클라우드 플랫폼 성능 목표가 충족되었는지 확인하는 것이 필요하다.</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기본점검항목04·05 “시스템 시험이 계획에 따라 적정하게 </w:t>
            </w:r>
            <w:r w:rsidRPr="00CF01BA">
              <w:rPr>
                <w:sz w:val="22"/>
                <w:szCs w:val="22"/>
                <w:lang w:eastAsia="ko-KR"/>
              </w:rPr>
              <w:lastRenderedPageBreak/>
              <w:t>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오토스케일링은 요구되는 서비스 수준과 처리 성능을 담보하는 기반이 된다. 이에 플랫폼 확장성 기능이 정상 검증되었는지 검증하는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수평확장, 수직확장, 오토스케일링이 미비하면 성능 목표와 측정 기준이 없어 시스템이 요구 수준을 충족하는지 판정할 수 없게 될 가능성이 있다. 특히 확장 임계치, 알림, 자원 증설 절차가 미비하면 성능 문제는 운영 개시 이후에 드러나면 구조 변경이 필요해 보완 비용이 크게 증가할 수 있다. 따라서 플랫폼 확장성 기능이 정상 검증되었는지 확인하는 것이 필요하다.</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p w14:paraId="77747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4A507C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부하분산, 멀티존 구성 정상, 단일 장애점 제거 또는 보완대책, 서비스 가용성 목표와 실제 검증 결과 비교 등을 중심으로 플랫폼 가용성 목표가 검증되었는지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이중화, 부하분산, 멀티존 구성 정상이 미비하면 단일 구성요소의 장애가 서비스 전체의 중단으로 확산될 가능성이 있다. 또한 단일 장애점 제거 또는 보완대책이 적정하게 적용되지 않으면 대민 서비스의 중단은 이용자 불편을 넘어 기관 신뢰도 저하로 이어질 수 있다. 따라서 플랫폼 가용성 목표가 검증되었는지 확인하는 것이 필요하다.</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0CC57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백업 정책이 운영환경에 정상 적용되어 있는지 검토하는 것이 목적이다. 이 과정에서 백업 대상, 주기, 보관기간, 보관위치, 서버, DB, 파일, 설정정보, 로그 백업, 백업 실패 알림과 재수행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주기, 보관기간, 보관위치가 적정하게 적용되지 않으면 장애나 데이터 손상 시 복구할 수단이 확보되지 않아 데이터를 영구히 유실할 우려가 있다. 특히 서버, DB, 파일, 설정정보, 로그 백업이 적정하게 수행되지 않으면 복구 실패는 업무 중단의 장기화와 데이터 재구축이라는 막대한 비용으로 이어질 수 있다. 따라서 플랫폼 백업 정책이 운영환경에 정상 적용되어 있는지 확인하는 것이 필요하다.</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복구시험, 복구 후 데이터·서비스 정상성, 복구 결과보고서와 승인 등에 대하여 백업 데이터의 복구 가능성이 검증되었는지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복구시험이 적정하게 수행되지 않으면 백업이 존재하더라도 실제 복구 가능 여부가 확인되지 않아 유사시 복구에 실패할 위험이 있다. 또한 복구 후 데이터·서비스 정상성이 미비하면 복구 목표(RTO·RPO)를 충족하지 못하면 업무 연속성 확보가 불가능해질 우려가 있다. 따라서 백업 데이터의 복구 가능성이 검증되었는지 확인하는 것이 필요하다.</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EB03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18843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애플리케이션 모니터링은 장애 발생 시 신속한 대응과 복구의 기준이 된다. 이에 플랫폼 모니터링 체계가 정상 구축되어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DB, 애플리케이션 모니터링이 미비하면 장애 인지와 전파가 늦어져 조치 착수까지의 시간이 길어질 위험이 있다. 특히 장애, 성능저하, 용량 부족, 비용 초과 임계치 설정이 적정하게 적용되지 않으면 동일 장애가 재발해도 근본원인이 관리되지 않아 서비스 중단이 반복될 수 있다. 따라서 플랫폼 모니터링 체계가 정상 구축되어 있는지 확인하는 것이 필요하다.</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227AC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대시보드, 알림, 리포트 접근 가능은 전환 이후 서비스의 연속성을 확보하는 기반이 된다. 이에 따라 운영자가 모니터링 결과를 활용할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대시보드, 알림, 리포트 접근 가능이 미비하면 운영조직이 시스템을 인수하여 자립적으로 운영할 준비가 갖추어지지 않아 사업자 철수 이후 대응 공백이 발생할 우려가 있다. 특히 장애 발생 시 원인분석에 필요한 로그 확보가 미비하면 이관되지 않은 운영 지식은 사후에 복원하기 어려워 유지관리 품질이 장기간 저하될 우려가 있다. 따라서 운영자가 모니터링 결과를 활용할 수 있는지 확인하는 것이 필요하다.</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기반 통합테스트가 계획대로 수행되었는지 검증하는 것을 목적으로 한다. 이 과정에서 사용자 시나리오 기반 통합시험, 플랫폼, 애플리케이션, 데이터, 네트워크, 보안 연계, 통합시험 결과서와 승인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시나리오 기반 통합시험이 적정하게 수행되지 않으면 시험 범위와 합격 기준이 불명확하여 시험을 수행하고도 적합 여부를 판정할 수 없게 될 우려가 있다. 특히 플랫폼, 애플리케이션, 데이터, 네트워크, 보안 연계가 미비하면 운영 개시 후 발견되는 결함은 서비스 중단을 동반한 긴급 조치를 요구할 수 있다. 따라서 플랫폼 기반 통합테스트가 계획대로 수행되었는지 확인하는 것이 필요하다.</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5B6E8E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연계 정상, API, 파일 송수신, DB 연계, 인증 연계 정상, 연계 오류 발생 시 조치 및 재검증 등을 중심으로 연계시스템과의 호환성이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연계 정상이 미비하면 연계 대상 시스템의 변경 영향이 파악되지 않아 전환 후 연계 오류가 일시에 발생할 가능성이 있다. 또한 API, 파일 송수신, DB 연계, 인증 연계 정상이 미비하면 연계 오류는 자기관뿐 아니라 상대 기관의 업무에도 영향을 미쳐 파급 범위가 넓어질 수 있다. 따라서 연계시스템과의 호환성이 확보되었는지 확인하는 것이 필요하다.</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PaaS, 컨테이너, 보안솔루션 간 호환성, 호환성 문제 조치 결과와 잔여 위험, 운영 중 추가 모니터링 필요 항목 등을 중심으로 플랫폼 서비스 간 호환성 문제가 해소되었는지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WAS, DBMS, PaaS, 컨테이너, 보안솔루션 간 호환성이 미비하면 연계 대상 시스템의 변경 영향이 파악되지 않아 전환 후 연계 오류가 일시에 발생할 가능성이 있다. 또한 호환성 문제 조치 결과와 잔여 위험이 미비하면 연계 오류는 자기관뿐 아니라 상대 기관의 업무에도 영향을 미쳐 파급 범위가 넓어질 수 있다. 따라서 플랫폼 서비스 간 호환성 문제가 해소되었는지 확인하는 것이 필요하다.</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B5B5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구성도, 자원 목록, 계정·권한 정보 인계, 운영절차서, 장애대응 절차서, 백업·복구 절차서 인계, 모니터링, 로그관리, 비용관리 기준 인계 등을 중심으로 플랫폼 운영에 필요한 산출물이 운영조직에 인계되었는지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플랫폼 구성도, 자원 목록, 계정·권한 정보 인계가 미비하면 인수인계의 공백이 운영 초기 장애 대응 지연으로 직결될 가능성이 있다. 또한 운영절차서, 장애대응 절차서, 백업·복구 절차서 인계가 미비하면 운영 초기의 대응 공백은 서비스 안정화 기간을 연장시키고 이용자 불편을 초래할 수 있다. 따라서 플랫폼 운영에 필요한 산출물이 운영조직에 인계되었는지 확인하는 것이 필요하다.</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운영조직이 플랫폼을 운영할 준비가 되었는지 확인하는 것이 목적이다. 이 과정에서 운영자 교육, 관리자 교육, 보안교육, 관리 콘솔, 모니터링, 로그조회, 비용관리 도구 사용 가능, 운영조직의 역할과 책임 숙지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교육, 관리자 교육, 보안교육이 적정하게 수행되지 않으면 인수인계의 공백이 운영 초기 장애 대응 지연으로 직결될 우려가 있다. 특히 관리 콘솔, 모니터링, 로그조회, 비용관리 도구 사용 가능이 미비하면 이관되지 않은 운영 지식은 사후에 복원하기 어려워 유지관리 품질이 장기간 저하될 우려가 있다. 따라서 운영조직이 플랫폼을 운영할 준비가 되었는지 확인하는 것이 필요하다.</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w:t>
            </w:r>
            <w:r w:rsidRPr="00CF01BA">
              <w:rPr>
                <w:sz w:val="22"/>
                <w:szCs w:val="22"/>
                <w:lang w:eastAsia="ko-KR"/>
              </w:rPr>
              <w:lastRenderedPageBreak/>
              <w:t>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3B4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이슈와 후속 조치사항이 공식 인계되었는지 검토하는 데 그 목적이 있다. 이 과정에서 잔여 결함, 성능 미달, 보안 예외, 운영 미숙 항목, 조치 담당자, 조치기한, 추적관리, 운영 중 조치 결과 확인 체계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결함, 성능 미달, 보안 예외, 운영 미숙 항목이 미비하면 운영·유지관리에 필요한 정보가 문서로 남지 않아 사업 종료 후 확인할 방법이 없어질 가능성이 있다. 또한 조치 담당자, 조치기한, 추적관리가 명확히 정의되어 있지 않으면 장애·변경 시 정확한 구성 정보가 없어 조치가 지연될 우려가 있다. 따라서 잔여 이슈와 후속 조치사항이 공식 인계되었는지 확인하는 것이 필요하다.</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1CF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성능저하, 자원부족, 보안이벤트는 운영조직이 시스템을 안정적으로 인수·운영하기 위한 전제가 된다. 이에 따라 서비스 안정화 기간 중 플랫폼 운영상태가 안정적으로 관리되었는지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성능저하, 자원부족, 보안이벤트가 체계적으로 관리되지 않으면 운영조직이 시스템을 인수하여 자립적으로 운영할 준비가 갖추어지지 않아 사업자 철수 이후 대응 공백이 발생할 가능성이 있다. 특히 안정화 기간 중 주요 품질지표 모니터링이 미비하면 이관되지 않은 운영 지식은 사후에 복원하기 어려워 유지관리 품질이 장기간 저하될 우려가 있다. 따라서 서비스 안정화 기간 중 플랫폼 운영상태가 안정적으로 관리되었는지 확인하는 것이 필요하다.</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“안정화를 위한 애플리케이션 및 상용SW에 대한 기술지원은 적정하게 이루어지고 있는가?” (동일 취지, 구버전)</w:t>
            </w:r>
          </w:p>
          <w:p w14:paraId="2FEE0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건수, 응답시간, 가용성, 미조치 결함 기준, 안정화 종료 보고서 작성 및 승인, 운영조직 인수 승인 등을 중심으로 플랫폼 안정화 종료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건수, 응답시간, 가용성, 미조치 결함 기준이 미비하면 인수인계의 공백이 운영 초기 장애 대응 지연으로 직결될 위험이 있다. 또한 안정화 종료 보고서 작성 및 승인이 미비하면 이관되지 않은 운영 지식은 사후에 복원하기 어려워 유지관리 품질이 장기간 저하될 우려가 있다. 따라서 플랫폼 안정화 종료 기준이 충족되었는지 확인하는 것이 필요하다.</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59349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관련 감리 지적사항 조치, 미조치 사항의 사유와 후속 조치계획, 시정조치 확인 증적 확보 등을 중심으로 감리 지적사항 및 시정조치가 완료되었는지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플랫폼 관련 감리 지적사항 조치가 미비하면 사실과 다른 응답이 이용자에게 그대로 제공되어 잘못된 업무 처리나 민원 안내로 이어질 가능성이 있다. 특히 미조치 사항의 사유와 후속 조치계획이 미비하면 법령·규정 등 정확성이 중요한 영역에서의 오답은 기관의 대외 신뢰도 문제로 확대될 수 있다. 따라서 감리 지적사항 및 시정조치가 완료되었는지 확인하는 것이 필요하다.</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w:t>
            </w:r>
            <w:r w:rsidRPr="00CF01BA">
              <w:rPr>
                <w:sz w:val="22"/>
                <w:szCs w:val="22"/>
                <w:lang w:eastAsia="ko-KR"/>
              </w:rPr>
              <w:lastRenderedPageBreak/>
              <w:t>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대상 DB, 테이블, 파일, 로그, 기준정보, 트랜잭션 데이터, 복제 제외 또는 보류 대상의 사유와 후속 조치계획, 복제 대상 목록과 실제 운영환경 데이터 구성 간 일치 등에 대하여 복제 및 동기화 대상 데이터가 계획된 범위대로 반영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대상 DB, 테이블, 파일, 로그, 기준정보, 트랜잭션 데이터가 반영되지 않으면 동기화 누락·지연이 감지되지 않은 채 누적되어 데이터 격차가 확대될 가능성이 있다. 또한 복제 제외 또는 보류 대상의 사유와 후속 조치계획이 미비하면 이관 완료 판정의 근거가 없어 전환 여부를 결정하지 못하는 상황이 발생할 우려가 있다. 따라서 복제 및 동기화 대상 데이터가 계획된 범위대로 반영 완료되었는지 확인하는 것이 필요하다.</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Full Load는 이관 전후 데이터의 완전성과 정합성을 담보하는 기반이 된다. 이에 초기 적재와 변경분 동기화가 정상 완료되었는지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Full Load가 미비하면 원천과 대상 간 데이터가 불일치한 상태로 서비스가 개시되어 업무 처리 결과의 신뢰성이 훼손될 우려가 있다. 또한 초기 적재 이후 변경분이 반영되지 않으면 데이터 불일치는 발견 시점이 늦을수록 원인 추적과 보정 범위가 기하급수적으로 커질 수 있다. 따라서 초기 적재와 변경분 동기화가 정상 완료되었는지 확인하는 것이 필요하다.</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Cutover 기준시점의 데이터, 최종 변경분 반영, 기준시점 이후 불필요한 추가 변경 또는 누락 등을 중심으로 복제·동기화 결과가 최종 전환 기준시점과 일치하는지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Cutover 기준시점의 데이터가 반영되지 않으면 원천과 대상 간 데이터가 불일치한 상태로 서비스가 개시되어 업무 처리 결과의 신뢰성이 훼손될 위험이 있다. 특히 최종 변경분 반영이 미비하면 이관 완료 판정의 근거가 없어 전환 여부를 결정하지 못하는 상황이 발생할 우려가 있다. 따라서 복제·동기화 결과가 최종 전환 기준시점과 일치하는지 확인하는 것이 필요하다.</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프로세스, 에이전트, 중계서버, 대상 DB 상태는 데이터 유실 없는 전환의 전제가 된다. 이에 따라 복제·동기화 상태가 정상으로 확인되었는지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프로세스, 에이전트, 중계서버, 대상 DB 상태가 미비하면 원천과 대상 간 데이터가 불일치한 상태로 서비스가 개시되어 업무 처리 결과의 신뢰성이 훼손될 우려가 있다. 특히 복제 성공·실패 로그가 미비하면 이관 완료 판정의 근거가 없어 전환 여부를 결정하지 못하는 상황이 발생할 우려가 있다. 따라서 복제·동기화 상태가 정상으로 확인되었는지 확인하는 것이 필요하다.</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52CE6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지연 시간이 허용 기준 내에 있는지 검토하는 것이 목적이다. 이 과정에서 실시간 또는 준실시간 동기화 지연시간, 큐 적체, 로그 적체, 반영 대기 건수, 지연 발생 시 조치 및 재검증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실시간 또는 준실시간 동기화 지연시간이 미비하면 원천과 대상 간 데이터가 불일치한 상태로 서비스가 개시되어 업무 처리 결과의 신뢰성이 훼손될 가능성이 있다. 또한 큐 적체, 로그 적체, 반영 대기 건수가 미비하면 이관 완료 판정의 근거가 없어 전환 여부를 결정하지 못하는 상황이 발생할 우려가 있다. 따라서 복제 지연 시간이 허용 기준 내에 있는지 확인하는 것이 필요하다.</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53BB4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전후 데이터 정합성이 검증되었는지 점검하는 것이 목적이다. 이 과정에서 원천·대상 데이터 간 건수, 합계, 주요 값 비교, 테이블별, 업무별, 중요 데이터별 정합성, 정합성 검증 결과보고서와 승인 이력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원천·대상 데이터 간 건수, 합계, 주요 값 비교가 미비하면 동기화 누락·지연이 감지되지 않은 채 누적되어 데이터 격차가 확대될 가능성이 있다. 또한 테이블별, 업무별, 중요 데이터별 정합성이 검증되지 않으면 이관 완료 판정의 근거가 없어 전환 여부를 결정하지 못하는 상황이 발생할 우려가 있다. 따라서 복제 전후 데이터 정합성이 검증되었는지 확인하는 것이 필요하다.</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대용량 데이터에 대한 해시·체크섬 비교는 결함을 조기에 발견하여 다음 단계로의 이월을 막는 수단이 된다. 이에 체크섬, 해시, 샘플링 등 기술적 검증 결과가 적정한지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대용량 데이터에 대한 해시·체크섬 비교가 적정하게 수행되지 않으면 시험 범위와 합격 기준이 불명확하여 시험을 수행하고도 적합 여부를 판정할 수 없게 될 위험이 있다. 또한 전체 검증 또는 샘플 검증 적용 기준이 미비하면 재시험 기준이 없으면 조치 결과의 유효성을 확인하지 못한 채 종료 판정이 이루어질 우려가 있다. 따라서 체크섬, 해시, 샘플링 등 기술적 검증 결과가 적정한지 확인하는 것이 필요하다.</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[전자금융감독규정] 제27조(전산원장 통제) ③: "금융회사 또는 전자금융업자는 대차대조표 등 중요 자료의 계상액과 각종 </w:t>
            </w:r>
            <w:r w:rsidRPr="00CF01BA">
              <w:rPr>
                <w:sz w:val="22"/>
                <w:szCs w:val="22"/>
                <w:lang w:eastAsia="ko-KR"/>
              </w:rPr>
              <w:lastRenderedPageBreak/>
              <w:t>보조부·거래기록·전산원장파일의 계상액에 대한 상호일치 여부를 전산시스템을 통하여 주기적으로 확인하여야 한다."</w:t>
            </w:r>
          </w:p>
          <w:p w14:paraId="534997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 주요 화면, 배치, 연계, 보고서에서 복제 데이터 정상 사용, 업무 검증 결과와 승인 증적 확보 등을 중심으로 업무 검증을 통해 복제 데이터의 사용 가능성이 확인되었는지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담당자가 적정하게 수행되지 않으면 원천과 대상 간 데이터가 불일치한 상태로 서비스가 개시되어 업무 처리 결과의 신뢰성이 훼손될 위험이 있다. 또한 주요 화면, 배치, 연계, 보고서에서 복제 데이터 정상 사용이 미비하면 데이터 불일치는 발견 시점이 늦을수록 원인 추적과 보정 범위가 기하급수적으로 커질 수 있다. 따라서 업무 검증을 통해 복제 데이터의 사용 가능성이 확인되었는지 확인하는 것이 필요하다.</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Insert, Update, Delete 변경분은 이관 전후 데이터의 완전성과 정합성을 담보하는 기반이 된다. 이에 따라 운영 중 발생한 변경분이 누락 없이 동기화되었는지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Insert, Update, Delete 변경분이 반영되지 않으면 원천과 대상 간 데이터가 불일치한 상태로 서비스가 개시되어 업무 처리 결과의 신뢰성이 훼손될 우려가 있다. 특히 로그 시퀀스, 타임스탬프, 변경 키 기준 반영이 미비하면 이관 완료 판정의 근거가 없어 전환 여부를 결정하지 못하는 상황이 발생할 우려가 있다. 따라서 운영 중 발생한 변경분이 누락 없이 동기화되었는지 확인하는 것이 필요하다.</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494B89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「Best practices」 &gt; Ongoing replication — “AWS DMS provides ongoing replication of data, keeping the source and target databases in sync”, “It’s also important to identify the rate of change and archive log generation per hour on your source database system”(출처: docs.aws.amazon.com/dms/latest/userguide/CHAP_BestPractices.html)</w:t>
            </w:r>
          </w:p>
          <w:p w14:paraId="71DC72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재처리 대상 데이터의 중복, 동일 거래, 동일 키, 동일 이벤트의 중복 반영, 중복 데이터 조치 결과와 재검증 등을 중심으로 재처리 과정에서 중복 반영이 발생하지 않았는지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재처리 대상 데이터의 중복이 미비하면 충돌·중복 처리 기준이 담당자마다 달라져 데이터의 정합성이 훼손될 우려가 있다. 또한 동일 거래, 동일 키, 동일 이벤트의 중복 반영이 반영되지 않으면 전환 완료 판정 자체를 어렵게 하여 사업 종료가 지연될 우려가 있다. 따라서 재처리 과정에서 중복 반영이 발생하지 않았는지 확인하는 것이 필요하다.</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p w14:paraId="31283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실패 건수, 실패 원인, 조치 담당자, 부분 재처리 또는 전체 재처리, 재처리 후 정합성 재검증 등에 대하여 변경분 반영 실패 건이 조치되고 재검증되었는지 검증하는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실패 건수, 실패 원인, 조치 담당자가 체계적으로 관리되지 않으면 시험 범위와 합격 기준이 불명확하여 시험을 수행하고도 적합 여부를 판정할 수 없게 될 위험이 있다. 특히 부분 재처리 또는 전체 재처리가 미비하면 재시험 기준이 없으면 조치 결과의 유효성을 확인하지 못한 채 종료 판정이 이루어질 우려가 있다. 따라서 변경분 반영 실패 건이 조치되고 재검증되었는지 확인하는 것이 필요하다.</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6E453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Using the task log to troubleshoot migration issues — “data truncation issues or row rejections due to foreign key violations are only written in the task log. Therefore, be sure to review the task log when </w:t>
            </w:r>
            <w:r w:rsidRPr="00CF01BA">
              <w:rPr>
                <w:sz w:val="22"/>
                <w:szCs w:val="22"/>
                <w:lang w:eastAsia="ko-KR"/>
              </w:rPr>
              <w:lastRenderedPageBreak/>
              <w:t>migrating a database”(출처: docs.aws.amazon.com/dms/latest/userguide/CHAP_BestPractices.html)</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충돌 발생, 충돌 처리 기준에 따른 조치, 충돌 처리 결과의 업무 승인 등에 대하여 양방향 또는 병행 운영 중 발생한 데이터 충돌이 적정하게 처리되었는지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데이터 동시 변경 충돌 발생이 미비하면 충돌·중복 처리 기준이 담당자마다 달라져 데이터의 정합성이 훼손될 가능성이 있다. 또한 충돌 처리 기준에 따른 조치가 미비하면 훼손된 데이터는 업무 처리 결과의 신뢰성 문제로 직결되어 복구에 상당한 노력이 소요될 수 있다. 따라서 양방향 또는 병행 운영 중 발생한 데이터 충돌이 적정하게 처리되었는지 확인하는 것이 필요하다.</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714AF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예외 데이터 목록, 발생 사유, 처리 상태는 일관된 품질 수준을 확보하는 기반이 된다. 이에 따라 예외 데이터가 기준에 따라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예외 데이터 목록, 발생 사유, 처리 상태가 미비하면 품질을 판정할 객관적 기준이 없어 결과물의 적정성에 대한 판단이 주관에 의존하게 될 우려가 있다. 또한 보정, 제외, 수작업 처리, 재처리 기준이 미비하면 발주기관과 사업자 간 품질 수준에 대한 이견이 검수 지연과 분쟁으로 이어질 수 있다. 따라서 예외 데이터가 기준에 따라 관리되고 있는지 확인하는 것이 필요하다.</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30B7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기준은 요구되는 서비스 수준과 처리 성능을 담보하는 기반이 된다. 이에 복제·동기화 성능이 목표 기준을 충족하였는지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초당 처리 건수, 반영 지연시간, 큐 적체 기준이 미비하면 성능 목표와 측정 기준이 없어 시스템이 요구 수준을 충족하는지 판정할 수 없게 될 우려가 있다. 특히 평상시·피크·대량 변경 상황별 성능이 미비하면 성능 문제는 운영 개시 이후에 드러나면 구조 변경이 필요해 보완 비용이 크게 증가할 수 있다. 따라서 복제·동기화 성능이 목표 기준을 충족하였는지 확인하는 것이 필요하다.</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상태를 운영 중 모니터링할 수 있는지 점검하는 데 목적이 있다. 이 과정에서 복제 상태, 지연시간, 큐 적체, 오류 건수 모니터링, 임계치, 알림 기준, 담당자 지정, 모니터링 대시보드 또는 리포트 제공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상태, 지연시간, 큐 적체, 오류 건수 모니터링이 미비하면 동기화 누락·지연이 감지되지 않은 채 누적되어 데이터 격차가 확대될 우려가 있다. 특히 임계치, 알림 기준, 담당자 지정이 미비하면 이관 완료 판정의 근거가 없어 전환 여부를 결정하지 못하는 상황이 발생할 우려가 있다. 따라서 복제·동기화 상태를 운영 중 모니터링할 수 있는지 확인하는 것이 필요하다.</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p w14:paraId="4A56B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 복제상태 보고는 이관 전후 데이터의 완전성과 정합성을 담보하는 기반이 된다. 이에 따라 복제 상태 보고와 이력관리가 가능하도록 구성되었는지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일일·주간 복제상태 보고가 명확히 정의되어 있지 않으면 동기화 누락·지연이 감지되지 않은 채 누적되어 데이터 격차가 확대될 위험이 있다. 특히 복제 성공·실패 이력 보관이 명확히 정의되어 있지 않으면 이관 완료 판정의 근거가 없어 전환 여부를 결정하지 못하는 상황이 발생할 우려가 있다. 따라서 복제 상태 보고와 이력관리가 가능하도록 구성되었는지 확인하는 것이 필요하다.</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w:t>
            </w:r>
            <w:r w:rsidRPr="00CF01BA">
              <w:rPr>
                <w:sz w:val="22"/>
                <w:szCs w:val="22"/>
                <w:lang w:eastAsia="ko-KR"/>
              </w:rPr>
              <w:lastRenderedPageBreak/>
              <w:t>서비스를 중지・재시작하는 이력을 기록함(출처: docs.oracle.com/en/middleware/goldengate)</w:t>
            </w:r>
          </w:p>
          <w:p w14:paraId="7ABED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05409E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Cutover 직전 최종 변경분 반영, 복제 지연 0 또는 허용 범위 내, 최종 정합성 검증 후 오픈 승인 등에 대하여 서비스 전환 시점에 최종 동기화가 완료되었는지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Cutover 직전 최종 변경분 반영이 미비하면 동기화 누락·지연이 감지되지 않은 채 누적되어 데이터 격차가 확대될 우려가 있다. 특히 복제 지연 0 또는 허용 범위 내가 미비하면 데이터 불일치는 발견 시점이 늦을수록 원인 추적과 보정 범위가 기하급수적으로 커질 수 있다. 따라서 서비스 전환 시점에 최종 동기화가 완료되었는지 확인하는 것이 필요하다.</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원천 시스템과 신규 클라우드 시스템의 역할 정리는 신속하고 일관된 대응의 전제가 된다. 이에 전환 후 원천·대상 시스템의 역할 전환이 정상적으로 이루어졌는지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기존 원천 시스템과 신규 클라우드 시스템의 역할 정리가 미비하면 클라우드 사업자·운영조직 간 책임 공백이 장애 대응 지연으로 이어질 우려가 있다. 특히 읽기·쓰기 기준 전환이 미비하면 책임 소재를 둘러싼 이견은 문제 해결보다 책임 규명에 시간을 소모하게 할 수 있다. 따라서 전환 후 원천·대상 시스템의 역할 전환이 정상적으로 이루어졌는지 확인하는 것이 필요하다.</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1B1E9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통합테스트 결과와 정합성 검증 결과 간 불일치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데이터 기반 주요 업무 시나리오 테스트, 조회, 등록, 수정, 삭제, 승인, 배치 처리 정상, 통합테스트 결과와 정합성 검증 결과 간 불일치 등에 대하여 복제·동기화 데이터 기반 통합테스트가 수행되었는지 검증하는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데이터 기반 주요 업무 시나리오 테스트가 적정하게 수행되지 않으면 원천과 대상 간 데이터가 불일치한 상태로 서비스가 개시되어 업무 처리 결과의 신뢰성이 훼손될 가능성이 있다. 또한 조회, 등록, 수정, 삭제, 승인, 배치 처리 정상이 미비하면 데이터 불일치는 발견 시점이 늦을수록 원인 추적과 보정 범위가 기하급수적으로 커질 수 있다. 따라서 복제·동기화 데이터 기반 통합테스트가 수행되었는지 확인하는 것이 필요하다.</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 또는 운영조직의 최종 확인이 완료되었는지 확인하는 데 목적이 있다. 이 과정에서 업무 검증 결과서 또는 사용자 확인서 확보, 중요 업무별 데이터 정상성 승인, 보류 항목의 운영 영향과 후속 조치계획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검증 결과서 또는 사용자 확인서 확보가 미비하면 인수인계의 공백이 운영 초기 장애 대응 지연으로 직결될 가능성이 있다. 특히 중요 업무별 데이터 정상성 승인이 미비하면 이관되지 않은 운영 지식은 사후에 복원하기 어려워 유지관리 품질이 장기간 저하될 우려가 있다. 따라서 업무 담당자 또는 운영조직의 최종 확인이 완료되었는지 확인하는 것이 필요하다.</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복제설계서, 동기화계획서, 매핑정의서 최종본 확보는 데이터 유실 없는 전환의 전제가 된다. 이에 복제·동기화 관련 최종 산출물이 완비되었는지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복제설계서, 동기화계획서, 매핑정의서 최종본 확보가 미비하면 원천과 대상 간 데이터가 불일치한 상태로 서비스가 개시되어 업무 처리 결과의 신뢰성이 훼손될 우려가 있다. 또한 정합성 검증결과서, 리허설 결과서, 복제 결과보고서가 미비하면 이관 완료 판정의 근거가 없어 전환 여부를 결정하지 못하는 상황이 발생할 우려가 있다. 따라서 복제·동기화 관련 최종 산출물이 완비되었는지 확인하는 것이 필요하다.</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p w14:paraId="00D8E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결과와 정합성 검증 결과가 증적으로 확보되었는지 확인하는 것을 목적으로 한다. 이 과정에서 복제 성공·실패 로그 보관, 정합성 비교 결과, 오류 목록, 조치 결과 확보, 최종 전환 승인 근거로 활용 가능한 증적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성공·실패 로그 보관이 미비하면 동기화 누락·지연이 감지되지 않은 채 누적되어 데이터 격차가 확대될 우려가 있다. 또한 정합성 비교 결과, 오류 목록, 조치 결과 확보가 미비하면 이관 완료 판정의 근거가 없어 전환 여부를 결정하지 못하는 상황이 발생할 우려가 있다. 따라서 복제 결과와 정합성 검증 결과가 증적으로 확보되었는지 확인하는 것이 필요하다.</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관련 감리 지적사항 조치, 미조치 사항의 사유와 후속 조치계획, 시정조치 확인 증적 확보 등을 중심으로 감리 지적사항 및 시정조치가 완료되었는지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복제·동기화 관련 감리 지적사항 조치가 미비하면 동기화 누락·지연이 감지되지 않은 채 누적되어 데이터 격차가 확대될 위험이 있다. 특히 미조치 사항의 사유와 후속 조치계획이 미비하면 데이터 불일치는 발견 시점이 늦을수록 원인 추적과 보정 범위가 기하급수적으로 커질 수 있다. 따라서 감리 지적사항 및 시정조치가 완료되었는지 확인하는 것이 필요하다.</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구성정보, 계정·권한, 접속정보, 모니터링 기준 인계, 복제 오류 대응 절차, 재처리 절차, 정합성 점검 방법 인계, 복제 솔루션 또는 도구 운영 매뉴얼 인계 등을 중심으로 복제·동기화 운영에 필요한 정보가 운영조직에 인계되었는지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구성정보, 계정·권한, 접속정보, 모니터링 기준 인계가 미비하면 운영조직이 시스템을 인수하여 자립적으로 운영할 준비가 갖추어지지 않아 사업자 철수 이후 대응 공백이 발생할 위험이 있다. 또한 복제 오류 대응 절차, 재처리 절차, 정합성 점검 방법 인계가 미비하면 운영 초기의 대응 공백은 서비스 안정화 기간을 연장시키고 이용자 불편을 초래할 수 있다. 따라서 복제·동기화 운영에 필요한 정보가 운영조직에 인계되었는지 확인하는 것이 필요하다.</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지연 가능성, 미조치 오류, 예외 데이터 인계는 이후 단계 작업의 기준과 추적 근거가 된다. 이에 잔여 위험과 후속 조치사항이 공식 인계되었는지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지연 가능성, 미조치 오류, 예외 데이터 인계가 미비하면 운영·유지관리에 필요한 정보가 문서로 남지 않아 사업 종료 후 확인할 방법이 없어질 가능성이 있다. 또한 운영 중 정기 정합성 점검 필요 항목이 명확히 정의되어 있지 않으면 장애·변경 시 정확한 구성 정보가 없어 조치가 지연될 우려가 있다. 따라서 잔여 위험과 후속 조치사항이 공식 인계되었는지 확인하는 것이 필요하다.</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구성, 운영·개발·검증·DR 환경별 인프라 구성, 설계서, 구성도, 실제 운영환경 간 일치 등을 중심으로 클라우드 인프라가 설계서와 계획에 따라 구축 완료되었는지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보안, 백업, 모니터링 구성이 미비하면 보안 통제의 공백이 공격자에게 악용되어 시스템 변조나 정보 유출로 이어질 가능성이 있다. 또한 운영·개발·검증·DR 환경별 인프라 구성이 미비하면 침해사고 발생 시 원인 규명과 복구에 상당한 시간이 소요되어 서비스 중단이 장기화될 수 있다. 따라서 클라우드 인프라가 설계서와 계획에 따라 구축 완료되었는지 확인하는 것이 필요하다.</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서버, VM, DB 서버, Web/WAS 서버, 배치 서버 구축, 전환 제외·보류 대상의 사유와 후속 조치계획, 인프라 자원 목록과 실제 클라우드 자원 현황 비교 등에 대하여 전환 대상 인프라와 실제 구축 대상 간 누락 또는 불일치가 없는지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서버, VM, DB 서버, Web/WAS 서버, 배치 서버 구축이 미비하면 배치 처리의 누락·지연·중복이 발생해도 인지하지 못한 채 후속 업무가 진행될 가능성이 있다. 또한 전환 제외·보류 대상의 사유와 후속 조치계획이 미비하면 배치 오류의 영향은 다음 영업일에야 발견되는 경우가 많아 보정 작업의 부담이 가중될 수 있다. 따라서 전환 대상 인프라와 실제 구축 대상 간 누락 또는 불일치가 없는지 확인하는 것이 필요하다.</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1BD38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사양, IP, 스토리지, 보안정책 변경은 이후 단계 작업의 기준과 추적 근거가 된다. 이에 따라 구축 중 변경된 인프라 구성사항이 최종 산출물에 반영되었는지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사양, IP, 스토리지, 보안정책 변경이 반영되지 않으면 산출물과 실제 구성이 불일치하여 문서를 신뢰할 수 없게 될 위험이 있다. 또한 변경 승인 이력과 최종 구성정보 일치가 미비하면 후속 유지관리·고도화 사업에서 현황 파악부터 다시 수행해야 하는 비효율이 발생할 수 있다. 따라서 구축 중 변경된 인프라 구성사항이 최종 산출물에 반영되었는지 확인하는 것이 필요하다.</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1D138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OS 구성 적정성, 사용자 수, 동시접속자 수, 트랜잭션량 기준, 피크 업무, 대량 배치, 월말·연말 처리 부하 대응 가능 등에 대하여 컴퓨팅 자원이 요구 성능과 사용조건에 맞게 구성되었는지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vCPU, 메모리, 인스턴스 수량, OS 구성 적정성이 미비하면 업무 피크 시점에 자원이 부족하여 응답 지연과 처리 실패가 발생할 가능성이 있다. 또한 사용자 수, 동시접속자 수, 트랜잭션량 기준이 미비하면 자원 과다 할당의 경우 불필요한 비용이 지속적으로 발생할 우려가 있다. 따라서 컴퓨팅 자원이 요구 성능과 사용조건에 맞게 구성되었는지 확인하는 것이 필요하다.</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기동 상태, 서비스 프로세스 상태, OS 정상성, 운영계·검증계·개발계 자원 분리, 불필요 서버, 임시 서버, 테스트 서버 정리 등에 대하여 서버 및 VM이 정상 기동되고 운영 가능한 상태인지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기동 상태, 서비스 프로세스 상태, OS 정상성이 미비하면 결함이 확인되지 않은 채 다음 단계로 이월되어 발견 시점이 늦어질수록 보완 비용이 증가할 위험이 있다. 또한 운영계·검증계·개발계 자원 분리가 명확히 구분되지 않으면 재시험 기준이 없으면 조치 결과의 유효성을 확인하지 못한 채 종료 판정이 이루어질 우려가 있다. 따라서 서버 및 VM이 정상 기동되고 운영 가능한 상태인지 확인하는 것이 필요하다.</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1057D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15119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오토스케일링은 자원의 적정 배분과 안정적인 서비스 품질 확보의 전제가 된다. 이에 컴퓨팅 자원의 확장·축소 기준이 운영 가능하게 마련되었는지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수평확장, 수직확장, 오토스케일링이 적정하게 적용되지 않으면 성능 목표와 측정 기준이 없어 시스템이 요구 수준을 충족하는지 판정할 수 없게 될 우려가 있다. 특히 자원 증설·축소 승인 절차가 미비하면 자원 과다 할당의 경우 불필요한 비용이 지속적으로 발생할 우려가 있다. 따라서 컴퓨팅 자원의 확장·축소 기준이 운영 가능하게 마련되었는지 확인하는 것이 필요하다.</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5F55ED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MA-IF-06[통합자원 할당/회수] 감리 세부 검토항목 01·02 — “자원 할당 및 회수 프로세스(정책 및 </w:t>
            </w:r>
            <w:r w:rsidRPr="00CF01BA">
              <w:rPr>
                <w:sz w:val="22"/>
                <w:szCs w:val="22"/>
                <w:lang w:eastAsia="ko-KR"/>
              </w:rPr>
              <w:lastRenderedPageBreak/>
              <w:t>절차)가 적절하게 수립되었는가?”, “계획에 따른 자원 할당 및 회수 활동이 적절하게 이루어졌는가?”</w:t>
            </w:r>
          </w:p>
          <w:p w14:paraId="7E838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적용은 요구되는 서비스 수준과 처리 성능을 담보하는 기반이 된다. 이에 따라 스토리지 구성이 데이터 특성과 용량 요구에 맞게 적용되었는지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블록, 파일, 오브젝트 스토리지 적용이 적정하게 적용되지 않으면 업무 피크 시점에 자원이 부족하여 응답 지연과 처리 실패가 발생할 가능성이 있다. 특히 DB, 첨부파일, 로그, 백업 데이터별 저장소 구분이 명확히 구분되지 않으면 자원 과다 할당의 경우 불필요한 비용이 지속적으로 발생할 우려가 있다. 따라서 스토리지 구성이 데이터 특성과 용량 요구에 맞게 적용되었는지 확인하는 것이 필요하다.</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1834B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3A477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저장소별 접근권한, 암호화, 보안그룹, 중요 데이터 저장소의 접근통제, 임시 저장소, 테스트 저장소, 미사용 볼륨 정리 등을 중심으로 스토리지 접근권한과 보호정책이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저장소별 접근권한, 암호화, 보안그룹이 적정하게 적용되지 않으면 보안 통제의 공백이 공격자에게 악용되어 시스템 변조나 정보 유출로 이어질 가능성이 있다. 특히 중요 데이터 저장소의 접근통제가 적정하게 적용되지 않으면 사고 이후의 보완은 비용이 클 뿐 아니라 이미 유출된 정보를 회수할 수 없다는 한계가 있다. 따라서 스토리지 접근권한과 보호정책이 정상 적용되었는지 확인하는 것이 필요하다.</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62D9EE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 백업 주기, 보관기간, 보관위치, 백업 실패 알림 및 재수행 절차 등에 대하여 백업 대상, 주기, 보관정책이 운영환경에 적용되었는지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파일, 설정정보, 로그 백업이 적정하게 수행되지 않으면 장애나 데이터 손상 시 복구할 수단이 확보되지 않아 데이터를 영구히 유실할 위험이 있다. 특히 백업 주기, 보관기간, 보관위치가 적정하게 적용되지 않으면 복구 실패는 업무 중단의 장기화와 데이터 재구축이라는 막대한 비용으로 이어질 수 있다. 따라서 백업 대상, 주기, 보관정책이 운영환경에 적용되었는지 확인하는 것이 필요하다.</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5DAA0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데이터의 복구 가능성이 검증되었는지 검증하는 데 그 목적이 있다. 이 과정에서 복구시험, 복구 후 서비스, 데이터, 설정 정상성, 복구 결과보고서와 승인 이력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복구시험이 적정하게 수행되지 않으면 백업이 존재하더라도 실제 복구 가능 여부가 확인되지 않아 유사시 복구에 실패할 가능성이 있다. 또한 복구 후 서비스, 데이터, 설정 정상성이 미비하면 복구 실패는 업무 중단의 장기화와 데이터 재구축이라는 막대한 비용으로 이어질 수 있다. 따라서 백업 데이터의 복구 가능성이 검증되었는지 확인하는 것이 필요하다.</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백업·복구 절차서 인계, 복구 담당자, 승인자, 비상연락망, 운영자 교육 및 모의복구 등에 대하여 운영조직이 백업·복구 절차를 수행할 수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백업·복구 절차서 인계가 미비하면 운영조직이 시스템을 인수하여 자립적으로 운영할 준비가 갖추어지지 않아 사업자 철수 이후 대응 공백이 발생할 우려가 있다. 특히 복구 담당자, 승인자, 비상연락망이 미비하면 이관되지 않은 운영 지식은 사후에 복원하기 어려워 유지관리 품질이 장기간 저하될 우려가 있다. 따라서 운영조직이 백업·복구 절차를 수행할 수 있는지 확인하는 것이 필요하다.</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보안장비 이중화, Load Balancer, 다중 AZ/Zone, 이중 NIC, 중요도별 가용성 기준 등을 중심으로 주요 인프라 구성요소의 이중화가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스토리지, 네트워크, 보안장비 이중화가 적정하게 적용되지 않으면 이중화·부하분산이 실제로 동작하지 않아 장애 시 자동 전환에 실패할 우려가 있다. 또한 Load Balancer, 다중 AZ/Zone, 이중 NIC가 적정하게 적용되지 않으면 장애 복구가 수작업에 의존하게 되어 중단 시간이 목표를 초과할 우려가 있다. 따라서 주요 인프라 구성요소의 이중화가 정상 적용되었는지 확인하는 것이 필요하다.</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회선, 단일 스토리지 위험, SPOF 제거 불가 항목의 예외 사유와 대응방안, 우회경로, 대체자원, 수동전환 절차 확보 등에 대하여 단일 장애점(SPOF)이 제거되었거나 보완대책이 마련되었는지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단일 서버, 단일 회선, 단일 스토리지 위험이 미비하면 비인가자의 접근과 권한 오남용을 차단하지 못해 침해사고의 경로가 열릴 우려가 있다. 또한 SPOF 제거 불가 항목의 예외 사유와 대응방안이 미비하면 침해사고 발생 시 원인 규명과 복구에 상당한 시간이 소요되어 서비스 중단이 장기화될 수 있다. 따라서 단일 장애점(SPOF)이 제거되었거나 보완대책이 마련되었는지 확인하는 것이 필요하다.</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5E68B8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2682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장애전환 또는 장애복구 시험이 수행되었는지 검증하는 것을 목적으로 한다. 이 과정에서 자동전환·수동전환 시험, 장애 감지, 전환, 복구, 정상성 확인 절차, 장애전환 결과와 재시험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자동전환·수동전환 시험이 적정하게 수행되지 않으면 백업이 존재하더라도 실제 복구 가능 여부가 확인되지 않아 유사시 복구에 실패할 우려가 있다. 또한 장애 감지, 전환, 복구, 정상성 확인 절차가 검증되지 않으면 복구 실패는 업무 중단의 장기화와 데이터 재구축이라는 막대한 비용으로 이어질 수 있다. 따라서 장애전환 또는 장애복구 시험이 수행되었는지 확인하는 것이 필요하다.</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사용률 기준, 응답시간, 처리량, 동시사용자 기준, 성능시험 결과서와 승인 등을 중심으로 클라우드 인프라 성능 목표가 충족되었는지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사용률 기준이 미비하면 성능 목표와 측정 기준이 없어 시스템이 요구 수준을 충족하는지 판정할 수 없게 될 위험이 있다. 또한 응답시간, 처리량, 동시사용자 기준이 미비하면 자원 과다 할당의 경우 불필요한 비용이 지속적으로 발생할 우려가 있다. 따라서 클라우드 인프라 성능 목표가 충족되었는지 확인하는 것이 필요하다.</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로그, 백업 용량 여유율은 자원의 적정 배분과 안정적인 서비스 품질 확보의 전제가 된다. 이에 따라 용량 산정 결과가 실제 운영 부하를 감당할 수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로그, 백업 용량 여유율이 미비하면 성능 목표와 측정 기준이 없어 시스템이 요구 수준을 충족하는지 판정할 수 없게 될 위험이 있다. 특히 데이터 증가율과 향후 증설 기준이 반영되지 않으면 자원 과다 할당의 경우 불필요한 비용이 지속적으로 발생할 우려가 있다. 따라서 용량 산정 결과가 실제 운영 부하를 감당할 수 있는지 확인하는 것이 필요하다.</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15A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 병목 구간이 식별되고 조치되었는지 확인하는 것이 목적이다. 이 과정에서 DB, 스토리지 I/O, 네트워크, 배치 병목, 자원 증설, 튜닝, 구성 변경 조치, 조치 후 재시험 및 운영 모니터링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스토리지 I/O, 네트워크, 배치 병목이 미비하면 성능 목표와 측정 기준이 없어 시스템이 요구 수준을 충족하는지 판정할 수 없게 될 위험이 있다. 또한 자원 증설, 튜닝, 구성 변경 조치가 미비하면 자원 과다 할당의 경우 불필요한 비용이 지속적으로 발생할 우려가 있다. 따라서 성능 병목 구간이 식별되고 조치되었는지 확인하는 것이 필요하다.</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28A3A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297B3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내·외부 시스템 간 연결이 정상적으로 구성되었는지 점검하는 것이 목적이다. 이 과정에서 VPC, 서브넷, 라우팅, NAT, DNS 구성 정상, 내부망, 외부망, 관리망, 연계망 연결성, 온프레미스, 외부기관, 공통기반 연계 정상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 서브넷, 라우팅, NAT, DNS 구성 정상이 미비하면 연계 대상 시스템의 변경 영향이 파악되지 않아 전환 후 연계 오류가 일시에 발생할 위험이 있다. 또한 내부망, 외부망, 관리망, 연계망 연결성이 미비하면 연계 오류는 자기관뿐 아니라 상대 기관의 업무에도 영향을 미쳐 파급 범위가 넓어질 수 있다. 따라서 클라우드 인프라와 내·외부 시스템 간 연결이 정상적으로 구성되었는지 확인하는 것이 필요하다.</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IP, 포트, 프로토콜 설정은 시스템과 데이터의 안전성을 담보하는 핵심 요건이 된다. 이에 따라 서버별 IP, 포트, 방화벽, 보안그룹 설정이 정상 적용되었는지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IP, 포트, 프로토콜 설정이 적정하게 적용되지 않으면 비인가자의 접근과 권한 오남용을 차단하지 못해 침해사고의 경로가 열릴 우려가 있다. 특히 방화벽 정책, 보안그룹, ACL가 적정하게 적용되지 않으면 침해사고 발생 시 원인 규명과 복구에 상당한 시간이 소요되어 서비스 중단이 장기화될 수 있다. 따라서 서버별 IP, 포트, 방화벽, 보안그룹 설정이 정상 적용되었는지 확인하는 것이 필요하다.</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76CD1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손실률은 요구되는 서비스 수준과 처리 성능을 담보하는 기반이 된다. 이에 네트워크 성능과 안정성이 검증되었는지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대역폭, 지연시간, 패킷 손실률이 미비하면 성능 목표와 측정 기준이 없어 시스템이 요구 수준을 충족하는지 판정할 수 없게 될 우려가 있다. 또한 대량 데이터 이관, 배치, 외부연계 시 부하가 미비하면 자원 과다 할당의 경우 불필요한 비용이 지속적으로 발생할 우려가 있다. 따라서 네트워크 성능과 안정성이 검증되었는지 확인하는 것이 필요하다.</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34688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변경관리, 구성관리, 백업관리 절차, 정기점검, 패치관리, 용량관리 절차, 운영조직과 클라우드 사업자 간 책임분계 등에 대하여 인프라 운영관리 절차가 운영환경에 적용되었는지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장애관리, 변경관리, 구성관리, 백업관리 절차가 적정하게 적용되지 않으면 점검·패치·기술지원의 누락이 인지되지 않은 채 누적되어 시스템의 안정성이 점진적으로 저하될 우려가 있다. 특히 정기점검, 패치관리, 용량관리 절차가 미비하면 반복 수행되는 작업이 표준화되지 않아 처리 시간과 품질의 편차가 커질 우려가 있다. 따라서 인프라 운영관리 절차가 운영환경에 적용되었는지 확인하는 것이 필요하다.</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스토리지 모니터링, 장애, 성능저하, 용량 부족 임계치 설정, 알림, 보고, 조치, 이력관리 절차 등을 중심으로 인프라 모니터링 체계가 정상 작동하는지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DB, 스토리지 모니터링이 미비하면 장애 유형별 대응 절차가 없어 담당자의 경험에 의존한 임기응변식 대응이 반복될 우려가 있다. 또한 장애, 성능저하, 용량 부족 임계치 설정이 적정하게 적용되지 않으면 조치 이력이 남지 않아 사후 분석과 재발방지 대책 수립이 곤란해질 우려가 있다. 따라서 인프라 모니터링 체계가 정상 작동하는지 확인하는 것이 필요하다.</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 검증이 통합테스트에 포함되어 수행되었는지 점검하는 것이 목적이다. 이 과정에서 자원규격, OS, 네트워크, 방화벽, 접근권한, 백업, 모니터링, 로그수집, 보안설정, 통합테스트 결과서와 승인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자원규격, OS, 네트워크, 방화벽, 접근권한이 미비하면 시험 범위와 합격 기준이 불명확하여 시험을 수행하고도 적합 여부를 판정할 수 없게 될 위험이 있다. 특히 백업, 모니터링, 로그수집, 보안설정이 미비하면 재시험 기준이 없으면 조치 결과의 유효성을 확인하지 못한 채 종료 판정이 이루어질 우려가 있다. 따라서 인프라 구성 검증이 통합테스트에 포함되어 수행되었는지 확인하는 것이 필요하다.</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시나리오 수행 중 인프라 자원 사용률, 응답시간, 처리량, 동시사용자 기준, 부하 발생 시 안정성 등에 대하여 사용자 시나리오 기반 인프라 성능 검증이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 시나리오 수행 중 인프라 자원 사용률이 미비하면 업무 피크 시점에 자원이 부족하여 응답 지연과 처리 실패가 발생할 우려가 있다. 또한 응답시간, 처리량, 동시사용자 기준이 미비하면 자원 과다 할당의 경우 불필요한 비용이 지속적으로 발생할 우려가 있다. 따라서 사용자 시나리오 기반 인프라 성능 검증이 수행되었는지 확인하는 것이 필요하다.</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2A09B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접속 정상, Web/WAS/DB, 보안솔루션, 모니터링 도구 호환성, 호환성 문제 조치 결과와 잔여 위험 등에 대하여 연계시스템 접속 및 호환성이 확보되었는지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접속 정상이 미비하면 연계 방식과 실패 처리 기준이 정의되지 않아 오류 데이터가 상대 시스템으로 전파될 우려가 있다. 또한 Web/WAS/DB, 보안솔루션, 모니터링 도구 호환성이 미비하면 연계 오류는 자기관뿐 아니라 상대 기관의 업무에도 영향을 미쳐 파급 범위가 넓어질 수 있다. 따라서 연계시스템 접속 및 호환성이 확보되었는지 확인하는 것이 필요하다.</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53109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작업 순서, 중단 시간, 담당자, 승인자, 서버 이미지, 설정파일, 네트워크·보안 정책, 전환 결과보고서와 실제 운영환경 일치 등에 대하여 인프라 전환이 계획된 절차에 따라 정상 완료되었는지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작업 순서, 중단 시간, 담당자, 승인자가 미비하면 비인가자의 접근과 권한 오남용을 차단하지 못해 침해사고의 경로가 열릴 가능성이 있다. 특히 서버 이미지, 설정파일, 네트워크·보안 정책이 반영되지 않으면 침해사고 발생 시 원인 규명과 복구에 상당한 시간이 소요되어 서비스 중단이 장기화될 수 있다. 따라서 인프라 전환이 계획된 절차에 따라 정상 완료되었는지 확인하는 것이 필요하다.</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성능저하, 자원부족, 보안이벤트, 안정화 기간 중 주요 품질지표 모니터링, 반복 장애 또는 주요 이슈 원인분석 등을 중심으로 서비스 안정화 기간 중 인프라 운영상태가 안정적으로 관리되었는지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성능저하, 자원부족, 보안이벤트가 체계적으로 관리되지 않으면 인수인계의 공백이 운영 초기 장애 대응 지연으로 직결될 위험이 있다. 또한 안정화 기간 중 주요 품질지표 모니터링이 미비하면 이관되지 않은 운영 지식은 사후에 복원하기 어려워 유지관리 품질이 장기간 저하될 우려가 있다. 따라서 서비스 안정화 기간 중 인프라 운영상태가 안정적으로 관리되었는지 확인하는 것이 필요하다.</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894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14D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기술지원 범위, 지원 인력, 지원 시간은 전환 이후 서비스의 연속성을 확보하는 기반이 된다. 이에 CSP/MSP 기술지원 체계가 정상 작동하였는지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기술지원 범위, 지원 인력, 지원 시간이 미비하면 인수인계의 공백이 운영 초기 장애 대응 지연으로 직결될 우려가 있다. 특히 장애 발생 시 지원 요청 및 조치가 미비하면 운영 초기의 대응 공백은 서비스 안정화 기간을 연장시키고 이용자 불편을 초래할 수 있다. 따라서 CSP/MSP 기술지원 체계가 정상 작동하였는지 확인하는 것이 필요하다.</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5E18B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 공급자 유형별 프로세스 수립·이행 및 서비스 종료·이관 시 영향도 분석을 점검영역으로 제시</w:t>
            </w:r>
          </w:p>
          <w:p w14:paraId="76548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건수, 응답시간, 가용성, 미조치 결함 기준, 안정화 종료 보고서 작성 및 승인, 운영조직 인수 승인 등을 중심으로 안정화 종료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건수, 응답시간, 가용성, 미조치 결함 기준이 미비하면 운영조직이 시스템을 인수하여 자립적으로 운영할 준비가 갖추어지지 않아 사업자 철수 이후 대응 공백이 발생할 가능성이 있다. 또한 안정화 종료 보고서 작성 및 승인이 미비하면 이관되지 않은 운영 지식은 사후에 복원하기 어려워 유지관리 품질이 장기간 저하될 우려가 있다. 따라서 안정화 종료 기준이 충족되었는지 확인하는 것이 필요하다.</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22D71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1B8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운영에 필요한 산출물과 구성정보가 운영조직에 인계되었는지 점검하는 데 그 목적이 있다. 이 과정에서 인프라 구성도, 자원 목록, IP·포트, 계정·권한 정보 인계, 백업·복구 절차서, 장애대응 절차서, 운영매뉴얼 인계, 모니터링, 로그관리, 비용관리 기준 인계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 자원 목록, IP·포트, 계정·권한 정보 인계가 미비하면 운영조직이 시스템을 인수하여 자립적으로 운영할 준비가 갖추어지지 않아 사업자 철수 이후 대응 공백이 발생할 우려가 있다. 특히 백업·복구 절차서, 장애대응 절차서, 운영매뉴얼 인계가 미비하면 운영 초기의 대응 공백은 서비스 안정화 기간을 연장시키고 이용자 불편을 초래할 수 있다. 따라서 인프라 운영에 필요한 산출물과 구성정보가 운영조직에 인계되었는지 확인하는 것이 필요하다.</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 관리 콘솔, 모니터링, 로그조회, 비용관리 도구 사용 가능, 운영조직의 역할과 책임 숙지 등을 중심으로 운영조직이 인프라를 운영할 준비가 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교육, 관리자 교육, 보안교육이 적정하게 수행되지 않으면 운영조직이 시스템을 인수하여 자립적으로 운영할 준비가 갖추어지지 않아 사업자 철수 이후 대응 공백이 발생할 우려가 있다. 특히 관리 콘솔, 모니터링, 로그조회, 비용관리 도구 사용 가능이 미비하면 이관되지 않은 운영 지식은 사후에 복원하기 어려워 유지관리 품질이 장기간 저하될 우려가 있다. 따라서 운영조직이 인프라를 운영할 준비가 되었는지 확인하는 것이 필요하다.</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이슈와 후속 조치사항이 공식 인계되었는지 확인하는 데 그 목적이 있다. 이 과정에서 잔여 결함, 성능 미달, 보안 예외, 운영 미숙 항목, 조치 담당자, 조치기한, 추적관리, 후속 조치 완료 확인 체계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결함, 성능 미달, 보안 예외, 운영 미숙 항목이 미비하면 운영·유지관리에 필요한 정보가 문서로 남지 않아 사업 종료 후 확인할 방법이 없어질 위험이 있다. 또한 조치 담당자, 조치기한, 추적관리가 명확히 정의되어 있지 않으면 후속 유지관리·고도화 사업에서 현황 파악부터 다시 수행해야 하는 비효율이 발생할 수 있다. 따라서 잔여 이슈와 후속 조치사항이 공식 인계되었는지 확인하는 것이 필요하다.</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1CB5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41FE9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구축결과서, 구성도, 테스트결과서, 보안점검결과서, 백업·복구 결과서, 성능시험결과서, 운영매뉴얼 확보, 산출물별 검토·승인 등에 대하여 클라우드 인프라 관련 최종 산출물이 완비되었는지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구축결과서, 구성도, 테스트결과서, 보안점검결과서가 미비하면 운영·유지관리에 필요한 정보가 문서로 남지 않아 사업 종료 후 확인할 방법이 없어질 가능성이 있다. 특히 백업·복구 결과서, 성능시험결과서, 운영매뉴얼 확보가 미비하면 장애·변경 시 정확한 구성 정보가 없어 조치가 지연될 우려가 있다. 따라서 클라우드 인프라 관련 최종 산출물이 완비되었는지 확인하는 것이 필요하다.</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FB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산출물과 실제 운영환경이 일치하는지 점검하는 데 목적이 있다. 이 과정에서 서버, 스토리지, 네트워크, 보안정책, 백업구성 일치, 최신 변경사항, 운영조직이 활용 가능한 수준의 상세도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보안정책, 백업구성 일치가 미비하면 운영·유지관리에 필요한 정보가 문서로 남지 않아 사업 종료 후 확인할 방법이 없어질 위험이 있다. 또한 최신 변경사항이 반영되지 않으면 장애·변경 시 정확한 구성 정보가 없어 조치가 지연될 우려가 있다. 따라서 최종 산출물과 실제 운영환경이 일치하는지 확인하는 것이 필요하다.</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2AA50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관련 감리 지적사항 조치, 미조치 사항의 사유와 후속 조치계획, 시정조치 확인 증적 확보 등에 대하여 감리 지적사항 및 시정조치가 완료되었는지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관련 감리 지적사항 조치가 미비하면 품질 기준 미달이 검수 시점에야 확인되어 보완 기간이 부족해질 우려가 있다. 또한 미조치 사항의 사유와 후속 조치계획이 미비하면 품질 활동의 증적이 없어 적합 판정의 근거를 제시하지 못할 우려가 있다. 따라서 감리 지적사항 및 시정조치가 완료되었는지 확인하는 것이 필요하다.</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구성, 내부망, 외부망, 관리망, 연계망 구성, 네트워크 설계서와 실제 운영환경 간 일치 등에 대하여 클라우드 전환에 따른 네트워크 구성이 계획대로 완료되었는지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VPC/VNet, 서브넷, 라우팅, NAT, DNS 구성이 미비하면 필요한 포트·회선이 뒤늦게 확인되어 승인 절차로 인한 대기가 발생할 위험이 있다. 특히 내부망, 외부망, 관리망, 연계망 구성이 미비하면 전환 시점에 접속이 확보되지 않으면 서비스 개시 자체가 불가능해질 우려가 있다. 따라서 클라우드 전환에 따른 네트워크 구성이 계획대로 완료되었는지 확인하는 것이 필요하다.</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전용회선, VPN, Peering 연결 정상은 비인가 접근과 침해사고를 예방하는 기반이 된다. 이에 따라 현행망과 클라우드망 간 연결이 정상적으로 구성되었는지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온프레미스–클라우드 간 전용회선, VPN, Peering 연결 정상이 미비하면 보안 통제의 공백이 공격자에게 악용되어 시스템 변조나 정보 유출로 이어질 가능성이 있다. 또한 업무망, 관리망, 외부연계망 간 통신 경로 정상이 미비하면 침해사고 발생 시 원인 규명과 복구에 상당한 시간이 소요되어 서비스 중단이 장기화될 수 있다. 따라서 현행망과 클라우드망 간 연결이 정상적으로 구성되었는지 확인하는 것이 필요하다.</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DNS, 방화벽 정책 변경 이력, 최신 네트워크 구성도와 실제 구성 간 일치, 변경 승인 이력과 적용 등에 대하여 네트워크 변경사항이 최종 산출물에 반영되었는지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대역, 서브넷, 라우팅, DNS, 방화벽 정책 변경 이력이 반영되지 않으면 필요한 포트·회선이 뒤늦게 확인되어 승인 절차로 인한 대기가 발생할 우려가 있다. 또한 최신 네트워크 구성도와 실제 구성 간 일치가 미비하면 통신 구간의 문제는 애플리케이션 문제와 구분이 어려워 원인 규명이 지연될 수 있다. 따라서 네트워크 변경사항이 최종 산출물에 반영되었는지 확인하는 것이 필요하다.</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7AEC3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변경이 계획된 대상에 정상 반영되었는지 검토하는 것을 목적으로 한다. 이 과정에서 서버별, 서비스별, 연계별 IP 변경, 사설 IP, 공인 IP, VIP, NAT IP 설정 정상, IP 변경에 따른 애플리케이션·연계 영향 조치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서비스별, 연계별 IP 변경이 적정하게 적용되지 않으면 필요한 포트·회선이 뒤늦게 확인되어 승인 절차로 인한 대기가 발생할 우려가 있다. 또한 사설 IP, 공인 IP, VIP, NAT IP 설정 정상이 미비하면 통신 구간의 문제는 애플리케이션 문제와 구분이 어려워 원인 규명이 지연될 수 있다. 따라서 IP 변경이 계획된 대상에 정상 반영되었는지 확인하는 것이 필요하다.</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DNS, 외부 DNS, 서비스 URL 변경, API Endpoint, Callback URL, 인증서 도메인, DNS 전파, TTL 조정, 접속 경로 정상성 등을 중심으로 DNS, 도메인, URL 변경이 정상 적용되었는지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DNS, 외부 DNS, 서비스 URL 변경이 반영되지 않으면 통제되지 않은 변경이 운영 환경에 반영되어 안정성이 훼손될 우려가 있다. 특히 API Endpoint, Callback URL, 인증서 도메인이 반영되지 않으면 변경 이력이 남지 않아 문제 발생 시 원상복구와 원인 규명이 곤란해질 수 있다. 따라서 DNS, 도메인, URL 변경이 정상 적용되었는지 확인하는 것이 필요하다.</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트래픽 흐름이 설계대로 동작하는지 검토하는 데 목적이 있다. 이 과정에서 사용자–LB–Web/WAS–DB 구간 통신 정상, 내부망·외부망·관리망 간 통신 경로 정상, 대외기관, 공통기반, 보안관제 연계 경로 정상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사용자–LB–Web/WAS–DB 구간 통신 정상이 미비하면 필요한 포트·회선이 뒤늦게 확인되어 승인 절차로 인한 대기가 발생할 우려가 있다. 또한 내부망·외부망·관리망 간 통신 경로 정상이 미비하면 통신 구간의 문제는 애플리케이션 문제와 구분이 어려워 원인 규명이 지연될 수 있다. 따라서 업무 트래픽 흐름이 설계대로 동작하는지 확인하는 것이 필요하다.</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VIP, Pool, Health Check 설정은 장애 발생 시 신속한 대응과 복구의 기준이 된다. 이에 따라 Load Balancer 구성이 정상 적용되고 서비스 접속이 안정적인지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L4/L7 Load Balancer, VIP, Pool, Health Check 설정이 적정하게 적용되지 않으면 장애 유형별 대응 절차가 없어 담당자의 경험에 의존한 임기응변식 대응이 반복될 가능성이 있다. 특히 세션 유지, SSL 종료, Reverse Proxy 설정 정상이 미비하면 조치 이력이 남지 않아 사후 분석과 재발방지 대책 수립이 곤란해질 우려가 있다. 따라서 Load Balancer 구성이 정상 적용되고 서비스 접속이 안정적인지 확인하는 것이 필요하다.</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545FBE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 WAF, API Gateway, Reverse Proxy 등 보안 접점, 외부 노출 서비스와 내부 서비스 간 분리 등을 중심으로 외부 사용자와 내부 사용자의 접속 경로가 적정하게 분리되어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인터넷 접속, 내부 업무망 접속, 관리자 접속 경로 구분이 명확히 구분되지 않으면 보안 통제의 공백이 공격자에게 악용되어 시스템 변조나 정보 유출로 이어질 우려가 있다. 또한 WAF, API Gateway, Reverse Proxy 등 보안 접점이 적정하게 적용되지 않으면 사고 이후의 보완은 비용이 클 뿐 아니라 이미 유출된 정보를 회수할 수 없다는 한계가 있다. 따라서 외부 사용자와 내부 사용자의 접속 경로가 적정하게 분리되어 있는지 확인하는 것이 필요하다.</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전환으로 영향을 받는 연계시스템의 네트워크 변경이 완료되었는지 확인하는 데 목적이 있다. 이 과정에서 내부 시스템, 외부기관, 공통기반, 인증, 문자, 메일 등 연계 경로, API, EAI, ESB, 파일 송수신, DB Link 등 연계 방식, 연계별 IP, 포트, 프로토콜, 인증방식 변경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경로가 반영되지 않으면 연계 대상 시스템의 변경 영향이 파악되지 않아 전환 후 연계 오류가 일시에 발생할 위험이 있다. 특히 API, EAI, ESB, 파일 송수신, DB Link 등 연계 방식이 적정하게 적용되지 않으면 연계 오류는 자기관뿐 아니라 상대 기관의 업무에도 영향을 미쳐 파급 범위가 넓어질 수 있다. 따라서 클라우드 전환으로 영향을 받는 연계시스템의 네트워크 변경이 완료되었는지 확인하는 것이 필요하다.</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정상 송수신, 오류 응답, 재처리 시나리오는 연계 서비스의 정상 동작을 확보하는 전제가 된다. 이에 연계 송수신이 정상적으로 검증되었는지 검증하는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정상 송수신, 오류 응답, 재처리 시나리오가 미비하면 연계 방식과 실패 처리 기준이 정의되지 않아 오류 데이터가 상대 시스템으로 전파될 가능성이 있다. 특히 전문 구조, 데이터 항목, 응답코드, 오류코드가 미비하면 연계 오류는 자기관뿐 아니라 상대 기관의 업무에도 영향을 미쳐 파급 범위가 넓어질 수 있다. 따라서 연계 송수신이 정상적으로 검증되었는지 확인하는 것이 필요하다.</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지적사항 조치, 구성도, 통신흐름도, 보안대책서 최종, 미조치 항목의 예외 승인 및 보완통제 등을 중심으로 보안성 검토 결과가 종료단계까지 조치 완료되었는지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보안성 검토 지적사항 조치가 미비하면 비인가자의 접근과 권한 오남용을 차단하지 못해 침해사고의 경로가 열릴 위험이 있다. 또한 구성도, 통신흐름도, 보안대책서 최종이 반영되지 않으면 침해사고 발생 시 원인 규명과 복구에 상당한 시간이 소요되어 서비스 중단이 장기화될 수 있다. 따라서 보안성 검토 결과가 종료단계까지 조치 완료되었는지 확인하는 것이 필요하다.</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망분리, 접근통제, 암호화, 로그관리 기준, 개인정보 및 중요정보 보호조치, 보안 예외사항의 운영상 위험도와 관리계획 등을 중심으로 국가 정보보안 기준 또는 발주기관 보안 기준이 운영환경에 적용되었는지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망분리, 접근통제, 암호화, 로그관리 기준이 적정하게 적용되지 않으면 비인가자의 접근과 권한 오남용을 차단하지 못해 침해사고의 경로가 열릴 가능성이 있다. 또한 개인정보 및 중요정보 보호조치가 적정하게 적용되지 않으면 침해사고 발생 시 원인 규명과 복구에 상당한 시간이 소요되어 서비스 중단이 장기화될 수 있다. 따라서 국가 정보보안 기준 또는 발주기관 보안 기준이 운영환경에 적용되었는지 확인하는 것이 필요하다.</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보안정책과 통신흐름 간 불일치, 접근권한과 네트워크 허용 범위 간 과다 허용, 보안설계서와 실제 운영환경 간 일치 등을 중심으로 보안 요구사항과 실제 네트워크 구성 간 정합성이 확보되었는지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보안정책과 통신흐름 간 불일치가 미비하면 보안 통제의 공백이 공격자에게 악용되어 시스템 변조나 정보 유출로 이어질 위험이 있다. 특히 접근권한과 네트워크 허용 범위 간 과다 허용이 미비하면 사고 이후의 보완은 비용이 클 뿐 아니라 이미 유출된 정보를 회수할 수 없다는 한계가 있다. 따라서 보안 요구사항과 실제 네트워크 구성 간 정합성이 확보되었는지 확인하는 것이 필요하다.</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개발자, 관리자 권한 구분, 역할 기반 접근통제와 최소권한 원칙, 중요 시스템 접근 시 승인·기록·점검 절차 등을 중심으로 사용자·운영자·관리자별 접근통제 체계가 정상 적용되었는지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개발자, 관리자 권한 구분이 명확히 구분되지 않으면 비인가자의 접근과 권한 오남용을 차단하지 못해 침해사고의 경로가 열릴 우려가 있다. 특히 역할 기반 접근통제와 최소권한 원칙이 적정하게 적용되지 않으면 침해사고 발생 시 원인 규명과 복구에 상당한 시간이 소요되어 서비스 중단이 장기화될 수 있다. 따라서 사용자·운영자·관리자별 접근통제 체계가 정상 적용되었는지 확인하는 것이 필요하다.</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 변경, 회수 절차, Root/Admin 권한 사용 통제, 권한 변경 이력과 정기 권한 등에 대하여 클라우드 계정 및 IAM 권한이 적정하게 설정되었는지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 생성, 변경, 회수 절차가 적정하게 적용되지 않으면 보안 통제의 공백이 공격자에게 악용되어 시스템 변조나 정보 유출로 이어질 위험이 있다. 또한 Root/Admin 권한 사용 통제가 미비하면 침해사고 발생 시 원인 규명과 복구에 상당한 시간이 소요되어 서비스 중단이 장기화될 수 있다. 따라서 클라우드 계정 및 IAM 권한이 적정하게 설정되었는지 확인하는 것이 필요하다.</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DB·서버·애플리케이션 접근권한이 정리되었는지 점검하는 것이 목적이다. 이 과정에서 OS 계정, DB 계정, 애플리케이션 관리자 계정 관리 기준, 공용계정 사용 제한 및 개인별 계정 사용, 퇴직·전보·계약종료자 권한 회수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계정, DB 계정, 애플리케이션 관리자 계정 관리 기준이 적정하게 적용되지 않으면 비인가자의 접근과 권한 오남용을 차단하지 못해 침해사고의 경로가 열릴 가능성이 있다. 또한 공용계정 사용 제한 및 개인별 계정 사용이 미비하면 침해사고 발생 시 원인 규명과 복구에 상당한 시간이 소요되어 서비스 중단이 장기화될 수 있다. 따라서 DB·서버·애플리케이션 접근권한이 정리되었는지 확인하는 것이 필요하다.</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DB 암호화, 파일 암호화, 스토리지 암호화, 암호화 예외 대상과 보완통제 등을 중심으로 전송구간 및 저장구간 암호화가 정상 적용되었는지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TLS/SSL, VPN, 전용회선 암호화가 적정하게 적용되지 않으면 보안 통제의 공백이 공격자에게 악용되어 시스템 변조나 정보 유출로 이어질 가능성이 있다. 또한 DB 암호화, 파일 암호화, 스토리지 암호화가 적정하게 적용되지 않으면 사고 이후의 보완은 비용이 클 뿐 아니라 이미 유출된 정보를 회수할 수 없다는 한계가 있다. 따라서 전송구간 및 저장구간 암호화가 정상 적용되었는지 확인하는 것이 필요하다.</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 생성, 보관, 교체, 폐기 절차, 인증서 발급, 갱신, 만료 관리, 키 접근권한 및 키 관리 책임자 등에 대하여 암호키와 인증서 관리체계가 운영 가능하게 마련되었는지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키 생성, 보관, 교체, 폐기 절차가 미비하면 보안 통제의 공백이 공격자에게 악용되어 시스템 변조나 정보 유출로 이어질 위험이 있다. 또한 인증서 발급, 갱신, 만료 관리가 명확히 정의되어 있지 않으면 침해사고 발생 시 원인 규명과 복구에 상당한 시간이 소요되어 서비스 중단이 장기화될 수 있다. 따라서 암호키와 인증서 관리체계가 운영 가능하게 마련되었는지 확인하는 것이 필요하다.</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보호, 마스킹, 비식별화, 접근제한, 중요정보 처리 로그와 접근기록 보관 등을 중심으로 개인정보 및 중요정보 보호조치가 정상 적용되었는지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고유식별정보, 민감정보 보호가 미비하면 개인정보가 적법한 근거와 보호조치 없이 처리되어 유출 시 법적 책임과 기관 신뢰 실추로 이어질 위험이 있다. 또한 마스킹, 비식별화, 접근제한이 적정하게 적용되지 않으면 AI 학습·검색 과정에 유입된 개인정보는 사후 삭제가 곤란하여 위험이 지속될 우려가 있다. 따라서 개인정보 및 중요정보 보호조치가 정상 적용되었는지 확인하는 것이 필요하다.</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웹 취약점, 인프라 취약점, 계정·권한, 보안설정 점검 결과보고서 확보 등을 중심으로 네트워크 및 보안 취약점 점검이 완료되었는지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OS, DB, Web/WAS, 애플리케이션, 네트워크 장비가 미비하면 비인가자의 접근과 권한 오남용을 차단하지 못해 침해사고의 경로가 열릴 우려가 있다. 특히 웹 취약점, 인프라 취약점, 계정·권한이 미비하면 사고 이후의 보완은 비용이 클 뿐 아니라 이미 유출된 정보를 회수할 수 없다는 한계가 있다. 따라서 네트워크 및 보안 취약점 점검이 완료되었는지 확인하는 것이 필요하다.</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고위험·중위험 취약점 조치는 시스템과 데이터의 안전성을 담보하는 핵심 요건이 된다. 이에 취약점 조치와 재점검이 완료되었는지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고위험·중위험 취약점 조치가 미비하면 보안 통제의 공백이 공격자에게 악용되어 시스템 변조나 정보 유출로 이어질 우려가 있다. 특히 조치 불가 항목의 예외 승인 및 보완통제가 미비하면 사고 이후의 보완은 비용이 클 뿐 아니라 이미 유출된 정보를 회수할 수 없다는 한계가 있다. 따라서 취약점 조치와 재점검이 완료되었는지 확인하는 것이 필요하다.</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오픈 전 필수 보안조치 기준이 충족되었는지 검토하는 데 그 목적이 있다. 이 과정에서 고위험 취약점 미존재 또는 조치, 보안패치, 불필요 서비스 제거, 기본계정 제거, Go/No, Go 판단 기준에 보안조치 완료 여부 반영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고위험 취약점 미존재 또는 조치가 미비하면 보안 통제의 공백이 공격자에게 악용되어 시스템 변조나 정보 유출로 이어질 가능성이 있다. 특히 보안패치, 불필요 서비스 제거, 기본계정 제거가 미비하면 사고 이후의 보완은 비용이 클 뿐 아니라 이미 유출된 정보를 회수할 수 없다는 한계가 있다. 따라서 오픈 전 필수 보안조치 기준이 충족되었는지 확인하는 것이 필요하다.</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환경의 보안관제 체계가 운영 가능하게 구축되었는지 점검하는 데 그 목적이 있다. 이 과정에서 관제 대상 시스템, 로그, 이벤트, 경보 기준, 보안관제센터 또는 통합관제시스템 연계, 경보 등급과 대응 우선순위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관제 대상 시스템, 로그, 이벤트, 경보 기준이 적정하게 적용되지 않으면 비인가자의 접근과 권한 오남용을 차단하지 못해 침해사고의 경로가 열릴 가능성이 있다. 또한 보안관제센터 또는 통합관제시스템 연계가 미비하면 침해사고 발생 시 원인 규명과 복구에 상당한 시간이 소요되어 서비스 중단이 장기화될 수 있다. 따라서 클라우드 환경의 보안관제 체계가 운영 가능하게 구축되었는지 확인하는 것이 필요하다.</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 장애, 연계 지연, 보안이벤트, 취약점 이슈는 운영조직이 시스템을 안정적으로 인수·운영하기 위한 전제가 된다. 이에 따라 서비스 안정화 기간 중 네트워크 및 보안 운영상태가 안정적으로 관리되었는지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접속 장애, 연계 지연, 보안이벤트, 취약점 이슈가 체계적으로 관리되지 않으면 인수인계의 공백이 운영 초기 장애 대응 지연으로 직결될 위험이 있다. 또한 안정화 기간 중 주요 품질지표 모니터링이 미비하면 운영 초기의 대응 공백은 서비스 안정화 기간을 연장시키고 이용자 불편을 초래할 수 있다. 따라서 서비스 안정화 기간 중 네트워크 및 보안 운영상태가 안정적으로 관리되었는지 확인하는 것이 필요하다.</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통신흐름도, 방화벽 정책표 인계는 시스템과 데이터의 안전성을 담보하는 핵심 요건이 된다. 이에 따라 네트워크 및 보안 운영에 필요한 산출물이 인계되었는지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네트워크 구성도, 통신흐름도, 방화벽 정책표 인계가 미비하면 보안 통제의 공백이 공격자에게 악용되어 시스템 변조나 정보 유출로 이어질 우려가 있다. 특히 접근권한 목록, 계정 목록, 보안설정 기준 인계가 미비하면 사고 이후의 보완은 비용이 클 뿐 아니라 이미 유출된 정보를 회수할 수 없다는 한계가 있다. 따라서 네트워크 및 보안 운영에 필요한 산출물이 인계되었는지 확인하는 것이 필요하다.</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7824BC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34517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SD15-1(전개/운영준비) 주요검토대상산출물 — 운영환경 구성·운영 준비 관련 산출물 점검영역</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취약점, 보안 예외, 임시 정책, 잔여 위험, 조치 담당자, 조치기한, 추적관리, 운영 중 후속 조치 완료 확인 체계 등을 중심으로 잔여 이슈와 보안 예외사항이 공식 인계되었는지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미조치 취약점, 보안 예외, 임시 정책, 잔여 위험이 누락되면 보안 통제의 공백이 공격자에게 악용되어 시스템 변조나 정보 유출로 이어질 가능성이 있다. 특히 조치 담당자, 조치기한, 추적관리가 명확히 정의되어 있지 않으면 침해사고 발생 시 원인 규명과 복구에 상당한 시간이 소요되어 서비스 중단이 장기화될 수 있다. 따라서 잔여 이슈와 보안 예외사항이 공식 인계되었는지 확인하는 것이 필요하다.</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보안설계서, 방화벽 정책표, 보안점검결과서, 통신흐름도, 접근권한 목록, 로그관리 기준서, 침해대응 절차서 확보, 산출물별 검토·승인 등에 대하여 네트워크 및 보안 관련 최종 산출물이 완비되었는지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네트워크 구성도, 보안설계서, 방화벽 정책표, 보안점검결과서가 미비하면 비인가자의 접근과 권한 오남용을 차단하지 못해 침해사고의 경로가 열릴 우려가 있다. 또한 통신흐름도, 접근권한 목록, 로그관리 기준서, 침해대응 절차서 확보가 미비하면 침해사고 발생 시 원인 규명과 복구에 상당한 시간이 소요되어 서비스 중단이 장기화될 수 있다. 따라서 네트워크 및 보안 관련 최종 산출물이 완비되었는지 확인하는 것이 필요하다.</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343C2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포트, 라우팅, DNS, 보안그룹, 방화벽 정책 일치, 계정·권한·보안설정 최신화, 운영조직이 활용 가능한 수준의 상세도 확보 등을 중심으로 최종 산출물과 실제 운영환경이 일치하는지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포트, 라우팅, DNS, 보안그룹, 방화벽 정책 일치가 미비하면 산출물과 실제 구성이 불일치하여 문서를 신뢰할 수 없게 될 위험이 있다. 특히 계정·권한·보안설정 최신화가 미비하면 장애·변경 시 정확한 구성 정보가 없어 조치가 지연될 우려가 있다. 따라서 최종 산출물과 실제 운영환경이 일치하는지 확인하는 것이 필요하다.</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02E1F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p w14:paraId="31DFA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제2호서식(상호운용성등기술평가표) — “현행시스템 구성도를 최신버전으로 기술하였는가?”(구성정보 최신화 요구)</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 및 시정조치가 완료되었는지 점검하는 것이 목적이다. 이 과정에서 네트워크·보안 관련 감리 지적사항 조치, 미조치 사항의 사유와 후속 조치계획, 시정조치 확인 증적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네트워크·보안 관련 감리 지적사항 조치가 미비하면 보안 통제의 공백이 공격자에게 악용되어 시스템 변조나 정보 유출로 이어질 우려가 있다. 또한 미조치 사항의 사유와 후속 조치계획이 미비하면 사고 이후의 보완은 비용이 클 뿐 아니라 이미 유출된 정보를 회수할 수 없다는 한계가 있다. 따라서 감리 지적사항 및 시정조치가 완료되었는지 확인하는 것이 필요하다.</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인프라 운영, 개발SW 유지관리, 상용SW 유지관리, 인프라 유지관리 대상, 대상 시스템, 업무서비스, 장비, DB, 상용SW, 연계시스템 범위, 운영 업무와 유지관리 업무의 구분, 중복·누락 등에 대하여 운영 및 유지관리 대상과 과업범위가 명확하게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개발SW 운영, 인프라 운영, 개발SW 유지관리, 상용SW 유지관리, 인프라 유지관리 대상이 누락되면 연계 대상 시스템의 변경 영향이 파악되지 않아 전환 후 연계 오류가 일시에 발생할 우려가 있다. 또한 대상 시스템, 업무서비스, 장비, DB, 상용SW, 연계시스템 범위가 명확히 정의되어 있지 않으면 연계 오류는 자기관뿐 아니라 상대 기관의 업무에도 영향을 미쳐 파급 범위가 넓어질 수 있다. 따라서 요구정의 단계에서 운영 및 유지관리 대상과 과업범위가 명확하게 정의되어 있는지 확인하는 것이 필요하다.</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계약·제안·요구사항 간 과업범위가 일관되는지 점검하는 데 목적이 있다. 이 과정에서 RFP, 제안서, 계약서, 과업지시서, 운영·유지관리 계획 간 범위 정합성, 정기점검, 장애처리, 변경처리, 패치, 배포, 기술지원 범위 일치, 무상지원, 하자보수, 유지관리, 운영지원 간 책임구분 명확성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제안서, 계약서, 과업지시서, 운영·유지관리 계획 간 범위 정합성이 미비하면 점검·패치·기술지원의 누락이 인지되지 않은 채 누적되어 시스템의 안정성이 점진적으로 저하될 우려가 있다. 또한 정기점검, 장애처리, 변경처리, 패치, 배포, 기술지원 범위 일치가 미비하면 반복 수행되는 작업이 표준화되지 않아 처리 시간과 품질의 편차가 커질 우려가 있다. 따라서 요구정의 단계에서 계약·제안·요구사항 간 과업범위가 일관되는지 확인하는 것이 필요하다.</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6B556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PM01-1[사업관리/착수·계획] 검토항목 01 — “사업수행계획서가 계약관련 자료와 일관성을 유지하고 있으며, 변경사항에 대해 고객과 합의되었는가? — </w:t>
            </w:r>
            <w:r w:rsidRPr="00CF01BA">
              <w:rPr>
                <w:sz w:val="22"/>
                <w:szCs w:val="22"/>
                <w:lang w:eastAsia="ko-KR"/>
              </w:rPr>
              <w:lastRenderedPageBreak/>
              <w:t>제안요청서(RFP)/제안서/계약서와 사업수행계획서 간의 일관성, 과업범위 누락 여부”</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제외 대상 시스템·장비·상용SW는 변경의 파급 범위를 사전에 예측하고 통제하는 기반이 된다. 이에 따라 과업 제외 또는 제한 대상이 명확히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유지관리 제외 대상 시스템·장비·상용SW가 누락되면 변경의 파급 범위를 예측하지 못한 채 작업이 진행되어 예기치 않은 기능 오류가 발생할 가능성이 있다. 특히 제외 사유와 운영상 영향 분석이 충분히 검토되지 않으면 관련 시스템 담당자에게 변경이 전파되지 않아 유사 오류가 반복될 우려가 있다. 따라서 요구정의 단계에서 과업 제외 또는 제한 대상이 명확히 정의되어 있는지 확인하는 것이 필요하다.</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장애처리, 변경관리, 배포, 보안조치별 책임 주체, 개발SW 운영팀, 인프라 운영팀, 응용SW 유지관리팀, 상용SW 공급사 간 R&amp;R 명확성, 책임 공백 또는 중복 책임 발생 가능성 등을 중심으로 발주기관, 운영조직, 유지관리 수행사, 상용SW 공급사 간 역할과 책임이 명확한지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유지관리, 장애처리, 변경관리, 배포, 보안조치별 책임 주체가 명확히 정의되어 있지 않으면 운영조직이 시스템을 인수하여 자립적으로 운영할 준비가 갖추어지지 않아 사업자 철수 이후 대응 공백이 발생할 가능성이 있다. 또한 개발SW 운영팀, 인프라 운영팀, 응용SW 유지관리팀, 상용SW 공급사 간 R&amp;R 명확성이 미비하면 운영 초기의 대응 공백은 서비스 안정화 기간을 연장시키고 이용자 불편을 초래할 수 있다. 따라서 요구정의 단계에서 발주기관, 운영조직, 유지관리 수행사, 상용SW 공급사 간 역할과 책임이 명확한지 확인하는 것이 필요하다.</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원인분석, 조치, 테스트, 배포, 검증, 보고 절차 연계, 인프라 운영팀과 응용SW 유지관리팀 간 협업 절차, 상용SW 공급사 또는 제조사 기술지원 요청 절차 등에 대하여 운영팀과 유지관리팀 간 업무처리 절차가 연계되어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 원인분석, 조치, 테스트, 배포, 검증, 보고 절차 연계가 미비하면 연계 방식과 실패 처리 기준이 정의되지 않아 오류 데이터가 상대 시스템으로 전파될 위험이 있다. 특히 인프라 운영팀과 응용SW 유지관리팀 간 협업 절차가 명확히 정의되어 있지 않으면 연계 오류는 자기관뿐 아니라 상대 기관의 업무에도 영향을 미쳐 파급 범위가 넓어질 수 있다. 따라서 요구정의 단계에서 운영팀과 유지관리팀 간 업무처리 절차가 연계되어 있는지 확인하는 것이 필요하다.</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장애등급, 긴급변경, 정기변경, 배포, 서비스 중단 승인권자, 보안패치, 시스템 재기동, 데이터 변경 등 주요 조치 승인절차, 의사결정 지연 시 escalation 체계 등을 중심으로 주요 의사결정 및 승인체계가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장애등급, 긴급변경, 정기변경, 배포, 서비스 중단 승인권자가 명확히 정의되어 있지 않으면 비인가자의 접근과 권한 오남용을 차단하지 못해 침해사고의 경로가 열릴 위험이 있다. 특히 보안패치, 시스템 재기동, 데이터 변경 등 주요 조치 승인절차가 미비하면 침해사고 발생 시 원인 규명과 복구에 상당한 시간이 소요되어 서비스 중단이 장기화될 수 있다. 따라서 요구정의 단계에서 주요 의사결정 및 승인체계가 정의되어 있는지 확인하는 것이 필요하다.</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응답시간, 복구시간, CSR 처리기한 등 SLA 지표는 업무 연속성 확보의 전제가 된다. 이에 따라 운영 및 유지관리 서비스수준이 명확히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응답시간, 복구시간, CSR 처리기한 등 SLA 지표가 명확히 정의되어 있지 않으면 장애나 데이터 손상 시 복구할 수단이 확보되지 않아 데이터를 영구히 유실할 우려가 있다. 특히 개발SW 운영, 인프라 운영, 개발SW 유지관리, 상용SW 유지관리, 인프라 유지관리별 서비스수준 구분이 명확히 구분되지 않으면 복구 실패는 업무 중단의 장기화와 데이터 재구축이라는 막대한 비용으로 이어질 수 있다. 따라서 요구정의 단계에서 운영 및 유지관리 서비스수준이 명확히 정의되어 있는지 확인하는 것이 필요하다.</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월간·분기·수시 운영보고 항목과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방법, 측정 주기, 보고 양식은 이해관계자 간 원활한 정보 공유와 적시 의사결정의 기반이 된다. 이에 따라 SLA 측정·보고·개선 절차가 요구사항에 포함되어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SLA 측정 방법, 측정 주기, 보고 양식이 명확히 정의되어 있지 않으면 사업의 진행 상황과 위험이 이해관계자 간에 공유되지 않아 의사결정이 지연될 우려가 있다. 또한 SLA 미달 시 원인분석, 개선조치, 재발방지 절차가 명확히 정의되어 있지 않으면 요구사항이 사업 후반에야 제시되어 재작업의 원인이 될 수 있다. 따라서 요구정의 단계에서 SLA 측정·보고·개선 절차가 요구사항에 포함되어 있는지 확인하는 것이 필요하다.</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계약상 지원범위와 SLA 지표 간 정합성은 수행 주체와 책임 소재를 명확히 하는 기반이 된다. 이에 따라 SLA가 계약 및 책임분계와 일치하는지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계약상 지원범위와 SLA 지표 간 정합성이 미비하면 클라우드 사업자·운영조직 간 책임 공백이 장애 대응 지연으로 이어질 가능성이 있다. 또한 장애·보안사고·성능저하 발생 시 책임 주체 명확성이 미비하면 책임 소재를 둘러싼 이견은 문제 해결보다 책임 규명에 시간을 소모하게 할 수 있다. 따라서 요구정의 단계에서 SLA가 계약 및 책임분계와 일치하는지 확인하는 것이 필요하다.</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패치, 백업점검, 성능점검, 보안점검 일정은 유지관리 업무의 일관성과 품질을 담보하는 기반이 된다. 이에 운영 및 유지관리 수행계획이 체계적으로 수립되어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예방점검, 패치, 백업점검, 성능점검, 보안점검 일정이 마련되어 있지 않으면 점검·패치·기술지원의 누락이 인지되지 않은 채 누적되어 시스템의 안정성이 점진적으로 저하될 가능성이 있다. 특히 정기 배포, 긴급 배포, 릴리스 계획이 마련되어 있지 않으면 반복 수행되는 작업이 표준화되지 않아 처리 시간과 품질의 편차가 커질 우려가 있다. 따라서 요구정의 단계에서 운영 및 유지관리 수행계획이 체계적으로 수립되어 있는지 확인하는 것이 필요하다.</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장애처리, 변경처리, CSR 처리, 패치, 점검, 보고 담당자 지정, 상용SW 공급사 기술지원 일정과 내부 운영일정 연계, 인프라 정기점검과 응용SW 반영 일정 간 충돌 등을 중심으로 주요 활동별 일정과 담당자가 명확한지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장애처리, 변경처리, CSR 처리, 패치, 점검, 보고 담당자 지정이 미비하면 점검·패치·기술지원의 누락이 인지되지 않은 채 누적되어 시스템의 안정성이 점진적으로 저하될 위험이 있다. 특히 상용SW 공급사 기술지원 일정과 내부 운영일정 연계가 미비하면 반복 수행되는 작업이 표준화되지 않아 처리 시간과 품질의 편차가 커질 우려가 있다. 따라서 요구정의 단계에서 주요 활동별 일정과 담당자가 명확한지 확인하는 것이 필요하다.</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미수행, 패치 지연, 장애조치 지연 시 보고·승인·조정 절차, 지연 발생 시 서비스수준과 운영 안정성에 미치는 영향, 후속 조치 일정과 책임자 지정 등을 중심으로 일정 지연 또는 미수행 활동에 대한 대응방안이 마련되어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미수행, 패치 지연, 장애조치 지연 시 보고·승인·조정 절차가 미비하면 점검·패치·기술지원의 누락이 인지되지 않은 채 누적되어 시스템의 안정성이 점진적으로 저하될 위험이 있다. 또한 지연 발생 시 서비스수준과 운영 안정성에 미치는 영향이 충분히 검토되지 않으면 반복 수행되는 작업이 표준화되지 않아 처리 시간과 품질의 편차가 커질 우려가 있다. 따라서 요구정의 단계에서 일정 지연 또는 미수행 활동에 대한 대응방안이 마련되어 있는지 확인하는 것이 필요하다.</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개선요청, 오류수정, 기능변경 요청 접수 절차, CSR 분류 기준, 우선순위, 처리기한, 승인 기준, 단순문의, 장애, 변경, 개선요청 간 분류 기준 명확성 등에 대하여 운영 및 유지관리 요구사항 접수·분석·승인 절차가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 개선요청, 오류수정, 기능변경 요청 접수 절차가 미비하면 장애 유형별 대응 절차가 없어 담당자의 경험에 의존한 임기응변식 대응이 반복될 우려가 있다. 특히 CSR 분류 기준, 우선순위, 처리기한, 승인 기준이 명확히 정의되어 있지 않으면 동일 장애가 재발해도 근본원인이 관리되지 않아 서비스 중단이 반복될 수 있다. 따라서 요구정의 단계에서 운영 및 유지관리 요구사항 접수·분석·승인 절차가 정의되어 있는지 확인하는 것이 필요하다.</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인프라, 보안 영향 분석은 변경의 파급 범위를 사전에 예측하고 통제하는 기반이 된다. 이에 요구사항 변경에 따른 영향도 분석 기준이 마련되어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업무기능, 연계시스템, DB, 인프라, 보안 영향 분석이 명확히 정의되어 있지 않으면 영향 범위 밖으로 여겨졌던 기능에서 오류가 뒤늦게 발견되어 수정 범위가 확대될 가능성이 있다. 또한 변경에 따른 테스트, 배포, 원복 필요성이 충분히 검토되지 않으면 관련 시스템 담당자에게 변경이 전파되지 않아 유사 오류가 반복될 우려가 있다. 따라서 요구정의 단계에서 요구사항 변경에 따른 영향도 분석 기준이 마련되어 있는지 확인하는 것이 필요하다.</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 “1.4 변경영향분석회의(CCB) 소집기준 — 발주기관 요청사항이 타 </w:t>
            </w:r>
            <w:r w:rsidRPr="00CF01BA">
              <w:rPr>
                <w:sz w:val="22"/>
                <w:szCs w:val="22"/>
                <w:lang w:eastAsia="ko-KR"/>
              </w:rPr>
              <w:lastRenderedPageBreak/>
              <w:t>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이력관리, 미처리·보류·반려 요청의 사유와 후속계획, 요청사항과 산출물, 배포결과, 사용자 확인 간 추적성 확보 등을 중심으로 요구사항 처리결과를 추적관리할 수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접수부터 조치, 검증, 승인, 종료까지 이력관리가 체계적으로 관리되지 않으면 산출물과 실제 구성이 불일치하여 문서를 신뢰할 수 없게 될 위험이 있다. 또한 미처리·보류·반려 요청의 사유와 후속계획이 체계적으로 관리되지 않으면 장애·변경 시 정확한 구성 정보가 없어 조치가 지연될 우려가 있다. 따라서 요구정의 단계에서 요구사항 처리결과를 추적관리할 수 있는지 확인하는 것이 필요하다.</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정기점검보고서, 월간운영보고서, 패치결과서, 배포결과서, 보안점검결과서, 산출물별 작성자, 검토자, 승인자 지정 등을 중심으로 운영 및 유지관리 산출물이 명확히 정의되어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운영계획서, 유지관리계획서, SLA 관리표, 장애관리대장, 변경관리대장이 명확히 정의되어 있지 않으면 점검·패치·기술지원의 누락이 인지되지 않은 채 누적되어 시스템의 안정성이 점진적으로 저하될 위험이 있다. 또한 정기점검보고서, 월간운영보고서, 패치결과서, 배포결과서, 보안점검결과서가 반영되지 않으면 반복 수행되는 작업이 표준화되지 않아 처리 시간과 품질의 편차가 커질 우려가 있다. 따라서 요구정의 단계에서 운영 및 유지관리 산출물이 명확히 정의되어 있는지 확인하는 것이 필요하다.</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품질검토 기준과 승인절차가 마련되어 있는지 점검하는 데 목적이 있다. 이 과정에서 산출물 작성 기준, 검토 체크리스트, 승인 절차, 미작성·지연·부실 산출물에 대한 보완 절차, 운영성과와 산출물 간 정합성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작성 기준, 검토 체크리스트, 승인 절차가 명확히 정의되어 있지 않으면 산출물과 실제 구성이 불일치하여 문서를 신뢰할 수 없게 될 우려가 있다. 특히 미작성·지연·부실 산출물에 대한 보완 절차가 미비하면 후속 유지관리·고도화 사업에서 현황 파악부터 다시 수행해야 하는 비효율이 발생할 수 있다. 따라서 요구정의 단계에서 산출물 품질검토 기준과 승인절차가 마련되어 있는지 확인하는 것이 필요하다.</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 계획, SLA, 장애, 변경, 배포, 보안점검 결과의 품질관리, 품질 미흡사항에 대한 조치 및 재확인 절차 등에 대하여 품질보증 활동이 계획되어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품질점검, 산출물 리뷰, 운영성과 점검 계획이 마련되어 있지 않으면 품질 기준 미달이 검수 시점에야 확인되어 보완 기간이 부족해질 가능성이 있다. 특히 SLA, 장애, 변경, 배포, 보안점검 결과의 품질관리가 반영되지 않으면 품질 활동의 증적이 없어 적합 판정의 근거를 제시하지 못할 우려가 있다. 따라서 요구정의 단계에서 품질보증 활동이 계획되어 있는지 확인하는 것이 필요하다.</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달성율, CSR 처리율, 사용자 만족도 등 지표는 일관된 품질 수준을 확보하는 기반이 된다. 이에 따라 운영성과 관리 기준이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장애건수, 처리시간, SLA 달성율, CSR 처리율, 사용자 만족도 등 지표가 명확히 정의되어 있지 않으면 품질 기준 미달이 검수 시점에야 확인되어 보완 기간이 부족해질 가능성이 있다. 또한 운영, 유지관리, 보안, 품질 영역별 성과지표 구분이 명확히 구분되지 않으면 발주기관과 사업자 간 품질 수준에 대한 이견이 검수 지연과 분쟁으로 이어질 수 있다. 따라서 요구정의 단계에서 운영성과 관리 기준이 정의되어 있는지 확인하는 것이 필요하다.</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지속개선 과제 도출 및 관리절차가 마련되어 있는지 점검하는 데 목적이 있다. 이 과정에서 반복장애, 성능저하, 사용자 불편사항의 개선과제화, 개선과제 우선순위, 담당자, 일정, 승인 기준, 개선결과의 효과 측정 및 후속관리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반복장애, 성능저하, 사용자 불편사항의 개선과제화가 명확히 정의되어 있지 않으면 장애 유형별 대응 절차가 없어 담당자의 경험에 의존한 임기응변식 대응이 반복될 가능성이 있다. 특히 개선과제 우선순위, 담당자, 일정, 승인 기준이 명확히 정의되어 있지 않으면 동일 장애가 재발해도 근본원인이 관리되지 않아 서비스 중단이 반복될 수 있다. 따라서 요구정의 단계에서 지속개선 과제 도출 및 관리절차가 마련되어 있는지 확인하는 것이 필요하다.</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반영 대상 프로그램, 배포 대상, 배포 주기, 배포 승인 기준, 정기배포, 긴급배포, 임시배포, 롤백 기준 구분, 배포 전 백업, 배포 후 정상성 점검, 배포 실패 시 원복 기준 등을 중심으로 개발SW의 운영 반영 및 배포관리 요구사항이 명확히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반영 대상 프로그램, 배포 대상, 배포 주기, 배포 승인 기준이 명확히 정의되어 있지 않으면 통제되지 않은 변경이 운영 환경에 반영되어 안정성이 훼손될 위험이 있다. 특히 정기배포, 긴급배포, 임시배포, 롤백 기준 구분이 명확히 구분되지 않으면 변경 이력이 남지 않아 문제 발생 시 원상복구와 원인 규명이 곤란해질 수 있다. 따라서 요구정의 단계에서 개발SW의 운영 반영 및 배포관리 요구사항이 명확히 정의되어 있는지 확인하는 것이 필요하다.</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피크 시간, 정기점검 시간, 배치 수행 시간과 배포 일정 충돌, 서비스 중단 필요 시 사전 공지, 승인, 복구계획, 배포 지연 또는 실패 시 후속 일정 영향 분석 기준 등을 중심으로 릴리즈 계획과 운영일정 간 충돌 가능성이 검토되었는지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피크 시간, 정기점검 시간, 배치 수행 시간과 배포 일정 충돌이 미비하면 유지관리 결과가 수행 인력에 따라 달라져 일관성이 확보되지 않을 위험이 있다. 특히 서비스 중단 필요 시 사전 공지, 승인, 복구계획이 명확히 정의되어 있지 않으면 검증·승인 절차가 불명확하면 유지관리 결과의 완전성이 확인되지 않아 운영 중인 시스템의 안정성·유지보수성이 낮아질 수 있다. 따라서 요구정의 단계에서 릴리즈 계획과 운영일정 간 충돌 가능성이 검토되었는지 확인하는 것이 필요하다.</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462CC8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OP-IF-12[변경 및 릴리즈 관리] 감리 세부 검토항목 — “변경관리 절차에 따라 변경업무를 이행하여 보고하고 있는가? — 변경 범위에 대한 영향도 분석, 변경처리의 </w:t>
            </w:r>
            <w:r w:rsidRPr="00CF01BA">
              <w:rPr>
                <w:sz w:val="22"/>
                <w:szCs w:val="22"/>
                <w:lang w:eastAsia="ko-KR"/>
              </w:rPr>
              <w:lastRenderedPageBreak/>
              <w:t>적정성, 변경 결과에 대한 검토”, “릴리즈관리 절차에 따라 적정하게 이행하고 있는가?”</w:t>
            </w:r>
          </w:p>
          <w:p w14:paraId="3F128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요청, 승인, 적용, 검증, 종료 이력관리 항목, 배포 산출물, 배포파일, 설정파일, 변경내역 관리 기준, 배포 결과와 장애·CSR·변경요청 간 추적성 확보 등을 중심으로 배포 결과를 추적·관리할 수 있는 기준이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요청, 승인, 적용, 검증, 종료 이력관리 항목이 명확히 정의되어 있지 않으면 변경의 영향 분석과 승인 없이 작업이 이루어져 장애의 원인이 될 위험이 있다. 특히 배포 산출물, 배포파일, 설정파일, 변경내역 관리 기준이 명확히 정의되어 있지 않으면 연관 시스템에 변경이 전파되지 않아 정합성 오류가 발생할 우려가 있다. 따라서 요구정의 단계에서 배포 결과를 추적·관리할 수 있는 기준이 정의되어 있는지 확인하는 것이 필요하다.</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45D17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범위, 테스트 환경, 테스트 데이터, 계정·권한 지원 기준, 테스트 수행 주체, 지원 주체, 승인 주체 명확성 등을 중심으로 운영 반영 전 테스트 지원 범위와 기준이 정의되어 있는지 검증하는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기능시험, 회귀시험, 통합시험, 사용자 확인시험 지원 범위가 명확히 정의되어 있지 않으면 시험 범위와 합격 기준이 불명확하여 시험을 수행하고도 적합 여부를 판정할 수 없게 될 가능성이 있다. 특히 테스트 환경, 테스트 데이터, 계정·권한 지원 기준이 명확히 정의되어 있지 않으면 운영 개시 후 발견되는 결함은 서비스 중단을 동반한 긴급 조치를 요구할 수 있다. 따라서 요구정의 단계에서 운영 반영 전 테스트 지원 범위와 기준이 정의되어 있는지 확인하는 것이 필요하다.</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조치기한, 재시험 기준, 중대 결함 발생 시 운영 반영 보류 기준, 결함 조치 결과와 배포 승인 간 연계 기준 등을 중심으로 테스트 결함의 조치·재시험·승인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등급, 조치기한, 재시험 기준이 명확히 정의되어 있지 않으면 시험 범위와 합격 기준이 불명확하여 시험을 수행하고도 적합 여부를 판정할 수 없게 될 위험이 있다. 또한 중대 결함 발생 시 운영 반영 보류 기준이 명확히 정의되어 있지 않으면 운영 개시 후 발견되는 결함은 서비스 중단을 동반한 긴급 조치를 요구할 수 있다. 따라서 요구정의 단계에서 테스트 결함의 조치·재시험·승인 기준이 마련되어 있는지 확인하는 것이 필요하다.</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등 장애유형 분류 기준, 장애등급, 접수경로, 조치기한, 보고기준, 중대장애 발생 시 긴급보고, 비상연락망, escalation 기준 등에 대하여 개발SW 운영 중 장애관리 기준이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오류, 배치 오류, 연계 오류, 화면 오류 등 장애유형 분류 기준이 명확히 정의되어 있지 않으면 장애 인지와 전파가 늦어져 조치 착수까지의 시간이 길어질 위험이 있다. 또한 장애등급, 접수경로, 조치기한, 보고기준이 명확히 정의되어 있지 않으면 조치 이력이 남지 않아 사후 분석과 재발방지 대책 수립이 곤란해질 우려가 있다. 따라서 요구정의 단계에서 개발SW 운영 중 장애관리 기준이 정의되어 있는지 확인하는 것이 필요하다.</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처리 절차와 책임분계가 명확한지 점검하는 데 그 목적이 있다. 이 과정에서 장애 접수, 원인분석, 임시조치, 근본조치, 검증, 종료 절차, 운영조직, 개발SW 운영 담당, 유지관리 담당, 외부 연계기관 간 역할 구분, 장애 처리 결과의 사용자 통보 및 업무부서 확인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 원인분석, 임시조치, 근본조치, 검증, 종료 절차가 명확히 정의되어 있지 않으면 장애 인지와 전파가 늦어져 조치 착수까지의 시간이 길어질 위험이 있다. 또한 운영조직, 개발SW 운영 담당, 유지관리 담당, 외부 연계기관 간 역할 구분이 명확히 구분되지 않으면 조치 이력이 남지 않아 사후 분석과 재발방지 대책 수립이 곤란해질 우려가 있다. 따라서 요구정의 단계에서 장애 처리 절차와 책임분계가 명확한지 확인하는 것이 필요하다.</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xml:space="preserve">. 신규·변경 서비스 </w:t>
            </w:r>
            <w:r w:rsidRPr="007D6216">
              <w:rPr>
                <w:rFonts w:ascii="바탕체" w:hAnsi="바탕체" w:cs="굴림"/>
                <w:sz w:val="22"/>
                <w:szCs w:val="20"/>
              </w:rPr>
              <w:lastRenderedPageBreak/>
              <w:t>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서비스 또는 변경 서비스의 운영 인수 조건은 운영 환경의 안정성을 지키면서 변경을 수행하는 기반이 된다. 이에 따라 신규 또는 변경 서비스의 운영지원 요구사항이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신규 서비스 또는 변경 서비스의 운영 인수 조건이 명확히 정의되어 있지 않으면 변경의 영향 분석과 승인 없이 작업이 이루어져 장애의 원인이 될 위험이 있다. 또한 운영 전환에 필요한 구성정보, 계정정보, 접근경로, 모니터링 항목이 명확히 정의되어 있지 않으면 변경 이력이 남지 않아 문제 발생 시 원상복구와 원인 규명이 곤란해질 수 있다. 따라서 요구정의 단계에서 신규 또는 변경 서비스의 운영지원 요구사항이 정의되어 있는지 확인하는 것이 필요하다.</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자원 준비, 네트워크 연결, 보안정책 적용, 모니터링 설정 지원 범위, 애플리케이션 운영팀, 인프라 운영팀, 보안팀 간 협업 기준, 신규·변경 서비스 반영 시 장애·변경관리 절차 연계 등을 중심으로 신규·변경 서비스 구현 지원 범위가 명확한지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자원 준비, 네트워크 연결, 보안정책 적용, 모니터링 설정 지원 범위가 미비하면 변경의 영향 분석과 승인 없이 작업이 이루어져 장애의 원인이 될 가능성이 있다. 특히 애플리케이션 운영팀, 인프라 운영팀, 보안팀 간 협업 기준이 명확히 정의되어 있지 않으면 연관 시스템에 변경이 전파되지 않아 정합성 오류가 발생할 우려가 있다. 따라서 요구정의 단계에서 신규·변경 서비스 구현 지원 범위가 명확한지 확인하는 것이 필요하다.</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106259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OP-IF-01[신규 및 변경 서비스의 기획, 구현을 위한 지원] 감리 세부 검토항목 — “운영 관점에서의 역할 및 책임에 따라 적정하게 이행되고 있는가?”, “서비스 인수를 위한 기준이 마련되고, 기준에 따라 인수가 이루어졌는가?”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성능, 용량 기준, 서버, 네트워크, DB, 스토리지, 보안장비별 SLA 지표 구분, SLA 측정방법, 측정주기, 예외처리 기준 등에 대하여 인프라 운영 서비스수준 요구사항이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응답시간, 성능, 용량 기준이 명확히 정의되어 있지 않으면 보안 통제의 공백이 공격자에게 악용되어 시스템 변조나 정보 유출로 이어질 우려가 있다. 특히 서버, 네트워크, DB, 스토리지, 보안장비별 SLA 지표 구분이 명확히 구분되지 않으면 사고 이후의 보완은 비용이 클 뿐 아니라 이미 유출된 정보를 회수할 수 없다는 한계가 있다. 따라서 요구정의 단계에서 인프라 운영 서비스수준 요구사항이 정의되어 있는지 확인하는 것이 필요하다.</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절차는 결과물의 적정성을 객관적으로 판정하는 기준이 된다. 이에 SLA 미달 시 조치 및 개선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SLA 미달 원인분석, 개선조치, 재발방지 절차가 명확히 정의되어 있지 않으면 품질을 판정할 객관적 기준이 없어 결과물의 적정성에 대한 판단이 주관에 의존하게 될 우려가 있다. 특히 반복 미달 항목의 문제관리 전환 기준이 명확히 정의되어 있지 않으면 발주기관과 사업자 간 품질 수준에 대한 이견이 검수 지연과 분쟁으로 이어질 수 있다. 따라서 요구정의 단계에서 SLA 미달 시 조치 및 개선 기준이 마련되어 있는지 확인하는 것이 필요하다.</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운영상태와 서비스수준을 보고하기 위한 기준이 정의되어 있는지 점검하는 것을 목적으로 한다. 이 과정에서 일일·주간·월간 운영보고 항목과 보고주기, 장애, 성능, 용량, 변경, 보안, 백업, 점검 결과 보고 기준, 보고 대상, 보고 양식, 승인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일일·주간·월간 운영보고 항목과 보고주기가 명확히 정의되어 있지 않으면 사업의 진행 상황과 위험이 이해관계자 간에 공유되지 않아 의사결정이 지연될 우려가 있다. 특히 장애, 성능, 용량, 변경, 보안, 백업, 점검 결과 보고 기준이 명확히 정의되어 있지 않으면 결정 사항이 기록되지 않으면 합의된 내용이 재론되어 일정이 소모될 우려가 있다. 따라서 요구정의 단계에서 인프라 운영상태와 서비스수준을 보고하기 위한 기준이 정의되어 있는지 확인하는 것이 필요하다.</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OP-IF-03 [서비스 보고] 감리 세부 검토항목 01 “발주기관에게 서비스 현황을 보고하기 위한 항목, 보고주기, 절차, 보고범위, 보고주체 등 보고체계가 적정하게 수립되어 있는가?”</w:t>
            </w:r>
          </w:p>
          <w:p w14:paraId="281FD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69914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 수작업 집계 항목의 검증 및 승인 기준, SLA 실적과 운영보고 간 정합성 확인 기준 등을 중심으로 보고자료의 신뢰성을 확보할 수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모니터링 시스템, 장애관리시스템, 변경관리시스템 등 데이터 원천이 명확히 정의되어 있지 않으면 사업의 진행 상황과 위험이 이해관계자 간에 공유되지 않아 의사결정이 지연될 위험이 있다. 또한 수작업 집계 항목의 검증 및 승인 기준이 명확히 정의되어 있지 않으면 요구사항이 사업 후반에야 제시되어 재작업의 원인이 될 수 있다. 따라서 요구정의 단계에서 보고자료의 신뢰성을 확보할 수 있는지 확인하는 것이 필요하다.</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4B244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목표, 장애 허용 기준, 서비스 중단 허용시간, 이중화, 장애전환, 백업·복구, DR 연계 필요성, 업무 중요도별 복구 우선순위 등에 대하여 인프라 서비스 연속성과 가용성 요구사항이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시스템별 가용성 목표, 장애 허용 기준, 서비스 중단 허용시간이 명확히 정의되어 있지 않으면 이중화·부하분산이 실제로 동작하지 않아 장애 시 자동 전환에 실패할 위험이 있다. 특히 이중화, 장애전환, 백업·복구, DR 연계 필요성이 명확히 정의되어 있지 않으면 대민 서비스의 중단은 이용자 불편을 넘어 기관 신뢰도 저하로 이어질 수 있다. 따라서 요구정의 단계에서 인프라 서비스 연속성과 가용성 요구사항이 정의되어 있는지 확인하는 것이 필요하다.</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용량 임계치, 사용량 증가 추세, 피크 사용량, 월말·연말 부하, 증설 기준, 증설 절차, 승인 기준 등을 중심으로 인프라 자원 용량관리 기준이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스토리지, 네트워크, DB 용량 임계치가 명확히 정의되어 있지 않으면 업무 피크 시점에 자원이 부족하여 응답 지연과 처리 실패가 발생할 가능성이 있다. 또한 사용량 증가 추세, 피크 사용량, 월말·연말 부하가 반영되지 않으면 성능 문제는 운영 개시 이후에 드러나면 구조 변경이 필요해 보완 비용이 크게 증가할 수 있다. 따라서 요구정의 단계에서 인프라 자원 용량관리 기준이 정의되어 있는지 확인하는 것이 필요하다.</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45ED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사전 경보, 증설 요청 기준, 미사용 또는 과다 할당 자원 회수 기준, 용량관리 결과의 비용관리 및 서비스수준관리 연계 등에 대하여 용량 부족 또는 과다 할당에 대한 관리 기준이 마련되어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용량 부족 예측, 사전 경보, 증설 요청 기준이 명확히 정의되어 있지 않으면 업무 피크 시점에 자원이 부족하여 응답 지연과 처리 실패가 발생할 위험이 있다. 특히 미사용 또는 과다 할당 자원 회수 기준이 명확히 정의되어 있지 않으면 자원 과다 할당의 경우 불필요한 비용이 지속적으로 발생할 우려가 있다. 따라서 요구정의 단계에서 용량 부족 또는 과다 할당에 대한 관리 기준이 마련되어 있는지 확인하는 것이 필요하다.</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44CD2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보안로그, 작업로그, 접속로그 수집·보관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기준, 서버, 네트워크, DB, 보안장비, 클라우드 자원별 보안관리 기준, 보안로그, 작업로그, 접속로그 수집·보관 기준 등에 대하여 인프라 운영 보안관리 요구사항이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계정관리, 접근통제, 권한점검, 보안패치, 취약점 조치 기준이 명확히 정의되어 있지 않으면 보안 통제의 공백이 공격자에게 악용되어 시스템 변조나 정보 유출로 이어질 가능성이 있다. 특히 서버, 네트워크, DB, 보안장비, 클라우드 자원별 보안관리 기준이 명확히 정의되어 있지 않으면 침해사고 발생 시 원인 규명과 복구에 상당한 시간이 소요되어 서비스 중단이 장기화될 수 있다. 따라서 요구정의 단계에서 인프라 운영 보안관리 요구사항이 정의되어 있는지 확인하는 것이 필요하다.</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절차는 비인가 접근과 침해사고를 예방하는 기반이 된다. 이에 따라 운영자 및 외부 유지관리 인력의 접근통제 기준이 마련되어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권한 부여·변경·회수 절차가 명확히 정의되어 있지 않으면 비인가자의 접근과 권한 오남용을 차단하지 못해 침해사고의 경로가 열릴 위험이 있다. 특히 원격접속, VPN, 접근통제시스템 사용 기준이 명확히 정의되어 있지 않으면 침해사고 발생 시 원인 규명과 복구에 상당한 시간이 소요되어 서비스 중단이 장기화될 수 있다. 따라서 요구정의 단계에서 운영자 및 외부 유지관리 인력의 접근통제 기준이 마련되어 있는지 확인하는 것이 필요하다.</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공급사별 지원 범위, 장애, 패치, 기술지원, 긴급지원 요청 절차, 공급자 SLA와 발주기관 SLA 간 정합성 등을 중심으로 외부 공급자와의 운영지원 기준이 정의되어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 MSP, 통신사, 상용SW 공급사, 장비 공급사별 지원 범위가 명확히 정의되어 있지 않으면 품질 기준 미달이 검수 시점에야 확인되어 보완 기간이 부족해질 우려가 있다. 특히 장애, 패치, 기술지원, 긴급지원 요청 절차가 명확히 정의되어 있지 않으면 품질 활동의 증적이 없어 적합 판정의 근거를 제시하지 못할 우려가 있다. 따라서 요구정의 단계에서 외부 공급자와의 운영지원 기준이 정의되어 있는지 확인하는 것이 필요하다.</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w:t>
            </w:r>
            <w:r w:rsidRPr="00CF01BA">
              <w:rPr>
                <w:sz w:val="22"/>
                <w:szCs w:val="22"/>
                <w:lang w:eastAsia="ko-KR"/>
              </w:rPr>
              <w:lastRenderedPageBreak/>
              <w:t>프로세스에 따라 적정하게 수행하고 있는가? — 이벤트별 공급자 프로세스 이행 여부”</w:t>
            </w:r>
          </w:p>
          <w:p w14:paraId="0E80D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7FA5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업무부서와의 서비스 요구사항 관리 기준이 정의되어 있는지 검토하는 데 그 목적이 있다. 이 과정에서 업무부서 요구사항 접수, 우선순위, 승인, 반영 기준, 서비스 변경 요청과 운영 영향도 검토 절차, 업무부서 만족도 또는 서비스 개선 요구 반영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업무부서 요구사항 접수, 우선순위, 승인, 반영 기준이 명확히 정의되어 있지 않으면 품질 기준 미달이 검수 시점에야 확인되어 보완 기간이 부족해질 가능성이 있다. 또한 서비스 변경 요청과 운영 영향도 검토 절차가 명확히 정의되어 있지 않으면 발주기관과 사업자 간 품질 수준에 대한 이견이 검수 지연과 분쟁으로 이어질 수 있다. 따라서 요구정의 단계에서 업무부서와의 서비스 요구사항 관리 기준이 정의되어 있는지 확인하는 것이 필요하다.</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0CC186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기준은 서비스 중단 시간을 최소화하기 위한 기반이 된다. 이에 따라 인시던트와 서비스 요청 처리 기준이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인시던트, 서비스 요청, 장애, 문의, 작업요청의 분류 기준이 명확히 정의되어 있지 않으면 장애 인지와 전파가 늦어져 조치 착수까지의 시간이 길어질 위험이 있다. 특히 접수, 분류, 배정, 조치, 확인, 종료 절차가 명확히 정의되어 있지 않으면 조치 이력이 남지 않아 사후 분석과 재발방지 대책 수립이 곤란해질 우려가 있다. 따라서 요구정의 단계에서 인시던트와 서비스 요청 처리 기준이 정의되어 있는지 확인하는 것이 필요하다.</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항목은 연계 서비스의 정상 동작을 확보하는 전제가 된다. 이에 따라 서비스 요청 처리 결과를 추적관리할 수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이력, 처리결과, 승인, 사용자 확인 항목이 명확히 정의되어 있지 않으면 연계 방식과 실패 처리 기준이 정의되지 않아 오류 데이터가 상대 시스템으로 전파될 위험이 있다. 특히 미처리·보류·반려 요청의 관리 기준이 명확히 정의되어 있지 않으면 연계 오류는 자기관뿐 아니라 상대 기관의 업무에도 영향을 미쳐 파급 범위가 넓어질 수 있다. 따라서 요구정의 단계에서 서비스 요청 처리 결과를 추적관리할 수 있는지 확인하는 것이 필요하다.</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 근본원인 분석, 개선조치, 재발방지 기준, 장기미결 문제의 보고 및 의사결정 절차 등을 중심으로 반복 장애와 근본원인 해결을 위한 문제관리 기준이 정의되어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등록 기준, 우선순위, 담당자, 조치기한이 명확히 정의되어 있지 않으면 장애 인지와 전파가 늦어져 조치 착수까지의 시간이 길어질 위험이 있다. 특히 근본원인 분석, 개선조치, 재발방지 기준이 명확히 정의되어 있지 않으면 조치 이력이 남지 않아 사후 분석과 재발방지 대책 수립이 곤란해질 우려가 있다. 따라서 요구정의 단계에서 반복 장애와 근본원인 해결을 위한 문제관리 기준이 정의되어 있는지 확인하는 것이 필요하다.</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 재발방지 조치의 효과 측정 기준, 문제관리 결과의 운영보고 반영 기준 등에 대하여 문제관리 결과가 운영 개선으로 연계되도록 정의되어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해결 결과의 변경관리·릴리즈관리 연계 기준이 명확히 정의되어 있지 않으면 연계 대상 시스템의 변경 영향이 파악되지 않아 전환 후 연계 오류가 일시에 발생할 위험이 있다. 또한 재발방지 조치의 효과 측정 기준이 명확히 정의되어 있지 않으면 원인 규명에 양측의 협조가 필요하여 복구에 더 긴 시간이 소요될 우려가 있다. 따라서 요구정의 단계에서 문제관리 결과가 운영 개선으로 연계되도록 정의되어 있는지 확인하는 것이 필요하다.</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OP-IF-10 검토항목 02 “처리 결과 및 이력을 관리하고, 지속적인 개선 활동을 수행하고 있는가? — </w:t>
            </w:r>
            <w:r w:rsidRPr="00CF01BA">
              <w:rPr>
                <w:sz w:val="22"/>
                <w:szCs w:val="22"/>
                <w:lang w:eastAsia="ko-KR"/>
              </w:rPr>
              <w:lastRenderedPageBreak/>
              <w:t>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관리 항목, 구성정보 변경 시 갱신 절차와 승인 기준, CMDB 또는 구성관리대장 관리 기준 등을 중심으로 인프라 구성정보 관리 기준이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클라우드 자원 구성정보 관리 항목이 명확히 정의되어 있지 않으면 품질을 판정할 객관적 기준이 없어 결과물의 적정성에 대한 판단이 주관에 의존하게 될 위험이 있다. 또한 구성정보 변경 시 갱신 절차와 승인 기준이 명확히 정의되어 있지 않으면 발주기관과 사업자 간 품질 수준에 대한 이견이 검수 지연과 분쟁으로 이어질 수 있다. 따라서 요구정의 단계에서 인프라 구성정보 관리 기준이 정의되어 있는지 확인하는 것이 필요하다.</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점검 기준은 결과물의 적정성을 객관적으로 판정하는 기준이 된다. 이에 구성정보와 실제 운영환경 간 정합성 확인 기준이 마련되어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구성정보 점검 기준이 명확히 정의되어 있지 않으면 품질을 판정할 객관적 기준이 없어 결과물의 적정성에 대한 판단이 주관에 의존하게 될 우려가 있다. 특히 변경 이력과 구성정보 최신본 간 비교 기준이 명확히 정의되어 있지 않으면 품질 활동의 증적이 없어 적합 판정의 근거를 제시하지 못할 우려가 있다. 따라서 요구정의 단계에서 구성정보와 실제 운영환경 간 정합성 확인 기준이 마련되어 있는지 확인하는 것이 필요하다.</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w:t>
            </w:r>
            <w:r w:rsidRPr="00CF01BA">
              <w:rPr>
                <w:sz w:val="22"/>
                <w:szCs w:val="22"/>
                <w:lang w:eastAsia="ko-KR"/>
              </w:rPr>
              <w:lastRenderedPageBreak/>
              <w:t>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변경 및 릴리즈관리 절차가 정의되어 있는지 검토하는 것이 목적이다. 이 과정에서 변경요청, 영향도 분석, 승인, 반영, 검증, 종료 절차, 정기변경, 긴급변경, 표준변경 구분 기준, 네트워크, 서버, DB, 보안정책 변경의 승인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 절차가 명확히 정의되어 있지 않으면 변경의 영향 분석과 승인 없이 작업이 이루어져 장애의 원인이 될 우려가 있다. 특히 정기변경, 긴급변경, 표준변경 구분 기준이 명확히 정의되어 있지 않으면 연관 시스템에 변경이 전파되지 않아 정합성 오류가 발생할 우려가 있다. 따라서 요구정의 단계에서 인프라 변경 및 릴리즈관리 절차가 정의되어 있는지 확인하는 것이 필요하다.</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점검, 원복 기준, 변경 실패 시 보고, 복구, 재승인 절차, 변경 결과와 구성정보 갱신 연계 기준 등을 중심으로 변경 실패에 대비한 원복 기준이 마련되어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 전 백업, 변경 후 정상성 점검, 원복 기준이 명확히 정의되어 있지 않으면 변경의 영향 분석과 승인 없이 작업이 이루어져 장애의 원인이 될 위험이 있다. 특히 변경 실패 시 보고, 복구, 재승인 절차가 명확히 정의되어 있지 않으면 변경 이력이 남지 않아 문제 발생 시 원상복구와 원인 규명이 곤란해질 수 있다. 따라서 요구정의 단계에서 변경 실패에 대비한 원복 기준이 마련되어 있는지 확인하는 것이 필요하다.</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점검 항목은 유지관리 업무의 일관성과 품질을 담보하는 기반이 된다. 이에 인프라 운영상태를 상시 점검하기 위한 기준이 정의되어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상태 점검 항목이 명확히 정의되어 있지 않으면 유지관리 결과가 수행 인력에 따라 달라져 일관성이 확보되지 않을 위험이 있다. 특히 모니터링 항목, 임계치, 알림 대상, 조치기준이 명확히 정의되어 있지 않으면 검증·승인 절차가 불명확하면 유지관리 결과의 완전성이 확인되지 않아 운영 중인 시스템의 안정성·유지보수성이 낮아질 수 있다. 따라서 요구정의 단계에서 인프라 운영상태를 상시 점검하기 위한 기준이 정의되어 있는지 확인하는 것이 필요하다.</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p w14:paraId="7759C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4AAF4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운영상태 이상 징후에 대한 대응 기준이 마련되어 있는지 검토하는 것을 목적으로 한다. 이 과정에서 성능저하, 용량부족, 장애징후, 보안이벤트 탐지 기준, 이상 징후 발생 시 조치, 보고, 개선 절차, 운영상태 점검 결과의 서비스보고 및 개선관리 연계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성능저하, 용량부족, 장애징후, 보안이벤트 탐지 기준이 명확히 정의되어 있지 않으면 품질을 판정할 객관적 기준이 없어 결과물의 적정성에 대한 판단이 주관에 의존하게 될 가능성이 있다. 또한 이상 징후 발생 시 조치, 보고, 개선 절차가 명확히 정의되어 있지 않으면 발주기관과 사업자 간 품질 수준에 대한 이견이 검수 지연과 분쟁으로 이어질 수 있다. 따라서 요구정의 단계에서 운영상태 이상 징후에 대한 대응 기준이 마련되어 있는지 확인하는 것이 필요하다.</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416F7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유지관리 제외 대상과 제외 사유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대상 업무시스템, 프로그램, 화면, 배치, 인터페이스는 요구되는 서비스 수준과 처리 성능을 담보하는 기반이 된다. 이에 따라 개발SW 유지관리 대상과 범위가 명확하게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유지관리 대상 업무시스템, 프로그램, 화면, 배치, 인터페이스가 누락되면 업무 피크 시점에 자원이 부족하여 응답 지연과 처리 실패가 발생할 위험이 있다. 또한 오류수정, 기능개선, 성능개선, 사용자지원 등 유지관리 범위가 명확히 정의되어 있지 않으면 성능 문제는 운영 개시 이후에 드러나면 구조 변경이 필요해 보완 비용이 크게 증가할 수 있다. 따라서 요구정의 단계에서 개발SW 유지관리 대상과 범위가 명확하게 정의되어 있는지 확인하는 것이 필요하다.</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 운영지원, 장애조치, 프로그램 수정, 기능개선 간 구분, 개발SW 운영팀과 유지관리팀 간 책임분계, 장애가 프로그램 수정으로 전환되는 기준 등을 중심으로 운영과 유지관리의 업무 경계가 명확한지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단순 운영지원, 장애조치, 프로그램 수정, 기능개선 간 구분이 명확히 정의되어 있지 않으면 장애 인지와 전파가 늦어져 조치 착수까지의 시간이 길어질 가능성이 있다. 특히 개발SW 운영팀과 유지관리팀 간 책임분계가 명확히 정의되어 있지 않으면 동일 장애가 재발해도 근본원인이 관리되지 않아 서비스 중단이 반복될 수 있다. 따라서 요구정의 단계에서 운영과 유지관리의 업무 경계가 명확한지 확인하는 것이 필요하다.</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대민 서비스, 내부 업무별 중요도 분류, 장애 발생 시 업무 영향도 기준, 우선 처리 대상 기능 및 업무 기준 등을 중심으로 유지관리 대상별 중요도와 우선순위가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업무, 대민 서비스, 내부 업무별 중요도 분류가 미비하면 변경의 파급 범위를 예측하지 못한 채 작업이 진행되어 예기치 않은 기능 오류가 발생할 위험이 있다. 특히 장애 발생 시 업무 영향도 기준이 명확히 정의되어 있지 않으면 관련 시스템 담당자에게 변경이 전파되지 않아 유사 오류가 반복될 우려가 있다. 따라서 요구정의 단계에서 유지관리 대상별 중요도와 우선순위가 정의되어 있는지 확인하는 것이 필요하다.</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요청 접수, 분석, 승인, 수정, 테스트, 배포 절차는 이후 단계 작업의 기준과 추적 근거가 된다. 이에 따라 개발SW 유지관리 계획과 표준절차가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유지관리 요청 접수, 분석, 승인, 수정, 테스트, 배포 절차가 명확히 정의되어 있지 않으면 산출물과 실제 구성이 불일치하여 문서를 신뢰할 수 없게 될 우려가 있다. 또한 정기·비정기 유지관리 활동 기준이 명확히 정의되어 있지 않으면 후속 유지관리·고도화 사업에서 현황 파악부터 다시 수행해야 하는 비효율이 발생할 수 있다. 따라서 요구정의 단계에서 개발SW 유지관리 계획과 표준절차가 정의되어 있는지 확인하는 것이 필요하다.</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프로그램 오류, 로그, 배치 실패, 연계 오류, 정기점검 주기, 담당자, 결과보고, 예방점검 결과의 개선요청 전환 등에 대하여 정기점검 및 예방점검 기준이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프로그램 오류, 로그, 배치 실패, 연계 오류가 명확히 정의되어 있지 않으면 점검·패치·기술지원의 누락이 인지되지 않은 채 누적되어 시스템의 안정성이 점진적으로 저하될 가능성이 있다. 또한 정기점검 주기, 담당자, 결과보고가 명확히 정의되어 있지 않으면 반복 수행되는 작업이 표준화되지 않아 처리 시간과 품질의 편차가 커질 우려가 있다. 따라서 요구정의 단계에서 정기점검 및 예방점검 기준이 정의되어 있는지 확인하는 것이 필요하다.</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수정 기준, 명명규칙, 주석, 배포파일 관리, 보안코딩 및 취약점 조치 기준, 수정 결과의 형상관리 반영 등을 중심으로 유지관리 표준과 코딩·수정 기준이 마련되어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수정 기준, 명명규칙, 주석, 배포파일 관리가 명확히 정의되어 있지 않으면 품질을 판정할 객관적 기준이 없어 결과물의 적정성에 대한 판단이 주관에 의존하게 될 우려가 있다. 또한 보안코딩 및 취약점 조치 기준이 반영되지 않으면 품질 활동의 증적이 없어 적합 판정의 근거를 제시하지 못할 우려가 있다. 따라서 요구정의 단계에서 유지관리 표준과 코딩·수정 기준이 마련되어 있는지 확인하는 것이 필요하다.</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오류수정, 기능개선, 데이터 수정, 단순문의, 업무지원 요청 분류는 결과물의 적정성을 객관적으로 판정하는 기준이 된다. 이에 사용자 요구사항과 CSR 처리 기준이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오류수정, 기능개선, 데이터 수정, 단순문의, 업무지원 요청 분류가 명확히 정의되어 있지 않으면 품질 기준 미달이 검수 시점에야 확인되어 보완 기간이 부족해질 가능성이 있다. 특히 CSR 접수경로, 우선순위, 처리기한, 승인권자가 명확히 정의되어 있지 않으면 발주기관과 사업자 간 품질 수준에 대한 이견이 검수 지연과 분쟁으로 이어질 수 있다. 따라서 요구정의 단계에서 사용자 요구사항과 CSR 처리 기준이 정의되어 있는지 확인하는 것이 필요하다.</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배치, 보안 영향 분석, 수정 범위와 테스트 범위 결정, 변경에 따른 원복 필요성 등을 중심으로 CSR 처리 시 영향도 분석 기준이 마련되어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업무기능, 연계시스템, DB, 배치, 보안 영향 분석이 명확히 정의되어 있지 않으면 변경의 파급 범위를 예측하지 못한 채 작업이 진행되어 예기치 않은 기능 오류가 발생할 위험이 있다. 또한 수정 범위와 테스트 범위 결정이 명확히 정의되어 있지 않으면 영향 분석의 공백은 시험 단계에서야 드러나므로 보완에 더 큰 비용과 시간이 소요될 가능성이 있다. 따라서 요구정의 단계에서 CSR 처리 시 영향도 분석 기준이 마련되어 있는지 확인하는 것이 필요하다.</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분석, 수정, 테스트, 배포, 종료까지 이력관리, 요청사항과 수정 산출물, 테스트 결과, 배포 결과 간 추적성 확보, 사용자 확인 및 종료 승인 기준 등에 대하여 CSR 처리 결과를 추적관리할 수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접수부터 분석, 수정, 테스트, 배포, 종료까지 이력관리가 체계적으로 관리되지 않으면 산출물과 실제 구성이 불일치하여 문서를 신뢰할 수 없게 될 우려가 있다. 특히 요청사항과 수정 산출물, 테스트 결과, 배포 결과 간 추적성 확보가 미비하면 장애·변경 시 정확한 구성 정보가 없어 조치가 지연될 우려가 있다. 따라서 요구정의 단계에서 CSR 처리 결과를 추적관리할 수 있는지 확인하는 것이 필요하다.</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배치, 인터페이스, 수정 사유, 변경 범위, 영향 범위, 처리기한, 긴급수정과 정기수정 구분 등을 중심으로 프로그램 수정 요구사항이 명확하게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수정 대상 기능, 화면, 배치, 인터페이스가 누락되면 장애 유형별 대응 절차가 없어 담당자의 경험에 의존한 임기응변식 대응이 반복될 위험이 있다. 또한 수정 사유, 변경 범위, 영향 범위, 처리기한이 명확히 정의되어 있지 않으면 동일 장애가 재발해도 근본원인이 관리되지 않아 서비스 중단이 반복될 수 있다. 따라서 요구정의 단계에서 프로그램 수정 요구사항이 명확하게 정의되어 있는지 확인하는 것이 필요하다.</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사용자 확인시험 대상은 요구사항 충족 여부를 객관적으로 판정하는 근거가 된다. 이에 따라 수정 후 테스트 기준이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단위시험, 통합시험, 회귀시험, 사용자 확인시험 대상이 명확히 정의되어 있지 않으면 시험 범위와 합격 기준이 불명확하여 시험을 수행하고도 적합 여부를 판정할 수 없게 될 가능성이 있다. 또한 수정 기능과 영향 기능의 테스트 범위가 명확히 정의되어 있지 않으면 재시험 기준이 없으면 조치 결과의 유효성을 확인하지 못한 채 종료 판정이 이루어질 우려가 있다. 따라서 요구정의 단계에서 수정 후 테스트 기준이 정의되어 있는지 확인하는 것이 필요하다.</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결과서, 사용자 확인서, 배포 승인서 확보는 요구사항 충족 여부를 객관적으로 판정하는 근거가 된다. 이에 따라 운영 반영 전 검증 및 승인 기준이 마련되어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테스트 결과서, 사용자 확인서, 배포 승인서 확보가 명확히 정의되어 있지 않으면 시험 범위와 합격 기준이 불명확하여 시험을 수행하고도 적합 여부를 판정할 수 없게 될 우려가 있다. 특히 중대 결함 발생 시 운영 반영 보류가 명확히 정의되어 있지 않으면 재시험 기준이 없으면 조치 결과의 유효성을 확인하지 못한 채 종료 판정이 이루어질 우려가 있다. 따라서 요구정의 단계에서 운영 반영 전 검증 및 승인 기준이 마련되어 있는지 확인하는 것이 필요하다.</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프로그램의 형상 및 구성관리 기준이 정의되어 있는지 검토하는 것이 목적이다. 이 과정에서 소스, 설정파일, 배포파일, 라이브러리 버전관리, 개발·검증·운영 환경 간 형상 일치, 변경 이력과 최종 반영본 관리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설정파일, 배포파일, 라이브러리 버전관리가 명확히 정의되어 있지 않으면 운영·유지관리에 필요한 정보가 문서로 남지 않아 사업 종료 후 확인할 방법이 없어질 위험이 있다. 또한 개발·검증·운영 환경 간 형상 일치가 명확히 정의되어 있지 않으면 장애·변경 시 정확한 구성 정보가 없어 조치가 지연될 우려가 있다. 따라서 요구정의 단계에서 수정 프로그램의 형상 및 구성관리 기준이 정의되어 있는지 확인하는 것이 필요하다.</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임시배포 구분, 배포 일정, 승인권자, 배포 담당자, 검증 담당자, 배포 결과보고 및 운영 정상성 확인 기준 등을 중심으로 릴리스 및 배포관리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정기배포, 긴급배포, 임시배포 구분이 명확히 정의되어 있지 않으면 통제되지 않은 변경이 운영 환경에 반영되어 안정성이 훼손될 가능성이 있다. 특히 배포 일정, 승인권자, 배포 담당자, 검증 담당자가 명확히 정의되어 있지 않으면 변경 이력이 남지 않아 문제 발생 시 원상복구와 원인 규명이 곤란해질 수 있다. 따라서 요구정의 단계에서 릴리스 및 배포관리 기준이 정의되어 있는지 확인하는 것이 필요하다.</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백업, 이전 버전 보관, 원복 절차, 원복 판단 기준과 승인절차, 원복 후 정상성 검증 및 재배포 등을 중심으로 배포 실패 또는 장애 발생 시 원복 기준이 마련되어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전 백업, 이전 버전 보관, 원복 절차가 명확히 정의되어 있지 않으면 장애 인지와 전파가 늦어져 조치 착수까지의 시간이 길어질 가능성이 있다. 특히 원복 판단 기준과 승인절차가 미비하면 동일 장애가 재발해도 근본원인이 관리되지 않아 서비스 중단이 반복될 수 있다. 따라서 요구정의 단계에서 배포 실패 또는 장애 발생 시 원복 기준이 마련되어 있는지 확인하는 것이 필요하다.</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제품명, 버전, 설치 위치, 사용 업무, 라이선스 정보, WAS, DBMS, 검색엔진, 리포팅, 보안솔루션, 모니터링 도구 등 대상, 유지관리 제외 제품과 제외 사유 등에 대하여 상용SW 유지관리 대상이 누락 없이 식별되어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제품명, 버전, 설치 위치, 사용 업무, 라이선스 정보가 미비하면 보안 통제의 공백이 공격자에게 악용되어 시스템 변조나 정보 유출로 이어질 우려가 있다. 특히 WAS, DBMS, 검색엔진, 리포팅, 보안솔루션, 모니터링 도구 등 대상이 누락되면 사고 이후의 보완은 비용이 클 뿐 아니라 이미 유출된 정보를 회수할 수 없다는 한계가 있다. 따라서 요구정의 단계에서 상용SW 유지관리 대상이 누락 없이 식별되어 있는지 확인하는 것이 필요하다.</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기술문의, 패치, 업그레이드, 재설치, 이전 지원 범위는 서비스 중단 시간을 최소화하기 위한 기반이 된다. 이에 상용SW별 유지관리 범위가 명확하게 정의되어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장애지원, 기술문의, 패치, 업그레이드, 재설치, 이전 지원 범위가 미비하면 장애 인지와 전파가 늦어져 조치 착수까지의 시간이 길어질 위험이 있다. 특히 공급사 지원 범위와 수행사 지원 범위 구분이 명확히 구분되지 않으면 동일 장애가 재발해도 근본원인이 관리되지 않아 서비스 중단이 반복될 수 있다. 따라서 요구정의 단계에서 상용SW별 유지관리 범위가 명확하게 정의되어 있는지 확인하는 것이 필요하다.</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사용 업무와 연계 시스템, 상용SW 장애 시 업무 영향도 분석, 핵심 상용SW의 우선 대응 기준 등에 대하여 상용SW가 업무서비스와 어떻게 연계되는지 파악되어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사용 업무와 연계 시스템이 누락되면 연계 방식과 실패 처리 기준이 정의되지 않아 오류 데이터가 상대 시스템으로 전파될 가능성이 있다. 특히 상용SW 장애 시 업무 영향도 분석이 충분히 검토되지 않으면 연계 오류는 자기관뿐 아니라 상대 기관의 업무에도 영향을 미쳐 파급 범위가 넓어질 수 있다. 따라서 요구정의 단계에서 상용SW가 업무서비스와 어떻게 연계되는지 파악되어 있는지 확인하는 것이 필요하다.</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라이선스는 예산의 효율적 집행을 담보하는 기반이 된다. 이에 상용SW 라이선스 조건이 명확하게 관리되고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사용자 수, 서버 수, 인스턴스 기준 라이선스가 미비하면 라이선스 조건이 확인되지 않은 채 전환되어 추가 비용이나 계약 위반이 발생할 위험이 있다. 특히 라이선스 만료일, 사용범위, 계약조건이 미비하면 비용 대비 효과가 부정확하게 산정되어 사업 타당성 판단이 왜곡될 수 있다. 따라서 요구정의 단계에서 상용SW 라이선스 조건이 명확하게 관리되고 있는지 확인하는 것이 필요하다.</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계약조건이 운영 요구사항을 충족하는지 점검하는 것을 목적으로 한다. 이 과정에서 장애지원 시간, 응답시간, 기술지원 범위, 패치, 업그레이드, 재설치, 이전 지원, 공급사 SLA와 발주기관 SLA 간 정합성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장애지원 시간, 응답시간, 기술지원 범위가 미비하면 장애 인지와 전파가 늦어져 조치 착수까지의 시간이 길어질 가능성이 있다. 특히 패치, 업그레이드, 재설치, 이전 지원이 반영되지 않으면 동일 장애가 재발해도 근본원인이 관리되지 않아 서비스 중단이 반복될 수 있다. 따라서 요구정의 단계에서 유지관리 계약조건이 운영 요구사항을 충족하는지 확인하는 것이 필요하다.</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 구분은 수행 주체와 책임 소재를 명확히 하는 기반이 된다. 이에 상용SW 공급사 및 제조사 책임이 명확한지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공급사, 제조사, 수행사, 운영조직 간 역할 구분이 명확히 구분되지 않으면 수행 주체와 책임 경계가 불분명하여 필요한 활동이 누락되거나 중복될 가능성이 있다. 특히 기술지원 요청·접수·조치·완료 절차가 명확히 정의되어 있지 않으면 책임 소재를 둘러싼 이견은 문제 해결보다 책임 규명에 시간을 소모하게 할 수 있다. 따라서 요구정의 단계에서 상용SW 공급사 및 제조사 책임이 명확한지 확인하는 것이 필요하다.</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설치 및 업그레이드 기준이 정의되어 있는지 점검하는 것이 목적이다. 이 과정에서 설치·업그레이드 대상, 일정, 수행주체, 승인절차, 업그레이드 전 영향도 분석, 업그레이드 후 정상성 검증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설치·업그레이드 대상, 일정, 수행주체, 승인절차가 미비하면 품질 기준 미달이 검수 시점에야 확인되어 보완 기간이 부족해질 위험이 있다. 또한 업그레이드 전 영향도 분석이 명확히 정의되어 있지 않으면 품질 활동의 증적이 없어 적합 판정의 근거를 제시하지 못할 우려가 있다. 따라서 요구정의 단계에서 상용SW 설치 및 업그레이드 기준이 정의되어 있는지 확인하는 것이 필요하다.</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보안패치, 기능패치, 긴급패치 구분은 통제된 변경 이행의 전제가 된다. 이에 패치관리 요구사항이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보안패치, 기능패치, 긴급패치 구분이 명확히 정의되어 있지 않으면 통제되지 않은 변경이 운영 환경에 반영되어 안정성이 훼손될 가능성이 있다. 또한 패치 적용 주기, 승인절차, 적용 대상이 명확히 정의되어 있지 않으면 변경 이력이 남지 않아 문제 발생 시 원상복구와 원인 규명이 곤란해질 수 있다. 따라서 요구정의 단계에서 패치관리 요구사항이 정의되어 있는지 확인하는 것이 필요하다.</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패치 전 백업 및 설정정보 보관, 실패 시 원복 절차와 승인권자, 원복 후 정상성 검증 및 재적용 등에 대하여 패치·업그레이드 실패 시 원복 기준이 마련되어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패치 전 백업 및 설정정보 보관이 명확히 정의되어 있지 않으면 통제되지 않은 변경이 운영 환경에 반영되어 안정성이 훼손될 우려가 있다. 또한 실패 시 원복 절차와 승인권자가 명확히 정의되어 있지 않으면 변경 이력이 남지 않아 문제 발생 시 원상복구와 원인 규명이 곤란해질 수 있다. 따라서 요구정의 단계에서 패치·업그레이드 실패 시 원복 기준이 마련되어 있는지 확인하는 것이 필요하다.</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보고기준은 장애 발생 시 신속한 대응과 복구의 기준이 된다. 이에 따라 상용SW 장애처리 기준이 정의되어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조치기한, 보고기준이 명확히 정의되어 있지 않으면 장애 유형별 대응 절차가 없어 담당자의 경험에 의존한 임기응변식 대응이 반복될 가능성이 있다. 특히 공급사 기술지원 요청 기준과 escalation 체계가 미비하면 동일 장애가 재발해도 근본원인이 관리되지 않아 서비스 중단이 반복될 수 있다. 따라서 요구정의 단계에서 상용SW 장애처리 기준이 정의되어 있는지 확인하는 것이 필요하다.</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긴급패치, 긴급설정변경, 긴급재설치, 긴급변경 승인, 사후보고, 사후검토 절차, 긴급변경으로 인한 장애·보안 영향 등에 대하여 긴급변경 절차가 마련되어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긴급패치, 긴급설정변경, 긴급재설치가 명확히 정의되어 있지 않으면 장애 유형별 대응 절차가 없어 담당자의 경험에 의존한 임기응변식 대응이 반복될 위험이 있다. 특히 긴급변경 승인, 사후보고, 사후검토 절차가 명확히 정의되어 있지 않으면 동일 장애가 재발해도 근본원인이 관리되지 않아 서비스 중단이 반복될 수 있다. 따라서 요구정의 단계에서 긴급변경 절차가 마련되어 있는지 확인하는 것이 필요하다.</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5.1 장애해결 — “도출된 해결안으로 장애를 해결하고 구성항목의 변경이 필요한 경우, 사업자의 1차 또는 2차 처리자는 관련 담당자에게 형상관리항목의 변경을 </w:t>
            </w:r>
            <w:r w:rsidRPr="00CF01BA">
              <w:rPr>
                <w:sz w:val="22"/>
                <w:szCs w:val="22"/>
                <w:lang w:eastAsia="ko-KR"/>
              </w:rPr>
              <w:lastRenderedPageBreak/>
              <w:t>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식별 및 문제관리 전환, 제조사 패치 또는 버전 업그레이드 필요성, 제품 결함에 대한 공급사 조치 및 후속관리 등을 중심으로 반복 장애와 제품 결함 관리 기준이 정의되어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 장애 식별 및 문제관리 전환이 명확히 정의되어 있지 않으면 장애 인지와 전파가 늦어져 조치 착수까지의 시간이 길어질 가능성이 있다. 또한 제조사 패치 또는 버전 업그레이드 필요성이 명확히 정의되어 있지 않으면 조치 이력이 남지 않아 사후 분석과 재발방지 대책 수립이 곤란해질 우려가 있다. 따라서 요구정의 단계에서 반복 장애와 제품 결함 관리 기준이 정의되어 있는지 확인하는 것이 필요하다.</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 설정, 계정, 접근통제, 취약점 점검, 보안패치, 재점검 기준, 조치 불가 항목의 예외 승인 및 보완대책 등을 중심으로 상용SW 보안점검 및 취약점 조치 기준이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보안 설정, 계정, 접근통제가 명확히 정의되어 있지 않으면 보안 통제의 공백이 공격자에게 악용되어 시스템 변조나 정보 유출로 이어질 우려가 있다. 특히 취약점 점검, 보안패치, 재점검 기준이 명확히 정의되어 있지 않으면 침해사고 발생 시 원인 규명과 복구에 상당한 시간이 소요되어 서비스 중단이 장기화될 수 있다. 따라서 요구정의 단계에서 상용SW 보안점검 및 취약점 조치 기준이 정의되어 있는지 확인하는 것이 필요하다.</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대상과 일정, 업그레이드 또는 기능변경 시 교육 필요성, 교육자료, 매뉴얼, FAQ 제공 등을 중심으로 운영자·사용자 교육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교육, 운영자 교육, 사용자 교육 대상과 일정이 미비하면 수행 주체와 책임 경계가 불분명하여 필요한 활동이 누락되거나 중복될 위험이 있다. 특히 업그레이드 또는 기능변경 시 교육 필요성이 미비하면 책임 소재를 둘러싼 이견은 문제 해결보다 책임 규명에 시간을 소모하게 할 수 있다. 따라서 요구정의 단계에서 운영자·사용자 교육 요구사항이 정의되어 있는지 확인하는 것이 필요하다.</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기술지원 요청서, 조치결과서, 패치결과서 산출물은 이후 단계 작업의 기준과 추적 근거가 된다. 이에 따라 기술지원 이력과 산출물 관리 기준이 마련되어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기술지원 요청서, 조치결과서, 패치결과서 산출물이 명확히 정의되어 있지 않으면 운영·유지관리에 필요한 정보가 문서로 남지 않아 사업 종료 후 확인할 방법이 없어질 우려가 있다. 또한 공급사 지원 이력 관리가 명확히 정의되어 있지 않으면 장애·변경 시 정확한 구성 정보가 없어 조치가 지연될 우려가 있다. 따라서 요구정의 단계에서 기술지원 이력과 산출물 관리 기준이 마련되어 있는지 확인하는 것이 필요하다.</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 클라우드 자원, 장비명, 위치, 모델, 버전, 용도, 담당자, 유지관리 계약정보, 유지관리 제외 대상과 제외 사유 등을 중심으로 인프라 유지관리 대상이 명확하게 식별되어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DB, 보안장비, 백업장비, 클라우드 자원이 누락되면 비인가자의 접근과 권한 오남용을 차단하지 못해 침해사고의 경로가 열릴 우려가 있다. 특히 장비명, 위치, 모델, 버전, 용도, 담당자, 유지관리 계약정보가 미비하면 침해사고 발생 시 원인 규명과 복구에 상당한 시간이 소요되어 서비스 중단이 장기화될 수 있다. 따라서 요구정의 단계에서 인프라 유지관리 대상이 명확하게 식별되어 있는지 확인하는 것이 필요하다.</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장애처리, 패치, 부품교체, 설정변경, 기술지원 범위, 예방점검, 긴급점검, 성능점검, 보안점검, 운영업무와 유지관리업무 간 경계 등을 중심으로 인프라 유지관리 범위가 명확하게 정의되어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장애처리, 패치, 부품교체, 설정변경, 기술지원 범위가 미비하면 점검·패치·기술지원의 누락이 인지되지 않은 채 누적되어 시스템의 안정성이 점진적으로 저하될 가능성이 있다. 또한 예방점검, 긴급점검, 성능점검, 보안점검이 반영되지 않으면 검증·승인 절차가 불명확하면 유지관리 결과의 완전성이 확인되지 않아 운영 중인 시스템의 안정성·유지보수성이 낮아질 수 있다. 따라서 요구정의 단계에서 인프라 유지관리 범위가 명확하게 정의되어 있는지 확인하는 것이 필요하다.</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중요도와 우선순위가 정의되어 있는지 검토하는 것이 목적이다. 이 과정에서 핵심 서버, 주요 DB, 대외서비스 장비, 보안장비 중요도 분류, 장애 발생 시 업무 영향도 분석, 우선 복구 대상과 우선 지원 대상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서버, 주요 DB, 대외서비스 장비, 보안장비 중요도 분류가 미비하면 영향 범위 밖으로 여겨졌던 기능에서 오류가 뒤늦게 발견되어 수정 범위가 확대될 가능성이 있다. 특히 장애 발생 시 업무 영향도 분석이 충분히 검토되지 않으면 영향 분석의 공백은 시험 단계에서야 드러나므로 보완에 더 큰 비용과 시간이 소요될 가능성이 있다. 따라서 요구정의 단계에서 인프라 중요도와 우선순위가 정의되어 있는지 확인하는 것이 필요하다.</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점검항목은 유지관리 업무의 일관성과 품질을 담보하는 기반이 된다. 이에 따라 인프라 정기점검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네트워크, 스토리지, 보안장비별 점검항목이 명확히 정의되어 있지 않으면 유지관리 결과가 수행 인력에 따라 달라져 일관성이 확보되지 않을 위험이 있다. 또한 점검 주기, 점검 담당자, 점검 결과보고가 명확히 정의되어 있지 않으면 검증·승인 절차가 불명확하면 유지관리 결과의 완전성이 확인되지 않아 운영 중인 시스템의 안정성·유지보수성이 낮아질 수 있다. 따라서 요구정의 단계에서 인프라 정기점검 기준이 정의되어 있는지 확인하는 것이 필요하다.</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6BDCF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1838F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장애징후, 성능저하, 용량부족, 보안위험 탐지, 예방조치 대상과 조치 승인, 긴급점검 수행 조건과 보고 기준 등을 중심으로 예방점검 및 긴급점검 기준이 마련되어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장애징후, 성능저하, 용량부족, 보안위험 탐지가 명확히 정의되어 있지 않으면 유지관리 결과가 수행 인력에 따라 달라져 일관성이 확보되지 않을 위험이 있다. 특히 예방조치 대상과 조치 승인이 명확히 정의되어 있지 않으면 반복 수행되는 작업이 표준화되지 않아 처리 시간과 품질의 편차가 커질 우려가 있다. 따라서 요구정의 단계에서 예방점검 및 긴급점검 기준이 마련되어 있는지 확인하는 것이 필요하다.</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점검 결과의 조치계획 수립, 반복 이상 징후의 문제관리 전환, 조치 결과의 운영보고 반영 등을 중심으로 점검 결과의 개선조치 연계 기준이 정의되어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점검 결과의 조치계획 수립이 명확히 정의되어 있지 않으면 연계 대상 시스템의 변경 영향이 파악되지 않아 전환 후 연계 오류가 일시에 발생할 가능성이 있다. 특히 반복 이상 징후의 문제관리 전환이 명확히 정의되어 있지 않으면 연계 오류는 자기관뿐 아니라 상대 기관의 업무에도 영향을 미쳐 파급 범위가 넓어질 수 있다. 따라서 요구정의 단계에서 점검 결과의 개선조치 연계 기준이 정의되어 있는지 확인하는 것이 필요하다.</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장애관리 기준이 정의되어 있는지 점검하는 것을 목적으로 한다. 이 과정에서 장애 등급, 접수경로, 조치시간, 보고체계, 서버, DB, 네트워크, 스토리지, 보안장비별 장애분류, 중대장애 발생 시 비상연락망과 escalation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조치시간, 보고체계가 명확히 정의되어 있지 않으면 장애 인지와 전파가 늦어져 조치 착수까지의 시간이 길어질 가능성이 있다. 또한 서버, DB, 네트워크, 스토리지, 보안장비별 장애분류가 명확히 정의되어 있지 않으면 조치 이력이 남지 않아 사후 분석과 재발방지 대책 수립이 곤란해질 우려가 있다. 따라서 요구정의 단계에서 인프라 장애관리 기준이 정의되어 있는지 확인하는 것이 필요하다.</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 “1.1 영향도와 긴급도를 고려하여 장애등급 및 장애보고기준”, “1.2 비상연락망”, “2.1 장애접수(장애제목,장애등급,요청자,감지시간,장애내용 포함 기록)”, “2.2 장애등급분류”, “3.2 1차해결안 </w:t>
            </w:r>
            <w:r w:rsidRPr="00CF01BA">
              <w:rPr>
                <w:sz w:val="22"/>
                <w:szCs w:val="22"/>
                <w:lang w:eastAsia="ko-KR"/>
              </w:rPr>
              <w:lastRenderedPageBreak/>
              <w:t>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 네트워크, DB 성능지표는 요구되는 서비스 수준과 처리 성능을 담보하는 기반이 된다. 이에 성능관리 기준이 정의되어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I/O, 네트워크, DB 성능지표가 명확히 정의되어 있지 않으면 성능 목표와 측정 기준이 없어 시스템이 요구 수준을 충족하는지 판정할 수 없게 될 위험이 있다. 또한 성능 임계치, 알림 기준, 조치가 명확히 정의되어 있지 않으면 성능 문제는 운영 개시 이후에 드러나면 구조 변경이 필요해 보완 비용이 크게 증가할 수 있다. 따라서 요구정의 단계에서 성능관리 기준이 정의되어 있는지 확인하는 것이 필요하다.</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디스크, 스토리지, DB, 로그, 백업 용량 임계치는 자원의 적정 배분과 안정적인 서비스 품질 확보의 전제가 된다. 이에 용량관리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디스크, 스토리지, DB, 로그, 백업 용량 임계치가 미비하면 업무 피크 시점에 자원이 부족하여 응답 지연과 처리 실패가 발생할 가능성이 있다. 또한 용량 증가 추세 분석과 증설 기준이 명확히 정의되어 있지 않으면 자원 과다 할당의 경우 불필요한 비용이 지속적으로 발생할 우려가 있다. 따라서 요구정의 단계에서 용량관리 기준이 정의되어 있는지 확인하는 것이 필요하다.</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 백업 실패 시 알림 및 재수행, 복구시험 대상, 주기, 결과보고 기준 등을 중심으로 백업·복구 유지관리 기준이 정의되어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백업 주기, 보관기간, 보관 위치가 명확히 정의되어 있지 않으면 백업이 존재하더라도 실제 복구 가능 여부가 확인되지 않아 유사시 복구에 실패할 가능성이 있다. 또한 백업 실패 시 알림 및 재수행이 명확히 정의되어 있지 않으면 복구 목표(RTO·RPO)를 충족하지 못하면 업무 연속성 확보가 불가능해질 우려가 있다. 따라서 요구정의 단계에서 백업·복구 유지관리 기준이 정의되어 있는지 확인하는 것이 필요하다.</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대상은 중단 없는 서비스 제공의 전제가 된다. 이에 따라 가용성 유지관리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이중화, 장애전환, 클러스터, DR 연계 대상이 미비하면 단일 구성요소의 장애가 서비스 전체의 중단으로 확산될 우려가 있다. 또한 장애전환 시험 및 복구 검증 필요성이 미비하면 장애 복구가 수작업에 의존하게 되어 중단 시간이 목표를 초과할 우려가 있다. 따라서 요구정의 단계에서 가용성 유지관리 요구사항이 정의되어 있는지 확인하는 것이 필요하다.</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 실패 시 보고, 원인분석, 재복구 절차는 장애·재해 상황에서 데이터와 서비스를 복원하기 위한 최후의 수단이 된다. 이에 따라 장애 또는 복구 실패 시 대응 기준이 마련되어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복구 실패 시 보고, 원인분석, 재복구 절차가 명확히 정의되어 있지 않으면 장애나 데이터 손상 시 복구할 수단이 확보되지 않아 데이터를 영구히 유실할 우려가 있다. 또한 대체 장비, 예비 자원, 공급사 긴급지원이 명확히 정의되어 있지 않으면 복구 목표(RTO·RPO)를 충족하지 못하면 업무 연속성 확보가 불가능해질 우려가 있다. 따라서 요구정의 단계에서 장애 또는 복구 실패 시 대응 기준이 마련되어 있는지 확인하는 것이 필요하다.</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관리 항목은 결과물의 적정성을 객관적으로 판정하는 기준이 된다. 이에 인프라 구성정보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보안장비 구성정보 관리 항목이 명확히 정의되어 있지 않으면 품질 기준 미달이 검수 시점에야 확인되어 보완 기간이 부족해질 우려가 있다. 또한 구성 변경 시 구성관리대장 또는 CMDB 갱신이 명확히 정의되어 있지 않으면 발주기관과 사업자 간 품질 수준에 대한 이견이 검수 지연과 분쟁으로 이어질 수 있다. 따라서 요구정의 단계에서 인프라 구성정보 관리 기준이 정의되어 있는지 확인하는 것이 필요하다.</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정기변경, 긴급변경, 표준변경 구분, 변경 실패 시 원복 및 재승인 기준 등을 중심으로 인프라 변경관리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 절차가 미비하면 통제되지 않은 변경이 운영 환경에 반영되어 안정성이 훼손될 우려가 있다. 특히 정기변경, 긴급변경, 표준변경 구분이 명확히 정의되어 있지 않으면 연관 시스템에 변경이 전파되지 않아 정합성 오류가 발생할 우려가 있다. 따라서 요구정의 단계에서 인프라 변경관리 기준이 정의되어 있는지 확인하는 것이 필요하다.</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w:t>
            </w:r>
            <w:r w:rsidRPr="00CF01BA">
              <w:rPr>
                <w:sz w:val="22"/>
                <w:szCs w:val="22"/>
                <w:lang w:eastAsia="ko-KR"/>
              </w:rPr>
              <w:lastRenderedPageBreak/>
              <w:t>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보안 유지관리 기준이 정의되어 있는지 점검하는 데 목적이 있다. 이 과정에서 계정권한, 접근통제, 보안패치, 취약점 조치, 보안로그, 작업로그, 접속로그 관리, 외부 유지관리 인력 접근통제 및 작업승인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계정권한, 접근통제, 보안패치, 취약점 조치가 명확히 정의되어 있지 않으면 비인가자의 접근과 권한 오남용을 차단하지 못해 침해사고의 경로가 열릴 가능성이 있다. 특히 보안로그, 작업로그, 접속로그 관리가 명확히 정의되어 있지 않으면 침해사고 발생 시 원인 규명과 복구에 상당한 시간이 소요되어 서비스 중단이 장기화될 수 있다. 따라서 요구정의 단계에서 인프라 보안 유지관리 기준이 정의되어 있는지 확인하는 것이 필요하다.</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운영조직, 유지관리 수행사, 상용SW 공급사, 인프라 운영팀 간 수행체계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단계에서 확정된 운영·유지관리 수행체계가 설계 산출물에 구체화되어 있는지 점검하는 데 목적이 있다. 이 과정에서 운영, 유지관리, 장애, 변경, 배포, 패치, 보안조치 수행체계, 개발SW 운영, 인프라 운영, 개발SW 유지관리, 상용SW 유지관리, 인프라 유지관리 간 업무 연계 구조, 운영조직, 유지관리 수행사, 상용SW 공급사, 인프라 운영팀 간 수행체계 정합성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유지관리, 장애, 변경, 배포, 패치, 보안조치 수행체계가 반영되지 않으면 산출물과 실제 구성이 불일치하여 문서를 신뢰할 수 없게 될 우려가 있다. 특히 개발SW 운영, 인프라 운영, 개발SW 유지관리, 상용SW 유지관리, 인프라 유지관리 간 업무 연계 구조가 반영되지 않으면 장애·변경 시 정확한 구성 정보가 없어 조치가 지연될 우려가 있다. 따라서 요구정의 단계에서 확정된 운영·유지관리 수행체계가 설계 산출물에 구체화되어 있는지 확인하는 것이 필요하다.</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접수–분석–조치–검증–보고 절차 설계, CSR 접수–영향도 분석–수정–테스트–배포–종료 절차 설계, 패치, 정기점검, 긴급변경, 배포, 원복 절차 설계 등을 중심으로 운영·유지관리 업무흐름이 실제 수행 가능한 절차로 설계되어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접수–분석–조치–검증–보고 절차 설계가 미비하면 유지관리 결과가 수행 인력에 따라 달라져 일관성이 확보되지 않을 우려가 있다. 또한 CSR 접수–영향도 분석–수정–테스트–배포–종료 절차 설계가 미비하면 검증·승인 절차가 불명확하면 유지관리 결과의 완전성이 확인되지 않아 운영 중인 시스템의 안정성·유지보수성이 낮아질 수 있다. 따라서 설계 단계에서 운영·유지관리 업무흐름이 실제 수행 가능한 절차로 설계되어 있는지 확인하는 것이 필요하다.</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이슈와 유지관리 요청의 분류 기준은 운영·유지관리 단계에서 활용할 근거 자료가 된다. 이에 따라 운영과 유지관리 간 업무 경계와 인계 기준이 명확하게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이슈와 유지관리 요청의 분류 기준이 반영되지 않으면 산출물과 실제 구성이 불일치하여 문서를 신뢰할 수 없게 될 가능성이 있다. 또한 장애와 문제, 오류수정과 기능개선, 단순문의와 CSR 구분 기준이 반영되지 않으면 후속 유지관리·고도화 사업에서 현황 파악부터 다시 수행해야 하는 비효율이 발생할 수 있다. 따라서 설계 단계에서 운영과 유지관리 간 업무 경계와 인계 기준이 명확하게 설계되어 있는지 확인하는 것이 필요하다.</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변경, 배포, 패치, 기술지원, 보안조치별 책임 주체 명확화는 전환 이후 서비스의 연속성을 확보하는 기반이 된다. 이에 따라 발주기관, 운영조직, 유지관리 수행사, 공급사 간 역할과 책임이 설계에 반영되어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변경, 배포, 패치, 기술지원, 보안조치별 책임 주체 명확화가 미비하면 인수인계의 공백이 운영 초기 장애 대응 지연으로 직결될 위험이 있다. 또한 개발SW 운영, 인프라 운영, 개발SW 유지관리, 상용SW 유지관리, 인프라 유지관리별 책임자 지정이 미비하면 이관되지 않은 운영 지식은 사후에 복원하기 어려워 유지관리 품질이 장기간 저하될 우려가 있다. 따라서 설계 단계에서 발주기관, 운영조직, 유지관리 수행사, 공급사 간 역할과 책임이 설계에 반영되어 있는지 확인하는 것이 필요하다.</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중대장애, 긴급변경, 정기변경, 배포, 시스템 중단 승인권자, 보안패치, 상용SW 업그레이드, 인프라 구성변경, 데이터 변경 승인절차 설계, 의사결정 지연 시 보고 및 escalation 체계 등을 중심으로 주요 의사결정 및 승인체계가 구체적으로 설계되어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중대장애, 긴급변경, 정기변경, 배포, 시스템 중단 승인권자가 명확히 정의되어 있지 않으면 보안 통제의 공백이 공격자에게 악용되어 시스템 변조나 정보 유출로 이어질 위험이 있다. 또한 보안패치, 상용SW 업그레이드, 인프라 구성변경, 데이터 변경 승인절차 설계가 미비하면 침해사고 발생 시 원인 규명과 복구에 상당한 시간이 소요되어 서비스 중단이 장기화될 수 있다. 따라서 설계 단계에서 주요 의사결정 및 승인체계가 구체적으로 설계되어 있는지 확인하는 것이 필요하다.</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접수, 조치, 결과확인 절차 설계, 제조사 패치·업그레이드·장애지원 일정과 내부 운영일정 연계, 공급사 지원 지연 또는 지원 불가 시 대체 대응절차 등에 대하여 상용SW 공급사 및 외부 기술지원 체계가 운영절차에 반영되어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공급사 기술지원 요청, 접수, 조치, 결과확인 절차 설계가 미비하면 장애 인지와 전파가 늦어져 조치 착수까지의 시간이 길어질 우려가 있다. 또한 제조사 패치·업그레이드·장애지원 일정과 내부 운영일정 연계가 미비하면 조치 이력이 남지 않아 사후 분석과 재발방지 대책 수립이 곤란해질 우려가 있다. 따라서 설계 단계에서 상용SW 공급사 및 외부 기술지원 체계가 운영절차에 반영되어 있는지 확인하는 것이 필요하다.</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D230 상용소프트웨어 유지관리(MA-CS) 06[일상지원], 07[장애처리 및 긴급변경], “관련산출물” </w:t>
            </w:r>
            <w:r w:rsidRPr="00CF01BA">
              <w:rPr>
                <w:sz w:val="22"/>
                <w:szCs w:val="22"/>
                <w:lang w:eastAsia="ko-KR"/>
              </w:rPr>
              <w:lastRenderedPageBreak/>
              <w:t>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지표와 측정방법이 운영 가능한 수준으로 설계되어 있는지 검토하는 데 그 목적이 있다. 이 과정에서 가용성, 장애처리시간, 복구시간, 응답시간, CSR 처리기한 등 지표 설계, 개발SW 운영, 인프라 운영, 유지관리 활동별 SLA 측정 기준 구분, 측정 데이터 원천, 측정 주기, 계산 방식, 예외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응답시간, CSR 처리기한 등 지표 설계가 미비하면 장애나 데이터 손상 시 복구할 수단이 확보되지 않아 데이터를 영구히 유실할 우려가 있다. 또한 개발SW 운영, 인프라 운영, 유지관리 활동별 SLA 측정 기준 구분이 명확히 구분되지 않으면 복구 실패는 업무 중단의 장기화와 데이터 재구축이라는 막대한 비용으로 이어질 수 있다. 따라서 설계 단계에서 SLA 지표와 측정방법이 운영 가능한 수준으로 설계되어 있는지 확인하는 것이 필요하다.</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월간·분기·수시 보고 항목과 보고 양식, SLA 미달 시 원인분석, 개선조치, 재발방지 절차, SLA 결과가 품질관리, 성과관리, 계약관리와 등을 중심으로 SLA 보고 및 개선 절차가 설계되어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월간·분기·수시 보고 항목과 보고 양식이 명확히 정의되어 있지 않으면 사업의 진행 상황과 위험이 이해관계자 간에 공유되지 않아 의사결정이 지연될 위험이 있다. 특히 SLA 미달 시 원인분석, 개선조치, 재발방지 절차가 반영되지 않으면 결정 사항이 기록되지 않으면 합의된 내용이 재론되어 일정이 소모될 우려가 있다. 따라서 설계 단계에서 SLA 보고 및 개선 절차가 설계되어 있는지 확인하는 것이 필요하다.</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계약상 지원범위와 SLA 지표 간 불일치는 신속하고 일관된 대응의 전제가 된다. 이에 따라 서비스수준 기준이 계약 및 책임분계와 정합한지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계약상 지원범위와 SLA 지표 간 불일치가 미비하면 수행 주체와 책임 경계가 불분명하여 필요한 활동이 누락되거나 중복될 우려가 있다. 또한 장애·보안사고·성능저하 발생 시 책임 주체 명확화가 미비하면 담당자 부재 시 대응이 중단되는 단일 인력 의존 구조가 형성될 우려가 있다. 따라서 설계 단계에서 서비스수준 기준이 계약 및 책임분계와 정합한지 확인하는 것이 필요하다.</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보안점검, 패치, 백업점검, 성능점검 일정 설계, 정기배포, 긴급배포, 릴리스 일정 설계, 월간·주간 운영계획과 유지관리계획의 연계 등에 대하여 운영 및 유지관리 활동 일정이 구체적으로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예방점검, 보안점검, 패치, 백업점검, 성능점검 일정 설계가 미비하면 유지관리 결과가 수행 인력에 따라 달라져 일관성이 확보되지 않을 위험이 있다. 또한 정기배포, 긴급배포, 릴리스 일정 설계가 미비하면 반복 수행되는 작업이 표준화되지 않아 처리 시간과 품질의 편차가 커질 우려가 있다. 따라서 설계 단계에서 운영 및 유지관리 활동 일정이 구체적으로 설계되어 있는지 확인하는 것이 필요하다.</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“HW 장애예방을 위한 점검활동 방안을 제시하였는가? — 정기점검, 일상점검, </w:t>
            </w:r>
            <w:r w:rsidRPr="00CF01BA">
              <w:rPr>
                <w:sz w:val="22"/>
                <w:szCs w:val="22"/>
                <w:lang w:eastAsia="ko-KR"/>
              </w:rPr>
              <w:lastRenderedPageBreak/>
              <w:t>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장애처리, 변경처리, CSR 처리, 패치, 점검, 보고 담당자 지정은 중복·누락 없는 데이터 처리의 전제가 된다. 이에 따라 주요 활동별 담당자와 선후행 관계가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장애처리, 변경처리, CSR 처리, 패치, 점검, 보고 담당자 지정이 미비하면 동일 데이터에 대한 상반된 변경이 기준 없이 반영되어 어느 쪽이 정본인지 판단할 수 없게 될 가능성이 있다. 특히 인프라 점검과 응용SW 배포, 상용SW 패치와 업무서비스 중단 일정 간 충돌이 충분히 검토되지 않으면 전환 완료 판정 자체를 어렵게 하여 사업 종료가 지연될 우려가 있다. 따라서 설계 단계에서 주요 활동별 담당자와 선후행 관계가 설계되어 있는지 확인하는 것이 필요하다.</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일정 지연 또는 미수행 활동에 대한 대응절차가 설계되어 있는지 검토하는 데 그 목적이 있다. 이 과정에서 정기점검 미수행, 패치 지연, 장애조치 지연 시 보고·승인·조정 절차, 지연 발생 시 SLA, 운영 안정성, 보안 위험에 미치는 영향 검토 기준 설계, 후속 조치 일정과 책임자 지정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미수행, 패치 지연, 장애조치 지연 시 보고·승인·조정 절차가 반영되지 않으면 점검·패치·기술지원의 누락이 인지되지 않은 채 누적되어 시스템의 안정성이 점진적으로 저하될 가능성이 있다. 특히 지연 발생 시 SLA, 운영 안정성, 보안 위험에 미치는 영향 검토 기준 설계가 미비하면 반복 수행되는 작업이 표준화되지 않아 처리 시간과 품질의 편차가 커질 우려가 있다. 따라서 설계 단계에서 일정 지연 또는 미수행 활동에 대한 대응절차가 설계되어 있는지 확인하는 것이 필요하다.</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 품질점검관리 6.3 — “수립한 시정조치계획일 이내에 시정조치를 완료하지 못할 경우, 해당 사유를 기록하고 형상관리점검자와 합의한 시정조치 일정계획을 </w:t>
            </w:r>
            <w:r w:rsidRPr="00CF01BA">
              <w:rPr>
                <w:sz w:val="22"/>
                <w:szCs w:val="22"/>
                <w:lang w:eastAsia="ko-KR"/>
              </w:rPr>
              <w:lastRenderedPageBreak/>
              <w:t>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분류, 등급, 조치시간, 보고기준 설계, 애플리케이션 장애, 상용SW 장애, 인프라 장애, 보안 장애 분류 기준, 중대장애 발생 시 비상연락망, 보고체계, 조치절차 설계 등을 중심으로 장애관리 프로세스가 운영 가능한 수준으로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 분류, 등급, 조치시간, 보고기준 설계가 미비하면 장애 인지와 전파가 늦어져 조치 착수까지의 시간이 길어질 우려가 있다. 또한 애플리케이션 장애, 상용SW 장애, 인프라 장애, 보안 장애 분류 기준이 반영되지 않으면 동일 장애가 재발해도 근본원인이 관리되지 않아 서비스 중단이 반복될 수 있다. 따라서 설계 단계에서 장애관리 프로세스가 운영 가능한 수준으로 설계되어 있는지 확인하는 것이 필요하다.</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반복장애의 문제관리 전환 기준은 서비스 중단 시간을 최소화하기 위한 기반이 된다. 이에 문제관리 및 재발방지 절차가 설계되어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반복장애의 문제관리 전환 기준이 반영되지 않으면 장애 유형별 대응 절차가 없어 담당자의 경험에 의존한 임기응변식 대응이 반복될 위험이 있다. 또한 근본원인 분석, 개선조치, 재발방지 대책 수립 절차 설계가 미비하면 조치 이력이 남지 않아 사후 분석과 재발방지 대책 수립이 곤란해질 우려가 있다. 따라서 설계 단계에서 문제관리 및 재발방지 절차가 설계되어 있는지 확인하는 것이 필요하다.</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운영·유지관리 이슈 등록, 우선순위, 조치기한, 상태관리 절차 설계, 중대 이슈의 escalation 및 의사결정 회의 연계, 이슈 종료 기준과 증적관리 기준 등을 중심으로 이슈관리와 의사결정 연계체계가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운영·유지관리 이슈 등록, 우선순위, 조치기한, 상태관리 절차 설계가 미비하면 연계 대상 시스템의 변경 영향이 파악되지 않아 전환 후 연계 오류가 일시에 발생할 우려가 있다. 특히 중대 이슈의 escalation 및 의사결정 회의 연계가 미비하면 연계 오류는 자기관뿐 아니라 상대 기관의 업무에도 영향을 미쳐 파급 범위가 넓어질 수 있다. 따라서 설계 단계에서 이슈관리와 의사결정 연계체계가 설계되어 있는지 확인하는 것이 필요하다.</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단순문의, 오류수정, 기능개선, 데이터 변경, 환경변경 요청 분류 기준 설계, CSR 접수, 분석, 승인, 조치, 테스트, 배포, 종료 절차, CSR 우선순위, 처리기한, 승인권자, 종료 기준 설계 등을 중심으로 사용자 요청 및 CSR 처리절차가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단순문의, 오류수정, 기능개선, 데이터 변경, 환경변경 요청 분류 기준 설계가 미비하면 결함이 확인되지 않은 채 다음 단계로 이월되어 발견 시점이 늦어질수록 보완 비용이 증가할 위험이 있다. 특히 CSR 접수, 분석, 승인, 조치, 테스트, 배포, 종료 절차가 반영되지 않으면 재시험 기준이 없으면 조치 결과의 유효성을 확인하지 못한 채 종료 판정이 이루어질 우려가 있다. 따라서 설계 단계에서 사용자 요청 및 CSR 처리절차가 설계되어 있는지 확인하는 것이 필요하다.</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인프라, 보안 영향 분석 기준, 변경에 따른 테스트, 배포, 원복 필요성 검토 절차 설계, 긴급변경과 정기변경의 구분 및 승인절차 등을 중심으로 요구사항 변경에 따른 영향도 분석 체계가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업무기능, 연계시스템, DB, 인프라, 보안 영향 분석 기준이 반영되지 않으면 영향 범위 밖으로 여겨졌던 기능에서 오류가 뒤늦게 발견되어 수정 범위가 확대될 우려가 있다. 또한 변경에 따른 테스트, 배포, 원복 필요성 검토 절차 설계가 미비하면 영향 분석의 공백은 시험 단계에서야 드러나므로 보완에 더 큰 비용과 시간이 소요될 가능성이 있다. 따라서 설계 단계에서 요구사항 변경에 따른 영향도 분석 체계가 설계되어 있는지 확인하는 것이 필요하다.</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이력관리 항목 설계는 운영·유지관리 단계에서 활용할 근거 자료가 된다. 이에 따라 요구사항 처리 결과의 추적성이 확보되도록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접수부터 조치, 검증, 승인, 종료까지 이력관리 항목 설계가 미비하면 산출물과 실제 구성이 불일치하여 문서를 신뢰할 수 없게 될 위험이 있다. 또한 미처리·보류·반려 요청의 사유와 후속계획이 체계적으로 관리되지 않으면 후속 유지관리·고도화 사업에서 현황 파악부터 다시 수행해야 하는 비효율이 발생할 수 있다. 따라서 설계 단계에서 요구사항 처리 결과의 추적성이 확보되도록 설계되어 있는지 확인하는 것이 필요하다.</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설계, 정기변경, 긴급변경, 표준변경 구분 기준, 변경 실패 시 원복, 재승인, 재배포 절차 설계 등을 중심으로 운영 중 변경관리 절차가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 절차 설계가 미비하면 변경의 영향 분석과 승인 없이 작업이 이루어져 장애의 원인이 될 위험이 있다. 특히 정기변경, 긴급변경, 표준변경 구분 기준이 반영되지 않으면 변경 이력이 남지 않아 문제 발생 시 원상복구와 원인 규명이 곤란해질 수 있다. 따라서 설계 단계에서 운영 중 변경관리 절차가 설계되어 있는지 확인하는 것이 필요하다.</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대상, 배포 일정, 배포 승인, 배포 검증 절차는 운영 환경의 안정성을 지키면서 변경을 수행하는 기반이 된다. 이에 릴리스 및 배포관리 절차가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대상, 배포 일정, 배포 승인, 배포 검증 절차가 반영되지 않으면 변경의 영향 분석과 승인 없이 작업이 이루어져 장애의 원인이 될 가능성이 있다. 특히 개발SW 수정, 상용SW 패치, 인프라 설정변경의 배포 기준 설계가 미비하면 연관 시스템에 변경이 전파되지 않아 정합성 오류가 발생할 우려가 있다. 따라서 설계 단계에서 릴리스 및 배포관리 절차가 설계되어 있는지 확인하는 것이 필요하다.</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“정보시스템 구성(H/W, S/W)와 환경(개발/테스트/실제운영)을 고려한 절차, 릴리즈/배포 후 확인 방법(검증체크리스트), </w:t>
            </w:r>
            <w:r w:rsidRPr="00CF01BA">
              <w:rPr>
                <w:sz w:val="22"/>
                <w:szCs w:val="22"/>
                <w:lang w:eastAsia="ko-KR"/>
              </w:rPr>
              <w:lastRenderedPageBreak/>
              <w:t>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서버 구성, 네트워크 구성정보 관리 기준, CMDB 또는 구성관리대장 최신화 절차 설계, 변경 이력과 최종 운영환경 간 정합성 확인 기준 설계 등에 대하여 형상 및 구성정보 관리체계가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설정파일, 배포파일, 서버 구성, 네트워크 구성정보 관리 기준이 반영되지 않으면 산출물과 실제 구성이 불일치하여 문서를 신뢰할 수 없게 될 위험이 있다. 특히 CMDB 또는 구성관리대장 최신화 절차 설계가 미비하면 후속 유지관리·고도화 사업에서 현황 파악부터 다시 수행해야 하는 비효율이 발생할 수 있다. 따라서 설계 단계에서 형상 및 구성정보 관리체계가 설계되어 있는지 확인하는 것이 필요하다.</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작성 기준은 유지관리 업무의 일관성과 품질을 담보하는 기반이 된다. 이에 운영 및 유지관리 산출물 작성·검토·승인 절차가 설계되어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운영계획서, 유지관리계획서, SLA 관리표, 장애관리대장, 변경관리대장 작성 기준이 반영되지 않으면 유지관리 결과가 수행 인력에 따라 달라져 일관성이 확보되지 않을 위험이 있다. 또한 정기점검보고서, 월간운영보고서, 패치결과서, 배포결과서, 보안점검결과서 작성 기준이 반영되지 않으면 반복 수행되는 작업이 표준화되지 않아 처리 시간과 품질의 편차가 커질 우려가 있다. 따라서 설계 단계에서 운영 및 유지관리 산출물 작성·검토·승인 절차가 설계되어 있는지 확인하는 것이 필요하다.</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작성 기준, 검토 체크리스트, 승인 기준 설계, 미작성·지연·부실 산출물에 대한 보완 절차, 운영성과와 산출물 간 정합성 확인 절차 설계 등에 대하여 산출물 품질검토 기준이 구체화되어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작성 기준, 검토 체크리스트, 승인 기준 설계가 미비하면 산출물과 실제 구성이 불일치하여 문서를 신뢰할 수 없게 될 우려가 있다. 또한 미작성·지연·부실 산출물에 대한 보완 절차가 반영되지 않으면 후속 유지관리·고도화 사업에서 현황 파악부터 다시 수행해야 하는 비효율이 발생할 수 있다. 따라서 설계 단계에서 산출물 품질검토 기준이 구체화되어 있는지 확인하는 것이 필요하다.</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활동이 운영성과와 연계되도록 설계되어 있는지 확인하는 데 목적이 있다. 이 과정에서 정기 품질점검, 산출물 리뷰, SLA 점검, 운영성과 점검 계획, 장애, 변경, 배포, 보안점검 결과의 품질관리, 품질 미흡사항에 대한 조치 및 재확인 절차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품질점검, 산출물 리뷰, SLA 점검, 운영성과 점검 계획이 반영되지 않으면 연계 방식과 실패 처리 기준이 정의되지 않아 오류 데이터가 상대 시스템으로 전파될 가능성이 있다. 특히 장애, 변경, 배포, 보안점검 결과의 품질관리가 반영되지 않으면 원인 규명에 양측의 협조가 필요하여 복구에 더 긴 시간이 소요될 우려가 있다. 따라서 설계 단계에서 품질보증 활동이 운영성과와 연계되도록 설계되어 있는지 확인하는 것이 필요하다.</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과정의 보안관리 절차가 설계되어 있는지 검토하는 데 목적이 있다. 이 과정에서 계정관리, 접근통제, 권한점검, 보안패치, 취약점 조치 절차 설계, 운영자·개발자·외부 유지관리 인력의 접근권한 통제 기준, 보안로그, 작업로그, 접속로그 관리 기준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계정관리, 접근통제, 권한점검, 보안패치, 취약점 조치 절차 설계가 미비하면 보안 통제의 공백이 공격자에게 악용되어 시스템 변조나 정보 유출로 이어질 가능성이 있다. 특히 운영자·개발자·외부 유지관리 인력의 접근권한 통제 기준이 반영되지 않으면 사고 이후의 보완은 비용이 클 뿐 아니라 이미 유출된 정보를 회수할 수 없다는 한계가 있다. 따라서 설계 단계에서 운영 및 유지관리 과정의 보안관리 절차가 설계되어 있는지 확인하는 것이 필요하다.</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중요정보 보호절차가 운영·유지관리 활동에 반영되어 있는지 확인하는 데 그 목적이 있다. 이 과정에서 개인정보 처리시스템 유지관리 시 접근통제와 로그관리 절차, 테스트·장애처리·데이터 추출 시 개인정보 보호조치 설계, 외부인력 접근, 개인정보 처리 위탁, 자료 반출입 관리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처리시스템 유지관리 시 접근통제와 로그관리 절차가 반영되지 않으면 개인정보가 적법한 근거와 보호조치 없이 처리되어 유출 시 법적 책임과 기관 신뢰 실추로 이어질 우려가 있다. 특히 테스트·장애처리·데이터 추출 시 개인정보 보호조치 설계가 미비하면 개인정보 침해는 사후 복구가 불가능한 피해를 정보주체에게 발생시키며 과징금 등 법적 제재로 이어질 수 있다. 따라서 설계 단계에서 개인정보 및 중요정보 보호절차가 운영·유지관리 활동에 반영되어 있는지 확인하는 것이 필요하다.</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관련 지침, 표준, 계약조건 준수 기준, 보안점검, 취약점 조치, 패치관리의 준거성 확보 절차 설계, 감사·감리 대응을 위한 증적관리 기준 설계 등에 대하여 관련 지침·표준·계약조건 준수체계가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및 유지관리 관련 지침, 표준, 계약조건 준수 기준이 반영되지 않으면 비인가자의 접근과 권한 오남용을 차단하지 못해 침해사고의 경로가 열릴 가능성이 있다. 또한 보안점검, 취약점 조치, 패치관리의 준거성 확보 절차 설계가 미비하면 침해사고 발생 시 원인 규명과 복구에 상당한 시간이 소요되어 서비스 중단이 장기화될 수 있다. 따라서 설계 단계에서 관련 지침·표준·계약조건 준수체계가 설계되어 있는지 확인하는 것이 필요하다.</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달성률, CSR 처리율, 사용자 만족도 등 지표 설계, 운영, 유지관리, 보안, 품질 영역별 성과지표 구분, 월간·분기·연간 성과보고 절차 등에 대하여 운영성과 관리체계가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장애건수, 처리시간, SLA 달성률, CSR 처리율, 사용자 만족도 등 지표 설계가 미비하면 보안 통제의 공백이 공격자에게 악용되어 시스템 변조나 정보 유출로 이어질 가능성이 있다. 또한 운영, 유지관리, 보안, 품질 영역별 성과지표 구분이 명확히 구분되지 않으면 사고 이후의 보완은 비용이 클 뿐 아니라 이미 유출된 정보를 회수할 수 없다는 한계가 있다. 따라서 설계 단계에서 운영성과 관리체계가 설계되어 있는지 확인하는 것이 필요하다.</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기준, 개선과제 우선순위, 담당자, 일정, 승인 기준 설계, 개선결과의 효과 측정 및 후속관리 기준 등에 대하여 지속개선 과제 도출 및 관리절차가 설계되어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반복장애, 성능저하, 사용자 불편사항의 개선과제화 기준이 반영되지 않으면 장애 인지와 전파가 늦어져 조치 착수까지의 시간이 길어질 가능성이 있다. 또한 개선과제 우선순위, 담당자, 일정, 승인 기준 설계가 미비하면 조치 이력이 남지 않아 사후 분석과 재발방지 대책 수립이 곤란해질 우려가 있다. 따라서 설계 단계에서 지속개선 과제 도출 및 관리절차가 설계되어 있는지 확인하는 것이 필요하다.</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 기준, 산출물, 구성정보, 계정·권한, 운영지식 인계 기준 설계, 감리 지적사항 조치계획 및 후속 확인 기준 등을 중심으로 종료 또는 다음 단계 인수인계 기준이 설계되어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이슈, 미처리 CSR, 보류 변경사항 인계 기준이 반영되지 않으면 운영조직이 시스템을 인수하여 자립적으로 운영할 준비가 갖추어지지 않아 사업자 철수 이후 대응 공백이 발생할 위험이 있다. 특히 산출물, 구성정보, 계정·권한, 운영지식 인계 기준 설계가 미비하면 이관되지 않은 운영 지식은 사후에 복원하기 어려워 유지관리 품질이 장기간 저하될 우려가 있다. 따라서 종료 또는 다음 단계 인수인계 기준이 설계되어 있는지 확인하는 것이 필요하다.</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릴리즈 유형, 배포 주기, 정기·긴급 배포 기준 설계, 운영환경 반영 절차, 승인 절차, 배포 책임자, 배포 전 백업, 배포 후 정상성 확인, 실패 시 원복 절차 등에 대하여 개발SW 릴리즈 및 배포 절차가 운영 가능한 수준으로 설계되어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릴리즈 유형, 배포 주기, 정기·긴급 배포 기준 설계가 미비하면 변경의 영향 분석과 승인 없이 작업이 이루어져 장애의 원인이 될 우려가 있다. 특히 운영환경 반영 절차, 승인 절차, 배포 책임자가 명확히 정의되어 있지 않으면 연관 시스템에 변경이 전파되지 않아 정합성 오류가 발생할 우려가 있다. 따라서 설계 단계에서 개발SW 릴리즈 및 배포 절차가 운영 가능한 수준으로 설계되어 있는지 확인하는 것이 필요하다.</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승인 후 릴리즈 계획 수립 절차는 관련 시스템 간 원활한 정보 흐름을 담보하는 기반이 된다. 이에 릴리즈 및 배포 계획이 변경관리·구성관리와 연계되어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승인 후 릴리즈 계획 수립 절차가 반영되지 않으면 연계 대상 시스템의 변경 영향이 파악되지 않아 전환 후 연계 오류가 일시에 발생할 우려가 있다. 특히 배포 대상 소스, 설정파일, 배포파일, 버전정보 관리 기준 설계가 미비하면 원인 규명에 양측의 협조가 필요하여 복구에 더 긴 시간이 소요될 우려가 있다. 따라서 설계 단계에서 릴리즈 및 배포 계획이 변경관리·구성관리와 연계되어 설계되어 있는지 확인하는 것이 필요하다.</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빌드, 패키징, 배포, 검증 자동화 도구, 배포 검증 체크리스트와 성공·실패 판정 기준, 배포 이력, 오류 이력, 재배포 이력 관리 기준 설계 등을 중심으로 배포 자동화 및 검증체계가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빌드, 패키징, 배포, 검증 자동화 도구가 적정하게 적용되지 않으면 결함이 확인되지 않은 채 다음 단계로 이월되어 발견 시점이 늦어질수록 보완 비용이 증가할 가능성이 있다. 특히 배포 검증 체크리스트와 성공·실패 판정 기준이 명확히 정의되어 있지 않으면 운영 개시 후 발견되는 결함은 서비스 중단을 동반한 긴급 조치를 요구할 수 있다. 따라서 설계 단계에서 배포 자동화 및 검증체계가 설계되어 있는지 확인하는 것이 필요하다.</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절차, 테스트 환경, 테스트 데이터, 계정·권한 제공 기준 설계, 테스트 수행자, 지원자, 승인자 역할 구분 등을 중심으로 운영 반영 전 테스트 지원 절차가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기능시험, 회귀시험, 통합시험, 사용자 확인시험 지원 절차가 명확히 정의되어 있지 않으면 시험 범위와 합격 기준이 불명확하여 시험을 수행하고도 적합 여부를 판정할 수 없게 될 가능성이 있다. 특히 테스트 환경, 테스트 데이터, 계정·권한 제공 기준 설계가 미비하면 운영 개시 후 발견되는 결함은 서비스 중단을 동반한 긴급 조치를 요구할 수 있다. 따라서 설계 단계에서 운영 반영 전 테스트 지원 절차가 구체적으로 설계되어 있는지 확인하는 것이 필요하다.</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D240(테스트관리, p.226~233) 목적 — “테스트관리 프로세스는 고객서비스요청(CSR) 시 변경된 시스템 또는 프로그램을 실행하여 고객서비스요청사항의 적합성을 </w:t>
            </w:r>
            <w:r w:rsidRPr="00CF01BA">
              <w:rPr>
                <w:sz w:val="22"/>
                <w:szCs w:val="22"/>
                <w:lang w:eastAsia="ko-KR"/>
              </w:rPr>
              <w:lastRenderedPageBreak/>
              <w:t>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등록, 등급 분류, 조치기한, 담당자 지정 기준, 결함 조치 후 재시험 및 승인 기준, 중대 결함 발생 시 운영 반영 보류 기준 설계 등을 중심으로 테스트 결함 처리와 재검증 절차가 설계되어 있는지 검증하는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등록, 등급 분류, 조치기한, 담당자 지정 기준이 반영되지 않으면 시험 범위와 합격 기준이 불명확하여 시험을 수행하고도 적합 여부를 판정할 수 없게 될 우려가 있다. 또한 결함 조치 후 재시험 및 승인 기준이 명확히 정의되어 있지 않으면 재시험 기준이 없으면 조치 결과의 유효성을 확인하지 못한 채 종료 판정이 이루어질 우려가 있다. 따라서 설계 단계에서 테스트 결함 처리와 재검증 절차가 설계되어 있는지 확인하는 것이 필요하다.</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3.1 이관적정성검토 및 승인(p.235) — “이관승인시 주요 검토사항: 검토수행 및 </w:t>
            </w:r>
            <w:r w:rsidRPr="00CF01BA">
              <w:rPr>
                <w:sz w:val="22"/>
                <w:szCs w:val="22"/>
                <w:lang w:eastAsia="ko-KR"/>
              </w:rPr>
              <w:lastRenderedPageBreak/>
              <w:t>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업무기능, 권한별 기능, 배치, 연계 기능 검증 기준, 회귀시험 범위와 합격 기준, 테스트 결과서, 사용자 확인서, 운영 반영 승인 증적 기준 설계 등에 대하여 운영환경 반영 가능성을 판단할 테스트 종료 기준이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업무기능, 권한별 기능, 배치, 연계 기능 검증 기준이 반영되지 않으면 시험 범위와 합격 기준이 불명확하여 시험을 수행하고도 적합 여부를 판정할 수 없게 될 가능성이 있다. 특히 회귀시험 범위와 합격 기준이 명확히 정의되어 있지 않으면 운영 개시 후 발견되는 결함은 서비스 중단을 동반한 긴급 조치를 요구할 수 있다. 따라서 설계 단계에서 운영환경 반영 가능성을 판단할 테스트 종료 기준이 설계되어 있는지 확인하는 것이 필요하다.</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분류, 등급, 분석, 조치, 검증, 종료 절차 설계는 장애 발생 시 신속한 대응과 복구의 기준이 된다. 이에 따라 개발SW 장애관리 절차가 운영 가능한 수준으로 설계되어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 분류, 등급, 분석, 조치, 검증, 종료 절차 설계가 미비하면 장애 유형별 대응 절차가 없어 담당자의 경험에 의존한 임기응변식 대응이 반복될 가능성이 있다. 또한 애플리케이션 오류, 배치 오류, 연계 오류, 화면 오류 분류 기준이 반영되지 않으면 동일 장애가 재발해도 근본원인이 관리되지 않아 서비스 중단이 반복될 수 있다. 따라서 설계 단계에서 개발SW 장애관리 절차가 운영 가능한 수준으로 설계되어 있는지 확인하는 것이 필요하다.</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[구축운영지침](행정안전부고시 제2025-1호) 제48조의2(정보시스템 등급제) 제1항 — “행정기관등의 장은 소관 정보시스템에 대하여 중요도, 가용성 등에 따라 등급을 </w:t>
            </w:r>
            <w:r w:rsidRPr="00CF01BA">
              <w:rPr>
                <w:sz w:val="22"/>
                <w:szCs w:val="22"/>
                <w:lang w:eastAsia="ko-KR"/>
              </w:rPr>
              <w:lastRenderedPageBreak/>
              <w:t>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 기준, 반복장애의 문제관리 전환 기준 설계, 재발방지 대책 수립, 조치확인, 운영보고 반영 절차 등을 중심으로 장애 원인분석 및 재발방지 절차가 설계되어 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임시조치와 근본조치 구분 기준이 반영되지 않으면 장애 인지와 전파가 늦어져 조치 착수까지의 시간이 길어질 가능성이 있다. 특히 반복장애의 문제관리 전환 기준 설계가 미비하면 동일 장애가 재발해도 근본원인이 관리되지 않아 서비스 중단이 반복될 수 있다. 따라서 설계 단계에서 장애 원인분석 및 재발방지 절차가 설계되어 있는지 확인하는 것이 필요하다.</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처리 책임분계와 협업절차가 명확히 설계되어 있는지 확인하는 것을 목적으로 한다. 이 과정에서 운영조직, 개발SW 운영 담당, 유지관리 담당, 외부 연계기관 간 역할, 장애 발생 시 사용자 공지, 업무부서 확인, 서비스 정상화 확인 절차, 중대장애 발생 시 비상연락망과 의사결정 체계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운영조직, 개발SW 운영 담당, 유지관리 담당, 외부 연계기관 간 역할이 명확히 정의되어 있지 않으면 장애 유형별 대응 절차가 없어 담당자의 경험에 의존한 임기응변식 대응이 반복될 위험이 있다. 또한 장애 발생 시 사용자 공지, 업무부서 확인, 서비스 정상화 확인 절차가 반영되지 않으면 조치 이력이 남지 않아 사후 분석과 재발방지 대책 수립이 곤란해질 우려가 있다. 따라서 설계 단계에서 장애 처리 책임분계와 협업절차가 명확히 설계되어 있는지 확인하는 것이 필요하다.</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신규·변경 서비스의 운영 인수 조건과 운영 readiness 점검 기준은 통제된 변경 이행의 전제가 된다. 이에 신규 또는 변경 서비스의 운영지원 절차가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신규·변경 서비스의 운영 인수 조건과 운영 readiness 점검 기준이 명확히 정의되어 있지 않으면 변경의 영향 분석과 승인 없이 작업이 이루어져 장애의 원인이 될 우려가 있다. 또한 구성정보, 계정정보, 접근경로, 모니터링 항목 인수 기준 설계가 미비하면 연관 시스템에 변경이 전파되지 않아 정합성 오류가 발생할 우려가 있다. 따라서 설계 단계에서 신규 또는 변경 서비스의 운영지원 절차가 설계되어 있는지 확인하는 것이 필요하다.</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보안정책, 백업, 모니터링 설정 지원 절차 설계, 응용SW 운영팀, 인프라 운영팀, 보안팀 간 협업 절차, 신규·변경 서비스 반영 시 장애·변경관리 절차 연계 등을 중심으로 서비스 구현 지원 절차가 인프라 운영 관점에서 구체화되어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보안정책, 백업, 모니터링 설정 지원 절차 설계가 미비하면 비인가자의 접근과 권한 오남용을 차단하지 못해 침해사고의 경로가 열릴 우려가 있다. 특히 응용SW 운영팀, 인프라 운영팀, 보안팀 간 협업 절차가 반영되지 않으면 사고 이후의 보완은 비용이 클 뿐 아니라 이미 유출된 정보를 회수할 수 없다는 한계가 있다. 따라서 설계 단계에서 서비스 구현 지원 절차가 인프라 운영 관점에서 구체화되어 있는지 확인하는 것이 필요하다.</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성능, 용량 등 지표는 시스템과 데이터의 안전성을 담보하는 핵심 요건이 된다. 이에 인프라 운영 SLA 지표와 측정방법이 구체적으로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성능, 용량 등 지표가 명확히 정의되어 있지 않으면 보안 통제의 공백이 공격자에게 악용되어 시스템 변조나 정보 유출로 이어질 우려가 있다. 또한 서버, 네트워크, DB, 스토리지, 보안장비별 측정 기준 구분이 명확히 구분되지 않으면 사고 이후의 보완은 비용이 클 뿐 아니라 이미 유출된 정보를 회수할 수 없다는 한계가 있다. 따라서 설계 단계에서 인프라 운영 SLA 지표와 측정방법이 구체적으로 설계되어 있는지 확인하는 것이 필요하다.</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절차는 이해관계자 간 원활한 정보 공유와 적시 의사결정의 기반이 된다. 이에 SLA 미달 시 개선 및 보고 절차가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SLA 미달 원인분석, 개선조치, 재발방지 절차가 반영되지 않으면 사업의 진행 상황과 위험이 이해관계자 간에 공유되지 않아 의사결정이 지연될 우려가 있다. 특히 반복 미달 항목의 문제관리 전환 기준 설계가 미비하면 결정 사항이 기록되지 않으면 합의된 내용이 재론되어 일정이 소모될 우려가 있다. 따라서 설계 단계에서 SLA 미달 시 개선 및 보고 절차가 설계되어 있는지 확인하는 것이 필요하다.</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 항목, 보고주기, 보고대상, 장애, 성능, 용량, 변경, 보안, 백업, 점검 결과 보고 기준, 보고자료 작성자, 검토자, 승인자 지정 등에 대하여 인프라 운영상태와 서비스수준 보고체계가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일일·주간·월간 운영보고 항목, 보고주기, 보고대상이 명확히 정의되어 있지 않으면 사업의 진행 상황과 위험이 이해관계자 간에 공유되지 않아 의사결정이 지연될 가능성이 있다. 특히 장애, 성능, 용량, 변경, 보안, 백업, 점검 결과 보고 기준이 반영되지 않으면 결정 사항이 기록되지 않으면 합의된 내용이 재론되어 일정이 소모될 우려가 있다. 따라서 설계 단계에서 인프라 운영상태와 서비스수준 보고체계가 설계되어 있는지 확인하는 것이 필요하다.</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 수작업 집계 항목의 검증 및 승인 절차 설계, SLA 실적과 운영보고 간 정합성 확인 기준 등을 중심으로 보고자료의 신뢰성을 확보할 수 있도록 설계되어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모니터링 시스템, 장애관리시스템, 변경관리시스템 등 데이터 원천이 명확히 정의되어 있지 않으면 사업의 진행 상황과 위험이 이해관계자 간에 공유되지 않아 의사결정이 지연될 가능성이 있다. 또한 수작업 집계 항목의 검증 및 승인 절차 설계가 미비하면 결정 사항이 기록되지 않으면 합의된 내용이 재론되어 일정이 소모될 우려가 있다. 따라서 설계 단계에서 보고자료의 신뢰성을 확보할 수 있도록 설계되어 있는지 확인하는 것이 필요하다.</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서비스 연속성과 가용성 확보 방안이 설계되어 있는지 검토하는 데 그 목적이 있다. 이 과정에서 주요 시스템별 가용성 목표, 장애 허용 기준, 서비스 중단 허용시간, 이중화, 장애전환, 백업·복구, DR 연계 구조, 업무 중요도별 복구 우선순위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시스템별 가용성 목표, 장애 허용 기준, 서비스 중단 허용시간이 반영되지 않으면 이중화·부하분산이 실제로 동작하지 않아 장애 시 자동 전환에 실패할 우려가 있다. 또한 이중화, 장애전환, 백업·복구, DR 연계 구조가 반영되지 않으면 대민 서비스의 중단은 이용자 불편을 넘어 기관 신뢰도 저하로 이어질 수 있다. 따라서 설계 단계에서 인프라 서비스 연속성과 가용성 확보 방안이 설계되어 있는지 확인하는 것이 필요하다.</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RTO, RPO, 복구 절차, 복구 승인 기준은 장애·재해 상황에서 데이터와 서비스를 복원하기 위한 최후의 수단이 된다. 이에 따라 장애 또는 재해 발생 시 복구 절차가 설계되어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RTO, RPO, 복구 절차, 복구 승인 기준이 반영되지 않으면 장애나 데이터 손상 시 복구할 수단이 확보되지 않아 데이터를 영구히 유실할 가능성이 있다. 또한 비상연락망, 장애보고, 복구 후 정상성 검증 기준 설계가 미비하면 복구 목표(RTO·RPO)를 충족하지 못하면 업무 연속성 확보가 불가능해질 우려가 있다. 따라서 설계 단계에서 장애 또는 재해 발생 시 복구 절차가 설계되어 있는지 확인하는 것이 필요하다.</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용량 임계치는 요구되는 서비스 수준과 처리 성능을 담보하는 기반이 된다. 이에 따라 인프라 자원 용량관리 기준이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스토리지, 네트워크, DB 용량 임계치가 명확히 정의되어 있지 않으면 성능 목표와 측정 기준이 없어 시스템이 요구 수준을 충족하는지 판정할 수 없게 될 우려가 있다. 또한 사용량 증가 추세, 피크 사용량, 월말·연말 부하가 반영되지 않으면 성능 문제는 운영 개시 이후에 드러나면 구조 변경이 필요해 보완 비용이 크게 증가할 수 있다. 따라서 설계 단계에서 인프라 자원 용량관리 기준이 구체적으로 설계되어 있는지 확인하는 것이 필요하다.</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사전 경보, 증설 요청 기준은 요구되는 서비스 수준과 처리 성능을 담보하는 기반이 된다. 이에 용량 부족 또는 과다 할당에 대한 대응절차가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용량 부족 예측, 사전 경보, 증설 요청 기준이 반영되지 않으면 업무 피크 시점에 자원이 부족하여 응답 지연과 처리 실패가 발생할 우려가 있다. 특히 미사용 또는 과다 할당 자원 회수 기준 설계가 미비하면 자원 과다 할당의 경우 불필요한 비용이 지속적으로 발생할 우려가 있다. 따라서 설계 단계에서 용량 부족 또는 과다 할당에 대한 대응절차가 설계되어 있는지 확인하는 것이 필요하다.</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보안관리 절차가 설계되어 있는지 점검하는 데 목적이 있다. 이 과정에서 계정관리, 접근통제, 권한점검, 보안패치, 취약점 조치 절차, 서버, 네트워크, DB, 보안장비, 클라우드 자원별 보안관리 기준 설계, 보안로그, 작업로그, 접속로그 수집·보관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계정관리, 접근통제, 권한점검, 보안패치, 취약점 조치 절차가 반영되지 않으면 비인가자의 접근과 권한 오남용을 차단하지 못해 침해사고의 경로가 열릴 우려가 있다. 또한 서버, 네트워크, DB, 보안장비, 클라우드 자원별 보안관리 기준 설계가 미비하면 사고 이후의 보완은 비용이 클 뿐 아니라 이미 유출된 정보를 회수할 수 없다는 한계가 있다. 따라서 설계 단계에서 인프라 운영 보안관리 절차가 설계되어 있는지 확인하는 것이 필요하다.</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 원격접속, VPN, 접근통제시스템 사용 기준 설계, 외부 인력 작업 승인, 작업기록, 계정 회수 기준 등을 중심으로 운영자 및 외부 유지관리 인력의 접근통제 절차가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권한 부여·변경·회수 절차가 반영되지 않으면 보안 통제의 공백이 공격자에게 악용되어 시스템 변조나 정보 유출로 이어질 우려가 있다. 특히 원격접속, VPN, 접근통제시스템 사용 기준 설계가 미비하면 사고 이후의 보완은 비용이 클 뿐 아니라 이미 유출된 정보를 회수할 수 없다는 한계가 있다. 따라서 설계 단계에서 운영자 및 외부 유지관리 인력의 접근통제 절차가 설계되어 있는지 확인하는 것이 필요하다.</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 절차, 서비스 변경 요청과 운영 영향도 검토 절차, 업무부서 만족도 또는 서비스 개선 요구 반영 절차 설계 등을 중심으로 업무부서와의 서비스 요구사항 관리 절차가 설계되어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업무부서 요청 접수, 우선순위, 승인, 반영 절차가 명확히 정의되어 있지 않으면 영향 범위 밖으로 여겨졌던 기능에서 오류가 뒤늦게 발견되어 수정 범위가 확대될 우려가 있다. 또한 서비스 변경 요청과 운영 영향도 검토 절차가 반영되지 않으면 영향 분석의 공백은 시험 단계에서야 드러나므로 보완에 더 큰 비용과 시간이 소요될 가능성이 있다. 따라서 설계 단계에서 업무부서와의 서비스 요구사항 관리 절차가 설계되어 있는지 확인하는 것이 필요하다.</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공급사별 지원 범위, 장애, 패치, 기술지원, 긴급지원 요청 절차, 공급자 SLA와 발주기관 SLA 간 정합성 확인 기준 설계 등을 중심으로 외부 공급자와의 운영지원 체계가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 MSP, 통신사, 상용SW 공급사, 장비 공급사별 지원 범위가 명확히 정의되어 있지 않으면 장애 인지와 전파가 늦어져 조치 착수까지의 시간이 길어질 가능성이 있다. 특히 장애, 패치, 기술지원, 긴급지원 요청 절차가 반영되지 않으면 동일 장애가 재발해도 근본원인이 관리되지 않아 서비스 중단이 반복될 수 있다. 따라서 설계 단계에서 외부 공급자와의 운영지원 체계가 설계되어 있는지 확인하는 것이 필요하다.</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 접수, 분류, 배정, 조치, 확인, 종료 절차 설계, 우선순위, 처리기한, 보고기준 등을 중심으로 인시던트와 서비스 요청 처리절차가 설계되어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인시던트, 서비스 요청, 장애, 문의, 작업요청의 분류 기준이 반영되지 않으면 장애 인지와 전파가 늦어져 조치 착수까지의 시간이 길어질 가능성이 있다. 또한 접수, 분류, 배정, 조치, 확인, 종료 절차 설계가 미비하면 동일 장애가 재발해도 근본원인이 관리되지 않아 서비스 중단이 반복될 수 있다. 따라서 설계 단계에서 인시던트와 서비스 요청 처리절차가 설계되어 있는지 확인하는 것이 필요하다.</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항목은 연계 서비스의 정상 동작을 확보하는 전제가 된다. 이에 서비스 요청 처리 결과를 추적관리할 수 있도록 설계되어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이력, 처리결과, 승인, 사용자 확인 항목이 명확히 정의되어 있지 않으면 연계 대상 시스템의 변경 영향이 파악되지 않아 전환 후 연계 오류가 일시에 발생할 가능성이 있다. 또한 미처리·보류·반려 요청의 관리 기준이 반영되지 않으면 원인 규명에 양측의 협조가 필요하여 복구에 더 긴 시간이 소요될 우려가 있다. 따라서 설계 단계에서 서비스 요청 처리 결과를 추적관리할 수 있도록 설계되어 있는지 확인하는 것이 필요하다.</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 근본원인 분석, 개선조치, 재발방지 절차, 장기미결 문제의 보고 및 의사결정 절차 설계 등을 중심으로 반복 장애와 근본원인 해결을 위한 문제관리 절차가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등록 기준, 우선순위, 담당자, 조치기한이 명확히 정의되어 있지 않으면 장애 유형별 대응 절차가 없어 담당자의 경험에 의존한 임기응변식 대응이 반복될 우려가 있다. 또한 근본원인 분석, 개선조치, 재발방지 절차가 반영되지 않으면 조치 이력이 남지 않아 사후 분석과 재발방지 대책 수립이 곤란해질 우려가 있다. 따라서 설계 단계에서 반복 장애와 근본원인 해결을 위한 문제관리 절차가 설계되어 있는지 확인하는 것이 필요하다.</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기준은 관련 시스템 간 원활한 정보 흐름을 담보하는 기반이 된다. 이에 따라 문제관리 결과가 운영 개선으로 연계되도록 설계되어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해결 결과의 변경관리·릴리즈관리 연계 기준이 반영되지 않으면 연계 대상 시스템의 변경 영향이 파악되지 않아 전환 후 연계 오류가 일시에 발생할 가능성이 있다. 특히 재발방지 조치의 효과 측정 기준 설계가 미비하면 원인 규명에 양측의 협조가 필요하여 복구에 더 긴 시간이 소요될 우려가 있다. 따라서 설계 단계에서 문제관리 결과가 운영 개선으로 연계되도록 설계되어 있는지 확인하는 것이 필요하다.</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관리 항목, 구성정보 변경 시 갱신 절차와 승인 기준, CMDB 또는 구성관리대장 관리 기준 설계 등에 대하여 인프라 구성정보 관리체계가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클라우드 자원 구성정보 관리 항목이 명확히 정의되어 있지 않으면 보안 통제의 공백이 공격자에게 악용되어 시스템 변조나 정보 유출로 이어질 위험이 있다. 또한 구성정보 변경 시 갱신 절차와 승인 기준이 반영되지 않으면 사고 이후의 보완은 비용이 클 뿐 아니라 이미 유출된 정보를 회수할 수 없다는 한계가 있다. 따라서 설계 단계에서 인프라 구성정보 관리체계가 설계되어 있는지 확인하는 것이 필요하다.</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점검 기준은 통제된 변경 이행의 전제가 된다. 이에 따라 구성정보와 실제 운영환경 간 정합성 확인 절차가 설계되어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구성정보 점검 기준이 반영되지 않으면 통제되지 않은 변경이 운영 환경에 반영되어 안정성이 훼손될 가능성이 있다. 또한 변경 이력과 구성정보 최신본 간 비교 기준이 명확히 정의되어 있지 않으면 연관 시스템에 변경이 전파되지 않아 정합성 오류가 발생할 우려가 있다. 따라서 설계 단계에서 구성정보와 실제 운영환경 간 정합성 확인 절차가 설계되어 있는지 확인하는 것이 필요하다.</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변경 및 릴리즈관리 절차가 설계되어 있는지 검토하는 데 그 목적이 있다. 이 과정에서 변경요청, 영향도 분석, 승인, 반영, 검증, 종료 절차, 정기변경, 긴급변경, 표준변경 구분 기준 설계, 네트워크, 서버, DB, 보안정책 변경의 승인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 절차가 반영되지 않으면 통제되지 않은 변경이 운영 환경에 반영되어 안정성이 훼손될 가능성이 있다. 특히 정기변경, 긴급변경, 표준변경 구분 기준 설계가 미비하면 변경 이력이 남지 않아 문제 발생 시 원상복구와 원인 규명이 곤란해질 수 있다. 따라서 설계 단계에서 인프라 변경 및 릴리즈관리 절차가 설계되어 있는지 확인하는 것이 필요하다.</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점검, 원복 기준은 통제된 변경 이행의 전제가 된다. 이에 변경 실패에 대비한 원복 기준이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 전 백업, 변경 후 정상성 점검, 원복 기준이 반영되지 않으면 변경의 영향 분석과 승인 없이 작업이 이루어져 장애의 원인이 될 가능성이 있다. 또한 변경 실패 시 보고, 복구, 재승인 절차 설계가 미비하면 연관 시스템에 변경이 전파되지 않아 정합성 오류가 발생할 우려가 있다. 따라서 설계 단계에서 변경 실패에 대비한 원복 기준이 설계되어 있는지 확인하는 것이 필요하다.</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점검 항목, 모니터링 항목, 임계치, 알림 대상, 조치기준, 정기점검, 예방점검, 긴급점검 기준 설계 등을 중심으로 인프라 운영상태를 상시 점검하기 위한 기준이 설계되어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상태 점검 항목이 명확히 정의되어 있지 않으면 유지관리 결과가 수행 인력에 따라 달라져 일관성이 확보되지 않을 가능성이 있다. 또한 모니터링 항목, 임계치, 알림 대상, 조치기준이 반영되지 않으면 검증·승인 절차가 불명확하면 유지관리 결과의 완전성이 확인되지 않아 운영 중인 시스템의 안정성·유지보수성이 낮아질 수 있다. 따라서 설계 단계에서 인프라 운영상태를 상시 점검하기 위한 기준이 설계되어 있는지 확인하는 것이 필요하다.</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운영상태 이상 징후에 대한 대응절차가 설계되어 있는지 확인하는 것을 목적으로 한다. 이 과정에서 성능저하, 용량부족, 장애징후, 보안이벤트 탐지 기준, 이상 징후 발생 시 조치, 보고, 개선 절차 설계, 운영상태 점검 결과의 서비스보고 및 개선관리 연계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성능저하, 용량부족, 장애징후, 보안이벤트 탐지 기준이 반영되지 않으면 비인가자의 접근과 권한 오남용을 차단하지 못해 침해사고의 경로가 열릴 가능성이 있다. 특히 이상 징후 발생 시 조치, 보고, 개선 절차 설계가 미비하면 사고 이후의 보완은 비용이 클 뿐 아니라 이미 유출된 정보를 회수할 수 없다는 한계가 있다. 따라서 설계 단계에서 운영상태 이상 징후에 대한 대응절차가 설계되어 있는지 확인하는 것이 필요하다.</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유지관리 절차가 실행 가능한 수준으로 설계되어 있는지 점검하는 것이 목적이다. 이 과정에서 요청 접수, 분석, 승인, 수정, 테스트, 배포, 종료 절차, 오류수정, 기능개선, 성능개선, 데이터 수정 요청별 처리절차, 정기 유지관리와 긴급 유지관리의 절차 및 승인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접수, 분석, 승인, 수정, 테스트, 배포, 종료 절차가 미비하면 유지관리 결과가 수행 인력에 따라 달라져 일관성이 확보되지 않을 위험이 있다. 특히 오류수정, 기능개선, 성능개선, 데이터 수정 요청별 처리절차가 미비하면 반복 수행되는 작업이 표준화되지 않아 처리 시간과 품질의 편차가 커질 우려가 있다. 따라서 설계 단계에서 개발SW 유지관리 절차가 실행 가능한 수준으로 설계되어 있는지 확인하는 것이 필요하다.</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장애가 개발SW 유지관리 요청으로 전환되는 기준은 이후 단계 작업의 기준과 추적 근거가 된다. 이에 운영과 유지관리 간 업무 인계 기준이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중 장애가 개발SW 유지관리 요청으로 전환되는 기준이 미비하면 운영·유지관리에 필요한 정보가 문서로 남지 않아 사업 종료 후 확인할 방법이 없어질 위험이 있다. 또한 단순문의, 장애, 오류수정, 기능개선 간 분류 기준이 미비하면 후속 유지관리·고도화 사업에서 현황 파악부터 다시 수행해야 하는 비효율이 발생할 수 있다. 따라서 설계 단계에서 운영과 유지관리 간 업무 인계 기준이 설계되어 있는지 확인하는 것이 필요하다.</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접수, 분류, 우선순위 부여, 영향도 분석, 승인 절차, 오류수정, 기능변경, 데이터 정정, 업무지원 요청별 처리 기준, CSR 처리기한, 승인권자, 종료 기준, 사용자 확인 기준 등에 대하여 CSR 처리 프로세스가 구체적으로 설계되어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CSR 접수, 분류, 우선순위 부여, 영향도 분석, 승인 절차가 미비하면 영향 범위 밖으로 여겨졌던 기능에서 오류가 뒤늦게 발견되어 수정 범위가 확대될 가능성이 있다. 또한 오류수정, 기능변경, 데이터 정정, 업무지원 요청별 처리 기준이 미비하면 영향 분석의 공백은 시험 단계에서야 드러나므로 보완에 더 큰 비용과 시간이 소요될 가능성이 있다. 따라서 설계 단계에서 CSR 처리 프로세스가 구체적으로 설계되어 있는지 확인하는 것이 필요하다.</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수정 기준, 개발표준, 명명규칙, 주석, 보안코딩 기준, 수정 대상 기능, 화면, 배치, 연계 프로그램 식별 기준, 긴급수정 시 사전·사후 승인 절차 등을 중심으로 프로그램 수정 절차와 기준이 설계되어 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수정 기준, 개발표준, 명명규칙, 주석, 보안코딩 기준이 미비하면 품질 기준 미달이 검수 시점에야 확인되어 보완 기간이 부족해질 가능성이 있다. 또한 수정 대상 기능, 화면, 배치, 연계 프로그램 식별 기준이 미비하면 품질 활동의 증적이 없어 적합 판정의 근거를 제시하지 못할 우려가 있다. 따라서 설계 단계에서 프로그램 수정 절차와 기준이 설계되어 있는지 확인하는 것이 필요하다.</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 기준, 개발·검증·운영 환경 간 형상 일치 기준, 정기배포, 긴급배포, 임시배포 구분 기준과 원복 절차 등을 중심으로 수정 프로그램의 형상관리 및 배포관리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설정파일, 배포파일, 라이브러리 버전관리 기준이 미비하면 운영·유지관리에 필요한 정보가 문서로 남지 않아 사업 종료 후 확인할 방법이 없어질 우려가 있다. 특히 개발·검증·운영 환경 간 형상 일치 기준이 미비하면 장애·변경 시 정확한 구성 정보가 없어 조치가 지연될 우려가 있다. 따라서 설계 단계에서 수정 프로그램의 형상관리 및 배포관리 체계가 설계되어 있는지 확인하는 것이 필요하다.</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제품별 유지관리 범위, 공급사, 제조사, 기술지원 절차는 체계적인 유지관리 수행의 전제가 된다. 이에 상용SW 유지관리 절차가 제품별 특성에 맞게 설계되어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제품별 유지관리 범위, 공급사, 제조사, 기술지원 절차가 미비하면 점검·패치·기술지원의 누락이 인지되지 않은 채 누적되어 시스템의 안정성이 점진적으로 저하될 위험이 있다. 특히 장애지원, 기술문의, 패치, 업그레이드, 재설치, 이전 지원 절차가 미비하면 반복 수행되는 작업이 표준화되지 않아 처리 시간과 품질의 편차가 커질 우려가 있다. 따라서 설계 단계에서 상용SW 유지관리 절차가 제품별 특성에 맞게 설계되어 있는지 확인하는 것이 필요하다.</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관리 기준은 예산의 효율적 집행을 담보하는 기반이 된다. 이에 따라 상용SW 라이선스 및 유지관리 계약조건 관리 절차가 설계되어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사용자 수, 서버 수, 인스턴스 기준 라이선스 관리 기준이 미비하면 라이선스 조건이 확인되지 않은 채 전환되어 추가 비용이나 계약 위반이 발생할 가능성이 있다. 또한 라이선스 만료일, 사용범위, 계약조건 점검 절차가 미비하면 운영 단계의 이용료가 예산에 반영되지 않아 서비스 지속에 차질이 생길 우려가 있다. 따라서 설계 단계에서 상용SW 라이선스 및 유지관리 계약조건 관리 절차가 설계되어 있는지 확인하는 것이 필요하다.</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승인절차, 업그레이드 전 영향도 분석 및 호환성 검토 기준, 보안패치, 기능패치, 긴급패치 구분 기준과 원복 절차 등을 중심으로 상용SW 설치·업그레이드·패치관리 절차가 설계되어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설치·업그레이드 대상, 일정, 수행주체, 승인절차가 미비하면 통제되지 않은 변경이 운영 환경에 반영되어 안정성이 훼손될 우려가 있다. 특히 업그레이드 전 영향도 분석 및 호환성 검토 기준이 미비하면 연관 시스템에 변경이 전파되지 않아 정합성 오류가 발생할 우려가 있다. 따라서 설계 단계에서 상용SW 설치·업그레이드·패치관리 절차가 설계되어 있는지 확인하는 것이 필요하다.</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장애처리 및 공급사 기술지원 절차가 설계되어 있는지 확인하는 것을 목적으로 한다. 이 과정에서 장애 등급, 접수경로, 조치기한, 보고기준, 공급사 기술지원 요청 기준과 escalation 체계, 기술지원 요청서, 조치결과서, 패치결과서 등 산출물 관리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조치기한, 보고기준이 미비하면 장애 유형별 대응 절차가 없어 담당자의 경험에 의존한 임기응변식 대응이 반복될 위험이 있다. 특히 공급사 기술지원 요청 기준과 escalation 체계가 미비하면 조치 이력이 남지 않아 사후 분석과 재발방지 대책 수립이 곤란해질 우려가 있다. 따라서 설계 단계에서 상용SW 장애처리 및 공급사 기술지원 절차가 설계되어 있는지 확인하는 것이 필요하다.</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백업장비별 유지관리 절차는 체계적인 유지관리 수행의 전제가 된다. 이에 따라 인프라 유지관리 절차가 대상별로 구체화되어 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DB, 보안장비, 백업장비별 유지관리 절차가 미비하면 점검·패치·기술지원의 누락이 인지되지 않은 채 누적되어 시스템의 안정성이 점진적으로 저하될 위험이 있다. 특히 정기점검, 장애처리, 패치, 부품교체, 설정변경, 기술지원 절차가 미비하면 반복 수행되는 작업이 표준화되지 않아 처리 시간과 품질의 편차가 커질 우려가 있다. 따라서 설계 단계에서 인프라 유지관리 절차가 대상별로 구체화되어 있는지 확인하는 것이 필요하다.</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정기점검 및 예방점검 절차가 설계되어 있는지 점검하는 것을 목적으로 한다. 이 과정에서 서버, DB, 네트워크, 스토리지, 보안장비별 점검항목, 점검 주기, 점검 담당자, 결과보고, 승인 절차, 장애징후, 성능저하, 용량부족, 보안위험 탐지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네트워크, 스토리지, 보안장비별 점검항목이 미비하면 유지관리 결과가 수행 인력에 따라 달라져 일관성이 확보되지 않을 우려가 있다. 또한 점검 주기, 점검 담당자, 결과보고, 승인 절차가 미비하면 검증·승인 절차가 불명확하면 유지관리 결과의 완전성이 확인되지 않아 운영 중인 시스템의 안정성·유지보수성이 낮아질 수 있다. 따라서 설계 단계에서 인프라 정기점검 및 예방점검 절차가 설계되어 있는지 확인하는 것이 필요하다.</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보고체계는 서비스 중단 시간을 최소화하기 위한 기반이 된다. 이에 인프라 장애·성능·용량관리 절차가 설계되어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조치시간, 보고체계가 미비하면 장애 유형별 대응 절차가 없어 담당자의 경험에 의존한 임기응변식 대응이 반복될 가능성이 있다. 또한 CPU, 메모리, 디스크 I/O, 네트워크, DB 성능지표와 임계치가 미비하면 동일 장애가 재발해도 근본원인이 관리되지 않아 서비스 중단이 반복될 수 있다. 따라서 설계 단계에서 인프라 장애·성능·용량관리 절차가 설계되어 있는지 확인하는 것이 필요하다.</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 백업 실패 시 알림 및 재수행 절차, 이중화, 장애전환, DR 연계, RTO/RPO, 복구 우선순위 기준 등을 중심으로 백업·복구 및 가용성 유지관리 절차가 설계되어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백업 주기, 보관기간, 보관 위치가 미비하면 유지관리 결과가 수행 인력에 따라 달라져 일관성이 확보되지 않을 위험이 있다. 또한 백업 실패 시 알림 및 재수행 절차가 미비하면 반복 수행되는 작업이 표준화되지 않아 처리 시간과 품질의 편차가 커질 우려가 있다. 따라서 설계 단계에서 백업·복구 및 가용성 유지관리 절차가 설계되어 있는지 확인하는 것이 필요하다.</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관리 항목은 체계적인 유지관리 수행의 전제가 된다. 이에 따라 인프라 구성·변경·보안 유지관리 절차가 설계되어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보안장비 구성정보 관리 항목이 미비하면 유지관리 결과가 수행 인력에 따라 달라져 일관성이 확보되지 않을 가능성이 있다. 특히 변경요청, 영향도 분석, 승인, 반영, 검증, 종료 절차가 미비하면 반복 수행되는 작업이 표준화되지 않아 처리 시간과 품질의 편차가 커질 우려가 있다. 따라서 설계 단계에서 인프라 구성·변경·보안 유지관리 절차가 설계되어 있는지 확인하는 것이 필요하다.</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인프라 운영, 개발SW 유지관리, 상용SW 유지관리, 인프라 유지관리 과업 수행, RFP, 제안서, 계약서, 과업지시서 대비 미수행·부분수행·초과수행 항목, 정기점검, 장애처리, 변경처리, 패치, 배포, 기술지원 등 주요 활동 수행 등에 대하여 운영 및 유지관리 과업이 계약·제안·요구사항 범위대로 이행되었는지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개발SW 운영, 인프라 운영, 개발SW 유지관리, 상용SW 유지관리, 인프라 유지관리 과업 수행이 적정하게 수행되지 않으면 점검·패치·기술지원의 누락이 인지되지 않은 채 누적되어 시스템의 안정성이 점진적으로 저하될 위험이 있다. 또한 RFP, 제안서, 계약서, 과업지시서 대비 미수행·부분수행·초과수행 항목이 미비하면 반복 수행되는 작업이 표준화되지 않아 처리 시간과 품질의 편차가 커질 우려가 있다. 따라서 운영 및 유지관리 과업이 계약·제안·요구사항 범위대로 이행되었는지 확인하는 것이 필요하다.</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과업 제외·보류·미완료 항목이 명확히 관리되고 있는지 확인하는 데 그 목적이 있다. 이 과정에서 미완료 과업의 사유, 영향도, 후속 조치계획, 운영상 위험이 있는 보류 항목의 대응방안, 조건부 완료 또는 후속 유지관리 이관 항목의 승인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미완료 과업의 사유, 영향도, 후속 조치계획이 미비하면 영향 범위 밖으로 여겨졌던 기능에서 오류가 뒤늦게 발견되어 수정 범위가 확대될 우려가 있다. 또한 운영상 위험이 있는 보류 항목의 대응방안이 미비하면 영향 분석의 공백은 시험 단계에서야 드러나므로 보완에 더 큰 비용과 시간이 소요될 가능성이 있다. 따라서 과업 제외·보류·미완료 항목이 명확히 관리되고 있는지 확인하는 것이 필요하다.</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CSR 처리기한 등 SLA 실적, 개발SW 운영, 인프라 운영, 유지관리 활동별 SLA 달성률, SLA 미달 항목의 원인분석 및 개선조치 등을 중심으로 운영 및 유지관리 SLA가 목표 수준을 충족하였는지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응답시간, CSR 처리기한 등 SLA 실적이 미비하면 장애나 데이터 손상 시 복구할 수단이 확보되지 않아 데이터를 영구히 유실할 위험이 있다. 또한 개발SW 운영, 인프라 운영, 유지관리 활동별 SLA 달성률이 미비하면 복구 목표(RTO·RPO)를 충족하지 못하면 업무 연속성 확보가 불가능해질 우려가 있다. 따라서 운영 및 유지관리 SLA가 목표 수준을 충족하였는지 확인하는 것이 필요하다.</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소프트웨어운영및유지보수서비스측정및평가가이드 — “목표초과/목표달성/목표미달” 3단계 평가방법(“최소서비스수준을 미달한 경우 - 제재(Penalty)의 대상이 됨”), 측정항목Pool(서비스영역을 “1.운영 </w:t>
            </w:r>
            <w:r w:rsidRPr="00CF01BA">
              <w:rPr>
                <w:sz w:val="22"/>
                <w:szCs w:val="22"/>
                <w:lang w:eastAsia="ko-KR"/>
              </w:rPr>
              <w:lastRenderedPageBreak/>
              <w:t>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결과와 보고자료가 신뢰성 있게 관리되었는지 검토하는 데 목적이 있다. 이 과정에서 SLA 측정 기준, 측정 원천, 측정 주기, 산정 방식, 월간·분기·수시 운영보고서와 SLA 실적 간 정합성, 서비스수준 미달 또는 예외 처리 내역의 승인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SLA 측정 기준, 측정 원천, 측정 주기, 산정 방식이 미비하면 사업의 진행 상황과 위험이 이해관계자 간에 공유되지 않아 의사결정이 지연될 우려가 있다. 특히 월간·분기·수시 운영보고서와 SLA 실적 간 정합성이 미비하면 요구사항이 사업 후반에야 제시되어 재작업의 원인이 될 수 있다. 따라서 SLA 측정 결과와 보고자료가 신뢰성 있게 관리되었는지 확인하는 것이 필요하다.</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서비스수준 개선 활동이 수행되었는지 확인하는 데 그 목적이 있다. 이 과정에서 반복 장애, 성능 저하, 처리지연 항목에 대한 개선조치, 개선조치 후 재측정 및 효과, 개선 필요사항의 차기 운영·유지관리 계획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 장애, 성능 저하, 처리지연 항목에 대한 개선조치가 미비하면 장애 인지와 전파가 늦어져 조치 착수까지의 시간이 길어질 우려가 있다. 특히 개선조치 후 재측정 및 효과가 미비하면 조치 이력이 남지 않아 사후 분석과 재발방지 대책 수립이 곤란해질 우려가 있다. 따라서 서비스수준 개선 활동이 수행되었는지 확인하는 것이 필요하다.</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보안점검, 패치, 백업점검, 성능점검 수행실적은 유지관리 업무의 일관성과 품질을 담보하는 기반이 된다. 이에 따라 운영 및 유지관리 주요 활동이 계획된 일정에 따라 수행되었는지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예방점검, 보안점검, 패치, 백업점검, 성능점검 수행실적이 미비하면 유지관리 결과가 수행 인력에 따라 달라져 일관성이 확보되지 않을 우려가 있다. 특히 정기배포, 긴급배포, 릴리스 수행실적이 미비하면 검증·승인 절차가 불명확하면 유지관리 결과의 완전성이 확인되지 않아 운영 중인 시스템의 안정성·유지보수성이 낮아질 수 있다. 따라서 운영 및 유지관리 주요 활동이 계획된 일정에 따라 수행되었는지 확인하는 것이 필요하다.</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1.1 품질점검수행주기 — “내부품질점검주기는 최소 분기별 1회 이상 수행하는 것이 </w:t>
            </w:r>
            <w:r w:rsidRPr="00CF01BA">
              <w:rPr>
                <w:sz w:val="22"/>
                <w:szCs w:val="22"/>
                <w:lang w:eastAsia="ko-KR"/>
              </w:rPr>
              <w:lastRenderedPageBreak/>
              <w:t>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지연 사유, 영향도, 조치계획, 승인은 사업 전체 일정의 준수 여부를 관리하는 기준이 된다. 이에 일정 지연 또는 미수행 활동에 대한 조치가 적정한지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지연 사유, 영향도, 조치계획, 승인이 미비하면 활동 간 지연이 식별되지 않은 채 누적되어 후속 단계 전체가 압박을 받을 가능성이 있다. 특히 SLA, 장애대응, 보안위험, 서비스 안정성에 미친 영향이 충분히 검토되지 않으면 일정 압박은 검증 활동의 축소로 이어져 품질 저하의 원인이 될 수 있다. 따라서 일정 지연 또는 미수행 활동에 대한 조치가 적정한지 확인하는 것이 필요하다.</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및 처리, 패치, 업그레이드, 장애지원, 재설치 지원, 공급사 지원 지연 또는 미지원 항목의 후속 조치 등을 중심으로 외부 공급사 또는 상용SW 제조사 지원 일정이 적정하게 이행되었는지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공급사 기술지원 요청 및 처리가 미비하면 검토·승인에 걸리는 기간이 계획에 반영되지 않아 일정이 실행 불가능해질 우려가 있다. 특히 패치, 업그레이드, 장애지원, 재설치 지원이 미비하면 일정 압박은 검증 활동의 축소로 이어져 품질 저하의 원인이 될 수 있다. 따라서 외부 공급사 또는 상용SW 제조사 지원 일정이 적정하게 이행되었는지 확인하는 것이 필요하다.</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w:t>
            </w:r>
            <w:r w:rsidRPr="00CF01BA">
              <w:rPr>
                <w:sz w:val="22"/>
                <w:szCs w:val="22"/>
                <w:lang w:eastAsia="ko-KR"/>
              </w:rPr>
              <w:lastRenderedPageBreak/>
              <w:t>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산출물이 누락 없이 작성·승인되었는지 점검하는 데 목적이 있다. 이 과정에서 운영계획서, 유지관리계획서, SLA 관리표, 장애관리대장, 변경관리대장, 정기점검보고서, 월간운영보고서, 패치결과서, 배포결과서, 보안점검결과서, 산출물별 작성자, 검토자, 승인자, 제출주기 준수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운영계획서, 유지관리계획서, SLA 관리표, 장애관리대장, 변경관리대장이 미비하면 점검·패치·기술지원의 누락이 인지되지 않은 채 누적되어 시스템의 안정성이 점진적으로 저하될 가능성이 있다. 또한 정기점검보고서, 월간운영보고서, 패치결과서, 배포결과서, 보안점검결과서가 미비하면 반복 수행되는 작업이 표준화되지 않아 처리 시간과 품질의 편차가 커질 우려가 있다. 따라서 운영 및 유지관리 산출물이 누락 없이 작성·승인되었는지 확인하는 것이 필요하다.</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운영보고서와 장애·변경·CSR·배포 이력 간 정합성, 점검보고서와 실제 조치결과 간 불일치, 산출물 최신본 관리 및 버전관리 등을 중심으로 산출물 내용이 실제 수행결과와 일치하는지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운영보고서와 장애·변경·CSR·배포 이력 간 정합성이 미비하면 산출물과 실제 구성이 불일치하여 문서를 신뢰할 수 없게 될 우려가 있다. 특히 점검보고서와 실제 조치결과 간 불일치가 미비하면 후속 유지관리·고도화 사업에서 현황 파악부터 다시 수행해야 하는 비효율이 발생할 수 있다. 따라서 산출물 내용이 실제 수행결과와 일치하는지 확인하는 것이 필요하다.</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 수행, 품질 미흡사항의 조치 및 재확인, 품질보증 결과가 최종 완료판단 등에 대하여 품질보증 활동 결과가 적정하게 관리되었는지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품질점검, 산출물 리뷰, 운영성과 점검 수행이 적정하게 수행되지 않으면 품질 기준 미달이 검수 시점에야 확인되어 보완 기간이 부족해질 우려가 있다. 또한 품질 미흡사항의 조치 및 재확인이 미비하면 품질 활동의 증적이 없어 적합 판정의 근거를 제시하지 못할 우려가 있다. 따라서 품질보증 활동 결과가 적정하게 관리되었는지 확인하는 것이 필요하다.</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장애처리시간, SLA 달성률, CSR 처리율, 사용자 만족도 측정, 운영, 유지관리, 보안, 품질 영역별 성과지표 관리, 월간·분기·연간 성과보고서 작성 등에 대하여 운영성과 지표가 측정·분석되었는지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장애건수, 장애처리시간, SLA 달성률, CSR 처리율, 사용자 만족도 측정이 미비하면 보안 통제의 공백이 공격자에게 악용되어 시스템 변조나 정보 유출로 이어질 우려가 있다. 또한 운영, 유지관리, 보안, 품질 영역별 성과지표 관리가 체계적으로 관리되지 않으면 침해사고 발생 시 원인 규명과 복구에 상당한 시간이 소요되어 서비스 중단이 장기화될 수 있다. 따라서 운영성과 지표가 측정·분석되었는지 확인하는 것이 필요하다.</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개선과제 우선순위, 담당자, 일정, 승인, 개선조치 결과와 효과 측정 등을 중심으로 지속개선 과제가 도출되고 관리되었는지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반복장애, 성능저하, 사용자 불편사항의 개선과제화가 미비하면 장애 인지와 전파가 늦어져 조치 착수까지의 시간이 길어질 가능성이 있다. 또한 개선과제 우선순위, 담당자, 일정, 승인이 명확히 정의되어 있지 않으면 동일 장애가 재발해도 근본원인이 관리되지 않아 서비스 중단이 반복될 수 있다. 따라서 지속개선 과제가 도출되고 관리되었는지 확인하는 것이 필요하다.</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개선 필요사항의 후속 조치계획 수립, SLA·품질·보안 개선사항의 차기 계획 반영, 운영성과 기반 계약·인력·일정 조정 필요성 등을 중심으로 성과분석 결과가 차기 운영·유지관리 계획에 반영되는지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개선 필요사항의 후속 조치계획 수립이 마련되어 있지 않으면 비인가자의 접근과 권한 오남용을 차단하지 못해 침해사고의 경로가 열릴 우려가 있다. 또한 SLA·품질·보안 개선사항의 차기 계획 반영이 반영되지 않으면 사고 이후의 보완은 비용이 클 뿐 아니라 이미 유출된 정보를 회수할 수 없다는 한계가 있다. 따라서 성과분석 결과가 차기 운영·유지관리 계획에 반영되는지 확인하는 것이 필요하다.</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인계는 전환 이후 서비스의 연속성을 확보하는 기반이 된다. 이에 따라 운영 및 유지관리 종료 또는 다음 단계 인수인계가 적정하게 수행되었는지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이슈, 미처리 CSR, 보류 변경사항 인계가 미비하면 인수인계의 공백이 운영 초기 장애 대응 지연으로 직결될 위험이 있다. 또한 산출물, 구성정보, 계정·권한, 운영지식 인계가 미비하면 운영 초기의 대응 공백은 서비스 안정화 기간을 연장시키고 이용자 불편을 초래할 수 있다. 따라서 운영 및 유지관리 종료 또는 다음 단계 인수인계가 적정하게 수행되었는지 확인하는 것이 필요하다.</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운영지식과 기술이전이 충분히 이루어졌는지 점검하는 것이 목적이다. 이 과정에서 운영자 교육, 기술이전, 매뉴얼 제공, 장애대응, 변경관리, 배포관리, 보안조치 수행 방법 인계, 상용SW 공급사 및 인프라 기술지원 연락체계 인계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교육, 기술이전, 매뉴얼 제공이 미비하면 비인가자의 접근과 권한 오남용을 차단하지 못해 침해사고의 경로가 열릴 우려가 있다. 특히 장애대응, 변경관리, 배포관리, 보안조치 수행 방법 인계가 미비하면 사고 이후의 보완은 비용이 클 뿐 아니라 이미 유출된 정보를 회수할 수 없다는 한계가 있다. 따라서 운영지식과 기술이전이 충분히 이루어졌는지 확인하는 것이 필요하다.</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지적사항별 조치계획과 조치결과, 미조치 사항의 사유와 후속 조치계획, 시정조치 확인 증적 확보 등에 대하여 감리 지적사항 및 시정조치가 완료되었는지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감리 지적사항별 조치계획과 조치결과가 미비하면 성능 목표와 측정 기준이 없어 시스템이 요구 수준을 충족하는지 판정할 수 없게 될 위험이 있다. 특히 미조치 사항의 사유와 후속 조치계획이 미비하면 자원 과다 할당의 경우 불필요한 비용이 지속적으로 발생할 우려가 있다. 따라서 감리 지적사항 및 시정조치가 완료되었는지 확인하는 것이 필요하다.</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4.2~4.3 감리결과 조치(D400) — “감리수행결과보고서 내의 개선권고사항에 대한 시정조치는 발주자의 판단과 책임하에 사업자가 수행하도록 법 제57조에 </w:t>
            </w:r>
            <w:r w:rsidRPr="00CF01BA">
              <w:rPr>
                <w:sz w:val="22"/>
                <w:szCs w:val="22"/>
                <w:lang w:eastAsia="ko-KR"/>
              </w:rPr>
              <w:lastRenderedPageBreak/>
              <w:t>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운영반영, 배포 승인, 배포 담당자, 배포 일시, 배포 대상, 승인되지 않은 배포 또는 임의 변경 등을 중심으로 개발SW 릴리즈 및 배포가 승인된 절차에 따라 수행되었는지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정기배포, 긴급배포, 운영반영이 미비하면 통제되지 않은 변경이 운영 환경에 반영되어 안정성이 훼손될 위험이 있다. 또한 배포 승인, 배포 담당자, 배포 일시, 배포 대상이 미비하면 연관 시스템에 변경이 전파되지 않아 정합성 오류가 발생할 우려가 있다. 따라서 개발SW 릴리즈 및 배포가 승인된 절차에 따라 수행되었는지 확인하는 것이 필요하다.</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5.2 형상관리항목통제 — “형상관리항목 변경시 형상관리자만 변경(등록, 추가, 삭제)을 수행”; 1.2 형상관리자와 타 역할관리자의 분리 — “형상관리자는 업무전문가 및 개발자 등 </w:t>
            </w:r>
            <w:r w:rsidRPr="00CF01BA">
              <w:rPr>
                <w:sz w:val="22"/>
                <w:szCs w:val="22"/>
                <w:lang w:eastAsia="ko-KR"/>
              </w:rPr>
              <w:lastRenderedPageBreak/>
              <w:t>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빌드, 테스트, 백업, 배포 후 기능 정상성, 연계 정상성, 오류로그, 배포 실패 시 원복 또는 재배포 절차 등을 중심으로 릴리즈·배포 전후 검증과 원복 준비가 적정하게 수행되었는지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전 빌드, 테스트, 백업이 적정하게 수행되지 않으면 시험 범위와 합격 기준이 불명확하여 시험을 수행하고도 적합 여부를 판정할 수 없게 될 우려가 있다. 또한 배포 후 기능 정상성, 연계 정상성, 오류로그가 미비하면 재시험 기준이 없으면 조치 결과의 유효성을 확인하지 못한 채 종료 판정이 이루어질 우려가 있다. 따라서 릴리즈·배포 전후 검증과 원복 준비가 적정하게 수행되었는지 확인하는 것이 필요하다.</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릴리즈·배포 결과가 변경관리·구성관리·인시던트관리와 연계되어 관리되었는지 확인하는 데 그 목적이 있다. 이 과정에서 배포 결과와 변경요청 간 추적성, 배포 후 발생한 인시던트·문제, 배포 파일, 설정파일, 버전정보, 구성관리대장 최신화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결과와 변경요청 간 추적성이 미비하면 장애 유형별 대응 절차가 없어 담당자의 경험에 의존한 임기응변식 대응이 반복될 위험이 있다. 특히 배포 후 발생한 인시던트·문제가 미비하면 조치 이력이 남지 않아 사후 분석과 재발방지 대책 수립이 곤란해질 우려가 있다. 따라서 릴리즈·배포 결과가 변경관리·구성관리·인시던트관리와 연계되어 관리되었는지 확인하는 것이 필요하다.</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테스트 환경, 테스트 데이터, 계정·권한 제공, 테스트 수행자, 지원자, 승인자 등을 중심으로 운영 반영 전 테스트 지원이 계획대로 수행되었는지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기능시험, 회귀시험, 통합시험, 사용자 확인시험 지원이 미비하면 시험 범위와 합격 기준이 불명확하여 시험을 수행하고도 적합 여부를 판정할 수 없게 될 가능성이 있다. 특히 테스트 환경, 테스트 데이터, 계정·권한 제공이 미비하면 재시험 기준이 없으면 조치 결과의 유효성을 확인하지 못한 채 종료 판정이 이루어질 우려가 있다. 따라서 운영 반영 전 테스트 지원이 계획대로 수행되었는지 확인하는 것이 필요하다.</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 관련산출물 “테스트케이스”/“테스트결과서” — 관리항목에 </w:t>
            </w:r>
            <w:r w:rsidRPr="00CF01BA">
              <w:rPr>
                <w:sz w:val="22"/>
                <w:szCs w:val="22"/>
                <w:lang w:eastAsia="ko-KR"/>
              </w:rPr>
              <w:lastRenderedPageBreak/>
              <w:t>“테스트담당자”,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 결함 조치 후 재시험, 중대 결함 미조치 상태에서 운영 반영된 사례 등에 대하여 테스트 결함 조치와 재검증이 완료되었는지 검증하는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목록, 등급, 담당자, 조치기한이 체계적으로 관리되지 않으면 결함이 확인되지 않은 채 다음 단계로 이월되어 발견 시점이 늦어질수록 보완 비용이 증가할 우려가 있다. 특히 결함 조치 후 재시험이 검증되지 않으면 재시험 기준이 없으면 조치 결과의 유효성을 확인하지 못한 채 종료 판정이 이루어질 우려가 있다. 따라서 테스트 결함 조치와 재검증이 완료되었는지 확인하는 것이 필요하다.</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결과가 운영 반영 승인 근거로 활용되었는지 점검하는 것을 목적으로 한다. 이 과정에서 테스트 결과서, 사용자 확인서, 운영 반영 승인서, 주요 업무기능, 배치, 연계 기능, 테스트 결과와 배포 승인 간 정합성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테스트 결과서, 사용자 확인서, 운영 반영 승인서가 미비하면 결함이 확인되지 않은 채 다음 단계로 이월되어 발견 시점이 늦어질수록 보완 비용이 증가할 우려가 있다. 또한 주요 업무기능, 배치, 연계 기능이 검증되지 않으면 운영 개시 후 발견되는 결함은 서비스 중단을 동반한 긴급 조치를 요구할 수 있다. 따라서 테스트 결과가 운영 반영 승인 근거로 활용되었는지 확인하는 것이 필요하다.</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처리는 장애 발생 시 신속한 대응과 복구의 기준이 된다. 이에 따라 개발SW 장애가 정의된 절차에 따라 접수·분석·조치되었는지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오류, 배치 오류, 연계 오류, 화면 오류 처리가 미비하면 장애 유형별 대응 절차가 없어 담당자의 경험에 의존한 임기응변식 대응이 반복될 우려가 있다. 또한 장애등급, 접수경로, 조치시간, 보고기준이 미비하면 조치 이력이 남지 않아 사후 분석과 재발방지 대책 수립이 곤란해질 우려가 있다. 따라서 개발SW 장애가 정의된 절차에 따라 접수·분석·조치되었는지 확인하는 것이 필요하다.</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구분은 서비스 중단 시간을 최소화하기 위한 기반이 된다. 이에 장애 원인분석과 재발방지 조치가 수행되었는지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임시조치와 근본조치 구분이 체계적으로 관리되지 않으면 장애 유형별 대응 절차가 없어 담당자의 경험에 의존한 임기응변식 대응이 반복될 가능성이 있다. 특히 반복장애의 문제관리 전환이 미비하면 동일 장애가 재발해도 근본원인이 관리되지 않아 서비스 중단이 반복될 수 있다. 따라서 장애 원인분석과 재발방지 조치가 수행되었는지 확인하는 것이 필요하다.</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처리 결과가 업무부서 및 사용자에게 적정하게 공유되었는지 확인하는 데 그 목적이 있다. 이 과정에서 장애 조치 후 정상성, 사용자 공지, 업무부서 확인, 장애 종료 승인, 장애 이력의 운영보고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조치 후 정상성이 미비하면 장애 인지와 전파가 늦어져 조치 착수까지의 시간이 길어질 가능성이 있다. 특히 사용자 공지, 업무부서 확인, 장애 종료 승인이 미비하면 동일 장애가 재발해도 근본원인이 관리되지 않아 서비스 중단이 반복될 수 있다. 따라서 장애 처리 결과가 업무부서 및 사용자에게 적정하게 공유되었는지 확인하는 것이 필요하다.</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신규·변경 서비스의 운영 인수 조건은 운영 환경의 안정성을 지키면서 변경을 수행하는 기반이 된다. 이에 따라 신규 또는 변경 서비스의 운영지원이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신규·변경 서비스의 운영 인수 조건이 미비하면 통제되지 않은 변경이 운영 환경에 반영되어 안정성이 훼손될 가능성이 있다. 또한 서버, 네트워크, 보안정책, 백업, 모니터링 설정 지원이 미비하면 연관 시스템에 변경이 전파되지 않아 정합성 오류가 발생할 우려가 있다. 따라서 신규 또는 변경 서비스의 운영지원이 적정하게 수행되었는지 확인하는 것이 필요하다.</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2.3 서비스이전관리프로세스 C130.서비스이전종료 “발주자관점체크리스트” — “인수자가 </w:t>
            </w:r>
            <w:r w:rsidRPr="00CF01BA">
              <w:rPr>
                <w:sz w:val="22"/>
                <w:szCs w:val="22"/>
                <w:lang w:eastAsia="ko-KR"/>
              </w:rPr>
              <w:lastRenderedPageBreak/>
              <w:t>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구성정보, 계정정보, 접근경로, 모니터링 항목 인수, 서버 기동, 네트워크 연결, 접근권한, 백업, 로그수집 정상성, readiness 미충족 항목의 보완 및 재검증 등을 중심으로 운영 readiness 점검이 완료되었는지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구성정보, 계정정보, 접근경로, 모니터링 항목 인수가 미비하면 보안 통제의 공백이 공격자에게 악용되어 시스템 변조나 정보 유출로 이어질 위험이 있다. 특히 서버 기동, 네트워크 연결, 접근권한, 백업, 로그수집 정상성이 미비하면 사고 이후의 보완은 비용이 클 뿐 아니라 이미 유출된 정보를 회수할 수 없다는 한계가 있다. 따라서 운영 readiness 점검이 완료되었는지 확인하는 것이 필요하다.</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SLA 미달 항목의 원인분석 및 개선조치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SLA가 목표 수준을 충족하였는지 확인하는 데 그 목적이 있다. 이 과정에서 가용성, 장애처리시간, 복구시간, 성능, 용량 지표 실적, 서버, 네트워크, DB, 스토리지, 보안장비별 SLA 달성, SLA 미달 항목의 원인분석 및 개선조치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성능, 용량 지표 실적이 미비하면 보안 통제의 공백이 공격자에게 악용되어 시스템 변조나 정보 유출로 이어질 가능성이 있다. 또한 서버, 네트워크, DB, 스토리지, 보안장비별 SLA 달성이 미비하면 사고 이후의 보완은 비용이 클 뿐 아니라 이미 유출된 정보를 회수할 수 없다는 한계가 있다. 따라서 인프라 운영 SLA가 목표 수준을 충족하였는지 확인하는 것이 필요하다.</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측정 데이터 원천, 산정 방식, 예외처리 내역, 운영보고서와 SLA 실적 간 정합성, 서비스수준 미달 예외 승인 등에 대하여 SLA 측정 결과가 신뢰성 있게 산정·보고되었는지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측정 데이터 원천, 산정 방식, 예외처리 내역이 미비하면 협의·승인 창구가 불명확하여 요청 사항이 누락되거나 회신이 지연될 우려가 있다. 또한 운영보고서와 SLA 실적 간 정합성이 미비하면 결정 사항이 기록되지 않으면 합의된 내용이 재론되어 일정이 소모될 우려가 있다. 따라서 SLA 측정 결과가 신뢰성 있게 산정·보고되었는지 확인하는 것이 필요하다.</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운영보고서, 장애, 성능, 용량, 변경, 보안, 백업, 점검 결과 보고, 보고 대상, 보고 주기, 승인 절차 등을 중심으로 인프라 운영상태와 서비스수준 보고가 계획대로 수행되었는지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일일·주간·월간 운영보고서가 미비하면 사업의 진행 상황과 위험이 이해관계자 간에 공유되지 않아 의사결정이 지연될 우려가 있다. 또한 장애, 성능, 용량, 변경, 보안, 백업, 점검 결과 보고가 미비하면 요구사항이 사업 후반에야 제시되어 재작업의 원인이 될 수 있다. 따라서 인프라 운영상태와 서비스수준 보고가 계획대로 수행되었는지 확인하는 것이 필요하다.</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1.1 장애관리기준수립 — “장애보고기준은 보고주체, 보고대상, 보고시기를 포함하여 </w:t>
            </w:r>
            <w:r w:rsidRPr="00CF01BA">
              <w:rPr>
                <w:sz w:val="22"/>
                <w:szCs w:val="22"/>
                <w:lang w:eastAsia="ko-KR"/>
              </w:rPr>
              <w:lastRenderedPageBreak/>
              <w:t>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결과, 장애관리시스템, 변경관리시스템 자료와 보고서 비교, SLA 실적과 운영보고 간 불일치, 수작업 집계 항목의 검증 및 승인 등을 중심으로 보고자료가 실제 운영이력과 일치하는지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모니터링 결과, 장애관리시스템, 변경관리시스템 자료와 보고서 비교가 미비하면 협의·승인 창구가 불명확하여 요청 사항이 누락되거나 회신이 지연될 위험이 있다. 또한 SLA 실적과 운영보고 간 불일치가 미비하면 결정 사항이 기록되지 않으면 합의된 내용이 재론되어 일정이 소모될 우려가 있다. 따라서 보고자료가 실제 운영이력과 일치하는지 확인하는 것이 필요하다.</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실적은 중단 없는 서비스 제공의 전제가 된다. 이에 서비스 연속성 및 가용성 목표가 충족되었는지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시스템별 가용성 실적이 미비하면 이중화·부하분산이 실제로 동작하지 않아 장애 시 자동 전환에 실패할 위험이 있다. 특히 장애 허용 기준, 서비스 중단 허용시간이 미비하면 대민 서비스의 중단은 이용자 불편을 넘어 기관 신뢰도 저하로 이어질 수 있다. 따라서 서비스 연속성 및 가용성 목표가 충족되었는지 확인하는 것이 필요하다.</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또는 재해 상황의 복구 절차가 검증되었는지 검증하는 데 목적이 있다. 이 과정에서 RTO, RPO, 복구 소요시간, 데이터 손실, 복구 후 정상성 검증 및 승인, 복구훈련 또는 모의훈련 결과와 개선조치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RTO, RPO, 복구 소요시간, 데이터 손실이 미비하면 백업이 존재하더라도 실제 복구 가능 여부가 확인되지 않아 유사시 복구에 실패할 우려가 있다. 특히 복구 후 정상성 검증 및 승인이 미비하면 복구 목표(RTO·RPO)를 충족하지 못하면 업무 연속성 확보가 불가능해질 우려가 있다. 따라서 장애 또는 재해 상황의 복구 절차가 검증되었는지 확인하는 것이 필요하다.</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5.2 정상서비스확인 — “장애 해결 완료 후 서비스의 정상 여부를 점검하고 결과를 기록해야 </w:t>
            </w:r>
            <w:r w:rsidRPr="00CF01BA">
              <w:rPr>
                <w:sz w:val="22"/>
                <w:szCs w:val="22"/>
                <w:lang w:eastAsia="ko-KR"/>
              </w:rPr>
              <w:lastRenderedPageBreak/>
              <w:t>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사용률은 자원의 적정 배분과 안정적인 서비스 품질 확보의 전제가 된다. 이에 인프라 자원 용량이 기준에 따라 관리되었는지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스토리지, 네트워크, DB 사용률이 미비하면 성능 목표와 측정 기준이 없어 시스템이 요구 수준을 충족하는지 판정할 수 없게 될 우려가 있다. 또한 임계치 초과, 용량 부족, 피크 사용량 관리가 미비하면 성능 문제는 운영 개시 이후에 드러나면 구조 변경이 필요해 보완 비용이 크게 증가할 수 있다. 따라서 인프라 자원 용량이 기준에 따라 관리되었는지 확인하는 것이 필요하다.</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또는 과다 할당에 대한 조치가 수행되었는지 확인하는 것이 목적이다. 이 과정에서 용량 부족 예측 및 사전 경보, 미사용 또는 과다 할당 자원 회수, 용량관리 결과의 비용관리 및 SLA 연계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용량 부족 예측 및 사전 경보가 미비하면 성능 목표와 측정 기준이 없어 시스템이 요구 수준을 충족하는지 판정할 수 없게 될 위험이 있다. 특히 미사용 또는 과다 할당 자원 회수가 미비하면 성능 문제는 운영 개시 이후에 드러나면 구조 변경이 필요해 보완 비용이 크게 증가할 수 있다. 따라서 용량 부족 또는 과다 할당에 대한 조치가 수행되었는지 확인하는 것이 필요하다.</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조치는 시스템과 데이터의 안전성을 담보하는 핵심 요건이 된다. 이에 따라 인프라 운영 보안관리 활동이 적정하게 수행되었는지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계정관리, 접근통제, 권한점검, 보안패치, 취약점 조치가 미비하면 비인가자의 접근과 권한 오남용을 차단하지 못해 침해사고의 경로가 열릴 우려가 있다. 또한 서버, 네트워크, DB, 보안장비, 클라우드 자원별 보안관리가 미비하면 침해사고 발생 시 원인 규명과 복구에 상당한 시간이 소요되어 서비스 중단이 장기화될 수 있다. 따라서 인프라 운영 보안관리 활동이 적정하게 수행되었는지 확인하는 것이 필요하다.</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w:t>
            </w:r>
            <w:r w:rsidRPr="00CF01BA">
              <w:rPr>
                <w:sz w:val="22"/>
                <w:szCs w:val="22"/>
                <w:lang w:eastAsia="ko-KR"/>
              </w:rPr>
              <w:lastRenderedPageBreak/>
              <w:t>“보안사고예방(백업)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부여·변경·회수는 시스템과 데이터의 안전성을 담보하는 핵심 요건이 된다. 이에 따라 운영자 및 외부 유지관리 인력 접근통제가 준수되었는지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권한 부여·변경·회수가 미비하면 보안 통제의 공백이 공격자에게 악용되어 시스템 변조나 정보 유출로 이어질 위험이 있다. 또한 원격접속, VPN, 접근통제시스템 사용이 미비하면 사고 이후의 보완은 비용이 클 뿐 아니라 이미 유출된 정보를 회수할 수 없다는 한계가 있다. 따라서 운영자 및 외부 유지관리 인력 접근통제가 준수되었는지 확인하는 것이 필요하다.</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 서비스 변경 요청의 운영 영향도, 사용자 만족도 또는 서비스 개선 요청 등에 대하여 업무부서와의 서비스 요구사항 관리가 적정하게 수행되었는지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업무부서 요청 접수, 우선순위, 승인, 반영이 미비하면 영향 범위 밖으로 여겨졌던 기능에서 오류가 뒤늦게 발견되어 수정 범위가 확대될 위험이 있다. 또한 서비스 변경 요청의 운영 영향도가 충분히 검토되지 않으면 관련 시스템 담당자에게 변경이 전파되지 않아 유사 오류가 반복될 우려가 있다. 따라서 업무부서와의 서비스 요구사항 관리가 적정하게 수행되었는지 확인하는 것이 필요하다.</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 지원은 일관된 품질 수준을 확보하는 기반이 된다. 이에 따라 외부 공급자 운영지원이 계약 및 SLA 기준에 따라 수행되었는지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 MSP, 통신사, 상용SW 공급사, 장비 공급사 지원이 미비하면 품질 기준 미달이 검수 시점에야 확인되어 보완 기간이 부족해질 위험이 있다. 또한 장애, 패치, 기술지원, 긴급지원 요청 처리가 미비하면 발주기관과 사업자 간 품질 수준에 대한 이견이 검수 지연과 분쟁으로 이어질 수 있다. 따라서 외부 공급자 운영지원이 계약 및 SLA 기준에 따라 수행되었는지 확인하는 것이 필요하다.</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1.2 비상연락망 — “관련시스템담당자, 공급업체(H/W,S/W,N/W) 담당자, </w:t>
            </w:r>
            <w:r w:rsidRPr="00CF01BA">
              <w:rPr>
                <w:sz w:val="22"/>
                <w:szCs w:val="22"/>
                <w:lang w:eastAsia="ko-KR"/>
              </w:rPr>
              <w:lastRenderedPageBreak/>
              <w:t>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인시던트와 서비스 요청이 기준에 따라 처리되었는지 검토하는 것이 목적이다. 이 과정에서 인시던트, 서비스 요청, 장애, 문의, 작업요청 분류, 접수, 분류, 배정, 조치, 확인, 종료 절차, 우선순위, 처리기한, 보고기준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인시던트, 서비스 요청, 장애, 문의, 작업요청 분류가 미비하면 장애 유형별 대응 절차가 없어 담당자의 경험에 의존한 임기응변식 대응이 반복될 위험이 있다. 또한 접수, 분류, 배정, 조치, 확인, 종료 절차가 미비하면 동일 장애가 재발해도 근본원인이 관리되지 않아 서비스 중단이 반복될 수 있다. 따라서 인시던트와 서비스 요청이 기준에 따라 처리되었는지 확인하는 것이 필요하다.</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증적은 연계 서비스의 정상 동작을 확보하는 전제가 된다. 이에 따라 서비스 요청 처리 결과가 추적관리되었는지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이력, 처리결과, 승인, 사용자 확인 증적이 미비하면 연계 방식과 실패 처리 기준이 정의되지 않아 오류 데이터가 상대 시스템으로 전파될 위험이 있다. 특히 미처리·보류·반려 요청의 사유와 후속계획이 미비하면 연계 오류는 자기관뿐 아니라 상대 기관의 업무에도 영향을 미쳐 파급 범위가 넓어질 수 있다. 따라서 서비스 요청 처리 결과가 추적관리되었는지 확인하는 것이 필요하다.</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우선순위, 담당자, 조치기한, 근본원인 분석, 개선조치, 재발방지 대책, 장기미결 문제의 보고 및 의사결정 등을 중심으로 반복 장애와 근본원인 해결을 위한 문제관리가 수행되었는지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등록, 우선순위, 담당자, 조치기한이 체계적으로 관리되지 않으면 장애 인지와 전파가 늦어져 조치 착수까지의 시간이 길어질 우려가 있다. 또한 근본원인 분석, 개선조치, 재발방지 대책이 마련되어 있지 않으면 동일 장애가 재발해도 근본원인이 관리되지 않아 서비스 중단이 반복될 수 있다. 따라서 반복 장애와 근본원인 해결을 위한 문제관리가 수행되었는지 확인하는 것이 필요하다.</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문제관리 결과가 운영 개선으로 연계되었는지 검토하는 것을 목적으로 한다. 이 과정에서 문제 해결 결과의 변경관리·릴리즈관리 연계, 재발방지 조치의 효과 측정, 문제관리 결과의 운영보고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해결 결과의 변경관리·릴리즈관리 연계가 미비하면 연계 방식과 실패 처리 기준이 정의되지 않아 오류 데이터가 상대 시스템으로 전파될 우려가 있다. 특히 재발방지 조치의 효과 측정이 미비하면 원인 규명에 양측의 협조가 필요하여 복구에 더 긴 시간이 소요될 우려가 있다. 따라서 문제관리 결과가 운영 개선으로 연계되었는지 확인하는 것이 필요하다.</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구성정보 변경 시 갱신 및 승인, CMDB 또는 구성관리대장 최신화 등에 대하여 인프라 구성정보가 최신 상태로 관리되고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클라우드 자원 구성정보가 미비하면 비인가자의 접근과 권한 오남용을 차단하지 못해 침해사고의 경로가 열릴 우려가 있다. 또한 구성정보 변경 시 갱신 및 승인이 미비하면 침해사고 발생 시 원인 규명과 복구에 상당한 시간이 소요되어 서비스 중단이 장기화될 수 있다. 따라서 인프라 구성정보가 최신 상태로 관리되고 있는지 확인하는 것이 필요하다.</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감리 세부 검토항목 02 “구성항목을 통제하고 구성 상태를 기록관리하고 있는가? — 구성항목에 대한 상태 모니터링 및 통제 여부, 구성상태에 대한 </w:t>
            </w:r>
            <w:r w:rsidRPr="00CF01BA">
              <w:rPr>
                <w:sz w:val="22"/>
                <w:szCs w:val="22"/>
                <w:lang w:eastAsia="ko-KR"/>
              </w:rPr>
              <w:lastRenderedPageBreak/>
              <w:t>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변경 이력과 구성정보 최신본 간 비교, 구성정보 오류 또는 누락 보정 등에 대하여 구성정보와 실제 운영환경 간 정합성이 확인되었는지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구성정보가 미비하면 변경의 영향 분석과 승인 없이 작업이 이루어져 장애의 원인이 될 위험이 있다. 또한 변경 이력과 구성정보 최신본 간 비교가 미비하면 연관 시스템에 변경이 전파되지 않아 정합성 오류가 발생할 우려가 있다. 따라서 구성정보와 실제 운영환경 간 정합성이 확인되었는지 확인하는 것이 필요하다.</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정기변경, 긴급변경, 표준변경 구분, 네트워크, 서버, DB, 보안정책 변경 승인 등에 대하여 인프라 변경 및 릴리즈가 통제된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종료가 미비하면 변경의 영향 분석과 승인 없이 작업이 이루어져 장애의 원인이 될 위험이 있다. 특히 정기변경, 긴급변경, 표준변경 구분이 체계적으로 관리되지 않으면 변경 이력이 남지 않아 문제 발생 시 원상복구와 원인 규명이 곤란해질 수 있다. 따라서 인프라 변경 및 릴리즈가 통제된 절차에 따라 수행되었는지 확인하는 것이 필요하다.</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변경 실패 시 보고, 복구, 재승인 절차, 변경 결과와 구성정보 갱신 연계 등을 중심으로 변경 실패에 대비한 원복 및 사후조치가 수행되었는지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 전 백업, 변경 후 정상성이 적정하게 수행되지 않으면 변경의 영향 분석과 승인 없이 작업이 이루어져 장애의 원인이 될 가능성이 있다. 특히 변경 실패 시 보고, 복구, 재승인 절차가 적정하게 수행되지 않으면 변경 이력이 남지 않아 문제 발생 시 원상복구와 원인 규명이 곤란해질 수 있다. 따라서 변경 실패에 대비한 원복 및 사후조치가 수행되었는지 확인하는 것이 필요하다.</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상태는 유지관리 업무의 일관성과 품질을 담보하는 기반이 된다. 이에 인프라 운영상태가 상시 점검·관리되었는지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상태가 미비하면 유지관리 결과가 수행 인력에 따라 달라져 일관성이 확보되지 않을 가능성이 있다. 특히 모니터링 항목, 임계치, 알림, 조치가 미비하면 검증·승인 절차가 불명확하면 유지관리 결과의 완전성이 확인되지 않아 운영 중인 시스템의 안정성·유지보수성이 낮아질 수 있다. 따라서 인프라 운영상태가 상시 점검·관리되었는지 확인하는 것이 필요하다.</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 이상 징후 발생 시 조치, 보고, 개선, 운영상태 점검 결과의 서비스보고 및 개선관리 연계 등을 중심으로 운영상태 이상 징후에 대한 조치가 수행되었는지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성능저하, 용량부족, 장애징후, 보안이벤트 탐지가 미비하면 비인가자의 접근과 권한 오남용을 차단하지 못해 침해사고의 경로가 열릴 가능성이 있다. 또한 이상 징후 발생 시 조치, 보고, 개선이 미비하면 침해사고 발생 시 원인 규명과 복구에 상당한 시간이 소요되어 서비스 중단이 장기화될 수 있다. 따라서 운영상태 이상 징후에 대한 조치가 수행되었는지 확인하는 것이 필요하다.</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요청 접수, 분석, 승인, 수정, 테스트, 배포, 종료 절차는 유지관리 업무의 일관성과 품질을 담보하는 기반이 된다. 이에 따라 개발SW 유지관리 과업이 계획과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유지관리 요청 접수, 분석, 승인, 수정, 테스트, 배포, 종료 절차가 미비하면 유지관리 결과가 수행 인력에 따라 달라져 일관성이 확보되지 않을 가능성이 있다. 특히 오류수정, 기능개선, 성능개선, 데이터 수정 요청별 처리결과가 미비하면 반복 수행되는 작업이 표준화되지 않아 처리 시간과 품질의 편차가 커질 우려가 있다. 따라서 개발SW 유지관리 과업이 계획과 절차에 따라 수행되었는지 확인하는 것이 필요하다.</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1.1 이관유형및주기정의 — “일반이관”(일정한 주기로 수행, 수행주기 정의, 이관 전 단계 정상수행)·“긴급이관”(일반이관 주기 이외에 수행, 주기 </w:t>
            </w:r>
            <w:r w:rsidRPr="00CF01BA">
              <w:rPr>
                <w:sz w:val="22"/>
                <w:szCs w:val="22"/>
                <w:lang w:eastAsia="ko-KR"/>
              </w:rPr>
              <w:lastRenderedPageBreak/>
              <w:t>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발생한 장애가 유지관리 요청으로 전환된은 운영·유지관리 단계에서 활용할 근거 자료가 된다. 이에 따라 운영과 유지관리 간 업무 인계 및 처리 결과가 적정한지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중 발생한 장애가 유지관리 요청으로 전환된이 미비하면 운영·유지관리에 필요한 정보가 문서로 남지 않아 사업 종료 후 확인할 방법이 없어질 위험이 있다. 특히 단순문의, 장애, 오류수정, 기능개선 간 분류 기준 준수가 미비하면 장애·변경 시 정확한 구성 정보가 없어 조치가 지연될 우려가 있다. 따라서 운영과 유지관리 간 업무 인계 및 처리 결과가 적정한지 확인하는 것이 필요하다.</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접수, 분류, 우선순위, 영향도 분석, 승인, 오류수정, 기능변경, 데이터 정정, 업무지원 요청별 처리결과, CSR 처리기한, 승인권자, 종료 기준, 사용자 확인 기준 준수 등에 대하여 CSR 처리 결과가 기준에 따라 관리되었는지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CSR 접수, 분류, 우선순위, 영향도 분석, 승인이 미비하면 품질 기준 미달이 검수 시점에야 확인되어 보완 기간이 부족해질 위험이 있다. 또한 오류수정, 기능변경, 데이터 정정, 업무지원 요청별 처리결과가 미비하면 발주기관과 사업자 간 품질 수준에 대한 이견이 검수 지연과 분쟁으로 이어질 수 있다. 따라서 CSR 처리 결과가 기준에 따라 관리되었는지 확인하는 것이 필요하다.</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요청사항과 수정 소스, 테스트 결과, 배포 결과 간 추적성은 요구사항 충족 여부를 객관적으로 판정하는 근거가 된다. 이에 따라 CSR 처리 결과의 추적성이 확보되어 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요청사항과 수정 소스, 테스트 결과, 배포 결과 간 추적성이 미비하면 시험 범위와 합격 기준이 불명확하여 시험을 수행하고도 적합 여부를 판정할 수 없게 될 우려가 있다. 또한 미처리·보류·반려 요청의 사유와 후속 조치계획이 미비하면 재시험 기준이 없으면 조치 결과의 유효성을 확인하지 못한 채 종료 판정이 이루어질 우려가 있다. 따라서 CSR 처리 결과의 추적성이 확보되어 있는지 확인하는 것이 필요하다.</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배치, 연계 프로그램의 변경은 요구사항 충족 여부를 객관적으로 판정하는 근거가 된다. 이에 따라 프로그램 수정 결과가 적정하게 검증되었는지 검증하는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수정 대상 기능, 화면, 배치, 연계 프로그램의 변경이 미비하면 시험 범위와 합격 기준이 불명확하여 시험을 수행하고도 적합 여부를 판정할 수 없게 될 우려가 있다. 특히 소스 수정 기준, 개발표준, 보안코딩 기준 준수가 미비하면 운영 개시 후 발견되는 결함은 서비스 중단을 동반한 긴급 조치를 요구할 수 있다. 따라서 프로그램 수정 결과가 적정하게 검증되었는지 확인하는 것이 필요하다.</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w:t>
            </w:r>
            <w:r w:rsidRPr="00CF01BA">
              <w:rPr>
                <w:sz w:val="22"/>
                <w:szCs w:val="22"/>
                <w:lang w:eastAsia="ko-KR"/>
              </w:rPr>
              <w:lastRenderedPageBreak/>
              <w:t>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사용자 확인시험, 수정 기능과 영향 기능에 대한 테스트 수행, 결함 조치, 재시험, 승인 등에 대하여 수정 프로그램에 대한 테스트와 사용자 확인이 완료되었는지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단위시험, 통합시험, 회귀시험, 사용자 확인시험이 검증되지 않으면 시험 범위와 합격 기준이 불명확하여 시험을 수행하고도 적합 여부를 판정할 수 없게 될 우려가 있다. 또한 수정 기능과 영향 기능에 대한 테스트 수행이 적정하게 수행되지 않으면 재시험 기준이 없으면 조치 결과의 유효성을 확인하지 못한 채 종료 판정이 이루어질 우려가 있다. 따라서 수정 프로그램에 대한 테스트와 사용자 확인이 완료되었는지 확인하는 것이 필요하다.</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 개발·검증·운영 환경 간 형상 일치, 형상 변경 이력과 승인 이력 관리 등을 중심으로 수정 프로그램의 형상관리와 배포관리가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설정파일, 배포파일, 라이브러리 버전관리가 미비하면 산출물과 실제 구성이 불일치하여 문서를 신뢰할 수 없게 될 위험이 있다. 또한 개발·검증·운영 환경 간 형상 일치가 미비하면 후속 유지관리·고도화 사업에서 현황 파악부터 다시 수행해야 하는 비효율이 발생할 수 있다. 따라서 수정 프로그램의 형상관리와 배포관리가 적정하게 수행되었는지 확인하는 것이 필요하다.</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임시배포 수행은 통제된 변경 이행의 전제가 된다. 이에 릴리스 및 배포 결과가 정상적으로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정기배포, 긴급배포, 임시배포 수행이 미비하면 통제되지 않은 변경이 운영 환경에 반영되어 안정성이 훼손될 가능성이 있다. 특히 배포 승인, 수행자, 검증자, 업무부서 확인자가 미비하면 변경 이력이 남지 않아 문제 발생 시 원상복구와 원인 규명이 곤란해질 수 있다. 따라서 릴리스 및 배포 결과가 정상적으로 관리되었는지 확인하는 것이 필요하다.</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원인분석 및 개선조치는 서비스 중단 시간을 최소화하기 위한 기반이 된다. 이에 따라 개발SW 성능개선 및 반복장애 개선이 수행되었는지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성능저하 원인분석 및 개선조치가 미비하면 장애 인지와 전파가 늦어져 조치 착수까지의 시간이 길어질 위험이 있다. 특히 SQL, 배치, 연계, 화면 응답속도 개선이 미비하면 조치 이력이 남지 않아 사후 분석과 재발방지 대책 수립이 곤란해질 우려가 있다. 따라서 개발SW 성능개선 및 반복장애 개선이 수행되었는지 확인하는 것이 필요하다.</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오류, 배치 실패, 연계 오류의 문제관리 전환은 서비스 중단 시간을 최소화하기 위한 기반이 된다. 이에 반복 장애에 대한 재발방지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 오류, 배치 실패, 연계 오류의 문제관리 전환이 미비하면 장애 인지와 전파가 늦어져 조치 착수까지의 시간이 길어질 가능성이 있다. 또한 근본원인 분석 및 재발방지 대책 수립이 마련되어 있지 않으면 조치 이력이 남지 않아 사후 분석과 재발방지 대책 수립이 곤란해질 우려가 있다. 따라서 반복 장애에 대한 재발방지 조치가 완료되었는지 확인하는 것이 필요하다.</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제품별 유지관리 범위, 공급사, 제조사 기술지원 수행, 장애지원, 기술문의, 패치, 업그레이드, 재설치, 이전 지원, 상용SW별 업무 영향도에 따른 우선지원 기준 준수 등에 대하여 상용SW 유지관리 과업이 제품별 특성에 맞게 수행되었는지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제품별 유지관리 범위, 공급사, 제조사 기술지원 수행이 적정하게 수행되지 않으면 유지관리 결과가 수행 인력에 따라 달라져 일관성이 확보되지 않을 위험이 있다. 또한 장애지원, 기술문의, 패치, 업그레이드, 재설치, 이전 지원이 미비하면 반복 수행되는 작업이 표준화되지 않아 처리 시간과 품질의 편차가 커질 우려가 있다. 따라서 상용SW 유지관리 과업이 제품별 특성에 맞게 수행되었는지 확인하는 것이 필요하다.</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MA-CS-02(유지보수 표준 및 절차) 필요성 — “정보시스템을 구성하는 상용소프트웨어의 종류는 상당히 </w:t>
            </w:r>
            <w:r w:rsidRPr="00CF01BA">
              <w:rPr>
                <w:sz w:val="22"/>
                <w:szCs w:val="22"/>
                <w:lang w:eastAsia="ko-KR"/>
              </w:rPr>
              <w:lastRenderedPageBreak/>
              <w:t>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 수행, 장애처리, 패치적용, 설정변경, 업그레이드 책임 주체, 책임 공백 또는 중복 책임으로 인한 미처리 사항 등을 중심으로 상용SW 공급사와 수행사 간 책임분계가 실제로 준수되었는지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공급사, 제조사, 수행사, 운영조직 간 역할 수행이 적정하게 수행되지 않으면 수행 주체와 책임 경계가 불분명하여 필요한 활동이 누락되거나 중복될 우려가 있다. 특히 장애처리, 패치적용, 설정변경, 업그레이드 책임 주체가 미비하면 담당자 부재 시 대응이 중단되는 단일 인력 의존 구조가 형성될 우려가 있다. 따라서 상용SW 공급사와 수행사 간 책임분계가 실제로 준수되었는지 확인하는 것이 필요하다.</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1.2 비상연락망 — “비상연락망에 기록되어야 할 필수내용: 관련시스템담당자, 공급업체(H/W,S/W,N/W) 담당자…”; 담당자 역할기준 — “1차처리자: 최초에 장애를 접수받은 인원”, “2차처리자: </w:t>
            </w:r>
            <w:r w:rsidRPr="00CF01BA">
              <w:rPr>
                <w:sz w:val="22"/>
                <w:szCs w:val="22"/>
                <w:lang w:eastAsia="ko-KR"/>
              </w:rPr>
              <w:lastRenderedPageBreak/>
              <w:t>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사용, 라이선스 만료일, 사용범위, 계약조건 준수, 라이선스 초과 사용 또는 미계약 사용 등을 중심으로 상용SW 라이선스가 적정하게 관리되고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사용자 수, 서버 수, 인스턴스 기준 라이선스 사용이 미비하면 비용 산정의 근거가 불명확하여 예산 확보와 정산 과정에서 이견이 발생할 위험이 있다. 특히 라이선스 만료일, 사용범위, 계약조건 준수가 미비하면 운영 단계의 이용료가 예산에 반영되지 않아 서비스 지속에 차질이 생길 우려가 있다. 따라서 상용SW 라이선스가 적정하게 관리되고 있는지 확인하는 것이 필요하다.</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시간, 응답시간, 기술지원 범위 준수는 장애 발생 시 신속한 대응과 복구의 기준이 된다. 이에 유지관리 계약조건에 따른 지원이 수행되었는지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장애지원 시간, 응답시간, 기술지원 범위 준수가 미비하면 장애 인지와 전파가 늦어져 조치 착수까지의 시간이 길어질 우려가 있다. 또한 패치 제공, 업그레이드, 재설치 지원이 미비하면 동일 장애가 재발해도 근본원인이 관리되지 않아 서비스 중단이 반복될 수 있다. 따라서 유지관리 계약조건에 따른 지원이 수행되었는지 확인하는 것이 필요하다.</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설치 및 업그레이드가 승인된 절차에 따라 수행되었는지 점검하는 것이 목적이다. 이 과정에서 설치·업그레이드 대상, 일정, 수행주체, 승인, 업그레이드 전 영향도 분석 및 호환성 검토 수행, 업그레이드 후 기능·성능·연계 정상성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설치·업그레이드 대상, 일정, 수행주체, 승인이 미비하면 변경의 파급 범위를 예측하지 못한 채 작업이 진행되어 예기치 않은 기능 오류가 발생할 가능성이 있다. 또한 업그레이드 전 영향도 분석 및 호환성 검토 수행이 적정하게 수행되지 않으면 영향 분석의 공백은 시험 단계에서야 드러나므로 보완에 더 큰 비용과 시간이 소요될 가능성이 있다. 따라서 상용SW 설치 및 업그레이드가 승인된 절차에 따라 수행되었는지 확인하는 것이 필요하다.</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보안패치, 기능패치, 긴급패치 적용, 패치 적용 승인, 적용 대상, 패치 지연 항목의 예외 승인 및 보완통제 등을 중심으로 상용SW 패치관리가 적정하게 수행되었는지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보안패치, 기능패치, 긴급패치 적용이 미비하면 통제되지 않은 변경이 운영 환경에 반영되어 안정성이 훼손될 우려가 있다. 또한 패치 적용 승인, 적용 대상,가 검증되지 않으면 변경 이력이 남지 않아 문제 발생 시 원상복구와 원인 규명이 곤란해질 수 있다. 따라서 상용SW 패치관리가 적정하게 수행되었는지 확인하는 것이 필요하다.</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w:t>
            </w:r>
            <w:r w:rsidRPr="00CF01BA">
              <w:rPr>
                <w:sz w:val="22"/>
                <w:szCs w:val="22"/>
                <w:lang w:eastAsia="ko-KR"/>
              </w:rPr>
              <w:lastRenderedPageBreak/>
              <w:t>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 준수는 장애 발생 시 신속한 대응과 복구의 기준이 된다. 이에 따라 상용SW 장애처리와 긴급변경이 적정하게 수행되었는지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조치기한, 보고기준 준수가 미비하면 장애 인지와 전파가 늦어져 조치 착수까지의 시간이 길어질 우려가 있다. 특히 공급사 기술지원 요청 및 escalation 수행이 적정하게 수행되지 않으면 동일 장애가 재발해도 근본원인이 관리되지 않아 서비스 중단이 반복될 수 있다. 따라서 상용SW 장애처리와 긴급변경이 적정하게 수행되었는지 확인하는 것이 필요하다.</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w:t>
            </w:r>
            <w:r w:rsidRPr="00CF01BA">
              <w:rPr>
                <w:sz w:val="22"/>
                <w:szCs w:val="22"/>
                <w:lang w:eastAsia="ko-KR"/>
              </w:rPr>
              <w:lastRenderedPageBreak/>
              <w:t>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식별 및 문제관리 전환, 제조사 패치 또는 버전 업그레이드 조치, 제품 결함에 대한 공급사 조치 및 후속관리 등에 대하여 상용SW 반복 장애와 제품 결함이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 장애 식별 및 문제관리 전환이 미비하면 장애 인지와 전파가 늦어져 조치 착수까지의 시간이 길어질 위험이 있다. 특히 제조사 패치 또는 버전 업그레이드 조치가 미비하면 동일 장애가 재발해도 근본원인이 관리되지 않아 서비스 중단이 반복될 수 있다. 따라서 상용SW 반복 장애와 제품 결함이 관리되었는지 확인하는 것이 필요하다.</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 설정, 계정, 접근통제는 비인가 접근과 침해사고를 예방하는 기반이 된다. 이에 상용SW 보안점검 및 취약점 조치가 완료되었는지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보안 설정, 계정, 접근통제가 미비하면 보안 통제의 공백이 공격자에게 악용되어 시스템 변조나 정보 유출로 이어질 위험이 있다. 특히 취약점 점검, 보안패치, 재점검이 미비하면 침해사고 발생 시 원인 규명과 복구에 상당한 시간이 소요되어 서비스 중단이 장기화될 수 있다. 따라서 상용SW 보안점검 및 취약점 조치가 완료되었는지 확인하는 것이 필요하다.</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수행은 운영·유지관리 단계에서 활용할 근거 자료가 된다. 이에 운영자 교육 및 기술지원 산출물이 적정하게 관리되었는지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교육, 운영자 교육, 사용자 교육 수행이 적정하게 수행되지 않으면 산출물과 실제 구성이 불일치하여 문서를 신뢰할 수 없게 될 우려가 있다. 특히 기술지원 요청서, 조치결과서, 패치결과서 작성이 미비하면 후속 유지관리·고도화 사업에서 현황 파악부터 다시 수행해야 하는 비효율이 발생할 수 있다. 따라서 운영자 교육 및 기술지원 산출물이 적정하게 관리되었는지 확인하는 것이 필요하다.</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MA-CS-09(운영자 교육) 세부검토항목 02·03 — “시스템 운영자에 대한 교육 훈련이 적절하게 </w:t>
            </w:r>
            <w:r w:rsidRPr="00CF01BA">
              <w:rPr>
                <w:sz w:val="22"/>
                <w:szCs w:val="22"/>
                <w:lang w:eastAsia="ko-KR"/>
              </w:rPr>
              <w:lastRenderedPageBreak/>
              <w:t>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백업장비별 유지관리, 정기점검, 장애처리, 패치, 부품교체, 설정변경, 기술지원 수행, 운영업무와 유지관리업무 간 인계 및 처리결과 등을 중심으로 인프라 유지관리 과업이 대상별로 적정하게 수행되었는지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DB, 보안장비, 백업장비별 유지관리가 미비하면 유지관리 결과가 수행 인력에 따라 달라져 일관성이 확보되지 않을 우려가 있다. 또한 정기점검, 장애처리, 패치, 부품교체, 설정변경, 기술지원 수행이 적정하게 수행되지 않으면 반복 수행되는 작업이 표준화되지 않아 처리 시간과 품질의 편차가 커질 우려가 있다. 따라서 인프라 유지관리 과업이 대상별로 적정하게 수행되었는지 확인하는 것이 필요하다.</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서버, 주요 DB, 대외서비스 장비, 보안장비 우선지원, 장애 발생 시 업무 영향도 기반 조치 우선순위 준수, 우선 복구 대상과 우선 기술지원 대상 처리 등에 대하여 인프라 중요도에 따른 우선순위와 대응절차가 준수되었는지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서버, 주요 DB, 대외서비스 장비, 보안장비 우선지원이 미비하면 변경의 파급 범위를 예측하지 못한 채 작업이 진행되어 예기치 않은 기능 오류가 발생할 위험이 있다. 특히 장애 발생 시 업무 영향도 기반 조치 우선순위 준수가 미비하면 영향 분석의 공백은 시험 단계에서야 드러나므로 보완에 더 큰 비용과 시간이 소요될 가능성이 있다. 따라서 인프라 중요도에 따른 우선순위와 대응절차가 준수되었는지 확인하는 것이 필요하다.</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점검결과, 점검 주기, 점검 담당자, 결과보고, 승인 절차 준수, 장애징후, 성능저하, 용량부족, 보안위험 탐지 등을 중심으로 인프라 정기점검 및 예방점검이 계획대로 수행되었는지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네트워크, 스토리지, 보안장비별 점검결과가 미비하면 점검·패치·기술지원의 누락이 인지되지 않은 채 누적되어 시스템의 안정성이 점진적으로 저하될 가능성이 있다. 또한 점검 주기, 점검 담당자, 결과보고, 승인 절차 준수가 미비하면 검증·승인 절차가 불명확하면 유지관리 결과의 완전성이 확인되지 않아 운영 중인 시스템의 안정성·유지보수성이 낮아질 수 있다. 따라서 인프라 정기점검 및 예방점검이 계획대로 수행되었는지 확인하는 것이 필요하다.</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점검 결과 이상 항목의 조치계획 및 조치결과는 사업 추진 과정의 투명성을 확보하는 수단이 된다. 이에 점검 결과에 따른 개선조치가 수행되었는지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점검 결과 이상 항목의 조치계획 및 조치결과가 미비하면 협의·승인 창구가 불명확하여 요청 사항이 누락되거나 회신이 지연될 가능성이 있다. 특히 반복 이상 징후의 문제관리 전환이 미비하면 결정 사항이 기록되지 않으면 합의된 내용이 재론되어 일정이 소모될 우려가 있다. 따라서 점검 결과에 따른 개선조치가 수행되었는지 확인하는 것이 필요하다.</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w:t>
            </w:r>
            <w:r w:rsidRPr="00CF01BA">
              <w:rPr>
                <w:sz w:val="22"/>
                <w:szCs w:val="22"/>
                <w:lang w:eastAsia="ko-KR"/>
              </w:rPr>
              <w:lastRenderedPageBreak/>
              <w:t>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 준수, 서버, DB, 네트워크, 스토리지, 보안장비별 장애처리, 중대장애 발생 시 비상연락망과 escalation 수행 등에 대하여 인프라 장애관리가 기준에 따라 수행되었는지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조치시간, 보고체계 준수가 미비하면 장애 인지와 전파가 늦어져 조치 착수까지의 시간이 길어질 위험이 있다. 또한 서버, DB, 네트워크, 스토리지, 보안장비별 장애처리가 미비하면 동일 장애가 재발해도 근본원인이 관리되지 않아 서비스 중단이 반복될 수 있다. 따라서 인프라 장애관리가 기준에 따라 수행되었는지 확인하는 것이 필요하다.</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 네트워크, DB 성능지표 관리는 요구되는 서비스 수준과 처리 성능을 담보하는 기반이 된다. 이에 인프라 성능 및 용량관리가 적정하게 수행되었는지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I/O, 네트워크, DB 성능지표 관리가 미비하면 업무 피크 시점에 자원이 부족하여 응답 지연과 처리 실패가 발생할 우려가 있다. 특히 성능 임계치 초과, 알림, 조치가 미비하면 성능 문제는 운영 개시 이후에 드러나면 구조 변경이 필요해 보완 비용이 크게 증가할 수 있다. 따라서 인프라 성능 및 용량관리가 적정하게 수행되었는지 확인하는 것이 필요하다.</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백업·복구 유지관리가 적정하게 수행되었는지 확인하는 것이 목적이다. 이 과정에서 백업 대상, 백업 주기, 보관기간, 보관 위치 준수, 백업 실패 시 알림 및 재수행, 복구시험 수행 결과 및 결과보고서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백업 주기, 보관기간, 보관 위치 준수가 미비하면 장애나 데이터 손상 시 복구할 수단이 확보되지 않아 데이터를 영구히 유실할 위험이 있다. 또한 백업 실패 시 알림 및 재수행이 적정하게 수행되지 않으면 복구 실패는 업무 중단의 장기화와 데이터 재구축이라는 막대한 비용으로 이어질 수 있다. 따라서 백업·복구 유지관리가 적정하게 수행되었는지 확인하는 것이 필요하다.</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및 </w:t>
            </w:r>
            <w:r w:rsidRPr="00CF01BA">
              <w:rPr>
                <w:sz w:val="22"/>
                <w:szCs w:val="22"/>
                <w:lang w:eastAsia="ko-KR"/>
              </w:rPr>
              <w:lastRenderedPageBreak/>
              <w:t>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 관리는 중단 없는 서비스 제공의 전제가 된다. 이에 따라 가용성 유지관리와 장애전환 검증이 수행되었는지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이중화, 장애전환, 클러스터, DR 연계 대상 관리가 미비하면 이중화·부하분산이 실제로 동작하지 않아 장애 시 자동 전환에 실패할 가능성이 있다. 또한 장애전환 시험 및 복구가 검증되지 않으면 대민 서비스의 중단은 이용자 불편을 넘어 기관 신뢰도 저하로 이어질 수 있다. 따라서 가용성 유지관리와 장애전환 검증이 수행되었는지 확인하는 것이 필요하다.</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 xml:space="preserve">·보안 </w:t>
            </w:r>
            <w:r w:rsidRPr="006007FF">
              <w:rPr>
                <w:rFonts w:ascii="바탕체" w:hAnsi="바탕체" w:cs="굴림"/>
                <w:sz w:val="22"/>
                <w:szCs w:val="20"/>
              </w:rPr>
              <w:lastRenderedPageBreak/>
              <w:t>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최신화, 구성 변경 시 구성관리대장 또는 CMDB 갱신, 변경요청, 영향도 분석, 승인, 반영, 검증, 종료 등에 대하여 인프라 구성정보 및 변경관리가 적정하게 수행되었는지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보안장비 구성정보 최신화가 미비하면 변경의 영향 분석과 승인 없이 작업이 이루어져 장애의 원인이 될 위험이 있다. 또한 구성 변경 시 구성관리대장 또는 CMDB 갱신이 미비하면 변경 이력이 남지 않아 문제 발생 시 원상복구와 원인 규명이 곤란해질 수 있다. 따라서 인프라 구성정보 및 변경관리가 적정하게 수행되었는지 확인하는 것이 필요하다.</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접근통제, 보안패치, 취약점 조치, 보안로그, 작업로그, 접속로그 관리, 외부 유지관리 인력 접근통제 및 작업승인 등을 중심으로 인프라 보안 유지관리가 적정하게 수행되었는지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계정권한, 접근통제, 보안패치, 취약점 조치가 미비하면 보안 통제의 공백이 공격자에게 악용되어 시스템 변조나 정보 유출로 이어질 우려가 있다. 또한 보안로그, 작업로그, 접속로그 관리가 미비하면 침해사고 발생 시 원인 규명과 복구에 상당한 시간이 소요되어 서비스 중단이 장기화될 수 있다. 따라서 인프라 보안 유지관리가 적정하게 수행되었는지 확인하는 것이 필요하다.</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w:t>
            </w:r>
            <w:r w:rsidRPr="00CF01BA">
              <w:rPr>
                <w:sz w:val="22"/>
                <w:szCs w:val="22"/>
                <w:lang w:eastAsia="ko-KR"/>
              </w:rPr>
              <w:lastRenderedPageBreak/>
              <w:t>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공급사, 유지관리사, 통신사, 클라우드 사업자 지원, 장애지원, 부품교체, 긴급출동, 기술문의 요청 처리, 공급사 지원시간, 응답시간, 조치기한 준수 등을 중심으로 인프라 공급사 및 기술지원이 계약조건에 따라 수행되었는지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장비 공급사, 유지관리사, 통신사, 클라우드 사업자 지원이 미비하면 장애 유형별 대응 절차가 없어 담당자의 경험에 의존한 임기응변식 대응이 반복될 가능성이 있다. 특히 장애지원, 부품교체, 긴급출동, 기술문의 요청 처리가 미비하면 조치 이력이 남지 않아 사후 분석과 재발방지 대책 수립이 곤란해질 우려가 있다. 따라서 인프라 공급사 및 기술지원이 계약조건에 따라 수행되었는지 확인하는 것이 필요하다.</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예비부품 확보, 교체 승인, 교체 후 정상성, 장비수리 또는 교체 시 서비스 영향도 분석, 부품교체 이력과 구성정보 갱신 등을 중심으로 부품교체 및 장비수리 결과가 적정하게 관리되었는지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예비부품 확보, 교체 승인, 교체 후 정상성이 검증되지 않으면 변경의 파급 범위를 예측하지 못한 채 작업이 진행되어 예기치 않은 기능 오류가 발생할 우려가 있다. 또한 장비수리 또는 교체 시 서비스 영향도 분석이 충분히 검토되지 않으면 영향 분석의 공백은 시험 단계에서야 드러나므로 보완에 더 큰 비용과 시간이 소요될 가능성이 있다. 따라서 부품교체 및 장비수리 결과가 적정하게 관리되었는지 확인하는 것이 필요하다.</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사업 수행체계 및 조직구성이 적정한지 점검하는 것을 목적으로 한다. 이 과정에서 발주기관·수행사·감리 간 역할 및 책임, AI·데이터·보안·인프라 전문조직 구성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발주기관·수행사·감리 간 역할 및 책임이 명확히 정의되어 있지 않으면 수행 주체와 책임 경계가 불분명하여 필요한 활동이 누락되거나 중복될 우려가 있다. 또한 AI·데이터·보안·인프라 전문조직 구성이 미비하면 책임 소재를 둘러싼 이견은 문제 해결보다 책임 규명에 시간을 소모하게 할 수 있다. 따라서 요구정의 단계에서 사업 수행체계 및 조직구성이 적정한지 확인하는 것이 필요하다.</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기능·비기능·AI·보안 요구사항 분류, 요구사항 우선순위 및 중요도, 요구사항 변경관리 절차 등을 중심으로 요구사항 관리체계가 체계적으로 수립되었는지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기능·비기능·AI·보안 요구사항 분류가 미비하면 비인가자의 접근과 권한 오남용을 차단하지 못해 침해사고의 경로가 열릴 가능성이 있다. 또한 요구사항 우선순위 및 중요도가 명확히 정의되어 있지 않으면 침해사고 발생 시 원인 규명과 복구에 상당한 시간이 소요되어 서비스 중단이 장기화될 수 있다. 따라서 요구정의 단계에서 요구사항 관리체계가 체계적으로 수립되었는지 확인하는 것이 필요하다.</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사업 범위 및 단계별 구축범위가 명확히 정의되었는지 점검하는 것을 목적으로 한다. 이 과정에서 챗봇·AI포털·지식검색·인프라 범위, 시범운영 범위 및 본오픈 범위 구분, 본 사업 구축범위와 향후 확산범위 구분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챗봇·AI포털·지식검색·인프라 범위가 명확히 정의되어 있지 않으면 AI 응답의 정확성·일관성을 확보할 기준이 없어 품질 편차가 통제되지 않을 가능성이 있다. 특히 시범운영 범위 및 본오픈 범위 구분이 명확히 구분되지 않으면 품질 기준의 공백은 검수 단계에서 적합 여부를 판정할 수 없게 하여 사업 종료를 지연시킬 수 있다. 따라서 사업 범위 및 단계별 구축범위가 명확히 정의되었는지 확인하는 것이 필요하다.</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요구사항-설계-개발-시험-검수 추적체계, 요구사항 이력 및 변경사항 관리방안 등을 중심으로 요구사항 추적관리 체계가 마련되었는지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요구사항-설계-개발-시험-검수 추적체계가 명확히 정의되어 있지 않으면 결함이 확인되지 않은 채 다음 단계로 이월되어 발견 시점이 늦어질수록 보완 비용이 증가할 위험이 있다. 또한 요구사항 이력 및 변경사항 관리방안이 명확히 정의되어 있지 않으면 운영 개시 후 발견되는 결함은 서비스 중단을 동반한 긴급 조치를 요구할 수 있다. 따라서 요구정의 단계에서 요구사항 추적관리 체계가 마련되었는지 확인하는 것이 필요하다.</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요구정의·설계·개발·시범운영·본오픈 일정 적정성, 핵심 기능 우선순위 기반 일정, 감리 일정과 구축 일정 간 정합성 확보 등을 중심으로 사업 일정이 현실적으로 수립되었는지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요구정의·설계·개발·시범운영·본오픈 일정 적정성이 미비하면 검토·승인에 걸리는 기간이 계획에 반영되지 않아 일정이 실행 불가능해질 위험이 있다. 또한 핵심 기능 우선순위 기반 일정이 마련되어 있지 않으면 일정 압박은 검증 활동의 축소로 이어져 품질 저하의 원인이 될 수 있다. 따라서 요구정의 단계에서 사업 일정이 현실적으로 수립되었는지 확인하는 것이 필요하다.</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개시 조건 및 완료 기준 등을 중심으로 시범운영 및 본오픈 마일스톤이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및 본오픈 마일스톤이 명확히 정의되지 않을 경우 검토·승인에 걸리는 기간이 계획에 반영되지 않아 일정이 실행 불가능해질 위험이 있다. 또한 시범운영 개시 조건 및 완료 기준이 명확히 정의되어 있지 않으면 일정 압박은 검증 활동의 축소로 이어져 품질 저하의 원인이 될 수 있다. 따라서 요구정의 단계에서 시범운영 및 본오픈 마일스톤이 정의되었는지 확인하는 것이 필요하다.</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단계별 품질점검 및 승인체계, 산출물 품질관리 절차, 품질 이슈관리 및 개선절차 등을 중심으로 품질관리 체계가 수립되었는지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단계별 품질점검 및 승인체계가 명확히 정의되어 있지 않으면 품질을 판정할 객관적 기준이 없어 결과물의 적정성에 대한 판단이 주관에 의존하게 될 우려가 있다. 또한 산출물 품질관리 절차가 명확히 정의되어 있지 않으면 품질 활동의 증적이 없어 적합 판정의 근거를 제시하지 못할 우려가 있다. 따라서 요구정의 단계에서 품질관리 체계가 수립되었는지 확인하는 것이 필요하다.</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특화 품질기준이 반영되었는지 검토하는 것이 목적이다. 이 과정에서 RAG 검색·생성 정확도 기준, 할루시네이션 및 응답 신뢰성 기준, AI 안전성·보안성 검증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RAG 검색·생성 정확도 기준이 명확히 정의되어 있지 않으면 품질을 판정할 객관적 기준이 없어 결과물의 적정성에 대한 판단이 주관에 의존하게 될 가능성이 있다. 또한 할루시네이션 및 응답 신뢰성 기준이 명확히 정의되어 있지 않으면 품질 활동의 증적이 없어 적합 판정의 근거를 제시하지 못할 우려가 있다. 따라서 요구정의 단계에서 AI 특화 품질기준이 반영되었는지 확인하는 것이 필요하다.</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정확도·검색 성공률·만족도 KPI는 생성형 AI 서비스의 품질 수준을 담보하는 핵심 요건이 된다. 이에 따라 성과지표(KPI)가 적정하게 정의되었는지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 정확도·검색 성공률·만족도 KPI가 명확히 정의되어 있지 않으면 AI 응답의 정확성·일관성을 확보할 기준이 없어 품질 편차가 통제되지 않을 우려가 있다. 또한 KPI 측정 기준 및 증적이 명확히 정의되어 있지 않으면 운영 중 품질 저하를 감지·개선할 수 없어 서비스 신뢰도가 점진적으로 하락할 우려가 있다. 따라서 요구정의 단계에서 성과지표(KPI)가 적정하게 정의되었는지 확인하는 것이 필요하다.</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일정·데이터·AI 품질·보안 리스크는 위험이 실제 문제로 확대되기 전에 대응하기 위한 기반이 된다. 이에 사업 위험관리 체계가 수립되었는지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일정·데이터·AI 품질·보안 리스크가 누락되면 위험이 조기에 식별·등록되지 않아 대응 시기를 놓친 채 실제 문제로 확대될 위험이 있다. 특히 위험등급 및 우선순위가 명확히 정의되어 있지 않으면 요구정의·설계 단계에서 해소할 수 있었던 문제가 구축 단계의 재작업으로 커질 수 있다. 따라서 요구정의 단계에서 사업 위험관리 체계가 수립되었는지 확인하는 것이 필요하다.</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할루시네이션 대응전략은 AI 서비스의 응답 품질을 담보하는 핵심 요건이 된다. 이에 AI 특화 리스크 대응방안이 마련되었는지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할루시네이션 대응전략이 마련되어 있지 않으면 사실과 다른 응답이 이용자에게 그대로 제공되어 잘못된 업무 처리나 민원 안내로 이어질 위험이 있다. 또한 데이터 품질 저하 대응체계 마련이 마련되어 있지 않으면 법령·규정 등 정확성이 중요한 영역에서의 오답은 기관의 대외 신뢰도 문제로 확대될 수 있다. 따라서 요구정의 단계에서 AI 특화 리스크 대응방안이 마련되었는지 확인하는 것이 필요하다.</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 등록·조치·종결 절차는 사업 목표 달성을 저해하는 요인을 통제하는 수단이 된다. 이에 이슈관리 체계가 체계적으로 운영되는지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이슈 등록·조치·종결 절차가 명확히 정의되어 있지 않으면 위험별 대응방안과 담당자가 정해지지 않아 인지된 위험조차 방치될 위험이 있다. 특히 시범운영 중 발생 이슈 대응절차가 명확히 정의되어 있지 않으면 요구정의·설계 단계에서 해소할 수 있었던 문제가 구축 단계의 재작업으로 커질 수 있다. 따라서 요구정의 단계에서 이슈관리 체계가 체계적으로 운영되는지 확인하는 것이 필요하다.</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주간·월간·수시 보고체계는 이해관계자 간 원활한 정보 공유와 적시 의사결정의 기반이 된다. 이에 따라 의사소통 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주간·월간·수시 보고체계가 명확히 정의되어 있지 않으면 사업의 진행 상황과 위험이 이해관계자 간에 공유되지 않아 의사결정이 지연될 가능성이 있다. 또한 실무협의체 및 의사결정회의 운영계획이 마련되어 있지 않으면 요구사항이 사업 후반에야 제시되어 재작업의 원인이 될 수 있다. 따라서 요구정의 단계에서 의사소통 체계가 수립되었는지 확인하는 것이 필요하다.</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5C4C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 요구사항 수렴 절차, 사용자 의견 반영 및 우선순위 조정절차, AI·보안·개인정보 부서 협업체계 등을 중심으로 이해관계자 관리방안이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현업 요구사항 수렴 절차가 명확히 정의되어 있지 않으면 개인정보가 적법한 근거와 보호조치 없이 처리되어 유출 시 법적 책임과 기관 신뢰 실추로 이어질 우려가 있다. 특히 사용자 의견 반영 및 우선순위 조정절차가 명확히 정의되어 있지 않으면 AI 학습·검색 과정에 유입된 개인정보는 사후 삭제가 곤란하여 위험이 지속될 우려가 있다. 따라서 요구정의 단계에서 이해관계자 관리방안이 마련되었는지 확인하는 것이 필요하다.</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 산출물 목록, 산출물 작성·검토·승인 절차, 산출물 형상 및 버전관리 절차 마련 등에 대하여 산출물 관리체계가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요구정의 단계 산출물 목록이 명확히 정의되어 있지 않으면 운영·유지관리에 필요한 정보가 문서로 남지 않아 사업 종료 후 확인할 방법이 없어질 가능성이 있다. 특히 산출물 작성·검토·승인 절차가 명확히 정의되어 있지 않으면 후속 유지관리·고도화 사업에서 현황 파악부터 다시 수행해야 하는 비효율이 발생할 수 있다. 따라서 요구정의 단계에서 산출물 관리체계가 수립되었는지 확인하는 것이 필요하다.</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범위가 명확히 정의되었는지 검토하는 데 목적이 있다. 이 과정에서 AI 챗봇, AI포털, AI지식검색, 문서생성 등 모델 적용 대상 식별, 내부 LLM, 외부 LLM, sLLM 적용 대상 구분, 모델 적용 제외 업무 및 수작업 처리 대상 정의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챗봇, AI포털, AI지식검색, 문서생성 등 모델 적용 대상 식별이 누락되면 AI 응답의 정확성·일관성을 확보할 기준이 없어 품질 편차가 통제되지 않을 가능성이 있다. 또한 내부 LLM, 외부 LLM, sLLM 적용 대상 구분이 명확히 구분되지 않으면 운영 중 품질 저하를 감지·개선할 수 없어 서비스 신뢰도가 점진적으로 하락할 우려가 있다. 따라서 요구정의 단계에서 AI 모델 적용 범위가 명확히 정의되었는지 확인하는 것이 필요하다.</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RAG 정의 부분 — “(준비)데이터를 ‘임베딩’, 벡터DB에 저장 → (검색)사용자 입력값을 벡터로 변환하고 벡터DB에서 가장 유사한 값 검색 → (생성)AI 답변 </w:t>
            </w:r>
            <w:r w:rsidRPr="00CF01BA">
              <w:rPr>
                <w:sz w:val="22"/>
                <w:szCs w:val="22"/>
                <w:lang w:eastAsia="ko-KR"/>
              </w:rPr>
              <w:lastRenderedPageBreak/>
              <w:t>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처리 업무의 내부 LLM 우선 적용 기준, 외부 LLM 호출 가능 업무 및 제한 기준, 내부·외부 LLM 응답 결과 통합 기준 등에 대하여 내부 LLM과 외부 LLM의 역할이 명확히 구분되었는지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처리 업무의 내부 LLM 우선 적용 기준이 명확히 정의되어 있지 않으면 평가 기준 없이 구축이 진행되어 서비스 개시 시점에 품질 미달이 드러날 가능성이 있다. 특히 외부 LLM 호출 가능 업무 및 제한 기준이 명확히 정의되어 있지 않으면 품질 기준의 공백은 검수 단계에서 적합 여부를 판정할 수 없게 하여 사업 종료를 지연시킬 수 있다. 따라서 요구정의 단계에서 내부 LLM과 외부 LLM의 역할이 명확히 구분되었는지 확인하는 것이 필요하다.</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w:t>
            </w:r>
            <w:r w:rsidRPr="00CF01BA">
              <w:rPr>
                <w:sz w:val="22"/>
                <w:szCs w:val="22"/>
                <w:lang w:eastAsia="ko-KR"/>
              </w:rPr>
              <w:lastRenderedPageBreak/>
              <w:t>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업무 대상 RAG 적용 범위는 AI 응답의 정확성과 일관성을 확보하는 기반이 된다. 이에 RAG 적용 대상 업무가 명확히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내외부 업무 대상 RAG 적용 범위가 미비하면 AI 응답의 정확성·일관성을 확보할 기준이 없어 품질 편차가 통제되지 않을 위험이 있다. 특히 답변 생성 대상 범위가 미비하면 운영 중 품질 저하를 감지·개선할 수 없어 서비스 신뢰도가 점진적으로 하락할 우려가 있다. 따라서 요구정의 단계에서 RAG 적용 대상 업무가 명확히 정의되었는지 확인하는 것이 필요하다.</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w:t>
            </w:r>
            <w:r w:rsidRPr="00CF01BA">
              <w:rPr>
                <w:sz w:val="22"/>
                <w:szCs w:val="22"/>
                <w:lang w:eastAsia="ko-KR"/>
              </w:rPr>
              <w:lastRenderedPageBreak/>
              <w:t>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기준은 생성형 AI 서비스의 품질 수준을 담보하는 핵심 요건이 된다. 이에 RAG 기반 응답 요구사항이 정의되었는지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기반 응답 생성 기준이 명확히 정의되어 있지 않으면 AI 응답의 정확성·일관성을 확보할 기준이 없어 품질 편차가 통제되지 않을 가능성이 있다. 특히 출처 제시 및 근거 표시 요구사항이 미비하면 품질 기준의 공백은 검수 단계에서 적합 여부를 판정할 수 없게 하여 사업 종료를 지연시킬 수 있다. 따라서 요구정의 단계에서 RAG 기반 응답 요구사항이 정의되었는지 확인하는 것이 필요하다.</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w:t>
            </w:r>
            <w:r w:rsidRPr="00CF01BA">
              <w:rPr>
                <w:sz w:val="22"/>
                <w:szCs w:val="22"/>
                <w:lang w:eastAsia="ko-KR"/>
              </w:rPr>
              <w:lastRenderedPageBreak/>
              <w:t>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응답 정확도, 응답 일관성 기준, 업무별 중요도에 따른 품질 수준 차등 기준, 대민 서비스와 내부 서비스 품질 기준 구분 등을 중심으로 RAG 서비스별 품질 요구사항이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정확도, 응답 정확도, 응답 일관성 기준이 명확히 정의되어 있지 않으면 AI 응답의 정확성·일관성을 확보할 기준이 없어 품질 편차가 통제되지 않을 우려가 있다. 특히 업무별 중요도에 따른 품질 수준 차등 기준이 명확히 정의되어 있지 않으면 품질 기준의 공백은 검수 단계에서 적합 여부를 판정할 수 없게 하여 사업 종료를 지연시킬 수 있다. 따라서 요구정의 단계에서 RAG 서비스별 품질 요구사항이 정의되었는지 확인하는 것이 필요하다.</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w:t>
            </w:r>
            <w:r w:rsidRPr="00CF01BA">
              <w:rPr>
                <w:sz w:val="22"/>
                <w:szCs w:val="22"/>
                <w:lang w:eastAsia="ko-KR"/>
              </w:rPr>
              <w:lastRenderedPageBreak/>
              <w:t>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 병행 적용 기준, 메타정보 기반 검색과 내용 기반 검색의 결합 기준, 검색 결과 통합 및 우선순위 기준 등을 중심으로 하이브리드 검색 요구사항이 구체화되었는지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키워드 검색과 벡터 검색 병행 적용 기준이 명확히 정의되어 있지 않으면 평가 기준 없이 구축이 진행되어 서비스 개시 시점에 품질 미달이 드러날 가능성이 있다. 또한 메타정보 기반 검색과 내용 기반 검색의 결합 기준이 명확히 정의되어 있지 않으면 운영 중 품질 저하를 감지·개선할 수 없어 서비스 신뢰도가 점진적으로 하락할 우려가 있다. 따라서 요구정의 단계에서 하이브리드 검색 요구사항이 구체화되었는지 확인하는 것이 필요하다.</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methods”&lt;해설: 메타정보 기반 검색과 내용 기반 검색의 결합 설계 근거&gt;(출처: </w:t>
            </w:r>
            <w:r w:rsidRPr="00CF01BA">
              <w:rPr>
                <w:sz w:val="22"/>
                <w:szCs w:val="22"/>
                <w:lang w:eastAsia="ko-KR"/>
              </w:rPr>
              <w:lastRenderedPageBreak/>
              <w:t>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랭킹 및 재정렬 기준이 정의되었는지 검토하는 것을 목적으로 한다. 이 과정에서 Top-K 검색 결과 선정 기준, Re-ranking 적용 여부 및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Top-K 검색 결과 선정 기준이 명확히 정의되어 있지 않으면 평가 기준 없이 구축이 진행되어 서비스 개시 시점에 품질 미달이 드러날 우려가 있다. 또한 Re-ranking 적용 여부 및 기준이 명확히 정의되어 있지 않으면 운영 중 품질 저하를 감지·개선할 수 없어 서비스 신뢰도가 점진적으로 하락할 우려가 있다. 따라서 요구정의 단계에서 검색 결과 랭킹 및 재정렬 기준이 정의되었는지 확인하는 것이 필요하다.</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w:t>
            </w:r>
            <w:r w:rsidRPr="00CF01BA">
              <w:rPr>
                <w:sz w:val="22"/>
                <w:szCs w:val="22"/>
                <w:lang w:eastAsia="ko-KR"/>
              </w:rPr>
              <w:lastRenderedPageBreak/>
              <w:t>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없음(Zero-hit) 처리 기준은 생성형 AI 서비스의 품질 수준을 담보하는 핵심 요건이 된다. 이에 검색 실패 및 예외처리 기준이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결과 없음(Zero-hit) 처리 기준이 명확히 정의되어 있지 않으면 평가 기준 없이 구축이 진행되어 서비스 개시 시점에 품질 미달이 드러날 위험이 있다. 또한 부정확 검색 결과에 대한 보완 질의 기준이 명확히 정의되어 있지 않으면 운영 중 품질 저하를 감지·개선할 수 없어 서비스 신뢰도가 점진적으로 하락할 우려가 있다. 따라서 요구정의 단계에서 검색 실패 및 예외처리 기준이 정의되었는지 확인하는 것이 필요하다.</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w:t>
            </w:r>
            <w:r w:rsidRPr="00CF01BA">
              <w:rPr>
                <w:sz w:val="22"/>
                <w:szCs w:val="22"/>
                <w:lang w:eastAsia="ko-KR"/>
              </w:rPr>
              <w:lastRenderedPageBreak/>
              <w:t>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답변 정확성, 완전성, 일관성, 이해가능성 기준은 AI 서비스의 응답 품질을 담보하는 핵심 요건이 된다. 이에 따라 AI 응답 품질 기준이 정의되었는지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답변 정확성, 완전성, 일관성, 이해가능성 기준이 명확히 정의되어 있지 않으면 근거 없는 응답이 통제되지 않아 서비스에 대한 이용자 신뢰가 급격히 하락할 가능성이 있다. 또한 답변 및 내부 문서생성 결과 품질 기준이 명확히 정의되어 있지 않으면 법령·규정 등 정확성이 중요한 영역에서의 오답은 기관의 대외 신뢰도 문제로 확대될 수 있다. 따라서 요구정의 단계에서 AI 응답 품질 기준이 정의되었는지 확인하는 것이 필요하다.</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w:t>
            </w:r>
            <w:r w:rsidRPr="00CF01BA">
              <w:rPr>
                <w:sz w:val="22"/>
                <w:szCs w:val="22"/>
                <w:lang w:eastAsia="ko-KR"/>
              </w:rPr>
              <w:lastRenderedPageBreak/>
              <w:t>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없는 응답 제한 기준, 근거 문서와 응답 간 일치성 검증 기준, 추정·확정 표현 구분 및 안내 문구 기준 등을 중심으로 할루시네이션 통제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없는 응답 제한 기준이 명확히 정의되어 있지 않으면 사실과 다른 응답이 이용자에게 그대로 제공되어 잘못된 업무 처리나 민원 안내로 이어질 우려가 있다. 또한 근거 문서와 응답 간 일치성 검증 기준이 명확히 정의되어 있지 않으면 오답 사례가 축적·개선되지 않으면 동일한 오류가 반복되어 서비스 품질이 정체될 우려가 있다. 따라서 요구정의 단계에서 할루시네이션 통제 기준이 마련되었는지 확인하는 것이 필요하다.</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w:t>
            </w:r>
            <w:r w:rsidRPr="00CF01BA">
              <w:rPr>
                <w:sz w:val="22"/>
                <w:szCs w:val="22"/>
                <w:lang w:eastAsia="ko-KR"/>
              </w:rPr>
              <w:lastRenderedPageBreak/>
              <w:t>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및 부정확 응답 관리체계가 정의되었는지 검토하는 데 목적이 있다. 이 과정에서 오답 신고 및 피드백 수집 절차, 오답 유형 분류 및 개선 프로세스, 반복 오류 재발방지 관리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오답 신고 및 피드백 수집 절차가 미비하면 사실과 다른 응답이 이용자에게 그대로 제공되어 잘못된 업무 처리나 민원 안내로 이어질 위험이 있다. 특히 오답 유형 분류 및 개선 프로세스가 미비하면 법령·규정 등 정확성이 중요한 영역에서의 오답은 기관의 대외 신뢰도 문제로 확대될 수 있다. 따라서 요구정의 단계에서 오답 및 부정확 응답 관리체계가 정의되었는지 확인하는 것이 필요하다.</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w:t>
            </w:r>
            <w:r w:rsidRPr="00CF01BA">
              <w:rPr>
                <w:sz w:val="22"/>
                <w:szCs w:val="22"/>
                <w:lang w:eastAsia="ko-KR"/>
              </w:rPr>
              <w:lastRenderedPageBreak/>
              <w:t>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기존 업무, 관리 영역 등 대표 질의 선정 기준, 기록물·내부 업무 매뉴얼·사규 기반 내부 질의 선정 기준, 난이도, 업무 중요도, 민감도별 평가셋 구성 기준 등에 대하여 AI 평가용 Golden Set 구성 기준이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기존 업무, 관리 영역 등 대표 질의 선정 기준이 명확히 정의되어 있지 않으면 품질 기준 미달이 검수 시점에야 확인되어 보완 기간이 부족해질 우려가 있다. 또한 기록물·내부 업무 매뉴얼·사규 기반 내부 질의 선정 기준이 명확히 정의되어 있지 않으면 품질 활동의 증적이 없어 적합 판정의 근거를 제시하지 못할 우려가 있다. 따라서 요구정의 단계에서 AI 평가용 Golden Set 구성 기준이 정의되었는지 확인하는 것이 필요하다.</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등 검색 평가 기준은 AI 응답의 정확성과 일관성을 확보하는 기반이 된다. 이에 검색과 생성의 분리 평가 기준이 정의되었는지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정확도, 재현율, MRR 등 검색 평가 기준이 명확히 정의되어 있지 않으면 AI 응답의 정확성·일관성을 확보할 기준이 없어 품질 편차가 통제되지 않을 위험이 있다. 특히 생성 정확도, 근거 일치성, 응답 일관성 평가 기준이 명확히 정의되어 있지 않으면 운영 중 품질 저하를 감지·개선할 수 없어 서비스 신뢰도가 점진적으로 하락할 우려가 있다. 따라서 요구정의 단계에서 검색과 생성의 분리 평가 기준이 정의되었는지 확인하는 것이 필요하다.</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w:t>
            </w:r>
            <w:r w:rsidRPr="00CF01BA">
              <w:rPr>
                <w:sz w:val="22"/>
                <w:szCs w:val="22"/>
                <w:lang w:eastAsia="ko-KR"/>
              </w:rPr>
              <w:lastRenderedPageBreak/>
              <w:t>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평가 결과의 개선 반영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담당, 평가 방법 정의는 요구되는 서비스 수준과 처리 성능을 담보하는 기반이 된다. 이에 따라 AI 성능평가 절차가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평가 주기, 평가 담당, 평가 방법 정의가 명확히 정의되어 있지 않으면 업무 피크 시점에 자원이 부족하여 응답 지연과 처리 실패가 발생할 우려가 있다. 특히 정량평가와 정성평가 병행 기준이 명확히 정의되어 있지 않으면 성능 문제는 운영 개시 이후에 드러나면 구조 변경이 필요해 보완 비용이 크게 증가할 수 있다. 따라서 요구정의 단계에서 AI 성능평가 절차가 정의되었는지 확인하는 것이 필요하다.</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부록 [M05] 환각 “평가 기준[양호]” — “주요 업무 영역에 대해 정답 기준 데이터셋이나 테스트셋을 활용하여 응답 정확도를 주기적으로 점검하는 경우”(평가 </w:t>
            </w:r>
            <w:r w:rsidRPr="00CF01BA">
              <w:rPr>
                <w:sz w:val="22"/>
                <w:szCs w:val="22"/>
                <w:lang w:eastAsia="ko-KR"/>
              </w:rPr>
              <w:lastRenderedPageBreak/>
              <w:t>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 기준은 AI 응답의 정확성과 일관성을 확보하는 기반이 된다. 이에 프롬프트 관리 요구사항이 정의되었는지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프롬프트 템플릿 등록·승인 기준이 명확히 정의되어 있지 않으면 평가 기준 없이 구축이 진행되어 서비스 개시 시점에 품질 미달이 드러날 위험이 있다. 또한 프롬프트 버전관리 및 변경관리 기준이 명확히 정의되어 있지 않으면 운영 중 품질 저하를 감지·개선할 수 없어 서비스 신뢰도가 점진적으로 하락할 우려가 있다. 따라서 요구정의 단계에서 프롬프트 관리 요구사항이 정의되었는지 확인하는 것이 필요하다.</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w:t>
            </w:r>
            <w:r w:rsidRPr="00CF01BA">
              <w:rPr>
                <w:sz w:val="22"/>
                <w:szCs w:val="22"/>
                <w:lang w:eastAsia="ko-KR"/>
              </w:rPr>
              <w:lastRenderedPageBreak/>
              <w:t>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생성 템플릿 기준은 생성형 AI 서비스의 품질 수준을 담보하는 핵심 요건이 된다. 이에 민원 및 검색 등 답변 및 문서생성 템플릿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초안 생성 템플릿 기준이 명확히 정의되어 있지 않으면 평가 기준 없이 구축이 진행되어 서비스 개시 시점에 품질 미달이 드러날 가능성이 있다. 특히 서식기반 문서생성 템플릿 기준이 명확히 정의되어 있지 않으면 품질 기준의 공백은 검수 단계에서 적합 여부를 판정할 수 없게 하여 사업 종료를 지연시킬 수 있다. 따라서 요구정의 단계에서 민원 및 검색 등 답변 및 문서생성 템플릿 기준이 정의되었는지 확인하는 것이 필요하다.</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선정 및 검증 기준, 부서별·업무별 활용 권한 기준, 프롬프트 사용 이력 및 만족도 관리 기준 등에 대하여 프롬프트 라이브러리 품질관리 기준이 마련되었는지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우수 프롬프트 선정 및 검증 기준이 명확히 정의되어 있지 않으면 AI 응답의 정확성·일관성을 확보할 기준이 없어 품질 편차가 통제되지 않을 우려가 있다. 특히 부서별·업무별 활용 권한 기준이 명확히 정의되어 있지 않으면 품질 기준의 공백은 검수 단계에서 적합 여부를 판정할 수 없게 하여 사업 종료를 지연시킬 수 있다. 따라서 요구정의 단계에서 프롬프트 라이브러리 품질관리 기준이 마련되었는지 확인하는 것이 필요하다.</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기준은 AI 응답의 정확성과 일관성을 확보하는 기반이 된다. 이에 따라 질의 유형별 모델 라우팅 기준이 정의되었는지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포함 질의의 내부 LLM 처리 기준이 명확히 정의되어 있지 않으면 AI 응답의 정확성·일관성을 확보할 기준이 없어 품질 편차가 통제되지 않을 가능성이 있다. 또한 외부 정보·법령 검색 필요 시 외부 LLM/API 활용 기준이 명확히 정의되어 있지 않으면 운영 중 품질 저하를 감지·개선할 수 없어 서비스 신뢰도가 점진적으로 하락할 우려가 있다. 따라서 요구정의 단계에서 질의 유형별 모델 라우팅 기준이 정의되었는지 확인하는 것이 필요하다.</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사전 식별・차단하여 처리 경로를 분기하는 근거&gt;(출처: </w:t>
            </w:r>
            <w:r w:rsidRPr="00CF01BA">
              <w:rPr>
                <w:sz w:val="22"/>
                <w:szCs w:val="22"/>
                <w:lang w:eastAsia="ko-KR"/>
              </w:rPr>
              <w:lastRenderedPageBreak/>
              <w:t>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차이 관리 기준은 AI 응답의 정확성과 일관성을 확보하는 기반이 된다. 이에 따라 모델 라우팅 결과의 품질관리 기준이 마련되었는지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질의에 대한 모델별 응답 차이 관리 기준이 명확히 정의되어 있지 않으면 평가 기준 없이 구축이 진행되어 서비스 개시 시점에 품질 미달이 드러날 가능성이 있다. 또한 라우팅 오류 탐지 및 조치 기준이 명확히 정의되어 있지 않으면 운영 중 품질 저하를 감지·개선할 수 없어 서비스 신뢰도가 점진적으로 하락할 우려가 있다. 따라서 요구정의 단계에서 모델 라우팅 결과의 품질관리 기준이 마련되었는지 확인하는 것이 필요하다.</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변경관리 기준, 모델 성능 저하 탐지 및 재평가 기준, 모델/API 사용량 및 오류율 관리 기준 등에 대하여 AI 모델 운영관리 요구사항이 정의되었는지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변경관리 기준이 명확히 정의되어 있지 않으면 평가 기준 없이 구축이 진행되어 서비스 개시 시점에 품질 미달이 드러날 위험이 있다. 또한 모델 성능 저하 탐지 및 재평가 기준이 명확히 정의되어 있지 않으면 품질 기준의 공백은 검수 단계에서 적합 여부를 판정할 수 없게 하여 사업 종료를 지연시킬 수 있다. 따라서 요구정의 단계에서 AI 모델 운영관리 요구사항이 정의되었는지 확인하는 것이 필요하다.</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w:t>
            </w:r>
            <w:r w:rsidRPr="00CF01BA">
              <w:rPr>
                <w:sz w:val="22"/>
                <w:szCs w:val="22"/>
                <w:lang w:eastAsia="ko-KR"/>
              </w:rPr>
              <w:lastRenderedPageBreak/>
              <w:t>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차별·편향 응답 방지 기준, 부적절·유해 응답 차단 기준, 대민 서비스 신뢰성 확보를 위한 윤리 기준 등에 대하여 AI 윤리 및 편향 관리 요구사항이 반영되었는지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차별·편향 응답 방지 기준이 명확히 정의되어 있지 않으면 품질을 판정할 객관적 기준이 없어 결과물의 적정성에 대한 판단이 주관에 의존하게 될 가능성이 있다. 특히 부적절·유해 응답 차단 기준이 명확히 정의되어 있지 않으면 품질 활동의 증적이 없어 적합 판정의 근거를 제시하지 못할 우려가 있다. 따라서 요구정의 단계에서 AI 윤리 및 편향 관리 요구사항이 반영되었는지 확인하는 것이 필요하다.</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w:t>
            </w:r>
            <w:r w:rsidRPr="00CF01BA">
              <w:rPr>
                <w:sz w:val="22"/>
                <w:szCs w:val="22"/>
                <w:lang w:eastAsia="ko-KR"/>
              </w:rPr>
              <w:lastRenderedPageBreak/>
              <w:t>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적용 기준서, RAG 설계기준서, 평가계획서 산출물 정의는 운영·유지관리 단계에서 활용할 근거 자료가 된다. 이에 AI 품질 관련 산출물 목록이 정의되었는지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적용 기준서, RAG 설계기준서, 평가계획서 산출물 정의가 명확히 정의되어 있지 않으면 운영·유지관리에 필요한 정보가 문서로 남지 않아 사업 종료 후 확인할 방법이 없어질 가능성이 있다. 또한 Golden Set, 평가결과서, 오답분석표 산출물 정의가 명확히 정의되어 있지 않으면 후속 유지관리·고도화 사업에서 현황 파악부터 다시 수행해야 하는 비효율이 발생할 수 있다. 따라서 요구정의 단계에서 AI 품질 관련 산출물 목록이 정의되었는지 확인하는 것이 필요하다.</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챗봇, AI 지식검색, 문서생성, 업무자동화Bot 대상 업무 식별, 단순 응답형 AI와 Agentic AI 기반 자동화 업무 구분 등에 대하여 Agentic AI 적용 대상 업무가 명확히 정의되었는지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챗봇, AI 지식검색, 문서생성, 업무자동화Bot 대상 업무 식별이 누락되면 Agent가 부여된 권한과 범위를 벗어나 의도하지 않은 작업을 자동 실행할 우려가 있다. 또한 단순 응답형 AI와 Agentic AI 기반 자동화 업무 구분이 명확히 구분되지 않으면 자동화된 오작동은 사람의 개입 없이 반복·확산되므로 피해 범위가 급격히 커질 수 있다. 따라서 요구정의 단계에서 Agentic AI 적용 대상 업무가 명확히 정의되었는지 확인하는 것이 필요하다.</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w:t>
            </w:r>
            <w:r w:rsidRPr="00CF01BA">
              <w:rPr>
                <w:sz w:val="22"/>
                <w:szCs w:val="22"/>
                <w:lang w:eastAsia="ko-KR"/>
              </w:rPr>
              <w:lastRenderedPageBreak/>
              <w:t>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질의 이해, 계획 수립, 검색, Tool 호출, 답변 생성 역할 정의, Agent가 직접 처리 가능한 업무와 담당자 확인이 필요한 업무 구분, Agent 수행 결과에 대한 책임 및 검토 기준 정의 등을 중심으로 Agent의 역할과 책임이 명확히 정의되었는지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질의 이해, 계획 수립, 검색, Tool 호출, 답변 생성 역할 정의가 명확히 정의되어 있지 않으면 Tool 호출과 Agent 간 통신이 통제되지 않아 오남용·오작동 시 원인 추적이 불가능해질 위험이 있다. 특히 Agent가 직접 처리 가능한 업무와 담당자 확인이 필요한 업무 구분이 명확히 구분되지 않으면 사고 발생 시 호출 경로를 역추적할 수 없어 책임 소재 규명과 재발방지가 곤란해질 우려가 있다. 따라서 요구정의 단계에서 Agent의 역할과 책임이 명확히 정의되었는지 확인하는 것이 필요하다.</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민감정보·기밀정보 포함 업무의 Agent 처리 제한 기준, 법적 판단, 민원 처분, 최종 의사결정 업무의 자동처리 제한 기준 등에 대하여 Agent 적용 제외 및 제한 업무에 대한 요건이 상세히 정의되었는지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민감정보·기밀정보 포함 업무의 Agent 처리 제한 기준이 명확히 정의되어 있지 않으면 Agent가 부여된 권한과 범위를 벗어나 의도하지 않은 작업을 자동 실행할 가능성이 있다. 특히 법적 판단, 민원 처분, 최종 의사결정 업무의 자동처리 제한 기준이 명확히 정의되어 있지 않으면 자동화된 오작동은 사람의 개입 없이 반복·확산되므로 피해 범위가 급격히 커질 수 있다. 따라서 요구정의 단계에서 Agent 적용 제외 및 제한 업무에 대한 요건이 상세히 정의되었는지 확인하는 것이 필요하다.</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w:t>
            </w:r>
            <w:r w:rsidRPr="00CF01BA">
              <w:rPr>
                <w:sz w:val="22"/>
                <w:szCs w:val="22"/>
                <w:lang w:eastAsia="ko-KR"/>
              </w:rPr>
              <w:lastRenderedPageBreak/>
              <w:t>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범위 정, Agent별 호출 가능한 Tool 목록 및 사용 목적 정의, 내부 업무시스템, 검색 API, 문서생성 Tool, 외부 API 연계 범위 정의 등에 대하여 MCP 기반 Tool 연계 범위가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MCP Server, MCP Client, Tool Registry 구성 범위 정이 미비하면 Agent가 부여된 권한과 범위를 벗어나 의도하지 않은 작업을 자동 실행할 가능성이 있다. 또한 Agent별 호출 가능한 Tool 목록 및 사용 목적 정의가 명확히 정의되어 있지 않으면 사고 발생 시 호출 경로를 역추적할 수 없어 책임 소재 규명과 재발방지가 곤란해질 우려가 있다. 따라서 요구정의 단계에서 MCP 기반 Tool 연계 범위가 정의되었는지 확인하는 것이 필요하다.</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Anthropic 공식 MCP 스펙(modelcontextprotocol.io, GitHub modelcontextprotocol/modelcontextprotocol) — MCP는 Anthropic이 2024.11 공개한 개방형 프로토콜로, JSON-RPC 2.0을 </w:t>
            </w:r>
            <w:r w:rsidRPr="00CF01BA">
              <w:rPr>
                <w:sz w:val="22"/>
                <w:szCs w:val="22"/>
                <w:lang w:eastAsia="ko-KR"/>
              </w:rPr>
              <w:lastRenderedPageBreak/>
              <w:t>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통신 대상과 범위가 정의되었는지 점검하는 것이 목적이다. 이 과정에서 요청 Agent, 검색 Agent, 응답 Agent, 검증 Agent 등 역할 구분, Agent 간 메시지 전달 범위 및 데이터 공유 기준 정의, Agent 간 호출 가능 조건 및 제한 기준 정의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Agent, 검색 Agent, 응답 Agent, 검증 Agent 등 역할 구분이 명확히 구분되지 않으면 Tool 호출과 Agent 간 통신이 통제되지 않아 오남용·오작동 시 원인 추적이 불가능해질 위험이 있다. 또한 Agent 간 메시지 전달 범위 및 데이터 공유 기준 정의가 명확히 정의되어 있지 않으면 자동화된 오작동은 사람의 개입 없이 반복·확산되므로 피해 범위가 급격히 커질 수 있다. 따라서 요구정의 단계에서 Agent 간 통신 대상과 범위가 정의되었는지 확인하는 것이 필요하다.</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호출할 지식검색 대상과 범위 정의, 기록물관리, 민원통합, 사규, FAQ 등 RAG 데이터별 호출 기준, 검색 결과를 Agent가 응답에 활용하는 기준 등을 중심으로 Agent와 RAG 검색 연계 요구사항이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Agent가 호출할 지식검색 대상과 범위 정의가 명확히 정의되어 있지 않으면 Tool 호출과 Agent 간 통신이 통제되지 않아 오남용·오작동 시 원인 추적이 불가능해질 가능성이 있다. 특히 기록물관리, 민원통합, 사규, FAQ 등 RAG 데이터별 호출 기준이 명확히 정의되어 있지 않으면 자동화된 오작동은 사람의 개입 없이 반복·확산되므로 피해 범위가 급격히 커질 수 있다. 따라서 요구정의 단계에서 Agent와 RAG 검색 연계 요구사항이 정의되었는지 확인하는 것이 필요하다.</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 제3절 공공·행정 시나리오2 “업무 보조 AI를 통한 내부 기밀문서 유출”(원문 p.78~80) — </w:t>
            </w:r>
            <w:r w:rsidRPr="00CF01BA">
              <w:rPr>
                <w:sz w:val="22"/>
                <w:szCs w:val="22"/>
                <w:lang w:eastAsia="ko-KR"/>
              </w:rPr>
              <w:lastRenderedPageBreak/>
              <w:t>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질의 재작성 및 질의 확장 기준, 키워드 검색, 벡터 검색, 하이브리드 검색 선택 기준, 다중 검색 결과 통합 및 우선순위 기준 등을 중심으로 다중 검색 및 질의 확장 기준이 정의되었는지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Agent의 질의 재작성 및 질의 확장 기준이 명확히 정의되어 있지 않으면 성능 목표와 측정 기준이 없어 시스템이 요구 수준을 충족하는지 판정할 수 없게 될 우려가 있다. 특히 키워드 검색, 벡터 검색, 하이브리드 검색 선택 기준이 명확히 정의되어 있지 않으면 성능 문제는 운영 개시 이후에 드러나면 구조 변경이 필요해 보완 비용이 크게 증가할 수 있다. 따라서 요구정의 단계에서 다중 검색 및 질의 확장 기준이 정의되었는지 확인하는 것이 필요하다.</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xml:space="preserve">. Agent–Tool/API </w:t>
            </w:r>
            <w:r w:rsidR="00D76B5C" w:rsidRPr="007F6CED">
              <w:rPr>
                <w:rFonts w:ascii="바탕체" w:hAnsi="바탕체" w:cs="굴림"/>
                <w:sz w:val="22"/>
                <w:szCs w:val="20"/>
              </w:rPr>
              <w:lastRenderedPageBreak/>
              <w:t>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법령검색 API, 문서생성 Tool 범위 정의, Tool별 입력값, 출력값, 호출조건 정의, Agent별 사용 가능한 Tool 권한 범위 정의 등을 중심으로 Agent가 호출할 Tool/API 범위가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업무시스템 API, 검색 API, 법령검색 API, 문서생성 Tool 범위 정의가 명확히 정의되어 있지 않으면 Agent가 부여된 권한과 범위를 벗어나 의도하지 않은 작업을 자동 실행할 위험이 있다. 또한 Tool별 입력값, 출력값, 호출조건 정의가 명확히 정의되어 있지 않으면 사고 발생 시 호출 경로를 역추적할 수 없어 책임 소재 규명과 재발방지가 곤란해질 우려가 있다. 따라서 요구정의 단계에서 Agent가 호출할 Tool/API 범위가 정의되었는지 확인하는 것이 필요하다.</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관리자·운영자·일반사용자 권한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권한 기준이 정의되었는지 검토하는 데 목적이 있다. 이 과정에서 사용자·부서·직무별 Agent 사용 권한 기준, Agent별 접근 가능한 데이터 및 Tool 범위 정의, 관리자·운영자·일반사용자 권한 구분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Agent 사용 권한 기준이 명확히 정의되어 있지 않으면 보안 통제의 공백이 공격자에게 악용되어 시스템 변조나 정보 유출로 이어질 위험이 있다. 특히 Agent별 접근 가능한 데이터 및 Tool 범위 정의가 명확히 정의되어 있지 않으면 사고 이후의 보완은 비용이 클 뿐 아니라 이미 유출된 정보를 회수할 수 없다는 한계가 있다. 따라서 요구정의 단계에서 Agent 실행 권한 기준이 정의되었는지 확인하는 것이 필요하다.</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기준, 업무처리 결과와 근거 문서 간 정합성 기준, 대민 서비스와 내부 업무 Agent 품질 기준 구분 등에 대하여 Agent 응답 품질 기준이 정의되었는지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 정확성, 완전성, 일관성 기준이 명확히 정의되어 있지 않으면 근거 없는 응답이 통제되지 않아 서비스에 대한 이용자 신뢰가 급격히 하락할 위험이 있다. 특히 업무처리 결과와 근거 문서 간 정합성 기준이 명확히 정의되어 있지 않으면 오답 사례가 축적·개선되지 않으면 동일한 오류가 반복되어 서비스 품질이 정체될 우려가 있다. 따라서 요구정의 단계에서 Agent 응답 품질 기준이 정의되었는지 확인하는 것이 필요하다.</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기준은 자원의 적정 배분과 안정적인 서비스 품질 확보의 전제가 된다. 이에 따라 Agent 성능 요구사항이 정의되었는지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응답시간, Tool 호출시간, 전체 처리시간 기준이 명확히 정의되어 있지 않으면 업무 피크 시점에 자원이 부족하여 응답 지연과 처리 실패가 발생할 우려가 있다. 특히 MCP Tool 호출 및 A2A 통신 지연시간 기준이 명확히 정의되어 있지 않으면 성능 문제는 운영 개시 이후에 드러나면 구조 변경이 필요해 보완 비용이 크게 증가할 수 있다. 따라서 요구정의 단계에서 Agent 성능 요구사항이 정의되었는지 확인하는 것이 필요하다.</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w:t>
            </w:r>
            <w:r w:rsidRPr="00CF01BA">
              <w:rPr>
                <w:sz w:val="22"/>
                <w:szCs w:val="22"/>
                <w:lang w:eastAsia="ko-KR"/>
              </w:rPr>
              <w:lastRenderedPageBreak/>
              <w:t>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성공률, 실패율, 재시도율, 사용자 만족도 지표 정의는 에이전트의 동작을 의도된 범위 내로 통제하는 기반이 된다. 이에 Agent 평가체계가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성공률, 실패율, 재시도율, 사용자 만족도 지표 정의가 명확히 정의되어 있지 않으면 Tool 호출과 Agent 간 통신이 통제되지 않아 오남용·오작동 시 원인 추적이 불가능해질 가능성이 있다. 특히 Agent 실행 오류 및 오답 유형 분류 기준이 명확히 정의되어 있지 않으면 자동화된 오작동은 사람의 개입 없이 반복·확산되므로 피해 범위가 급격히 커질 수 있다. 따라서 요구정의 단계에서 Agent 평가체계가 정의되었는지 확인하는 것이 필요하다.</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Agent 개선 절차, 오답·실패 시나리오 재검토 및 개선 절차 등에 대하여 Agent 개선 및 학습관리 요구사항이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피드백 기반 Agent 개선 절차가 미비하면 Tool 호출과 Agent 간 통신이 통제되지 않아 오남용·오작동 시 원인 추적이 불가능해질 위험이 있다. 특히 오답·실패 시나리오 재검토 및 개선 절차가 미비하면 자동화된 오작동은 사람의 개입 없이 반복·확산되므로 피해 범위가 급격히 커질 수 있다. 따라서 요구정의 단계에서 Agent 개선 및 학습관리 요구사항이 마련되었는지 확인하는 것이 필요하다.</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1.6 주기적인 에이전트 레드팀 훈련(원문 p.148~149) — “발견된 취약점에 대해서는 서비스별 심각도와 영향도를 기반으로 우선순위를 부여하고, 패치·탐지 규칙 </w:t>
            </w:r>
            <w:r w:rsidRPr="00CF01BA">
              <w:rPr>
                <w:sz w:val="22"/>
                <w:szCs w:val="22"/>
                <w:lang w:eastAsia="ko-KR"/>
              </w:rPr>
              <w:lastRenderedPageBreak/>
              <w:t>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사용자 승인 필요 업무 정의, Agent 결과의 담당자 검토 및 수정 절차 정의, 자동처리와 사람 검토 업무의 구분 기준 등에 대하여 Agent 처리 결과에 대한 검토·승인 체계가 정의되었는지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문서생성, 외부 전송 등 사용자 승인 필요 업무 정의가 명확히 정의되어 있지 않으면 Agent가 부여된 권한과 범위를 벗어나 의도하지 않은 작업을 자동 실행할 우려가 있다. 특히 Agent 결과의 담당자 검토 및 수정 절차 정의가 명확히 정의되어 있지 않으면 자동화된 오작동은 사람의 개입 없이 반복·확산되므로 피해 범위가 급격히 커질 수 있다. 따라서 요구정의 단계에서 Agent 처리 결과에 대한 검토·승인 체계가 정의되었는지 확인하는 것이 필요하다.</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 제3절 공공·행정 시나리오4 “AI 인허가 검토 시스템을 통한 부적격 승인 유도”(원문 </w:t>
            </w:r>
            <w:r w:rsidRPr="00CF01BA">
              <w:rPr>
                <w:sz w:val="22"/>
                <w:szCs w:val="22"/>
                <w:lang w:eastAsia="ko-KR"/>
              </w:rPr>
              <w:lastRenderedPageBreak/>
              <w:t>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요구사항정의서, 업무 시나리오 정의서, Agent 목록 정의, MCP Tool/API 목록, 호출조건, 권한 매트릭스 산출물 정의, A2A 메시지 정의서, Agent 간 호출흐름도 산출물 정의 등에 대하여 Agent 관련 요구사항 산출물이 정의되었는지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요구사항정의서, 업무 시나리오 정의서, Agent 목록 정의가 명확히 정의되어 있지 않으면 Agent가 부여된 권한과 범위를 벗어나 의도하지 않은 작업을 자동 실행할 위험이 있다. 특히 MCP Tool/API 목록, 호출조건, 권한 매트릭스 산출물 정의가 명확히 정의되어 있지 않으면 자동화된 오작동은 사람의 개입 없이 반복·확산되므로 피해 범위가 급격히 커질 수 있다. 따라서 요구정의 단계에서 Agent 관련 요구사항 산출물이 정의되었는지 확인하는 것이 필요하다.</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w:t>
            </w:r>
            <w:r w:rsidRPr="00CF01BA">
              <w:rPr>
                <w:sz w:val="22"/>
                <w:szCs w:val="22"/>
                <w:lang w:eastAsia="ko-KR"/>
              </w:rPr>
              <w:lastRenderedPageBreak/>
              <w:t>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요구사항–설계–구현–시험–검수 간 추적 가능성, Agent별 MCP Tool/API 호출 요구사항 매핑 기준, Agent 오류 및 개선사항 이력관리 기준 등을 중심으로 Agent 요구사항 추적관리 체계 및 추적 양식이 마련되었는지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요구사항–설계–구현–시험–검수 간 추적 가능성이 미비하면 Agent가 부여된 권한과 범위를 벗어나 의도하지 않은 작업을 자동 실행할 가능성이 있다. 또한 Agent별 MCP Tool/API 호출 요구사항 매핑 기준이 명확히 정의되어 있지 않으면 자동화된 오작동은 사람의 개입 없이 반복·확산되므로 피해 범위가 급격히 커질 수 있다. 따라서 요구정의 단계에서 Agent 요구사항 추적관리 체계 및 추적 양식이 마련되었는지 확인하는 것이 필요하다.</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내부 업무 매뉴얼, 사규 정보 등 RAG 대상 데이터 식별, 대민 및 내부 업무 데이터 범위 정의, AI 문서생성 및 답변 초안생성 대상 데이터 범위 정의 등을 중심으로 데이터 수집 대상과 범위가 명확히 정의되었는지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기록물관리, 내부 업무 매뉴얼, 사규 정보 등 RAG 대상 데이터 식별이 누락되면 AI 응답의 정확성·일관성을 확보할 기준이 없어 품질 편차가 통제되지 않을 가능성이 있다. 특히 대민 및 내부 업무 데이터 범위 정의가 명확히 정의되어 있지 않으면 품질 기준의 공백은 검수 단계에서 적합 여부를 판정할 수 없게 하여 사업 종료를 지연시킬 수 있다. 따라서 요구정의 단계에서 데이터 수집 대상과 범위가 명확히 정의되었는지 확인하는 것이 필요하다.</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사규시스템, 콜센터 등 원천시스템 식별, 시스템별 제공 데이터 항목 및 제공 방식 정의, 내부 데이터와 외부 데이터 활용 범위 구분 등을 중심으로 원천시스템별 데이터 제공 범위가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기록물관리, 사규시스템, 콜센터 등 원천시스템 식별이 누락되면 인수인계의 공백이 운영 초기 장애 대응 지연으로 직결될 우려가 있다. 또한 시스템별 제공 데이터 항목 및 제공 방식 정의가 명확히 정의되어 있지 않으면 운영 초기의 대응 공백은 서비스 안정화 기간을 연장시키고 이용자 불편을 초래할 수 있다. 따라서 요구정의 단계에서 원천시스템별 데이터 제공 범위가 정의되었는지 확인하는 것이 필요하다.</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 사업 단계 데이터 적용 범위 정의, 고도화·확산 단계 데이터 후보군 식별, 후속사업 연계를 위한 데이터 확장 기준 정의 등에 대하여 본 사업 범위와 후속 확산 데이터 범위가 구분되었는지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본 사업 단계 데이터 적용 범위 정의가 명확히 정의되어 있지 않으면 업무 피크 시점에 자원이 부족하여 응답 지연과 처리 실패가 발생할 우려가 있다. 또한 고도화·확산 단계 데이터 후보군 식별이 누락되면 자원 과다 할당의 경우 불필요한 비용이 지속적으로 발생할 우려가 있다. 따라서 요구정의 단계에서 본 사업 범위와 후속 확산 데이터 범위가 구분되었는지 확인하는 것이 필요하다.</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일관성, 최신성, 유효성 품질 기준 정의는 결과물의 적정성을 객관적으로 판정하는 기준이 된다. 이에 따라 데이터 품질 기준이 정의되었는지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정확성, 완전성, 일관성, 최신성, 유효성 품질 기준 정의가 명확히 정의되어 있지 않으면 품질 기준 미달이 검수 시점에야 확인되어 보완 기간이 부족해질 위험이 있다. 특히 정형·비정형·첨부문서별 품질 기준 구분이 명확히 구분되지 않으면 발주기관과 사업자 간 품질 수준에 대한 이견이 검수 지연과 분쟁으로 이어질 수 있다. 따라서 요구정의 단계에서 데이터 품질 기준이 정의되었는지 확인하는 것이 필요하다.</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부록1.1.2 품질관리 지표 구성 — “9개의 품질특성은 준비성, 완전성, 유용성, 기준 적합성, 다양성, 구문 정확성, 의미 정확성, 알고리즘 적정성, 유효성으로 </w:t>
            </w:r>
            <w:r w:rsidRPr="00CF01BA">
              <w:rPr>
                <w:sz w:val="22"/>
                <w:szCs w:val="22"/>
                <w:lang w:eastAsia="ko-KR"/>
              </w:rPr>
              <w:lastRenderedPageBreak/>
              <w:t>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 본문, 첨부파일, PDF, 이미지 데이터 처리 기준은 결과물의 적정성을 객관적으로 판정하는 기준이 된다. 이에 따라 비정형 데이터 품질 요구사항이 반영되었는지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문서 본문, 첨부파일, PDF, 이미지 데이터 처리 기준이 명확히 정의되어 있지 않으면 품질 기준 미달이 검수 시점에야 확인되어 보완 기간이 부족해질 우려가 있다. 또한 OCR 및 텍스트 추출 품질 기준 정의가 명확히 정의되어 있지 않으면 발주기관과 사업자 간 품질 수준에 대한 이견이 검수 지연과 분쟁으로 이어질 수 있다. 따라서 요구정의 단계에서 비정형 데이터 품질 요구사항이 반영되었는지 확인하는 것이 필요하다.</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w:t>
            </w:r>
            <w:r w:rsidRPr="00CF01BA">
              <w:rPr>
                <w:sz w:val="22"/>
                <w:szCs w:val="22"/>
                <w:lang w:eastAsia="ko-KR"/>
              </w:rPr>
              <w:lastRenderedPageBreak/>
              <w:t>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검색에 적합한 데이터 정제 기준, 청킹·임베딩 전 데이터 정합성 기준, 중복·오류·오분류 데이터 처리 기준 등에 대하여 AI 활용 관점의 데이터 품질 기준이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RAG 검색에 적합한 데이터 정제 기준이 명확히 정의되어 있지 않으면 품질 기준 미달이 검수 시점에야 확인되어 보완 기간이 부족해질 가능성이 있다. 또한 청킹·임베딩 전 데이터 정합성 기준이 명확히 정의되어 있지 않으면 품질 활동의 증적이 없어 적합 판정의 근거를 제시하지 못할 우려가 있다. 따라서 요구정의 단계에서 AI 활용 관점의 데이터 품질 기준이 정의되었는지 확인하는 것이 필요하다.</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원천시스템별 수집 방식, 주기, 담당자 정의는 일관된 품질 수준을 확보하는 기반이 된다. 이에 데이터 수집 프로세스가 정의되었는지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원천시스템별 수집 방식, 주기, 담당자 정의가 명확히 정의되어 있지 않으면 품질 기준 미달이 검수 시점에야 확인되어 보완 기간이 부족해질 위험이 있다. 특히 초기 일괄 수집과 운영 중 증분 수집 기준 정의가 명확히 정의되어 있지 않으면 발주기관과 사업자 간 품질 수준에 대한 이견이 검수 지연과 분쟁으로 이어질 수 있다. 따라서 요구정의 단계에서 데이터 수집 프로세스가 정의되었는지 확인하는 것이 필요하다.</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불필요 데이터 제거, 오류값 보정, 중복 제거 기준, 개인정보·민감정보 식별 및 비식별 처리 기준, 문서 포맷 변환 및 텍스트 추출 기준 등을 중심으로 데이터 정제 및 전처리 기준이 마련되었는지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불필요 데이터 제거, 오류값 보정, 중복 제거 기준이 명확히 정의되어 있지 않으면 품질 기준 미달이 검수 시점에야 확인되어 보완 기간이 부족해질 위험이 있다. 또한 개인정보·민감정보 식별 및 비식별 처리 기준이 명확히 정의되어 있지 않으면 발주기관과 사업자 간 품질 수준에 대한 이견이 검수 지연과 분쟁으로 이어질 수 있다. 따라서 요구정의 단계에서 데이터 정제 및 전처리 기준이 마련되었는지 확인하는 것이 필요하다.</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생성, 문서 분류, 태깅 기준, 청킹 전 문서 구조화 기준, 지식검색·문서생성·민원답변 목적별 가공 기준 등을 중심으로 데이터 가공 기준이 AI 활용 목적에 맞게 정의되었는지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메타데이터 생성, 문서 분류, 태깅 기준이 명확히 정의되어 있지 않으면 품질을 판정할 객관적 기준이 없어 결과물의 적정성에 대한 판단이 주관에 의존하게 될 가능성이 있다. 특히 청킹 전 문서 구조화 기준이 명확히 정의되어 있지 않으면 품질 활동의 증적이 없어 적합 판정의 근거를 제시하지 못할 우려가 있다. 따라서 요구정의 단계에서 데이터 가공 기준이 AI 활용 목적에 맞게 정의되었는지 확인하는 것이 필요하다.</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문서명, 문서번호, 작성일, 부서, 작성자 등 기본 메타데이터 정의 등에 대하여 메타데이터 정의가 적정하게 수립되었는지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메타데이터 정의가 체계적으로 수립되지 않을 경우 산출물과 실제 구성이 불일치하여 문서를 신뢰할 수 없게 될 가능성이 있다. 또한 문서명, 문서번호, 작성일, 부서, 작성자 등 기본 메타데이터 정의가 명확히 정의되어 있지 않으면 후속 유지관리·고도화 사업에서 현황 파악부터 다시 수행해야 하는 비효율이 발생할 수 있다. 따라서 요구정의 단계에서 메타데이터 정의가 적정하게 수립되었는지 확인하는 것이 필요하다.</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w:t>
            </w:r>
            <w:r w:rsidRPr="00CF01BA">
              <w:rPr>
                <w:sz w:val="22"/>
                <w:szCs w:val="22"/>
                <w:lang w:eastAsia="ko-KR"/>
              </w:rPr>
              <w:lastRenderedPageBreak/>
              <w:t>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업무분류, 민원유형, 사규유형, 기록물 유형 분류체계 정의, 용어 표준, 동의어, 약어, 업무용어 관리 기준, 데이터 카탈로그 또는 데이터 사전 관리 기준 등을 중심으로 데이터 표준 및 분류체계가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업무분류, 민원유형, 사규유형, 기록물 유형 분류체계 정의가 명확히 정의되어 있지 않으면 품질을 판정할 객관적 기준이 없어 결과물의 적정성에 대한 판단이 주관에 의존하게 될 우려가 있다. 특히 용어 표준, 동의어, 약어, 업무용어 관리 기준이 명확히 정의되어 있지 않으면 품질 활동의 증적이 없어 적합 판정의 근거를 제시하지 못할 우려가 있다. 따라서 요구정의 단계에서 데이터 표준 및 분류체계가 정의되었는지 확인하는 것이 필요하다.</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 정제 → 비식별 → 메타데이터화 → 청킹 → 임베딩 → 적재 흐름 정의, 단계별 입력·처리·출력 데이터 정의, 단계별 담당자와 산출물 정의 등에 대하여 데이터파이프라인 전체 흐름이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 정제 → 비식별 → 메타데이터화 → 청킹 → 임베딩 → 적재 흐름 정의가 명확히 정의되어 있지 않으면 개인정보가 적법한 근거와 보호조치 없이 처리되어 유출 시 법적 책임과 기관 신뢰 실추로 이어질 가능성이 있다. 특히 단계별 입력·처리·출력 데이터 정의가 명확히 정의되어 있지 않으면 개인정보 침해는 사후 복구가 불가능한 피해를 정보주체에게 발생시키며 과징금 등 법적 제재로 이어질 수 있다. 따라서 요구정의 단계에서 데이터파이프라인 전체 흐름이 정의되었는지 확인하는 것이 필요하다.</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원천시스템과 AI 플랫폼 간 연계 방식 정의, API, 파일, DB 연계 등 데이터 제공 방식 정의 등을 중심으로 시스템 간 데이터 연계 요구사항이 정의되었는지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원천시스템과 AI 플랫폼 간 연계 방식 정의가 명확히 정의되어 있지 않으면 연계 대상 시스템의 변경 영향이 파악되지 않아 전환 후 연계 오류가 일시에 발생할 가능성이 있다. 또한 API, 파일, DB 연계 등 데이터 제공 방식 정의가 명확히 정의되어 있지 않으면 원인 규명에 양측의 협조가 필요하여 복구에 더 긴 시간이 소요될 우려가 있다. 따라서 요구정의 단계에서 시스템 간 데이터 연계 요구사항이 정의되었는지 확인하는 것이 필요하다.</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본문, 제목, 메타데이터 등 임베딩 대상 정의, 임베딩 모델 선정 기준 및 변경 기준, 재임베딩 및 버전관리 기준 등을 중심으로 임베딩 대상과 기준이 정의되었는지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본문, 제목, 메타데이터 등 임베딩 대상 정의가 명확히 정의되어 있지 않으면 평가 기준 없이 구축이 진행되어 서비스 개시 시점에 품질 미달이 드러날 가능성이 있다. 특히 임베딩 모델 선정 기준 및 변경 기준이 명확히 정의되어 있지 않으면 품질 기준의 공백은 검수 단계에서 적합 여부를 판정할 수 없게 하여 사업 종료를 지연시킬 수 있다. 따라서 요구정의 단계에서 임베딩 대상과 기준이 정의되었는지 확인하는 것이 필요하다.</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요구사항이 정의되었는지 점검하는 데 목적이 있다. 이 과정에서 벡터DB 적재 데이터 항목 및 스키마 정의, 검색 필터용 메타데이터 적재 기준, 적재 성공률, 누락률, 재처리 기준 정의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적재 데이터 항목 및 스키마 정의가 명확히 정의되어 있지 않으면 AI 응답의 정확성·일관성을 확보할 기준이 없어 품질 편차가 통제되지 않을 위험이 있다. 특히 검색 필터용 메타데이터 적재 기준이 명확히 정의되어 있지 않으면 운영 중 품질 저하를 감지·개선할 수 없어 서비스 신뢰도가 점진적으로 하락할 우려가 있다. 따라서 요구정의 단계에서 벡터DB 적재 요구사항이 정의되었는지 확인하는 것이 필요하다.</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 xml:space="preserve">민감정보 및 권한 </w:t>
            </w:r>
            <w:r w:rsidRPr="000F741D">
              <w:rPr>
                <w:rFonts w:ascii="바탕체" w:hAnsi="바탕체" w:cs="굴림"/>
                <w:sz w:val="22"/>
                <w:szCs w:val="20"/>
              </w:rPr>
              <w:lastRenderedPageBreak/>
              <w:t>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 식별 기준, 비식별화, 마스킹, 삭제, 차단 기준, 원문 데이터와 비식별 데이터의 분리 관리 기준 등에 대하여 개인정보 및 민감정보 처리 요구사항이 정의되었는지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개인정보·민감정보 식별 기준이 명확히 정의되어 있지 않으면 개인정보가 적법한 근거와 보호조치 없이 처리되어 유출 시 법적 책임과 기관 신뢰 실추로 이어질 우려가 있다. 또한 비식별화, 마스킹, 삭제, 차단 기준이 명확히 정의되어 있지 않으면 개인정보 침해는 사후 복구가 불가능한 피해를 정보주체에게 발생시키며 과징금 등 법적 제재로 이어질 수 있다. 따라서 요구정의 단계에서 개인정보 및 민감정보 처리 요구사항이 정의되었는지 확인하는 것이 필요하다.</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데이터 접근권한 기준, 원천시스템 권한과 AI 검색 권한 연계 기준 등을 중심으로 권한 기반 데이터 접근 요구사항이 반영되었는지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데이터 접근권한 기준이 명확히 정의되어 있지 않으면 비인가자의 접근과 권한 오남용을 차단하지 못해 침해사고의 경로가 열릴 가능성이 있다. 또한 원천시스템 권한과 AI 검색 권한 연계 기준이 명확히 정의되어 있지 않으면 침해사고 발생 시 원인 규명과 복구에 상당한 시간이 소요되어 서비스 중단이 장기화될 수 있다. 따라서 요구정의 단계에서 권한 기반 데이터 접근 요구사항이 반영되었는지 확인하는 것이 필요하다.</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품질 측정체계가 정의되었는지 점검하는 것을 목적으로 한다. 이 과정에서 수집 성공률, 정제 성공률, OCR 정확도, 적재 성공률 지표 정의, 누락률, 중복률, 오류율, 최신성 지표 정의, 품질지표별 측정 주기 및 책임자 정의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성공률, 정제 성공률, OCR 정확도, 적재 성공률 지표 정의가 명확히 정의되어 있지 않으면 품질을 판정할 객관적 기준이 없어 결과물의 적정성에 대한 판단이 주관에 의존하게 될 우려가 있다. 특히 누락률, 중복률, 오류율, 최신성 지표 정의가 명확히 정의되어 있지 않으면 발주기관과 사업자 간 품질 수준에 대한 이견이 검수 지연과 분쟁으로 이어질 수 있다. 따라서 요구정의 단계에서 데이터 품질 측정체계가 정의되었는지 확인하는 것이 필요하다.</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수집목록, 데이터 정의서, 메타데이터 정의서 산출물 정의는 운영·유지관리 단계에서 활용할 근거 자료가 된다. 이에 데이터 관련 산출물 목록이 정의되었는지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수집목록, 데이터 정의서, 메타데이터 정의서 산출물 정의가 명확히 정의되어 있지 않으면 산출물과 실제 구성이 불일치하여 문서를 신뢰할 수 없게 될 우려가 있다. 특히 데이터 품질기준서, 전처리 기준서, 비식별 처리 기준서 산출물 정의가 명확히 정의되어 있지 않으면 장애·변경 시 정확한 구성 정보가 없어 조치가 지연될 우려가 있다. 따라서 요구정의 단계에서 데이터 관련 산출물 목록이 정의되었는지 확인하는 것이 필요하다.</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요구사항과 설계·구축·시험 간 추적 기준, 데이터 품질 요구사항과 검증 결과 간 매핑 기준, 데이터 변경 및 품질개선 이력 증적관리 기준 등을 중심으로 데이터 요구사항의 추적관리 체계가 마련되었는지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요구사항과 설계·구축·시험 간 추적 기준이 명확히 정의되어 있지 않으면 결함이 확인되지 않은 채 다음 단계로 이월되어 발견 시점이 늦어질수록 보완 비용이 증가할 우려가 있다. 또한 데이터 품질 요구사항과 검증 결과 간 매핑 기준이 명확히 정의되어 있지 않으면 운영 개시 후 발견되는 결함은 서비스 중단을 동반한 긴급 조치를 요구할 수 있다. 따라서 요구정의 단계에서 데이터 요구사항의 추적관리 체계가 마련되었는지 확인하는 것이 필요하다.</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w:t>
            </w:r>
            <w:r w:rsidRPr="00CF01BA">
              <w:rPr>
                <w:sz w:val="22"/>
                <w:szCs w:val="22"/>
                <w:lang w:eastAsia="ko-KR"/>
              </w:rPr>
              <w:lastRenderedPageBreak/>
              <w:t>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 보안 요구사항이 명확히 정의되었는지 검토하는 것이 목적이다. 이 과정에서 내부 및 외부 서비스별 보안 요구사항 정의, 내부 LLM, 외부 LLM, RAG, Agent/Tool 호출 구간별 보안 요구사항 정의, AI 응답, 프롬프트, 업로드 문서, 검색결과에 대한 보안통제 요구사항 정의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및 외부 서비스별 보안 요구사항 정의가 명확히 정의되어 있지 않으면 비인가자의 접근과 권한 오남용을 차단하지 못해 침해사고의 경로가 열릴 가능성이 있다. 특히 내부 LLM, 외부 LLM, RAG, Agent/Tool 호출 구간별 보안 요구사항 정의가 명확히 정의되어 있지 않으면 침해사고 발생 시 원인 규명과 복구에 상당한 시간이 소요되어 서비스 중단이 장기화될 수 있다. 따라서 요구정의 단계에서 AI 서비스 보안 요구사항이 명확히 정의되었는지 확인하는 것이 필요하다.</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제8조①② — “행정기관등의 장은 정보시스템을 신ㆍ증설하는 경우 「국가 정보보안 기본지침」 제14조부터 제19조까지에서 규정한 보안성 검토를 이행하여야 한다”, </w:t>
            </w:r>
            <w:r w:rsidRPr="00CF01BA">
              <w:rPr>
                <w:sz w:val="22"/>
                <w:szCs w:val="22"/>
                <w:lang w:eastAsia="ko-KR"/>
              </w:rPr>
              <w:lastRenderedPageBreak/>
              <w:t>“…정보시스템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특화 보안 위협이 요구사항에 반영되었는지 점검하는 데 목적이 있다. 이 과정에서 프롬프트 인젝션, 민감정보 노출, 부적절 응답 등 AI 특화 위협 반영, OWASP LLM Top10 기반 주요 취약점 점검 요구사항 반영, 모델 오남용, Tool 오용, 우회 명령 대응 요구사항 반영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인젝션, 민감정보 노출, 부적절 응답 등 AI 특화 위협 반영이 반영되지 않으면 비인가자의 접근과 권한 오남용을 차단하지 못해 침해사고의 경로가 열릴 가능성이 있다. 또한 OWASP LLM Top10 기반 주요 취약점 점검 요구사항 반영이 반영되지 않으면 사고 이후의 보완은 비용이 클 뿐 아니라 이미 유출된 정보를 회수할 수 없다는 한계가 있다. 따라서 요구정의 단계에서 AI 특화 보안 위협이 요구사항에 반영되었는지 확인하는 것이 필요하다.</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w:t>
            </w:r>
            <w:r w:rsidRPr="00CF01BA">
              <w:rPr>
                <w:sz w:val="22"/>
                <w:szCs w:val="22"/>
                <w:lang w:eastAsia="ko-KR"/>
              </w:rPr>
              <w:lastRenderedPageBreak/>
              <w:t>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입력·처리·출력 단계별 보안통제 기준 정의는 비인가 접근과 침해사고를 예방하는 기반이 된다. 이에 따라 AI 보안통제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입력·처리·출력 단계별 보안통제 기준 정의가 명확히 정의되어 있지 않으면 비인가자의 접근과 권한 오남용을 차단하지 못해 침해사고의 경로가 열릴 가능성이 있다. 특히 프롬프트 필터링, 응답 필터링, 콘텐츠 차단 기준 정의가 명확히 정의되어 있지 않으면 침해사고 발생 시 원인 규명과 복구에 상당한 시간이 소요되어 서비스 중단이 장기화될 수 있다. 따라서 요구정의 단계에서 AI 보안통제 기준이 정의되었는지 확인하는 것이 필요하다.</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및 데이터 내 개인정보 식별 기준 정의, 개인정보 수집·이용·저장·파기 기준 정의, 개인정보 처리 목적, 범위, 보유기간, 처리권한 기준 정의 등을 중심으로 개인정보 처리 요구사항이 명확히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및 데이터 내 개인정보 식별 기준 정의가 명확히 정의되어 있지 않으면 민감정보가 통제 범위 밖에서 처리·보관되어 침해사고의 원인이 될 우려가 있다. 또한 개인정보 수집·이용·저장·파기 기준 정의가 명확히 정의되어 있지 않으면 개인정보 침해는 사후 복구가 불가능한 피해를 정보주체에게 발생시키며 과징금 등 법적 제재로 이어질 수 있다. 따라서 요구정의 단계에서 개인정보 처리 요구사항이 명확히 정의되었는지 확인하는 것이 필요하다.</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제15조(개인정보의 수집・이용) — 정보주체 동의 등 수집・이용의 적법 근거 6가지 사유를 규정, 제21조(개인정보의 파기) — “개인정보처리자는 보유기간의 </w:t>
            </w:r>
            <w:r w:rsidRPr="00CF01BA">
              <w:rPr>
                <w:sz w:val="22"/>
                <w:szCs w:val="22"/>
                <w:lang w:eastAsia="ko-KR"/>
              </w:rPr>
              <w:lastRenderedPageBreak/>
              <w:t>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기밀 업무자료, 비공개 문서, 내부 검토자료, 사업정보 처리 기준 정의는 개인정보 침해사고를 예방하기 위한 필수 요건이 된다. 이에 민감정보 및 기밀정보 처리 기준이 마련되었는지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기밀 업무자료, 비공개 문서, 내부 검토자료, 사업정보 처리 기준 정의가 명확히 정의되어 있지 않으면 민감정보가 통제 범위 밖에서 처리·보관되어 침해사고의 원인이 될 위험이 있다. 또한 민감정보 입력 차단, 마스킹, 비식별 처리 기준 정의가 명확히 정의되어 있지 않으면 개인정보 침해는 사후 복구가 불가능한 피해를 정보주체에게 발생시키며 과징금 등 법적 제재로 이어질 수 있다. 따라서 요구정의 단계에서 민감정보 및 기밀정보 처리 기준이 마련되었는지 확인하는 것이 필요하다.</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w:t>
            </w:r>
            <w:r w:rsidRPr="00CF01BA">
              <w:rPr>
                <w:sz w:val="22"/>
                <w:szCs w:val="22"/>
                <w:lang w:eastAsia="ko-KR"/>
              </w:rPr>
              <w:lastRenderedPageBreak/>
              <w:t>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금지 업무 구분, 외부 전송 데이터의 비식별·마스킹 기준 정의, 외부 LLM 응답 검증 및 저장 기준 정의 등을 중심으로 외부 LLM 호출 보안 요구사항이 정의되었는지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 호출 가능 업무와 금지 업무 구분이 명확히 구분되지 않으면 비인가자의 접근과 권한 오남용을 차단하지 못해 침해사고의 경로가 열릴 가능성이 있다. 특히 외부 전송 데이터의 비식별·마스킹 기준 정의가 명확히 정의되어 있지 않으면 사고 이후의 보완은 비용이 클 뿐 아니라 이미 유출된 정보를 회수할 수 없다는 한계가 있다. 따라서 요구정의 단계에서 외부 LLM 호출 보안 요구사항이 정의되었는지 확인하는 것이 필요하다.</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w:t>
            </w:r>
            <w:r w:rsidRPr="00CF01BA">
              <w:rPr>
                <w:sz w:val="22"/>
                <w:szCs w:val="22"/>
                <w:lang w:eastAsia="ko-KR"/>
              </w:rPr>
              <w:lastRenderedPageBreak/>
              <w:t>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Secure API 및 보안 게이트웨이 요구사항이 정의되었는지 점검하는 데 그 목적이 있다. 이 과정에서 외부 API 호출 시 보안 게이트웨이 경유 기준 정의, API 인증, 접근통제, 암호화, 호출 이력관리 기준 정의, 외부 API 장애 및 우회 호출 차단 기준 정의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API 호출 시 보안 게이트웨이 경유 기준 정의가 명확히 정의되어 있지 않으면 보안 통제의 공백이 공격자에게 악용되어 시스템 변조나 정보 유출로 이어질 우려가 있다. 또한 API 인증, 접근통제, 암호화, 호출 이력관리 기준 정의가 명확히 정의되어 있지 않으면 사고 이후의 보완은 비용이 클 뿐 아니라 이미 유출된 정보를 회수할 수 없다는 한계가 있다. 따라서 요구정의 단계에서 Secure API 및 보안 게이트웨이 요구사항이 정의되었는지 확인하는 것이 필요하다.</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w:t>
            </w:r>
            <w:r w:rsidRPr="00CF01BA">
              <w:rPr>
                <w:sz w:val="22"/>
                <w:szCs w:val="22"/>
                <w:lang w:eastAsia="ko-KR"/>
              </w:rPr>
              <w:lastRenderedPageBreak/>
              <w:t>“Enforce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포함 프롬프트 탐지 및 차단 기준 정의, 위험 프롬프트, 우회 명령, 악성 입력 차단 기준 정의, 사용자 입력값 검증 및 제한 기준 정의 등을 중심으로 프롬프트 입력통제 요구사항이 정의되었는지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개인정보·기밀정보 포함 프롬프트 탐지 및 차단 기준 정의가 명확히 정의되어 있지 않으면 비인가자의 접근과 권한 오남용을 차단하지 못해 침해사고의 경로가 열릴 가능성이 있다. 또한 위험 프롬프트, 우회 명령, 악성 입력 차단 기준 정의가 명확히 정의되어 있지 않으면 사고 이후의 보완은 비용이 클 뿐 아니라 이미 유출된 정보를 회수할 수 없다는 한계가 있다. 따라서 요구정의 단계에서 프롬프트 입력통제 요구사항이 정의되었는지 확인하는 것이 필요하다.</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정책 무력화, 역할 변경 요청 차단 기준 정의는 시스템과 데이터의 안전성을 담보하는 핵심 요건이 된다. 이에 따라 프롬프트 인젝션 대응 요구사항이 반영되었는지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프롬프트 우회, 정책 무력화, 역할 변경 요청 차단 기준 정의가 명확히 정의되어 있지 않으면 보안 통제의 공백이 공격자에게 악용되어 시스템 변조나 정보 유출로 이어질 위험이 있다. 또한 검색 문서 내 악성 지시문 삽입 대응 기준 정의가 명확히 정의되어 있지 않으면 사고 이후의 보완은 비용이 클 뿐 아니라 이미 유출된 정보를 회수할 수 없다는 한계가 있다. 따라서 요구정의 단계에서 프롬프트 인젝션 대응 요구사항이 반영되었는지 확인하는 것이 필요하다.</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민감정보, 내부기밀 포함 응답 차단 기준 정의, 법령·사규·민원 답변의 부정확 응답 제한 기준 정의, 부적절·유해·차별적 응답 차단 기준 정의 등을 중심으로 AI 응답 출력통제 기준이 정의되었는지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민감정보, 내부기밀 포함 응답 차단 기준 정의가 명확히 정의되어 있지 않으면 품질 기준 미달이 검수 시점에야 확인되어 보완 기간이 부족해질 우려가 있다. 또한 법령·사규·민원 답변의 부정확 응답 제한 기준 정의가 명확히 정의되어 있지 않으면 발주기관과 사업자 간 품질 수준에 대한 이견이 검수 지연과 분쟁으로 이어질 수 있다. 따라서 요구정의 단계에서 AI 응답 출력통제 기준이 정의되었는지 확인하는 것이 필요하다.</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w:t>
            </w:r>
            <w:r w:rsidRPr="00CF01BA">
              <w:rPr>
                <w:sz w:val="22"/>
                <w:szCs w:val="22"/>
                <w:lang w:eastAsia="ko-KR"/>
              </w:rPr>
              <w:lastRenderedPageBreak/>
              <w:t>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기준 정의는 이용자에게 제공되는 응답의 정확성과 신뢰성을 좌우한다. 이에 출처 및 책임 고지 요구사항이 반영되었는지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및 출처 표시 기준 정의가 명확히 정의되어 있지 않으면 근거 없는 응답이 통제되지 않아 서비스에 대한 이용자 신뢰가 급격히 하락할 가능성이 있다. 특히 AI 응답 한계 및 담당자 확인 필요 안내 기준 정의가 명확히 정의되어 있지 않으면 오답 사례가 축적·개선되지 않으면 동일한 오류가 반복되어 서비스 품질이 정체될 우려가 있다. 따라서 요구정의 단계에서 출처 및 책임 고지 요구사항이 반영되었는지 확인하는 것이 필요하다.</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AI 서비스 접근권한 기준 정의, 메뉴·기능·데이터 단위 권한관리 기준 정의, 관리자, 운영자, 일반사용자 권한 구분 기준 정의 등에 대하여 사용자 접근권한 요구사항이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AI 서비스 접근권한 기준 정의가 명확히 정의되어 있지 않으면 비인가자의 접근과 권한 오남용을 차단하지 못해 침해사고의 경로가 열릴 가능성이 있다. 또한 메뉴·기능·데이터 단위 권한관리 기준 정의가 명확히 정의되어 있지 않으면 침해사고 발생 시 원인 규명과 복구에 상당한 시간이 소요되어 서비스 중단이 장기화될 수 있다. 따라서 요구정의 단계에서 사용자 접근권한 요구사항이 정의되었는지 확인하는 것이 필요하다.</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및 외부 시스템의 기존 권한 연계 기준 정의, 권한 없는 문서의 검색·요약·응답 차단 기준 정의 등을 중심으로 원천시스템 권한과 AI 검색 권한 연계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및 외부 시스템의 기존 권한 연계 기준 정의가 명확히 정의되어 있지 않으면 비인가자의 접근과 권한 오남용을 차단하지 못해 침해사고의 경로가 열릴 위험이 있다. 특히 권한 없는 문서의 검색·요약·응답 차단 기준 정의가 명확히 정의되어 있지 않으면 사고 이후의 보완은 비용이 클 뿐 아니라 이미 유출된 정보를 회수할 수 없다는 한계가 있다. 따라서 요구정의 단계에서 원천시스템 권한과 AI 검색 권한 연계 기준이 마련되었는지 확인하는 것이 필요하다.</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w:t>
            </w:r>
            <w:r w:rsidRPr="00CF01BA">
              <w:rPr>
                <w:sz w:val="22"/>
                <w:szCs w:val="22"/>
                <w:lang w:eastAsia="ko-KR"/>
              </w:rPr>
              <w:lastRenderedPageBreak/>
              <w:t>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모델 호출, 검색 결과, 응답 결과 로그 항목 정의, 외부 LLM/API 호출 로그 및 데이터 전송 이력 정의, 로그 보관기간, 접근권한, 위·변조 방지 기준 정의 등을 중심으로 AI 서비스 로그관리 요구사항이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입력, 모델 호출, 검색 결과, 응답 결과 로그 항목 정의가 명확히 정의되어 있지 않으면 보안 통제의 공백이 공격자에게 악용되어 시스템 변조나 정보 유출로 이어질 가능성이 있다. 특히 외부 LLM/API 호출 로그 및 데이터 전송 이력 정의가 명확히 정의되어 있지 않으면 사고 이후의 보완은 비용이 클 뿐 아니라 이미 유출된 정보를 회수할 수 없다는 한계가 있다. 따라서 요구정의 단계에서 AI 서비스 로그관리 요구사항이 정의되었는지 확인하는 것이 필요하다.</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w:t>
            </w:r>
            <w:r w:rsidRPr="00CF01BA">
              <w:rPr>
                <w:sz w:val="22"/>
                <w:szCs w:val="22"/>
                <w:lang w:eastAsia="ko-KR"/>
              </w:rPr>
              <w:lastRenderedPageBreak/>
              <w:t>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조회·처리·마스킹·삭제 이력관리 기준 정의는 개인정보 보호 법규 준수와 이용자 신뢰 확보의 전제가 된다. 이에 따라 개인정보 처리이력 관리 요구사항이 반영되었는지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조회·처리·마스킹·삭제 이력관리 기준 정의가 명확히 정의되어 있지 않으면 민감정보가 통제 범위 밖에서 처리·보관되어 침해사고의 원인이 될 가능성이 있다. 특히 개인정보 처리 주체, 목적, 일시, 대상 정보 기록 기준 정의가 명확히 정의되어 있지 않으면 개인정보 침해는 사후 복구가 불가능한 피해를 정보주체에게 발생시키며 과징금 등 법적 제재로 이어질 수 있다. 따라서 요구정의 단계에서 개인정보 처리이력 관리 요구사항이 반영되었는지 확인하는 것이 필요하다.</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데이터 보안 요구사항이 정의되었는지 검토하는 것이 목적이다. 이 과정에서 원천 데이터, 정제 데이터, 청킹 데이터, 임베딩 데이터 보호 기준 정의, 벡터DB 저장 데이터의 접근통제 및 암호화 기준 정의, 검색 근거 문서의 권한 기반 제공 기준 정의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정제 데이터, 청킹 데이터, 임베딩 데이터 보호 기준 정의가 명확히 정의되어 있지 않으면 보안 통제의 공백이 공격자에게 악용되어 시스템 변조나 정보 유출로 이어질 가능성이 있다. 또한 벡터DB 저장 데이터의 접근통제 및 암호화 기준 정의가 명확히 정의되어 있지 않으면 사고 이후의 보완은 비용이 클 뿐 아니라 이미 유출된 정보를 회수할 수 없다는 한계가 있다. 따라서 요구정의 단계에서 RAG 데이터 보안 요구사항이 정의되었는지 확인하는 것이 필요하다.</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데이터 내 개인정보·기밀정보 포함 여부 점검 기준은 AI 응답의 정확성과 일관성을 확보하는 기반이 된다. 이에 벡터DB 및 임베딩 데이터 보호 요구사항이 반영되었는지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임베딩 데이터 내 개인정보·기밀정보 포함 여부 점검 기준이 명확히 정의되어 있지 않으면 평가 기준 없이 구축이 진행되어 서비스 개시 시점에 품질 미달이 드러날 위험이 있다. 특히 벡터DB 백업, 복구, 삭제, 갱신 보안 기준 정의가 명확히 정의되어 있지 않으면 운영 중 품질 저하를 감지·개선할 수 없어 서비스 신뢰도가 점진적으로 하락할 우려가 있다. 따라서 요구정의 단계에서 벡터DB 및 임베딩 데이터 보호 요구사항이 반영되었는지 확인하는 것이 필요하다.</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오염 및 악성 문서 유입 방지 요구사항이 정의되었는지 검토하는 것이 목적이다. 이 과정에서 수집 데이터의 신뢰성 검증 기준 정의, 악성 문서, 조작된 문서, 부적절 데이터 차단 기준 정의, 데이터 변경 승인 및 품질검증 절차 정의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데이터의 신뢰성 검증 기준 정의가 명확히 정의되어 있지 않으면 운영·유지관리에 필요한 정보가 문서로 남지 않아 사업 종료 후 확인할 방법이 없어질 우려가 있다. 특히 악성 문서, 조작된 문서, 부적절 데이터 차단 기준 정의가 명확히 정의되어 있지 않으면 후속 유지관리·고도화 사업에서 현황 파악부터 다시 수행해야 하는 비효율이 발생할 수 있다. 따라서 요구정의 단계에서 데이터 오염 및 악성 문서 유입 방지 요구사항이 정의되었는지 확인하는 것이 필요하다.</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시험 기준 정의, OWASP LLM Top10 기반 취약점 점검 항목 정의, Agent/Tool 호출 보안 시험 기준 정의 등을 중심으로 AI 보안 시험 요구사항이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인젝션, 민감정보 노출, 우회 명령 시험 기준 정의가 명확히 정의되어 있지 않으면 보안 통제의 공백이 공격자에게 악용되어 시스템 변조나 정보 유출로 이어질 가능성이 있다. 또한 OWASP LLM Top10 기반 취약점 점검 항목 정의가 명확히 정의되어 있지 않으면 침해사고 발생 시 원인 규명과 복구에 상당한 시간이 소요되어 서비스 중단이 장기화될 수 있다. 따라서 요구정의 단계에서 AI 보안 시험 요구사항이 정의되었는지 확인하는 것이 필요하다.</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입력·검색·응답 단계별 개인정보 노출 여부 검증 기준, 웹·API·인프라 취약점 진단 범위 정의 등을 중심으로 개인정보 및 보안 등 요구사항이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입력·검색·응답 단계별 개인정보 노출 여부 검증 기준이 명확히 정의되어 있지 않으면 민감정보가 통제 범위 밖에서 처리·보관되어 침해사고의 원인이 될 가능성이 있다. 특히 웹·API·인프라 취약점 진단 범위 정의가 명확히 정의되어 있지 않으면 AI 학습·검색 과정에 유입된 개인정보는 사후 삭제가 곤란하여 위험이 지속될 우려가 있다. 따라서 요구정의 단계에서 개인정보 및 보안 등 요구사항이 정의되었는지 확인하는 것이 필요하다.</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 xml:space="preserve">10. 보안 산출물 및 </w:t>
            </w:r>
            <w:r w:rsidRPr="000F741D">
              <w:rPr>
                <w:rFonts w:ascii="바탕체" w:hAnsi="바탕체" w:cs="굴림"/>
                <w:sz w:val="22"/>
                <w:szCs w:val="20"/>
              </w:rPr>
              <w:lastRenderedPageBreak/>
              <w:t>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요구사항정의서, 개인정보 처리흐름도, 보안통제 기준서 정의, 프롬프트 보안정책, 외부 LLM 연계 보안정책, 로그관리 기준서 정의, 취약점 점검계획서, 개인정보 보호조치 계획서 산출물 정의 등에 대하여 AI 보안 관련 산출물 목록이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보안 요구사항정의서, 개인정보 처리흐름도, 보안통제 기준서 정의가 명확히 정의되어 있지 않으면 비인가자의 접근과 권한 오남용을 차단하지 못해 침해사고의 경로가 열릴 위험이 있다. 특히 프롬프트 보안정책, 외부 LLM 연계 보안정책, 로그관리 기준서 정의가 명확히 정의되어 있지 않으면 침해사고 발생 시 원인 규명과 복구에 상당한 시간이 소요되어 서비스 중단이 장기화될 수 있다. 따라서 요구정의 단계에서 AI 보안 관련 산출물 목록이 정의되었는지 확인하는 것이 필요하다.</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 개인정보 요구사항과 보호조치 간 매핑 기준 정의, 보안 결함 및 조치결과 이력관리 기준 정의 등을 중심으로 보안 요구사항 추적관리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요구사항-설계-구현-시험 간 추적이 미비하면 비인가자의 접근과 권한 오남용을 차단하지 못해 침해사고의 경로가 열릴 가능성이 있다. 또한 개인정보 요구사항과 보호조치 간 매핑 기준 정의가 명확히 정의되어 있지 않으면 사고 이후의 보완은 비용이 클 뿐 아니라 이미 유출된 정보를 회수할 수 없다는 한계가 있다. 따라서 요구정의 단계에서 보안 요구사항 추적관리 체계가 마련되었는지 확인하는 것이 필요하다.</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서버, RAG/임베딩 서버, 벡터DB, AI포털, 대민 챗봇 서버 범위 정의는 생성형 AI 서비스의 품질 수준을 담보하는 핵심 요건이 된다. 이에 따라 AI 플랫폼 인프라 도입 범위가 명확히 정의되었는지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LLM 서버, RAG/임베딩 서버, 벡터DB, AI포털, 대민 챗봇 서버 범위 정의가 명확히 정의되어 있지 않으면 AI 응답의 정확성·일관성을 확보할 기준이 없어 품질 편차가 통제되지 않을 위험이 있다. 또한 개발·검증·운영 환경 구분 기준 정의가 명확히 정의되어 있지 않으면 품질 기준의 공백은 검수 단계에서 적합 여부를 판정할 수 없게 하여 사업 종료를 지연시킬 수 있다. 따라서 요구정의 단계에서 AI 플랫폼 인프라 도입 범위가 명확히 정의되었는지 확인하는 것이 필요하다.</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 구축 대상과 외부 연계 대상 구분, 외부 LLM/API 연계 시 보안 게이트웨이 필요성 반영, 향후 확장성을 고려한 인프라 구성 원칙 정의 등에 대하여 온프레미스·클라우드·하이브리드 구성 기준이 정의되었는지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온프레미스 구축 대상과 외부 연계 대상 구분이 명확히 구분되지 않으면 품질을 판정할 객관적 기준이 없어 결과물의 적정성에 대한 판단이 주관에 의존하게 될 가능성이 있다. 또한 외부 LLM/API 연계 시 보안 게이트웨이 필요성 반영이 반영되지 않으면 발주기관과 사업자 간 품질 수준에 대한 이견이 검수 지연과 분쟁으로 이어질 수 있다. 따라서 요구정의 단계에서 온프레미스·클라우드·하이브리드 구성 기준이 정의되었는지 확인하는 것이 필요하다.</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[검토항목3_참고] 시스템 구성 설계 — “다계층 구성: 2 계층, 또는 3계층 구성”(“(구성) WEB·WAS, DB / 소형 업무서비스에 권장”, “중형 이상 업무서비스에 권장”), “DB서버 이중화 구성: G-클라우드 환경에서는 4가지 </w:t>
            </w:r>
            <w:r w:rsidRPr="00CF01BA">
              <w:rPr>
                <w:sz w:val="22"/>
                <w:szCs w:val="22"/>
                <w:lang w:eastAsia="ko-KR"/>
              </w:rPr>
              <w:lastRenderedPageBreak/>
              <w:t>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서비스별 인프라 요구사항이 정의되었는지 점검하는 것이 목적이다. 이 과정에서 챗봇, 내부 AI포털, AI지식검색, 문서생성별 자원 요구사항 정의, 서비스별 CPU/GPU/메모리/스토리지 요구량 산정 기준, 동시사용자, 응답시간, 처리량 기준 반영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챗봇, 내부 AI포털, AI지식검색, 문서생성별 자원 요구사항 정의가 명확히 정의되어 있지 않으면 업무 피크 시점에 자원이 부족하여 응답 지연과 처리 실패가 발생할 우려가 있다. 특히 서비스별 CPU/GPU/메모리/스토리지 요구량 산정 기준이 명확히 정의되어 있지 않으면 자원 과다 할당의 경우 불필요한 비용이 지속적으로 발생할 우려가 있다. 따라서 요구정의 단계에서 AI 서비스별 인프라 요구사항이 정의되었는지 확인하는 것이 필요하다.</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서비스 응답시간 기준, 동시접속자, 질의 처리량, 모델 호출량 기준, 검색시간, 생성시간, 외부 API 호출시간 분리 기준 등에 대하여 성능 및 처리량 요구사항이 정의되었는지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LLM 서비스 응답시간 기준이 명확히 정의되어 있지 않으면 성능 목표와 측정 기준이 없어 시스템이 요구 수준을 충족하는지 판정할 수 없게 될 위험이 있다. 또한 동시접속자, 질의 처리량, 모델 호출량 기준이 명확히 정의되어 있지 않으면 성능 문제는 운영 개시 이후에 드러나면 구조 변경이 필요해 보완 비용이 크게 증가할 수 있다. 따라서 요구정의 단계에서 성능 및 처리량 요구사항이 정의되었는지 확인하는 것이 필요하다.</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산정 기준이 적정하게 마련되었는지 검토하는 데 목적이 있다. 이 과정에서 원천 데이터, 청킹 데이터, 임베딩 데이터, 벡터DB 저장용량 산정 기준, 로그, 대화이력, 모델 운영데이터 저장용량 산정 기준, 백업 및 보관기간을 고려한 용량 산정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청킹 데이터, 임베딩 데이터, 벡터DB 저장용량 산정 기준이 명확히 정의되어 있지 않으면 성능 목표와 측정 기준이 없어 시스템이 요구 수준을 충족하는지 판정할 수 없게 될 가능성이 있다. 또한 로그, 대화이력, 모델 운영데이터 저장용량 산정 기준이 명확히 정의되어 있지 않으면 성능 문제는 운영 개시 이후에 드러나면 구조 변경이 필요해 보완 비용이 크게 증가할 수 있다. 따라서 요구정의 단계에서 용량 산정 기준이 적정하게 마련되었는지 확인하는 것이 필요하다.</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향후 사업 확산을 고려한 서버·스토리지·네트워크 확장 기준은 요구되는 서비스 수준과 처리 성능을 담보하는 기반이 된다. 이에 따라 확장성 요구사항이 반영되었는지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향후 사업 확산을 고려한 서버·스토리지·네트워크 확장 기준이 명확히 정의되어 있지 않으면 성능 목표와 측정 기준이 없어 시스템이 요구 수준을 충족하는지 판정할 수 없게 될 우려가 있다. 또한 GPU/LLM 자원 추가 확장 가능성이 미비하면 자원 과다 할당의 경우 불필요한 비용이 지속적으로 발생할 우려가 있다. 따라서 요구정의 단계에서 확장성 요구사항이 반영되었는지 확인하는 것이 필요하다.</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서비스와 내부 업무 서비스별 가용성 목표 정의는 중단 없는 서비스 제공의 전제가 된다. 이에 따라 서비스 가용성 요구사항이 정의되었는지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서비스와 내부 업무 서비스별 가용성 목표 정의가 명확히 정의되어 있지 않으면 이중화·부하분산이 실제로 동작하지 않아 장애 시 자동 전환에 실패할 가능성이 있다. 특히 주요 구성요소 이중화 및 장애대응 기준이 명확히 정의되어 있지 않으면 장애 복구가 수작업에 의존하게 되어 중단 시간이 목표를 초과할 우려가 있다. 따라서 요구정의 단계에서 서비스 가용성 요구사항이 정의되었는지 확인하는 것이 필요하다.</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및 복구 요구사항이 마련되었는지 점검하는 것이 목적이다. 이 과정에서 장애 탐지, 알림, 조치, 복구 절차 정의, LLM, 벡터DB, RAG, API 장애별 대응 기준, 장애 이력 및 원인분석 관리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탐지, 알림, 조치, 복구 절차 정의가 명확히 정의되어 있지 않으면 백업이 존재하더라도 실제 복구 가능 여부가 확인되지 않아 유사시 복구에 실패할 위험이 있다. 또한 LLM, 벡터DB, RAG, API 장애별 대응 기준이 명확히 정의되어 있지 않으면 복구 실패는 업무 중단의 장기화와 데이터 재구축이라는 막대한 비용으로 이어질 수 있다. 따라서 요구정의 단계에서 장애 대응 및 복구 요구사항이 마련되었는지 확인하는 것이 필요하다.</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w:t>
            </w:r>
            <w:r w:rsidRPr="00CF01BA">
              <w:rPr>
                <w:sz w:val="22"/>
                <w:szCs w:val="22"/>
                <w:lang w:eastAsia="ko-KR"/>
              </w:rPr>
              <w:lastRenderedPageBreak/>
              <w:t>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및 복구 요구사항이 정의되었는지 점검하는 데 목적이 있다. 이 과정에서 데이터, 벡터DB, 설정정보, 로그 백업 기준, 백업 주기, 보관기간, 복구시간 기준, 복구 리허설 및 검증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벡터DB, 설정정보, 로그 백업 기준이 명확히 정의되어 있지 않으면 백업이 존재하더라도 실제 복구 가능 여부가 확인되지 않아 유사시 복구에 실패할 위험이 있다. 또한 백업 주기, 보관기간, 복구시간 기준이 명확히 정의되어 있지 않으면 복구 실패는 업무 중단의 장기화와 데이터 재구축이라는 막대한 비용으로 이어질 수 있다. 따라서 요구정의 단계에서 백업 및 복구 요구사항이 정의되었는지 확인하는 것이 필요하다.</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 서비스 중단 후 복구까지 허용되는 최대 지연시간)와 RPO(Recovery Point Objective, 목표복구시점: 마지막 복구지점 이후 허용 가능한 </w:t>
            </w:r>
            <w:r w:rsidRPr="00CF01BA">
              <w:rPr>
                <w:sz w:val="22"/>
                <w:szCs w:val="22"/>
                <w:lang w:eastAsia="ko-KR"/>
              </w:rPr>
              <w:lastRenderedPageBreak/>
              <w:t>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구간 구분, 챗봇과 내부 AI 서비스의 네트워크 분리 기준, 방화벽, L4, 보안장비 연계 요구사항 등을 중심으로 네트워크 구성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내부망, DMZ, AI 플랫폼망, 외부망 구간 구분이 명확히 구분되지 않으면 필요한 포트·회선이 뒤늦게 확인되어 승인 절차로 인한 대기가 발생할 위험이 있다. 특히 챗봇과 내부 AI 서비스의 네트워크 분리 기준이 명확히 정의되어 있지 않으면 통신 구간의 문제는 애플리케이션 문제와 구분이 어려워 원인 규명이 지연될 수 있다. 따라서 요구정의 단계에서 네트워크 구성 요구사항이 정의되었는지 확인하는 것이 필요하다.</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연계 통신 요구사항이 정의되었는지 검토하는 것을 목적으로 한다. 이 과정에서 외부 LLM, 법령검색, 외부 API 연계 구간 정의, Secure API, 암호화 통신, 접근통제 기준, 외부 연계 장애 및 지연 대응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 법령검색, 외부 API 연계 구간 정의가 명확히 정의되어 있지 않으면 연계 방식과 실패 처리 기준이 정의되지 않아 오류 데이터가 상대 시스템으로 전파될 위험이 있다. 또한 Secure API, 암호화 통신, 접근통제 기준이 명확히 정의되어 있지 않으면 연계 오류는 자기관뿐 아니라 상대 기관의 업무에도 영향을 미쳐 파급 범위가 넓어질 수 있다. 따라서 요구정의 단계에서 외부 연계 통신 요구사항이 정의되었는지 확인하는 것이 필요하다.</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시스템 연계 방식은 연계 서비스의 정상 동작을 확보하는 전제가 된다. 이에 업무시스템 연계 인프라 요구사항이 반영되었는지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내외부 시스템 연계 방식이 미비하면 연계 방식과 실패 처리 기준이 정의되지 않아 오류 데이터가 상대 시스템으로 전파될 우려가 있다. 또한 API, DB, 파일 연계 방식별 인프라 요건이 미비하면 연계 오류는 자기관뿐 아니라 상대 기관의 업무에도 영향을 미쳐 파급 범위가 넓어질 수 있다. 따라서 요구정의 단계에서 업무시스템 연계 인프라 요구사항이 반영되었는지 확인하는 것이 필요하다.</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DB 접근통제 기준은 시스템과 데이터의 안전성을 담보하는 핵심 요건이 된다. 이에 AI 인프라 보안 요구사항이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스토리지, DB 접근통제 기준이 명확히 정의되어 있지 않으면 비인가자의 접근과 권한 오남용을 차단하지 못해 침해사고의 경로가 열릴 가능성이 있다. 특히 망분리 또는 논리적 분리 기준이 명확히 정의되어 있지 않으면 사고 이후의 보완은 비용이 클 뿐 아니라 이미 유출된 정보를 회수할 수 없다는 한계가 있다. 따라서 요구정의 단계에서 AI 인프라 보안 요구사항이 정의되었는지 확인하는 것이 필요하다.</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개인정보 비식별화 솔루션 도입 기준, 민감정보 탐지·차단·마스킹 처리 인프라 요건, 로그 및 감사추적 저장 인프라 요건 등을 중심으로 프롬프트 보안 및 개인정보 보호 인프라 요구사항이 반영되었는지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보안 서버, 개인정보 비식별화 솔루션 도입 기준이 명확히 정의되어 있지 않으면 개인정보가 적법한 근거와 보호조치 없이 처리되어 유출 시 법적 책임과 기관 신뢰 실추로 이어질 우려가 있다. 특히 민감정보 탐지·차단·마스킹 처리 인프라 요건이 미비하면 AI 학습·검색 과정에 유입된 개인정보는 사후 삭제가 곤란하여 위험이 지속될 우려가 있다. 따라서 요구정의 단계에서 프롬프트 보안 및 개인정보 보호 인프라 요구사항이 반영되었는지 확인하는 것이 필요하다.</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요구사항은 비인가 접근과 침해사고를 예방하는 기반이 된다. 이에 외부 LLM 연계 보안 인프라가 요구사항에 포함되었는지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게이트웨이 및 API 보안 솔루션 요구사항이 미비하면 비인가자의 접근과 권한 오남용을 차단하지 못해 침해사고의 경로가 열릴 우려가 있다. 또한 외부 전송 데이터 필터링 및 차단 기준이 명확히 정의되어 있지 않으면 사고 이후의 보완은 비용이 클 뿐 아니라 이미 유출된 정보를 회수할 수 없다는 한계가 있다. 따라서 요구정의 단계에서 외부 LLM 연계 보안 인프라가 요구사항에 포함되었는지 확인하는 것이 필요하다.</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벡터DB, RAG, API 운영관리 항목 정의, 운영자 역할, 운영 절차, 장애 대응체계 정의, 변경·배포·설정관리 기준 등을 중심으로 인프라 운영관리 요구사항이 정의되었는지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GPU, 벡터DB, RAG, API 운영관리 항목 정의가 명확히 정의되어 있지 않으면 장애 유형별 대응 절차가 없어 담당자의 경험에 의존한 임기응변식 대응이 반복될 우려가 있다. 또한 운영자 역할, 운영 절차, 장애 대응체계 정의가 명확히 정의되어 있지 않으면 동일 장애가 재발해도 근본원인이 관리되지 않아 서비스 중단이 반복될 수 있다. 따라서 요구정의 단계에서 인프라 운영관리 요구사항이 정의되었는지 확인하는 것이 필요하다.</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요구사항이 반영되었는지 검토하는 것이 목적이다. 이 과정에서 CPU/GPU, 메모리, 디스크, 네트워크 사용률 모니터링 기준, 모델/API 오류율, 응답시간, 처리량 모니터링 기준, 병목구간 탐지 및 알림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CPU/GPU, 메모리, 디스크, 네트워크 사용률 모니터링 기준이 명확히 정의되어 있지 않으면 성능 목표와 측정 기준이 없어 시스템이 요구 수준을 충족하는지 판정할 수 없게 될 위험이 있다. 또한 모델/API 오류율, 응답시간, 처리량 모니터링 기준이 명확히 정의되어 있지 않으면 성능 문제는 운영 개시 이후에 드러나면 구조 변경이 필요해 보완 비용이 크게 증가할 수 있다. 따라서 요구정의 단계에서 모니터링 요구사항이 반영되었는지 확인하는 것이 필요하다.</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w:t>
            </w:r>
            <w:r w:rsidRPr="00CF01BA">
              <w:rPr>
                <w:sz w:val="22"/>
                <w:szCs w:val="22"/>
                <w:lang w:eastAsia="ko-KR"/>
              </w:rPr>
              <w:lastRenderedPageBreak/>
              <w:t>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H/W, N/W, S/W, 보안 솔루션 도입 범위 정의, 벡터DB, RAG, sLLM, AI OCR, 프롬프트 보안 등 솔루션 요구사항, 제품 간 연계성 및 호환성 요구사항 등을 중심으로 도입 솔루션 및 장비 요구사항이 명확한지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H/W, N/W, S/W, 보안 솔루션 도입 범위 정의가 명확히 정의되어 있지 않으면 비인가자의 접근과 권한 오남용을 차단하지 못해 침해사고의 경로가 열릴 위험이 있다. 또한 벡터DB, RAG, sLLM, AI OCR, 프롬프트 보안 등 솔루션 요구사항이 미비하면 사고 이후의 보완은 비용이 클 뿐 아니라 이미 유출된 정보를 회수할 수 없다는 한계가 있다. 따라서 요구정의 단계에서 도입 솔루션 및 장비 요구사항이 명확한지 확인하는 것이 필요하다.</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납품, 설치, 설정, 시험 단계별 결과물 정의는 결함을 조기에 발견하여 다음 단계로의 이월을 막는 수단이 된다. 이에 제품 도입에 대한 검수 및 완료를 위한 기준은 사전에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장비 납품, 설치, 설정, 시험 단계별 결과물 정의가 명확히 정의되어 있지 않으면 결함이 확인되지 않은 채 다음 단계로 이월되어 발견 시점이 늦어질수록 보완 비용이 증가할 가능성이 있다. 또한 성능·보안·호환성 검수 기준이 명확히 정의되어 있지 않으면 운영 개시 후 발견되는 결함은 서비스 중단을 동반한 긴급 조치를 요구할 수 있다. 따라서 요구정의 단계에서 제품 도입에 대한 검수 및 완료를 위한 기준은 사전에 정의되었는지 확인하는 것이 필요하다.</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제56조(검사) ② — “행정기관등의 장은 검사 시 다음 각 호를 확인하여야 한다. 1. 제43조제1항에 따른 기술적용계획표와 제43조제2항에 따른 기술적용결과표의 </w:t>
            </w:r>
            <w:r w:rsidRPr="00CF01BA">
              <w:rPr>
                <w:sz w:val="22"/>
                <w:szCs w:val="22"/>
                <w:lang w:eastAsia="ko-KR"/>
              </w:rPr>
              <w:lastRenderedPageBreak/>
              <w:t>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반입, 설치, 환경구성, 설정 절차, 개발·검증·운영 환경 구축 순서, 구축 중 서비스 영향 최소화 방안 등을 중심으로 인프라 구축 및 설치 절차가 정의되었는지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장비 반입, 설치, 환경구성, 설정 절차가 미비하면 결함이 확인되지 않은 채 다음 단계로 이월되어 발견 시점이 늦어질수록 보완 비용이 증가할 우려가 있다. 또한 개발·검증·운영 환경 구축 순서가 미비하면 재시험 기준이 없으면 조치 결과의 유효성을 확인하지 못한 채 종료 판정이 이루어질 우려가 있다. 따라서 요구정의 단계에서 인프라 구축 및 설치 절차가 정의되었는지 확인하는 것이 필요하다.</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시스템 연계 및 데이터 이행 지원 기준, 운영 전환 전 사전 점검 기준, 시범운영 및 본오픈 전환 기준 등에 대하여 시스템 이행 및 전환 요구사항이 마련되었는지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기존 시스템 연계 및 데이터 이행 지원 기준이 명확히 정의되어 있지 않으면 연계 대상 시스템의 변경 영향이 파악되지 않아 전환 후 연계 오류가 일시에 발생할 우려가 있다. 또한 운영 전환 전 사전 점검 기준이 명확히 정의되어 있지 않으면 원인 규명에 양측의 협조가 필요하여 복구에 더 긴 시간이 소요될 우려가 있다. 따라서 요구정의 단계에서 시스템 이행 및 전환 요구사항이 마련되었는지 확인하는 것이 필요하다.</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도입, 데이터 구축, AI 서비스 개발 간 선후행 관계, 장비 납품 지연 및 환경구성 지연 대응방안, 시범운영 일정과 인프라 준비 일정 정합성 등을 중심으로 구축 일정 및 선후행 관계가 정의되었는지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도입, 데이터 구축, AI 서비스 개발 간 선후행 관계가 미비하면 활동 간 지연이 식별되지 않은 채 누적되어 후속 단계 전체가 압박을 받을 가능성이 있다. 또한 장비 납품 지연 및 환경구성 지연 대응방안이 미비하면 지연이 뒤늦게 공유되면 이해관계자 간 조정의 여지가 줄어들 우려가 있다. 따라서 요구정의 단계에서 구축 일정 및 선후행 관계가 정의되었는지 확인하는 것이 필요하다.</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04 “시스템 전환에 따른 업무 중단을 최소화하고 안정성을 확보할 수 있는 방안을 고려한 체계적인 구축 및 테스트 계획이 마련되었는가?”; 검토항목 17 </w:t>
            </w:r>
            <w:r w:rsidRPr="00CF01BA">
              <w:rPr>
                <w:sz w:val="22"/>
                <w:szCs w:val="22"/>
                <w:lang w:eastAsia="ko-KR"/>
              </w:rPr>
              <w:lastRenderedPageBreak/>
              <w:t>“클라우드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 장애시험 기준은 요구사항 충족 여부를 객관적으로 판정하는 근거가 된다. 이에 인프라 시험 요구사항이 정의되었는지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설치시험, 구성시험, 연계시험, 장애시험 기준이 명확히 정의되어 있지 않으면 시험 범위와 합격 기준이 불명확하여 시험을 수행하고도 적합 여부를 판정할 수 없게 될 가능성이 있다. 또한 성능시험, 부하시험, 가용성 시험 기준이 명확히 정의되어 있지 않으면 운영 개시 후 발견되는 결함은 서비스 중단을 동반한 긴급 조치를 요구할 수 있다. 따라서 요구정의 단계에서 인프라 시험 요구사항이 정의되었는지 확인하는 것이 필요하다.</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API 호출시간 구간별 측정 기준은 자원의 적정 배분과 안정적인 서비스 품질 확보의 전제가 된다. 이에 따라 AI 서비스 성능검증 요구사항이 인프라 관점에서 반영되었는지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검색시간, 생성시간, API 호출시간 구간별 측정 기준이 명확히 정의되어 있지 않으면 성능 목표와 측정 기준이 없어 시스템이 요구 수준을 충족하는지 판정할 수 없게 될 우려가 있다. 또한 동시사용자 및 시간당 처리량 시험 기준이 명확히 정의되어 있지 않으면 자원 과다 할당의 경우 불필요한 비용이 지속적으로 발생할 우려가 있다. 따라서 요구정의 단계에서 AI 서비스 성능검증 요구사항이 인프라 관점에서 반영되었는지 확인하는 것이 필요하다.</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“AI모델에 의도적으로 무작위 공격값을 입력하여 숨겨진 트리거 </w:t>
            </w:r>
            <w:r w:rsidRPr="00CF01BA">
              <w:rPr>
                <w:sz w:val="22"/>
                <w:szCs w:val="22"/>
                <w:lang w:eastAsia="ko-KR"/>
              </w:rPr>
              <w:lastRenderedPageBreak/>
              <w:t>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 설치계획서 정의, 성능·용량 산정서, 보안설계서, 운영관리계획서 정의, 시험결과서, 검수확인서, 장애대응계획서 정의 등을 중심으로 인프라 관련 산출물 목록이 정의되었는지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 네트워크 구성도, 장비목록, 설치계획서 정의가 명확히 정의되어 있지 않으면 산출물과 실제 구성이 불일치하여 문서를 신뢰할 수 없게 될 위험이 있다. 또한 성능·용량 산정서, 보안설계서, 운영관리계획서 정의가 명확히 정의되어 있지 않으면 후속 유지관리·고도화 사업에서 현황 파악부터 다시 수행해야 하는 비효율이 발생할 수 있다. 따라서 요구정의 단계에서 인프라 관련 산출물 목록이 정의되었는지 확인하는 것이 필요하다.</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요구사항-설계-구축-시험 간 추적 기준, 도입 장비 및 솔루션 요구사항 매핑 기준, 변경 및 이슈 이력관리 기준 등에 대하여 인프라 요구사항 추적관리 체계가 마련되었는지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요구사항-설계-구축-시험 간 추적 기준이 명확히 정의되어 있지 않으면 결함이 확인되지 않은 채 다음 단계로 이월되어 발견 시점이 늦어질수록 보완 비용이 증가할 우려가 있다. 특히 도입 장비 및 솔루션 요구사항 매핑 기준이 명확히 정의되어 있지 않으면 운영 개시 후 발견되는 결함은 서비스 중단을 동반한 긴급 조치를 요구할 수 있다. 따라서 요구정의 단계에서 인프라 요구사항 추적관리 체계가 마련되었는지 확인하는 것이 필요하다.</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1.4.10~1.4.12 — “대비표: 사업자가 과업항목에 대한 이행여부를 확인할 수 있도록 작성한 문서로 과업대비표와 요구사항추적표로 구분”, “요구사항추적표: 요구사항정의서에 </w:t>
            </w:r>
            <w:r w:rsidRPr="00CF01BA">
              <w:rPr>
                <w:sz w:val="22"/>
                <w:szCs w:val="22"/>
                <w:lang w:eastAsia="ko-KR"/>
              </w:rPr>
              <w:lastRenderedPageBreak/>
              <w:t>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요구사항정의서와 기능설계서 간 매핑 적정성, 기능·비기능·AI·보안·데이터 요구사항의 설계, 요구사항 누락·중복·모호사항의 보완 등을 중심으로 요구사항이 설계 산출물에 일관되게 반영되었는지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요구사항정의서와 기능설계서 간 매핑 적정성이 미비하면 운영·유지관리에 필요한 정보가 문서로 남지 않아 사업 종료 후 확인할 방법이 없어질 가능성이 있다. 특히 기능·비기능·AI·보안·데이터 요구사항의 설계가 반영되지 않으면 장애·변경 시 정확한 구성 정보가 없어 조치가 지연될 우려가 있다. 따라서 설계 단계에서 요구사항이 설계 산출물에 일관되게 반영되었는지 확인하는 것이 필요하다.</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7D2D8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793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요구사항별 시험·검수 기준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요구사항-설계항목 간 추적표, 요구사항 변경사항의 설계 반영 이력, 요구사항별 시험·검수 기준 연계 등을 중심으로 요구사항 추적성이 설계단계까지 확보되었는지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요구사항-설계항목 간 추적표가 미비하면 연계 대상 시스템의 변경 영향이 파악되지 않아 전환 후 연계 오류가 일시에 발생할 가능성이 있다. 또한 요구사항 변경사항의 설계 반영 이력이 체계적으로 관리되지 않으면 연계 오류는 자기관뿐 아니라 상대 기관의 업무에도 영향을 미쳐 파급 범위가 넓어질 수 있다. 따라서 요구사항 추적성이 설계단계까지 확보되었는지 확인하는 것이 필요하다.</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기능설계서, 인터페이스설계서, 데이터설계서 간 일관성, 화면설계, 프로세스설계, 권한설계 간 정합성, 산출물 버전 및 형상관리 등을 중심으로 설계 산출물 간 정합성이 확보되었는지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기능설계서, 인터페이스설계서, 데이터설계서 간 일관성이 미비하면 산출물과 실제 구성이 불일치하여 문서를 신뢰할 수 없게 될 가능성이 있다. 특히 화면설계, 프로세스설계, 권한설계 간 정합성이 미비하면 후속 유지관리·고도화 사업에서 현황 파악부터 다시 수행해야 하는 비효율이 발생할 수 있다. 따라서 설계 단계에서 설계 산출물 간 정합성이 확보되었는지 확인하는 것이 필요하다.</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일정이 향후 이후 일정과 정합성을 갖는지 확인하는 것을 목적으로 한다. 이 과정에서 설계 완료 일정과 개발 착수 일정 간 연계 적정성, 시범운영 대상 기능의 설계 우선순위, 지연 설계항목에 대한 대응계획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완료 일정과 개발 착수 일정 간 연계 적정성이 미비하면 검토·승인에 걸리는 기간이 계획에 반영되지 않아 일정이 실행 불가능해질 위험이 있다. 또한 시범운영 대상 기능의 설계 우선순위가 반영되지 않으면 일정 압박은 검증 활동의 축소로 이어져 품질 저하의 원인이 될 수 있다. 따라서 설계 단계에서 설계 일정이 향후 이후 일정과 정합성을 갖는지 확인하는 것이 필요하다.</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49A07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 검토항목 04 — “일정계획이 실행 및 관리 가능한 수준으로 수립되었는가? — 활동별 시작/완료 일정의 </w:t>
            </w:r>
            <w:r w:rsidRPr="00CF01BA">
              <w:rPr>
                <w:sz w:val="22"/>
                <w:szCs w:val="22"/>
                <w:lang w:eastAsia="ko-KR"/>
              </w:rPr>
              <w:lastRenderedPageBreak/>
              <w:t>실행 가능성, 주요 활동 간의 의존관계 반영, 계약상의 주요 이정표”</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범위별 기능설계는 비인가 접근과 침해사고를 예방하는 기반이 된다. 이에 따라 시범운영 대상 기능의 설계 완성도가 확보되었는지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범위별 기능설계가 미비하면 보안 통제의 공백이 공격자에게 악용되어 시스템 변조나 정보 유출로 이어질 위험이 있다. 특히 시범운영 대상 데이터·연계·권한 설계가 반영되지 않으면 침해사고 발생 시 원인 규명과 복구에 상당한 시간이 소요되어 서비스 중단이 장기화될 수 있다. 따라서 설계 단계에서 시범운영 대상 기능의 설계 완성도가 확보되었는지 확인하는 것이 필요하다.</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2B3E24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이후 본오픈 확장 범위 고려, 대민 서비스와 내부 서비스 간 공통기반 재사용성, 후속 사업 확장 가능성 고려 등을 중심으로 본오픈을 고려한 확장 설계가 반영되었는지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이후 본오픈 확장 범위 고려가 미비하면 성능 목표와 측정 기준이 없어 시스템이 요구 수준을 충족하는지 판정할 수 없게 될 가능성이 있다. 특히 대민 서비스와 내부 서비스 간 공통기반 재사용성이 미비하면 성능 문제는 운영 개시 이후에 드러나면 구조 변경이 필요해 보완 비용이 크게 증가할 수 있다. 따라서 설계 단계에서 본오픈을 고려한 확장 설계가 반영되었는지 확인하는 것이 필요하다.</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품질검토 절차는 일관된 품질 수준을 확보하는 기반이 된다. 이에 따라 설계단계 품질관리 활동이 체계적으로 수행되고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산출물 품질검토 절차가 마련되어 있지 않으면 품질을 판정할 객관적 기준이 없어 결과물의 적정성에 대한 판단이 주관에 의존하게 될 가능성이 있다. 특히 설계 리뷰, 워크스루, 승인 절차 운영이 체계적으로 관리되지 않으면 품질 활동의 증적이 없어 적합 판정의 근거를 제시하지 못할 우려가 있다. 따라서 설계단계 품질관리 활동이 체계적으로 수행되고 있는지 확인하는 것이 필요하다.</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 완전성, 사용성, 성능, 보안 품질기준, AI 응답 품질, RAG 검색 품질 등 AI 특화 품질기준, 데이터 품질 및 운영 품질 기준 등을 중심으로 설계 품질기준이 명확하게 정의되었는지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 완전성, 사용성, 성능, 보안 품질기준이 반영되지 않으면 품질을 판정할 객관적 기준이 없어 결과물의 적정성에 대한 판단이 주관에 의존하게 될 가능성이 있다. 또한 AI 응답 품질, RAG 검색 품질 등 AI 특화 품질기준이 반영되지 않으면 품질 활동의 증적이 없어 적합 판정의 근거를 제시하지 못할 우려가 있다. 따라서 설계 단계에서 설계 품질기준이 명확하게 정의되었는지 확인하는 것이 필요하다.</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미해결 결함의 개발·시험 영향도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결함 등록·분류·조치 절차 운영, 결함 우선순위 및 영향도 분석, 미해결 결함의 개발·시험 영향도 등에 대하여 설계 결함 관리체계가 운영되고 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결함 등록·분류·조치 절차 운영이 체계적으로 관리되지 않으면 변경의 파급 범위를 예측하지 못한 채 작업이 진행되어 예기치 않은 기능 오류가 발생할 위험이 있다. 특히 결함 우선순위 및 영향도 분석이 적정하게 적용되지 않으면 관련 시스템 담당자에게 변경이 전파되지 않아 유사 오류가 반복될 우려가 있다. 따라서 설계 단계에서 설계 결함 관리체계가 운영되고 있는지 확인하는 것이 필요하다.</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품질, 데이터, 보안, 일정, 연계 리스크, 설계 미확정 항목 및 의사결정 지연 리스크, 시범운영 일정 영향 리스크 대응방안 등에 대하여 설계단계 주요 위험이 식별·관리되고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품질, 데이터, 보안, 일정, 연계 리스크가 누락되면 위험이 조기에 식별·등록되지 않아 대응 시기를 놓친 채 실제 문제로 확대될 우려가 있다. 또한 설계 미확정 항목 및 의사결정 지연 리스크가 체계적으로 관리되지 않으면 요구정의·설계 단계에서 해소할 수 있었던 문제가 구축 단계의 재작업으로 커질 수 있다. 따라서 설계단계 주요 위험이 식별·관리되고 있는지 확인하는 것이 필요하다.</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변경의 설계 영향도 분석, 변경 승인 절차 및 이력관리, 변경사항의 개발·시험·검수 영향 등에 대하여 설계 변경관리 체계가 적정하게 운영되고 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변경의 설계 영향도 분석이 적정하게 수행되지 않으면 변경의 영향 분석과 승인 없이 작업이 이루어져 장애의 원인이 될 우려가 있다. 특히 변경 승인 절차 및 이력관리가 적정하게 적용되지 않으면 변경 이력이 남지 않아 문제 발생 시 원상복구와 원인 규명이 곤란해질 수 있다. 따라서 설계 단계에서 설계 변경관리 체계가 적정하게 운영되고 있는지 확인하는 것이 필요하다.</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w:t>
            </w:r>
            <w:r w:rsidRPr="00CF01BA">
              <w:rPr>
                <w:sz w:val="22"/>
                <w:szCs w:val="22"/>
                <w:lang w:eastAsia="ko-KR"/>
              </w:rPr>
              <w:lastRenderedPageBreak/>
              <w:t>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이슈 등록·조치·종결 기준 운영은 위험이 실제 문제로 확대되기 전에 대응하기 위한 기반이 된다. 이에 따라 이슈관리 및 의사결정 체계가 작동하고 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이슈 등록·조치·종결 기준 운영이 체계적으로 관리되지 않으면 위험이 조기에 식별·등록되지 않아 대응 시기를 놓친 채 실제 문제로 확대될 위험이 있다. 특히 대민 서비스 관련 긴급 이슈 우선처리 체계가 미비하면 요구정의·설계 단계에서 해소할 수 있었던 문제가 구축 단계의 재작업으로 커질 수 있다. 따라서 설계 단계에서 이슈관리 및 의사결정 체계가 작동하고 있는지 확인하는 것이 필요하다.</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설계항목별 단위·통합·시스템 시험계획 연계, AI 성능평가, 안전성 평가, 보안점검 계획, 시범운영 검증 시나리오 및 기준 등을 중심으로 시험전략 및 시험계획이 설계와 연계되어 수립되었는지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설계항목별 단위·통합·시스템 시험계획 연계가 미비하면 연계 대상 시스템의 변경 영향이 파악되지 않아 전환 후 연계 오류가 일시에 발생할 가능성이 있다. 특히 AI 성능평가, 안전성 평가, 보안점검 계획이 반영되지 않으면 원인 규명에 양측의 협조가 필요하여 복구에 더 긴 시간이 소요될 우려가 있다. 따라서 설계 단계에서 시험전략 및 시험계획이 설계와 연계되어 수립되었는지 확인하는 것이 필요하다.</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제3절 “수명주기별 보안위협” — “계획마련 과정에서 AI시스템 전체 수명주기에 ’보안내재화(Security by Design)’가 될 수 있도록, 보안위험성 평가를 수행하고 보안 요구사항 등을 명확하게 정의할 </w:t>
            </w:r>
            <w:r w:rsidRPr="00CF01BA">
              <w:rPr>
                <w:sz w:val="22"/>
                <w:szCs w:val="22"/>
                <w:lang w:eastAsia="ko-KR"/>
              </w:rPr>
              <w:lastRenderedPageBreak/>
              <w:t>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검수기준이 설계단계에서 구체화되었는지 검증하는 데 그 목적이 있다. 이 과정에서 기능별 완료 기준 및 검수항목, AI 품질, 데이터 품질, 보안 기준의 검수, 시범운영 및 본오픈 검수기준 구분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기능별 완료 기준 및 검수항목이 명확히 정의되어 있지 않으면 시험 범위와 합격 기준이 불명확하여 시험을 수행하고도 적합 여부를 판정할 수 없게 될 위험이 있다. 또한 AI 품질, 데이터 품질, 보안 기준의 검수가 반영되지 않으면 재시험 기준이 없으면 조치 결과의 유효성을 확인하지 못한 채 종료 판정이 이루어질 우려가 있다. 따라서 검수기준이 설계단계에서 구체화되었는지 확인하는 것이 필요하다.</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사용자 시나리오는 결함을 조기에 발견하여 다음 단계로의 이월을 막는 수단이 된다. 이에 사용자 관점 검증 기준이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사용자 시나리오가 반영되지 않으면 시험 범위와 합격 기준이 불명확하여 시험을 수행하고도 적합 여부를 판정할 수 없게 될 우려가 있다. 또한 내부 AI 업무 및 지식검색 업무 시나리오가 반영되지 않으면 운영 개시 후 발견되는 결함은 서비스 중단을 동반한 긴급 조치를 요구할 수 있다. 따라서 설계 단계에서 사용자 관점 검증 기준이 반영되었는지 확인하는 것이 필요하다.</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목록 및 제출 일정은 이후 단계 작업의 기준과 추적 근거가 된다. 이에 따라 설계 산출물 관리체계가 적정하게 운영되고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산출물 목록 및 제출 일정이 체계적으로 관리되지 않으면 산출물과 실제 구성이 불일치하여 문서를 신뢰할 수 없게 될 우려가 있다. 또한 산출물 검토·승인·반려 절차 운영이 체계적으로 관리되지 않으면 장애·변경 시 정확한 구성 정보가 없어 조치가 지연될 우려가 있다. 따라서 설계 단계에서 설계 산출물 관리체계가 적정하게 운영되고 있는지 확인하는 것이 필요하다.</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버전관리 체계, 변경 이력 및 승인 이력, 개발 산출물과 설계 산출물 간 기준선 등을 중심으로 형상관리 및 버전관리가 적용되고 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산출물 버전관리 체계가 적정하게 적용되지 않으면 산출물과 실제 구성이 불일치하여 문서를 신뢰할 수 없게 될 우려가 있다. 또한 변경 이력 및 승인 이력이 체계적으로 관리되지 않으면 후속 유지관리·고도화 사업에서 현황 파악부터 다시 수행해야 하는 비효율이 발생할 수 있다. 따라서 설계 단계에서 형상관리 및 버전관리가 적용되고 있는지 확인하는 것이 필요하다.</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발주기관·수행사·감리·현업 간 협의체 운영은 시스템과 데이터의 안전성을 담보하는 핵심 요건이 된다. 이에 따라 설계단계 협업체계가 적정하게 운영되고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발주기관·수행사·감리·현업 간 협의체 운영이 체계적으로 관리되지 않으면 보안 통제의 공백이 공격자에게 악용되어 시스템 변조나 정보 유출로 이어질 가능성이 있다. 특히 AI·데이터·보안·인프라 분야 간 협업체계 운영이 체계적으로 관리되지 않으면 사고 이후의 보완은 비용이 클 뿐 아니라 이미 유출된 정보를 회수할 수 없다는 한계가 있다. 따라서 설계단계 협업체계가 적정하게 운영되고 있는지 확인하는 것이 필요하다.</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PM02-1-D1[의사소통관리] 검토항목 04 — “의사소통관리 체계에 따라 사업의 진행 상황이 주관기관과 </w:t>
            </w:r>
            <w:r w:rsidRPr="00CF01BA">
              <w:rPr>
                <w:sz w:val="22"/>
                <w:szCs w:val="22"/>
                <w:lang w:eastAsia="ko-KR"/>
              </w:rPr>
              <w:lastRenderedPageBreak/>
              <w:t>사업자 간에 원활하게 공유되고 있는가? — 보고방법 및 주기, 보고 결과에 대한 피드백”</w:t>
            </w:r>
          </w:p>
          <w:p w14:paraId="0A15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현업부서 설계 검토 참여는 연계 서비스의 정상 동작을 확보하는 전제가 된다. 이에 따라 현업 요구사항 반영 및 검토가 이루어지고 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현업부서 설계 검토 참여가 미비하면 연계 대상 시스템의 변경 영향이 파악되지 않아 전환 후 연계 오류가 일시에 발생할 위험이 있다. 특히 사용자 업무흐름 및 화면설계가 반영되지 않으면 연계 오류는 자기관뿐 아니라 상대 기관의 업무에도 영향을 미쳐 파급 범위가 넓어질 수 있다. 따라서 설계 단계에서 현업 요구사항 반영 및 검토가 이루어지고 있는지 확인하는 것이 필요하다.</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주간·월간·수시 보고를 통한 설계 진행상황 공유는 사업 추진 과정의 투명성을 확보하는 수단이 된다. 이에 따라 보고 및 의사결정 관리가 적정한지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주간·월간·수시 보고를 통한 설계 진행상황 공유가 미비하면 사업의 진행 상황과 위험이 이해관계자 간에 공유되지 않아 의사결정이 지연될 위험이 있다. 또한 주요 설계 쟁점의 의사결정 권한 및 절차 명확성이 미비하면 결정 사항이 기록되지 않으면 합의된 내용이 재론되어 일정이 소모될 우려가 있다. 따라서 설계 단계에서 보고 및 의사결정 관리가 적정한지 확인하는 것이 필요하다.</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LLM 서비스 모델 구성 설계 적정성은 AI 응답의 정확성과 일관성을 확보하는 기반이 된다. 이에 따라 AI 모델 적용 아키텍처가 요구사항에 맞게 설계되었는지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LLM 서비스 모델 구성 설계 적정성이 미비하면 평가 기준 없이 구축이 진행되어 서비스 개시 시점에 품질 미달이 드러날 우려가 있다. 특히 내부 LLM, 외부 LLM, sLLM 적용 구조의 설계가 반영되지 않으면 운영 중 품질 저하를 감지·개선할 수 없어 서비스 신뢰도가 점진적으로 하락할 우려가 있다. 따라서 설계 단계에서 AI 모델 적용 아키텍처가 요구사항에 맞게 설계되었는지 확인하는 것이 필요하다.</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우선 처리 구조, 외부 LLM 호출 가능 업무와 제한 업무의 설계 구분, 외부 LLM 호출 시 보안 게이트웨이 및 필터링 연계 설계 등을 중심으로 내부 LLM과 외부 LLM의 역할 분리가 설계에 반영되었는지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포함 질의의 내부 LLM 우선 처리 구조가 미비하면 평가 기준 없이 구축이 진행되어 서비스 개시 시점에 품질 미달이 드러날 우려가 있다. 특히 외부 LLM 호출 가능 업무와 제한 업무의 설계 구분이 명확히 구분되지 않으면 품질 기준의 공백은 검수 단계에서 적합 여부를 판정할 수 없게 하여 사업 종료를 지연시킬 수 있다. 따라서 설계 단계에서 내부 LLM과 외부 LLM의 역할 분리가 설계에 반영되었는지 확인하는 것이 필요하다.</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구조 설계, 모델 교체 및 추가 확장 가능 구조, 모델/API 모니터링 및 장애 대응 구조 설계 등을 중심으로 모델 운영 및 확장 구조가 고려되었는지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롤백 구조 설계가 미비하면 성능 목표와 측정 기준이 없어 시스템이 요구 수준을 충족하는지 판정할 수 없게 될 위험이 있다. 특히 모델 교체 및 추가 확장 가능 구조가 반영되지 않으면 자원 과다 할당의 경우 불필요한 비용이 지속적으로 발생할 우려가 있다. 따라서 설계 단계에서 모델 운영 및 확장 구조가 고려되었는지 확인하는 것이 필요하다.</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 정의, 검색 결과와 생성 응답 간 데이터 전달 구조 명확성, 검색 실패, 근거 부족, 생성 실패 시 예외처리 흐름 설계 등을 중심으로 RAG 처리 흐름이 명확하게 설계되었는지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질의 → 검색 → 근거 선택 → 생성 → 응답 흐름 정의가 명확히 정의되어 있지 않으면 평가 기준 없이 구축이 진행되어 서비스 개시 시점에 품질 미달이 드러날 가능성이 있다. 특히 검색 결과와 생성 응답 간 데이터 전달 구조 명확성이 미비하면 운영 중 품질 저하를 감지·개선할 수 없어 서비스 신뢰도가 점진적으로 하락할 우려가 있다. 따라서 설계 단계에서 RAG 처리 흐름이 명확하게 설계되었는지 확인하는 것이 필요하다.</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“에이전트 계층” 보안 요구사항 — “RAG 시스템을 활용하는 경우 외부 데이터와 문서 청크에 대한 </w:t>
            </w:r>
            <w:r w:rsidRPr="00CF01BA">
              <w:rPr>
                <w:sz w:val="22"/>
                <w:szCs w:val="22"/>
                <w:lang w:eastAsia="ko-KR"/>
              </w:rPr>
              <w:lastRenderedPageBreak/>
              <w:t>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로그 및 생성 결과 로그 분리 저장 구조, 검색 정확도와 생성 정확도 평가를 위한 추적정보 설계, 검색 오류와 생성 오류 원인분석 가능성 확보 등을 중심으로 검색과 생성 단계가 분리 검증 가능하도록 설계되었는지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결과 로그 및 생성 결과 로그 분리 저장 구조가 미비하면 평가 기준 없이 구축이 진행되어 서비스 개시 시점에 품질 미달이 드러날 위험이 있다. 또한 검색 정확도와 생성 정확도 평가를 위한 추적정보 설계가 미비하면 운영 중 품질 저하를 감지·개선할 수 없어 서비스 신뢰도가 점진적으로 하락할 우려가 있다. 따라서 검색과 생성 단계가 분리 검증 가능하도록 설계되었는지 확인하는 것이 필요하다.</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t>
            </w:r>
            <w:r w:rsidRPr="00CF01BA">
              <w:rPr>
                <w:sz w:val="22"/>
                <w:szCs w:val="22"/>
                <w:lang w:eastAsia="ko-KR"/>
              </w:rPr>
              <w:lastRenderedPageBreak/>
              <w:t>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로직 설계, 출처, 문서명, 조항, 작성일 등 근거 표시 설계, 근거 없는 응답 제한 및 답변불가 처리 설계 등을 중심으로 근거 기반 응답 생성 구조가 반영되었는지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기반 응답 생성 로직 설계가 미비하면 근거 없는 응답이 통제되지 않아 서비스에 대한 이용자 신뢰가 급격히 하락할 위험이 있다. 또한 출처, 문서명, 조항, 작성일 등 근거 표시 설계가 미비하면 오답 사례가 축적·개선되지 않으면 동일한 오류가 반복되어 서비스 품질이 정체될 우려가 있다. 따라서 설계 단계에서 근거 기반 응답 생성 구조가 반영되었는지 확인하는 것이 필요하다.</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검색의 결합 방식이 설계되었는지 확인하는 것이 목적이다. 이 과정에서 메타정보 기반 키워드 검색과 내용 기반 벡터검색 결합 구조, 검색 방식별 적용 대상 및 우선순위 설계, 키워드 검색·벡터검색 결과 병합 기준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메타정보 기반 키워드 검색과 내용 기반 벡터검색 결합 구조가 미비하면 AI 응답의 정확성·일관성을 확보할 기준이 없어 품질 편차가 통제되지 않을 우려가 있다. 또한 검색 방식별 적용 대상 및 우선순위 설계가 미비하면 품질 기준의 공백은 검수 단계에서 적합 여부를 판정할 수 없게 하여 사업 종료를 지연시킬 수 있다. 따라서 설계 단계에서 키워드 검색과 벡터 검색의 결합 방식이 설계되었는지 확인하는 것이 필요하다.</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선정 기준 및 검색 결과 컷오프 기준, Re-ranking 적용 방식 및 가중치 기준, 중복 문서, 저품질 문서, 관련도 낮은 문서 제거 기준 등을 중심으로 검색 랭킹 및 재정렬 로직이 적정하게 설계되었는지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Top-K 선정 기준 및 검색 결과 컷오프 기준이 명확히 정의되어 있지 않으면 AI 응답의 정확성·일관성을 확보할 기준이 없어 품질 편차가 통제되지 않을 우려가 있다. 특히 Re-ranking 적용 방식 및 가중치 기준이 명확히 정의되어 있지 않으면 운영 중 품질 저하를 감지·개선할 수 없어 서비스 신뢰도가 점진적으로 하락할 우려가 있다. 따라서 설계 단계에서 검색 랭킹 및 재정렬 로직이 적정하게 설계되었는지 확인하는 것이 필요하다.</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Zero-hit, 과다 검색, 노이즈 검색 대응 로직은 생성형 AI 서비스의 품질 수준을 담보하는 핵심 요건이 된다. 이에 검색 품질 저하 방지 설계가 반영되었는지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Zero-hit, 과다 검색, 노이즈 검색 대응 로직이 미비하면 평가 기준 없이 구축이 진행되어 서비스 개시 시점에 품질 미달이 드러날 우려가 있다. 또한 사용자 추가질의 및 조건검색 유도 설계가 미비하면 품질 기준의 공백은 검수 단계에서 적합 여부를 판정할 수 없게 하여 사업 종료를 지연시킬 수 있다. 따라서 설계 단계에서 검색 품질 저하 방지 설계가 반영되었는지 확인하는 것이 필요하다.</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w:t>
            </w:r>
            <w:r w:rsidRPr="00CF01BA">
              <w:rPr>
                <w:sz w:val="22"/>
                <w:szCs w:val="22"/>
                <w:lang w:eastAsia="ko-KR"/>
              </w:rPr>
              <w:lastRenderedPageBreak/>
              <w:t>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기준은 생성형 AI 서비스의 품질 수준을 담보하는 핵심 요건이 된다. 이에 청킹 전략이 업무 데이터 특성에 맞게 설계되었는지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 민원, 사규 등 문서 유형별 청킹 기준이 명확히 정의되어 있지 않으면 AI 응답의 정확성·일관성을 확보할 기준이 없어 품질 편차가 통제되지 않을 우려가 있다. 또한 조항·문단·첨부파일 구조를 고려한 청킹 단위 설계가 미비하면 품질 기준의 공백은 검수 단계에서 적합 여부를 판정할 수 없게 하여 사업 종료를 지연시킬 수 있다. 따라서 설계 단계에서 청킹 전략이 업무 데이터 특성에 맞게 설계되었는지 확인하는 것이 필요하다.</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w:t>
            </w:r>
            <w:r w:rsidRPr="00CF01BA">
              <w:rPr>
                <w:sz w:val="22"/>
                <w:szCs w:val="22"/>
                <w:lang w:eastAsia="ko-KR"/>
              </w:rPr>
              <w:lastRenderedPageBreak/>
              <w:t>“Overlapping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모델 선정 기준 및 적용 범위, 문서 메타정보와 본문 정보의 임베딩 처리 기준, 임베딩 재생성 및 변경관리 기준 등에 대하여 임베딩 모델 및 벡터화 기준이 설계되었는지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임베딩 모델 선정 기준 및 적용 범위가 미비하면 AI 응답의 정확성·일관성을 확보할 기준이 없어 품질 편차가 통제되지 않을 우려가 있다. 특히 문서 메타정보와 본문 정보의 임베딩 처리 기준이 명확히 정의되어 있지 않으면 품질 기준의 공백은 검수 단계에서 적합 여부를 판정할 수 없게 하여 사업 종료를 지연시킬 수 있다. 따라서 설계 단계에서 임베딩 모델 및 벡터화 기준이 설계되었는지 확인하는 것이 필요하다.</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“create a sample question for each chunk that shows what question it answers best… During retrieval, the system compares the user’s question to these sample </w:t>
            </w:r>
            <w:r w:rsidRPr="00CF01BA">
              <w:rPr>
                <w:sz w:val="22"/>
                <w:szCs w:val="22"/>
                <w:lang w:eastAsia="ko-KR"/>
              </w:rPr>
              <w:lastRenderedPageBreak/>
              <w:t>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인덱스, 메타데이터 설계, 권한정보, 문서번호, 작성일, 부서 등 검색 필터 설계, 벡터DB 현행화, 재색인, 삭제 처리 설계 등을 중심으로 벡터DB 적재 및 검색 구조가 적정하게 설계되었는지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스키마, 인덱스, 메타데이터 설계가 미비하면 AI 응답의 정확성·일관성을 확보할 기준이 없어 품질 편차가 통제되지 않을 가능성이 있다. 또한 권한정보, 문서번호, 작성일, 부서 등 검색 필터 설계가 미비하면 운영 중 품질 저하를 감지·개선할 수 없어 서비스 신뢰도가 점진적으로 하락할 우려가 있다. 따라서 설계 단계에서 벡터DB 적재 및 검색 구조가 적정하게 설계되었는지 확인하는 것이 필요하다.</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w:t>
            </w:r>
            <w:r w:rsidRPr="0042748B">
              <w:rPr>
                <w:rFonts w:ascii="바탕체" w:hAnsi="바탕체" w:cs="굴림"/>
                <w:sz w:val="22"/>
                <w:szCs w:val="20"/>
              </w:rPr>
              <w:lastRenderedPageBreak/>
              <w:t>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lastRenderedPageBreak/>
              <w:t>응답 결과 사용자 피드백 반영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응답 품질 통제 로직이 설계되었는지 점검하는 것이 목적이다. 이 과정에서 응답 정확성, 일관성, 완전성 점검 구조, 민원 답변, 지식검색, 문서생성별 응답 품질 기준 반영, 응답 결과 사용자 피드백 반영 구조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 정확성, 일관성, 완전성 점검 구조가 미비하면 근거 없는 응답이 통제되지 않아 서비스에 대한 이용자 신뢰가 급격히 하락할 우려가 있다. 또한 민원 답변, 지식검색, 문서생성별 응답 품질 기준 반영이 반영되지 않으면 오답 사례가 축적·개선되지 않으면 동일한 오류가 반복되어 서비스 품질이 정체될 우려가 있다. 따라서 설계 단계에서 AI 응답 품질 통제 로직이 설계되었는지 확인하는 것이 필요하다.</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미존재 시 답변 제한 로직, 추정 표현, 불확실성 안내, 담당자 확인 유도 설계, 법령·사규·민원 답변의 근거 일치성 검증 로직 등에 대하여 할루시네이션 방지 설계가 반영되었는지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미존재 시 답변 제한 로직이 미비하면 사실과 다른 응답이 이용자에게 그대로 제공되어 잘못된 업무 처리나 민원 안내로 이어질 가능성이 있다. 또한 추정 표현, 불확실성 안내, 담당자 확인 유도 설계가 미비하면 법령·규정 등 정확성이 중요한 영역에서의 오답은 기관의 대외 신뢰도 문제로 확대될 수 있다. 따라서 설계 단계에서 할루시네이션 방지 설계가 반영되었는지 확인하는 것이 필요하다.</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w:t>
            </w:r>
            <w:r w:rsidRPr="00CF01BA">
              <w:rPr>
                <w:sz w:val="22"/>
                <w:szCs w:val="22"/>
                <w:lang w:eastAsia="ko-KR"/>
              </w:rPr>
              <w:lastRenderedPageBreak/>
              <w:t>—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설계는 AI 서비스의 응답 품질을 담보하는 핵심 요건이 된다. 이에 오답 관리 및 개선 설계가 마련되었는지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오답 신고, 오류 유형 분류, 개선 이력관리 설계가 미비하면 근거 없는 응답이 통제되지 않아 서비스에 대한 이용자 신뢰가 급격히 하락할 가능성이 있다. 특히 반복 오답 탐지 및 재학습·프롬프트 개선 절차가 미비하면 법령·규정 등 정확성이 중요한 영역에서의 오답은 기관의 대외 신뢰도 문제로 확대될 수 있다. 따라서 설계 단계에서 오답 관리 및 개선 설계가 마련되었는지 확인하는 것이 필요하다.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w:t>
            </w:r>
            <w:r w:rsidRPr="00CF01BA">
              <w:rPr>
                <w:sz w:val="22"/>
                <w:szCs w:val="22"/>
                <w:lang w:eastAsia="ko-KR"/>
              </w:rPr>
              <w:lastRenderedPageBreak/>
              <w:t>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민원, 시설물 유지관리, 주택관리 등 대표 질의 설계는 결과물의 적정성을 객관적으로 판정하는 기준이 된다. 이에 Golden Set 기반 평가 설계가 구체화되었는지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민원, 시설물 유지관리, 주택관리 등 대표 질의 설계가 미비하면 품질 기준 미달이 검수 시점에야 확인되어 보완 기간이 부족해질 위험이 있다. 또한 기록물·민원통합·사규 기반 내부 업무 질의 설계가 미비하면 품질 활동의 증적이 없어 적합 판정의 근거를 제시하지 못할 우려가 있다. 따라서 설계 단계에서 Golden Set 기반 평가 설계가 구체화되었는지 확인하는 것이 필요하다.</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Zero-hit 등 검색 평가 설계, 생성 정확도, 근거 일치성, 응답 일관성 평가 설계, 검색 오류와 생성 오류의 원인 분류 체계 등을 중심으로 검색·생성 분리 평가 기준이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정확도, 재현율, MRR, Zero-hit 등 검색 평가 설계가 미비하면 평가 기준 없이 구축이 진행되어 서비스 개시 시점에 품질 미달이 드러날 우려가 있다. 또한 생성 정확도, 근거 일치성, 응답 일관성 평가 설계가 미비하면 운영 중 품질 저하를 감지·개선할 수 없어 서비스 신뢰도가 점진적으로 하락할 우려가 있다. 따라서 설계 단계에서 검색·생성 분리 평가 기준이 설계에 반영되었는지 확인하는 것이 필요하다.</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w:t>
            </w:r>
            <w:r w:rsidRPr="00CF01BA">
              <w:rPr>
                <w:sz w:val="22"/>
                <w:szCs w:val="22"/>
                <w:lang w:eastAsia="ko-KR"/>
              </w:rPr>
              <w:lastRenderedPageBreak/>
              <w:t>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절차, 평가 담당자 정의, 정량평가 및 정성평가 병행 구조, 평가 결과의 개선 반영 및 재검증 절차 등을 중심으로 AI 성능평가 및 안전성 평가 절차가 설계되었는지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평가 주기, 평가 절차, 평가 담당자 정의가 명확히 정의되어 있지 않으면 성능 목표와 측정 기준이 없어 시스템이 요구 수준을 충족하는지 판정할 수 없게 될 가능성이 있다. 또한 정량평가 및 정성평가 병행 구조가 미비하면 성능 문제는 운영 개시 이후에 드러나면 구조 변경이 필요해 보완 비용이 크게 증가할 수 있다. 따라서 설계 단계에서 AI 성능평가 및 안전성 평가 절차가 설계되었는지 확인하는 것이 필요하다.</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등록·승인·배포 구조는 AI 응답의 정확성과 일관성을 확보하는 기반이 된다. 이에 따라 프롬프트 관리 구조가 설계되었는지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프롬프트 템플릿 등록·승인·배포 구조가 미비하면 평가 기준 없이 구축이 진행되어 서비스 개시 시점에 품질 미달이 드러날 가능성이 있다. 또한 프롬프트 버전관리 및 변경관리 설계가 미비하면 품질 기준의 공백은 검수 단계에서 적합 여부를 판정할 수 없게 하여 사업 종료를 지연시킬 수 있다. 따라서 설계 단계에서 프롬프트 관리 구조가 설계되었는지 확인하는 것이 필요하다.</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템플릿 구조는 이후 단계 작업의 기준과 추적 근거가 된다. 이에 따라 민원 답변 및 문서생성 템플릿이 설계되었는지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초안 템플릿 구조가 미비하면 운영·유지관리에 필요한 정보가 문서로 남지 않아 사업 종료 후 확인할 방법이 없어질 가능성이 있다. 또한 서식기반 문서생성 템플릿 구조가 미비하면 장애·변경 시 정확한 구성 정보가 없어 조치가 지연될 우려가 있다. 따라서 설계 단계에서 민원 답변 및 문서생성 템플릿이 설계되었는지 확인하는 것이 필요하다.</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선정 및 검증 기준은 AI 응답의 정확성과 일관성을 확보하는 기반이 된다. 이에 프롬프트 라이브러리 품질관리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우수 프롬프트 선정 및 검증 기준이 명확히 정의되어 있지 않으면 AI 응답의 정확성·일관성을 확보할 기준이 없어 품질 편차가 통제되지 않을 우려가 있다. 또한 부서별·업무별 권한 및 사용범위 설계가 미비하면 운영 중 품질 저하를 감지·개선할 수 없어 서비스 신뢰도가 점진적으로 하락할 우려가 있다. 따라서 설계 단계에서 프롬프트 라이브러리 품질관리 설계가 반영되었는지 확인하는 것이 필요하다.</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절차 설계, 모델 성능 저하 탐지 및 재평가 구조, 모델/API 사용량, 오류율, 지연시간 모니터링 설계 등을 중심으로 AI 모델 운영관리 설계가 수립되었는지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롤백 절차 설계가 미비하면 평가 기준 없이 구축이 진행되어 서비스 개시 시점에 품질 미달이 드러날 위험이 있다. 특히 모델 성능 저하 탐지 및 재평가 구조가 미비하면 운영 중 품질 저하를 감지·개선할 수 없어 서비스 신뢰도가 점진적으로 하락할 우려가 있다. 따라서 설계 단계에서 AI 모델 운영관리 설계가 수립되었는지 확인하는 것이 필요하다.</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성공률, Zero-hit 비율, 응답 지연시간 모니터링, 벡터DB 현행화, 인덱스 갱신, 재색인 관리 설계, 사용자 피드백 기반 검색 품질 개선 구조 등을 중심으로 RAG 운영 모니터링 설계가 반영되었는지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성공률, Zero-hit 비율, 응답 지연시간 모니터링이 미비하면 AI 응답의 정확성·일관성을 확보할 기준이 없어 품질 편차가 통제되지 않을 위험이 있다. 특히 벡터DB 현행화, 인덱스 갱신, 재색인 관리 설계가 미비하면 품질 기준의 공백은 검수 단계에서 적합 여부를 판정할 수 없게 하여 사업 종료를 지연시킬 수 있다. 따라서 설계 단계에서 RAG 운영 모니터링 설계가 반영되었는지 확인하는 것이 필요하다.</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설계서, RAG 아키텍처 설계서는 AI 응답의 정확성과 일관성을 확보하는 기반이 된다. 이에 AI 모델 및 RAG 설계 산출물이 완비되었는지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 적용 설계서, RAG 아키텍처 설계서가 미비하면 평가 기준 없이 구축이 진행되어 서비스 개시 시점에 품질 미달이 드러날 위험이 있다. 특히 검색·생성 흐름도 및 인터페이스 설계서가 미비하면 품질 기준의 공백은 검수 단계에서 적합 여부를 판정할 수 없게 하여 사업 종료를 지연시킬 수 있다. 따라서 설계 단계에서 AI 모델 및 RAG 설계 산출물이 완비되었는지 확인하는 것이 필요하다.</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요구사항과 AI 설계 산출물 간 추적성, 데이터 설계, 보안 설계, 인프라 설계와 AI 설계 간 정합성, 설계 변경사항의 산출물 반영 및 이력관리 등을 중심으로 설계 산출물 간 정합성이 확보되었는지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요구사항과 AI 설계 산출물 간 추적성이 미비하면 운영·유지관리에 필요한 정보가 문서로 남지 않아 사업 종료 후 확인할 방법이 없어질 위험이 있다. 특히 데이터 설계, 보안 설계, 인프라 설계와 AI 설계 간 정합성이 미비하면 후속 유지관리·고도화 사업에서 현황 파악부터 다시 수행해야 하는 비효율이 발생할 수 있다. 따라서 설계 단계에서 설계 산출물 간 정합성이 확보되었는지 확인하는 것이 필요하다.</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설계 기준선 확정, 성능평가, 안전성 평가, 검수 기준과 설계 연계, 시범운영 및 본오픈 검증항목과 설계 연계 등을 중심으로 후속 구축·시험을 위한 설계 기준선이 확정되었는지 검증하는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 및 RAG 설계 기준선 확정이 미비하면 산출물과 실제 구성이 불일치하여 문서를 신뢰할 수 없게 될 위험이 있다. 특히 성능평가, 안전성 평가, 검수 기준과 설계 연계가 미비하면 장애·변경 시 정확한 구성 정보가 없어 조치가 지연될 우려가 있다. 따라서 설계 단계에서 후속 구축·시험을 위한 설계 기준선이 확정되었는지 확인하는 것이 필요하다.</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Agentic AI 구조가 요구사항에 맞게 설계되었는지 점검하는 데 그 목적이 있다. 이 과정에서 Agent, LLM, RAG, Tool/API, 업무시스템 간 연계 구조 설계, 단일 Agent / 다중 Agent 적용 범위 구분, 챗봇, 지식검색, 문서생성, 업무자동화별 Agent 구조 반영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LLM, RAG, Tool/API, 업무시스템 간 연계 구조 설계가 미비하면 Tool 호출과 Agent 간 통신이 통제되지 않아 오남용·오작동 시 원인 추적이 불가능해질 우려가 있다. 특히 단일 Agent / 다중 Agent 적용 범위 구분이 명확히 구분되지 않으면 사고 발생 시 호출 경로를 역추적할 수 없어 책임 소재 규명과 재발방지가 곤란해질 우려가 있다. 따라서 설계 단계에서 Agentic AI 구조가 요구사항에 맞게 설계되었는지 확인하는 것이 필요하다.</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02 Agent 실행 흐름이 통제 가능하게 설계되었는지 검토하는 데 목적이 있다. 이 과정에서 사용자 요청 → 의도분석 → 계획수립 → Tool 호출 → 결과검증 → 응답 흐름 정의, 단계별 로그 및 추적정보 저장 구조, Agent 실행 중단, 재시도, 예외처리 구조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 → 의도분석 → 계획수립 → Tool 호출 → 결과검증 → 응답 흐름 정의가 명확히 정의되어 있지 않으면 Agent가 부여된 권한과 범위를 벗어나 의도하지 않은 작업을 자동 실행할 위험이 있다. 또한 단계별 로그 및 추적정보 저장 구조가 미비하면 자동화된 오작동은 사람의 개입 없이 반복·확산되므로 피해 범위가 급격히 커질 수 있다. 따라서 설계 단계에서 02 Agent 실행 흐름이 통제 가능하게 설계되었는지 확인하는 것이 필요하다.</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정의는 자동화된 실행의 안전성을 담보하는 전제가 된다. 이에 MCP 기반 Tool 연계 구조가 적정하게 설계되었는지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MCP Server, MCP Client, Tool Registry 구성 정의가 명확히 정의되어 있지 않으면 Agent가 부여된 권한과 범위를 벗어나 의도하지 않은 작업을 자동 실행할 우려가 있다. 또한 Agent별 호출 가능한 Tool 목록 및 권한 범위 정의가 명확히 정의되어 있지 않으면 자동화된 오작동은 사람의 개입 없이 반복·확산되므로 피해 범위가 급격히 커질 수 있다. 따라서 설계 단계에서 MCP 기반 Tool 연계 구조가 적정하게 설계되었는지 확인하는 것이 필요하다.</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제한은 자동화된 실행의 안전성을 담보하는 전제가 된다. 이에 따라 MCP Tool 호출 통제가 설계되었는지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권한 기반 Tool 호출 제한이 미비하면 Tool 호출과 Agent 간 통신이 통제되지 않아 오남용·오작동 시 원인 추적이 불가능해질 위험이 있다. 또한 민감정보 포함 요청의 Tool 호출 차단이 미비하면 사고 발생 시 호출 경로를 역추적할 수 없어 책임 소재 규명과 재발방지가 곤란해질 우려가 있다. 따라서 설계 단계에서 MCP Tool 호출 통제가 설계되었는지 확인하는 것이 필요하다.</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 평가기준[취약] — “사용자보다 더 높은 권한으로 도구를 실행하는 경우”, “MCP 서버가 제한 없이 </w:t>
            </w:r>
            <w:r w:rsidRPr="00CF01BA">
              <w:rPr>
                <w:sz w:val="22"/>
                <w:szCs w:val="22"/>
                <w:lang w:eastAsia="ko-KR"/>
              </w:rPr>
              <w:lastRenderedPageBreak/>
              <w:t>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정의는 에이전트의 동작을 의도된 범위 내로 통제하는 기반이 된다. 이에 MCP 실행 로그 및 감사추적이 가능하도록 설계가 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Tool 호출 이력, 파라미터, 응답값, 오류 로그 정의가 명확히 정의되어 있지 않으면 Tool 호출과 Agent 간 통신이 통제되지 않아 오남용·오작동 시 원인 추적이 불가능해질 위험이 있다. 특히 Tool 호출 승인·차단·실패 이력 정의가 명확히 정의되어 있지 않으면 자동화된 오작동은 사람의 개입 없이 반복·확산되므로 피해 범위가 급격히 커질 수 있다. 따라서 설계 단계에서 MCP 실행 로그 및 감사추적이 가능하도록 설계가 되었는지 확인하는 것이 필요하다.</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 정의, 요청 Agent, 수행 Agent, 검증 Agent 간 책임 경계, Agent 간 데이터 전달 범위 및 제한 기준 등을 중심으로 Agent 간 통신 구조가 명확하게 설계되었는지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간 역할, 호출 순서, 메시지 형식 정의가 명확히 정의되어 있지 않으면 Tool 호출과 Agent 간 통신이 통제되지 않아 오남용·오작동 시 원인 추적이 불가능해질 가능성이 있다. 또한 요청 Agent, 수행 Agent, 검증 Agent 간 책임 경계가 미비하면 자동화된 오작동은 사람의 개입 없이 반복·확산되므로 피해 범위가 급격히 커질 수 있다. 따라서 설계 단계에서 Agent 간 통신 구조가 명확하게 설계되었는지 확인하는 것이 필요하다.</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호출, 무한 루프, 반복 실행 방지 기준은 중복·누락 없는 데이터 처리의 전제가 된다. 이에 따라 A2A 호출 통제 및 충돌 방지 구조가 설계되었는지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중복 호출, 무한 루프, 반복 실행 방지 기준이 명확히 정의되어 있지 않으면 동일 데이터에 대한 상반된 변경이 기준 없이 반영되어 어느 쪽이 정본인지 판단할 수 없게 될 위험이 있다. 특히 Agent 간 상충 결과 발생 시 우선순위 기준이 명확히 정의되어 있지 않으면 전환 완료 판정 자체를 어렵게 하여 사업 종료가 지연될 우려가 있다. 따라서 설계 단계에서 A2A 호출 통제 및 충돌 방지 구조가 설계되었는지 확인하는 것이 필요하다.</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w:t>
            </w:r>
            <w:r w:rsidRPr="00CF01BA">
              <w:rPr>
                <w:sz w:val="22"/>
                <w:szCs w:val="22"/>
                <w:lang w:eastAsia="ko-KR"/>
              </w:rPr>
              <w:lastRenderedPageBreak/>
              <w:t>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Agent별 처리 결과와 최종 응답 간 정합성은 자동화된 실행의 안전성을 담보하는 전제가 된다. 이에 A2A 결과 검증 및 책임추적 구조가 마련되었는지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Agent별 처리 결과와 최종 응답 간 정합성이 검증되지 않으면 Tool 호출과 Agent 간 통신이 통제되지 않아 오남용·오작동 시 원인 추적이 불가능해질 우려가 있다. 특히 Agent 간 호출 이력 및 의사결정 경로 기록이 미비하면 자동화된 오작동은 사람의 개입 없이 반복·확산되므로 피해 범위가 급격히 커질 수 있다. 따라서 설계 단계에서 A2A 결과 검증 및 책임추적 구조가 마련되었는지 확인하는 것이 필요하다.</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Agent와 RAG 검색 연계가 적정하게 설계되었는지 확인하는 것을 목적으로 한다. 이 과정에서 Agent가 호출할 RAG 대상 데이터 및 검색 범위 정의, 기록물관리, 민원통합, 사규, FAQ별 호출 기준, 검색 결과를 Agent 응답에 반영하는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Agent가 호출할 RAG 대상 데이터 및 검색 범위 정의가 명확히 정의되어 있지 않으면 Tool 호출과 Agent 간 통신이 통제되지 않아 오남용·오작동 시 원인 추적이 불가능해질 가능성이 있다. 또한 기록물관리, 민원통합, 사규, FAQ별 호출 기준이 명확히 정의되어 있지 않으면 자동화된 오작동은 사람의 개입 없이 반복·확산되므로 피해 범위가 급격히 커질 수 있다. 따라서 설계 단계에서 Agent와 RAG 검색 연계가 적정하게 설계되었는지 확인하는 것이 필요하다.</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활용한 근거 문서의 출처 표시, 관련도 낮은 검색 결과 제외 기준, 근거 부족 시 추가질의 또는 답변 제한 구조 등을 중심으로 검색 결과 검증 및 근거 활용 구조가 설계되었는지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Agent가 활용한 근거 문서의 출처 표시가 미비하면 AI 응답의 정확성·일관성을 확보할 기준이 없어 품질 편차가 통제되지 않을 위험이 있다. 또한 관련도 낮은 검색 결과 제외 기준이 명확히 정의되어 있지 않으면 운영 중 품질 저하를 감지·개선할 수 없어 서비스 신뢰도가 점진적으로 하락할 우려가 있다. 따라서 설계 단계에서 검색 결과 검증 및 근거 활용 구조가 설계되었는지 확인하는 것이 필요하다.</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w:t>
            </w:r>
            <w:r w:rsidRPr="00CF01BA">
              <w:rPr>
                <w:sz w:val="22"/>
                <w:szCs w:val="22"/>
                <w:lang w:eastAsia="ko-KR"/>
              </w:rPr>
              <w:lastRenderedPageBreak/>
              <w:t>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범위 정의, Tool별 입력값, 출력값, 호출조건 정의, Agent별 사용 가능한 Tool 목록 및 권한 범위 등을 중심으로 Agent가 호출할 Tool/API 범위가 적정하게 설계되었는지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업무시스템 API, 검색 API, 문서생성 Tool, 외부 API 범위 정의가 명확히 정의되어 있지 않으면 Tool 호출과 Agent 간 통신이 통제되지 않아 오남용·오작동 시 원인 추적이 불가능해질 가능성이 있다. 또한 Tool별 입력값, 출력값, 호출조건 정의가 명확히 정의되어 있지 않으면 자동화된 오작동은 사람의 개입 없이 반복·확산되므로 피해 범위가 급격히 커질 수 있다. 따라서 설계 단계에서 Agent가 호출할 Tool/API 범위가 적정하게 설계되었는지 확인하는 것이 필요하다.</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Tool 결과와 Agent 응답 간 정합성 검증</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 검증 기준, Tool 호출 실패, 지연, 중복 호출 대응 구조, Tool 결과와 Agent 응답 간 정합성 등을 중심으로 Tool 호출 결과 검증 구조가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Tool 응답값의 유효성 검증 기준이 명확히 정의되어 있지 않으면 Agent가 부여된 권한과 범위를 벗어나 의도하지 않은 작업을 자동 실행할 위험이 있다. 특히 Tool 호출 실패, 지연, 중복 호출 대응 구조가 미비하면 자동화된 오작동은 사람의 개입 없이 반복·확산되므로 피해 범위가 급격히 커질 수 있다. 따라서 설계 단계에서 Tool 호출 결과 검증 구조가 마련되었는지 확인하는 것이 필요하다.</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계획 수립 로직이 통제 가능하게 설계되었는지 점검하는 데 목적이 있다. 이 과정에서 사용자 요청을 처리 단계로 분해하는 기준, 다단계 업무 수행 시 실행 순서 및 조건 정의, 계획 변경 또는 중단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요청을 처리 단계로 분해하는 기준이 명확히 정의되어 있지 않으면 Tool 호출과 Agent 간 통신이 통제되지 않아 오남용·오작동 시 원인 추적이 불가능해질 위험이 있다. 특히 다단계 업무 수행 시 실행 순서 및 조건 정의가 명확히 정의되어 있지 않으면 자동화된 오작동은 사람의 개입 없이 반복·확산되므로 피해 범위가 급격히 커질 수 있다. 따라서 설계 단계에서 Agent의 계획 수립 로직이 통제 가능하게 설계되었는지 확인하는 것이 필요하다.</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w:t>
            </w:r>
            <w:r w:rsidRPr="00CF01BA">
              <w:rPr>
                <w:sz w:val="22"/>
                <w:szCs w:val="22"/>
                <w:lang w:eastAsia="ko-KR"/>
              </w:rPr>
              <w:lastRenderedPageBreak/>
              <w:t>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 실행 가능 업무와 승인 필요 업무 구분, 민원 접수, 외부 전송, 문서 확정 등 사용자 승인 지점, 고위험 업무의 자동처리 제한 기준 등에 대하여 Agent의 자율 실행 범위가 제한되어 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자동 실행 가능 업무와 승인 필요 업무 구분이 명확히 구분되지 않으면 Agent가 부여된 권한과 범위를 벗어나 의도하지 않은 작업을 자동 실행할 위험이 있다. 특히 민원 접수, 외부 전송, 문서 확정 등 사용자 승인 지점이 미비하면 사고 발생 시 호출 경로를 역추적할 수 없어 책임 소재 규명과 재발방지가 곤란해질 우려가 있다. 따라서 설계 단계에서 Agent의 자율 실행 범위가 제한되어 있는지 확인하는 것이 필요하다.</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Agent, 응답 Agent, 문서생성 Agent, 검증 Agent 역할 구분, Agent 간 호출 순서 및 데이터 전달 구조, Agent 간 책임 경계 및 예외처리 기준 등을 중심으로 다중 Agent 구성 및 역할 분담이 적정한지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Agent, 응답 Agent, 문서생성 Agent, 검증 Agent 역할 구분이 명확히 구분되지 않으면 Tool 호출과 Agent 간 통신이 통제되지 않아 오남용·오작동 시 원인 추적이 불가능해질 우려가 있다. 특히 Agent 간 호출 순서 및 데이터 전달 구조가 미비하면 자동화된 오작동은 사람의 개입 없이 반복·확산되므로 피해 범위가 급격히 커질 수 있다. 따라서 설계 단계에서 다중 Agent 구성 및 역할 분담이 적정한지 확인하는 것이 필요하다.</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요청에 대한 중복 Tool 호출 방지, 상충 결과 발생 시 우선순위 기준, 반복 실행, 무한 루프, 과도한 호출 방지 등을 중심으로 Agent 간 충돌 및 중복 실행 방지 구조가 설계되었는지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요청에 대한 중복 Tool 호출 방지가 미비하면 동일 데이터에 대한 상반된 변경이 기준 없이 반영되어 어느 쪽이 정본인지 판단할 수 없게 될 우려가 있다. 특히 상충 결과 발생 시 우선순위 기준이 명확히 정의되어 있지 않으면 훼손된 데이터는 업무 처리 결과의 신뢰성 문제로 직결되어 복구에 상당한 노력이 소요될 수 있다. 따라서 설계 단계에서 Agent 간 충돌 및 중복 실행 방지 구조가 설계되었는지 확인하는 것이 필요하다.</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w:t>
            </w:r>
            <w:r w:rsidRPr="00CF01BA">
              <w:rPr>
                <w:sz w:val="22"/>
                <w:szCs w:val="22"/>
                <w:lang w:eastAsia="ko-KR"/>
              </w:rPr>
              <w:lastRenderedPageBreak/>
              <w:t>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 Agent별 접근 가능한 데이터 및 Tool 범위, 관리자·운영자·일반사용자 권한 분리 등에 대하여 Agent 실행 권한이 적정하게 설계되었는지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Agent 사용 권한이 미비하면 보안 통제의 공백이 공격자에게 악용되어 시스템 변조나 정보 유출로 이어질 가능성이 있다. 특히 Agent별 접근 가능한 데이터 및 Tool 범위가 미비하면 사고 이후의 보완은 비용이 클 뿐 아니라 이미 유출된 정보를 회수할 수 없다는 한계가 있다. 따라서 설계 단계에서 Agent 실행 권한이 적정하게 설계되었는지 확인하는 것이 필요하다.</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w:t>
            </w:r>
            <w:r w:rsidRPr="00CF01BA">
              <w:rPr>
                <w:sz w:val="22"/>
                <w:szCs w:val="22"/>
                <w:lang w:eastAsia="ko-KR"/>
              </w:rPr>
              <w:lastRenderedPageBreak/>
              <w:t>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권한 없는 데이터 조회 및 Tool 호출 차단은 시스템과 데이터의 안전성을 담보하는 핵심 요건이 된다. 이에 따라 Agent 오남용 방지 구조가 설계되었는지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권한 없는 데이터 조회 및 Tool 호출 차단이 미비하면 보안 통제의 공백이 공격자에게 악용되어 시스템 변조나 정보 유출로 이어질 우려가 있다. 또한 프롬프트 인젝션에 의한 Tool 오용 방지가 미비하면 사고 이후의 보완은 비용이 클 뿐 아니라 이미 유출된 정보를 회수할 수 없다는 한계가 있다. 따라서 설계 단계에서 Agent 오남용 방지 구조가 설계되었는지 확인하는 것이 필요하다.</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사람 검토 및 승인 지점이 명확히 설계되었는지 점검하는 데 그 목적이 있다. 이 과정에서 민원 답변, 문서생성, 외부 전송 등 승인 필요 업무 정의, Agent 결과의 담당자 검토·수정·확정 절차, 자동처리와 수동처리 전환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문서생성, 외부 전송 등 승인 필요 업무 정의가 명확히 정의되어 있지 않으면 Tool 호출과 Agent 간 통신이 통제되지 않아 오남용·오작동 시 원인 추적이 불가능해질 위험이 있다. 특히 Agent 결과의 담당자 검토·수정·확정 절차가 미비하면 자동화된 오작동은 사람의 개입 없이 반복·확산되므로 피해 범위가 급격히 커질 수 있다. 따라서 설계 단계에서 사람 검토 및 승인 지점이 명확히 설계되었는지 확인하는 것이 필요하다.</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실패 시 인간 개입 절차가 설계되었는지 확인하는 데 목적이 있다. 이 과정에서 정보 부족, 권한 부족, 오류 발생 시 담당자 연결, 반복 실패 또는 민감 민원 발생 시 escalation 기준, 사용자 불만 및 오답 신고 처리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정보 부족, 권한 부족, 오류 발생 시 담당자 연결이 미비하면 Tool 호출과 Agent 간 통신이 통제되지 않아 오남용·오작동 시 원인 추적이 불가능해질 위험이 있다. 또한 반복 실패 또는 민감 민원 발생 시 escalation 기준이 명확히 정의되어 있지 않으면 사고 발생 시 호출 경로를 역추적할 수 없어 책임 소재 규명과 재발방지가 곤란해질 우려가 있다. 따라서 설계 단계에서 Agent 실패 시 인간 개입 절차가 설계되었는지 확인하는 것이 필요하다.</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기준, 업무처리 결과와 근거 문서 간 정합성 기준, 대민 서비스와 내부 업무 Agent 품질 기준 구분 등에 대하여 Agent 품질평가 기준이 설계되었는지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 정확성, 완전성, 일관성 기준이 명확히 정의되어 있지 않으면 Tool 호출과 Agent 간 통신이 통제되지 않아 오남용·오작동 시 원인 추적이 불가능해질 위험이 있다. 특히 업무처리 결과와 근거 문서 간 정합성 기준이 명확히 정의되어 있지 않으면 사고 발생 시 호출 경로를 역추적할 수 없어 책임 소재 규명과 재발방지가 곤란해질 우려가 있다. 따라서 설계 단계에서 Agent 품질평가 기준이 설계되었는지 확인하는 것이 필요하다.</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기준, MCP Tool 호출 및 A2A 통신 지연시간 기준, 성공률, 실패율, 재시도율, 사용자 만족도 지표 등에 대하여 Agent 성능평가 기준이 마련되었는지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응답시간, Tool 호출시간, 전체 처리시간 기준이 명확히 정의되어 있지 않으면 업무 피크 시점에 자원이 부족하여 응답 지연과 처리 실패가 발생할 우려가 있다. 특히 MCP Tool 호출 및 A2A 통신 지연시간 기준이 명확히 정의되어 있지 않으면 자원 과다 할당의 경우 불필요한 비용이 지속적으로 발생할 우려가 있다. 따라서 설계 단계에서 Agent 성능평가 기준이 마련되었는지 확인하는 것이 필요하다.</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등록·변경·배포·중지 절차, Agent 버전관리 및 변경관리 기준, Agent별 담당자 및 운영 책임 정의 등을 중심으로 Agent 운영관리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등록·변경·배포·중지 절차가 미비하면 Tool 호출과 Agent 간 통신이 통제되지 않아 오남용·오작동 시 원인 추적이 불가능해질 우려가 있다. 또한 Agent 버전관리 및 변경관리 기준이 명확히 정의되어 있지 않으면 자동화된 오작동은 사람의 개입 없이 반복·확산되므로 피해 범위가 급격히 커질 수 있다. 따라서 설계 단계에서 Agent 운영관리 구조가 설계되었는지 확인하는 것이 필요하다.</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건수, 성공률, 실패율, 오류율 모니터링, MCP Tool 호출 성공률, 지연시간, 장애율 모니터링, A2A 호출 흐름, 반복 호출, 비정상 실행 탐지 등을 중심으로 Agent/MCP/A2A 모니터링 체계가 설계되었는지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실행 건수, 성공률, 실패율, 오류율 모니터링이 미비하면 Tool 호출과 Agent 간 통신이 통제되지 않아 오남용·오작동 시 원인 추적이 불가능해질 우려가 있다. 또한 MCP Tool 호출 성공률, 지연시간, 장애율 모니터링이 미비하면 사고 발생 시 호출 경로를 역추적할 수 없어 책임 소재 규명과 재발방지가 곤란해질 우려가 있다. 따라서 설계 단계에서 Agent/MCP/A2A 모니터링 체계가 설계되었는지 확인하는 것이 필요하다.</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아키텍처 설계서, Agent 목록, 업무 시나리오 정의서, MCP Tool/API 목록, 호출조건, 권한 매트릭스, A2A 메시지 정의서, Agent 간 호출흐름도, 오류처리 기준 등을 중심으로 Agent 설계 산출물이 완비되었는지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아키텍처 설계서, Agent 목록, 업무 시나리오 정의서가 미비하면 Agent가 부여된 권한과 범위를 벗어나 의도하지 않은 작업을 자동 실행할 위험이 있다. 특히 MCP Tool/API 목록, 호출조건, 권한 매트릭스가 미비하면 사고 발생 시 호출 경로를 역추적할 수 없어 책임 소재 규명과 재발방지가 곤란해질 우려가 있다. 따라서 설계 단계에서 Agent 설계 산출물이 완비되었는지 확인하는 것이 필요하다.</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w:t>
            </w:r>
            <w:r w:rsidRPr="00CF01BA">
              <w:rPr>
                <w:sz w:val="22"/>
                <w:szCs w:val="22"/>
                <w:lang w:eastAsia="ko-KR"/>
              </w:rPr>
              <w:lastRenderedPageBreak/>
              <w:t>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원천시스템–수집–정제–청킹–임베딩–벡터DB–RAG 연계 구조 설계는 생성형 AI 서비스의 품질 수준을 담보하는 핵심 요건이 된다. 이에 데이터 아키텍처가 요구사항에 맞게 설계되었는지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원천시스템–수집–정제–청킹–임베딩–벡터DB–RAG 연계 구조 설계가 미비하면 평가 기준 없이 구축이 진행되어 서비스 개시 시점에 품질 미달이 드러날 위험이 있다. 또한 대민 업무, SH-AI포털, AI지식검색 간 데이터 흐름이 명확히 정의되어 있지 않으면 품질 기준의 공백은 검수 단계에서 적합 여부를 판정할 수 없게 하여 사업 종료를 지연시킬 수 있다. 따라서 설계 단계에서 데이터 아키텍처가 요구사항에 맞게 설계되었는지 확인하는 것이 필요하다.</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단계별 입력·처리·출력 데이터, 데이터 이동 및 변환 절차 설계, 데이터 오류·누락·실패 처리 흐름 설계 등을 중심으로 데이터 흐름 및 처리 단계가 명확하게 설계되었는지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단계별 입력·처리·출력 데이터가 명확히 정의되어 있지 않으면 동기화 누락·지연이 감지되지 않은 채 누적되어 데이터 격차가 확대될 우려가 있다. 특히 데이터 이동 및 변환 절차 설계가 미비하면 이관 완료 판정의 근거가 없어 전환 여부를 결정하지 못하는 상황이 발생할 우려가 있다. 따라서 데이터 흐름 및 처리 단계가 명확하게 설계되었는지 확인하는 것이 필요하다.</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DB, 파일 기반 연계 방식 설계, 연계 주기 및 동기화 방식, 연계 장애 발생 시 재처리 및 복구 절차 설계 등을 중심으로 데이터 연계구조가 적정하게 설계되었는지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API, DB, 파일 기반 연계 방식 설계가 미비하면 연계 대상 시스템의 변경 영향이 파악되지 않아 전환 후 연계 오류가 일시에 발생할 위험이 있다. 특히 연계 주기 및 동기화 방식이 명확히 정의되어 있지 않으면 연계 오류는 자기관뿐 아니라 상대 기관의 업무에도 영향을 미쳐 파급 범위가 넓어질 수 있다. 따라서 설계 단계에서 데이터 연계구조가 적정하게 설계되었는지 확인하는 것이 필요하다.</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수집구조가 적정하게 설계되었는지 점검하는 것을 목적으로 한다. 이 과정에서 업무 시스템 연계 설계, 초기 일괄수집 및 증분수집 구조 설계, 데이터 수집 이력 및 로그관리 구조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시스템 연계 설계가 미비하면 연계 대상 시스템의 변경 영향이 파악되지 않아 전환 후 연계 오류가 일시에 발생할 가능성이 있다. 특히 초기 일괄수집 및 증분수집 구조 설계가 미비하면 원인 규명에 양측의 협조가 필요하여 복구에 더 긴 시간이 소요될 우려가 있다. 따라서 설계 단계에서 원천 데이터 수집구조가 적정하게 설계되었는지 확인하는 것이 필요하다.</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[DB01-1-F1](데이터베이스구축/준비/데이터수집 및 시범구축, “원시자료 수집 및 관리”) — “계획 및 지침에 따라 원시 자료가 수집 및 관리되고 있는가? — 원시자료 </w:t>
            </w:r>
            <w:r w:rsidRPr="00CF01BA">
              <w:rPr>
                <w:sz w:val="22"/>
                <w:szCs w:val="22"/>
                <w:lang w:eastAsia="ko-KR"/>
              </w:rPr>
              <w:lastRenderedPageBreak/>
              <w:t>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제거, 오류값 보정, 불필요 데이터 제거 설계는 운영·유지관리 단계에서 활용할 근거 자료가 된다. 이에 데이터 정제 및 전처리 구조가 설계되었는지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중복 제거, 오류값 보정, 불필요 데이터 제거 설계가 미비하면 산출물과 실제 구성이 불일치하여 문서를 신뢰할 수 없게 될 가능성이 있다. 특히 문서 포맷 변환 및 텍스트 추출(OCR) 설계가 미비하면 후속 유지관리·고도화 사업에서 현황 파악부터 다시 수행해야 하는 비효율이 발생할 수 있다. 따라서 설계 단계에서 데이터 정제 및 전처리 구조가 설계되었는지 확인하는 것이 필요하다.</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[DB02-1-C2](데이터베이스구축/구축/데이터 구축) — “데이터 유형별 작업지침을 준수하여 데이터가 정확하게 구축되었는가? — 데이터 유형(텍스트(직접입력/OCR/한적자료), </w:t>
            </w:r>
            <w:r w:rsidRPr="00CF01BA">
              <w:rPr>
                <w:sz w:val="22"/>
                <w:szCs w:val="22"/>
                <w:lang w:eastAsia="ko-KR"/>
              </w:rPr>
              <w:lastRenderedPageBreak/>
              <w:t>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비정형 데이터 처리구조가 적정하게 설계되었는지 점검하는 것이 목적이다. 이 과정에서 PDF, 한글, 이미지 첨부파일 처리 설계, 표·조항·문단 구조 보존 설계, OCR 실패 및 텍스트 추출 오류 처리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PDF, 한글, 이미지 첨부파일 처리 설계가 미비하면 근거 없는 응답이 통제되지 않아 서비스에 대한 이용자 신뢰가 급격히 하락할 가능성이 있다. 특히 표·조항·문단 구조 보존 설계가 미비하면 오답 사례가 축적·개선되지 않으면 동일한 오류가 반복되어 서비스 품질이 정체될 우려가 있다. 따라서 설계 단계에서 비정형 데이터 처리구조가 적정하게 설계되었는지 확인하는 것이 필요하다.</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문서번호, 작성일, 작성부서, 권한정보 등 메타데이터 설계, 검색·필터·출처표시를 위한 메타정보 설계, 메타데이터 변경 및 이력관리 구조 설계 등에 대하여 메타데이터 구조가 적정하게 설계되었는지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문서번호, 작성일, 작성부서, 권한정보 등 메타데이터 설계가 미비하면 보안 통제의 공백이 공격자에게 악용되어 시스템 변조나 정보 유출로 이어질 가능성이 있다. 또한 검색·필터·출처표시를 위한 메타정보 설계가 미비하면 사고 이후의 보완은 비용이 클 뿐 아니라 이미 유출된 정보를 회수할 수 없다는 한계가 있다. 따라서 설계 단계에서 메타데이터 구조가 적정하게 설계되었는지 확인하는 것이 필요하다.</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분류체계, 용어사전, 동의어사전, 업무용어 표준화 설계, 데이터 사전 및 카탈로그 연계 설계 등을 중심으로 데이터 표준 및 분류체계가 설계에 반영되었는지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민원유형, 사규유형, 기록물 분류체계가 반영되지 않으면 연계 방식과 실패 처리 기준이 정의되지 않아 오류 데이터가 상대 시스템으로 전파될 우려가 있다. 또한 용어사전, 동의어사전, 업무용어 표준화 설계가 미비하면 원인 규명에 양측의 협조가 필요하여 복구에 더 긴 시간이 소요될 우려가 있다. 따라서 설계 단계에서 데이터 표준 및 분류체계가 설계에 반영되었는지 확인하는 것이 필요하다.</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누락·오류 검증 구조 설계, 원천 데이터와 메타정보 정합성 검증 설계, 메타데이터 현행화 및 품질점검 절차 설계 등을 중심으로 메타데이터 품질관리 구조가 설계되었는지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메타데이터 누락·오류 검증 구조 설계가 미비하면 품질을 판정할 객관적 기준이 없어 결과물의 적정성에 대한 판단이 주관에 의존하게 될 우려가 있다. 특히 원천 데이터와 메타정보 정합성 검증 설계가 미비하면 발주기관과 사업자 간 품질 수준에 대한 이견이 검수 지연과 분쟁으로 이어질 수 있다. 따라서 설계 단계에서 메타데이터 품질관리 구조가 설계되었는지 확인하는 것이 필요하다.</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lastRenderedPageBreak/>
              <w:t>Chunk 크기, 중첩(Overlap), 조항 단위 처리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청킹 전략이 데이터 특성에 맞게 설계되었는지 검토하는 데 목적이 있다. 이 과정에서 기록물, 민원, 사규 등 문서 유형별 청킹 설계, 문맥 유지 및 의미 단위 보존 구조 설계, Chunk 크기, 중첩(Overlap), 조항 단위 처리 기준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 민원, 사규 등 문서 유형별 청킹 설계가 미비하면 평가 기준 없이 구축이 진행되어 서비스 개시 시점에 품질 미달이 드러날 가능성이 있다. 특히 문맥 유지 및 의미 단위 보존 구조 설계가 미비하면 품질 기준의 공백은 검수 단계에서 적합 여부를 판정할 수 없게 하여 사업 종료를 지연시킬 수 있다. 따라서 설계 단계에서 청킹 전략이 데이터 특성에 맞게 설계되었는지 확인하는 것이 필요하다.</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제목, 본문, 메타데이터 임베딩 범위 설계, 임베딩 모델 적용 및 교체 구조 설계, 재임베딩 및 변경관리 절차 설계 등에 대하여 임베딩 처리구조가 적정하게 설계되었는지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제목, 본문, 메타데이터 임베딩 범위 설계가 미비하면 평가 기준 없이 구축이 진행되어 서비스 개시 시점에 품질 미달이 드러날 가능성이 있다. 또한 임베딩 모델 적용 및 교체 구조 설계가 미비하면 품질 기준의 공백은 검수 단계에서 적합 여부를 판정할 수 없게 하여 사업 종료를 지연시킬 수 있다. 따라서 설계 단계에서 임베딩 처리구조가 적정하게 설계되었는지 확인하는 것이 필요하다.</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버전이 언제, 어떻게 배포되었는지, 그 버전이 어떤 학습 </w:t>
            </w:r>
            <w:r w:rsidRPr="00CF01BA">
              <w:rPr>
                <w:sz w:val="22"/>
                <w:szCs w:val="22"/>
                <w:lang w:eastAsia="ko-KR"/>
              </w:rPr>
              <w:lastRenderedPageBreak/>
              <w:t>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벡터화 및 벡터DB 적재 구조가 설계되었는지 확인하는 데 목적이 있다. 이 과정에서 벡터DB 스키마 및 인덱스 설계, 메타데이터 기반 필터 검색 구조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스키마 및 인덱스 설계가 미비하면 AI 응답의 정확성·일관성을 확보할 기준이 없어 품질 편차가 통제되지 않을 우려가 있다. 또한 메타데이터 기반 필터 검색 구조 설계가 미비하면 운영 중 품질 저하를 감지·개선할 수 없어 서비스 신뢰도가 점진적으로 하락할 우려가 있다. 따라서 설계 단계에서 벡터화 및 벡터DB 적재 구조가 설계되었는지 확인하는 것이 필요하다.</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w:t>
            </w:r>
            <w:r w:rsidRPr="00CF01BA">
              <w:rPr>
                <w:sz w:val="22"/>
                <w:szCs w:val="22"/>
                <w:lang w:eastAsia="ko-KR"/>
              </w:rPr>
              <w:lastRenderedPageBreak/>
              <w:t>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최신성, 유효성 검증 구조 설계는 결함을 조기에 발견하여 다음 단계로의 이월을 막는 수단이 된다. 이에 데이터 품질 검증체계가 설계되었는지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정확성, 완전성, 최신성, 유효성 검증 구조 설계가 미비하면 결함이 확인되지 않은 채 다음 단계로 이월되어 발견 시점이 늦어질수록 보완 비용이 증가할 가능성이 있다. 또한 데이터 품질지표 측정 및 모니터링 구조 설계가 미비하면 재시험 기준이 없으면 조치 결과의 유효성을 확인하지 못한 채 종료 판정이 이루어질 우려가 있다. 따라서 설계 단계에서 데이터 품질 검증체계가 설계되었는지 확인하는 것이 필요하다.</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활용 데이터 품질검증 구조가 설계되었는지 검토하는 데 목적이 있다. 이 과정에서 검색 가능 데이터 커버리지 검증 설계, 대표 질의 기반 데이터 적합성 검증 구조 설계, 근거 문서와 응답 간 연결성 검증 구조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가능 데이터 커버리지 검증 설계가 미비하면 AI 응답의 정확성·일관성을 확보할 기준이 없어 품질 편차가 통제되지 않을 위험이 있다. 또한 대표 질의 기반 데이터 적합성 검증 구조 설계가 미비하면 품질 기준의 공백은 검수 단계에서 적합 여부를 판정할 수 없게 하여 사업 종료를 지연시킬 수 있다. 따라서 설계 단계에서 RAG 활용 데이터 품질검증 구조가 설계되었는지 확인하는 것이 필요하다.</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품질오류 등록·조치·재검증 절차 설계, 데이터 재수집·재정제·재적재 절차 설계, 반복 오류 및 품질저하 탐지 구조 설계 등에 대하여 데이터 품질 이슈 대응체계가 마련되었는지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품질오류 등록·조치·재검증 절차 설계가 미비하면 위험별 대응방안과 담당자가 정해지지 않아 인지된 위험조차 방치될 위험이 있다. 특히 데이터 재수집·재정제·재적재 절차 설계가 미비하면 요구정의·설계 단계에서 해소할 수 있었던 문제가 구축 단계의 재작업으로 커질 수 있다. 따라서 설계 단계에서 데이터 품질 이슈 대응체계가 마련되었는지 확인하는 것이 필요하다.</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산출물 체계 — “보완조치결과서 — 제3자 최종 품질검증 미달성 기관만 해당 산출물 제출, 최종 </w:t>
            </w:r>
            <w:r w:rsidRPr="00CF01BA">
              <w:rPr>
                <w:sz w:val="22"/>
                <w:szCs w:val="22"/>
                <w:lang w:eastAsia="ko-KR"/>
              </w:rPr>
              <w:lastRenderedPageBreak/>
              <w:t>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민감정보 처리구조가 설계되었는지 점검하는 데 그 목적이 있다. 이 과정에서 개인정보 비식별화 및 마스킹 구조 설계, 민감정보 포함 문서 차단 및 필터링 구조 설계, 원문 데이터와 비식별 데이터 분리 저장 구조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비식별화 및 마스킹 구조 설계가 미비하면 개인정보가 적법한 근거와 보호조치 없이 처리되어 유출 시 법적 책임과 기관 신뢰 실추로 이어질 위험이 있다. 또한 민감정보 포함 문서 차단 및 필터링 구조 설계가 미비하면 개인정보 침해는 사후 복구가 불가능한 피해를 정보주체에게 발생시키며 과징금 등 법적 제재로 이어질 수 있다. 따라서 설계 단계에서 개인정보 및 민감정보 처리구조가 설계되었는지 확인하는 것이 필요하다.</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w:t>
            </w:r>
            <w:r w:rsidRPr="00CF01BA">
              <w:rPr>
                <w:sz w:val="22"/>
                <w:szCs w:val="22"/>
                <w:lang w:eastAsia="ko-KR"/>
              </w:rPr>
              <w:lastRenderedPageBreak/>
              <w:t>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권한설계, 원천시스템 권한과 AI 검색 권한 연계 구조 설계, 권한 없는 문서 검색 및 응답 차단 설계 등에 대하여 권한 기반 데이터 접근통제가 설계되었는지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권한설계가 미비하면 비인가자의 접근과 권한 오남용을 차단하지 못해 침해사고의 경로가 열릴 우려가 있다. 특히 원천시스템 권한과 AI 검색 권한 연계 구조 설계가 미비하면 침해사고 발생 시 원인 규명과 복구에 상당한 시간이 소요되어 서비스 중단이 장기화될 수 있다. 따라서 설계 단계에서 권한 기반 데이터 접근통제가 설계되었는지 확인하는 것이 필요하다.</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처리 이력 및 감사 추적구조가 설계되었는지 검토하는 것을 목적으로 한다. 이 과정에서 수집·정제·적재·조회·삭제 로그 설계, 개인정보 조회 및 다운로드 이력관리 설계, 감사 및 추적을 위한 로그 보관 정책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수집·정제·적재·조회·삭제 로그 설계가 미비하면 개인정보가 적법한 근거와 보호조치 없이 처리되어 유출 시 법적 책임과 기관 신뢰 실추로 이어질 위험이 있다. 또한 개인정보 조회 및 다운로드 이력관리 설계가 미비하면 개인정보 침해는 사후 복구가 불가능한 피해를 정보주체에게 발생시키며 과징금 등 법적 제재로 이어질 수 있다. 따라서 설계 단계에서 데이터 처리 이력 및 감사 추적구조가 설계되었는지 확인하는 것이 필요하다.</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갱신 주기 및 증분처리 구조 설계, 변경 데이터 탐지 및 재색인 절차 설계, 삭제·수정 데이터의 벡터DB 반영 구조 설계 등을 중심으로 데이터 현행화 구조가 설계되었는지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갱신 주기 및 증분처리 구조 설계가 미비하면 AI 응답의 정확성·일관성을 확보할 기준이 없어 품질 편차가 통제되지 않을 가능성이 있다. 또한 변경 데이터 탐지 및 재색인 절차 설계가 미비하면 품질 기준의 공백은 검수 단계에서 적합 여부를 판정할 수 없게 하여 사업 종료를 지연시킬 수 있다. 따라서 설계 단계에서 데이터 현행화 구조가 설계되었는지 확인하는 것이 필요하다.</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w:t>
            </w:r>
            <w:r w:rsidRPr="00CF01BA">
              <w:rPr>
                <w:sz w:val="22"/>
                <w:szCs w:val="22"/>
                <w:lang w:eastAsia="ko-KR"/>
              </w:rPr>
              <w:lastRenderedPageBreak/>
              <w:t>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지속 개선체계가 마련되었는지 점검하는 데 목적이 있다. 이 과정에서 사용자 피드백 기반 데이터 개선 구조 설계, 검색 실패 및 오답 원인 데이터 개선 구조 설계, 후속사업 확산을 고려한 데이터 확장 구조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피드백 기반 데이터 개선 구조 설계가 미비하면 성능 목표와 측정 기준이 없어 시스템이 요구 수준을 충족하는지 판정할 수 없게 될 가능성이 있다. 특히 검색 실패 및 오답 원인 데이터 개선 구조 설계가 미비하면 성능 문제는 운영 개시 이후에 드러나면 구조 변경이 필요해 보완 비용이 크게 증가할 수 있다. 따라서 설계 단계에서 데이터 지속 개선체계가 마련되었는지 확인하는 것이 필요하다.</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데이터파이프라인 모니터링 구조가 설계되었는지 점검하는 데 목적이 있다. 이 과정에서 수집 성공률, 적재 성공률, 처리시간 모니터링 설계, 오류율, 누락률, 재처리 현황 모니터링 설계, 단계별 로그 및 알림 체계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성공률, 적재 성공률, 처리시간 모니터링 설계가 미비하면 비인가자의 접근과 권한 오남용을 차단하지 못해 침해사고의 경로가 열릴 위험이 있다. 특히 오류율, 누락률, 재처리 현황 모니터링 설계가 미비하면 사고 이후의 보완은 비용이 클 뿐 아니라 이미 유출된 정보를 회수할 수 없다는 한계가 있다. 따라서 설계 단계에서 데이터파이프라인 모니터링 구조가 설계되었는지 확인하는 것이 필요하다.</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실패, 적재 실패, 임베딩 실패 대응 구조 설계는 서비스 중단 시간을 최소화하기 위한 기반이 된다. 이에 따라 데이터 처리 장애 대응체계가 설계되었는지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실패, 적재 실패, 임베딩 실패 대응 구조 설계가 미비하면 장애 인지와 전파가 늦어져 조치 착수까지의 시간이 길어질 가능성이 있다. 특히 자동 재처리 및 수동 복구 절차 설계가 미비하면 동일 장애가 재발해도 근본원인이 관리되지 않아 서비스 중단이 반복될 수 있다. 따라서 설계 단계에서 데이터 처리 장애 대응체계가 설계되었는지 확인하는 것이 필요하다.</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수집·정제·적재 시험 절차 설계는 결함을 조기에 발견하여 다음 단계로의 이월을 막는 수단이 된다. 이에 따라 데이터 시험 및 검증 구조가 설계되었는지 검증하는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수집·정제·적재 시험 절차 설계가 미비하면 결함이 확인되지 않은 채 다음 단계로 이월되어 발견 시점이 늦어질수록 보완 비용이 증가할 위험이 있다. 또한 OCR·청킹·임베딩 결과 검증 절차 설계가 미비하면 운영 개시 후 발견되는 결함은 서비스 중단을 동반한 긴급 조치를 요구할 수 있다. 따라서 설계 단계에서 데이터 시험 및 검증 구조가 설계되었는지 확인하는 것이 필요하다.</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검색 결과 검증 구조 설계, 검색 실패·노이즈·중복 검색 검증 구조 설계, 검색 결과와 근거 문서 연결성 검증 구조 설계 등을 중심으로 RAG 검색 검증을 위한 데이터 시험체계가 마련되었는지 검증하는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대표 질의 기반 검색 결과 검증 구조 설계가 미비하면 평가 기준 없이 구축이 진행되어 서비스 개시 시점에 품질 미달이 드러날 위험이 있다. 또한 검색 실패·노이즈·중복 검색 검증 구조 설계가 미비하면 품질 기준의 공백은 검수 단계에서 적합 여부를 판정할 수 없게 하여 사업 종료를 지연시킬 수 있다. 따라서 설계 단계에서 RAG 검색 검증을 위한 데이터 시험체계가 마련되었는지 확인하는 것이 필요하다.</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정의서, 메타데이터 정의서, 품질기준서, 데이터파이프라인 설계서, 연계설계서, 적재설계서, 비식별 처리기준서 및 운영관리 설계서 등을 중심으로 데이터 관련 설계 산출물이 적정하게 작성되었는지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정의서, 메타데이터 정의서, 품질기준서가 미비하면 산출물과 실제 구성이 불일치하여 문서를 신뢰할 수 없게 될 우려가 있다. 특히 데이터파이프라인 설계서, 연계설계서, 적재설계서가 미비하면 후속 유지관리·고도화 사업에서 현황 파악부터 다시 수행해야 하는 비효율이 발생할 수 있다. 따라서 설계 단계에서 데이터 관련 설계 산출물이 적정하게 작성되었는지 확인하는 것이 필요하다.</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요구사항과 데이터 설계 간 추적성 확보는 운영·유지관리 단계에서 활용할 근거 자료가 된다. 이에 설계 산출물 간 정합성이 확보되었는지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요구사항과 데이터 설계 간 추적성 확보가 미비하면 운영·유지관리에 필요한 정보가 문서로 남지 않아 사업 종료 후 확인할 방법이 없어질 가능성이 있다. 또한 AI 모델·보안·인프라 설계와 데이터 설계 간 정합성 확보가 미비하면 장애·변경 시 정확한 구성 정보가 없어 조치가 지연될 우려가 있다. 따라서 설계 단계에서 설계 산출물 간 정합성이 확보되었는지 확인하는 것이 필요하다.</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w:t>
            </w:r>
            <w:r w:rsidRPr="00CF01BA">
              <w:rPr>
                <w:sz w:val="22"/>
                <w:szCs w:val="22"/>
                <w:lang w:eastAsia="ko-KR"/>
              </w:rPr>
              <w:lastRenderedPageBreak/>
              <w:t>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서비스별 보안구조 설계, 내부 LLM, 외부 LLM, RAG, Agent/Tool 호출 구간별 보안통제 설계, 입력–검색–생성–응답–저장 전 구간 보안통제 구조 등을 중심으로 AI 서비스 보안 아키텍처가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서비스별 보안구조 설계가 미비하면 비인가자의 접근과 권한 오남용을 차단하지 못해 침해사고의 경로가 열릴 우려가 있다. 또한 내부 LLM, 외부 LLM, RAG, Agent/Tool 호출 구간별 보안통제 설계가 미비하면 침해사고 발생 시 원인 규명과 복구에 상당한 시간이 소요되어 서비스 중단이 장기화될 수 있다. 따라서 설계 단계에서 AI 서비스 보안 아키텍처가 요구사항에 맞게 설계되었는지 확인하는 것이 필요하다.</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 우선 처리 대상과 외부 LLM 호출 대상 구분 설계, 외부 LLM 호출 시 보안 게이트웨이 및 Secure API 경유 설계, 외부 전송 데이터 비식별·마스킹·차단 구조 설계 등을 중심으로 내·외부 LLM 연계 보안구조가 적정하게 설계되었는지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LLM 우선 처리 대상과 외부 LLM 호출 대상 구분 설계가 미비하면 보안 통제의 공백이 공격자에게 악용되어 시스템 변조나 정보 유출로 이어질 위험이 있다. 특히 외부 LLM 호출 시 보안 게이트웨이 및 Secure API 경유 설계가 미비하면 사고 이후의 보완은 비용이 클 뿐 아니라 이미 유출된 정보를 회수할 수 없다는 한계가 있다. 따라서 설계 단계에서 내·외부 LLM 연계 보안구조가 적정하게 설계되었는지 확인하는 것이 필요하다.</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필터링, 응답 필터링, 콘텐츠 차단 구조 설계, 보안 이벤트 탐지·차단·알림 구조 설계, 우회 명령 및 비정상 사용 탐지 구조 설계 등을 중심으로 AI 보안통제 기준이 설계에 반영되었는지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필터링, 응답 필터링, 콘텐츠 차단 구조 설계가 미비하면 보안 통제의 공백이 공격자에게 악용되어 시스템 변조나 정보 유출로 이어질 우려가 있다. 또한 보안 이벤트 탐지·차단·알림 구조 설계가 미비하면 사고 이후의 보완은 비용이 클 뿐 아니라 이미 유출된 정보를 회수할 수 없다는 한계가 있다. 따라서 설계 단계에서 AI 보안통제 기준이 설계에 반영되었는지 확인하는 것이 필요하다.</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처리흐름이 명확하게 설계되었는지 점검하는 데 그 목적이 있다. 이 과정에서 개인정보 수집·이용·저장·파기 흐름 설계, 민원정보, 사용자정보, 상담이력, 내부문서 내 개인정보 처리구간, 개인정보 처리 목적, 보유기간, 처리권한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수집·이용·저장·파기 흐름 설계가 미비하면 민감정보가 통제 범위 밖에서 처리·보관되어 침해사고의 원인이 될 위험이 있다. 특히 민원정보, 사용자정보, 상담이력, 내부문서 내 개인정보 처리구간이 누락되면 AI 학습·검색 과정에 유입된 개인정보는 사후 삭제가 곤란하여 위험이 지속될 우려가 있다. 따라서 설계 단계에서 개인정보 처리흐름이 명확하게 설계되었는지 확인하는 것이 필요하다.</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“인공지능 학습용 데이터 구축 기획・설계 단계부터 </w:t>
            </w:r>
            <w:r w:rsidRPr="00CF01BA">
              <w:rPr>
                <w:sz w:val="22"/>
                <w:szCs w:val="22"/>
                <w:lang w:eastAsia="ko-KR"/>
              </w:rPr>
              <w:lastRenderedPageBreak/>
              <w:t>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 프롬프트, 업로드 문서, 검색결과, 응답결과의 비식별 처리 설계, 주민번호, 연락처, 주소, 계좌번호 등 주요 식별정보 탐지·마스킹 구조 설계, 원문 데이터와 비식별 데이터 분리 저장 및 접근통제 설계 등을 중심으로 개인정보 비식별화 및 마스킹 구조가 설계되었는지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 프롬프트, 업로드 문서, 검색결과, 응답결과의 비식별 처리 설계가 미비하면 민감정보가 통제 범위 밖에서 처리·보관되어 침해사고의 원인이 될 위험이 있다. 특히 주민번호, 연락처, 주소, 계좌번호 등 주요 식별정보 탐지·마스킹 구조 설계가 미비하면 개인정보 침해는 사후 복구가 불가능한 피해를 정보주체에게 발생시키며 과징금 등 법적 제재로 이어질 수 있다. 따라서 설계 단계에서 개인정보 비식별화 및 마스킹 구조가 설계되었는지 확인하는 것이 필요하다.</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w:t>
            </w:r>
            <w:r w:rsidRPr="00CF01BA">
              <w:rPr>
                <w:sz w:val="22"/>
                <w:szCs w:val="22"/>
                <w:lang w:eastAsia="ko-KR"/>
              </w:rPr>
              <w:lastRenderedPageBreak/>
              <w:t>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 위험요인별 보호조치 설계, 개인정보 최소수집·목적외 이용 방지 설계, 개인정보 처리 이력관리 및 감사 대응 설계 등을 중심으로 개인정보 영향 및 위험 대응 설계가 반영되었는지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처리 위험요인별 보호조치 설계가 미비하면 개인정보가 적법한 근거와 보호조치 없이 처리되어 유출 시 법적 책임과 기관 신뢰 실추로 이어질 우려가 있다. 특히 개인정보 최소수집·목적외 이용 방지 설계가 미비하면 AI 학습·검색 과정에 유입된 개인정보는 사후 삭제가 곤란하여 위험이 지속될 우려가 있다. 따라서 설계 단계에서 개인정보 영향 및 위험 대응 설계가 반영되었는지 확인하는 것이 필요하다.</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제23조②(민감정보 처리 시 제29조에 따른 안전성 확보조치 의무), 제29조(안전조치의무 — “개인정보처리자는… 내부 관리계획 수립, 접속기록 보관 등 </w:t>
            </w:r>
            <w:r w:rsidRPr="00CF01BA">
              <w:rPr>
                <w:sz w:val="22"/>
                <w:szCs w:val="22"/>
                <w:lang w:eastAsia="ko-KR"/>
              </w:rPr>
              <w:lastRenderedPageBreak/>
              <w:t>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금지 업무 구분 설계는 AI 응답의 정확성과 일관성을 확보하는 기반이 된다. 이에 외부 LLM 호출 통제구조가 설계되었는지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 호출 가능 업무와 금지 업무 구분 설계가 미비하면 AI 응답의 정확성·일관성을 확보할 기준이 없어 품질 편차가 통제되지 않을 우려가 있다. 또한 외부 전송 데이터 사전검사 및 차단 설계가 미비하면 운영 중 품질 저하를 감지·개선할 수 없어 서비스 신뢰도가 점진적으로 하락할 우려가 있다. 따라서 설계 단계에서 외부 LLM 호출 통제구조가 설계되었는지 확인하는 것이 필요하다.</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API 연계 보안이 설계되었는지 점검하는 것이 목적이다. 이 과정에서 API 인증, 접근통제, 암호화, 호출 이력관리 설계, Secure API 및 보안 게이트웨이 연계 설계, 외부 API 장애·오류·우회 호출 차단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API 인증, 접근통제, 암호화, 호출 이력관리 설계가 미비하면 비인가자의 접근과 권한 오남용을 차단하지 못해 침해사고의 경로가 열릴 우려가 있다. 특히 Secure API 및 보안 게이트웨이 연계 설계가 미비하면 사고 이후의 보완은 비용이 클 뿐 아니라 이미 유출된 정보를 회수할 수 없다는 한계가 있다. 따라서 설계 단계에서 외부 API 연계 보안이 설계되었는지 확인하는 것이 필요하다.</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포함 프롬프트 탐지 및 차단 구조 설계, 위험 프롬프트, 우회 명령, 악성 입력 차단 구조 설계, 사용자 입력값 검증 및 제한 로직 설계 등에 대하여 프롬프트 입력통제 구조가 설계되었는지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개인정보·기밀정보 포함 프롬프트 탐지 및 차단 구조 설계가 미비하면 보안 통제의 공백이 공격자에게 악용되어 시스템 변조나 정보 유출로 이어질 위험이 있다. 또한 위험 프롬프트, 우회 명령, 악성 입력 차단 구조 설계가 미비하면 침해사고 발생 시 원인 규명과 복구에 상당한 시간이 소요되어 서비스 중단이 장기화될 수 있다. 따라서 설계 단계에서 프롬프트 입력통제 구조가 설계되었는지 확인하는 것이 필요하다.</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역할 변경 요청, 정책 무력화 시도 차단 설계, 검색 문서 내 악성 지시문 삽입 대응 설계, Agent/Tool 호출 악용 방지 설계 등을 중심으로 프롬프트 인젝션 대응 설계가 반영되었는지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프롬프트 우회, 역할 변경 요청, 정책 무력화 시도 차단 설계가 미비하면 비인가자의 접근과 권한 오남용을 차단하지 못해 침해사고의 경로가 열릴 가능성이 있다. 또한 검색 문서 내 악성 지시문 삽입 대응 설계가 미비하면 사고 이후의 보완은 비용이 클 뿐 아니라 이미 유출된 정보를 회수할 수 없다는 한계가 있다. 따라서 설계 단계에서 프롬프트 인젝션 대응 설계가 반영되었는지 확인하는 것이 필요하다.</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w:t>
            </w:r>
            <w:r w:rsidRPr="00CF01BA">
              <w:rPr>
                <w:sz w:val="22"/>
                <w:szCs w:val="22"/>
                <w:lang w:eastAsia="ko-KR"/>
              </w:rPr>
              <w:lastRenderedPageBreak/>
              <w:t>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템플릿 등록·검토·승인·배포 절차 설계, 프롬프트 변경관리 및 버전관리 설계, 우수 프롬프트와 위험 프롬프트 분류·관리 설계 등에 대하여 프롬프트 템플릿 관리 설계가 적정한지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템플릿 등록·검토·승인·배포 절차 설계가 미비하면 AI 응답의 정확성·일관성을 확보할 기준이 없어 품질 편차가 통제되지 않을 위험이 있다. 또한 프롬프트 변경관리 및 버전관리 설계가 미비하면 품질 기준의 공백은 검수 단계에서 적합 여부를 판정할 수 없게 하여 사업 종료를 지연시킬 수 있다. 따라서 설계 단계에서 프롬프트 템플릿 관리 설계가 적정한지 확인하는 것이 필요하다.</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개인정보·민감정보·기밀정보 탐지 및 차단 설계, 부적절·유해·차별적 응답 차단 구조 설계, 민원 답변 오류 및 부정확 응답 제한 설계 등에 대하여 AI 응답 출력통제 구조가 설계되었는지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 내 개인정보·민감정보·기밀정보 탐지 및 차단 설계가 미비하면 민감정보가 통제 범위 밖에서 처리·보관되어 침해사고의 원인이 될 가능성이 있다. 특히 부적절·유해·차별적 응답 차단 구조 설계가 미비하면 AI 학습·검색 과정에 유입된 개인정보는 사후 삭제가 곤란하여 위험이 지속될 우려가 있다. 따라서 설계 단계에서 AI 응답 출력통제 구조가 설계되었는지 확인하는 것이 필요하다.</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구조 설계, AI 응답 한계 및 담당자 확인 필요 안내 문구 설계, 대민 서비스 제공 시 주의문구 및 책임 고지 설계 등에 대하여 출처 표시 및 책임 고지 구조가 설계되었는지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및 출처 표시 구조 설계가 미비하면 사실과 다른 응답이 이용자에게 그대로 제공되어 잘못된 업무 처리나 민원 안내로 이어질 우려가 있다. 특히 AI 응답 한계 및 담당자 확인 필요 안내 문구 설계가 미비하면 오답 사례가 축적·개선되지 않으면 동일한 오류가 반복되어 서비스 품질이 정체될 우려가 있다. 따라서 설계 단계에서 출처 표시 및 책임 고지 구조가 설계되었는지 확인하는 것이 필요하다.</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제31조(사전고지 및 표시의무) — WebSearch로 조문 확인: “① 인공지능사업자는 고영향 인공지능이나 생성형 </w:t>
            </w:r>
            <w:r w:rsidRPr="00CF01BA">
              <w:rPr>
                <w:sz w:val="22"/>
                <w:szCs w:val="22"/>
                <w:lang w:eastAsia="ko-KR"/>
              </w:rPr>
              <w:lastRenderedPageBreak/>
              <w:t>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대화이력, 응답결과, 생성문서 저장 기준 설계, 응답 결과 공유 및 재사용 범위 통제 설계, 응답 로그 및 감사 추적 구조 설계 등을 중심으로 응답 저장 및 재사용 통제 설계가 반영되었는지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대화이력, 응답결과, 생성문서 저장 기준 설계가 미비하면 산출물과 실제 구성이 불일치하여 문서를 신뢰할 수 없게 될 우려가 있다. 또한 응답 결과 공유 및 재사용 범위 통제 설계가 미비하면 장애·변경 시 정확한 구성 정보가 없어 조치가 지연될 우려가 있다. 따라서 설계 단계에서 응답 저장 및 재사용 통제 설계가 반영되었는지 확인하는 것이 필요하다.</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w:t>
            </w:r>
            <w:r w:rsidRPr="00CF01BA">
              <w:rPr>
                <w:sz w:val="22"/>
                <w:szCs w:val="22"/>
                <w:lang w:eastAsia="ko-KR"/>
              </w:rPr>
              <w:lastRenderedPageBreak/>
              <w:t>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AI 서비스 접근권한 설계, 메뉴·기능·데이터 단위 접근통제 설계, 관리자, 운영자, 일반사용자 권한 분리 설계 등을 중심으로 사용자 접근통제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AI 서비스 접근권한 설계가 미비하면 보안 통제의 공백이 공격자에게 악용되어 시스템 변조나 정보 유출로 이어질 위험이 있다. 또한 메뉴·기능·데이터 단위 접근통제 설계가 미비하면 사고 이후의 보완은 비용이 클 뿐 아니라 이미 유출된 정보를 회수할 수 없다는 한계가 있다. 따라서 설계 단계에서 사용자 접근통제 구조가 설계되었는지 확인하는 것이 필요하다.</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 시스템 등 기존 권한 연계 설계, 권한 없는 문서의 검색·요약·응답 차단 설계, 권한 변경 시 AI 서비스 권한 동기화 설계 등을 중심으로 원천시스템 권한과 AI 검색 권한이 연계되도록 설계되었는지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 시스템 등 기존 권한 연계 설계가 미비하면 비인가자의 접근과 권한 오남용을 차단하지 못해 침해사고의 경로가 열릴 위험이 있다. 특히 권한 없는 문서의 검색·요약·응답 차단 설계가 미비하면 사고 이후의 보완은 비용이 클 뿐 아니라 이미 유출된 정보를 회수할 수 없다는 한계가 있다. 따라서 설계 단계에서 원천시스템 권한과 AI 검색 권한이 연계되도록 설계되었는지 확인하는 것이 필요하다.</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 로그관리 구조가 설계되었는지 검토하는 데 목적이 있다. 이 과정에서 사용자 입력, 검색결과, 모델 호출, 응답결과 로그 항목 설계, 외부 LLM/API 호출 로그 및 데이터 전송 이력 설계, 로그 보관기간, 접근권한, 위·변조 방지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입력, 검색결과, 모델 호출, 응답결과 로그 항목 설계가 미비하면 비인가자의 접근과 권한 오남용을 차단하지 못해 침해사고의 경로가 열릴 위험이 있다. 또한 외부 LLM/API 호출 로그 및 데이터 전송 이력 설계가 미비하면 침해사고 발생 시 원인 규명과 복구에 상당한 시간이 소요되어 서비스 중단이 장기화될 수 있다. 따라서 설계 단계에서 AI 서비스 로그관리 구조가 설계되었는지 확인하는 것이 필요하다.</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조회·처리·마스킹·삭제 이력관리 설계, 개인정보 처리 주체, 목적, 일시, 대상정보 기록 구조 설계, 개인정보 처리 로그 점검 및 감사 대응 구조 설계 등에 대하여 개인정보 처리이력 관리 구조가 설계되었는지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조회·처리·마스킹·삭제 이력관리 설계가 미비하면 개인정보가 적법한 근거와 보호조치 없이 처리되어 유출 시 법적 책임과 기관 신뢰 실추로 이어질 우려가 있다. 또한 개인정보 처리 주체, 목적, 일시, 대상정보 기록 구조 설계가 미비하면 AI 학습·검색 과정에 유입된 개인정보는 사후 삭제가 곤란하여 위험이 지속될 우려가 있다. 따라서 설계 단계에서 개인정보 처리이력 관리 구조가 설계되었는지 확인하는 것이 필요하다.</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w:t>
            </w:r>
            <w:r w:rsidRPr="00CF01BA">
              <w:rPr>
                <w:sz w:val="22"/>
                <w:szCs w:val="22"/>
                <w:lang w:eastAsia="ko-KR"/>
              </w:rPr>
              <w:lastRenderedPageBreak/>
              <w:t>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공격, 민감정보 입력, 외부 전송 시도 탐지 설계, 비정상 사용량, 반복 오류, 권한 위반 탐지 설계, 보안 이벤트 알림, 조치, 보고 프로세스 설계 등에 대하여 보안 이벤트 모니터링 구조가 설계되었는지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공격, 민감정보 입력, 외부 전송 시도 탐지 설계가 미비하면 비인가자의 접근과 권한 오남용을 차단하지 못해 침해사고의 경로가 열릴 위험이 있다. 또한 비정상 사용량, 반복 오류, 권한 위반 탐지 설계가 미비하면 사고 이후의 보완은 비용이 클 뿐 아니라 이미 유출된 정보를 회수할 수 없다는 한계가 있다. 따라서 설계 단계에서 보안 이벤트 모니터링 구조가 설계되었는지 확인하는 것이 필요하다.</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임베딩 데이터 보호구조 설계는 비인가 접근과 침해사고를 예방하는 기반이 된다. 이에 따라 RAG 데이터 보안 구조가 설계되었는지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정제 데이터, 청킹 데이터, 임베딩 데이터 보호구조 설계가 미비하면 보안 통제의 공백이 공격자에게 악용되어 시스템 변조나 정보 유출로 이어질 우려가 있다. 특히 검색 근거 문서의 권한 기반 제공 설계가 미비하면 사고 이후의 보완은 비용이 클 뿐 아니라 이미 유출된 정보를 회수할 수 없다는 한계가 있다. 따라서 설계 단계에서 RAG 데이터 보안 구조가 설계되었는지 확인하는 것이 필요하다.</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 설계, 임베딩 데이터 내 개인정보·기밀정보 포함 위험 통제 설계, 벡터 검색 결과를 통한 정보 유추 방지 설계 등을 중심으로 벡터DB 및 임베딩 데이터 보호구조가 설계되었는지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접근통제 및 암호화 설계가 미비하면 평가 기준 없이 구축이 진행되어 서비스 개시 시점에 품질 미달이 드러날 위험이 있다. 또한 임베딩 데이터 내 개인정보·기밀정보 포함 위험 통제 설계가 미비하면 운영 중 품질 저하를 감지·개선할 수 없어 서비스 신뢰도가 점진적으로 하락할 우려가 있다. 따라서 설계 단계에서 벡터DB 및 임베딩 데이터 보호구조가 설계되었는지 확인하는 것이 필요하다.</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오염 및 악성 문서 유입 방지 구조가 설계되었는지 검토하는 데 그 목적이 있다. 이 과정에서 수집 데이터 신뢰성 검증 설계, 악성 문서, 조작 문서, 부적절 데이터 차단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데이터 신뢰성 검증 설계가 미비하면 운영·유지관리에 필요한 정보가 문서로 남지 않아 사업 종료 후 확인할 방법이 없어질 가능성이 있다. 특히 악성 문서, 조작 문서, 부적절 데이터 차단 설계가 미비하면 후속 유지관리·고도화 사업에서 현황 파악부터 다시 수행해야 하는 비효율이 발생할 수 있다. 따라서 설계 단계에서 데이터 오염 및 악성 문서 유입 방지 구조가 설계되었는지 확인하는 것이 필요하다.</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테스트 설계, OWASP LLM Top10 기반 취약점 점검항목, Agent/Tool 호출 보안 시험항목 등을 중심으로 AI 보안 시험계획이 설계에 반영되었는지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인젝션, 민감정보 노출, 우회 명령 테스트 설계가 미비하면 비인가자의 접근과 권한 오남용을 차단하지 못해 침해사고의 경로가 열릴 우려가 있다. 또한 OWASP LLM Top10 기반 취약점 점검항목이 반영되지 않으면 침해사고 발생 시 원인 규명과 복구에 상당한 시간이 소요되어 서비스 중단이 장기화될 수 있다. 따라서 설계 단계에서 AI 보안 시험계획이 설계에 반영되었는지 확인하는 것이 필요하다.</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및 데이터 유출 검증 설계가 마련되었는지 점검하는 데 목적이 있다. 이 과정에서 입력·검색·응답 단계별 개인정보 노출 검증 설계, 외부 LLM 전송 데이터 샘플링 검증 설계, 로그 및 저장 데이터 내 민감정보 포함 여부 검증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입력·검색·응답 단계별 개인정보 노출 검증 설계가 미비하면 개인정보가 적법한 근거와 보호조치 없이 처리되어 유출 시 법적 책임과 기관 신뢰 실추로 이어질 위험이 있다. 또한 외부 LLM 전송 데이터 샘플링 검증 설계가 미비하면 개인정보 침해는 사후 복구가 불가능한 피해를 정보주체에게 발생시키며 과징금 등 법적 제재로 이어질 수 있다. 따라서 설계 단계에서 개인정보 및 데이터 유출 검증 설계가 마련되었는지 확인하는 것이 필요하다.</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감사로깅 “입력 단계 통제 / 출력 단계 검증”(모델 출력에 개인정보 포함 시 차단); 3.4 RAG 삽입 데이터 검증(수집 데이터 품질검증); 2.3 오픈소스 </w:t>
            </w:r>
            <w:r w:rsidRPr="00CF01BA">
              <w:rPr>
                <w:sz w:val="22"/>
                <w:szCs w:val="22"/>
                <w:lang w:eastAsia="ko-KR"/>
              </w:rPr>
              <w:lastRenderedPageBreak/>
              <w:t>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웹·API·인프라 취약점 진단 범위 설계는 시스템과 데이터의 안전성을 담보하는 핵심 요건이 된다. 이에 따라 모의해킹 및 취약점 진단 계획이 반영되었는지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웹·API·인프라 취약점 진단 범위 설계가 미비하면 보안 통제의 공백이 공격자에게 악용되어 시스템 변조나 정보 유출로 이어질 우려가 있다. 또한 AI 서비스 특화 공격 시나리오가 반영되지 않으면 침해사고 발생 시 원인 규명과 복구에 상당한 시간이 소요되어 서비스 중단이 장기화될 수 있다. 따라서 설계 단계에서 모의해킹 및 취약점 진단 계획이 반영되었는지 확인하는 것이 필요하다.</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Testing and verifying the safeguards: “Red-teaming is key—it means to act like an attacker to find weak spots in the system. This step is especially important to stop jailbreaking”, </w:t>
            </w:r>
            <w:r w:rsidRPr="00CF01BA">
              <w:rPr>
                <w:sz w:val="22"/>
                <w:szCs w:val="22"/>
                <w:lang w:eastAsia="ko-KR"/>
              </w:rPr>
              <w:lastRenderedPageBreak/>
              <w:t>“Developers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아키텍처 설계서, 개인정보 처리흐름도, 프롬프트 보안정책, 외부 LLM 연계 보안정책, 접근통제 설계서, 로그관리 설계서, 취약점 점검계획서 등을 중심으로 AI 보안 관련 설계 산출물이 정의되었는지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보안 아키텍처 설계서, 개인정보 처리흐름도가 미비하면 보안 통제의 공백이 공격자에게 악용되어 시스템 변조나 정보 유출로 이어질 우려가 있다. 특히 프롬프트 보안정책, 외부 LLM 연계 보안정책이 미비하면 침해사고 발생 시 원인 규명과 복구에 상당한 시간이 소요되어 서비스 중단이 장기화될 수 있다. 따라서 설계 단계에서 AI 보안 관련 설계 산출물이 정의되었는지 확인하는 것이 필요하다.</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추적성 확보, 개인정보 요구사항과 보호조치 간 매핑, 보안 결함 및 조치결과 이력관리 구조 설계 등에 대하여 보안 요구사항 추적성이 확보되었는지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요구사항-설계-구현-시험 간 추적성 확보가 미비하면 비인가자의 접근과 권한 오남용을 차단하지 못해 침해사고의 경로가 열릴 가능성이 있다. 특히 개인정보 요구사항과 보호조치 간 매핑이 미비하면 침해사고 발생 시 원인 규명과 복구에 상당한 시간이 소요되어 서비스 중단이 장기화될 수 있다. 따라서 설계 단계에서 보안 요구사항 추적성이 확보되었는지 확인하는 것이 필요하다.</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요구정의단계 감리 점검방법 — “요구사항의 품질을 측정하기 위한 모델은… 완전성, 추적성, 정확성, 검증가능성을 점검한다”(TTAK.KO-11.0103 소프트웨어 요구사항품질 평가 항목 </w:t>
            </w:r>
            <w:r w:rsidRPr="00CF01BA">
              <w:rPr>
                <w:sz w:val="22"/>
                <w:szCs w:val="22"/>
                <w:lang w:eastAsia="ko-KR"/>
              </w:rPr>
              <w:lastRenderedPageBreak/>
              <w:t>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서버, RAG/임베딩 서버, 벡터DB, AI포털, AI Agent, 챗봇 서버 구성 설계, 개발·검증·운영 환경 분리 설계, 온프레미스·외부 LLM 연계·하이브리드 구조 등을 중심으로 AI 인프라 아키텍처가 요구사항에 맞게 설계되었는지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LLM 서버, RAG/임베딩 서버, 벡터DB, AI포털, AI Agent, 챗봇 서버 구성 설계가 미비하면 Agent가 부여된 권한과 범위를 벗어나 의도하지 않은 작업을 자동 실행할 위험이 있다. 또한 개발·검증·운영 환경 분리 설계가 미비하면 사고 발생 시 호출 경로를 역추적할 수 없어 책임 소재 규명과 재발방지가 곤란해질 우려가 있다. 따라서 설계 단계에서 AI 인프라 아키텍처가 요구사항에 맞게 설계되었는지 확인하는 것이 필요하다.</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서비스–RAG–벡터DB–원천시스템 간 흐름 설계, API Gateway, Load Balancer, 보안 Gateway 연계 설계, 장애 발생 시 우회 및 Failover 구조 설계 등을 중심으로 인프라 구성요소 간 연계 구조가 명확하게 설계되었는지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서비스–RAG–벡터DB–원천시스템 간 흐름 설계가 미비하면 보안 통제의 공백이 공격자에게 악용되어 시스템 변조나 정보 유출로 이어질 위험이 있다. 특히 API Gateway, Load Balancer, 보안 Gateway 연계 설계가 미비하면 사고 이후의 보완은 비용이 클 뿐 아니라 이미 유출된 정보를 회수할 수 없다는 한계가 있다. 따라서 설계 단계에서 인프라 구성요소 간 연계 구조가 명확하게 설계되었는지 확인하는 것이 필요하다.</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GPU·스토리지·네트워크 확장 가능 구조 설계, 2·3차 사업 확산을 고려한 확장 설계, HCI·가상화·컨테이너 기반 확장 구조 등을 중심으로 향후 확장성을 고려한 구조가 설계되었는지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GPU·스토리지·네트워크 확장 가능 구조 설계가 미비하면 성능 목표와 측정 기준이 없어 시스템이 요구 수준을 충족하는지 판정할 수 없게 될 우려가 있다. 특히 2·3차 사업 확산을 고려한 확장 설계가 미비하면 성능 문제는 운영 개시 이후에 드러나면 구조 변경이 필요해 보완 비용이 크게 증가할 수 있다. 따라서 설계 단계에서 향후 확장성을 고려한 구조가 설계되었는지 확인하는 것이 필요하다.</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및 내부 AI포털 응답시간 기준, 동시접속자 및 질의 처리량 기준, 검색시간·생성시간·API 호출시간 구간별 성능 설계 등을 중심으로 성능 요구사항을 충족할 수 있도록 설계되었는지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챗봇 및 내부 AI포털 응답시간 기준이 반영되지 않으면 성능 목표와 측정 기준이 없어 시스템이 요구 수준을 충족하는지 판정할 수 없게 될 가능성이 있다. 또한 동시접속자 및 질의 처리량 기준이 반영되지 않으면 성능 문제는 운영 개시 이후에 드러나면 구조 변경이 필요해 보완 비용이 크게 증가할 수 있다. 따라서 설계 단계에서 성능 요구사항을 충족할 수 있도록 설계되었는지 확인하는 것이 필요하다.</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추론, 임베딩, 벡터검색 부하를 고려한 자원 산정, 데이터 증가 및 로그 저장량, 피크 시간대 처리량 및 자원 여유율 등을 중심으로 CPU/GPU/메모리/스토리지 용량 산정이 적정한지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추론, 임베딩, 벡터검색 부하를 고려한 자원 산정이 미비하면 성능 목표와 측정 기준이 없어 시스템이 요구 수준을 충족하는지 판정할 수 없게 될 위험이 있다. 또한 데이터 증가 및 로그 저장량이 반영되지 않으면 성능 문제는 운영 개시 이후에 드러나면 구조 변경이 필요해 보완 비용이 크게 증가할 수 있다. 따라서 설계 단계에서 CPU/GPU/메모리/스토리지 용량 산정이 적정한지 확인하는 것이 필요하다.</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GPU·벡터DB·네트워크 병목구간 분석은 요구되는 서비스 수준과 처리 성능을 담보하는 기반이 된다. 이에 병목 방지 및 성능 최적화 구조가 설계되었는지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GPU·벡터DB·네트워크 병목구간 분석이 충분히 검토되지 않으면 업무 피크 시점에 자원이 부족하여 응답 지연과 처리 실패가 발생할 우려가 있다. 특히 캐시·큐·비동기 처리 구조 설계가 미비하면 성능 문제는 운영 개시 이후에 드러나면 구조 변경이 필요해 보완 비용이 크게 증가할 수 있다. 따라서 설계 단계에서 병목 방지 및 성능 최적화 구조가 설계되었는지 확인하는 것이 필요하다.</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가용성 확보 구조가 설계되었는지 검토하는 데 목적이 있다. 이 과정에서 주요 구성요소 이중화 설계, 단일장애점(SPOF) 제거, 대민 서비스와 내부 서비스의 가용성 수준 구분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구성요소 이중화 설계가 미비하면 단일 구성요소의 장애가 서비스 전체의 중단으로 확산될 위험이 있다. 또한 단일장애점(SPOF) 제거가 미비하면 장애 복구가 수작업에 의존하게 되어 중단 시간이 목표를 초과할 우려가 있다. 따라서 설계 단계에서 서비스 가용성 확보 구조가 설계되었는지 확인하는 것이 필요하다.</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및 복구 구조가 설계되었는지 검토하는 데 목적이 있다. 이 과정에서 장애 탐지·알림·복구 절차 설계, LLM, 벡터DB, API 장애 대응 구조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탐지·알림·복구 절차 설계가 미비하면 백업이 존재하더라도 실제 복구 가능 여부가 확인되지 않아 유사시 복구에 실패할 우려가 있다. 또한 LLM, 벡터DB, API 장애 대응 구조 설계가 미비하면 복구 목표(RTO·RPO)를 충족하지 못하면 업무 연속성 확보가 불가능해질 우려가 있다. 따라서 설계 단계에서 장애 대응 및 복구 구조가 설계되었는지 확인하는 것이 필요하다.</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및 복구 체계가 설계되었는지 검토하는 것이 목적이다. 이 과정에서 데이터, 벡터DB, 설정정보, 로그 백업 구조 설계, 백업 주기·보관기간·복구시간 목표(RTO/RPO), 복구 검증 및 복구 리허설 절차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벡터DB, 설정정보, 로그 백업 구조 설계가 미비하면 백업이 존재하더라도 실제 복구 가능 여부가 확인되지 않아 유사시 복구에 실패할 우려가 있다. 또한 백업 주기·보관기간·복구시간 목표(RTO/RPO)가 반영되지 않으면 복구 목표(RTO·RPO)를 충족하지 못하면 업무 연속성 확보가 불가능해질 우려가 있다. 따라서 설계 단계에서 백업 및 복구 체계가 설계되었는지 확인하는 것이 필요하다.</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 xml:space="preserve">4. 네트워크 및 연계 </w:t>
            </w:r>
            <w:r w:rsidRPr="00D81842">
              <w:rPr>
                <w:rFonts w:ascii="바탕체" w:hAnsi="바탕체" w:cs="굴림"/>
                <w:sz w:val="22"/>
                <w:szCs w:val="20"/>
              </w:rPr>
              <w:lastRenderedPageBreak/>
              <w:t>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분리 설계, 대민 챗봇과 내부 AI 서비스 네트워크 분리, 방화벽, NAC, L4/L7 등 보안장비 연계 설계 등을 중심으로 네트워크 구성이 적정하게 설계되었는지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내부망, DMZ, AI 플랫폼망, 외부망 분리 설계가 미비하면 접속 경로와 방화벽 정책의 공백으로 서비스 접속 장애가 발생할 위험이 있다. 특히 대민 챗봇과 내부 AI 서비스 네트워크 분리가 명확히 구분되지 않으면 전환 시점에 접속이 확보되지 않으면 서비스 개시 자체가 불가능해질 우려가 있다. 따라서 설계 단계에서 네트워크 구성이 적정하게 설계되었는지 확인하는 것이 필요하다.</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LLM/API 연계 시 Secure API는 관련 시스템 간 원활한 정보 흐름을 담보하는 기반이 된다. 이에 외부 연계 통신구조가 안전하게 설계되었는지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LLM/API 연계 시 Secure API가 적정하게 적용되지 않으면 연계 방식과 실패 처리 기준이 정의되지 않아 오류 데이터가 상대 시스템으로 전파될 위험이 있다. 특히 암호화 통신(TLS 등)이 적정하게 적용되지 않으면 연계 오류는 자기관뿐 아니라 상대 기관의 업무에도 영향을 미쳐 파급 범위가 넓어질 수 있다. 따라서 설계 단계에서 외부 연계 통신구조가 안전하게 설계되었는지 확인하는 것이 필요하다.</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시스템 연계 설계는 연계 서비스의 정상 동작을 확보하는 전제가 된다. 이에 업무시스템 연계 인프라가 적정하게 설계되었는지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내외부 시스템 연계 설계가 미비하면 연계 방식과 실패 처리 기준이 정의되지 않아 오류 데이터가 상대 시스템으로 전파될 가능성이 있다. 또한 API·DB·파일 기반 연계 구조 설계가 미비하면 연계 오류는 자기관뿐 아니라 상대 기관의 업무에도 영향을 미쳐 파급 범위가 넓어질 수 있다. 따라서 설계 단계에서 업무시스템 연계 인프라가 적정하게 설계되었는지 확인하는 것이 필요하다.</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서버·네트워크·스토리지 접근통제 설계, 망분리 또는 논리적 분리 설계, 보안장비 및 보안정책 연계 설계 등에 대하여 AI 인프라 보안구조가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서버·네트워크·스토리지 접근통제 설계가 미비하면 보안 통제의 공백이 공격자에게 악용되어 시스템 변조나 정보 유출로 이어질 가능성이 있다. 또한 망분리 또는 논리적 분리 설계가 미비하면 사고 이후의 보완은 비용이 클 뿐 아니라 이미 유출된 정보를 회수할 수 없다는 한계가 있다. 따라서 설계 단계에서 AI 인프라 보안구조가 설계에 반영되었는지 확인하는 것이 필요하다.</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및 개인정보 보호 인프라가 설계되었는지 검토하는 것을 목적으로 한다. 이 과정에서 프롬프트 보안 서버 및 필터링 구조 설계, 개인정보 비식별·마스킹 처리 인프라 설계, 로그 및 감사추적 저장 구조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보안 서버 및 필터링 구조 설계가 미비하면 민감정보가 통제 범위 밖에서 처리·보관되어 침해사고의 원인이 될 위험이 있다. 또한 개인정보 비식별·마스킹 처리 인프라 설계가 미비하면 AI 학습·검색 과정에 유입된 개인정보는 사후 삭제가 곤란하여 위험이 지속될 우려가 있다. 따라서 설계 단계에서 프롬프트 및 개인정보 보호 인프라가 설계되었는지 확인하는 것이 필요하다.</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연계 보안구조가 적정한지 검토하는 데 그 목적이 있다. 이 과정에서 보안 게이트웨이 및 API 보안 솔루션 설계, 외부 전송 데이터 필터링 및 차단 구조 설계, 외부 호출 이력 및 감사 로그 저장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게이트웨이 및 API 보안 솔루션 설계가 미비하면 보안 통제의 공백이 공격자에게 악용되어 시스템 변조나 정보 유출로 이어질 가능성이 있다. 특히 외부 전송 데이터 필터링 및 차단 구조 설계가 미비하면 사고 이후의 보완은 비용이 클 뿐 아니라 이미 유출된 정보를 회수할 수 없다는 한계가 있다. 따라서 설계 단계에서 외부 LLM 연계 보안구조가 적정한지 확인하는 것이 필요하다.</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w:t>
            </w:r>
            <w:r w:rsidRPr="00CF01BA">
              <w:rPr>
                <w:sz w:val="22"/>
                <w:szCs w:val="22"/>
                <w:lang w:eastAsia="ko-KR"/>
              </w:rPr>
              <w:lastRenderedPageBreak/>
              <w:t>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서버·GPU·벡터DB·API 운영관리 항목, 운영자 역할 및 장애 대응 절차 설계, 변경·배포·설정관리 절차 설계 등에 대하여 인프라 운영관리 구조가 설계되었는지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서버·GPU·벡터DB·API 운영관리 항목이 명확히 정의되어 있지 않으면 장애 인지와 전파가 늦어져 조치 착수까지의 시간이 길어질 가능성이 있다. 또한 운영자 역할 및 장애 대응 절차 설계가 미비하면 조치 이력이 남지 않아 사후 분석과 재발방지 대책 수립이 곤란해질 우려가 있다. 따라서 설계 단계에서 인프라 운영관리 구조가 설계되었는지 확인하는 것이 필요하다.</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CPU/GPU·메모리·디스크·네트워크 사용률 모니터링 설계는 요구되는 서비스 수준과 처리 성능을 담보하는 기반이 된다. 이에 통합 모니터링 체계가 설계되었는지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CPU/GPU·메모리·디스크·네트워크 사용률 모니터링 설계가 미비하면 업무 피크 시점에 자원이 부족하여 응답 지연과 처리 실패가 발생할 우려가 있다. 또한 모델/API 오류율·응답시간·처리량 모니터링 설계가 미비하면 자원 과다 할당의 경우 불필요한 비용이 지속적으로 발생할 우려가 있다. 따라서 설계 단계에서 통합 모니터링 체계가 설계되었는지 확인하는 것이 필요하다.</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무중단 배포 및 롤백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기반 배포 구조 설계, 개발·검증·운영 환경 배포 파이프라인 설계, 무중단 배포 및 롤백 구조 설계 등에 대하여 AI 플랫폼 및 배포구조가 적정하게 설계되었는지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컨테이너·Kubernetes 기반 배포 구조 설계가 미비하면 통제되지 않은 변경이 운영 환경에 반영되어 안정성이 훼손될 가능성이 있다. 또한 개발·검증·운영 환경 배포 파이프라인 설계가 미비하면 연관 시스템에 변경이 전파되지 않아 정합성 오류가 발생할 우려가 있다. 따라서 설계 단계에서 AI 플랫폼 및 배포구조가 적정하게 설계되었는지 확인하는 것이 필요하다.</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및 추론환경 관리구조가 설계되었는지 검토하는 것이 목적이다. 이 과정에서 GPU 스케줄링 및 자원 할당 구조 설계, 모델별 추론환경 분리 설계, GPU 장애 및 과부하 대응 구조 설계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 스케줄링 및 자원 할당 구조 설계가 미비하면 장애 유형별 대응 절차가 없어 담당자의 경험에 의존한 임기응변식 대응이 반복될 우려가 있다. 또한 모델별 추론환경 분리 설계가 미비하면 조치 이력이 남지 않아 사후 분석과 재발방지 대책 수립이 곤란해질 우려가 있다. 따라서 설계 단계에서 GPU 및 추론환경 관리구조가 설계되었는지 확인하는 것이 필요하다.</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버전관리·배포관리·재평가 구조 설계는 AI 응답의 정확성과 일관성을 확보하는 기반이 된다. 이에 LLMOps 및 운영 자동화 구조가 반영되었는지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버전관리·배포관리·재평가 구조 설계가 미비하면 AI 응답의 정확성·일관성을 확보할 기준이 없어 품질 편차가 통제되지 않을 우려가 있다. 특히 성능 저하 탐지 및 자동 알림 설계가 미비하면 품질 기준의 공백은 검수 단계에서 적합 여부를 판정할 수 없게 하여 사업 종료를 지연시킬 수 있다. 따라서 설계 단계에서 LLMOps 및 운영 자동화 구조가 반영되었는지 확인하는 것이 필요하다.</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설치시험·구성시험·연계시험 절차 설계는 요구사항 충족 여부를 객관적으로 판정하는 근거가 된다. 이에 따라 인프라 시험체계가 설계되었는지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설치시험·구성시험·연계시험 절차 설계가 미비하면 시험 범위와 합격 기준이 불명확하여 시험을 수행하고도 적합 여부를 판정할 수 없게 될 우려가 있다. 특히 성능시험·부하시험·장애시험 기준 설계가 미비하면 재시험 기준이 없으면 조치 결과의 유효성을 확인하지 못한 채 종료 판정이 이루어질 우려가 있다. 따라서 설계 단계에서 인프라 시험체계가 설계되었는지 확인하는 것이 필요하다.</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검색시간·생성시간·API 호출시간 측정 구조 설계는 요구되는 서비스 수준과 처리 성능을 담보하는 기반이 된다. 이에 따라 AI 서비스 성능검증 구조가 설계되었는지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검색시간·생성시간·API 호출시간 측정 구조 설계가 미비하면 성능 목표와 측정 기준이 없어 시스템이 요구 수준을 충족하는지 판정할 수 없게 될 위험이 있다. 또한 동시사용자 및 시간당 처리량 검증 설계가 미비하면 자원 과다 할당의 경우 불필요한 비용이 지속적으로 발생할 우려가 있다. 따라서 설계 단계에서 AI 서비스 성능검증 구조가 설계되었는지 확인하는 것이 필요하다.</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성능검증 기준 설계, 본오픈 안정성 및 운영전환 검증 기준 설계, 미충족 항목 조치 및 재검증 절차 설계 등을 중심으로 시범운영 및 본오픈 검증 기준이 설계되었는지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성능검증 기준 설계가 미비하면 시험 범위와 합격 기준이 불명확하여 시험을 수행하고도 적합 여부를 판정할 수 없게 될 우려가 있다. 또한 본오픈 안정성 및 운영전환 검증 기준 설계가 미비하면 운영 개시 후 발견되는 결함은 서비스 중단을 동반한 긴급 조치를 요구할 수 있다. 따라서 설계 단계에서 시범운영 및 본오픈 검증 기준이 설계되었는지 확인하는 것이 필요하다.</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구성도·네트워크 구성도·장비목록, 성능·용량 산정서 및 운영관리계획서, 백업·복구·장애대응·보안 설계서 등을 중심으로 인프라 설계 산출물이 적정하게 작성되었는지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구성도·네트워크 구성도·장비목록이 미비하면 산출물과 실제 구성이 불일치하여 문서를 신뢰할 수 없게 될 우려가 있다. 특히 성능·용량 산정서 및 운영관리계획서가 미비하면 장애·변경 시 정확한 구성 정보가 없어 조치가 지연될 우려가 있다. 따라서 설계 단계에서 인프라 설계 산출물이 적정하게 작성되었는지 확인하는 것이 필요하다.</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모델·데이터·보안 설계와 인프라 설계 간 정합성 확보, 요구사항과 설계 산출물 간 추적성 확보, 변경사항 및 버전관리 등을 중심으로 설계 산출물 간 정합성이 확보되었는지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모델·데이터·보안 설계와 인프라 설계 간 정합성 확보가 미비하면 산출물과 실제 구성이 불일치하여 문서를 신뢰할 수 없게 될 위험이 있다. 특히 요구사항과 설계 산출물 간 추적성 확보가 미비하면 장애·변경 시 정확한 구성 정보가 없어 조치가 지연될 우려가 있다. 따라서 설계 단계에서 설계 산출물 간 정합성이 확보되었는지 확인하는 것이 필요하다.</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03 — “변경 등으로 인한 구성 변화가 적정하게 기록되고 관리되고 있는가? — 변경에 </w:t>
            </w:r>
            <w:r w:rsidRPr="00CF01BA">
              <w:rPr>
                <w:sz w:val="22"/>
                <w:szCs w:val="22"/>
                <w:lang w:eastAsia="ko-KR"/>
              </w:rPr>
              <w:lastRenderedPageBreak/>
              <w:t>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성능·용량·보안 기준선 확정은 운영·유지관리 단계에서 활용할 근거 자료가 된다. 이에 따라 구축·시험·운영을 위한 기준선이 확정되었는지 검증하는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성능·용량·보안 기준선 확정이 미비하면 산출물과 실제 구성이 불일치하여 문서를 신뢰할 수 없게 될 우려가 있다. 또한 시험·검수·운영 KPI와 설계 연계가 미비하면 후속 유지관리·고도화 사업에서 현황 파악부터 다시 수행해야 하는 비효율이 발생할 수 있다. 따라서 설계 단계에서 구축·시험·운영을 위한 기준선이 확정되었는지 확인하는 것이 필요하다.</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요구사항별 이행은 결과물의 적정성을 객관적으로 판정하는 기준이 된다. 이에 따라 계약 및 RFP 기준 과업이행이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요구사항별 이행이 적정하게 수행되지 않으면 품질을 판정할 객관적 기준이 없어 결과물의 적정성에 대한 판단이 주관에 의존하게 될 위험이 있다. 특히 과업범위 누락·미완료 항목 식별이 누락되면 품질 활동의 증적이 없어 적합 판정의 근거를 제시하지 못할 우려가 있다. 따라서 계약 및 RFP 기준 과업이행이 완료되었는지 확인하는 것이 필요하다.</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w:t>
            </w:r>
            <w:r w:rsidRPr="00CF01BA">
              <w:rPr>
                <w:sz w:val="22"/>
                <w:szCs w:val="22"/>
                <w:lang w:eastAsia="ko-KR"/>
              </w:rPr>
              <w:lastRenderedPageBreak/>
              <w:t>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완료 상태, 요구사항별 산출물·기능·시험결과 매핑, 미완료·부분완료 요구사항 조치계획 등을 중심으로 요구사항별 완료 여부가 증적으로 확인되는지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추적표 기준 완료 상태가 미비하면 운영·유지관리에 필요한 정보가 문서로 남지 않아 사업 종료 후 확인할 방법이 없어질 위험이 있다. 특히 요구사항별 산출물·기능·시험결과 매핑이 미비하면 후속 유지관리·고도화 사업에서 현황 파악부터 다시 수행해야 하는 비효율이 발생할 수 있다. 따라서 요구사항별 완료 여부가 증적으로 확인되는지 확인하는 것이 필요하다.</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변경 이력과 형상관리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승인 내역과 최종 구현 결과 비교는 이후 단계 작업의 기준과 추적 근거가 된다. 이에 따라 요구사항 변경사항이 최종 산출물에 반영되었는지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 승인 내역과 최종 구현 결과 비교가 미비하면 산출물과 실제 구성이 불일치하여 문서를 신뢰할 수 없게 될 위험이 있다. 또한 변경 요구사항의 시험 및 검수가 반영되지 않으면 후속 유지관리·고도화 사업에서 현황 파악부터 다시 수행해야 하는 비효율이 발생할 수 있다. 따라서 요구사항 변경사항이 최종 산출물에 반영되었는지 확인하는 것이 필요하다.</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종료감리 일정과 검수 일정 간 정합성, 본오픈 또는 운영전환 마일스톤 달성, 지연 항목 및 잔여 일정 조치계획 등을 중심으로 종료단계 일정이 계획대로 이행되었는지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종료감리 일정과 검수 일정 간 정합성이 미비하면 활동 간 지연이 식별되지 않은 채 누적되어 후속 단계 전체가 압박을 받을 가능성이 있다. 특히 본오픈 또는 운영전환 마일스톤 달성이 미비하면 일정 압박은 검증 활동의 축소로 이어져 품질 저하의 원인이 될 수 있다. 따라서 종료단계 일정이 계획대로 이행되었는지 확인하는 것이 필요하다.</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본오픈 필수 기능, 오픈 전 결함 및 미결 이슈 해소, 오픈 승인 기준 등을 중심으로 본오픈 준비 상태가 확보되었는지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본오픈 필수 기능이 미비하면 위험이 조기에 식별·등록되지 않아 대응 시기를 놓친 채 실제 문제로 확대될 위험이 있다. 특히 오픈 전 결함 및 미결 이슈 해소가 미비하면 요구정의·설계 단계에서 해소할 수 있었던 문제가 구축 단계의 재작업으로 커질 수 있다. 따라서 본오픈 준비 상태가 확보되었는지 확인하는 것이 필요하다.</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중 발생한 기능·성능·보안 이슈, 사용자 피드백 및 개선사항, 시범운영 결과보고서와 조치결과 정합성 등을 중심으로 시범운영 결과가 최종 오픈에 반영되었는지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중 발생한 기능·성능·보안 이슈가 반영되지 않으면 비인가자의 접근과 권한 오남용을 차단하지 못해 침해사고의 경로가 열릴 가능성이 있다. 특히 사용자 피드백 및 개선사항이 반영되지 않으면 사고 이후의 보완은 비용이 클 뿐 아니라 이미 유출된 정보를 회수할 수 없다는 한계가 있다. 따라서 시범운영 결과가 최종 오픈에 반영되었는지 확인하는 것이 필요하다.</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품질검증 결과가 기준을 충족하는지 점검하는 것이 목적이다. 이 과정에서 기능·비기능 품질검증, AI 응답 품질, 데이터 품질, 보안 품질, 품질기준 미달 항목 및 조치계획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기능·비기능 품질검증이 검증되지 않으면 시험 범위와 합격 기준이 불명확하여 시험을 수행하고도 적합 여부를 판정할 수 없게 될 가능성이 있다. 특히 AI 응답 품질, 데이터 품질, 보안 품질이 미비하면 재시험 기준이 없으면 조치 결과의 유효성을 확인하지 못한 채 종료 판정이 이루어질 우려가 있다. 따라서 최종 품질검증 결과가 기준을 충족하는지 확인하는 것이 필요하다.</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학습모델적합성-유효성 — “AI모델을 학습용 데이터로 훈련 후 측정된 성능이 유효한지 </w:t>
            </w:r>
            <w:r w:rsidRPr="00CF01BA">
              <w:rPr>
                <w:sz w:val="22"/>
                <w:szCs w:val="22"/>
                <w:lang w:eastAsia="ko-KR"/>
              </w:rPr>
              <w:lastRenderedPageBreak/>
              <w:t>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결함관리 및 조치결과가 적정한지 확인하는 것을 목적으로 한다. 이 과정에서 결함 등록·분류·조치·종결, 중대 결함 및 반복 결함 해소, 미결 결함의 운영 영향도 및 인수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등록·분류·조치·종결이 미비하면 변경의 파급 범위를 예측하지 못한 채 작업이 진행되어 예기치 않은 기능 오류가 발생할 가능성이 있다. 또한 중대 결함 및 반복 결함 해소가 미비하면 관련 시스템 담당자에게 변경이 전파되지 않아 유사 오류가 반복될 우려가 있다. 따라서 결함관리 및 조치결과가 적정한지 확인하는 것이 필요하다.</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검토, 테스트 결과 검토, 승인 절차는 결과물의 적정성을 객관적으로 판정하는 기준이 된다. 이에 따라 품질보증 활동이 종료단계까지 수행되었는지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검토, 테스트 결과 검토, 승인 절차가 미비하면 품질 기준 미달이 검수 시점에야 확인되어 보완 기간이 부족해질 우려가 있다. 특히 품질관리 대장 및 조치이력이 미비하면 발주기관과 사업자 간 품질 수준에 대한 이견이 검수 지연과 분쟁으로 이어질 수 있다. 따라서 품질보증 활동이 종료단계까지 수행되었는지 확인하는 것이 필요하다.</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시험이 계획대로 수행되었는지 검증하는 것이 목적이다. 이 과정에서 단위·통합·시스템·인수시험 수행, AI 성능평가 및 안전성 평, 성능·보안·취약점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단위·통합·시스템·인수시험 수행이 적정하게 수행되지 않으면 결함이 확인되지 않은 채 다음 단계로 이월되어 발견 시점이 늦어질수록 보완 비용이 증가할 우려가 있다. 특히 AI 성능평가 및 안전성 평이 미비하면 운영 개시 후 발견되는 결함은 서비스 중단을 동반한 긴급 조치를 요구할 수 있다. 따라서 최종 시험이 계획대로 수행되었는지 확인하는 것이 필요하다.</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기능별 검수항목은 결함을 조기에 발견하여 다음 단계로의 이월을 막는 수단이 된다. 이에 검수 기준이 충족되었는지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기능별 검수항목이 미비하면 결함이 확인되지 않은 채 다음 단계로 이월되어 발견 시점이 늦어질수록 보완 비용이 증가할 우려가 있다. 또한 AI 품질 및 보안 검수기준이 미비하면 재시험 기준이 없으면 조치 결과의 유효성을 확인하지 못한 채 종료 판정이 이루어질 우려가 있다. 따라서 검수 기준이 충족되었는지 확인하는 것이 필요하다.</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요청·검토·승인 절차 이행, 검수결과서 및 승인 증적, 조건부 승인 또는 미승인 항목 조치계획 등에 대하여 검수 및 승인 절차가 적정하게 수행되었는지 검증하는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검수 요청·검토·승인 절차 이행이 적정하게 수행되지 않으면 시험 범위와 합격 기준이 불명확하여 시험을 수행하고도 적합 여부를 판정할 수 없게 될 가능성이 있다. 특히 검수결과서 및 승인 증적이 미비하면 재시험 기준이 없으면 조치 결과의 유효성을 확인하지 못한 채 종료 판정이 이루어질 우려가 있다. 따라서 검수 및 승인 절차가 적정하게 수행되었는지 확인하는 것이 필요하다.</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운영전환 일정, 대상, 절차는 운영조직이 시스템을 안정적으로 인수·운영하기 위한 전제가 된다. 이에 따라 운영전환 계획이 수립·이행되었는지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운영전환 일정, 대상, 절차가 미비하면 운영조직이 시스템을 인수하여 자립적으로 운영할 준비가 갖추어지지 않아 사업자 철수 이후 대응 공백이 발생할 가능성이 있다. 특히 운영조직 및 담당자 역할 정의가 명확히 정의되어 있지 않으면 이관되지 않은 운영 지식은 사후에 복원하기 어려워 유지관리 품질이 장기간 저하될 우려가 있다. 따라서 운영전환 계획이 수립·이행되었는지 확인하는 것이 필요하다.</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 필요성 — “설계가 완료되는 시점에 시스템, 업무, 데이터에 대한 전환 일정계획, 전환에 대한 </w:t>
            </w:r>
            <w:r w:rsidRPr="00CF01BA">
              <w:rPr>
                <w:sz w:val="22"/>
                <w:szCs w:val="22"/>
                <w:lang w:eastAsia="ko-KR"/>
              </w:rPr>
              <w:lastRenderedPageBreak/>
              <w:t>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매뉴얼, 사용자 매뉴얼, 관리자 매뉴얼은 전환 이후 서비스의 연속성을 확보하는 기반이 된다. 이에 운영 인수인계 산출물이 준비되었는지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매뉴얼, 사용자 매뉴얼, 관리자 매뉴얼이 미비하면 운영조직이 시스템을 인수하여 자립적으로 운영할 준비가 갖추어지지 않아 사업자 철수 이후 대응 공백이 발생할 우려가 있다. 또한 장애 대응절차, 백업·복구절차, 모니터링 절차가 미비하면 운영 초기의 대응 공백은 서비스 안정화 기간을 연장시키고 이용자 불편을 초래할 수 있다. 따라서 운영 인수인계 산출물이 준비되었는지 확인하는 것이 필요하다.</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안정화 방안이 마련되었는지 점검하는 데 목적이 있다. 이 과정에서 초기 운영지원 및 하자보수 계획, 장애 대응 및 escalation 체계, 운영 모니터링 및 정기 점검계획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운영지원 및 하자보수 계획이 미비하면 운영조직이 시스템을 인수하여 자립적으로 운영할 준비가 갖추어지지 않아 사업자 철수 이후 대응 공백이 발생할 위험이 있다. 특히 장애 대응 및 escalation 체계가 미비하면 이관되지 않은 운영 지식은 사후에 복원하기 어려워 유지관리 품질이 장기간 저하될 우려가 있다. 따라서 운영 안정화 방안이 마련되었는지 확인하는 것이 필요하다.</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관리)① — “행정기관등의 장은… 장애 대응체계를 마련하기 위해 </w:t>
            </w:r>
            <w:r w:rsidRPr="00CF01BA">
              <w:rPr>
                <w:sz w:val="22"/>
                <w:szCs w:val="22"/>
                <w:lang w:eastAsia="ko-KR"/>
              </w:rPr>
              <w:lastRenderedPageBreak/>
              <w:t>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및 수행계획서 기준 산출물 제출, 요구정의·설계·개발·시험·운영 산출물 완성도, 누락·미완성 산출물 조치계획 등을 중심으로 최종 산출물이 완전하게 제출되었는지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및 수행계획서 기준 산출물 제출이 미비하면 산출물과 실제 구성이 불일치하여 문서를 신뢰할 수 없게 될 우려가 있다. 또한 요구정의·설계·개발·시험·운영 산출물 완성도가 미비하면 후속 유지관리·고도화 사업에서 현황 파악부터 다시 수행해야 하는 비효율이 발생할 수 있다. 따라서 최종 산출물이 완전하게 제출되었는지 확인하는 것이 필요하다.</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요구사항정의서·설계서·시험결과서 간 정합성, 데이터·인터페이스·권한·운영 산출물 간 일관성, 최종 산출물 승인 및 배포 등에 대하여 최종 산출물 간 정합성이 확보되었는지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요구사항정의서·설계서·시험결과서 간 정합성이 미비하면 운영·유지관리에 필요한 정보가 문서로 남지 않아 사업 종료 후 확인할 방법이 없어질 가능성이 있다. 특히 데이터·인터페이스·권한·운영 산출물 간 일관성이 미비하면 후속 유지관리·고도화 사업에서 현황 파악부터 다시 수행해야 하는 비효율이 발생할 수 있다. 따라서 최종 산출물 간 정합성이 확보되었는지 확인하는 것이 필요하다.</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w:t>
            </w:r>
            <w:r w:rsidRPr="00CF01BA">
              <w:rPr>
                <w:sz w:val="22"/>
                <w:szCs w:val="22"/>
                <w:lang w:eastAsia="ko-KR"/>
              </w:rPr>
              <w:lastRenderedPageBreak/>
              <w:t>“작성된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소스 및 배포본 형상관리, 설계서, 설정정보, 배포문서 버전 일치, 변경 이력 및 승인 이력 최종 정리 등을 중심으로 형상관리 기준선이 확정되었는지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최종 소스 및 배포본 형상관리가 체계적으로 관리되지 않으면 산출물과 실제 구성이 불일치하여 문서를 신뢰할 수 없게 될 가능성이 있다. 또한 설계서, 설정정보, 배포문서 버전 일치가 미비하면 장애·변경 시 정확한 구성 정보가 없어 조치가 지연될 우려가 있다. 따라서 형상관리 기준선이 확정되었는지 확인하는 것이 필요하다.</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이슈 및 잔여 위험 목록화, 운영 영향도 및 우선순위 분석, 잔여 위험 인수 기준 및 책임주체 정의 등에 대하여 종료단계 잔여 위험이 식별·관리되고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미해결 이슈 및 잔여 위험 목록화가 미비하면 위험별 대응방안과 담당자가 정해지지 않아 인지된 위험조차 방치될 우려가 있다. 또한 운영 영향도 및 우선순위 분석이 충분히 검토되지 않으면 요구정의·설계 단계에서 해소할 수 있었던 문제가 구축 단계의 재작업으로 커질 수 있다. 따라서 종료단계 잔여 위험이 식별·관리되고 있는지 확인하는 것이 필요하다.</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PM02-1-E1 필요성 — “사업 추진에서 발생하는 기술적, 업무적, 법제도적 쟁점사항 및 위험에 대하여 계획된 절차에 따라 관리가 수행되지 않은 경우, 심각한 위험이 식별되지 </w:t>
            </w:r>
            <w:r w:rsidRPr="00CF01BA">
              <w:rPr>
                <w:sz w:val="22"/>
                <w:szCs w:val="22"/>
                <w:lang w:eastAsia="ko-KR"/>
              </w:rPr>
              <w:lastRenderedPageBreak/>
              <w:t>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이슈관리대장 기준 종결 상태는 이후 단계 작업의 기준과 추적 근거가 된다. 이에 따라 주요 이슈가 종결 또는 인계되었는지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이슈관리대장 기준 종결 상태가 미비하면 산출물과 실제 구성이 불일치하여 문서를 신뢰할 수 없게 될 가능성이 있다. 또한 조건부 인계 이슈의 조치기한 및 담당자 지정이 미비하면 후속 유지관리·고도화 사업에서 현황 파악부터 다시 수행해야 하는 비효율이 발생할 수 있다. 따라서 주요 이슈가 종결 또는 인계되었는지 확인하는 것이 필요하다.</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후속 개선과제가 정리되었는지 점검하는 것을 목적으로 한다. 이 과정에서 운영 안정화 과제 식별, 후속 사업 연계 과제 도출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안정화 과제 식별이 누락되면 인수인계의 공백이 운영 초기 장애 대응 지연으로 직결될 우려가 있다. 특히 후속 사업 연계 과제 도출이 미비하면 운영 초기의 대응 공백은 서비스 안정화 기간을 연장시키고 이용자 불편을 초래할 수 있다. 따라서 후속 개선과제가 정리되었는지 확인하는 것이 필요하다.</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lastRenderedPageBreak/>
              <w:t>모델 적용 제외 업무 및 수작업 처리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AI 챗봇, AI포털, AI지식검색, 문서생성 기능은 생성형 AI 서비스의 품질 수준을 담보하는 핵심 요건이 된다. 이에 AI 모델 적용 범위가 최종 구현 결과와 일치하는지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AI 챗봇, AI포털, AI지식검색, 문서생성 기능이 미비하면 평가 기준 없이 구축이 진행되어 서비스 개시 시점에 품질 미달이 드러날 우려가 있다. 특히 내부 LLM, 외부 LLM, sLLM 적용 범위의 최종이 반영되지 않으면 운영 중 품질 저하를 감지·개선할 수 없어 서비스 신뢰도가 점진적으로 하락할 우려가 있다. 따라서 AI 모델 적용 범위가 최종 구현 결과와 일치하는지 확인하는 것이 필요하다.</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AI 모델 요구사항은 생성형 AI 서비스의 품질 수준을 담보하는 핵심 요건이 된다. 이에 AI 모델 관련 요구사항이 완료되었는지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추적표 기준 AI 모델 요구사항이 미비하면 AI 응답의 정확성·일관성을 확보할 기준이 없어 품질 편차가 통제되지 않을 위험이 있다. 특히 기능별 AI 모델 호출 및 응답 처리가 미비하면 품질 기준의 공백은 검수 단계에서 적합 여부를 판정할 수 없게 하여 사업 종료를 지연시킬 수 있다. 따라서 AI 모델 관련 요구사항이 완료되었는지 확인하는 것이 필요하다.</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기준은 AI 응답의 정확성과 일관성을 확보하는 기반이 된다. 이에 따라 내부·외부 LLM 사용 기준이 최종 운영에 반영되었는지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포함 질의의 내부 LLM 처리 기준이 적정하게 적용되지 않으면 AI 응답의 정확성·일관성을 확보할 기준이 없어 품질 편차가 통제되지 않을 우려가 있다. 또한 외부 LLM 호출 제한 기준 및 예외처리가 적정하게 적용되지 않으면 품질 기준의 공백은 검수 단계에서 적합 여부를 판정할 수 없게 하여 사업 종료를 지연시킬 수 있다. 따라서 내부·외부 LLM 사용 기준이 최종 운영에 반영되었는지 확인하는 것이 필요하다.</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 정상, 검색 결과와 생성 응답 간 데이터 전달 정상, 검색 실패, 근거 부족, 생성 실패 시 예외처리 동작 등에 대하여 RAG 처리 흐름이 정상 동작하는지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질의 → 검색 → 근거 선택 → 생성 → 응답 흐름 정상이 미비하면 AI 응답의 정확성·일관성을 확보할 기준이 없어 품질 편차가 통제되지 않을 가능성이 있다. 또한 검색 결과와 생성 응답 간 데이터 전달 정상이 미비하면 운영 중 품질 저하를 감지·개선할 수 없어 서비스 신뢰도가 점진적으로 하락할 우려가 있다. 따라서 RAG 처리 흐름이 정상 동작하는지 확인하는 것이 필요하다.</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w:t>
            </w:r>
            <w:r w:rsidRPr="00CF01BA">
              <w:rPr>
                <w:sz w:val="22"/>
                <w:szCs w:val="22"/>
                <w:lang w:eastAsia="ko-KR"/>
              </w:rPr>
              <w:lastRenderedPageBreak/>
              <w:t>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검색과 생성 단계가 분리 검증 가능한지 검토하는 것이 목적이다. 이 과정에서 검색 결과 로그 및 생성 결과 로그 분리 저장, 검색 오류와 생성 오류의 원인분석 가능, 검색·생성별 성능 및 품질 측정 결과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결과 로그 및 생성 결과 로그 분리 저장이 미비하면 AI 응답의 정확성·일관성을 확보할 기준이 없어 품질 편차가 통제되지 않을 가능성이 있다. 또한 검색 오류와 생성 오류의 원인분석 가능이 미비하면 운영 중 품질 저하를 감지·개선할 수 없어 서비스 신뢰도가 점진적으로 하락할 우려가 있다. 따라서 검색과 생성 단계가 분리 검증 가능한지 확인하는 것이 필요하다.</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w:t>
            </w:r>
            <w:r w:rsidRPr="00CF01BA">
              <w:rPr>
                <w:sz w:val="22"/>
                <w:szCs w:val="22"/>
                <w:lang w:eastAsia="ko-KR"/>
              </w:rPr>
              <w:lastRenderedPageBreak/>
              <w:t>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근거 문서, 출처, 조항, 작성일 표시, 근거 문서와 응답 내용 간 일치성, 근거 없는 응답 제한 및 답변불가 처리 동작 등에 대하여 근거 기반 응답 생성이 구현되었는지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 내 근거 문서, 출처, 조항, 작성일 표시가 미비하면 근거 없는 응답이 통제되지 않아 서비스에 대한 이용자 신뢰가 급격히 하락할 가능성이 있다. 또한 근거 문서와 응답 내용 간 일치성이 미비하면 오답 사례가 축적·개선되지 않으면 동일한 오류가 반복되어 서비스 품질이 정체될 우려가 있다. 따라서 근거 기반 응답 생성이 구현되었는지 확인하는 것이 필요하다.</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하이브리드 검색이 요구사항대로 동작하는지 검토하는 데 목적이 있다. 이 과정에서 키워드 검색과 벡터 검색 병행, 메타정보 검색과 내용 기반 검색 결합, 검색 방식별 결과 비교 및 통합 결과 적정성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키워드 검색과 벡터 검색 병행이 적정하게 적용되지 않으면 AI 응답의 정확성·일관성을 확보할 기준이 없어 품질 편차가 통제되지 않을 우려가 있다. 또한 메타정보 검색과 내용 기반 검색 결합이 미비하면 품질 기준의 공백은 검수 단계에서 적합 여부를 판정할 수 없게 하여 사업 종료를 지연시킬 수 있다. 따라서 하이브리드 검색이 요구사항대로 동작하는지 확인하는 것이 필요하다.</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 벡터 DB(Vector Database), 임베딩(Embedding) 저장소 등을 의미한다. 주로 검색 증강 생성(RAG)에 활용”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검색 결과 적합성, Re-ranking 결과의 관련도 및 우선순위 적정성, 중복 문서, 노이즈 문서, 부적절 검색결과 제거 등을 중심으로 검색 랭킹 및 재정렬 결과가 적정한지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Top-K 검색 결과 적합성이 미비하면 AI 응답의 정확성·일관성을 확보할 기준이 없어 품질 편차가 통제되지 않을 가능성이 있다. 또한 Re-ranking 결과의 관련도 및 우선순위 적정성이 미비하면 품질 기준의 공백은 검수 단계에서 적합 여부를 판정할 수 없게 하여 사업 종료를 지연시킬 수 있다. 따라서 검색 랭킹 및 재정렬 결과가 적정한지 확인하는 것이 필요하다.</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w:t>
            </w:r>
            <w:r w:rsidRPr="00CF01BA">
              <w:rPr>
                <w:sz w:val="22"/>
                <w:szCs w:val="22"/>
                <w:lang w:eastAsia="ko-KR"/>
              </w:rPr>
              <w:lastRenderedPageBreak/>
              <w:t>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Zero-hit 발생 시 안내 및 보완 질의 처리, 과다 검색 시 상세조건 요청 및 멀티턴 처리, 검색 오류 발생 시 사용자 안내 및 로그 기록 등에 대하여 검색 실패 및 예외상황 처리가 정상 동작하는지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Zero-hit 발생 시 안내 및 보완 질의 처리가 미비하면 AI 응답의 정확성·일관성을 확보할 기준이 없어 품질 편차가 통제되지 않을 우려가 있다. 또한 과다 검색 시 상세조건 요청 및 멀티턴 처리가 미비하면 운영 중 품질 저하를 감지·개선할 수 없어 서비스 신뢰도가 점진적으로 하락할 우려가 있다. 따라서 검색 실패 및 예외상황 처리가 정상 동작하는지 확인하는 것이 필요하다.</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 xml:space="preserve">임베딩 및 </w:t>
            </w:r>
            <w:r w:rsidRPr="009E5100">
              <w:rPr>
                <w:rFonts w:ascii="바탕체" w:hAnsi="바탕체" w:cs="굴림"/>
                <w:sz w:val="22"/>
                <w:szCs w:val="20"/>
              </w:rPr>
              <w:lastRenderedPageBreak/>
              <w:t>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청킹 결과가 문서 특성에 맞게 적용되었는지 점검하는 데 목적이 있다. 이 과정에서 기록물, 민원, 사규 등 문서 유형별 청킹, 조항·문단·첨부파일의 의미 단위 유지, 청킹 크기, 중첩, 문맥 보존 수준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 민원, 사규 등 문서 유형별 청킹이 미비하면 평가 기준 없이 구축이 진행되어 서비스 개시 시점에 품질 미달이 드러날 우려가 있다. 또한 조항·문단·첨부파일의 의미 단위 유지가 미비하면 운영 중 품질 저하를 감지·개선할 수 없어 서비스 신뢰도가 점진적으로 하락할 우려가 있다. 따라서 청킹 결과가 문서 특성에 맞게 적용되었는지 확인하는 것이 필요하다.</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유사도 검색 결과는 AI 응답의 정확성과 일관성을 확보하는 기반이 된다. 이에 따라 임베딩 품질이 검색 품질을 충족하는지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대표 질의 기반 유사도 검색 결과가 검증되지 않으면 평가 기준 없이 구축이 진행되어 서비스 개시 시점에 품질 미달이 드러날 가능성이 있다. 또한 임베딩 모델 적용 결과의 업무 적합성이 미비하면 품질 기준의 공백은 검수 단계에서 적합 여부를 판정할 수 없게 하여 사업 종료를 지연시킬 수 있다. 따라서 임베딩 품질이 검색 품질을 충족하는지 확인하는 것이 필요하다.</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attributions…”&lt;해설: 임베딩 분석 결과의 </w:t>
            </w:r>
            <w:r w:rsidRPr="00CF01BA">
              <w:rPr>
                <w:sz w:val="22"/>
                <w:szCs w:val="22"/>
                <w:lang w:eastAsia="ko-KR"/>
              </w:rPr>
              <w:lastRenderedPageBreak/>
              <w:t>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및 현행화가 정상적으로 수행되었는지 점검하는 것을 목적으로 한다. 이 과정에서 벡터DB 적재 성공률 및 누락 데이터, 메타데이터, 권한정보, 문서번호, 작성일 등 필터정보 적재, 재색인, 삭제, 갱신 처리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적재 성공률 및 누락 데이터가 미비하면 평가 기준 없이 구축이 진행되어 서비스 개시 시점에 품질 미달이 드러날 우려가 있다. 특히 메타데이터, 권한정보, 문서번호, 작성일 등 필터정보 적재가 미비하면 품질 기준의 공백은 검수 단계에서 적합 여부를 판정할 수 없게 하여 사업 종료를 지연시킬 수 있다. 따라서 벡터DB 적재 및 현행화가 정상적으로 수행되었는지 확인하는 것이 필요하다.</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w:t>
            </w:r>
            <w:r w:rsidRPr="00CF01BA">
              <w:rPr>
                <w:sz w:val="22"/>
                <w:szCs w:val="22"/>
                <w:lang w:eastAsia="ko-KR"/>
              </w:rPr>
              <w:lastRenderedPageBreak/>
              <w:t>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답변 정확성, 완전성, 일관성, 이해가능성, 대민 민원 답변, 내부 지식검색, 문서생성 결과 품질, 응답 템플릿 및 문체 기준 등에 대하여 AI 응답 품질이 기준을 충족하는지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답변 정확성, 완전성, 일관성, 이해가능성이 검증되지 않으면 사실과 다른 응답이 이용자에게 그대로 제공되어 잘못된 업무 처리나 민원 안내로 이어질 가능성이 있다. 또한 대민 민원 답변, 내부 지식검색, 문서생성 결과 품질이 미비하면 오답 사례가 축적·개선되지 않으면 동일한 오류가 반복되어 서비스 품질이 정체될 우려가 있다. 따라서 AI 응답 품질이 기준을 충족하는지 확인하는 것이 필요하다.</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미존재 시 답변 제한은 이용자에게 제공되는 응답의 정확성과 신뢰성을 좌우한다. 이에 할루시네이션 통제가 정상적으로 작동하는지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미존재 시 답변 제한이 미비하면 사실과 다른 응답이 이용자에게 그대로 제공되어 잘못된 업무 처리나 민원 안내로 이어질 우려가 있다. 또한 근거와 응답 간 불일치 사례가 검증되지 않으면 오답 사례가 축적·개선되지 않으면 동일한 오류가 반복되어 서비스 품질이 정체될 우려가 있다. 따라서 할루시네이션 통제가 정상적으로 작동하는지 확인하는 것이 필요하다.</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기능, 반복 오답 탐지 및 개선 프로세스, 품질저하 발생 시 운영자 알림 및 조치 절차 등에 대하여 오답 및 부정확 응답 관리체계가 운영 가능한지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오답 신고, 오류 유형 분류, 개선 이력관리 기능이 미비하면 사실과 다른 응답이 이용자에게 그대로 제공되어 잘못된 업무 처리나 민원 안내로 이어질 위험이 있다. 특히 반복 오답 탐지 및 개선 프로세스가 미비하면 법령·규정 등 정확성이 중요한 영역에서의 오답은 기관의 대외 신뢰도 문제로 확대될 수 있다. 따라서 오답 및 부정확 응답 관리체계가 운영 가능한지 확인하는 것이 필요하다.</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민원, 시설물 유지관리, 주택관리 대표 질의 평, 기록물·민원통합·사규 기반 내부 업무 질의 평, 난이도·중요도·민감도별 평가 결과 등에 대하여 Golden Set 평가가 수행되었는지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민원, 시설물 유지관리, 주택관리 대표 질의 평이 미비하면 근거 없는 응답이 통제되지 않아 서비스에 대한 이용자 신뢰가 급격히 하락할 위험이 있다. 또한 기록물·민원통합·사규 기반 내부 업무 질의 평이 미비하면 법령·규정 등 정확성이 중요한 영역에서의 오답은 기관의 대외 신뢰도 문제로 확대될 수 있다. 따라서 Golden Set 평가가 수행되었는지 확인하는 것이 필요하다.</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w:t>
            </w:r>
            <w:r w:rsidRPr="00CF01BA">
              <w:rPr>
                <w:sz w:val="22"/>
                <w:szCs w:val="22"/>
                <w:lang w:eastAsia="ko-KR"/>
              </w:rPr>
              <w:lastRenderedPageBreak/>
              <w:t>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Zero-hit 등 검색 평, 생성 정확도, 근거 일치성, 응답 일관성 평, 검색 오류와 생성 오류 원인분류 등에 대하여 검색·생성 분리 평가 결과가 확보되었는지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정확도, 재현율, MRR, Zero-hit 등 검색 평이 미비하면 평가 기준 없이 구축이 진행되어 서비스 개시 시점에 품질 미달이 드러날 가능성이 있다. 특히 생성 정확도, 근거 일치성, 응답 일관성 평이 미비하면 품질 기준의 공백은 검수 단계에서 적합 여부를 판정할 수 없게 하여 사업 종료를 지연시킬 수 있다. 따라서 검색·생성 분리 평가 결과가 확보되었는지 확인하는 것이 필요하다.</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w:t>
            </w:r>
            <w:r w:rsidRPr="00CF01BA">
              <w:rPr>
                <w:sz w:val="22"/>
                <w:szCs w:val="22"/>
                <w:lang w:eastAsia="ko-KR"/>
              </w:rPr>
              <w:lastRenderedPageBreak/>
              <w:t>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결과 기반 모델·프롬프트·데이터 개선, 재평가 및 개선 전후 성능 비교, 기준 미달 항목의 조치계획 및 잔여위험 등을 중심으로 AI 성능평가 결과가 개선에 반영되었는지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평가 결과 기반 모델·프롬프트·데이터 개선이 미비하면 성능 목표와 측정 기준이 없어 시스템이 요구 수준을 충족하는지 판정할 수 없게 될 위험이 있다. 특히 재평가 및 개선 전후 성능 비교가 미비하면 성능 문제는 운영 개시 이후에 드러나면 구조 변경이 필요해 보완 비용이 크게 증가할 수 있다. 따라서 AI 성능평가 결과가 개선에 반영되었는지 확인하는 것이 필요하다.</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관리 기능이 구현되었는지 점검하는 데 목적이 있다. 이 과정에서 업무별 프롬프트 템플릿 등록·승인·배포 기능, 프롬프트 버전관리 및 변경관리, 위험 프롬프트 차단 및 검증 절차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프롬프트 템플릿 등록·승인·배포 기능이 미비하면 AI 응답의 정확성·일관성을 확보할 기준이 없어 품질 편차가 통제되지 않을 우려가 있다. 특히 프롬프트 버전관리 및 변경관리가 미비하면 품질 기준의 공백은 검수 단계에서 적합 여부를 판정할 수 없게 하여 사업 종료를 지연시킬 수 있다. 따라서 프롬프트 관리 기능이 구현되었는지 확인하는 것이 필요하다.</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템플릿 적용, 서식기반 문서생성 템플릿 적용, 출처, 근거, 작성기준 포함 양식 등을 중심으로 민원 답변 및 문서생성 템플릿이 정상 적용되는지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초안 템플릿 적용이 적정하게 적용되지 않으면 산출물과 실제 구성이 불일치하여 문서를 신뢰할 수 없게 될 위험이 있다. 특히 서식기반 문서생성 템플릿 적용이 적정하게 적용되지 않으면 장애·변경 시 정확한 구성 정보가 없어 조치가 지연될 우려가 있다. 따라서 민원 답변 및 문서생성 템플릿이 정상 적용되는지 확인하는 것이 필요하다.</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라이브러리 품질관리가 가능한지 점검하는 데 목적이 있다. 이 과정에서 우수 프롬프트 등록 및 검증 이력, 부서별·업무별 권한 및 사용범위, 프롬프트 사용 이력, 만족도, 개선요청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우수 프롬프트 등록 및 검증 이력이 체계적으로 관리되지 않으면 평가 기준 없이 구축이 진행되어 서비스 개시 시점에 품질 미달이 드러날 가능성이 있다. 특히 부서별·업무별 권한 및 사용범위가 적정하게 적용되지 않으면 운영 중 품질 저하를 감지·개선할 수 없어 서비스 신뢰도가 점진적으로 하락할 우려가 있다. 따라서 프롬프트 라이브러리 품질관리가 가능한지 확인하는 것이 필요하다.</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외부정보·법령검색 필요 질의의 외부 LLM/API 연계, 모델 선택 실패 및 예외 상황 처리 등을 중심으로 질의 유형별 모델 라우팅이 정상 동작하는지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포함 질의의 내부 LLM 처리가 미비하면 AI 응답의 정확성·일관성을 확보할 기준이 없어 품질 편차가 통제되지 않을 가능성이 있다. 특히 외부정보·법령검색 필요 질의의 외부 LLM/API 연계가 미비하면 운영 중 품질 저하를 감지·개선할 수 없어 서비스 신뢰도가 점진적으로 하락할 우려가 있다. 따라서 질의 유형별 모델 라우팅이 정상 동작하는지 확인하는 것이 필요하다.</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검색도구, API, 업무시스템 호출 정상, Tool 호출 결과의 검증 및 응답 반영, Agent 실행흐름, 호출이력, 오류처리 로그 등을 중심으로 RAG와 Agent/Tool 연계가 정상 동작하는지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Agent의 검색도구, API, 업무시스템 호출 정상이 미비하면 Agent가 부여된 권한과 범위를 벗어나 의도하지 않은 작업을 자동 실행할 위험이 있다. 특히 Tool 호출 결과의 검증 및 응답 반영이 미비하면 사고 발생 시 호출 경로를 역추적할 수 없어 책임 소재 규명과 재발방지가 곤란해질 우려가 있다. 따라서 RAG와 Agent/Tool 연계가 정상 동작하는지 확인하는 것이 필요하다.</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w:t>
            </w:r>
            <w:r w:rsidRPr="00CF01BA">
              <w:rPr>
                <w:sz w:val="22"/>
                <w:szCs w:val="22"/>
                <w:lang w:eastAsia="ko-KR"/>
              </w:rPr>
              <w:lastRenderedPageBreak/>
              <w:t>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 라우팅 오류 탐지 및 조치, 내부·외부 LLM 응답 일관성 등을 중심으로 03 모델 라우팅 결과 품질이 검증되었는지 검증하는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질의에 대한 모델별 응답 차가 미비하면 평가 기준 없이 구축이 진행되어 서비스 개시 시점에 품질 미달이 드러날 위험이 있다. 특히 라우팅 오류 탐지 및 조치가 미비하면 운영 중 품질 저하를 감지·개선할 수 없어 서비스 신뢰도가 점진적으로 하락할 우려가 있다. 따라서 03 모델 라우팅 결과 품질이 검증되었는지 확인하는 것이 필요하다.</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절차, 모델 성능 저하 탐지 및 재평가 절차, 모델/API 사용량, 오류율, 지연시간 모니터링 등을 중심으로 AI 모델 운영관리 체계가 준비되었는지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롤백 절차가 미비하면 평가 기준 없이 구축이 진행되어 서비스 개시 시점에 품질 미달이 드러날 가능성이 있다. 또한 모델 성능 저하 탐지 및 재평가 절차가 미비하면 운영 중 품질 저하를 감지·개선할 수 없어 서비스 신뢰도가 점진적으로 하락할 우려가 있다. 따라서 AI 모델 운영관리 체계가 준비되었는지 확인하는 것이 필요하다.</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성공률, Zero-hit 비율, 응답 지연시간 모니터링, 벡터DB 현행화, 인덱스 갱신, 재색인 관리 절차, 사용자 피드백 기반 검색 품질 개선 절차 등을 중심으로 RAG 운영 모니터링이 가능한지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성공률, Zero-hit 비율, 응답 지연시간 모니터링이 미비하면 평가 기준 없이 구축이 진행되어 서비스 개시 시점에 품질 미달이 드러날 위험이 있다. 특히 벡터DB 현행화, 인덱스 갱신, 재색인 관리 절차가 미비하면 품질 기준의 공백은 검수 단계에서 적합 여부를 판정할 수 없게 하여 사업 종료를 지연시킬 수 있다. 따라서 RAG 운영 모니터링이 가능한지 확인하는 것이 필요하다.</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오답·불만족 응답 개선 프로세스는 AI 서비스의 응답 품질을 담보하는 핵심 요건이 된다. 이에 운영 개선 및 지속관리 체계가 마련되었는지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오답·불만족 응답 개선 프로세스가 미비하면 사실과 다른 응답이 이용자에게 그대로 제공되어 잘못된 업무 처리나 민원 안내로 이어질 가능성이 있다. 특히 데이터 추가·수정·삭제 반영 절차가 미비하면 법령·규정 등 정확성이 중요한 영역에서의 오답은 기관의 대외 신뢰도 문제로 확대될 수 있다. 따라서 운영 개선 및 지속관리 체계가 마련되었는지 확인하는 것이 필요하다.</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02 — “변경관리 절차에 따라 변경업무를 이행하여 보고하고 있는가? — </w:t>
            </w:r>
            <w:r w:rsidRPr="00CF01BA">
              <w:rPr>
                <w:sz w:val="22"/>
                <w:szCs w:val="22"/>
                <w:lang w:eastAsia="ko-KR"/>
              </w:rPr>
              <w:lastRenderedPageBreak/>
              <w:t>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설계서, RAG 아키텍처 설계서 제출, 검색·생성 흐름도, 인터페이스 설계서, 운영관리 산출물, 프롬프트, 평가, 운영관리 관련 산출물 완성도 등을 중심으로 AI 모델 및 RAG 관련 최종 산출물이 완비되었는지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 적용 설계서, RAG 아키텍처 설계서 제출이 미비하면 AI 응답의 정확성·일관성을 확보할 기준이 없어 품질 편차가 통제되지 않을 우려가 있다. 특히 검색·생성 흐름도, 인터페이스 설계서, 운영관리 산출물이 미비하면 운영 중 품질 저하를 감지·개선할 수 없어 서비스 신뢰도가 점진적으로 하락할 우려가 있다. 따라서 AI 모델 및 RAG 관련 최종 산출물이 완비되었는지 확인하는 것이 필요하다.</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 기관의 정보시스템을 </w:t>
            </w:r>
            <w:r w:rsidRPr="00CF01BA">
              <w:rPr>
                <w:sz w:val="22"/>
                <w:szCs w:val="22"/>
                <w:lang w:eastAsia="ko-KR"/>
              </w:rPr>
              <w:lastRenderedPageBreak/>
              <w:t>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Golden Set, 평가결과서, 오답분석표 확보, 검색·생성 로그, 모델 호출 로그, 라우팅 로그 확보, 성능평가, 안전성 평가, 보안성 평가 증적 확보 등에 대하여 AI 품질 검증 증적이 확보되었는지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Golden Set, 평가결과서, 오답분석표 확보가 미비하면 시험 범위와 합격 기준이 불명확하여 시험을 수행하고도 적합 여부를 판정할 수 없게 될 우려가 있다. 또한 검색·생성 로그, 모델 호출 로그, 라우팅 로그 확보가 미비하면 재시험 기준이 없으면 조치 결과의 유효성을 확인하지 못한 채 종료 판정이 이루어질 우려가 있다. 따라서 AI 품질 검증 증적이 확보되었는지 확인하는 것이 필요하다.</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최종 기준선 확정, 운영 KPI, 품질관리 기준, 개선 프로세스 확정, 잔여위험 및 후속 개선과제 정리 등에 대하여 운영전환을 위한 기준선이 확정되었는지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 및 RAG 최종 기준선 확정이 미비하면 운영조직이 시스템을 인수하여 자립적으로 운영할 준비가 갖추어지지 않아 사업자 철수 이후 대응 공백이 발생할 우려가 있다. 특히 운영 KPI, 품질관리 기준, 개선 프로세스 확정이 미비하면 운영 초기의 대응 공백은 서비스 안정화 기간을 연장시키고 이용자 불편을 초래할 수 있다. 따라서 운영전환을 위한 기준선이 확정되었는지 확인하는 것이 필요하다.</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영역별 Agent, 단일 Agent 및 다중 Agent 적용 범위, Agent별 역할, 책임, 처리 범위의 최종 등을 중심으로 Agentic AI 기능이 요구사항대로 구현되었는지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영역별 Agent가 미비하면 Agent가 부여된 권한과 범위를 벗어나 의도하지 않은 작업을 자동 실행할 위험이 있다. 특히 단일 Agent 및 다중 Agent 적용 범위가 미비하면 사고 발생 시 호출 경로를 역추적할 수 없어 책임 소재 규명과 재발방지가 곤란해질 우려가 있다. 따라서 Agentic AI 기능이 요구사항대로 구현되었는지 확인하는 것이 필요하다.</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 의도분석 → 계획수립 → Tool 호출 → 결과검증 → 응답 흐름 정상, Agent 실행 중단, 재시도, 예외처리 동작, Agent 실패 시 담당자 전환 또는 대체 처리 동작 등을 중심으로 Agent 실행 흐름이 정상 동작하는지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 → 의도분석 → 계획수립 → Tool 호출 → 결과검증 → 응답 흐름 정상이 미비하면 Tool 호출과 Agent 간 통신이 통제되지 않아 오남용·오작동 시 원인 추적이 불가능해질 우려가 있다. 특히 Agent 실행 중단, 재시도, 예외처리 동작이 미비하면 자동화된 오작동은 사람의 개입 없이 반복·확산되므로 피해 범위가 급격히 커질 수 있다. 따라서 Agent 실행 흐름이 정상 동작하는지 확인하는 것이 필요하다.</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Agent별 호출 가능한 Tool 목록 및 권한, Tool 입력값·출력값·호출조건·응답형식 등을 중심으로 MCP 기반 Tool 연계가 정상 구현되었는지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MCP Server, MCP Client, Tool Registry 구성이 적정하게 적용되지 않으면 Agent가 부여된 권한과 범위를 벗어나 의도하지 않은 작업을 자동 실행할 위험이 있다. 또한 Agent별 호출 가능한 Tool 목록 및 권한이 적정하게 적용되지 않으면 자동화된 오작동은 사람의 개입 없이 반복·확산되므로 피해 범위가 급격히 커질 수 있다. 따라서 MCP 기반 Tool 연계가 정상 구현되었는지 확인하는 것이 필요하다.</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A01(부적절한 도구 설계) — “사용자, 역할, 권한 수준에 따라 에이전트가 사용할 수 있는 도구·기능·실행 권한을 최소한으로 제한하는가”, “도구 </w:t>
            </w:r>
            <w:r w:rsidRPr="00CF01BA">
              <w:rPr>
                <w:sz w:val="22"/>
                <w:szCs w:val="22"/>
                <w:lang w:eastAsia="ko-KR"/>
              </w:rPr>
              <w:lastRenderedPageBreak/>
              <w:t>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 민감정보 포함 요청의 Tool 호출 차단, 외부 API 또는 외부 LLM 연계 Tool 호출 시 보안통제 등을 중심으로 MCP Tool 호출 통제가 정상 동작하는지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권한 기반 Tool 호출 제한이 미비하면 Agent가 부여된 권한과 범위를 벗어나 의도하지 않은 작업을 자동 실행할 우려가 있다. 또한 민감정보 포함 요청의 Tool 호출 차단이 미비하면 자동화된 오작동은 사람의 개입 없이 반복·확산되므로 피해 범위가 급격히 커질 수 있다. 따라서 MCP Tool 호출 통제가 정상 동작하는지 확인하는 것이 필요하다.</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w:t>
            </w:r>
            <w:r w:rsidRPr="00CF01BA">
              <w:rPr>
                <w:sz w:val="22"/>
                <w:szCs w:val="22"/>
                <w:lang w:eastAsia="ko-KR"/>
              </w:rPr>
              <w:lastRenderedPageBreak/>
              <w:t>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저장은 자동화된 실행의 안전성을 담보하는 전제가 된다. 이에 MCP 실행 로그 및 감사추적이 가능한지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Tool 호출 이력, 파라미터, 응답값, 오류 로그 저장이 미비하면 Agent가 부여된 권한과 범위를 벗어나 의도하지 않은 작업을 자동 실행할 위험이 있다. 또한 Tool 호출 승인·차단·실패 이력이 체계적으로 관리되지 않으면 사고 발생 시 호출 경로를 역추적할 수 없어 책임 소재 규명과 재발방지가 곤란해질 우려가 있다. 따라서 MCP 실행 로그 및 감사추적이 가능한지 확인하는 것이 필요하다.</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 요청 Agent, 수행 Agent, 검증 Agent 간 데이터 전달 정상, Agent 간 책임 경계 및 처리 결과 구분 등을 중심으로 Agent 간 통신 구조가 정상 동작하는지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간 역할, 호출 순서, 메시지 형식이 적정하게 적용되지 않으면 Agent가 부여된 권한과 범위를 벗어나 의도하지 않은 작업을 자동 실행할 우려가 있다. 또한 요청 Agent, 수행 Agent, 검증 Agent 간 데이터 전달 정상이 미비하면 자동화된 오작동은 사람의 개입 없이 반복·확산되므로 피해 범위가 급격히 커질 수 있다. 따라서 Agent 간 통신 구조가 정상 동작하는지 확인하는 것이 필요하다.</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공식 A2A(Agent2Agent) 프로토콜 스펙(a2a-protocol.org, 현재 Linux Foundation 관리, Apache-2.0) — AgentCard(에이전트 능력 공시), Task 상태 </w:t>
            </w:r>
            <w:r w:rsidRPr="00CF01BA">
              <w:rPr>
                <w:sz w:val="22"/>
                <w:szCs w:val="22"/>
                <w:lang w:eastAsia="ko-KR"/>
              </w:rPr>
              <w:lastRenderedPageBreak/>
              <w:t>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A2A 호출 통제 및 충돌 방지가 적용되었는지 점검하는 데 그 목적이 있다. 이 과정에서 중복 호출, 무한 루프, 반복 실행 방지 기능 동작, Agent 간 상충 결과 발생 시 우선순위, 호출 실패·지연·타임아웃 처리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중복 호출, 무한 루프, 반복 실행 방지 기능 동작이 미비하면 충돌·중복 처리 기준이 담당자마다 달라져 데이터의 정합성이 훼손될 위험이 있다. 또한 Agent 간 상충 결과 발생 시 우선순위가 적정하게 적용되지 않으면 전환 완료 판정 자체를 어렵게 하여 사업 종료가 지연될 우려가 있다. 따라서 A2A 호출 통제 및 충돌 방지가 적용되었는지 확인하는 것이 필요하다.</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Agent별 처리 결과와 최종 응답 간 정합성, Agent 간 호출 이력 및 의사결정 경로 기록, 최종 응답 생성 책임 Agent 식별 가능 등에 대하여 A2A 결과 검증 및 책임추적이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Agent별 처리 결과와 최종 응답 간 정합성이 미비하면 Agent가 부여된 권한과 범위를 벗어나 의도하지 않은 작업을 자동 실행할 위험이 있다. 특히 Agent 간 호출 이력 및 의사결정 경로 기록이 미비하면 사고 발생 시 호출 경로를 역추적할 수 없어 책임 소재 규명과 재발방지가 곤란해질 우려가 있다. 따라서 A2A 결과 검증 및 책임추적이 가능한지 확인하는 것이 필요하다.</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RAG 대상 데이터 및 검색 범위 호출 정상, 기록물관리, 민원통합, 사규, FAQ별 검색 호출, 검색 결과가 Agent 응답에 정상 등에 대하여 Agent와 RAG 검색 연계가 정상 동작하는지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Agent의 RAG 대상 데이터 및 검색 범위 호출 정상이 미비하면 Tool 호출과 Agent 간 통신이 통제되지 않아 오남용·오작동 시 원인 추적이 불가능해질 가능성이 있다. 또한 기록물관리, 민원통합, 사규, FAQ별 검색 호출이 미비하면 자동화된 오작동은 사람의 개입 없이 반복·확산되므로 피해 범위가 급격히 커질 수 있다. 따라서 Agent와 RAG 검색 연계가 정상 동작하는지 확인하는 것이 필요하다.</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w:t>
            </w:r>
            <w:r w:rsidRPr="00CF01BA">
              <w:rPr>
                <w:sz w:val="22"/>
                <w:szCs w:val="22"/>
                <w:lang w:eastAsia="ko-KR"/>
              </w:rPr>
              <w:lastRenderedPageBreak/>
              <w:t>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활용한 근거 문서의 출처 표시, 관련도 낮은 검색 결과 제외, 근거 부족 시 추가질의 또는 답변 제한 동작 등을 중심으로 검색 결과 검증 및 근거 활용이 적정한지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Agent가 활용한 근거 문서의 출처 표시가 미비하면 AI 응답의 정확성·일관성을 확보할 기준이 없어 품질 편차가 통제되지 않을 위험이 있다. 또한 관련도 낮은 검색 결과 제외가 미비하면 품질 기준의 공백은 검수 단계에서 적합 여부를 판정할 수 없게 하여 사업 종료를 지연시킬 수 있다. 따라서 검색 결과 검증 및 근거 활용이 적정한지 확인하는 것이 필요하다.</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호출 정상, Tool별 입력값, 출력값, 호출조건, Agent별 허용 Tool 목록과 실제 호출 결과 일치 등에 대하여 Agent가 호출하는 Tool/API가 정상 동작하는지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업무시스템 API, 검색 API, 문서생성 Tool, 외부 API 호출 정상이 미비하면 Agent가 부여된 권한과 범위를 벗어나 의도하지 않은 작업을 자동 실행할 위험이 있다. 특히 Tool별 입력값, 출력값, 호출조건이 미비하면 사고 발생 시 호출 경로를 역추적할 수 없어 책임 소재 규명과 재발방지가 곤란해질 우려가 있다. 따라서 Agent가 호출하는 Tool/API가 정상 동작하는지 확인하는 것이 필요하다.</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w:t>
            </w:r>
            <w:r w:rsidRPr="00CF01BA">
              <w:rPr>
                <w:sz w:val="22"/>
                <w:szCs w:val="22"/>
                <w:lang w:eastAsia="ko-KR"/>
              </w:rPr>
              <w:lastRenderedPageBreak/>
              <w:t>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유효성은 자동화된 실행의 안전성을 담보하는 전제가 된다. 이에 따라 Tool 호출 결과 검증이 수행되는지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Tool 응답값의 유효성이 적정하게 적용되지 않으면 Tool 호출과 Agent 간 통신이 통제되지 않아 오남용·오작동 시 원인 추적이 불가능해질 위험이 있다. 또한 Tool 호출 실패, 지연, 중복 호출 대응이 미비하면 사고 발생 시 호출 경로를 역추적할 수 없어 책임 소재 규명과 재발방지가 곤란해질 우려가 있다. 따라서 Tool 호출 결과 검증이 수행되는지 확인하는 것이 필요하다.</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분해하는 자동화된 실행의 안전성을 담보하는 전제가 된다. 이에 Agent의 계획 수립 및 실행 로직이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요청을 처리 단계로 분해하가 미비하면 Tool 호출과 Agent 간 통신이 통제되지 않아 오남용·오작동 시 원인 추적이 불가능해질 가능성이 있다. 특히 다단계 업무 수행 시 실행 순서 및 조건이 미비하면 사고 발생 시 호출 경로를 역추적할 수 없어 책임 소재 규명과 재발방지가 곤란해질 우려가 있다. 따라서 Agent의 계획 수립 및 실행 로직이 정상 동작하는지 확인하는 것이 필요하다.</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자율 실행 범위가 통제되는지 확인하는 데 목적이 있다. 이 과정에서 자동 실행 가능 업무와 승인 필요 업무 구분, 민원 접수, 외부 전송, 문서 확정 등 사용자 승인 지점 동작, 고위험 업무의 자동처리 제한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자동 실행 가능 업무와 승인 필요 업무 구분이 적정하게 적용되지 않으면 Agent가 부여된 권한과 범위를 벗어나 의도하지 않은 작업을 자동 실행할 우려가 있다. 또한 민원 접수, 외부 전송, 문서 확정 등 사용자 승인 지점 동작이 미비하면 사고 발생 시 호출 경로를 역추적할 수 없어 책임 소재 규명과 재발방지가 곤란해질 우려가 있다. 따라서 Agent의 자율 실행 범위가 통제되는지 확인하는 것이 필요하다.</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권한은 시스템과 데이터의 안전성을 담보하는 핵심 요건이 된다. 이에 Agent 실행 권한이 정상 적용되는지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Agent 사용 권한이 적정하게 적용되지 않으면 비인가자의 접근과 권한 오남용을 차단하지 못해 침해사고의 경로가 열릴 위험이 있다. 또한 Agent별 접근 가능한 데이터 및 Tool 범위 통제가 미비하면 사고 이후의 보완은 비용이 클 뿐 아니라 이미 유출된 정보를 회수할 수 없다는 한계가 있다. 따라서 Agent 실행 권한이 정상 적용되는지 확인하는 것이 필요하다.</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 — “사용자, 역할, 권한 수준에 따라 에이전트가 사용할 수 있는 도구·기능·실행 권한을 최소한으로 </w:t>
            </w:r>
            <w:r w:rsidRPr="00CF01BA">
              <w:rPr>
                <w:sz w:val="22"/>
                <w:szCs w:val="22"/>
                <w:lang w:eastAsia="ko-KR"/>
              </w:rPr>
              <w:lastRenderedPageBreak/>
              <w:t>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권한 없는 데이터 조회 및 Tool 호출 차단은 비인가 접근과 침해사고를 예방하는 기반이 된다. 이에 따라 Agent 오남용 방지 기능이 동작하는지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권한 없는 데이터 조회 및 Tool 호출 차단이 미비하면 보안 통제의 공백이 공격자에게 악용되어 시스템 변조나 정보 유출로 이어질 가능성이 있다. 또한 프롬프트 인젝션에 의한 Tool 오용 차단이 미비하면 침해사고 발생 시 원인 규명과 복구에 상당한 시간이 소요되어 서비스 중단이 장기화될 수 있다. 따라서 Agent 오남용 방지 기능이 동작하는지 확인하는 것이 필요하다.</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로그 및 감사추적이 확보되는지 점검하는 데 그 목적이 있다. 이 과정에서 Agent 실행이력, Tool 호출이력, 사용자 승인 이력 기록, 오류·예외·보안 이벤트 로그 기록, 사고조사를 위한 실행 경로 추적 가능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실행이력, Tool 호출이력, 사용자 승인 이력 기록이 미비하면 Agent가 부여된 권한과 범위를 벗어나 의도하지 않은 작업을 자동 실행할 위험이 있다. 특히 오류·예외·보안 이벤트 로그 기록이 미비하면 자동화된 오작동은 사람의 개입 없이 반복·확산되므로 피해 범위가 급격히 커질 수 있다. 따라서 Agent 실행 로그 및 감사추적이 확보되는지 확인하는 것이 필요하다.</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승인 필요 업무 처리, Agent 결과의 담당자 검토·수정·확정 절차, 자동처리와 수동처리 전환 기준 동작 등에 대하여 사람 검토 및 승인 절차가 정상 동작하는지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문서생성, 외부 전송 등 승인 필요 업무 처리가 미비하면 Agent가 부여된 권한과 범위를 벗어나 의도하지 않은 작업을 자동 실행할 위험이 있다. 특히 Agent 결과의 담당자 검토·수정·확정 절차가 적정하게 적용되지 않으면 사고 발생 시 호출 경로를 역추적할 수 없어 책임 소재 규명과 재발방지가 곤란해질 우려가 있다. 따라서 사람 검토 및 승인 절차가 정상 동작하는지 확인하는 것이 필요하다.</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실패 시 인간 개입 절차가 작동하는지 점검하는 데 목적이 있다. 이 과정에서 정보 부족, 권한 부족, 오류 발생 시 담당자 연결, 반복 실패 또는 민감 민원 발생 시 escalation 처리, 사용자 불만 및 오답 신고 처리 절차 동작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정보 부족, 권한 부족, 오류 발생 시 담당자 연결이 미비하면 Agent가 부여된 권한과 범위를 벗어나 의도하지 않은 작업을 자동 실행할 가능성이 있다. 또한 반복 실패 또는 민감 민원 발생 시 escalation 처리가 미비하면 사고 발생 시 호출 경로를 역추적할 수 없어 책임 소재 규명과 재발방지가 곤란해질 우려가 있다. 따라서 Agent 실패 시 인간 개입 절차가 작동하는지 확인하는 것이 필요하다.</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품질평가 결과가 기준을 충족하는지 검토하는 것이 목적이다. 이 과정에서 Agent 응답 정확성, 완전성, 일관성 평, 업무처리 결과와 근거 문서 간 정합성, 대민 서비스와 내부 업무 Agent 품질 기준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 정확성, 완전성, 일관성 평이 미비하면 Agent가 부여된 권한과 범위를 벗어나 의도하지 않은 작업을 자동 실행할 위험이 있다. 또한 업무처리 결과와 근거 문서 간 정합성이 검증되지 않으면 자동화된 오작동은 사람의 개입 없이 반복·확산되므로 피해 범위가 급격히 커질 수 있다. 따라서 Agent 품질평가 결과가 기준을 충족하는지 확인하는 것이 필요하다.</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측정은 자원의 적정 배분과 안정적인 서비스 품질 확보의 전제가 된다. 이에 Agent 성능평가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응답시간, Tool 호출시간, 전체 처리시간 측정이 미비하면 업무 피크 시점에 자원이 부족하여 응답 지연과 처리 실패가 발생할 가능성이 있다. 특히 MCP Tool 호출 및 A2A 통신 지연시간 기준이 미비하면 성능 문제는 운영 개시 이후에 드러나면 구조 변경이 필요해 보완 비용이 크게 증가할 수 있다. 따라서 Agent 성능평가 결과가 적정한지 확인하는 것이 필요하다.</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등록·변경·배포·중지 절차, Agent 버전관리 및 변경관리, Agent별 담당자 및 운영 책임 지정 등을 중심으로 Agent 운영관리 체계가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등록·변경·배포·중지 절차가 적정하게 적용되지 않으면 Agent가 부여된 권한과 범위를 벗어나 의도하지 않은 작업을 자동 실행할 위험이 있다. 특히 Agent 버전관리 및 변경관리가 적정하게 적용되지 않으면 자동화된 오작동은 사람의 개입 없이 반복·확산되므로 피해 범위가 급격히 커질 수 있다. 따라서 Agent 운영관리 체계가 준비되었는지 확인하는 것이 필요하다.</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w:t>
            </w:r>
            <w:r w:rsidRPr="00CF01BA">
              <w:rPr>
                <w:sz w:val="22"/>
                <w:szCs w:val="22"/>
                <w:lang w:eastAsia="ko-KR"/>
              </w:rPr>
              <w:lastRenderedPageBreak/>
              <w:t>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건수, 성공률, 실패율, 오류율 모니터링은 에이전트의 동작을 의도된 범위 내로 통제하는 기반이 된다. 이에 Agent/MCP/A2A 모니터링이 가능한지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실행 건수, 성공률, 실패율, 오류율 모니터링이 미비하면 Agent가 부여된 권한과 범위를 벗어나 의도하지 않은 작업을 자동 실행할 우려가 있다. 또한 MCP Tool 호출 성공률, 지연시간, 장애율 모니터링이 미비하면 자동화된 오작동은 사람의 개입 없이 반복·확산되므로 피해 범위가 급격히 커질 수 있다. 따라서 Agent/MCP/A2A 모니터링이 가능한지 확인하는 것이 필요하다.</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개선 및 재평가 체계가 마련되었는지 점검하는 것이 목적이다. 이 과정에서 사용자 피드백 기반 Agent 개선 절차, 오답·실패 시나리오 재검토 및 개선 절차, 운영 중 Agent 성능 저하 탐지 및 재평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피드백 기반 Agent 개선 절차가 미비하면 Agent가 부여된 권한과 범위를 벗어나 의도하지 않은 작업을 자동 실행할 가능성이 있다. 특히 오답·실패 시나리오 재검토 및 개선 절차가 미비하면 사고 발생 시 호출 경로를 역추적할 수 없어 책임 소재 규명과 재발방지가 곤란해질 우려가 있다. 따라서 Agent 개선 및 재평가 체계가 마련되었는지 확인하는 것이 필요하다.</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아키텍처 설계서, Agent 목록, 업무 시나리오 정의서 제출, MCP Tool/API 목록, 호출조건, 권한 매트릭스 제출, A2A 메시지 정의서, Agent 간 호출흐름도, 오류처리 기준 제출 등을 중심으로 Agent 관련 최종 산출물이 완비되었는지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아키텍처 설계서, Agent 목록, 업무 시나리오 정의서 제출이 미비하면 Agent가 부여된 권한과 범위를 벗어나 의도하지 않은 작업을 자동 실행할 우려가 있다. 특히 MCP Tool/API 목록, 호출조건, 권한 매트릭스 제출이 미비하면 사고 발생 시 호출 경로를 역추적할 수 없어 책임 소재 규명과 재발방지가 곤란해질 우려가 있다. 따라서 Agent 관련 최종 산출물이 완비되었는지 확인하는 것이 필요하다.</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로그, MCP Tool 호출 로그, A2A 호출 로그 확보, 테스트 시나리오 및 수행결과 증적 확보, Agent 보안통제 및 권한검증 증적 확보 등에 대하여 Agent 검증 증적이 확보되었는지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실행 로그, MCP Tool 호출 로그, A2A 호출 로그 확보가 미비하면 Tool 호출과 Agent 간 통신이 통제되지 않아 오남용·오작동 시 원인 추적이 불가능해질 가능성이 있다. 특히 테스트 시나리오 및 수행결과 증적 확보가 미비하면 사고 발생 시 호출 경로를 역추적할 수 없어 책임 소재 규명과 재발방지가 곤란해질 우려가 있다. 따라서 Agent 검증 증적이 확보되었는지 확인하는 것이 필요하다.</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운영절차 및 장애 대응절차 인계는 전환 이후 서비스의 연속성을 확보하는 기반이 된다. 이에 따라 Agentic AI 운영전환 준비가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운영절차 및 장애 대응절차 인계가 미비하면 운영조직이 시스템을 인수하여 자립적으로 운영할 준비가 갖추어지지 않아 사업자 철수 이후 대응 공백이 발생할 위험이 있다. 또한 Agent별 운영 담당자 교육 및 권한 인계가 미비하면 운영 초기의 대응 공백은 서비스 안정화 기간을 연장시키고 이용자 불편을 초래할 수 있다. 따라서 Agentic AI 운영전환 준비가 완료되었는지 확인하는 것이 필요하다.</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오답, Tool 오류, A2A 충돌 등 잔여위험은 사업 목표 달성을 저해하는 요인을 통제하는 수단이 된다. 이에 따라 잔여위험 및 후속 개선과제가 정리되었는지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오답, Tool 오류, A2A 충돌 등 잔여위험이 누락되면 위험별 대응방안과 담당자가 정해지지 않아 인지된 위험조차 방치될 위험이 있다. 특히 운영 중 보완 필요사항 및 후속 개선과제 정리가 미비하면 요구정의·설계 단계에서 해소할 수 있었던 문제가 구축 단계의 재작업으로 커질 수 있다. 따라서 잔여위험 및 후속 개선과제가 정리되었는지 확인하는 것이 필요하다.</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 대상이 계획대로 수집되었는지 점검하는 데 목적이 있다. 이 과정에서 기록물관리, 민원통합, 사규 정보 등 RAG 대상 데이터 수집, 대민 챗봇용 FAQ, 민원상담, 시설물 유지관리, 주택관리 데이터 수집, 수집 대상 대비 누락·제외 데이터 현황 및 사유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기록물관리, 민원통합, 사규 정보 등 RAG 대상 데이터 수집이 미비하면 원천과 대상 간 데이터가 불일치한 상태로 서비스가 개시되어 업무 처리 결과의 신뢰성이 훼손될 가능성이 있다. 특히 대민 챗봇용 FAQ, 민원상담, 시설물 유지관리, 주택관리 데이터 수집이 미비하면 이관 완료 판정의 근거가 없어 전환 여부를 결정하지 못하는 상황이 발생할 우려가 있다. 따라서 데이터 수집 대상이 계획대로 수집되었는지 확인하는 것이 필요하다.</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원천시스템별 데이터 수집 결과가 증적으로 확인되는지 검토하는 것을 목적으로 한다. 이 과정에서 원천 시스템의 원천별 수집, 원천 데이터 건수와 적재 데이터 건수 비교, 수집 로그, 처리 이력, 오류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시스템의 원천별 수집이 미비하면 인수인계의 공백이 운영 초기 장애 대응 지연으로 직결될 우려가 있다. 또한 원천 데이터 건수와 적재 데이터 건수 비교가 미비하면 운영 초기의 대응 공백은 서비스 안정화 기간을 연장시키고 이용자 불편을 초래할 수 있다. 따라서 원천시스템별 데이터 수집 결과가 증적으로 확인되는지 확인하는 것이 필요하다.</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적재가 정상적으로 완료되었는지 확인하는 데 목적이 있다. 이 과정에서 정제 데이터, 메타데이터, 벡터DB 적재, 적재 성공률, 실패 건수, 재처리, 적재 데이터와 원천 데이터 간 정합성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정제 데이터, 메타데이터, 벡터DB 적재가 미비하면 동기화 누락·지연이 감지되지 않은 채 누적되어 데이터 격차가 확대될 가능성이 있다. 특히 적재 성공률, 실패 건수, 재처리가 미비하면 데이터 불일치는 발견 시점이 늦을수록 원인 추적과 보정 범위가 기하급수적으로 커질 수 있다. 따라서 데이터 적재가 정상적으로 완료되었는지 확인하는 것이 필요하다.</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제거, 오류값 보정, 불필요 데이터 제거, 데이터 누락·오류·불일치 항목 조치, 정제 전후 데이터 품질 개선 등에 대하여 데이터 정제 결과가 품질 기준을 충족하는지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중복 제거, 오류값 보정, 불필요 데이터 제거가 미비하면 품질을 판정할 객관적 기준이 없어 결과물의 적정성에 대한 판단이 주관에 의존하게 될 위험이 있다. 또한 데이터 누락·오류·불일치 항목 조치가 미비하면 품질 활동의 증적이 없어 적합 판정의 근거를 제시하지 못할 우려가 있다. 따라서 데이터 정제 결과가 품질 기준을 충족하는지 확인하는 것이 필요하다.</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PDF, 한글, 이미지, 첨부파일 텍스트 추출은 운영·유지관리 단계에서 활용할 근거 자료가 된다. 이에 비정형 데이터 처리 결과가 적정한지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PDF, 한글, 이미지, 첨부파일 텍스트 추출이 미비하면 운영·유지관리에 필요한 정보가 문서로 남지 않아 사업 종료 후 확인할 방법이 없어질 위험이 있다. 또한 OCR 정확도 및 실패 건수가 미비하면 후속 유지관리·고도화 사업에서 현황 파악부터 다시 수행해야 하는 비효율이 발생할 수 있다. 따라서 비정형 데이터 처리 결과가 적정한지 확인하는 것이 필요하다.</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지식검색, 문서생성, 민원답변 목적별 데이터 가공, 문서 분류, 태깅, 메타데이터 생성, RAG 활용 가능한 데이터 구조화 수준 등에 대하여 AI 활용 목적에 맞게 데이터가 가공되었는지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지식검색, 문서생성, 민원답변 목적별 데이터 가공이 미비하면 AI 응답의 정확성·일관성을 확보할 기준이 없어 품질 편차가 통제되지 않을 위험이 있다. 또한 문서 분류, 태깅, 메타데이터 생성이 미비하면 품질 기준의 공백은 검수 단계에서 적합 여부를 판정할 수 없게 하여 사업 종료를 지연시킬 수 있다. 따라서 AI 활용 목적에 맞게 데이터가 가공되었는지 확인하는 것이 필요하다.</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lastRenderedPageBreak/>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문서명, 문서번호, 작성일, 작성부서, 작성자 등 기본 메타데이터 생성, 권한, 공개여부, 업무분류, 보존기간 등 관리 메타데이터, 메타데이터 누락·오류·불일치 등을 중심으로 메타데이터가 정확하게 생성·관리되고 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문서명, 문서번호, 작성일, 작성부서, 작성자 등 기본 메타데이터 생성이 미비하면 보안 통제의 공백이 공격자에게 악용되어 시스템 변조나 정보 유출로 이어질 가능성이 있다. 또한 권한, 공개여부, 업무분류, 보존기간 등 관리 메타데이터가 반영되지 않으면 침해사고 발생 시 원인 규명과 복구에 상당한 시간이 소요되어 서비스 중단이 장기화될 수 있다. 따라서 메타데이터가 정확하게 생성·관리되고 있는지 확인하는 것이 필요하다.</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유형 분류체계, 용어사전, 동의어, 약어 등 업무용어 표준, 데이터 사전 및 카탈로그 등에 대하여 데이터 표준 및 분류체계가 적용되었는지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민원유형, 사규유형, 기록물 유형 분류체계가 적정하게 적용되지 않으면 사실과 다른 응답이 이용자에게 그대로 제공되어 잘못된 업무 처리나 민원 안내로 이어질 우려가 있다. 특히 용어사전, 동의어, 약어 등 업무용어 표준이 적정하게 적용되지 않으면 오답 사례가 축적·개선되지 않으면 동일한 오류가 반복되어 서비스 품질이 정체될 우려가 있다. 따라서 데이터 표준 및 분류체계가 적용되었는지 확인하는 것이 필요하다.</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w:t>
            </w:r>
            <w:r w:rsidRPr="00CF01BA">
              <w:rPr>
                <w:sz w:val="22"/>
                <w:szCs w:val="22"/>
                <w:lang w:eastAsia="ko-KR"/>
              </w:rPr>
              <w:lastRenderedPageBreak/>
              <w:t>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원문 문서와 메타데이터 매핑, 검색 필터 및 출처 표시용 메타정보 정확성, 메타데이터 변경 및 이력관리 등을 중심으로 메타데이터와 원천 데이터 간 정합성이 확보되었는지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원문 문서와 메타데이터 매핑이 미비하면 동기화 누락·지연이 감지되지 않은 채 누적되어 데이터 격차가 확대될 가능성이 있다. 또한 검색 필터 및 출처 표시용 메타정보 정확성이 미비하면 데이터 불일치는 발견 시점이 늦을수록 원인 추적과 보정 범위가 기하급수적으로 커질 수 있다. 따라서 메타데이터와 원천 데이터 간 정합성이 확보되었는지 확인하는 것이 필요하다.</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청킹 결과가 문서 특성에 맞게 적용되었는지 확인하는 것을 목적으로 한다. 이 과정에서 기록물, 민원, 사규 등 문서 유형별 청킹, 조항·문단·표·첨부파일의 의미 단위 보존, 청킹 크기, 중첩, 문맥 유지 수준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 민원, 사규 등 문서 유형별 청킹이 미비하면 AI 응답의 정확성·일관성을 확보할 기준이 없어 품질 편차가 통제되지 않을 위험이 있다. 또한 조항·문단·표·첨부파일의 의미 단위 보존이 미비하면 품질 기준의 공백은 검수 단계에서 적합 여부를 판정할 수 없게 하여 사업 종료를 지연시킬 수 있다. 따라서 청킹 결과가 문서 특성에 맞게 적용되었는지 확인하는 것이 필요하다.</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 대응방안 — “검색 후(Post-retrieval): 반환 문서·청크 목록 재필터·필드 마스킹”, </w:t>
            </w:r>
            <w:r w:rsidRPr="00CF01BA">
              <w:rPr>
                <w:sz w:val="22"/>
                <w:szCs w:val="22"/>
                <w:lang w:eastAsia="ko-KR"/>
              </w:rPr>
              <w:lastRenderedPageBreak/>
              <w:t>“민감정보는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유사도 검색 결과, 임베딩 모델 적용 결과의 업무 적합성, 재임베딩 및 변경관리 등을 중심으로 임베딩 결과가 검색 품질을 충족하는지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대표 질의 기반 유사도 검색 결과가 검증되지 않으면 AI 응답의 정확성·일관성을 확보할 기준이 없어 품질 편차가 통제되지 않을 우려가 있다. 또한 임베딩 모델 적용 결과의 업무 적합성이 미비하면 품질 기준의 공백은 검수 단계에서 적합 여부를 판정할 수 없게 하여 사업 종료를 지연시킬 수 있다. 따라서 임베딩 결과가 검색 품질을 충족하는지 확인하는 것이 필요하다.</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성공률 및 누락 데이터는 생성형 AI 서비스의 품질 수준을 담보하는 핵심 요건이 된다. 이에 따라 벡터DB 적재 및 현행화가 정상적으로 수행되었는지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적재 성공률 및 누락 데이터가 미비하면 AI 응답의 정확성·일관성을 확보할 기준이 없어 품질 편차가 통제되지 않을 가능성이 있다. 특히 메타데이터 기반 필터 검색 동작이 미비하면 운영 중 품질 저하를 감지·개선할 수 없어 서비스 신뢰도가 점진적으로 하락할 우려가 있다. 따라서 벡터DB 적재 및 현행화가 정상적으로 수행되었는지 확인하는 것이 필요하다.</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최신성, 유효성 지표 측정은 결과물의 적정성을 객관적으로 판정하는 기준이 된다. 이에 따라 데이터 품질지표가 기준을 충족하는지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정확성, 완전성, 최신성, 유효성 지표 측정이 미비하면 품질을 판정할 객관적 기준이 없어 결과물의 적정성에 대한 판단이 주관에 의존하게 될 위험이 있다. 또한 누락률, 중복률, 오류율, 최신성 지표가 미비하면 품질 활동의 증적이 없어 적합 판정의 근거를 제시하지 못할 우려가 있다. 따라서 데이터 품질지표가 기준을 충족하는지 확인하는 것이 필요하다.</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처리 성공률이 적정한지 검토하는 것이 목적이다. 이 과정에서 수집 성공률, 정제 성공률, OCR 성공률, 적재 성공률, 실패 데이터 재처리, 반복 오류 및 품질 저하 구간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성공률, 정제 성공률, OCR 성공률, 적재 성공률이 미비하면 품질 기준 미달이 검수 시점에야 확인되어 보완 기간이 부족해질 가능성이 있다. 특히 실패 데이터 재처리가 미비하면 발주기관과 사업자 간 품질 수준에 대한 이견이 검수 지연과 분쟁으로 이어질 수 있다. 따라서 데이터 처리 성공률이 적정한지 확인하는 것이 필요하다.</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w:t>
            </w:r>
            <w:r w:rsidRPr="00CF01BA">
              <w:rPr>
                <w:sz w:val="22"/>
                <w:szCs w:val="22"/>
                <w:lang w:eastAsia="ko-KR"/>
              </w:rPr>
              <w:lastRenderedPageBreak/>
              <w:t>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가능한 데이터 커버리지, 대표 질의 기반 데이터 적합성, 근거 문서와 응답 연결성 등에 대하여 RAG 활용 데이터 품질이 검증되었는지 검증하는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가능한 데이터 커버리지가 미비하면 AI 응답의 정확성·일관성을 확보할 기준이 없어 품질 편차가 통제되지 않을 위험이 있다. 특히 대표 질의 기반 데이터 적합성이 검증되지 않으면 품질 기준의 공백은 검수 단계에서 적합 여부를 판정할 수 없게 하여 사업 종료를 지연시킬 수 있다. 따라서 RAG 활용 데이터 품질이 검증되었는지 확인하는 것이 필요하다.</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 식별 및 비식별 처리는 개인정보 침해사고를 예방하기 위한 필수 요건이 된다. 이에 따라 개인정보 및 민감정보 처리가 적정하게 수행되었는지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개인정보·민감정보 식별 및 비식별 처리가 미비하면 개인정보가 적법한 근거와 보호조치 없이 처리되어 유출 시 법적 책임과 기관 신뢰 실추로 이어질 우려가 있다. 또한 마스킹, 삭제, 차단 처리가 미비하면 AI 학습·검색 과정에 유입된 개인정보는 사후 삭제가 곤란하여 위험이 지속될 우려가 있다. 따라서 개인정보 및 민감정보 처리가 적정하게 수행되었는지 확인하는 것이 필요하다.</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수집·정제·적재·조회·삭제 로그, 개인정보 처리이력 및 조회이력, 감사 및 추적을 위한 로그 보관 상태 등을 중심으로 데이터 처리 이력 및 감사추적이 가능한지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수집·정제·적재·조회·삭제 로그가 미비하면 민감정보가 통제 범위 밖에서 처리·보관되어 침해사고의 원인이 될 우려가 있다. 특히 개인정보 처리이력 및 조회이력이 체계적으로 관리되지 않으면 개인정보 침해는 사후 복구가 불가능한 피해를 정보주체에게 발생시키며 과징금 등 법적 제재로 이어질 수 있다. 따라서 데이터 처리 이력 및 감사추적이 가능한지 확인하는 것이 필요하다.</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7. 데이터 현행화 및 </w:t>
            </w:r>
            <w:r w:rsidRPr="00215F7B">
              <w:rPr>
                <w:rFonts w:ascii="바탕체" w:hAnsi="바탕체" w:cs="굴림"/>
                <w:sz w:val="22"/>
                <w:szCs w:val="20"/>
              </w:rPr>
              <w:lastRenderedPageBreak/>
              <w:t>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갱신 주기 및 증분처리, 변경 데이터 탐지 및 재색인 절차 동작, 삭제·수정 데이터의 벡터DB 반영 등을 중심으로 데이터 현행화 체계가 운영 가능한지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갱신 주기 및 증분처리가 적정하게 적용되지 않으면 평가 기준 없이 구축이 진행되어 서비스 개시 시점에 품질 미달이 드러날 위험이 있다. 또한 변경 데이터 탐지 및 재색인 절차 동작이 미비하면 운영 중 품질 저하를 감지·개선할 수 없어 서비스 신뢰도가 점진적으로 하락할 우려가 있다. 따라서 데이터 현행화 체계가 운영 가능한지 확인하는 것이 필요하다.</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단계 데이터 관리체계가 준비되었는지 검토하는 데 그 목적이 있다. 이 과정에서 데이터 관리자, 업무 담당자, 시스템 운영자 역할 정의, 운영 중 데이터 추가·수정·삭제 절차, 운영 데이터 품질점검 및 보고체계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관리자, 업무 담당자, 시스템 운영자 역할 정의가 명확히 정의되어 있지 않으면 수행 주체와 책임 경계가 불분명하여 필요한 활동이 누락되거나 중복될 우려가 있다. 또한 운영 중 데이터 추가·수정·삭제 절차가 미비하면 담당자 부재 시 대응이 중단되는 단일 인력 의존 구조가 형성될 우려가 있다. 따라서 운영 단계 데이터 관리체계가 준비되었는지 확인하는 것이 필요하다.</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적재 성공률, 처리시간 모니터링, 오류율, 누락률, 재처리 현황 모니터링, 단계별 로그 및 알림 체계 등에 대하여 데이터파이프라인 모니터링이 가능한지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성공률, 적재 성공률, 처리시간 모니터링이 미비하면 비인가자의 접근과 권한 오남용을 차단하지 못해 침해사고의 경로가 열릴 위험이 있다. 특히 오류율, 누락률, 재처리 현황 모니터링이 미비하면 사고 이후의 보완은 비용이 클 뿐 아니라 이미 유출된 정보를 회수할 수 없다는 한계가 있다. 따라서 데이터파이프라인 모니터링이 가능한지 확인하는 것이 필요하다.</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처리 장애 대응체계가 마련되었는지 검토하는 데 목적이 있다. 이 과정에서 수집 실패, 적재 실패, 임베딩 실패 대응 절차, 자동 재처리 및 수동 복구 절차, 장애 escalation 및 보고체계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실패, 적재 실패, 임베딩 실패 대응 절차가 미비하면 장애 인지와 전파가 늦어져 조치 착수까지의 시간이 길어질 위험이 있다. 또한 자동 재처리 및 수동 복구 절차가 미비하면 동일 장애가 재발해도 근본원인이 관리되지 않아 서비스 중단이 반복될 수 있다. 따라서 데이터 처리 장애 대응체계가 마련되었는지 확인하는 것이 필요하다.</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시험 및 검증이 완료되었는지 점검하는 데 그 목적이 있다. 이 과정에서 데이터 수집·정제·적재 시험, OCR·청킹·임베딩 결과, 데이터 품질 검증 시나리오 수행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수집·정제·적재 시험이 검증되지 않으면 시험 범위와 합격 기준이 불명확하여 시험을 수행하고도 적합 여부를 판정할 수 없게 될 위험이 있다. 또한 OCR·청킹·임베딩 결과가 미비하면 운영 개시 후 발견되는 결함은 서비스 중단을 동반한 긴급 조치를 요구할 수 있다. 따라서 데이터 시험 및 검증이 완료되었는지 확인하는 것이 필요하다.</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검색 결과와 근거 문서 연결성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검색 결과, 검색 실패·노이즈·중복 검색, 검색 결과와 근거 문서 연결성 등을 중심으로 RAG 검색 검증을 위한 데이터 시험이 수행되었는지 검증하는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대표 질의 기반 검색 결과가 검증되지 않으면 평가 기준 없이 구축이 진행되어 서비스 개시 시점에 품질 미달이 드러날 위험이 있다. 특히 검색 실패·노이즈·중복 검색이 검증되지 않으면 품질 기준의 공백은 검수 단계에서 적합 여부를 판정할 수 없게 하여 사업 종료를 지연시킬 수 있다. 따라서 RAG 검색 검증을 위한 데이터 시험이 수행되었는지 확인하는 것이 필요하다.</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및 본오픈 기준의 데이터 검증이 완료되었는지 점검하는 데 그 목적이 있다. 이 과정에서 시범운영 데이터 적용, 본오픈 대상 데이터 준비 상태, 운영 전환 전 데이터 기준선 확정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데이터 적용이 적정하게 적용되지 않으면 결함이 확인되지 않은 채 다음 단계로 이월되어 발견 시점이 늦어질수록 보완 비용이 증가할 위험이 있다. 특히 본오픈 대상 데이터 준비 상태가 미비하면 운영 개시 후 발견되는 결함은 서비스 중단을 동반한 긴급 조치를 요구할 수 있다. 따라서 시범운영 및 본오픈 기준의 데이터 검증이 완료되었는지 확인하는 것이 필요하다.</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정의서, 메타데이터 정의서, 품질기준서 제출, 데이터파이프라인 설계서, 연계설계서, 적재결과서 제출, 비식별 처리결과서, 품질검증 결과서 제출 등을 중심으로 데이터 관련 최종 산출물이 완비되었는지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정의서, 메타데이터 정의서, 품질기준서 제출이 미비하면 산출물과 실제 구성이 불일치하여 문서를 신뢰할 수 없게 될 우려가 있다. 또한 데이터파이프라인 설계서, 연계설계서, 적재결과서 제출이 미비하면 장애·변경 시 정확한 구성 정보가 없어 조치가 지연될 우려가 있다. 따라서 데이터 관련 최종 산출물이 완비되었는지 확인하는 것이 필요하다.</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처리 증적이 확보되었는지 점검하는 것이 목적이다. 이 과정에서 원천 데이터 수집 증적 확보, 정제·비식별·적재 처리 로그 확보, 데이터 품질 측정 결과 및 조치 결과 증적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수집 증적 확보가 미비하면 개인정보가 적법한 근거와 보호조치 없이 처리되어 유출 시 법적 책임과 기관 신뢰 실추로 이어질 위험이 있다. 또한 정제·비식별·적재 처리 로그 확보가 미비하면 AI 학습·검색 과정에 유입된 개인정보는 사후 삭제가 곤란하여 위험이 지속될 우려가 있다. 따라서 데이터 처리 증적이 확보되었는지 확인하는 것이 필요하다.</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데이터 기준선 확정, 운영 중 데이터 현행화 및 품질관리 절차 인계, 잔여 데이터 이슈 및 후속 개선과제 정리 등을 중심으로 운영 인수인계 기준선이 확정되었는지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최종 데이터 기준선 확정이 미비하면 운영조직이 시스템을 인수하여 자립적으로 운영할 준비가 갖추어지지 않아 사업자 철수 이후 대응 공백이 발생할 가능성이 있다. 특히 운영 중 데이터 현행화 및 품질관리 절차 인계가 미비하면 운영 초기의 대응 공백은 서비스 안정화 기간을 연장시키고 이용자 불편을 초래할 수 있다. 따라서 운영 인수인계 기준선이 확정되었는지 확인하는 것이 필요하다.</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대상 사업의 보안 요구사항, 내부 LLM, 외부 LLM, RAG, Agent/Tool 호출 보안통제, 입력–검색–생성–응답–저장 전 구간 보안통제 등을 중심으로 AI 보안 요구사항이 최종 시스템에 반영되었는지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대상 사업의 보안 요구사항이 미비하면 비인가자의 접근과 권한 오남용을 차단하지 못해 침해사고의 경로가 열릴 위험이 있다. 또한 내부 LLM, 외부 LLM, RAG, Agent/Tool 호출 보안통제가 미비하면 사고 이후의 보완은 비용이 클 뿐 아니라 이미 유출된 정보를 회수할 수 없다는 한계가 있다. 따라서 AI 보안 요구사항이 최종 시스템에 반영되었는지 확인하는 것이 필요하다.</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w:t>
            </w:r>
            <w:r w:rsidRPr="00CF01BA">
              <w:rPr>
                <w:sz w:val="22"/>
                <w:szCs w:val="22"/>
                <w:lang w:eastAsia="ko-KR"/>
              </w:rPr>
              <w:lastRenderedPageBreak/>
              <w:t>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 추적표 기준 구현은 비인가 접근과 침해사고를 예방하는 기반이 된다. 이에 보안 요구사항 추적 및 완료 여부가 확인되는지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요구사항 추적표 기준 구현이 미비하면 비인가자의 접근과 권한 오남용을 차단하지 못해 침해사고의 경로가 열릴 우려가 있다. 또한 미완료·부분완료 보안 항목 식별 및 조치계획이 미비하면 침해사고 발생 시 원인 규명과 복구에 상당한 시간이 소요되어 서비스 중단이 장기화될 수 있다. 따라서 보안 요구사항 추적 및 완료 여부가 확인되는지 확인하는 것이 필요하다.</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설계서, 로그 설정서, 접근권한 설정자료 확보는 비인가 접근과 침해사고를 예방하는 기반이 된다. 이에 따라 보안 관련 산출물 및 증적이 확보되었는지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설계서, 로그 설정서, 접근권한 설정자료 확보가 미비하면 비인가자의 접근과 권한 오남용을 차단하지 못해 침해사고의 경로가 열릴 위험이 있다. 또한 보안 테스트 결과서 및 조치결과 확보가 미비하면 침해사고 발생 시 원인 규명과 복구에 상당한 시간이 소요되어 서비스 중단이 장기화될 수 있다. 따라서 보안 관련 산출물 및 증적이 확보되었는지 확인하는 것이 필요하다.</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OP01-1(시스템운영/운영실행/서비스제공) 검토항목13(G1) — “보안 정책이 수립되어 이행되고 있는가? — 정보기술 보안 정책, 시스템 보안 정책 / 보안 솔루션(방화벽, </w:t>
            </w:r>
            <w:r w:rsidRPr="00CF01BA">
              <w:rPr>
                <w:sz w:val="22"/>
                <w:szCs w:val="22"/>
                <w:lang w:eastAsia="ko-KR"/>
              </w:rPr>
              <w:lastRenderedPageBreak/>
              <w:t>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수집·이용·저장·파기 기준은 개인정보 보호 법규 준수와 이용자 신뢰 확보의 전제가 된다. 이에 따라 개인정보 보호조치가 정상 적용되었는지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수집·이용·저장·파기 기준이 적정하게 적용되지 않으면 개인정보가 적법한 근거와 보호조치 없이 처리되어 유출 시 법적 책임과 기관 신뢰 실추로 이어질 위험이 있다. 또한 개인정보 마스킹·비식별 처리가 미비하면 AI 학습·검색 과정에 유입된 개인정보는 사후 삭제가 곤란하여 위험이 지속될 우려가 있다. 따라서 개인정보 보호조치가 정상 적용되었는지 확인하는 것이 필요하다.</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w:t>
            </w:r>
            <w:r w:rsidRPr="00CF01BA">
              <w:rPr>
                <w:sz w:val="22"/>
                <w:szCs w:val="22"/>
                <w:lang w:eastAsia="ko-KR"/>
              </w:rPr>
              <w:lastRenderedPageBreak/>
              <w:t>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기밀자료 및 비공개 문서 접근통제, 외부 LLM 전송 금지 대상 데이터 차단, 민감정보 포함 응답 및 생성문서 차단 등을 중심으로 민감정보 및 기밀정보 보호가 적정하게 수행되었는지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기밀자료 및 비공개 문서 접근통제가 적정하게 적용되지 않으면 개인정보가 적법한 근거와 보호조치 없이 처리되어 유출 시 법적 책임과 기관 신뢰 실추로 이어질 우려가 있다. 또한 외부 LLM 전송 금지 대상 데이터 차단이 미비하면 개인정보 침해는 사후 복구가 불가능한 피해를 정보주체에게 발생시키며 과징금 등 법적 제재로 이어질 수 있다. 따라서 민감정보 및 기밀정보 보호가 적정하게 수행되었는지 확인하는 것이 필요하다.</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조회·처리·삭제 이력 기록, 개인정보 처리 로그의 위·변조 방지, 감사 및 추적을 위한 로그 보관 상태 등을 중심으로 개인정보 처리 이력 및 감사추적이 가능한지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조회·처리·삭제 이력 기록이 미비하면 개인정보가 적법한 근거와 보호조치 없이 처리되어 유출 시 법적 책임과 기관 신뢰 실추로 이어질 위험이 있다. 또한 개인정보 처리 로그의 위·변조 방지가 적정하게 적용되지 않으면 개인정보 침해는 사후 복구가 불가능한 피해를 정보주체에게 발생시키며 과징금 등 법적 제재로 이어질 수 있다. 따라서 개인정보 처리 이력 및 감사추적이 가능한지 확인하는 것이 필요하다.</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입력 탐지 및 차단, 위험 프롬프트 및 우회 명령 차단, 사용자 입력값 검증 및 제한 기능 동작 등에 대하여 프롬프트 입력통제가 정상 동작하는지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개인정보·기밀정보 입력 탐지 및 차단이 미비하면 비인가자의 접근과 권한 오남용을 차단하지 못해 침해사고의 경로가 열릴 위험이 있다. 특히 위험 프롬프트 및 우회 명령 차단이 미비하면 침해사고 발생 시 원인 규명과 복구에 상당한 시간이 소요되어 서비스 중단이 장기화될 수 있다. 따라서 프롬프트 입력통제가 정상 동작하는지 확인하는 것이 필요하다.</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실시간 모니터링, 가.주요 모니터링 대상 — “사용자 입력 요청: 프롬프트 길이, 반복 요청 패턴 / </w:t>
            </w:r>
            <w:r w:rsidRPr="00CF01BA">
              <w:rPr>
                <w:sz w:val="22"/>
                <w:szCs w:val="22"/>
                <w:lang w:eastAsia="ko-KR"/>
              </w:rPr>
              <w:lastRenderedPageBreak/>
              <w:t>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대응이 구현되었는지 검토하는 것이 목적이다. 이 과정에서 시스템 프롬프트 우회 및 역할 변경 시도 차단, 검색 문서 내 악성 지시문 차단, Agent/Tool 호출 악용 시도 차단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프롬프트 우회 및 역할 변경 시도 차단이 미비하면 보안 통제의 공백이 공격자에게 악용되어 시스템 변조나 정보 유출로 이어질 가능성이 있다. 특히 검색 문서 내 악성 지시문 차단이 미비하면 사고 이후의 보완은 비용이 클 뿐 아니라 이미 유출된 정보를 회수할 수 없다는 한계가 있다. 따라서 프롬프트 인젝션 대응이 구현되었는지 확인하는 것이 필요하다.</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 “prompt injection involves modifying what input is </w:t>
            </w:r>
            <w:r w:rsidRPr="00CF01BA">
              <w:rPr>
                <w:sz w:val="22"/>
                <w:szCs w:val="22"/>
                <w:lang w:eastAsia="ko-KR"/>
              </w:rPr>
              <w:lastRenderedPageBreak/>
              <w:t>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등록·승인·배포 이력관리는 AI 응답의 정확성과 일관성을 확보하는 기반이 된다. 이에 프롬프트 관리체계가 운영 가능한지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등록·승인·배포 이력관리가 체계적으로 관리되지 않으면 평가 기준 없이 구축이 진행되어 서비스 개시 시점에 품질 미달이 드러날 가능성이 있다. 또한 프롬프트 버전관리 및 변경관리가 적정하게 적용되지 않으면 운영 중 품질 저하를 감지·개선할 수 없어 서비스 신뢰도가 점진적으로 하락할 우려가 있다. 따라서 프롬프트 관리체계가 운영 가능한지 확인하는 것이 필요하다.</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응답 출력통제가 정상 적용되는지 점검하는 것을 목적으로 한다. 이 과정에서 개인정보·민감정보·기밀정보 포함 응답 차단, 부적절·유해·차별적 응답 차단, 법령·민원 답변의 부정확 응답 제한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개인정보·민감정보·기밀정보 포함 응답 차단이 미비하면 민감정보가 통제 범위 밖에서 처리·보관되어 침해사고의 원인이 될 위험이 있다. 또한 부적절·유해·차별적 응답 차단이 미비하면 AI 학습·검색 과정에 유입된 개인정보는 사후 삭제가 곤란하여 위험이 지속될 우려가 있다. 따라서 AI 응답 출력통제가 정상 적용되는지 확인하는 것이 필요하다.</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표시는 이용자에게 제공되는 응답의 정확성과 신뢰성을 좌우한다. 이에 출처 및 책임 고지 기능이 구현되었는지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및 출처 표시가 미비하면 근거 없는 응답이 통제되지 않아 서비스에 대한 이용자 신뢰가 급격히 하락할 가능성이 있다. 또한 AI 응답 한계 및 담당자 확인 안내문구 출력이 미비하면 법령·규정 등 정확성이 중요한 영역에서의 오답은 기관의 대외 신뢰도 문제로 확대될 수 있다. 따라서 출처 및 책임 고지 기능이 구현되었는지 확인하는 것이 필요하다.</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대화이력 및 응답결과 저장 기준은 결과물의 적정성을 객관적으로 판정하는 기준이 된다. 이에 따라 응답 저장 및 재사용 통제가 가능한지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대화이력 및 응답결과 저장 기준이 적정하게 적용되지 않으면 품질을 판정할 객관적 기준이 없어 결과물의 적정성에 대한 판단이 주관에 의존하게 될 위험이 있다. 또한 응답 재사용 및 공유 범위 통제가 미비하면 품질 활동의 증적이 없어 적합 판정의 근거를 제시하지 못할 우려가 있다. 따라서 응답 저장 및 재사용 통제가 가능한지 확인하는 것이 필요하다.</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제한 업무, 외부 전송 데이터 비식별·마스킹 처리, 외부 LLM 응답 검증 및 저장통제 등을 중심으로 외부 LLM 호출 통제가 정상 적용되는지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 호출 가능 업무와 제한 업무가 적정하게 적용되지 않으면 평가 기준 없이 구축이 진행되어 서비스 개시 시점에 품질 미달이 드러날 가능성이 있다. 또한 외부 전송 데이터 비식별·마스킹 처리가 미비하면 품질 기준의 공백은 검수 단계에서 적합 여부를 판정할 수 없게 하여 사업 종료를 지연시킬 수 있다. 따라서 외부 LLM 호출 통제가 정상 적용되는지 확인하는 것이 필요하다.</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인증, 접근통제, 암호화, Secure API 및 보안 게이트웨이 경유, 외부 API 장애 및 우회 호출 차단 등을 중심으로 외부 API 보안통제가 구현되었는지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API 인증, 접근통제, 암호화가 적정하게 적용되지 않으면 보안 통제의 공백이 공격자에게 악용되어 시스템 변조나 정보 유출로 이어질 위험이 있다. 특히 Secure API 및 보안 게이트웨이 경유가 미비하면 사고 이후의 보완은 비용이 클 뿐 아니라 이미 유출된 정보를 회수할 수 없다는 한계가 있다. 따라서 외부 API 보안통제가 구현되었는지 확인하는 것이 필요하다.</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w:t>
            </w:r>
            <w:r w:rsidRPr="00CF01BA">
              <w:rPr>
                <w:sz w:val="22"/>
                <w:szCs w:val="22"/>
                <w:lang w:eastAsia="ko-KR"/>
              </w:rPr>
              <w:lastRenderedPageBreak/>
              <w:t>“Validate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권한, 메뉴·기능·데이터 단위 접근통제, 관리자·운영자·일반사용자 권한 분리 등에 대하여 사용자 접근통제가 정상 적용되는지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권한이 적정하게 적용되지 않으면 비인가자의 접근과 권한 오남용을 차단하지 못해 침해사고의 경로가 열릴 우려가 있다. 또한 메뉴·기능·데이터 단위 접근통제가 적정하게 적용되지 않으면 사고 이후의 보완은 비용이 클 뿐 아니라 이미 유출된 정보를 회수할 수 없다는 한계가 있다. 따라서 사용자 접근통제가 정상 적용되는지 확인하는 것이 필요하다.</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구현 시스템 권한 연계는 비인가 접근과 침해사고를 예방하는 기반이 된다. 이에 원천시스템 권한과 AI 검색 권한이 연계되는지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구현 시스템 권한 연계가 미비하면 보안 통제의 공백이 공격자에게 악용되어 시스템 변조나 정보 유출로 이어질 우려가 있다. 특히 권한 없는 문서 검색·요약·응답 차단이 미비하면 침해사고 발생 시 원인 규명과 복구에 상당한 시간이 소요되어 서비스 중단이 장기화될 수 있다. 따라서 원천시스템 권한과 AI 검색 권한이 연계되는지 확인하는 것이 필요하다.</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 특권계정 사용 승인 및 이력관리, 운영자 오남용 방지를 위한 이중통제 등에 대하여 특권계정 및 운영자 권한관리가 적정한지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권한 부여·변경·회수 절차가 적정하게 적용되지 않으면 보안 통제의 공백이 공격자에게 악용되어 시스템 변조나 정보 유출로 이어질 위험이 있다. 또한 특권계정 사용 승인 및 이력관리가 체계적으로 관리되지 않으면 사고 이후의 보완은 비용이 클 뿐 아니라 이미 유출된 정보를 회수할 수 없다는 한계가 있다. 따라서 특권계정 및 운영자 권한관리가 적정한지 확인하는 것이 필요하다.</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검색결과, 모델 호출, 응답결과 로그 기록은 시스템과 데이터의 안전성을 담보하는 핵심 요건이 된다. 이에 AI 서비스 로그관리 기능이 정상 동작하는지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입력, 검색결과, 모델 호출, 응답결과 로그 기록이 미비하면 비인가자의 접근과 권한 오남용을 차단하지 못해 침해사고의 경로가 열릴 가능성이 있다. 또한 외부 LLM/API 호출 로그 및 데이터 전송 이력 기록이 미비하면 침해사고 발생 시 원인 규명과 복구에 상당한 시간이 소요되어 서비스 중단이 장기화될 수 있다. 따라서 AI 서비스 로그관리 기능이 정상 동작하는지 확인하는 것이 필요하다.</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공격, 민감정보 입력, 외부 전송 시도 탐지, 비정상 사용량, 반복 오류, 권한 위반 탐지, 보안 이벤트 알림 및 대응 프로세스 동작 등에 대하여 보안 이벤트 탐지 및 모니터링이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공격, 민감정보 입력, 외부 전송 시도 탐지가 미비하면 비인가자의 접근과 권한 오남용을 차단하지 못해 침해사고의 경로가 열릴 우려가 있다. 또한 비정상 사용량, 반복 오류, 권한 위반 탐지가 미비하면 사고 이후의 보완은 비용이 클 뿐 아니라 이미 유출된 정보를 회수할 수 없다는 한계가 있다. 따라서 보안 이벤트 탐지 및 모니터링이 가능한지 확인하는 것이 필요하다.</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보호, 검색 근거 문서의 권한 기반 제공, 권한 없는 근거 문서 사용 차단 등에 대하여 RAG 데이터 보안통제가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정제 데이터, 청킹 데이터 보호가 미비하면 비인가자의 접근과 권한 오남용을 차단하지 못해 침해사고의 경로가 열릴 위험이 있다. 특히 검색 근거 문서의 권한 기반 제공이 미비하면 사고 이후의 보완은 비용이 클 뿐 아니라 이미 유출된 정보를 회수할 수 없다는 한계가 있다. 따라서 RAG 데이터 보안통제가 정상 적용되는지 확인하는 것이 필요하다.</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 임베딩 데이터 내 개인정보·기밀정보, 벡터 검색 결과를 통한 정보 유추 방지 등에 대하여 벡터DB 및 임베딩 데이터 보호가 구현되었는지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접근통제 및 암호화가 적정하게 적용되지 않으면 AI 응답의 정확성·일관성을 확보할 기준이 없어 품질 편차가 통제되지 않을 가능성이 있다. 또한 임베딩 데이터 내 개인정보·기밀정보가 미비하면 품질 기준의 공백은 검수 단계에서 적합 여부를 판정할 수 없게 하여 사업 종료를 지연시킬 수 있다. 따라서 벡터DB 및 임베딩 데이터 보호가 구현되었는지 확인하는 것이 필요하다.</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“1.5 벡터DB·임베딩 유출” — 위협분류: 모델위협 &gt; 벡터DB·임베딩 유출; 평가기준[양호] — </w:t>
            </w:r>
            <w:r w:rsidRPr="00CF01BA">
              <w:rPr>
                <w:sz w:val="22"/>
                <w:szCs w:val="22"/>
                <w:lang w:eastAsia="ko-KR"/>
              </w:rPr>
              <w:lastRenderedPageBreak/>
              <w:t>“벡터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악성 문서 및 조작 데이터 탐지·차단은 이후 단계 작업의 기준과 추적 근거가 된다. 이에 데이터 오염 및 악성 문서 차단 기능이 동작하는지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악성 문서 및 조작 데이터 탐지·차단이 미비하면 운영·유지관리에 필요한 정보가 문서로 남지 않아 사업 종료 후 확인할 방법이 없어질 가능성이 있다. 또한 부적절 데이터 적재 방지가 미비하면 후속 유지관리·고도화 사업에서 현황 파악부터 다시 수행해야 하는 비효율이 발생할 수 있다. 따라서 데이터 오염 및 악성 문서 차단 기능이 동작하는지 확인하는 것이 필요하다.</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테스트, OWASP LLM Top10 기반 취약점, Agent/Tool 호출 보안 시험 등을 중심으로 AI 보안 시험이 계획대로 수행되었는지 검증하는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인젝션, 민감정보 노출, 우회 명령 테스트가 검증되지 않으면 보안 통제의 공백이 공격자에게 악용되어 시스템 변조나 정보 유출로 이어질 우려가 있다. 특히 OWASP LLM Top10 기반 취약점이 미비하면 사고 이후의 보완은 비용이 클 뿐 아니라 이미 유출된 정보를 회수할 수 없다는 한계가 있다. 따라서 AI 보안 시험이 계획대로 수행되었는지 확인하는 것이 필요하다.</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모의해킹 및 취약점 조치가 완료되었는지 점검하는 데 목적이 있다. 이 과정에서 웹·API·인프라 취약점 진단, AI 서비스 특화 공격 시나리오, 취약점 조치 및 재검증 완료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웹·API·인프라 취약점 진단이 미비하면 보안 통제의 공백이 공격자에게 악용되어 시스템 변조나 정보 유출로 이어질 가능성이 있다. 또한 AI 서비스 특화 공격 시나리오가 미비하면 사고 이후의 보완은 비용이 클 뿐 아니라 이미 유출된 정보를 회수할 수 없다는 한계가 있다. 따라서 모의해킹 및 취약점 조치가 완료되었는지 확인하는 것이 필요하다.</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운영절차 및 대응체계 마련, 보안관제 및 정기 점검체계, 운영 중 보안 이벤트 대응 프로세스 등을 중심으로 운영단계 AI 보안관리 체계가 준비되었는지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보안 운영절차 및 대응체계 마련이 마련되어 있지 않으면 보안 통제의 공백이 공격자에게 악용되어 시스템 변조나 정보 유출로 이어질 우려가 있다. 특히 보안관제 및 정기 점검체계가 마련되어 있지 않으면 사고 이후의 보완은 비용이 클 뿐 아니라 이미 유출된 정보를 회수할 수 없다는 한계가 있다. 따라서 운영단계 AI 보안관리 체계가 준비되었는지 확인하는 것이 필요하다.</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취약점 및 잔여위험, 운영 중 추가 보완 필요사항 정리, 후속사업 및 운영 고도화 개선과제 도출 등에 대하여 잔여 보안위험 및 후속 개선과제가 관리되고 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미조치 취약점 및 잔여위험이 누락되면 보안 통제의 공백이 공격자에게 악용되어 시스템 변조나 정보 유출로 이어질 가능성이 있다. 또한 운영 중 추가 보완 필요사항 정리가 미비하면 사고 이후의 보완은 비용이 클 뿐 아니라 이미 유출된 정보를 회수할 수 없다는 한계가 있다. 따라서 잔여 보안위험 및 후속 개선과제가 관리되고 있는지 확인하는 것이 필요하다.</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도입 장비 및 솔루션의 규격, 수량, 설치 위치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스토리지, 네트워크 장비, 보안장비 도입은 시스템과 데이터의 안전성을 담보하는 핵심 요건이 된다. 이에 인프라 장비 및 솔루션이 계획대로 도입·설치되었는지 점검하는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GPU, 스토리지, 네트워크 장비, 보안장비 도입이 미비하면 보안 통제의 공백이 공격자에게 악용되어 시스템 변조나 정보 유출로 이어질 가능성이 있다. 또한 LLM 서버, RAG/임베딩 서버, 벡터DB, AI포털, 대민 챗봇 서버 설치가 미비하면 침해사고 발생 시 원인 규명과 복구에 상당한 시간이 소요되어 서비스 중단이 장기화될 수 있다. 따라서 인프라 장비 및 솔루션이 계획대로 도입·설치되었는지 확인하는 것이 필요하다.</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개발·검증·운영 환경 분리 구성, 환경별 서버, DB, 네트워크, 보안정책, 환경 간 데이터 및 접근통제 기준 등에 대하여 개발·검증·운영 환경이 계획대로 구축되었는지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개발·검증·운영 환경 분리 구성이 미비하면 결함이 확인되지 않은 채 다음 단계로 이월되어 발견 시점이 늦어질수록 보완 비용이 증가할 가능성이 있다. 특히 환경별 서버, DB, 네트워크, 보안정책이 적정하게 적용되지 않으면 운영 개시 후 발견되는 결함은 서비스 중단을 동반한 긴급 조치를 요구할 수 있다. 따라서 개발·검증·운영 환경이 계획대로 구축되었는지 확인하는 것이 필요하다.</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장비목록과 실제 구성 비교는 운영·유지관리 단계에서 활용할 근거 자료가 된다. 이에 인프라 구성 결과가 설계 산출물과 일치하는지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 네트워크 구성도, 장비목록과 실제 구성 비교가 미비하면 운영·유지관리에 필요한 정보가 문서로 남지 않아 사업 종료 후 확인할 방법이 없어질 가능성이 있다. 또한 IP, 포트, 방화벽, 라우팅, 보안정책 설정이 적정하게 적용되지 않으면 후속 유지관리·고도화 사업에서 현황 파악부터 다시 수행해야 하는 비효율이 발생할 수 있다. 따라서 인프라 구성 결과가 설계 산출물과 일치하는지 확인하는 것이 필요하다.</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AI Agent 및 내부 AI포털 응답시간 측정은 자원의 적정 배분과 안정적인 서비스 품질 확보의 전제가 된다. 이에 인프라 성능이 요구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챗봇, AI Agent 및 내부 AI포털 응답시간 측정이 미비하면 업무 피크 시점에 자원이 부족하여 응답 지연과 처리 실패가 발생할 가능성이 있다. 특히 동시접속자, 질의 처리량, 모델 호출량 시험이 검증되지 않으면 성능 문제는 운영 개시 이후에 드러나면 구조 변경이 필요해 보완 비용이 크게 증가할 수 있다. 따라서 인프라 성능이 요구 기준을 충족하는지 확인하는 것이 필요하다.</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추론, 임베딩, 벡터검색 부하 시 자원 사용률, 데이터 증가량, 로그 저장량, 백업용량 반영, 피크 시간대 처리량 및 자원 여유율 등에 대하여 CPU/GPU/메모리/스토리지 용량이 적정한지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추론, 임베딩, 벡터검색 부하 시 자원 사용률이 미비하면 성능 목표와 측정 기준이 없어 시스템이 요구 수준을 충족하는지 판정할 수 없게 될 가능성이 있다. 특히 데이터 증가량, 로그 저장량, 백업용량 반영이 반영되지 않으면 성능 문제는 운영 개시 이후에 드러나면 구조 변경이 필요해 보완 비용이 크게 증가할 수 있다. 따라서 CPU/GPU/메모리/스토리지 용량이 적정한지 확인하는 것이 필요하다.</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w:t>
            </w:r>
            <w:r w:rsidRPr="00CF01BA">
              <w:rPr>
                <w:sz w:val="22"/>
                <w:szCs w:val="22"/>
                <w:lang w:eastAsia="ko-KR"/>
              </w:rPr>
              <w:lastRenderedPageBreak/>
              <w:t>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벡터DB, 네트워크, API Gateway 병목구간, 프롬프트 보안 필터, 비식별 처리, 외부 API 호출 지연, 병목구간 개선조치 및 재시험 등에 대하여 병목구간이 식별·조치되었는지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 벡터DB, 네트워크, API Gateway 병목구간이 미비하면 성능 목표와 측정 기준이 없어 시스템이 요구 수준을 충족하는지 판정할 수 없게 될 가능성이 있다. 또한 프롬프트 보안 필터, 비식별 처리, 외부 API 호출 지연이 미비하면 성능 문제는 운영 개시 이후에 드러나면 구조 변경이 필요해 보완 비용이 크게 증가할 수 있다. 따라서 병목구간이 식별·조치되었는지 확인하는 것이 필요하다.</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서버, 벡터DB, RAG, API Gateway, 보안장비 이중화는 중단 없는 서비스 제공의 전제가 된다. 이에 주요 구성요소의 가용성이 확보되었는지 검토하는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서버, 벡터DB, RAG, API Gateway, 보안장비 이중화가 미비하면 단일 구성요소의 장애가 서비스 전체의 중단으로 확산될 가능성이 있다. 또한 단일장애점(SPOF) 제거가 미비하면 대민 서비스의 중단은 이용자 불편을 넘어 기관 신뢰도 저하로 이어질 수 있다. 따라서 주요 구성요소의 가용성이 확보되었는지 확인하는 것이 필요하다.</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백업 주기, 보관기간, 복구시간 목표, 복구 테스트 및 복구 결과 등을 중심으로 백업 및 복구 체계가 검증되었는지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벡터DB, 설정정보, 로그 백업이 적정하게 수행되지 않으면 장애나 데이터 손상 시 복구할 수단이 확보되지 않아 데이터를 영구히 유실할 가능성이 있다. 특히 백업 주기, 보관기간, 복구시간 목표가 미비하면 복구 실패는 업무 중단의 장기화와 데이터 재구축이라는 막대한 비용으로 이어질 수 있다. 따라서 백업 및 복구 체계가 검증되었는지 확인하는 것이 필요하다.</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분리 구성, 대민 챗봇과 내부 AI 서비스 네트워크 분리, 방화벽, L4/L7, 보안장비 정책 적용 등을 중심으로 네트워크 구성이 정상적으로 적용되었는지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내부망, DMZ, AI 플랫폼망, 외부망 분리 구성이 미비하면 접속 경로와 방화벽 정책의 공백으로 서비스 접속 장애가 발생할 우려가 있다. 또한 대민 챗봇과 내부 AI 서비스 네트워크 분리가 명확히 구분되지 않으면 전환 시점에 접속이 확보되지 않으면 서비스 개시 자체가 불가능해질 우려가 있다. 따라서 네트워크 구성이 정상적으로 적용되었는지 확인하는 것이 필요하다.</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연계 통신이 안전하고 안정적으로 동작하는지 검토하는 것을 목적으로 한다. 이 과정에서 외부 LLM/API 연계 시 Secure API, 암호화 통신 적용 및 인증 처리, 외부 연계 장애·지연·타임아웃 대응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LLM/API 연계 시 Secure API가 적정하게 적용되지 않으면 연계 방식과 실패 처리 기준이 정의되지 않아 오류 데이터가 상대 시스템으로 전파될 위험이 있다. 특히 암호화 통신 적용 및 인증 처리가 미비하면 원인 규명에 양측의 협조가 필요하여 복구에 더 긴 시간이 소요될 우려가 있다. 따라서 외부 연계 통신이 안전하고 안정적으로 동작하는지 확인하는 것이 필요하다.</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w:t>
            </w:r>
            <w:r w:rsidRPr="00CF01BA">
              <w:rPr>
                <w:sz w:val="22"/>
                <w:szCs w:val="22"/>
                <w:lang w:eastAsia="ko-KR"/>
              </w:rPr>
              <w:lastRenderedPageBreak/>
              <w:t>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연계 시험, API, DB, 파일 연계 방식별 정상 처리, 연계 구간 성능 및 보안정책 등을 중심으로 업무시스템 연계 인프라가 정상 동작하는지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연계 시험이 검증되지 않으면 연계 방식과 실패 처리 기준이 정의되지 않아 오류 데이터가 상대 시스템으로 전파될 우려가 있다. 특히 API, DB, 파일 연계 방식별 정상 처리가 미비하면 원인 규명에 양측의 협조가 필요하여 복구에 더 긴 시간이 소요될 우려가 있다. 따라서 업무시스템 연계 인프라가 정상 동작하는지 확인하는 것이 필요하다.</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접근통제는 비인가 접근과 침해사고를 예방하는 기반이 된다. 이에 AI 인프라 보안설정이 정상 적용되었는지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스토리지 접근통제가 적정하게 적용되지 않으면 비인가자의 접근과 권한 오남용을 차단하지 못해 침해사고의 경로가 열릴 가능성이 있다. 특히 망분리 또는 논리적 분리 구성이 적정하게 적용되지 않으면 사고 이후의 보완은 비용이 클 뿐 아니라 이미 유출된 정보를 회수할 수 없다는 한계가 있다. 따라서 AI 인프라 보안설정이 정상 적용되었는지 확인하는 것이 필요하다.</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w:t>
            </w:r>
            <w:r w:rsidRPr="00CF01BA">
              <w:rPr>
                <w:sz w:val="22"/>
                <w:szCs w:val="22"/>
                <w:lang w:eastAsia="ko-KR"/>
              </w:rPr>
              <w:lastRenderedPageBreak/>
              <w:t>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기능 동작, 개인정보 비식별·마스킹 처리 기능 동작, 로그 및 감사추적 저장 기능 동작 등을 중심으로 프롬프트 보안 및 개인정보 보호 인프라가 동작하는지 검토하는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보안 서버 및 필터링 기능 동작이 미비하면 민감정보가 통제 범위 밖에서 처리·보관되어 침해사고의 원인이 될 가능성이 있다. 특히 개인정보 비식별·마스킹 처리 기능 동작이 미비하면 개인정보 침해는 사후 복구가 불가능한 피해를 정보주체에게 발생시키며 과징금 등 법적 제재로 이어질 수 있다. 따라서 프롬프트 보안 및 개인정보 보호 인프라가 동작하는지 확인하는 것이 필요하다.</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외부 전송 데이터 필터링 및 차단, 외부 호출 이력 및 감사 로그 생성 등을 중심으로 외부 LLM 연계 보안 인프라가 정상 작동하는지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게이트웨이 및 API 보안 솔루션이 적정하게 적용되지 않으면 보안 통제의 공백이 공격자에게 악용되어 시스템 변조나 정보 유출로 이어질 우려가 있다. 특히 외부 전송 데이터 필터링 및 차단이 미비하면 사고 이후의 보완은 비용이 클 뿐 아니라 이미 유출된 정보를 회수할 수 없다는 한계가 있다. 따라서 외부 LLM 연계 보안 인프라가 정상 작동하는지 확인하는 것이 필요하다.</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벡터DB, RAG, API 운영관리 항목 설정, 운영자 역할 및 장애 대응 절차, 변경·배포·설정관리 절차 등에 대하여 인프라 운영관리 기능이 준비되었는지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GPU, 벡터DB, RAG, API 운영관리 항목 설정이 적정하게 적용되지 않으면 장애 유형별 대응 절차가 없어 담당자의 경험에 의존한 임기응변식 대응이 반복될 우려가 있다. 특히 운영자 역할 및 장애 대응 절차가 적정하게 적용되지 않으면 동일 장애가 재발해도 근본원인이 관리되지 않아 서비스 중단이 반복될 수 있다. 따라서 인프라 운영관리 기능이 준비되었는지 확인하는 것이 필요하다.</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w:t>
            </w:r>
            <w:r w:rsidRPr="00CF01BA">
              <w:rPr>
                <w:sz w:val="22"/>
                <w:szCs w:val="22"/>
                <w:lang w:eastAsia="ko-KR"/>
              </w:rPr>
              <w:lastRenderedPageBreak/>
              <w:t>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 메모리, 디스크, 네트워크 사용률 모니터링, 모델/API 오류율, 응답시간, 처리량 모니터링, 병목구간 탐지 및 알림 기능 동작 등에 대하여 통합 모니터링이 정상 동작하는지 확인하는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CPU/GPU, 메모리, 디스크, 네트워크 사용률 모니터링이 미비하면 업무 피크 시점에 자원이 부족하여 응답 지연과 처리 실패가 발생할 위험이 있다. 또한 모델/API 오류율, 응답시간, 처리량 모니터링이 미비하면 자원 과다 할당의 경우 불필요한 비용이 지속적으로 발생할 우려가 있다. 따라서 통합 모니터링이 정상 동작하는지 확인하는 것이 필요하다.</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w:t>
            </w:r>
            <w:r w:rsidRPr="00CF01BA">
              <w:rPr>
                <w:sz w:val="22"/>
                <w:szCs w:val="22"/>
                <w:lang w:eastAsia="ko-KR"/>
              </w:rPr>
              <w:lastRenderedPageBreak/>
              <w:t>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로그, API 호출 로그, 모델 호출 로그 수집은 시스템과 데이터의 안전성을 담보하는 핵심 요건이 된다. 이에 운영 로그 및 감사추적 체계가 적용되었는지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로그, API 호출 로그, 모델 호출 로그 수집이 미비하면 비인가자의 접근과 권한 오남용을 차단하지 못해 침해사고의 경로가 열릴 위험이 있다. 또한 로그 보관기간 및 위·변조 방지가 적정하게 적용되지 않으면 사고 이후의 보완은 비용이 클 뿐 아니라 이미 유출된 정보를 회수할 수 없다는 한계가 있다. 따라서 운영 로그 및 감사추적 체계가 적용되었는지 확인하는 것이 필요하다.</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또는 가상화 기반 배포 구조, 개발·검증·운영 환경 배포 파이프라인 동작, 배포 실패 시 롤백 및 재배포 절차 동작 등을 중심으로 AI 플랫폼 배포 구조가 정상 적용되었는지 확인하는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컨테이너·Kubernetes 또는 가상화 기반 배포 구조가 적정하게 적용되지 않으면 통제되지 않은 변경이 운영 환경에 반영되어 안정성이 훼손될 위험이 있다. 특히 개발·검증·운영 환경 배포 파이프라인 동작이 미비하면 연관 시스템에 변경이 전파되지 않아 정합성 오류가 발생할 우려가 있다. 따라서 AI 플랫폼 배포 구조가 정상 적용되었는지 확인하는 것이 필요하다.</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자원 할당 및 스케줄링, 모델별 추론환경 분리, GPU 장애 및 과부하 대응 등에 대하여 GPU 및 추론환경 관리가 가능한지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 자원 할당 및 스케줄링이 미비하면 장애 유형별 대응 절차가 없어 담당자의 경험에 의존한 임기응변식 대응이 반복될 위험이 있다. 또한 모델별 추론환경 분리가 적정하게 적용되지 않으면 동일 장애가 재발해도 근본원인이 관리되지 않아 서비스 중단이 반복될 수 있다. 따라서 GPU 및 추론환경 관리가 가능한지 확인하는 것이 필요하다.</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w:t>
            </w:r>
            <w:r w:rsidRPr="00CF01BA">
              <w:rPr>
                <w:sz w:val="22"/>
                <w:szCs w:val="22"/>
                <w:lang w:eastAsia="ko-KR"/>
              </w:rPr>
              <w:lastRenderedPageBreak/>
              <w:t>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재평가 운영도구는 AI 응답의 정확성과 일관성을 확보하는 기반이 된다. 이에 LLMOps 및 운영 자동화 기반이 준비되었는지 확인하는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재평가 운영도구가 미비하면 AI 응답의 정확성·일관성을 확보할 기준이 없어 품질 편차가 통제되지 않을 위험이 있다. 또한 성능 저하 탐지 및 자동 알림 동작이 미비하면 품질 기준의 공백은 검수 단계에서 적합 여부를 판정할 수 없게 하여 사업 종료를 지연시킬 수 있다. 따라서 LLMOps 및 운영 자동화 기반이 준비되었는지 확인하는 것이 필요하다.</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연계시험은 결함을 조기에 발견하여 다음 단계로의 이월을 막는 수단이 된다. 이에 따라 인프라 시험이 계획대로 수행되었는지 검증하는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설치시험, 구성시험, 연계시험이 검증되지 않으면 결함이 확인되지 않은 채 다음 단계로 이월되어 발견 시점이 늦어질수록 보완 비용이 증가할 가능성이 있다. 또한 성능시험, 부하시험, 장애시험이 검증되지 않으면 재시험 기준이 없으면 조치 결과의 유효성을 확인하지 못한 채 종료 판정이 이루어질 우려가 있다. 따라서 인프라 시험이 계획대로 수행되었는지 확인하는 것이 필요하다.</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외부 API 호출시간 측정은 자원의 적정 배분과 안정적인 서비스 품질 확보의 전제가 된다. 이에 따라 AI 서비스 성능검증 결과가 확보되었는지 점검하는 데 그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검색시간, 생성시간, 외부 API 호출시간 측정이 미비하면 성능 목표와 측정 기준이 없어 시스템이 요구 수준을 충족하는지 판정할 수 없게 될 위험이 있다. 특히 동시사용자 및 시간당 처리량 시험이 검증되지 않으면 자원 과다 할당의 경우 불필요한 비용이 지속적으로 발생할 우려가 있다. 따라서 AI 서비스 성능검증 결과가 확보되었는지 확인하는 것이 필요하다.</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lastRenderedPageBreak/>
              <w:t>미충족 항목 조치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성능검증은 결함을 조기에 발견하여 다음 단계로의 이월을 막는 수단이 된다. 이에 따라 시범운영 및 본오픈 기준의 검증이 완료되었는지 검토하는 것이 목적이다.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성능검증이 검증되지 않으면 결함이 확인되지 않은 채 다음 단계로 이월되어 발견 시점이 늦어질수록 보완 비용이 증가할 가능성이 있다. 또한 본오픈 안정성 및 운영전환이 검증되지 않으면 재시험 기준이 없으면 조치 결과의 유효성을 확인하지 못한 채 종료 판정이 이루어질 우려가 있다. 따라서 시범운영 및 본오픈 기준의 검증이 완료되었는지 확인하는 것이 필요하다.</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운영전환 준비가 완료되었는지 확인하는 데 그 목적이 있다. 이 과정에서 운영 인수인계 절차 및 체크리스트, 운영조직 및 담당자 역할 확정, 운영 전환 리허설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인수인계 절차 및 체크리스트가 적정하게 수행되지 않으면 인수인계의 공백이 운영 초기 장애 대응 지연으로 직결될 위험이 있다. 또한 운영조직 및 담당자 역할 확정이 미비하면 운영 초기의 대응 공백은 서비스 안정화 기간을 연장시키고 이용자 불편을 초래할 수 있다. 따라서 운영전환 준비가 완료되었는지 확인하는 것이 필요하다.</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w:t>
            </w:r>
            <w:r w:rsidRPr="00CF01BA">
              <w:rPr>
                <w:sz w:val="22"/>
                <w:szCs w:val="22"/>
                <w:lang w:eastAsia="ko-KR"/>
              </w:rPr>
              <w:lastRenderedPageBreak/>
              <w:t>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정기점검, 패치관리 절차 마련은 유지관리 업무의 일관성과 품질을 담보하는 기반이 된다. 이에 유지관리 체계가 마련되었는지 검토하는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대응, 정기점검, 패치관리 절차 마련이 마련되어 있지 않으면 유지관리 결과가 수행 인력에 따라 달라져 일관성이 확보되지 않을 우려가 있다. 특히 제조사 기술지원 및 유지관리 체계가 미비하면 반복 수행되는 작업이 표준화되지 않아 처리 시간과 품질의 편차가 커질 우려가 있다. 따라서 유지관리 체계가 마련되었는지 확인하는 것이 필요하다.</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초기 안정화 지원체계는 전환 이후 서비스의 연속성을 확보하는 기반이 된다. 이에 운영 안정화 및 확산 준비가 되어 있는지 확인하는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초기 안정화 지원체계가 미비하면 인수인계의 공백이 운영 초기 장애 대응 지연으로 직결될 가능성이 있다. 또한 후속사업 확산을 고려한 인프라 확장 가능성이 미비하면 이관되지 않은 운영 지식은 사후에 복원하기 어려워 유지관리 품질이 장기간 저하될 우려가 있다. 따라서 운영 안정화 및 확산 준비가 되어 있는지 확인하는 것이 필요하다.</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최종 산출물이 완비되었는지 검토하는 것이 목적이다. 이 과정에서 인프라 구성도, 네트워크 구성도, 장비목록 제출, 성능·용량 산정서, 운영관리계획서, 보안설정서 제출, 백업·복구·장애대응·시험결과서 제출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 네트워크 구성도, 장비목록 제출이 미비하면 산출물과 실제 구성이 불일치하여 문서를 신뢰할 수 없게 될 우려가 있다. 특히 성능·용량 산정서, 운영관리계획서, 보안설정서 제출이 미비하면 장애·변경 시 정확한 구성 정보가 없어 조치가 지연될 우려가 있다. 따라서 인프라 최종 산출물이 완비되었는지 확인하는 것이 필요하다.</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서버, 네트워크, 보안정책, 설정정보 기준선 확정, 변경사항 및 승인 이력, 설계 산출물과 실제 구성 간 최종 정합성 등을 중심으로 형상관리 및 기준선이 확정되었는지 점검하는 것을 목적으로 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최종 서버, 네트워크, 보안정책, 설정정보 기준선 확정이 미비하면 산출물과 실제 구성이 불일치하여 문서를 신뢰할 수 없게 될 우려가 있다. 특히 변경사항 및 승인 이력이 반영되지 않으면 장애·변경 시 정확한 구성 정보가 없어 조치가 지연될 우려가 있다. 따라서 형상관리 및 기준선이 확정되었는지 확인하는 것이 필요하다.</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구성항목의 식별, 기준선 설정 등을 위한 구성관리 지침 작성 </w:t>
            </w:r>
            <w:r w:rsidRPr="00CF01BA">
              <w:rPr>
                <w:sz w:val="22"/>
                <w:szCs w:val="22"/>
                <w:lang w:eastAsia="ko-KR"/>
              </w:rPr>
              <w:lastRenderedPageBreak/>
              <w:t>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및 운영 인수 증적이 확보되었는지 점검하는 것을 목적으로 한다. 이 과정에서 장비 납품·설치·검수 확인서 확보, 성능시험, 보안시험, 장애시험 증적 확보, 운영전환 및 인수인계 증적 확보 등이 주요 검토 대상이 된다.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장비 납품·설치·검수 확인서 확보가 미비하면 시험 범위와 합격 기준이 불명확하여 시험을 수행하고도 적합 여부를 판정할 수 없게 될 가능성이 있다. 특히 성능시험, 보안시험, 장애시험 증적 확보가 미비하면 재시험 기준이 없으면 조치 결과의 유효성을 확인하지 못한 채 종료 판정이 이루어질 우려가 있다. 따라서 검수 및 운영 인수 증적이 확보되었는지 확인하는 것이 필요하다.</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 ① — 약칭[ ]으로 인용한 문헌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lastRenderedPageBreak/>
              <w:t>[구축운영지침]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[클라우드점검가이드]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[지능정보기술가이드] 「지능정보기술 감리 실무가이드」(2023.2) — Ⅱ장이 클라우드(계획수립/서비스활용/전환) 감리를 다룸</w:t>
            </w:r>
          </w:p>
          <w:p w14:paraId="7A542540"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[AI기본법] 「인공지능 발전과 신뢰 기반 조성 등에 관한 기본법」</w:t>
            </w:r>
          </w:p>
          <w:p w14:paraId="09260FA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[SW진흥법] 「소프트웨어 진흥법」</w:t>
            </w:r>
          </w:p>
          <w:p w14:paraId="14330F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[개인정보보호법] 「개인정보 보호법」</w:t>
            </w:r>
          </w:p>
          <w:p w14:paraId="05E5695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[안전성확보조치기준] 「개인정보의 안전성 확보조치 기준」(개인정보보호위원회 고시)</w:t>
            </w:r>
          </w:p>
          <w:p w14:paraId="4D06833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[비식별조치가이드라인] 「개인정보 비식별 조치 가이드라인」·「가명정보 처리 가이드라인」(개인정보보호위원회)</w:t>
            </w:r>
          </w:p>
          <w:p w14:paraId="0DE4F50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[클라우드이용기준고시] 「클라우드컴퓨팅서비스 이용기준」(행정안전부 고시)</w:t>
            </w:r>
          </w:p>
          <w:p w14:paraId="2398E6C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[사이버보안기본지침] 「국가 사이버보안 기본지침」(국가정보원) — 제3장 제1절 국가망보안체계(N2SF) 조문을 인용</w:t>
            </w:r>
          </w:p>
          <w:p w14:paraId="3BDA6D4F"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[전자금융감독규정] 「전자금융감독규정」(금융위원회 고시) — 정보화사업 감리 우선문헌은 아니며 데이터 대사(對査) 통제의 참고용으로 인용</w:t>
            </w:r>
          </w:p>
          <w:p w14:paraId="45A043B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[접근권한관리규정] 「행정기관 정보시스템 접근권한 관리 규정」(국무총리훈령) — 제12조(접근권한 부여 원칙)·제15조(접근권한 심사) 인용</w:t>
            </w:r>
          </w:p>
          <w:p w14:paraId="3051CEE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[자치단체장애지침] 「자치단체 정보시스템 장애 예방 및 대응 지침」(행정안전부예규, 2017.6.9. 행정자치부예규 제90호로 제정) — 제2조·제4조·제12조·제13조 인용</w:t>
            </w:r>
          </w:p>
          <w:p w14:paraId="4D7AE8C1"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[DB표준화지침] 「공공기관의 데이터베이스 표준화 지침」(행정안전부고시) — 코드정의서 작성 시 행정표준코드 준수 규정</w:t>
            </w:r>
          </w:p>
          <w:p w14:paraId="7F400B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[직접구매가이드] 「상용소프트웨어 직접구매 가이드」 — 「소프트웨어 진흥</w:t>
            </w:r>
            <w:r w:rsidRPr="00401746">
              <w:rPr>
                <w:rFonts w:ascii="바탕체" w:hAnsi="바탕체"/>
                <w:sz w:val="22"/>
              </w:rPr>
              <w:lastRenderedPageBreak/>
              <w:t>법」 제2조의 상용소프트웨어 정의 및 직접구매(구 분리발주) 제도 안내</w:t>
            </w:r>
          </w:p>
          <w:p w14:paraId="57053F94"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[감리기준] 「정보시스템 감리기준」(행정안전부 고시) — 본문 인용은 [수행가이드]에 수록된 조문 원문을 기준으로 함</w:t>
            </w:r>
          </w:p>
          <w:p w14:paraId="7F64FF2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[IT아웃소싱매뉴얼] 「IT 아웃소싱 운영관리 매뉴얼」V2.0(소프트웨어 운영 및 유지보수 중심, 2011.7)</w:t>
            </w:r>
          </w:p>
          <w:p w14:paraId="609CAA8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[AI보안가이드북] 「국가·공공기관 AI보안 가이드북」(2025.12.10) — AI 보안위협(T01~T15)·보안대책(M01~M30) 및 에이전틱 AI 위협(A01~)·대책(A-M01~) 수록</w:t>
            </w:r>
          </w:p>
          <w:p w14:paraId="7547859D"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53DDC02F"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[AI데이터품질가이드1권] 「AI 데이터 품질관리 가이드」제1권 v3.5(한국지능정보사회진흥원, 2025.5)</w:t>
            </w:r>
          </w:p>
          <w:p w14:paraId="7D22B77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[AI데이터가이드2권] 「AI 데이터 구축 가이드」제2권 v3.5(한국지능정보사회진흥원, 2025.5)</w:t>
            </w:r>
          </w:p>
          <w:p w14:paraId="37E6569C"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[생성형AI데이터품질가이드3권] 「생성형AI 데이터 품질관리 가이드」제3권 v2.0(한국지능정보사회진흥원, 2025.2 발행)</w:t>
            </w:r>
          </w:p>
          <w:p w14:paraId="1A955FA3"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[이용자보호가이드라인] 「생성형 인공지능 서비스 이용자 보호 가이드라인」</w:t>
            </w:r>
          </w:p>
          <w:p w14:paraId="6F82B63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[AI윤리기준] 「사람중심의 인공지능 윤리기준」(과학기술정보통신부, 2020.12) — 3대 기본원칙·10대 핵심요건</w:t>
            </w:r>
          </w:p>
          <w:p w14:paraId="04948F0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[NIST AI 600-1] NIST “Artificial Intelligence Risk Management Framework: Generative Artificial Intelligence Profile”(NIST AI 600-1, 2024.7) — GOVERN/MAP/MEASURE/MANAGE 기능별 권고조치(Action ID) 인용</w:t>
            </w:r>
          </w:p>
          <w:p w14:paraId="523FEAE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[ISO42001] ISO/IEC 42001:2023(인공지능 경영시스템)</w:t>
            </w:r>
          </w:p>
          <w:p w14:paraId="7923F80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[ISO23053] ISO/IEC 23053:2022(기계학습 기반 AI 시스템 프레임워크)</w:t>
            </w:r>
          </w:p>
          <w:p w14:paraId="73EE5F3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[ISO23894] ISO/IEC 23894:2023(인공지능 위험관리)</w:t>
            </w:r>
          </w:p>
          <w:p w14:paraId="1AC85A0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[ISMS-P] 「정보보호 및 개인정보보호 관리체계(ISMS-P) 인증기준」</w:t>
            </w:r>
          </w:p>
          <w:p w14:paraId="1332F200"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w:t>
            </w:r>
            <w:r w:rsidRPr="00401746">
              <w:rPr>
                <w:rFonts w:ascii="바탕체" w:hAnsi="바탕체"/>
                <w:sz w:val="22"/>
              </w:rPr>
              <w:lastRenderedPageBreak/>
              <w:t>및 재해복구) (이상 한국정보통신기술협회)</w:t>
            </w:r>
          </w:p>
          <w:p w14:paraId="247A9E9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[MS RAG 개발문서] Microsoft Learn “Build Advanced Retrieval-Augmented Generation Systems”(learn.microsoft.com/azure/developer/ai/advanced-retrieval-augmented-generation) — 적재(Ingestion)·추론(Inference pipeline)·평가(Evaluation) 3단계 설계지침</w:t>
            </w:r>
          </w:p>
          <w:p w14:paraId="0F23410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[MCP 공식 스펙] Model Context Protocol 「Security Best Practices」·「Authorization」(modelcontextprotocol.io/specification) — 토큰 패스스루 금지, 스코프 최소화, 세션 하이재킹·SSRF 대응 등</w:t>
            </w:r>
          </w:p>
          <w:p w14:paraId="5683780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[학술논문] 김범석·양진홍, “RAG 시스템 성능 평가를 위한 자동 데이터 셋 생성 프레임워크 비교 분석 연구”, 한국정보전자통신기술학회논문지 18(2), 2025, pp.143-154(DOI 10.17661/jkiiect.2025.18.2.143)</w:t>
            </w:r>
          </w:p>
          <w:p w14:paraId="0CA0520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[학술논문] “검색 성능과 생성 성능 간 정렬성을 고려한 검색 증강 생성 벤치마크 데이터셋”, 정보과학회 컴퓨팅의 실제 논문지(KIISE Transactions on Computing Practices) 32(4), 2026, pp.149-155</w:t>
            </w:r>
          </w:p>
          <w:p w14:paraId="7D7793D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6F6F428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「국가 사이버보안 기본지침」은 [지능정보기술가이드](2023.2) 등 일부 문헌에서 구 명칭인 「국가 정보보안 기본지침」으로 인용되어 있음</w:t>
            </w:r>
          </w:p>
        </w:tc>
      </w:tr>
    </w:tbl>
    <w:p w14:paraId="1A58CB8E" w14:textId="77777777" w:rsidR="00401746" w:rsidRDefault="00401746" w:rsidP="00401746">
      <w:pPr>
        <w:jc w:val="cente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0C0A894B" w14:textId="77777777" w:rsidTr="00D8490A">
        <w:tc>
          <w:tcPr>
            <w:tcW w:w="9016" w:type="dxa"/>
          </w:tcPr>
          <w:p w14:paraId="5B85C034"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 ② — 정식명칭을 그대로 표기한 문헌</w:t>
            </w:r>
          </w:p>
          <w:p w14:paraId="352B7EE1" w14:textId="77777777" w:rsidR="00401746" w:rsidRDefault="00401746" w:rsidP="00401746">
            <w:pPr>
              <w:jc w:val="center"/>
              <w:rPr>
                <w:rFonts w:ascii="바탕체" w:hAnsi="바탕체"/>
                <w:sz w:val="22"/>
              </w:rPr>
            </w:pPr>
          </w:p>
          <w:p w14:paraId="60AF5E7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「사이버안보 업무규정」(대통령령) — [사이버보안기본지침]이 인용하는 상위 법령(3단계 보안관제체계)</w:t>
            </w:r>
          </w:p>
          <w:p w14:paraId="42C80E8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「공공데이터 품질관리 매뉴얼」(행정안전부·한국지능정보사회진흥원, data.go.kr) — 완전성·일관성·정확성·유효성·보안성·적시성·유용성 지표</w:t>
            </w:r>
          </w:p>
          <w:p w14:paraId="0FE2A20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 22301(비즈니스연속성관리) — RPO(복구시점목표) 등 연속성 관리 개념 정의</w:t>
            </w:r>
          </w:p>
          <w:p w14:paraId="046E642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27001 Annex A 8.14(정보처리시설의 중복성) — 가용성 확보를 위한 중복 </w:t>
            </w:r>
            <w:r w:rsidRPr="00401746">
              <w:rPr>
                <w:rFonts w:ascii="바탕체" w:hAnsi="바탕체"/>
                <w:sz w:val="22"/>
              </w:rPr>
              <w:lastRenderedPageBreak/>
              <w:t>구성 요구사항</w:t>
            </w:r>
          </w:p>
          <w:p w14:paraId="1A04C0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ISO/IEC 25012(데이터 품질모델) — 일관성(Consistency) 등 데이터 품질 특성 정의</w:t>
            </w:r>
          </w:p>
          <w:p w14:paraId="4358C46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ANSI/INCITS 359(RBAC) — 역할기반 접근통제 참조모델(Core/Hierarchical/Constraint RBAC)</w:t>
            </w:r>
          </w:p>
          <w:p w14:paraId="3F73E3E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ISO/IEC 19770-1:2017·19770-3:2016(소프트웨어 자산관리) — CPU/Core/사용자 수 등 라이선스 산정단위 관리의 개념적 근거</w:t>
            </w:r>
          </w:p>
          <w:p w14:paraId="5BFB2D7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KS X ISO/IEC 20000-1·2·3(IT 서비스관리) — [지능정보기술가이드] Ⅲ장 및 [IT아웃소싱매뉴얼]이 참고표준으로 제시</w:t>
            </w:r>
          </w:p>
          <w:p w14:paraId="4E0C4DE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Google A2A(Agent2Agent) 프로토콜 공식 스펙(a2a-protocol.org) — 에이전트 간 통신 규약</w:t>
            </w:r>
          </w:p>
          <w:p w14:paraId="491573A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Well-Architected Framework Reliability Pillar(2024.11.6판, docs.aws.amazon.com/wellarchitected/latest/reliability-pillar/) — 단일 장애점 제거·복구 목표(RTO/RPO) 등 신뢰성 설계원칙</w:t>
            </w:r>
          </w:p>
          <w:p w14:paraId="5703AF1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436170E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데이터 검증(data validation), CloudWatch 기반 지표 모니터링, 작업로그를 통한 오류 분석), CDC 지연 지표(CDCLatencySource/CDCLatencyTarget)</w:t>
            </w:r>
          </w:p>
          <w:p w14:paraId="0C36374D"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Oracle GoldenGate 공식 문서(docs.oracle.com/en/middleware/goldengate) — 복제 지연 임계값(LAGCRITICALSECONDS 등) 설정</w:t>
            </w:r>
          </w:p>
          <w:p w14:paraId="16F43A7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Debezium 공식 문서(debezium.io/documentation) — CDC의 at-least-once 전달 보장 및 소비자 멱등성 요구</w:t>
            </w:r>
          </w:p>
          <w:p w14:paraId="327401F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LangChain·LlamaIndex 공식 문서 — RecursiveCharacterTextSplitter/SemanticSplitterNodeParser(청킹), EnsembleRetriever/QueryFusionRetriever(하이브리드 검색), MultiQueryRetriever(질의 확장), NodePostprocessor(재정렬)</w:t>
            </w:r>
          </w:p>
          <w:p w14:paraId="277BF13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RAGAS 프레임워크 공식 문서(docs.ragas.io) — Faithfulness·Context Precision·Context Recall·Answer Relevancy 등 RAG 평가지표</w:t>
            </w:r>
          </w:p>
          <w:p w14:paraId="58E1A35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w:t>
            </w:r>
            <w:r w:rsidRPr="00401746">
              <w:rPr>
                <w:rFonts w:ascii="바탕체" w:hAnsi="바탕체"/>
                <w:sz w:val="22"/>
              </w:rPr>
              <w:lastRenderedPageBreak/>
              <w:t>스 관리)</w:t>
            </w:r>
          </w:p>
          <w:p w14:paraId="6343608C"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2ADBB9F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Google Cloud 공식 백서 “MLOps: Continuous delivery and automation pipelines in machine learning”(cloud.google.com/architecture)</w:t>
            </w:r>
          </w:p>
          <w:p w14:paraId="4A793FA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MTEB(Massive Text Embedding Benchmark, Hugging Face, arXiv:2210.07316) — 임베딩 모델의 검색·클러스터링·분류 성능 벤치마크</w:t>
            </w:r>
          </w:p>
          <w:p w14:paraId="288B88C4"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OWASP — 「Top 10 for LLM Applications」, 「GenAI Red Teaming Guide」 v1.0(’25.1) — [AI보안가이드북]·[AI보안위협대응매뉴얼]이 위협 분류·모의공격 근거로 인용</w:t>
            </w:r>
          </w:p>
        </w:tc>
      </w:tr>
    </w:tbl>
    <w:p w14:paraId="0F636269" w14:textId="78FF4966" w:rsidR="007161B8" w:rsidRPr="00CA4E8E" w:rsidRDefault="007161B8" w:rsidP="007161B8">
      <w:pPr>
        <w:pStyle w:val="a5"/>
        <w:jc w:val="right"/>
      </w:pPr>
      <w:r>
        <w:rPr>
          <w:rFonts w:hint="eastAsia"/>
        </w:rPr>
        <w:lastRenderedPageBreak/>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F7AE" w14:textId="77777777" w:rsidR="00582034" w:rsidRDefault="00582034" w:rsidP="003473D8">
      <w:pPr>
        <w:spacing w:after="0" w:line="240" w:lineRule="auto"/>
      </w:pPr>
      <w:r>
        <w:separator/>
      </w:r>
    </w:p>
  </w:endnote>
  <w:endnote w:type="continuationSeparator" w:id="0">
    <w:p w14:paraId="63257983" w14:textId="77777777" w:rsidR="00582034" w:rsidRDefault="00582034"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538C495"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CF2802">
      <w:rPr>
        <w:rStyle w:val="a9"/>
        <w:rFonts w:ascii="바탕체" w:hAnsi="바탕체"/>
        <w:noProof/>
      </w:rPr>
      <w:t>614</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94D1C" w14:textId="77777777" w:rsidR="00582034" w:rsidRDefault="00582034" w:rsidP="003473D8">
      <w:pPr>
        <w:spacing w:after="0" w:line="240" w:lineRule="auto"/>
      </w:pPr>
      <w:r>
        <w:separator/>
      </w:r>
    </w:p>
  </w:footnote>
  <w:footnote w:type="continuationSeparator" w:id="0">
    <w:p w14:paraId="5031B763" w14:textId="77777777" w:rsidR="00582034" w:rsidRDefault="00582034"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12CAB51"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1F9501B9"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CF2802" w:rsidRPr="00CF2802">
                            <w:rPr>
                              <w:rFonts w:ascii="바탕체" w:hAnsi="바탕체"/>
                              <w:b/>
                              <w:bCs/>
                              <w:noProof/>
                            </w:rPr>
                            <w:t>1.</w:t>
                          </w:r>
                          <w:r w:rsidR="00CF2802">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1F9501B9"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CF2802" w:rsidRPr="00CF2802">
                      <w:rPr>
                        <w:rFonts w:ascii="바탕체" w:hAnsi="바탕체"/>
                        <w:b/>
                        <w:bCs/>
                        <w:noProof/>
                      </w:rPr>
                      <w:t>1.</w:t>
                    </w:r>
                    <w:r w:rsidR="00CF2802">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CF2802">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82034"/>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618</Pages>
  <Words>118796</Words>
  <Characters>677143</Characters>
  <Application>Microsoft Office Word</Application>
  <DocSecurity>0</DocSecurity>
  <Lines>5642</Lines>
  <Paragraphs>1588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4</cp:revision>
  <dcterms:created xsi:type="dcterms:W3CDTF">2026-08-16T15:34:00Z</dcterms:created>
  <dcterms:modified xsi:type="dcterms:W3CDTF">2026-08-16T15:36:00Z</dcterms:modified>
</cp:coreProperties>
</file>