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40FD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5A4DA04" w14:textId="77777777" w:rsidR="002B6C0E" w:rsidRDefault="002B6C0E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604C9675" w14:textId="77777777" w:rsidR="00783EE0" w:rsidRDefault="00783EE0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534E4FC" w14:textId="77777777" w:rsidR="00783EE0" w:rsidRDefault="00783EE0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094199A0" w14:textId="79394D4A" w:rsidR="0062301D" w:rsidRPr="00B816F2" w:rsidRDefault="0062301D" w:rsidP="0062301D">
      <w:pPr>
        <w:wordWrap/>
        <w:autoSpaceDE/>
        <w:autoSpaceDN/>
        <w:adjustRightInd w:val="0"/>
        <w:snapToGrid w:val="0"/>
        <w:spacing w:after="0" w:line="288" w:lineRule="auto"/>
        <w:jc w:val="center"/>
        <w:rPr>
          <w:rFonts w:ascii="바탕체" w:hAnsi="바탕체"/>
          <w:b/>
          <w:sz w:val="56"/>
          <w:szCs w:val="56"/>
        </w:rPr>
      </w:pPr>
      <w:r w:rsidRPr="00B816F2">
        <w:rPr>
          <w:rFonts w:ascii="바탕체" w:hAnsi="바탕체" w:hint="eastAsia"/>
          <w:b/>
          <w:sz w:val="56"/>
          <w:szCs w:val="56"/>
        </w:rPr>
        <w:t>감리점검항목</w:t>
      </w:r>
    </w:p>
    <w:p w14:paraId="34AF4F31" w14:textId="77777777" w:rsidR="0062301D" w:rsidRPr="0062301D" w:rsidRDefault="0062301D" w:rsidP="0062301D">
      <w:pPr>
        <w:wordWrap/>
        <w:autoSpaceDE/>
        <w:autoSpaceDN/>
        <w:adjustRightInd w:val="0"/>
        <w:snapToGrid w:val="0"/>
        <w:spacing w:after="0" w:line="288" w:lineRule="auto"/>
        <w:jc w:val="center"/>
        <w:rPr>
          <w:rFonts w:ascii="바탕체" w:hAnsi="바탕체"/>
          <w:b/>
          <w:sz w:val="36"/>
          <w:szCs w:val="36"/>
        </w:rPr>
      </w:pPr>
      <w:r w:rsidRPr="0062301D">
        <w:rPr>
          <w:rFonts w:ascii="바탕체" w:hAnsi="바탕체" w:hint="eastAsia"/>
          <w:b/>
          <w:sz w:val="36"/>
          <w:szCs w:val="36"/>
        </w:rPr>
        <w:t>(</w:t>
      </w:r>
      <w:r w:rsidRPr="00A92C55">
        <w:rPr>
          <w:rFonts w:ascii="바탕체" w:hAnsi="바탕체" w:hint="eastAsia"/>
          <w:b/>
          <w:sz w:val="36"/>
          <w:szCs w:val="36"/>
        </w:rPr>
        <w:t>클라우드 전환, 운영 및 유지관리, 생성형AI</w:t>
      </w:r>
      <w:r w:rsidRPr="0062301D">
        <w:rPr>
          <w:rFonts w:ascii="바탕체" w:hAnsi="바탕체" w:hint="eastAsia"/>
          <w:b/>
          <w:sz w:val="36"/>
          <w:szCs w:val="36"/>
        </w:rPr>
        <w:t>)</w:t>
      </w:r>
    </w:p>
    <w:p w14:paraId="447DC9E4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28B7076C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10A47AAD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1102FA6B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A4D9DDC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EADC33C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B27A51E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AF66550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199979D1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2FE312E8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55908CD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3B374FE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069C09EC" w14:textId="77777777" w:rsidR="0037117C" w:rsidRPr="0037117C" w:rsidRDefault="0037117C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2B354773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602E0C4" w14:textId="77777777" w:rsidR="00320880" w:rsidRDefault="004E1ED2" w:rsidP="006842DF">
      <w:pPr>
        <w:jc w:val="center"/>
        <w:rPr>
          <w:rFonts w:hAnsi="바탕체"/>
          <w:b/>
          <w:sz w:val="36"/>
          <w:szCs w:val="36"/>
        </w:rPr>
      </w:pPr>
      <w:r>
        <w:rPr>
          <w:rFonts w:hint="eastAsia"/>
        </w:rPr>
        <w:lastRenderedPageBreak/>
        <w:t xml:space="preserve">    </w:t>
      </w:r>
      <w:r w:rsidR="006842DF" w:rsidRPr="00BE6270">
        <w:rPr>
          <w:rFonts w:hAnsi="바탕체"/>
          <w:b/>
          <w:sz w:val="36"/>
          <w:szCs w:val="36"/>
        </w:rPr>
        <w:t>목</w:t>
      </w:r>
      <w:r w:rsidR="006842DF" w:rsidRPr="00BE6270">
        <w:rPr>
          <w:rFonts w:hAnsi="바탕체"/>
          <w:b/>
          <w:sz w:val="36"/>
          <w:szCs w:val="36"/>
        </w:rPr>
        <w:t xml:space="preserve">  </w:t>
      </w:r>
      <w:r w:rsidR="006842DF" w:rsidRPr="00BE6270">
        <w:rPr>
          <w:rFonts w:hAnsi="바탕체"/>
          <w:b/>
          <w:sz w:val="36"/>
          <w:szCs w:val="36"/>
        </w:rPr>
        <w:t>차</w:t>
      </w:r>
    </w:p>
    <w:p w14:paraId="6667B3D2" w14:textId="3FF216C3" w:rsidR="00D049E5" w:rsidRDefault="00883368">
      <w:pPr>
        <w:pStyle w:val="1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 w:rsidR="00937358">
        <w:instrText xml:space="preserve"> TOC \o "3-3" \f \h \z \t "</w:instrText>
      </w:r>
      <w:r w:rsidR="00937358">
        <w:instrText>제목</w:instrText>
      </w:r>
      <w:r w:rsidR="00937358">
        <w:instrText xml:space="preserve"> 1,1,</w:instrText>
      </w:r>
      <w:r w:rsidR="00937358">
        <w:instrText>제목</w:instrText>
      </w:r>
      <w:r w:rsidR="00937358">
        <w:instrText xml:space="preserve"> 2,2,1.1 </w:instrText>
      </w:r>
      <w:r w:rsidR="00937358">
        <w:instrText>장제목타이틀</w:instrText>
      </w:r>
      <w:r w:rsidR="00937358">
        <w:instrText xml:space="preserve">,1,2.1 </w:instrText>
      </w:r>
      <w:r w:rsidR="00937358">
        <w:instrText>순번</w:instrText>
      </w:r>
      <w:r w:rsidR="00937358">
        <w:instrText xml:space="preserve">,2" </w:instrText>
      </w:r>
      <w:r>
        <w:fldChar w:fldCharType="separate"/>
      </w:r>
      <w:hyperlink w:anchor="_Toc238669436" w:history="1">
        <w:r w:rsidR="00D049E5" w:rsidRPr="002A7F9D">
          <w:rPr>
            <w:rStyle w:val="ab"/>
            <w:noProof/>
          </w:rPr>
          <w:t xml:space="preserve">1. </w:t>
        </w:r>
        <w:r w:rsidR="00D049E5" w:rsidRPr="002A7F9D">
          <w:rPr>
            <w:rStyle w:val="ab"/>
            <w:noProof/>
          </w:rPr>
          <w:t>클라우드</w:t>
        </w:r>
        <w:r w:rsidR="00D049E5" w:rsidRPr="002A7F9D">
          <w:rPr>
            <w:rStyle w:val="ab"/>
            <w:noProof/>
          </w:rPr>
          <w:t xml:space="preserve"> </w:t>
        </w:r>
        <w:r w:rsidR="00D049E5" w:rsidRPr="002A7F9D">
          <w:rPr>
            <w:rStyle w:val="ab"/>
            <w:noProof/>
          </w:rPr>
          <w:t>전환</w:t>
        </w:r>
        <w:r w:rsidR="00D049E5" w:rsidRPr="002A7F9D">
          <w:rPr>
            <w:rStyle w:val="ab"/>
            <w:noProof/>
          </w:rPr>
          <w:t xml:space="preserve"> </w:t>
        </w:r>
        <w:r w:rsidR="00D049E5" w:rsidRPr="002A7F9D">
          <w:rPr>
            <w:rStyle w:val="ab"/>
            <w:noProof/>
          </w:rPr>
          <w:t>사업</w:t>
        </w:r>
        <w:r w:rsidR="00D049E5">
          <w:rPr>
            <w:noProof/>
            <w:webHidden/>
          </w:rPr>
          <w:tab/>
        </w:r>
        <w:r w:rsidR="00D049E5">
          <w:rPr>
            <w:noProof/>
            <w:webHidden/>
          </w:rPr>
          <w:fldChar w:fldCharType="begin"/>
        </w:r>
        <w:r w:rsidR="00D049E5">
          <w:rPr>
            <w:noProof/>
            <w:webHidden/>
          </w:rPr>
          <w:instrText xml:space="preserve"> PAGEREF _Toc238669436 \h </w:instrText>
        </w:r>
        <w:r w:rsidR="00D049E5">
          <w:rPr>
            <w:noProof/>
            <w:webHidden/>
          </w:rPr>
        </w:r>
        <w:r w:rsidR="00D049E5">
          <w:rPr>
            <w:noProof/>
            <w:webHidden/>
          </w:rPr>
          <w:fldChar w:fldCharType="separate"/>
        </w:r>
        <w:r w:rsidR="00D049E5">
          <w:rPr>
            <w:noProof/>
            <w:webHidden/>
          </w:rPr>
          <w:t>1</w:t>
        </w:r>
        <w:r w:rsidR="00D049E5">
          <w:rPr>
            <w:noProof/>
            <w:webHidden/>
          </w:rPr>
          <w:fldChar w:fldCharType="end"/>
        </w:r>
      </w:hyperlink>
    </w:p>
    <w:p w14:paraId="336A59BB" w14:textId="10EE3A94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37" w:history="1">
        <w:r w:rsidRPr="002A7F9D">
          <w:rPr>
            <w:rStyle w:val="ab"/>
            <w:noProof/>
          </w:rPr>
          <w:t xml:space="preserve">1. </w:t>
        </w:r>
        <w:r w:rsidRPr="002A7F9D">
          <w:rPr>
            <w:rStyle w:val="ab"/>
            <w:noProof/>
          </w:rPr>
          <w:t>요구정의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0117A1" w14:textId="1461B614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38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F433E9" w14:textId="363BAE35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39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애플리케이션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상용</w:t>
        </w:r>
        <w:r w:rsidRPr="002A7F9D">
          <w:rPr>
            <w:rStyle w:val="ab"/>
            <w:noProof/>
          </w:rPr>
          <w:t xml:space="preserve"> SW </w:t>
        </w:r>
        <w:r w:rsidRPr="002A7F9D">
          <w:rPr>
            <w:rStyle w:val="ab"/>
            <w:noProof/>
          </w:rPr>
          <w:t>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7842DF" w14:textId="7E45850F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0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클라우드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플랫폼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AA1497" w14:textId="6620A4CB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1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데이터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복제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동기화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E4CBCF" w14:textId="0BBCB66F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2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클라우드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6B8DB5" w14:textId="2364AC5D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3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네트워크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281380" w14:textId="59113E1B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4" w:history="1">
        <w:r w:rsidRPr="002A7F9D">
          <w:rPr>
            <w:rStyle w:val="ab"/>
            <w:noProof/>
          </w:rPr>
          <w:t xml:space="preserve">2. </w:t>
        </w:r>
        <w:r w:rsidRPr="002A7F9D">
          <w:rPr>
            <w:rStyle w:val="ab"/>
            <w:noProof/>
          </w:rPr>
          <w:t>설계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D80D890" w14:textId="5EF26154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5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00D598" w14:textId="16D4EE61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6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애플리케이션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상용</w:t>
        </w:r>
        <w:r w:rsidRPr="002A7F9D">
          <w:rPr>
            <w:rStyle w:val="ab"/>
            <w:noProof/>
          </w:rPr>
          <w:t xml:space="preserve"> SW </w:t>
        </w:r>
        <w:r w:rsidRPr="002A7F9D">
          <w:rPr>
            <w:rStyle w:val="ab"/>
            <w:noProof/>
          </w:rPr>
          <w:t>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20EF46C" w14:textId="34DF255D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7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클라우드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플랫폼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2C3A2A9" w14:textId="4AC20EB9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8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데이터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복제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동기화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643F58E" w14:textId="659C16B0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9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클라우드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82FF8FD" w14:textId="3A7D4A04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0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네트워크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36FE8C9" w14:textId="0DAC8B57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1" w:history="1">
        <w:r w:rsidRPr="002A7F9D">
          <w:rPr>
            <w:rStyle w:val="ab"/>
            <w:noProof/>
          </w:rPr>
          <w:t xml:space="preserve">3. </w:t>
        </w:r>
        <w:r w:rsidRPr="002A7F9D">
          <w:rPr>
            <w:rStyle w:val="ab"/>
            <w:noProof/>
          </w:rPr>
          <w:t>종료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7424FEC" w14:textId="1836D2D3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2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600CF9A" w14:textId="37BA37AE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3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애플리케이션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상용</w:t>
        </w:r>
        <w:r w:rsidRPr="002A7F9D">
          <w:rPr>
            <w:rStyle w:val="ab"/>
            <w:noProof/>
          </w:rPr>
          <w:t xml:space="preserve"> SW </w:t>
        </w:r>
        <w:r w:rsidRPr="002A7F9D">
          <w:rPr>
            <w:rStyle w:val="ab"/>
            <w:noProof/>
          </w:rPr>
          <w:t>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82909A1" w14:textId="022BA3AD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4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클라우드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플랫폼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96358A7" w14:textId="3E5E471A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5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데이터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복제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동기화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34CDF7A" w14:textId="75546294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6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클라우드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72618DF" w14:textId="3A985787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7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네트워크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B94FCC6" w14:textId="3F86FF5B" w:rsidR="00D049E5" w:rsidRDefault="00D049E5">
      <w:pPr>
        <w:pStyle w:val="1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8" w:history="1">
        <w:r w:rsidRPr="002A7F9D">
          <w:rPr>
            <w:rStyle w:val="ab"/>
            <w:noProof/>
          </w:rPr>
          <w:t xml:space="preserve">2. </w:t>
        </w:r>
        <w:r w:rsidRPr="002A7F9D">
          <w:rPr>
            <w:rStyle w:val="ab"/>
            <w:noProof/>
          </w:rPr>
          <w:t>운영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유지관리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사업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DB22900" w14:textId="2CE809AB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9" w:history="1">
        <w:r w:rsidRPr="002A7F9D">
          <w:rPr>
            <w:rStyle w:val="ab"/>
            <w:noProof/>
          </w:rPr>
          <w:t xml:space="preserve">1. </w:t>
        </w:r>
        <w:r w:rsidRPr="002A7F9D">
          <w:rPr>
            <w:rStyle w:val="ab"/>
            <w:noProof/>
          </w:rPr>
          <w:t>요구정의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6DB9C39" w14:textId="744C482D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0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2050B87" w14:textId="37E7C879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1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개발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6980532" w14:textId="46E0227C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2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인프라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10C3020" w14:textId="1CD1A056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3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개발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B9EF0BF" w14:textId="081D2C97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4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상용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4B86C746" w14:textId="72E731BF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5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인프라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C9793E3" w14:textId="18D73956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6" w:history="1">
        <w:r w:rsidRPr="002A7F9D">
          <w:rPr>
            <w:rStyle w:val="ab"/>
            <w:noProof/>
          </w:rPr>
          <w:t xml:space="preserve">2. </w:t>
        </w:r>
        <w:r w:rsidRPr="002A7F9D">
          <w:rPr>
            <w:rStyle w:val="ab"/>
            <w:noProof/>
          </w:rPr>
          <w:t>설계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2E111B92" w14:textId="2FEA9F6F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7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15B7B0A" w14:textId="4CE4DEC4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8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개발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D8C2805" w14:textId="3793193F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9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인프라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4E8052F" w14:textId="2314B80D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0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개발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641BACD8" w14:textId="3D606298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1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상용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4C2D355" w14:textId="364F92BF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2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인프라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13216D5" w14:textId="6F40FDB1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3" w:history="1">
        <w:r w:rsidRPr="002A7F9D">
          <w:rPr>
            <w:rStyle w:val="ab"/>
            <w:noProof/>
          </w:rPr>
          <w:t xml:space="preserve">3. </w:t>
        </w:r>
        <w:r w:rsidRPr="002A7F9D">
          <w:rPr>
            <w:rStyle w:val="ab"/>
            <w:noProof/>
          </w:rPr>
          <w:t>종료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49A2B0A3" w14:textId="6D550370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4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015F2D18" w14:textId="34D2CBC0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5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개발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3B5196F5" w14:textId="35259990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6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인프라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44191969" w14:textId="35828AEE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7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개발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11F09F5F" w14:textId="050D538D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8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상용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571ECB43" w14:textId="357BE126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9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인프라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368BBAE" w14:textId="04D628C1" w:rsidR="00D049E5" w:rsidRDefault="00D049E5">
      <w:pPr>
        <w:pStyle w:val="1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0" w:history="1">
        <w:r w:rsidRPr="002A7F9D">
          <w:rPr>
            <w:rStyle w:val="ab"/>
            <w:noProof/>
          </w:rPr>
          <w:t xml:space="preserve">3. </w:t>
        </w:r>
        <w:r w:rsidRPr="002A7F9D">
          <w:rPr>
            <w:rStyle w:val="ab"/>
            <w:noProof/>
          </w:rPr>
          <w:t>생성형</w:t>
        </w:r>
        <w:r w:rsidRPr="002A7F9D">
          <w:rPr>
            <w:rStyle w:val="ab"/>
            <w:noProof/>
          </w:rPr>
          <w:t xml:space="preserve"> AI </w:t>
        </w:r>
        <w:r w:rsidRPr="002A7F9D">
          <w:rPr>
            <w:rStyle w:val="ab"/>
            <w:noProof/>
          </w:rPr>
          <w:t>사업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3F4E317" w14:textId="665B9F98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1" w:history="1">
        <w:r w:rsidRPr="002A7F9D">
          <w:rPr>
            <w:rStyle w:val="ab"/>
            <w:noProof/>
          </w:rPr>
          <w:t xml:space="preserve">1. </w:t>
        </w:r>
        <w:r w:rsidRPr="002A7F9D">
          <w:rPr>
            <w:rStyle w:val="ab"/>
            <w:noProof/>
          </w:rPr>
          <w:t>요구정의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14B8E43E" w14:textId="6849F64E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2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1418CDCE" w14:textId="1EBF514C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3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AI </w:t>
        </w:r>
        <w:r w:rsidRPr="002A7F9D">
          <w:rPr>
            <w:rStyle w:val="ab"/>
            <w:noProof/>
          </w:rPr>
          <w:t>모델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169C22EB" w14:textId="5A93F6C3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4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>. Agentic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7EF444FE" w14:textId="209A2A35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5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데이터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데이터파이프라인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7C07CA3E" w14:textId="4526C1E9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6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AI </w:t>
        </w:r>
        <w:r w:rsidRPr="002A7F9D">
          <w:rPr>
            <w:rStyle w:val="ab"/>
            <w:noProof/>
          </w:rPr>
          <w:t>보안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개인정보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51E6A409" w14:textId="7B704D36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7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AI </w:t>
        </w:r>
        <w:r w:rsidRPr="002A7F9D">
          <w:rPr>
            <w:rStyle w:val="ab"/>
            <w:noProof/>
          </w:rPr>
          <w:t>인프라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도입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182FBC52" w14:textId="5BFA0660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8" w:history="1">
        <w:r w:rsidRPr="002A7F9D">
          <w:rPr>
            <w:rStyle w:val="ab"/>
            <w:noProof/>
          </w:rPr>
          <w:t xml:space="preserve">2. </w:t>
        </w:r>
        <w:r w:rsidRPr="002A7F9D">
          <w:rPr>
            <w:rStyle w:val="ab"/>
            <w:noProof/>
          </w:rPr>
          <w:t>설계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7A586177" w14:textId="4B88A86A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9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2B9FFD9B" w14:textId="40FD5091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0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AI </w:t>
        </w:r>
        <w:r w:rsidRPr="002A7F9D">
          <w:rPr>
            <w:rStyle w:val="ab"/>
            <w:noProof/>
          </w:rPr>
          <w:t>모델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33D0E206" w14:textId="5400C919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1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>. Agentic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6F7BDB4A" w14:textId="681A8946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2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데이터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데이터파이프라인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7D98A149" w14:textId="76E058EE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3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AI </w:t>
        </w:r>
        <w:r w:rsidRPr="002A7F9D">
          <w:rPr>
            <w:rStyle w:val="ab"/>
            <w:noProof/>
          </w:rPr>
          <w:t>보안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개인정보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63707404" w14:textId="538F0C8B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4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AI </w:t>
        </w:r>
        <w:r w:rsidRPr="002A7F9D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6C1F9917" w14:textId="20BDFDC5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5" w:history="1">
        <w:r w:rsidRPr="002A7F9D">
          <w:rPr>
            <w:rStyle w:val="ab"/>
            <w:noProof/>
          </w:rPr>
          <w:t xml:space="preserve">3. </w:t>
        </w:r>
        <w:r w:rsidRPr="002A7F9D">
          <w:rPr>
            <w:rStyle w:val="ab"/>
            <w:noProof/>
          </w:rPr>
          <w:t>종료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1340E6D1" w14:textId="7DBB0488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6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3BE3A349" w14:textId="2D91D4BB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7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AI </w:t>
        </w:r>
        <w:r w:rsidRPr="002A7F9D">
          <w:rPr>
            <w:rStyle w:val="ab"/>
            <w:noProof/>
          </w:rPr>
          <w:t>모델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26FC0CAD" w14:textId="26E49752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8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>. Agentic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2E7F0491" w14:textId="2015CA36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9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데이터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데이터파이프라인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166</w:t>
        </w:r>
        <w:r>
          <w:rPr>
            <w:noProof/>
            <w:webHidden/>
          </w:rPr>
          <w:fldChar w:fldCharType="end"/>
        </w:r>
      </w:hyperlink>
    </w:p>
    <w:p w14:paraId="59DEFF99" w14:textId="0836BE47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500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AI </w:t>
        </w:r>
        <w:r w:rsidRPr="002A7F9D">
          <w:rPr>
            <w:rStyle w:val="ab"/>
            <w:noProof/>
          </w:rPr>
          <w:t>보안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개인정보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5B007103" w14:textId="09A8A723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501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인프라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운영</w:t>
        </w:r>
        <w:r w:rsidRPr="002A7F9D">
          <w:rPr>
            <w:rStyle w:val="ab"/>
            <w:noProof/>
          </w:rPr>
          <w:t>(LLMOps)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5B28BE9A" w14:textId="3AFC7787" w:rsidR="0073029A" w:rsidRDefault="00883368">
      <w:r>
        <w:fldChar w:fldCharType="end"/>
      </w:r>
    </w:p>
    <w:p w14:paraId="3D96A4D7" w14:textId="00D16702" w:rsidR="00D049E5" w:rsidRDefault="00D049E5">
      <w:pPr>
        <w:widowControl/>
        <w:wordWrap/>
        <w:autoSpaceDE/>
        <w:autoSpaceDN/>
      </w:pPr>
      <w:r>
        <w:br w:type="page"/>
      </w:r>
    </w:p>
    <w:p w14:paraId="4524EFD0" w14:textId="77777777" w:rsidR="009730FF" w:rsidRDefault="001A3CD5" w:rsidP="009730FF">
      <w:pPr>
        <w:widowControl/>
        <w:wordWrap/>
        <w:autoSpaceDE/>
        <w:autoSpaceDN/>
      </w:pPr>
      <w:r>
        <w:rPr>
          <w:rFonts w:ascii="바탕체" w:hAnsi="바탕체" w:hint="eastAsia"/>
        </w:rPr>
        <w:lastRenderedPageBreak/>
        <w:t>1</w:t>
      </w:r>
      <w:r w:rsidR="009730FF">
        <w:rPr>
          <w:rFonts w:ascii="바탕체" w:hAnsi="바탕체" w:hint="eastAsia"/>
        </w:rPr>
        <w:t xml:space="preserve">. </w:t>
      </w:r>
      <w:r>
        <w:rPr>
          <w:rFonts w:ascii="바탕체" w:hAnsi="바탕체" w:hint="eastAsia"/>
        </w:rPr>
        <w:t>개요</w:t>
      </w:r>
    </w:p>
    <w:p w14:paraId="3510DE8C" w14:textId="77777777" w:rsidR="009730FF" w:rsidRPr="001A3CD5" w:rsidRDefault="001A3CD5" w:rsidP="001A3CD5">
      <w:pPr>
        <w:ind w:leftChars="100" w:left="260"/>
        <w:rPr>
          <w:sz w:val="22"/>
        </w:rPr>
      </w:pPr>
      <w:r w:rsidRPr="001A3CD5">
        <w:rPr>
          <w:sz w:val="22"/>
        </w:rPr>
        <w:t>본</w:t>
      </w:r>
      <w:r w:rsidRPr="001A3CD5">
        <w:rPr>
          <w:sz w:val="22"/>
        </w:rPr>
        <w:t xml:space="preserve"> </w:t>
      </w:r>
      <w:r w:rsidRPr="001A3CD5">
        <w:rPr>
          <w:sz w:val="22"/>
        </w:rPr>
        <w:t>해설서는</w:t>
      </w:r>
      <w:r w:rsidRPr="001A3CD5">
        <w:rPr>
          <w:sz w:val="22"/>
        </w:rPr>
        <w:t xml:space="preserve"> </w:t>
      </w:r>
      <w:r w:rsidRPr="001A3CD5">
        <w:rPr>
          <w:sz w:val="22"/>
        </w:rPr>
        <w:t>클라우드</w:t>
      </w:r>
      <w:r w:rsidRPr="001A3CD5">
        <w:rPr>
          <w:sz w:val="22"/>
        </w:rPr>
        <w:t xml:space="preserve"> </w:t>
      </w:r>
      <w:r w:rsidRPr="001A3CD5">
        <w:rPr>
          <w:sz w:val="22"/>
        </w:rPr>
        <w:t>전환</w:t>
      </w:r>
      <w:r w:rsidRPr="001A3CD5">
        <w:rPr>
          <w:sz w:val="22"/>
        </w:rPr>
        <w:t xml:space="preserve">, </w:t>
      </w:r>
      <w:r w:rsidRPr="001A3CD5">
        <w:rPr>
          <w:sz w:val="22"/>
        </w:rPr>
        <w:t>운영</w:t>
      </w:r>
      <w:r w:rsidRPr="001A3CD5">
        <w:rPr>
          <w:sz w:val="22"/>
        </w:rPr>
        <w:t xml:space="preserve"> </w:t>
      </w:r>
      <w:r w:rsidRPr="001A3CD5">
        <w:rPr>
          <w:sz w:val="22"/>
        </w:rPr>
        <w:t>및</w:t>
      </w:r>
      <w:r w:rsidRPr="001A3CD5">
        <w:rPr>
          <w:sz w:val="22"/>
        </w:rPr>
        <w:t xml:space="preserve"> </w:t>
      </w:r>
      <w:r w:rsidRPr="001A3CD5">
        <w:rPr>
          <w:sz w:val="22"/>
        </w:rPr>
        <w:t>유지관리</w:t>
      </w:r>
      <w:r w:rsidRPr="001A3CD5">
        <w:rPr>
          <w:sz w:val="22"/>
        </w:rPr>
        <w:t xml:space="preserve">, </w:t>
      </w:r>
      <w:r w:rsidRPr="001A3CD5">
        <w:rPr>
          <w:sz w:val="22"/>
        </w:rPr>
        <w:t>생성형</w:t>
      </w:r>
      <w:r w:rsidRPr="001A3CD5">
        <w:rPr>
          <w:sz w:val="22"/>
        </w:rPr>
        <w:t xml:space="preserve"> AI </w:t>
      </w:r>
      <w:r w:rsidRPr="001A3CD5">
        <w:rPr>
          <w:sz w:val="22"/>
        </w:rPr>
        <w:t>정보화사업의</w:t>
      </w:r>
      <w:r w:rsidRPr="001A3CD5">
        <w:rPr>
          <w:sz w:val="22"/>
        </w:rPr>
        <w:t xml:space="preserve"> </w:t>
      </w:r>
      <w:r w:rsidRPr="001A3CD5">
        <w:rPr>
          <w:sz w:val="22"/>
        </w:rPr>
        <w:t>감리</w:t>
      </w:r>
      <w:r w:rsidRPr="001A3CD5">
        <w:rPr>
          <w:sz w:val="22"/>
        </w:rPr>
        <w:t xml:space="preserve"> </w:t>
      </w:r>
      <w:r w:rsidRPr="001A3CD5">
        <w:rPr>
          <w:sz w:val="22"/>
        </w:rPr>
        <w:t>수행에</w:t>
      </w:r>
      <w:r w:rsidRPr="001A3CD5">
        <w:rPr>
          <w:sz w:val="22"/>
        </w:rPr>
        <w:t xml:space="preserve"> </w:t>
      </w:r>
      <w:r w:rsidRPr="001A3CD5">
        <w:rPr>
          <w:sz w:val="22"/>
        </w:rPr>
        <w:t>필요한</w:t>
      </w:r>
      <w:r w:rsidRPr="001A3CD5">
        <w:rPr>
          <w:sz w:val="22"/>
        </w:rPr>
        <w:t xml:space="preserve"> </w:t>
      </w:r>
      <w:r w:rsidRPr="001A3CD5">
        <w:rPr>
          <w:sz w:val="22"/>
        </w:rPr>
        <w:t>감리</w:t>
      </w:r>
      <w:r w:rsidR="007A00EA">
        <w:rPr>
          <w:rFonts w:hint="eastAsia"/>
          <w:sz w:val="22"/>
        </w:rPr>
        <w:t xml:space="preserve"> </w:t>
      </w:r>
      <w:r w:rsidRPr="001A3CD5">
        <w:rPr>
          <w:sz w:val="22"/>
        </w:rPr>
        <w:t>점검항목을</w:t>
      </w:r>
      <w:r w:rsidRPr="001A3CD5">
        <w:rPr>
          <w:sz w:val="22"/>
        </w:rPr>
        <w:t xml:space="preserve"> </w:t>
      </w:r>
      <w:r w:rsidRPr="001A3CD5">
        <w:rPr>
          <w:sz w:val="22"/>
        </w:rPr>
        <w:t>제시하기</w:t>
      </w:r>
      <w:r w:rsidRPr="001A3CD5">
        <w:rPr>
          <w:sz w:val="22"/>
        </w:rPr>
        <w:t xml:space="preserve"> </w:t>
      </w:r>
      <w:r w:rsidRPr="001A3CD5">
        <w:rPr>
          <w:sz w:val="22"/>
        </w:rPr>
        <w:t>위해</w:t>
      </w:r>
      <w:r w:rsidRPr="001A3CD5">
        <w:rPr>
          <w:sz w:val="22"/>
        </w:rPr>
        <w:t xml:space="preserve"> </w:t>
      </w:r>
      <w:r w:rsidRPr="001A3CD5">
        <w:rPr>
          <w:sz w:val="22"/>
        </w:rPr>
        <w:t>작성하였으며</w:t>
      </w:r>
      <w:r w:rsidRPr="001A3CD5">
        <w:rPr>
          <w:sz w:val="22"/>
        </w:rPr>
        <w:t xml:space="preserve">, </w:t>
      </w:r>
      <w:r w:rsidRPr="001A3CD5">
        <w:rPr>
          <w:sz w:val="22"/>
        </w:rPr>
        <w:t>각</w:t>
      </w:r>
      <w:r w:rsidRPr="001A3CD5">
        <w:rPr>
          <w:sz w:val="22"/>
        </w:rPr>
        <w:t xml:space="preserve"> </w:t>
      </w:r>
      <w:r w:rsidRPr="001A3CD5">
        <w:rPr>
          <w:sz w:val="22"/>
        </w:rPr>
        <w:t>점검항목은</w:t>
      </w:r>
      <w:r w:rsidRPr="001A3CD5">
        <w:rPr>
          <w:sz w:val="22"/>
        </w:rPr>
        <w:t xml:space="preserve"> </w:t>
      </w:r>
      <w:r w:rsidRPr="001A3CD5">
        <w:rPr>
          <w:sz w:val="22"/>
        </w:rPr>
        <w:t>관련</w:t>
      </w:r>
      <w:r w:rsidRPr="001A3CD5">
        <w:rPr>
          <w:sz w:val="22"/>
        </w:rPr>
        <w:t xml:space="preserve"> </w:t>
      </w:r>
      <w:r w:rsidRPr="001A3CD5">
        <w:rPr>
          <w:sz w:val="22"/>
        </w:rPr>
        <w:t>법령</w:t>
      </w:r>
      <w:r w:rsidRPr="001A3CD5">
        <w:rPr>
          <w:sz w:val="22"/>
        </w:rPr>
        <w:t xml:space="preserve">, </w:t>
      </w:r>
      <w:r w:rsidRPr="001A3CD5">
        <w:rPr>
          <w:sz w:val="22"/>
        </w:rPr>
        <w:t>고시</w:t>
      </w:r>
      <w:r w:rsidRPr="001A3CD5">
        <w:rPr>
          <w:sz w:val="22"/>
        </w:rPr>
        <w:t xml:space="preserve">, </w:t>
      </w:r>
      <w:r w:rsidRPr="001A3CD5">
        <w:rPr>
          <w:sz w:val="22"/>
        </w:rPr>
        <w:t>표준</w:t>
      </w:r>
      <w:r w:rsidRPr="001A3CD5">
        <w:rPr>
          <w:sz w:val="22"/>
        </w:rPr>
        <w:t xml:space="preserve">, </w:t>
      </w:r>
      <w:r w:rsidRPr="001A3CD5">
        <w:rPr>
          <w:sz w:val="22"/>
        </w:rPr>
        <w:t>지침</w:t>
      </w:r>
      <w:r w:rsidRPr="001A3CD5">
        <w:rPr>
          <w:sz w:val="22"/>
        </w:rPr>
        <w:t xml:space="preserve">, </w:t>
      </w:r>
      <w:r w:rsidRPr="001A3CD5">
        <w:rPr>
          <w:sz w:val="22"/>
        </w:rPr>
        <w:t>가이드</w:t>
      </w:r>
      <w:r w:rsidRPr="001A3CD5">
        <w:rPr>
          <w:sz w:val="22"/>
        </w:rPr>
        <w:t xml:space="preserve"> </w:t>
      </w:r>
      <w:r w:rsidRPr="001A3CD5">
        <w:rPr>
          <w:sz w:val="22"/>
        </w:rPr>
        <w:t>등을</w:t>
      </w:r>
      <w:r w:rsidRPr="001A3CD5">
        <w:rPr>
          <w:sz w:val="22"/>
        </w:rPr>
        <w:t xml:space="preserve"> </w:t>
      </w:r>
      <w:r w:rsidRPr="001A3CD5">
        <w:rPr>
          <w:sz w:val="22"/>
        </w:rPr>
        <w:t>토대로</w:t>
      </w:r>
      <w:r w:rsidRPr="001A3CD5">
        <w:rPr>
          <w:sz w:val="22"/>
        </w:rPr>
        <w:t xml:space="preserve"> </w:t>
      </w:r>
      <w:r w:rsidRPr="001A3CD5">
        <w:rPr>
          <w:sz w:val="22"/>
        </w:rPr>
        <w:t>도출함</w:t>
      </w:r>
      <w:r w:rsidRPr="001A3CD5">
        <w:rPr>
          <w:sz w:val="22"/>
        </w:rPr>
        <w:t>.</w:t>
      </w:r>
    </w:p>
    <w:p w14:paraId="63366E7C" w14:textId="77777777" w:rsidR="009730FF" w:rsidRDefault="001A3CD5" w:rsidP="009730FF">
      <w:pPr>
        <w:widowControl/>
        <w:wordWrap/>
        <w:autoSpaceDE/>
        <w:autoSpaceDN/>
      </w:pPr>
      <w:r>
        <w:rPr>
          <w:rFonts w:ascii="바탕체" w:hAnsi="바탕체" w:hint="eastAsia"/>
        </w:rPr>
        <w:t>2</w:t>
      </w:r>
      <w:r w:rsidR="009730FF">
        <w:rPr>
          <w:rFonts w:ascii="바탕체" w:hAnsi="바탕체" w:hint="eastAsia"/>
        </w:rPr>
        <w:t>. 점검항목 구성</w:t>
      </w:r>
    </w:p>
    <w:p w14:paraId="3A396BC8" w14:textId="77777777" w:rsidR="00AC60CA" w:rsidRDefault="00AC60CA">
      <w:pPr>
        <w:widowControl/>
        <w:wordWrap/>
        <w:autoSpaceDE/>
        <w:autoSpaceDN/>
      </w:pPr>
      <w:r w:rsidRPr="00AC60CA">
        <w:rPr>
          <w:noProof/>
        </w:rPr>
        <w:drawing>
          <wp:inline distT="0" distB="0" distL="0" distR="0" wp14:anchorId="4FB736B4" wp14:editId="447E4341">
            <wp:extent cx="5731510" cy="996950"/>
            <wp:effectExtent l="0" t="0" r="2540" b="0"/>
            <wp:docPr id="11259188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18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9E3D" w14:textId="77777777" w:rsidR="00AC60CA" w:rsidRDefault="002E3719">
      <w:pPr>
        <w:widowControl/>
        <w:wordWrap/>
        <w:autoSpaceDE/>
        <w:autoSpaceDN/>
      </w:pPr>
      <w:r>
        <w:rPr>
          <w:rFonts w:ascii="바탕체" w:hAnsi="바탕체" w:hint="eastAsia"/>
        </w:rPr>
        <w:t>3. 점검항목 요약</w:t>
      </w:r>
    </w:p>
    <w:p w14:paraId="420B680C" w14:textId="77777777" w:rsidR="002E3719" w:rsidRDefault="002E3719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723B2130" wp14:editId="1B6C77FE">
            <wp:extent cx="5731510" cy="3645878"/>
            <wp:effectExtent l="0" t="0" r="2540" b="0"/>
            <wp:docPr id="114284492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38" cy="36500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BBE0E9" w14:textId="77777777" w:rsidR="002225DC" w:rsidRDefault="002225DC">
      <w:pPr>
        <w:widowControl/>
        <w:wordWrap/>
        <w:autoSpaceDE/>
        <w:autoSpaceDN/>
        <w:sectPr w:rsidR="002225DC" w:rsidSect="00BD4F47">
          <w:headerReference w:type="default" r:id="rId10"/>
          <w:footerReference w:type="default" r:id="rId1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6CB014AC" w14:textId="77777777" w:rsidR="00A323A3" w:rsidRPr="00A323A3" w:rsidRDefault="00C02A80" w:rsidP="005A0B8F">
      <w:pPr>
        <w:pStyle w:val="11"/>
        <w:ind w:firstLine="240"/>
      </w:pPr>
      <w:bookmarkStart w:id="0" w:name="_Toc237633378"/>
      <w:bookmarkStart w:id="1" w:name="_Toc238669436"/>
      <w:r>
        <w:rPr>
          <w:rFonts w:hint="eastAsia"/>
        </w:rPr>
        <w:lastRenderedPageBreak/>
        <w:t>1.</w:t>
      </w:r>
      <w:r w:rsidR="00785291">
        <w:rPr>
          <w:rFonts w:hint="eastAsia"/>
        </w:rPr>
        <w:t xml:space="preserve"> </w:t>
      </w:r>
      <w:r w:rsidR="00A323A3">
        <w:rPr>
          <w:rFonts w:hint="eastAsia"/>
        </w:rPr>
        <w:t>클라우드 전환</w:t>
      </w:r>
      <w:bookmarkEnd w:id="0"/>
      <w:r w:rsidR="00A323A3">
        <w:rPr>
          <w:rFonts w:hint="eastAsia"/>
        </w:rPr>
        <w:t xml:space="preserve"> </w:t>
      </w:r>
      <w:r w:rsidR="00723D31">
        <w:rPr>
          <w:rFonts w:hint="eastAsia"/>
        </w:rPr>
        <w:t>사업</w:t>
      </w:r>
      <w:bookmarkEnd w:id="1"/>
    </w:p>
    <w:p w14:paraId="3A15F602" w14:textId="77777777" w:rsidR="00A8125B" w:rsidRPr="003D3AE0" w:rsidRDefault="00142382" w:rsidP="003D3AE0">
      <w:pPr>
        <w:pStyle w:val="211"/>
      </w:pPr>
      <w:bookmarkStart w:id="2" w:name="_Toc237633379"/>
      <w:bookmarkStart w:id="3" w:name="_Toc238669437"/>
      <w:r w:rsidRPr="003D3AE0">
        <w:t>1</w:t>
      </w:r>
      <w:r w:rsidR="002225B1" w:rsidRPr="003D3AE0">
        <w:t>.</w:t>
      </w:r>
      <w:r w:rsidRPr="003D3AE0">
        <w:t xml:space="preserve"> </w:t>
      </w:r>
      <w:r w:rsidR="002A2EF3" w:rsidRPr="003D3AE0">
        <w:t>요구정의</w:t>
      </w:r>
      <w:r w:rsidR="002A2EF3" w:rsidRPr="003D3AE0">
        <w:t xml:space="preserve"> </w:t>
      </w:r>
      <w:r w:rsidR="002A2EF3" w:rsidRPr="003D3AE0">
        <w:t>단계</w:t>
      </w:r>
      <w:bookmarkEnd w:id="2"/>
      <w:bookmarkEnd w:id="3"/>
    </w:p>
    <w:p w14:paraId="778B7760" w14:textId="77777777" w:rsidR="007A5D61" w:rsidRDefault="000615A8" w:rsidP="003D3AE0">
      <w:pPr>
        <w:pStyle w:val="31"/>
      </w:pPr>
      <w:bookmarkStart w:id="4" w:name="_Toc237633380"/>
      <w:bookmarkStart w:id="5" w:name="_Toc238669438"/>
      <w:r>
        <w:rPr>
          <w:rFonts w:hint="eastAsia"/>
        </w:rPr>
        <w:t>가. 사업관리 및 품질보증</w:t>
      </w:r>
      <w:bookmarkEnd w:id="4"/>
      <w:bookmarkEnd w:id="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727B0A" w:rsidRPr="00371A39" w14:paraId="7689B67C" w14:textId="77777777" w:rsidTr="00D76A4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F971C" w14:textId="77777777" w:rsidR="00727B0A" w:rsidRPr="00371A39" w:rsidRDefault="00746BC1" w:rsidP="00727B0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4E31E" w14:textId="77777777" w:rsidR="00727B0A" w:rsidRPr="00371A39" w:rsidRDefault="00746BC1" w:rsidP="000A6D49">
            <w:pPr>
              <w:framePr w:wrap="around" w:vAnchor="text" w:hAnchor="text" w:y="1"/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검토</w:t>
            </w:r>
            <w:r w:rsidR="00727B0A" w:rsidRPr="00371A39">
              <w:rPr>
                <w:rFonts w:ascii="바탕체" w:hAnsi="바탕체" w:cs="굴림"/>
                <w:b/>
                <w:bCs/>
                <w:sz w:val="22"/>
              </w:rPr>
              <w:t>항목</w:t>
            </w:r>
          </w:p>
        </w:tc>
      </w:tr>
      <w:tr w:rsidR="00A41326" w:rsidRPr="00371A39" w14:paraId="5C0E321C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2AA2EB" w14:textId="77777777" w:rsidR="00A41326" w:rsidRPr="00371A39" w:rsidRDefault="00A02D46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 w:hint="eastAsia"/>
                <w:bCs/>
                <w:sz w:val="22"/>
              </w:rPr>
              <w:t>1.</w:t>
            </w:r>
            <w:r w:rsidR="00A41326" w:rsidRPr="00371A39">
              <w:rPr>
                <w:rFonts w:ascii="바탕체" w:hAnsi="바탕체" w:cs="굴림"/>
                <w:bCs/>
                <w:sz w:val="22"/>
              </w:rPr>
              <w:t>사업범위 및 과업관리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B8CC3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7E3DD5" w14:textId="77777777" w:rsidR="00A41326" w:rsidRPr="00371A39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sz w:val="22"/>
              </w:rPr>
              <w:t xml:space="preserve">01. </w:t>
            </w:r>
            <w:r w:rsidRPr="00371A39">
              <w:rPr>
                <w:rFonts w:ascii="바탕체" w:hAnsi="바탕체" w:cs="굴림"/>
                <w:b/>
                <w:sz w:val="22"/>
              </w:rPr>
              <w:t>사업계획서, 제안요청서, 제안서, 계약서 간 과업 범위가 일관되게 정의되어 있는가?</w:t>
            </w:r>
            <w:r w:rsidR="00A01E15" w:rsidRPr="00371A39">
              <w:rPr>
                <w:rFonts w:ascii="바탕체" w:hAnsi="바탕체" w:cs="굴림" w:hint="eastAsia"/>
                <w:b/>
                <w:sz w:val="22"/>
              </w:rPr>
              <w:t xml:space="preserve"> </w:t>
            </w:r>
            <w:r w:rsidRPr="00371A39">
              <w:rPr>
                <w:rFonts w:ascii="바탕체" w:hAnsi="바탕체" w:cs="굴림"/>
                <w:b/>
                <w:sz w:val="22"/>
              </w:rPr>
              <w:t>[1-1-가-1-01]</w:t>
            </w:r>
          </w:p>
          <w:p w14:paraId="1C16D98A" w14:textId="77777777" w:rsidR="00A41326" w:rsidRPr="00371A39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클라우드 전환 대상 시스템·업무·서비스 범위 확인</w:t>
            </w:r>
          </w:p>
          <w:p w14:paraId="33A44FB6" w14:textId="77777777" w:rsidR="00A41326" w:rsidRPr="00371A39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전환 제외 대상 및 제외 사유 확인</w:t>
            </w:r>
          </w:p>
          <w:p w14:paraId="4192C505" w14:textId="77777777" w:rsidR="00956090" w:rsidRDefault="00A41326" w:rsidP="005569B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요구정의 단계 수행 과업과 산출물 정의 여부 확인</w:t>
            </w:r>
          </w:p>
        </w:tc>
      </w:tr>
      <w:tr w:rsidR="00A41326" w:rsidRPr="00A072BC" w14:paraId="23171397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A53DE1" w14:textId="77777777" w:rsidR="00A41326" w:rsidRPr="00371A39" w:rsidRDefault="00A41326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43B530" w14:textId="77777777" w:rsidR="00D41AF2" w:rsidRPr="00371A39" w:rsidRDefault="00D41AF2" w:rsidP="00D41A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58A9AC1" w14:textId="77777777" w:rsidR="00371A39" w:rsidRPr="00A072BC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A072BC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Pr="00A072BC">
              <w:rPr>
                <w:rFonts w:ascii="바탕체" w:hAnsi="바탕체" w:cs="굴림"/>
                <w:b/>
                <w:bCs/>
                <w:sz w:val="22"/>
              </w:rPr>
              <w:t xml:space="preserve">클라우드 전환 대상과 제외 </w:t>
            </w:r>
            <w:r w:rsidRPr="00A072BC">
              <w:rPr>
                <w:rFonts w:ascii="바탕체" w:hAnsi="바탕체" w:cs="굴림"/>
                <w:b/>
                <w:sz w:val="22"/>
              </w:rPr>
              <w:t>대상의 기준이 명확한가? [1-1-가-1-02]</w:t>
            </w:r>
          </w:p>
          <w:p w14:paraId="315F86F3" w14:textId="77777777" w:rsidR="00A41326" w:rsidRPr="00A072BC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A072BC">
              <w:rPr>
                <w:rFonts w:ascii="바탕체" w:hAnsi="바탕체" w:cs="굴림"/>
                <w:sz w:val="22"/>
              </w:rPr>
              <w:t>전환 대상 선정 기준 확인</w:t>
            </w:r>
          </w:p>
          <w:p w14:paraId="38C8F1E4" w14:textId="77777777" w:rsidR="00A41326" w:rsidRPr="00A072BC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A072BC">
              <w:rPr>
                <w:rFonts w:ascii="바탕체" w:hAnsi="바탕체" w:cs="굴림"/>
                <w:sz w:val="22"/>
              </w:rPr>
              <w:t>업무 중요도, 기술 제약, 보안등급 반영 여부 확인</w:t>
            </w:r>
          </w:p>
        </w:tc>
      </w:tr>
      <w:tr w:rsidR="00A41326" w:rsidRPr="00371A39" w14:paraId="6AC702C7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574406" w14:textId="77777777" w:rsidR="00A41326" w:rsidRPr="00371A39" w:rsidRDefault="00A41326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96E8C" w14:textId="77777777" w:rsidR="00373CA1" w:rsidRDefault="00373CA1" w:rsidP="00373CA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572DEEE" w14:textId="77777777" w:rsidR="00A41326" w:rsidRPr="00371A39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03. 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과업 변경 가능성이 있는 항목에 대한 변경관리 절차가 마련되어 </w:t>
            </w:r>
            <w:r w:rsidRPr="00371A39">
              <w:rPr>
                <w:rFonts w:ascii="바탕체" w:hAnsi="바탕체" w:cs="굴림"/>
                <w:b/>
                <w:sz w:val="22"/>
              </w:rPr>
              <w:t>있는가? [1-1-가-1-03]</w:t>
            </w:r>
          </w:p>
          <w:p w14:paraId="42DF23DB" w14:textId="77777777" w:rsidR="00A41326" w:rsidRDefault="00A41326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변경요청, 영향도 분석, 승인 절차 확인</w:t>
            </w:r>
          </w:p>
        </w:tc>
      </w:tr>
      <w:tr w:rsidR="00746BC1" w:rsidRPr="00371A39" w14:paraId="67922796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C26C0C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2. 일정 및 진척관리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B80DF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FC44BF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E5D10" w:rsidRPr="00371A39">
              <w:rPr>
                <w:rFonts w:ascii="바탕체" w:hAnsi="바탕체" w:cs="굴림" w:hint="eastAsia"/>
                <w:b/>
                <w:bCs/>
                <w:sz w:val="22"/>
              </w:rPr>
              <w:t>1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요구정의 단계의 일정, 마일스톤, 검토·승인 일정이 체계적으로 </w:t>
            </w:r>
            <w:r w:rsidRPr="00371A39">
              <w:rPr>
                <w:rFonts w:ascii="바탕체" w:hAnsi="바탕체" w:cs="굴림"/>
                <w:b/>
                <w:sz w:val="22"/>
              </w:rPr>
              <w:t>수립되어 있는가? [1-1-가-2-01]</w:t>
            </w:r>
          </w:p>
          <w:p w14:paraId="0BE63DF0" w14:textId="77777777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도출, 영향도 분석, 전환 가능성 검토 일정 확인</w:t>
            </w:r>
          </w:p>
          <w:p w14:paraId="1AE2DF0E" w14:textId="77777777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비용산정, 보안성 검토</w:t>
            </w:r>
            <w:r w:rsidR="00FB2D02" w:rsidRPr="00371A39">
              <w:rPr>
                <w:rFonts w:ascii="바탕체" w:hAnsi="바탕체" w:cs="굴림"/>
                <w:sz w:val="22"/>
              </w:rPr>
              <w:t xml:space="preserve"> </w:t>
            </w:r>
            <w:r w:rsidRPr="00371A39">
              <w:rPr>
                <w:rFonts w:ascii="바탕체" w:hAnsi="바탕체" w:cs="굴림"/>
                <w:sz w:val="22"/>
              </w:rPr>
              <w:t>일정 확인</w:t>
            </w:r>
          </w:p>
          <w:p w14:paraId="0C93DEC7" w14:textId="77777777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단계별 검토·승인 일정 </w:t>
            </w:r>
            <w:r w:rsidR="00FB2D02" w:rsidRPr="00371A39">
              <w:rPr>
                <w:rFonts w:ascii="바탕체" w:hAnsi="바탕체" w:cs="굴림" w:hint="eastAsia"/>
                <w:sz w:val="22"/>
              </w:rPr>
              <w:t xml:space="preserve">계획 </w:t>
            </w:r>
            <w:r w:rsidRPr="00371A39">
              <w:rPr>
                <w:rFonts w:ascii="바탕체" w:hAnsi="바탕체" w:cs="굴림"/>
                <w:sz w:val="22"/>
              </w:rPr>
              <w:t>반영 여부 확인</w:t>
            </w:r>
          </w:p>
        </w:tc>
      </w:tr>
      <w:tr w:rsidR="00746BC1" w:rsidRPr="00371A39" w14:paraId="3A955C3F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05846D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B628C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466853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E5D10" w:rsidRPr="00371A39">
              <w:rPr>
                <w:rFonts w:ascii="바탕체" w:hAnsi="바탕체" w:cs="굴림" w:hint="eastAsia"/>
                <w:b/>
                <w:bCs/>
                <w:sz w:val="22"/>
              </w:rPr>
              <w:t>2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선행작업과 후속작업 간 </w:t>
            </w:r>
            <w:r w:rsidRPr="00371A39">
              <w:rPr>
                <w:rFonts w:ascii="바탕체" w:hAnsi="바탕체" w:cs="굴림"/>
                <w:b/>
                <w:sz w:val="22"/>
              </w:rPr>
              <w:t>의존관계가 식별되어 있는가? [1-1-가-2-02]</w:t>
            </w:r>
          </w:p>
          <w:p w14:paraId="121D2DCB" w14:textId="77777777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현황조사, 영향도 분석, 전환방식 결정 간 선후관계 확인</w:t>
            </w:r>
          </w:p>
          <w:p w14:paraId="04727F1F" w14:textId="77777777" w:rsidR="00746BC1" w:rsidRPr="00371A39" w:rsidRDefault="00746BC1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보안성 검토, 계정신청, 방화벽 신청 등 선행조건 확인</w:t>
            </w:r>
          </w:p>
        </w:tc>
      </w:tr>
      <w:tr w:rsidR="00746BC1" w:rsidRPr="00371A39" w14:paraId="6025D2C2" w14:textId="77777777" w:rsidTr="00D76A46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00B1C9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3. 조직 및 역할관리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B117C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EA0A21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E5D10" w:rsidRPr="00371A39">
              <w:rPr>
                <w:rFonts w:ascii="바탕체" w:hAnsi="바탕체" w:cs="굴림" w:hint="eastAsia"/>
                <w:b/>
                <w:bCs/>
                <w:sz w:val="22"/>
              </w:rPr>
              <w:t>1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. 발주기관, 수행사, CSP/MSP, 운영조직 등 이해관계자별 역할과 책임이 명확히 </w:t>
            </w:r>
            <w:r w:rsidRPr="00371A39">
              <w:rPr>
                <w:rFonts w:ascii="바탕체" w:hAnsi="바탕체" w:cs="굴림"/>
                <w:b/>
                <w:sz w:val="22"/>
              </w:rPr>
              <w:t>정의되어 있는가? [1-1-가-3-01]</w:t>
            </w:r>
          </w:p>
          <w:p w14:paraId="29936FDA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도출 책임 주체 확인</w:t>
            </w:r>
          </w:p>
          <w:p w14:paraId="1836CC33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전환방식 결정, 비용산정, 보안성 검토 책임자 확인</w:t>
            </w:r>
          </w:p>
          <w:p w14:paraId="09447761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클라우드 사업자, 운영조직, 보안담당자 역할 확인</w:t>
            </w:r>
          </w:p>
        </w:tc>
      </w:tr>
      <w:tr w:rsidR="00746BC1" w:rsidRPr="00371A39" w14:paraId="10C291C8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134EE5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4. 의사소통 및 보고관리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C668A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AAAB9C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요구정의 단계의 협의, 보고, 승인 체계가 적정하게 수립되어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[1-1-가-4-01]</w:t>
            </w:r>
          </w:p>
          <w:p w14:paraId="618655B0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lastRenderedPageBreak/>
              <w:t>정기회의, 수시보고, 이슈보고 체계 확인</w:t>
            </w:r>
          </w:p>
          <w:p w14:paraId="79922EDB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보고 주기, 보고 대상, 보고 양식 정의 여부 확인</w:t>
            </w:r>
          </w:p>
          <w:p w14:paraId="781C734D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주요 의사결정 회의 운영 여부 확인</w:t>
            </w:r>
          </w:p>
        </w:tc>
      </w:tr>
      <w:tr w:rsidR="00746BC1" w:rsidRPr="00371A39" w14:paraId="1CD8446D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5F53D1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F283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5564456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발주기관·수행사·클라우드 사업자 간 협의 채널이 명확한가?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[1-1-가-4-02]</w:t>
            </w:r>
          </w:p>
          <w:p w14:paraId="59884ADE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CSP/MSP 협의 창구</w:t>
            </w:r>
            <w:r w:rsidR="00654959" w:rsidRPr="00371A39">
              <w:rPr>
                <w:rFonts w:ascii="바탕체" w:hAnsi="바탕체" w:cs="굴림" w:hint="eastAsia"/>
                <w:sz w:val="22"/>
              </w:rPr>
              <w:t xml:space="preserve"> 및 채널</w:t>
            </w:r>
            <w:r w:rsidRPr="00371A39">
              <w:rPr>
                <w:rFonts w:ascii="바탕체" w:hAnsi="바탕체" w:cs="굴림"/>
                <w:sz w:val="22"/>
              </w:rPr>
              <w:t xml:space="preserve"> 확인</w:t>
            </w:r>
          </w:p>
          <w:p w14:paraId="5CAD0641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운영조직·보안담당자 협의 체계 확인</w:t>
            </w:r>
          </w:p>
          <w:p w14:paraId="74D5E31F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외부기관 연계 협의 </w:t>
            </w:r>
            <w:r w:rsidR="00654959" w:rsidRPr="00371A39">
              <w:rPr>
                <w:rFonts w:ascii="바탕체" w:hAnsi="바탕체" w:cs="굴림" w:hint="eastAsia"/>
                <w:sz w:val="22"/>
              </w:rPr>
              <w:t>방안</w:t>
            </w:r>
            <w:r w:rsidRPr="00371A39">
              <w:rPr>
                <w:rFonts w:ascii="바탕체" w:hAnsi="바탕체" w:cs="굴림"/>
                <w:sz w:val="22"/>
              </w:rPr>
              <w:t xml:space="preserve"> 확인</w:t>
            </w:r>
          </w:p>
        </w:tc>
      </w:tr>
      <w:tr w:rsidR="00746BC1" w:rsidRPr="00371A39" w14:paraId="6074EF83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C5DD72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CD1BB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ACB88F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03.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회의록, 검토의견, 의사결정 사항이 관리되고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[1-1-가-4-03]</w:t>
            </w:r>
          </w:p>
          <w:p w14:paraId="0C311C92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회의록 작성 및 승인 여부 확인</w:t>
            </w:r>
          </w:p>
          <w:p w14:paraId="5321BF9D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검토의견 반영 결과 관리 여부 확인</w:t>
            </w:r>
          </w:p>
          <w:p w14:paraId="50C0DB2D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주요 결정사항 추적관리 여부 확인</w:t>
            </w:r>
          </w:p>
        </w:tc>
      </w:tr>
      <w:tr w:rsidR="00746BC1" w:rsidRPr="00371A39" w14:paraId="13934394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155254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5. 위험 및 이슈관리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41CE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D5D98E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D81D3B" w:rsidRPr="00371A39">
              <w:rPr>
                <w:rFonts w:ascii="바탕체" w:hAnsi="바탕체" w:cs="굴림" w:hint="eastAsia"/>
                <w:b/>
                <w:bCs/>
                <w:sz w:val="22"/>
              </w:rPr>
              <w:t>1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클라우드 전환 요구정의 단계의 주요 위험과 이슈가 식별되고 관리되고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[1-1-가-5-01]</w:t>
            </w:r>
          </w:p>
          <w:p w14:paraId="790809CA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업무중단, 성능저하, 보안위험, 비용증가 위험 확인</w:t>
            </w:r>
          </w:p>
          <w:p w14:paraId="446C93E0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미확정, 현행자료 부족, 사업자</w:t>
            </w:r>
            <w:r w:rsidR="00FB2D02" w:rsidRPr="00371A39">
              <w:rPr>
                <w:rFonts w:ascii="바탕체" w:hAnsi="바탕체" w:cs="굴림"/>
                <w:sz w:val="22"/>
              </w:rPr>
              <w:t xml:space="preserve"> </w:t>
            </w:r>
            <w:r w:rsidR="00FB2D02" w:rsidRPr="00371A39">
              <w:rPr>
                <w:rFonts w:ascii="바탕체" w:hAnsi="바탕체" w:cs="굴림" w:hint="eastAsia"/>
                <w:sz w:val="22"/>
              </w:rPr>
              <w:t>진행</w:t>
            </w:r>
            <w:r w:rsidRPr="00371A39">
              <w:rPr>
                <w:rFonts w:ascii="바탕체" w:hAnsi="바탕체" w:cs="굴림"/>
                <w:sz w:val="22"/>
              </w:rPr>
              <w:t xml:space="preserve"> 이슈 확인</w:t>
            </w:r>
          </w:p>
          <w:p w14:paraId="1471DE35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위험·이슈 목록 관리 여부 확인</w:t>
            </w:r>
          </w:p>
        </w:tc>
      </w:tr>
      <w:tr w:rsidR="00746BC1" w:rsidRPr="00371A39" w14:paraId="6C2D3E30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942DC2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AC1D4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ED0B29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D81D3B" w:rsidRPr="00371A39">
              <w:rPr>
                <w:rFonts w:ascii="바탕체" w:hAnsi="바탕체" w:cs="굴림" w:hint="eastAsia"/>
                <w:b/>
                <w:bCs/>
                <w:sz w:val="22"/>
              </w:rPr>
              <w:t>2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위험별 발생 가능성, 영향도, 대응방안, 담당자가 정의되어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[1-1-가-5-02]</w:t>
            </w:r>
          </w:p>
          <w:p w14:paraId="37D1E4DC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위험 등급 및 우선순위 정의 여부 확인</w:t>
            </w:r>
          </w:p>
          <w:p w14:paraId="0A4591E9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예방·완화·대응 방안 수립 여부 확인</w:t>
            </w:r>
          </w:p>
          <w:p w14:paraId="29FB3DC9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담당자, 조치기한, </w:t>
            </w:r>
            <w:r w:rsidR="002C5138" w:rsidRPr="00371A39">
              <w:rPr>
                <w:rFonts w:ascii="바탕체" w:hAnsi="바탕체" w:cs="굴림" w:hint="eastAsia"/>
                <w:sz w:val="22"/>
              </w:rPr>
              <w:t>상태 값</w:t>
            </w:r>
            <w:r w:rsidRPr="00371A39">
              <w:rPr>
                <w:rFonts w:ascii="바탕체" w:hAnsi="바탕체" w:cs="굴림"/>
                <w:sz w:val="22"/>
              </w:rPr>
              <w:t xml:space="preserve"> 관리 여부 확인</w:t>
            </w:r>
          </w:p>
        </w:tc>
      </w:tr>
      <w:tr w:rsidR="00746BC1" w:rsidRPr="00371A39" w14:paraId="5CA0C5CD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B7A476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2D017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9CCC81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D81D3B" w:rsidRPr="00371A39">
              <w:rPr>
                <w:rFonts w:ascii="바탕체" w:hAnsi="바탕체" w:cs="굴림" w:hint="eastAsia"/>
                <w:b/>
                <w:bCs/>
                <w:sz w:val="22"/>
              </w:rPr>
              <w:t>3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 xml:space="preserve">위험·이슈 조치 결과가 </w:t>
            </w:r>
            <w:r w:rsidR="002C5138" w:rsidRPr="00371A39">
              <w:rPr>
                <w:rFonts w:ascii="바탕체" w:hAnsi="바탕체" w:cs="굴림" w:hint="eastAsia"/>
                <w:b/>
                <w:bCs/>
                <w:sz w:val="22"/>
              </w:rPr>
              <w:t>추적 관리되고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 xml:space="preserve"> 주기적으로 보고되는가?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[1-1-가-5-03]</w:t>
            </w:r>
          </w:p>
          <w:p w14:paraId="255E27CA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조치 결과 및 잔여 위험 관리 여부 확인</w:t>
            </w:r>
          </w:p>
          <w:p w14:paraId="28292955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중대 이슈 보고 및 의사결정 절차 확인</w:t>
            </w:r>
          </w:p>
          <w:p w14:paraId="4E235727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이슈 종료 기준 정의 여부 확인</w:t>
            </w:r>
          </w:p>
        </w:tc>
      </w:tr>
      <w:tr w:rsidR="00746BC1" w:rsidRPr="00371A39" w14:paraId="1AF476F7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D13599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7. 전환 타당성 및 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01E62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E84401" w14:textId="77777777" w:rsidR="00FB2D02" w:rsidRPr="00371A39" w:rsidRDefault="00D81D3B" w:rsidP="00FB2D02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FB2D02" w:rsidRPr="00371A39">
              <w:rPr>
                <w:rFonts w:ascii="바탕체" w:hAnsi="바탕체" w:cs="굴림"/>
                <w:b/>
                <w:bCs/>
                <w:sz w:val="22"/>
              </w:rPr>
              <w:t>현행 시스템과 목표 클라우드 환경 간 차이와 영향이 분석되었는가?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[1-1-가-7-01]</w:t>
            </w:r>
          </w:p>
          <w:p w14:paraId="5385DDA3" w14:textId="77777777" w:rsidR="00FB2D02" w:rsidRPr="00371A39" w:rsidRDefault="00FB2D02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OS, DBMS, 미들웨어, 네트워크, 보안 변경 영향 확인</w:t>
            </w:r>
          </w:p>
          <w:p w14:paraId="5194990B" w14:textId="77777777" w:rsidR="00746BC1" w:rsidRPr="00371A39" w:rsidRDefault="00FB2D02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업무처리, 운영절차, 사용자 영향 확인</w:t>
            </w:r>
          </w:p>
        </w:tc>
      </w:tr>
      <w:tr w:rsidR="00746BC1" w:rsidRPr="00371A39" w14:paraId="4DF22303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849FC6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31B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692713" w14:textId="77777777" w:rsidR="00746BC1" w:rsidRPr="00371A39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전환 대상 시스템의 우선순위와 단계적 전환 기준이 정의되어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[1-1-가-7-02]</w:t>
            </w:r>
          </w:p>
          <w:p w14:paraId="200CBA3A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lastRenderedPageBreak/>
              <w:t>업무 중요도 및 난이도 기준 확인</w:t>
            </w:r>
          </w:p>
          <w:p w14:paraId="235110FF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서비스 중단 영향도 반영 여부 확인</w:t>
            </w:r>
          </w:p>
          <w:p w14:paraId="7805DCE0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단계별 전환 가능성 검토 여부 확인</w:t>
            </w:r>
          </w:p>
        </w:tc>
      </w:tr>
      <w:tr w:rsidR="00746BC1" w:rsidRPr="00371A39" w14:paraId="684C6C83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3619F5" w14:textId="77777777" w:rsidR="00746BC1" w:rsidRPr="00371A39" w:rsidRDefault="00FB2D02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lastRenderedPageBreak/>
              <w:t>8</w:t>
            </w:r>
            <w:r w:rsidR="00746BC1" w:rsidRPr="00371A39">
              <w:rPr>
                <w:rFonts w:ascii="바탕체" w:hAnsi="바탕체" w:cs="굴림"/>
                <w:bCs/>
                <w:sz w:val="22"/>
              </w:rPr>
              <w:t>. 전환방식 및 사업방식 결정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8EAD1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93F499" w14:textId="77777777" w:rsidR="00746BC1" w:rsidRPr="00371A39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클라우드 서비스 대상과 전환방식이 업무 특성에 맞게 결정되었는가?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[1-1-가-8-01]</w:t>
            </w:r>
          </w:p>
          <w:p w14:paraId="0A1B5AF1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IaaS, PaaS, SaaS 적용 범위 확인</w:t>
            </w:r>
          </w:p>
          <w:p w14:paraId="567C7C5B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정부 클라우드, 민간 클라우드, 하이브리드 적용 여부 확인</w:t>
            </w:r>
          </w:p>
          <w:p w14:paraId="00BBA0BB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 특성, 보안등급, 운영조건 반영 여부 확인</w:t>
            </w:r>
          </w:p>
        </w:tc>
      </w:tr>
      <w:tr w:rsidR="00746BC1" w:rsidRPr="00371A39" w14:paraId="1B7A88A2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EBD579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6974C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8B1A665" w14:textId="77777777" w:rsidR="00746BC1" w:rsidRPr="00371A39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CSP/MSP 등 서비스 제공자 유형이 적절하게 검토되었는가?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[1-1-가-8-02]</w:t>
            </w:r>
          </w:p>
          <w:p w14:paraId="3249620F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CSP/MSP 역할과 책임 범위 확인</w:t>
            </w:r>
          </w:p>
          <w:p w14:paraId="4443AC78" w14:textId="77777777" w:rsidR="00746BC1" w:rsidRPr="00371A39" w:rsidRDefault="00746BC1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서비스 제공자의 기술지원 가능성 확인</w:t>
            </w:r>
          </w:p>
          <w:p w14:paraId="733C5B52" w14:textId="77777777" w:rsidR="00B02FCA" w:rsidRPr="00371A39" w:rsidRDefault="00B02FCA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디지털서비스 전문계약제도 등 검토 여부</w:t>
            </w:r>
          </w:p>
        </w:tc>
      </w:tr>
      <w:tr w:rsidR="00B02FCA" w:rsidRPr="00371A39" w14:paraId="34640488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D86BB1" w14:textId="77777777" w:rsidR="00B02FCA" w:rsidRPr="00371A39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6. 품질보증 및 산출물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A8520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5F792A" w14:textId="77777777" w:rsidR="00B02FCA" w:rsidRPr="00371A39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B02FCA" w:rsidRPr="00371A39">
              <w:rPr>
                <w:rFonts w:ascii="바탕체" w:hAnsi="바탕체" w:cs="굴림"/>
                <w:b/>
                <w:bCs/>
                <w:sz w:val="22"/>
              </w:rPr>
              <w:t>요구정의 단계 산출물의 작성 기준, 검토 기준, 승인 절차가 마련되어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[1-1-가-6-01]</w:t>
            </w:r>
          </w:p>
          <w:p w14:paraId="5CB7F0BC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요구사항정의서, 영향도분석서, 전환계획서 산출물 정의 여부 확인</w:t>
            </w:r>
          </w:p>
          <w:p w14:paraId="179B4A25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산출물별 작성자·검토자·승인자 지정 여부 확인</w:t>
            </w:r>
          </w:p>
        </w:tc>
      </w:tr>
      <w:tr w:rsidR="00B02FCA" w:rsidRPr="00371A39" w14:paraId="374AF64E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EAE91" w14:textId="77777777" w:rsidR="00B02FCA" w:rsidRPr="00371A39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4BF6B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44EF66" w14:textId="77777777" w:rsidR="00B02FCA" w:rsidRPr="00371A39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B02FCA" w:rsidRPr="00371A39">
              <w:rPr>
                <w:rFonts w:ascii="바탕체" w:hAnsi="바탕체" w:cs="굴림"/>
                <w:b/>
                <w:bCs/>
                <w:sz w:val="22"/>
              </w:rPr>
              <w:t>요구사항과 산출물 간 추적성·일관성이 확보되어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[1-1-가-6-02]</w:t>
            </w:r>
          </w:p>
          <w:p w14:paraId="02A0EDE1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추적표 작성 여부 확인</w:t>
            </w:r>
          </w:p>
          <w:p w14:paraId="72D291B3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미반영 또는 부분 반영 요구사항 관리 여부 확인</w:t>
            </w:r>
          </w:p>
        </w:tc>
      </w:tr>
      <w:tr w:rsidR="00B02FCA" w:rsidRPr="00371A39" w14:paraId="381A7D3F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D7ECD2" w14:textId="77777777" w:rsidR="00B02FCA" w:rsidRPr="00371A39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A5100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63B66D" w14:textId="77777777" w:rsidR="00B02FCA" w:rsidRPr="00371A39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90B1B" w:rsidRPr="00371A39">
              <w:rPr>
                <w:rFonts w:ascii="바탕체" w:hAnsi="바탕체" w:cs="굴림" w:hint="eastAsia"/>
                <w:b/>
                <w:bCs/>
                <w:sz w:val="22"/>
              </w:rPr>
              <w:t>3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B02FCA" w:rsidRPr="00371A39">
              <w:rPr>
                <w:rFonts w:ascii="바탕체" w:hAnsi="바탕체" w:cs="굴림"/>
                <w:b/>
                <w:bCs/>
                <w:sz w:val="22"/>
              </w:rPr>
              <w:t>방법론, 절차, 표준을 준수하는 품질보증 활동이 계획되어 있는가?</w:t>
            </w:r>
            <w:r w:rsidRPr="00371A39">
              <w:rPr>
                <w:rFonts w:ascii="바탕체" w:hAnsi="바탕체"/>
                <w:sz w:val="22"/>
              </w:rPr>
              <w:t xml:space="preserve"> [1-1-가-6-03]</w:t>
            </w:r>
          </w:p>
          <w:p w14:paraId="625A590C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품질보증 계획 수립 여부 확인</w:t>
            </w:r>
          </w:p>
          <w:p w14:paraId="3F171F50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 w:hint="eastAsia"/>
                <w:sz w:val="22"/>
              </w:rPr>
              <w:t>품질 지표 식별 정의 여부</w:t>
            </w:r>
          </w:p>
          <w:p w14:paraId="751926DC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산출물 리뷰, 체크리스트 점검 계획 확인</w:t>
            </w:r>
          </w:p>
          <w:p w14:paraId="60F4CE37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품질검토 결과 및 조치이력 관리 기준 확인</w:t>
            </w:r>
          </w:p>
        </w:tc>
      </w:tr>
    </w:tbl>
    <w:p w14:paraId="6B43BAB1" w14:textId="77777777" w:rsidR="00F92AC4" w:rsidRPr="00827DE7" w:rsidRDefault="00F92AC4"/>
    <w:p w14:paraId="205E0C38" w14:textId="77777777" w:rsidR="00903A05" w:rsidRPr="00FB2D02" w:rsidRDefault="000C40AF" w:rsidP="00312B67">
      <w:pPr>
        <w:pStyle w:val="31"/>
      </w:pPr>
      <w:bookmarkStart w:id="6" w:name="_Toc237633381"/>
      <w:bookmarkStart w:id="7" w:name="_Toc238669439"/>
      <w:r w:rsidRPr="00FB2D02">
        <w:rPr>
          <w:rFonts w:hint="eastAsia"/>
        </w:rPr>
        <w:t>나.</w:t>
      </w:r>
      <w:r w:rsidRPr="00FB2D02">
        <w:t xml:space="preserve"> </w:t>
      </w:r>
      <w:r w:rsidR="00903A05" w:rsidRPr="00FB2D02">
        <w:rPr>
          <w:rFonts w:hint="eastAsia"/>
        </w:rPr>
        <w:t>애플리케이션 및 상용 SW</w:t>
      </w:r>
      <w:r w:rsidR="00903A05" w:rsidRPr="00FB2D02">
        <w:t xml:space="preserve"> </w:t>
      </w:r>
      <w:r w:rsidR="00903A05" w:rsidRPr="00FB2D02">
        <w:rPr>
          <w:rFonts w:hint="eastAsia"/>
        </w:rPr>
        <w:t>전환</w:t>
      </w:r>
      <w:bookmarkEnd w:id="6"/>
      <w:bookmarkEnd w:id="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7099"/>
      </w:tblGrid>
      <w:tr w:rsidR="00027272" w:rsidRPr="00727B0A" w14:paraId="0ADE86C3" w14:textId="77777777" w:rsidTr="00B02FCA">
        <w:trPr>
          <w:tblHeader/>
        </w:trPr>
        <w:tc>
          <w:tcPr>
            <w:tcW w:w="1690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773D2" w14:textId="77777777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F310F6" w14:textId="77777777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27272" w:rsidRPr="00727B0A" w14:paraId="0878BFD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E48EB4" w14:textId="77777777" w:rsidR="00027272" w:rsidRPr="00FB2D02" w:rsidRDefault="0002727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1. 전환 대상 애플리케이션 식별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435B2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0C666B" w14:textId="77777777" w:rsidR="00027272" w:rsidRPr="00A01E15" w:rsidRDefault="00653068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2727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애플리케이션이 누락 없이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[1-1-나-1-01]</w:t>
            </w:r>
          </w:p>
          <w:p w14:paraId="59C1F7E7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업무시스템, 응용프로그램, 배치 프로그램, 인터페이스 프로그램 식별 여부</w:t>
            </w:r>
          </w:p>
          <w:p w14:paraId="01503B61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대상과 제외 대상의 구분 및 제외 사유 확인</w:t>
            </w:r>
          </w:p>
          <w:p w14:paraId="7E029F46" w14:textId="77777777" w:rsidR="00027272" w:rsidRPr="00A55136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핵심 업무, 대민 서비스, 내부 업무, 관리자 기능 등 중요도 분류 여부</w:t>
            </w:r>
          </w:p>
        </w:tc>
      </w:tr>
      <w:tr w:rsidR="00027272" w:rsidRPr="00727B0A" w14:paraId="76A52005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654446" w14:textId="77777777" w:rsidR="00027272" w:rsidRPr="00FB2D02" w:rsidRDefault="0002727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F8F3B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7AB9058" w14:textId="77777777" w:rsidR="0002727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2727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전환 대상 애플리케이션의 우선순위와 전환 난이도가 파악되어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[1-1-나-1-02]</w:t>
            </w:r>
          </w:p>
          <w:p w14:paraId="3BCD7562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중요도, 사용자 수, 대외 서비스 여부 반영</w:t>
            </w:r>
          </w:p>
          <w:p w14:paraId="541CFC47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난이도, 기술 제약, 연계 복잡도 검토</w:t>
            </w:r>
          </w:p>
          <w:p w14:paraId="77071B2A" w14:textId="77777777" w:rsidR="00027272" w:rsidRPr="00A55136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단계적 전환 또는 일괄 전환 기준 확인</w:t>
            </w:r>
          </w:p>
        </w:tc>
      </w:tr>
      <w:tr w:rsidR="009F718D" w:rsidRPr="00727B0A" w14:paraId="3873FFD1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CA5FB8" w14:textId="77777777" w:rsidR="009F718D" w:rsidRPr="00FB2D02" w:rsidRDefault="009F718D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2. 현행 애플리케이션 구조 파악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C6F21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041DA1C" w14:textId="77777777" w:rsidR="009F718D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9F718D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현행 애플리케이션 구조와 실행환경이 충분히 파악되어 있는가? [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1-1-나-2-01]</w:t>
            </w:r>
          </w:p>
          <w:p w14:paraId="49592CC7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애플리케이션 구성도, 모듈 구조, 주요 기능 목록 확인</w:t>
            </w:r>
          </w:p>
          <w:p w14:paraId="7D17A881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Web, WAS, DB, 배치, 연계 모듈 간 구성관계 확인</w:t>
            </w:r>
          </w:p>
          <w:p w14:paraId="0FA85161" w14:textId="77777777" w:rsidR="009F718D" w:rsidRPr="00A55136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실행환경, 배포 방식, 설정파일, 운영 스크립트 조사 여부</w:t>
            </w:r>
          </w:p>
        </w:tc>
      </w:tr>
      <w:tr w:rsidR="009F718D" w:rsidRPr="00727B0A" w14:paraId="6719D4FC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29D668" w14:textId="77777777" w:rsidR="009F718D" w:rsidRPr="00FB2D02" w:rsidRDefault="009F718D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1339A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998C99D" w14:textId="77777777" w:rsidR="009F718D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9F718D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업무 처리 흐름과 시스템 호출 구조가 현행 기준으로 정리되어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[1-1-나-2-02]</w:t>
            </w:r>
          </w:p>
          <w:p w14:paraId="157B5A1D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주요 업무 프로세스와 애플리케이션 기능 간 매핑 여부</w:t>
            </w:r>
          </w:p>
          <w:p w14:paraId="383CC85A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화면, API, 배치, 연계 호출 흐름 파악 여부</w:t>
            </w:r>
          </w:p>
          <w:p w14:paraId="0EDEF8EB" w14:textId="77777777" w:rsidR="009F718D" w:rsidRPr="00A55136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장애 또는 지연 발생 시 영향 범위 분석 가능 여부</w:t>
            </w:r>
          </w:p>
        </w:tc>
      </w:tr>
      <w:tr w:rsidR="00FC0912" w:rsidRPr="00727B0A" w14:paraId="588BFA41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0CBAB6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3. 플랫폼 변경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63B8E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BA29A5" w14:textId="77777777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IP 변경, OS 변경, 플랫폼 변경에 따른 애플리케이션 영향도가 분석되었는가?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[1-1-나-3-01]</w:t>
            </w:r>
          </w:p>
          <w:p w14:paraId="30DC9F12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IP, URL, 도메인, 포트 변경 영향 분석</w:t>
            </w:r>
          </w:p>
          <w:p w14:paraId="1ACF4065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OS, WAS, DBMS, 미들웨어 버전 변경 영향 검토</w:t>
            </w:r>
          </w:p>
          <w:p w14:paraId="1BE627C7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기능 오류, 성능 저하, 연계 장애 가능성 식별</w:t>
            </w:r>
          </w:p>
        </w:tc>
      </w:tr>
      <w:tr w:rsidR="00FC0912" w:rsidRPr="00727B0A" w14:paraId="6F9338BD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0C6256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25451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3D8B157" w14:textId="77777777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소스코드·설정파일·배포파일 내 환경 의존 요소가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[1-1-나-3-02]</w:t>
            </w:r>
          </w:p>
          <w:p w14:paraId="6B18279A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하드코딩된 IP, URL, 포트, 경로, 계정 정보 확인</w:t>
            </w:r>
          </w:p>
          <w:p w14:paraId="18B42659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환경변수, 프로파일, 설정파일 변경 필요사항 확인</w:t>
            </w:r>
          </w:p>
          <w:p w14:paraId="522FF148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파일 업로드 경로, 로그 경로, 임시 디렉터리 변경 영향 검토</w:t>
            </w:r>
          </w:p>
        </w:tc>
      </w:tr>
      <w:tr w:rsidR="00FC0912" w:rsidRPr="00727B0A" w14:paraId="01018734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F49847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82D21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C32874" w14:textId="77777777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플랫폼 변경에 따른 호환성 검토가 수행되었는가?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[1-1-나-3-03]</w:t>
            </w:r>
          </w:p>
          <w:p w14:paraId="5DF3D16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OS, WAS, DBMS, JDK, 프레임워크 버전 호환성 확인</w:t>
            </w:r>
          </w:p>
          <w:p w14:paraId="6DB4CEB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브라우저, 클라이언트, 플러그인, 라이브러리 호환성 검토</w:t>
            </w:r>
          </w:p>
          <w:p w14:paraId="4C6AC66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호환성 미확보 항목의 대체 방안 또는 조치계획 확인</w:t>
            </w:r>
          </w:p>
          <w:p w14:paraId="37493BCC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E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OS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서비스 유무</w:t>
            </w:r>
          </w:p>
        </w:tc>
      </w:tr>
      <w:tr w:rsidR="00FC0912" w:rsidRPr="00727B0A" w14:paraId="62B581FB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AC94E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lastRenderedPageBreak/>
              <w:t>4. 상용SW 전환 대상 식별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958E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348C58" w14:textId="77777777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클라우드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전환으로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영향을 받는 상용SW가 누락 없이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[1-1-나-4-01]</w:t>
            </w:r>
          </w:p>
          <w:p w14:paraId="3CF8D5D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Web/WAS, DBMS, 검색엔진, 리포팅 도구, 보안솔루션, 모니터링 도구 식별</w:t>
            </w:r>
          </w:p>
          <w:p w14:paraId="312F537C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상용SW별 제품명, 버전, 라이선스, 설치 위치, 사용 업무 확인</w:t>
            </w:r>
          </w:p>
          <w:p w14:paraId="7FA27FC7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재설치, 업그레이드, 환경설정 변경이 필요한 SW 구분</w:t>
            </w:r>
          </w:p>
        </w:tc>
      </w:tr>
      <w:tr w:rsidR="00FC0912" w:rsidRPr="00727B0A" w14:paraId="7E0CA51E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485931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9292E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41B7E0B" w14:textId="77777777" w:rsidR="00FC0912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FC0912" w:rsidRPr="00A01E1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직접구매(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분리발주</w:t>
            </w:r>
            <w:r w:rsidR="00FC0912" w:rsidRPr="00A01E1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)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="00285D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또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는 별도 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대상 SW의 전환 책임이 명확한가?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[1-1-나-4-02]</w:t>
            </w:r>
          </w:p>
          <w:p w14:paraId="4DBF2DB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상용SW 공급사,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>사, 수행사 간 역할 확인</w:t>
            </w:r>
          </w:p>
          <w:p w14:paraId="3A495E0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기술지원 가능 범위와 일정 확인</w:t>
            </w:r>
          </w:p>
          <w:p w14:paraId="2BAA2F1B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공급사 지원 지연 또는 불가 시 대응방안 검토</w:t>
            </w:r>
          </w:p>
        </w:tc>
      </w:tr>
      <w:tr w:rsidR="00FC0912" w:rsidRPr="00727B0A" w14:paraId="2AE56C6A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276503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5AFA5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D426B57" w14:textId="77777777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상용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SW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와 클라우드 환경 간 호환성 검토가 이루어졌는가?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[1-1-나-4-03]</w:t>
            </w:r>
          </w:p>
          <w:p w14:paraId="281CC82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클라우드 VM, 컨테이너, OS, DBMS 환경 지원 여부 확인</w:t>
            </w:r>
          </w:p>
          <w:p w14:paraId="7336D75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제조사 지원 버전 및 권장 구성 확인</w:t>
            </w:r>
          </w:p>
          <w:p w14:paraId="19EFB1F2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호환성 미확보 시 업그레이드 또는 대체 방안 검토</w:t>
            </w:r>
          </w:p>
        </w:tc>
      </w:tr>
      <w:tr w:rsidR="00FC0912" w:rsidRPr="00727B0A" w14:paraId="5FE96EEC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7CE52A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5. 상용SW 라이선스 및 기술지원 검토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70611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4A5BBE" w14:textId="77777777" w:rsidR="00FC0912" w:rsidRPr="00A01E15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상용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SW 라이선스가 클라우드 환경에서도 유효한지 검토되었는가?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[1-1-나-5-01]</w:t>
            </w:r>
          </w:p>
          <w:p w14:paraId="41AE696E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CPU, Core, VM, Instance, 사용자 수 기준 라이선스 영향 확인</w:t>
            </w:r>
          </w:p>
          <w:p w14:paraId="5B0F7FE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기존 라이선스의 클라우드 사용 가능 여부 확인</w:t>
            </w:r>
          </w:p>
          <w:p w14:paraId="7CAA5359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추가 라이선스 또는 계약 변경 필요성 검토</w:t>
            </w:r>
          </w:p>
        </w:tc>
      </w:tr>
      <w:tr w:rsidR="00FC0912" w:rsidRPr="00727B0A" w14:paraId="244D2BE3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5134E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67E56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BD86594" w14:textId="77777777" w:rsidR="00FC0912" w:rsidRPr="00A01E15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상용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SW 기술지원 조건이 전환 및 운영 요구사항을 충족하는가?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[1-1-나-5-02]</w:t>
            </w:r>
          </w:p>
          <w:p w14:paraId="77BDAB57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설치, 이전, 업그레이드, 장애 대응 지원 가능 여부</w:t>
            </w:r>
          </w:p>
          <w:p w14:paraId="42631AD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안정화 기간 중 기술지원 제공 여부</w:t>
            </w:r>
          </w:p>
          <w:p w14:paraId="6F0AB700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운영단계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및 패치 지원 조건 확인</w:t>
            </w:r>
          </w:p>
        </w:tc>
      </w:tr>
      <w:tr w:rsidR="00FC0912" w:rsidRPr="00727B0A" w14:paraId="3089FCDD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996A92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9A4B5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9491C73" w14:textId="77777777" w:rsidR="00FC0912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라이선스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·기술지원 비용이 전환비용 산정에 반영되어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[1-1-나-5-03]</w:t>
            </w:r>
          </w:p>
          <w:p w14:paraId="34D54B8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추가 라이선스 비용, 업그레이드 비용 반영 여부</w:t>
            </w:r>
          </w:p>
          <w:p w14:paraId="75BE8AF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 xml:space="preserve">기술지원 및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비용 반영 여부</w:t>
            </w:r>
          </w:p>
          <w:p w14:paraId="29E7517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비용 누락 또는 중복 산정 여부 확인</w:t>
            </w:r>
          </w:p>
          <w:p w14:paraId="2A2E4E87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S</w:t>
            </w:r>
            <w:r>
              <w:rPr>
                <w:rFonts w:ascii="바탕체" w:hAnsi="바탕체" w:cs="굴림"/>
                <w:sz w:val="22"/>
                <w:szCs w:val="20"/>
              </w:rPr>
              <w:t>cale-Out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을 고려한 라이선스 반영 여부</w:t>
            </w:r>
          </w:p>
        </w:tc>
      </w:tr>
      <w:tr w:rsidR="00FC0912" w:rsidRPr="00727B0A" w14:paraId="7A181017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B689E5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lastRenderedPageBreak/>
              <w:t>6. 애플리케이션 수정 요구사항 정의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D4E75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BBC394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전환에 따라 필요한 애플리케이션 수정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[1-1-나-6-01]</w:t>
            </w:r>
          </w:p>
          <w:p w14:paraId="6D4AEFD6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IP 변경, 플랫폼 변경, 미들웨어 변경에 따른 수정 대상 식별</w:t>
            </w:r>
          </w:p>
          <w:p w14:paraId="6EDFD44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소스코드 수정, 설정 변경, 배포 방식 변경, 운영 스크립트 변경 요구사항 정의</w:t>
            </w:r>
          </w:p>
          <w:p w14:paraId="1BE0C660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수정 요구사항별 우선순위, 난이도, 영향 범위, 담당자 지정</w:t>
            </w:r>
          </w:p>
        </w:tc>
      </w:tr>
      <w:tr w:rsidR="00FC0912" w:rsidRPr="00727B0A" w14:paraId="5D397899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2E4AE1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7. Web/WAS/DB 서버 SW 이관 요구사항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FB4B6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D890BC2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Web/WAS/DB 서버 소프트웨어의 이관·재설치·환경설정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[1-1-나-7-01]</w:t>
            </w:r>
          </w:p>
          <w:p w14:paraId="7D94DAD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Web 서버, WAS 서버, DB 서버 설치 대상과 구성 방식 확인</w:t>
            </w:r>
          </w:p>
          <w:p w14:paraId="529BF08C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기존 환경설정, 접속정보, 세션관리, 커넥션풀, 로그 설정 이관 요구사항 확인</w:t>
            </w:r>
          </w:p>
          <w:p w14:paraId="43681CAD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재설치 또는 버전 변경 시 기능·성능·호환성 검증 기준 정의</w:t>
            </w:r>
          </w:p>
        </w:tc>
      </w:tr>
      <w:tr w:rsidR="00FC0912" w:rsidRPr="00727B0A" w14:paraId="44403A04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D47CA6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BE917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DF8609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Web/WAS/DB 구성 변경에 따른 업무 영향이 분석되어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[1-1-나-7-02]</w:t>
            </w:r>
          </w:p>
          <w:p w14:paraId="0125B368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DB 접속방식, 세션관리, 트랜잭션 처리 영향 확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인</w:t>
            </w:r>
          </w:p>
          <w:p w14:paraId="1E604FBC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WAS 클러스터링, 로드밸런싱, DB 커넥션 영향 분석</w:t>
            </w:r>
          </w:p>
          <w:p w14:paraId="6FDFA68D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오류 발생 시 업무 중단 가능성과 대응방안 검토</w:t>
            </w:r>
          </w:p>
        </w:tc>
      </w:tr>
      <w:tr w:rsidR="00FC0912" w:rsidRPr="00727B0A" w14:paraId="6B47E568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E87B0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8. 연계 애플리케이션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A85BC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6D5D06A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 애플리케이션이 식별되고 영향도가 분석되었는가?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[1-1-나-8-01]</w:t>
            </w:r>
          </w:p>
          <w:p w14:paraId="23A9344C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등 연계 대상 식별</w:t>
            </w:r>
          </w:p>
          <w:p w14:paraId="2D480D8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API, EAI, ESB, 파일, DB Link, 배치 연계 방식 파악</w:t>
            </w:r>
          </w:p>
          <w:p w14:paraId="403B6CDA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연계 URL, IP, 포트, 인증방식, 송수신 주기 변경 영향 분석</w:t>
            </w:r>
          </w:p>
        </w:tc>
      </w:tr>
      <w:tr w:rsidR="00FC0912" w:rsidRPr="00727B0A" w14:paraId="60B83403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38C051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9. 배치 및 운영 스크립트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36C5C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4F5CA2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배치 프로그램과 운영 스크립트의 변경 영향이 분석되었는가?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[1-1-나-9-01]</w:t>
            </w:r>
          </w:p>
          <w:p w14:paraId="4BA182CD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정기 배치, 수시 배치, 대용량 처리 배치 목록 확인</w:t>
            </w:r>
          </w:p>
          <w:p w14:paraId="0E23C50C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Cron, 스케줄러, Shell, SQL, 파일 송수신 스크립트 변경 대상 파악</w:t>
            </w:r>
          </w:p>
          <w:p w14:paraId="0D4B1748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배치 수행 서버, 수행 시간, </w:t>
            </w:r>
            <w:r w:rsidR="002C5138" w:rsidRPr="00A55136">
              <w:rPr>
                <w:rFonts w:ascii="바탕체" w:hAnsi="바탕체" w:cs="굴림" w:hint="eastAsia"/>
                <w:sz w:val="22"/>
                <w:szCs w:val="20"/>
              </w:rPr>
              <w:t>선 후행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관계 확인</w:t>
            </w:r>
          </w:p>
        </w:tc>
      </w:tr>
      <w:tr w:rsidR="00FC0912" w:rsidRPr="00727B0A" w14:paraId="6DC92D0F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B03E1F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BD56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9457A7F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02.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파일 경로와 운영 경로 변경 영향이 검토되었는가?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[1-1-나-9-02]</w:t>
            </w:r>
          </w:p>
          <w:p w14:paraId="297943F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입력·출력 파일 경로, 로그 경로, 백업 경로 변경 필요사항 확인</w:t>
            </w:r>
          </w:p>
          <w:p w14:paraId="2C3013F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 경로, 계정, 권한, 스토리지 연결 영향 분석</w:t>
            </w:r>
          </w:p>
          <w:p w14:paraId="4B7A08E0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파일 송수신 실패 시 재처리 기준 검토</w:t>
            </w:r>
          </w:p>
        </w:tc>
      </w:tr>
      <w:tr w:rsidR="000F7CB9" w:rsidRPr="00727B0A" w14:paraId="0F1E0BBC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D29055" w14:textId="77777777" w:rsidR="000F7CB9" w:rsidRPr="00FB2D02" w:rsidRDefault="00B02FCA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>
              <w:rPr>
                <w:rFonts w:ascii="바탕체" w:hAnsi="바탕체" w:cs="굴림"/>
                <w:bCs/>
                <w:sz w:val="22"/>
                <w:szCs w:val="20"/>
              </w:rPr>
              <w:lastRenderedPageBreak/>
              <w:t>10</w:t>
            </w:r>
            <w:r w:rsidR="000F7CB9" w:rsidRPr="00FB2D02">
              <w:rPr>
                <w:rFonts w:ascii="바탕체" w:hAnsi="바탕체" w:cs="굴림"/>
                <w:bCs/>
                <w:sz w:val="22"/>
                <w:szCs w:val="20"/>
              </w:rPr>
              <w:t>. 애플리케이션 보안 요구사항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F7FEB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DF2C922" w14:textId="77777777" w:rsidR="000F7CB9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전환에 따른 보안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[1-1-나-10-01]</w:t>
            </w:r>
          </w:p>
          <w:p w14:paraId="561AE881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인증, 권한, 세션, 암호화, 개인정보 처리 기능 영향 분석</w:t>
            </w:r>
          </w:p>
          <w:p w14:paraId="61567DD2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관리자 기능 접근통제와 운영자 권한관리 요구사항 정의</w:t>
            </w:r>
          </w:p>
          <w:p w14:paraId="4E25BCC7" w14:textId="77777777" w:rsidR="000F7CB9" w:rsidRPr="00A55136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상용SW 보안패치, 취약점 점검, 보안 설정 기준 반영</w:t>
            </w:r>
          </w:p>
        </w:tc>
      </w:tr>
      <w:tr w:rsidR="000F7CB9" w:rsidRPr="00727B0A" w14:paraId="7B313A74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B4DE40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BF048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1CBF19" w14:textId="77777777" w:rsidR="000F7CB9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전환 후 로그 및 감사추적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[1-1-나-10-02]</w:t>
            </w:r>
          </w:p>
          <w:p w14:paraId="3BDC140C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접속로그, 오류로그, 관리자 작업로그 수집 대상 정의</w:t>
            </w:r>
          </w:p>
          <w:p w14:paraId="04F9F4D8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로그 보관기간, 조회 권한, 위변조 방지 요구사항 확인</w:t>
            </w:r>
          </w:p>
          <w:p w14:paraId="0432A5D7" w14:textId="77777777" w:rsidR="000F7CB9" w:rsidRPr="00A55136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장애·보안사고 발생 시 추적 가능성 확보 여부</w:t>
            </w:r>
          </w:p>
        </w:tc>
      </w:tr>
      <w:tr w:rsidR="000F7CB9" w:rsidRPr="00727B0A" w14:paraId="0BAAD833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9C6489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C9A0E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2F9709" w14:textId="77777777" w:rsidR="000F7CB9" w:rsidRPr="00A01E15" w:rsidRDefault="000E075C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중요정보 처리 기능의 변경 영향이 검토되었는가?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[1-1-나-10-03]</w:t>
            </w:r>
          </w:p>
          <w:p w14:paraId="32C22689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개인정보 조회·저장·전송 기능 영향 확인</w:t>
            </w:r>
          </w:p>
          <w:p w14:paraId="5D4D2FC2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암호화, 마스킹, 접근제한 적용 필요성 검토</w:t>
            </w:r>
          </w:p>
          <w:p w14:paraId="752E0515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개인정보 처리 로그와 권한 통제 요구사항 확인</w:t>
            </w:r>
          </w:p>
        </w:tc>
      </w:tr>
      <w:tr w:rsidR="000F7CB9" w:rsidRPr="00727B0A" w14:paraId="0536B838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34CE95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12. 테스트 및 검증 요구사항 정의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E5EA7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761BEBC" w14:textId="77777777" w:rsidR="000F7CB9" w:rsidRPr="00A01E15" w:rsidRDefault="000E075C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전환 결과를 검증하기 위한 테스트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[1-1-나-12-01]</w:t>
            </w:r>
          </w:p>
          <w:p w14:paraId="5BDF1FC4" w14:textId="77777777" w:rsidR="000F7CB9" w:rsidRDefault="000F7CB9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단위시험, 통합시험 </w:t>
            </w:r>
            <w:r w:rsidR="00FC0912">
              <w:rPr>
                <w:rFonts w:ascii="바탕체" w:hAnsi="바탕체" w:cs="굴림" w:hint="eastAsia"/>
                <w:sz w:val="22"/>
                <w:szCs w:val="20"/>
              </w:rPr>
              <w:t>계획 및 요건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정의</w:t>
            </w:r>
          </w:p>
          <w:p w14:paraId="19D28A82" w14:textId="77777777" w:rsidR="00FC0912" w:rsidRPr="00FC0912" w:rsidRDefault="00FC0912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테스트 제약사항 요건 정의</w:t>
            </w:r>
          </w:p>
        </w:tc>
      </w:tr>
    </w:tbl>
    <w:p w14:paraId="1F45E602" w14:textId="77777777" w:rsidR="00903A05" w:rsidRDefault="00903A05"/>
    <w:p w14:paraId="57958DE7" w14:textId="77777777" w:rsidR="00903A05" w:rsidRPr="007A00BD" w:rsidRDefault="00027272" w:rsidP="00312B67">
      <w:pPr>
        <w:pStyle w:val="31"/>
      </w:pPr>
      <w:bookmarkStart w:id="8" w:name="_Toc237633382"/>
      <w:bookmarkStart w:id="9" w:name="_Toc238669440"/>
      <w:r w:rsidRPr="007A00BD">
        <w:rPr>
          <w:rFonts w:hint="eastAsia"/>
        </w:rPr>
        <w:t>다.</w:t>
      </w:r>
      <w:r w:rsidRPr="007A00BD">
        <w:t xml:space="preserve"> </w:t>
      </w:r>
      <w:r w:rsidR="00903A05" w:rsidRPr="007A00BD">
        <w:rPr>
          <w:rFonts w:hint="eastAsia"/>
        </w:rPr>
        <w:t>클라우드 플랫폼</w:t>
      </w:r>
      <w:bookmarkEnd w:id="8"/>
      <w:bookmarkEnd w:id="9"/>
      <w:r w:rsidR="00903A05" w:rsidRPr="007A00BD">
        <w:rPr>
          <w:rFonts w:hint="eastAsia"/>
        </w:rPr>
        <w:t xml:space="preserve"> </w:t>
      </w:r>
    </w:p>
    <w:tbl>
      <w:tblPr>
        <w:tblW w:w="8789" w:type="dxa"/>
        <w:tblInd w:w="2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096"/>
      </w:tblGrid>
      <w:tr w:rsidR="00027272" w:rsidRPr="00A55136" w14:paraId="7ADC61CD" w14:textId="77777777" w:rsidTr="00D76A46">
        <w:trPr>
          <w:tblHeader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1B315" w14:textId="77777777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FF023" w14:textId="77777777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F7CB9" w:rsidRPr="00A55136" w14:paraId="6FE6027C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A0F5AC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1. 클라우드 플랫폼 적용 범위 정의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FDBF9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AC0AA7" w14:textId="7777777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적용 대상과 범위가 명확하게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[1-1-다-1-01]</w:t>
            </w:r>
          </w:p>
          <w:p w14:paraId="602179BD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IaaS, PaaS, SaaS 적용 대상 식별 여부</w:t>
            </w:r>
          </w:p>
          <w:p w14:paraId="7F484187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플랫폼 적용 대상 업무·시스템·서비스 범위 정의 여부</w:t>
            </w:r>
          </w:p>
          <w:p w14:paraId="1206D5ED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플랫폼 전환 대상과 제외 대상 구분 여부</w:t>
            </w:r>
          </w:p>
        </w:tc>
      </w:tr>
      <w:tr w:rsidR="000F7CB9" w:rsidRPr="00A55136" w14:paraId="06B40FF9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FA389E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5B030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90FB03" w14:textId="7777777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적용 방식이 업무 특성과 전환 목적에 부합하는가?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[1-1-다-1-02]</w:t>
            </w:r>
          </w:p>
          <w:p w14:paraId="3DFA9481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정부 클라우드, 민간 클라우드, 하이브리드 적용 여부 검토</w:t>
            </w:r>
          </w:p>
          <w:p w14:paraId="512000CA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중요도, 보안등급, 서비스 특성 반영 여부</w:t>
            </w:r>
          </w:p>
          <w:p w14:paraId="53CB1CC0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목적과 플랫폼 적용 효과 간 정합성 확인</w:t>
            </w:r>
          </w:p>
        </w:tc>
      </w:tr>
      <w:tr w:rsidR="000F7CB9" w:rsidRPr="00A55136" w14:paraId="52FC09C8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D57AC1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319E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9579F3" w14:textId="7777777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적용 제외 또는 제한 대상에 대한 사유가 명확한가?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[1-1-다-1-03]</w:t>
            </w:r>
          </w:p>
          <w:p w14:paraId="5674409C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레거시 시스템, 특수장비, 전용솔루션 등 제외 대상 확인</w:t>
            </w:r>
          </w:p>
          <w:p w14:paraId="44DF78A3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제외 사유와 후속 조치계획 확인</w:t>
            </w:r>
          </w:p>
          <w:p w14:paraId="4C23E87F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제외 대상이 전체 전환 구조에 미치는 영향 검토</w:t>
            </w:r>
          </w:p>
        </w:tc>
      </w:tr>
      <w:tr w:rsidR="000F169A" w:rsidRPr="00A55136" w14:paraId="32A431E8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102343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2. 클라우드 서비스 유형 및 제공모델 정의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25808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BFB36C" w14:textId="7777777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서비스 유형이 요구사항에 맞게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[1-1-다-2-01]</w:t>
            </w:r>
          </w:p>
          <w:p w14:paraId="125318EB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IaaS, PaaS, SaaS, DBaaS 등 서비스 유형 검토 여부</w:t>
            </w:r>
          </w:p>
          <w:p w14:paraId="18EFAB51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업무별 적용 서비스 유형 결정 기준 확인</w:t>
            </w:r>
          </w:p>
          <w:p w14:paraId="3D8C01E4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서비스 유형별 책임 범위와 운영 방식 검토</w:t>
            </w:r>
          </w:p>
        </w:tc>
      </w:tr>
      <w:tr w:rsidR="000F169A" w:rsidRPr="00A55136" w14:paraId="3DBD32EC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1B4F8C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C7858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5A5374" w14:textId="77777777" w:rsidR="000F169A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CSP/MSP 등 서비스 제공자 역할이 명확하게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[1-1-다-2-02]</w:t>
            </w:r>
          </w:p>
          <w:p w14:paraId="23404097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CSP, MSP, 수행사, 발주기관 간 책임분계 확인</w:t>
            </w:r>
          </w:p>
          <w:p w14:paraId="72FAA437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플랫폼 운영, 장애 대응, 보안관리 역할 구분 여부</w:t>
            </w:r>
          </w:p>
          <w:p w14:paraId="147AB723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서비스 제공자의 기술지원 범위 검토 여부</w:t>
            </w:r>
          </w:p>
        </w:tc>
      </w:tr>
      <w:tr w:rsidR="000F7CB9" w:rsidRPr="00A55136" w14:paraId="345F6420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57677F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3. 플랫폼 기본 구성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A2BD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E15DA7" w14:textId="77777777" w:rsidR="000F7CB9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플랫폼에서 제공해야 할 기본 구성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[1-1-다-3-01]</w:t>
            </w:r>
          </w:p>
          <w:p w14:paraId="06D2BB7E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컴퓨팅, 스토리지, 네트워크, 보안, 백업 요구사항 정의 여부</w:t>
            </w:r>
          </w:p>
          <w:p w14:paraId="5D6F92DC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모니터링, 로그관리, 계정관리, 권한관리 요구사항 포함 여부</w:t>
            </w:r>
          </w:p>
          <w:p w14:paraId="1C61E3B5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운영관리 포털 또는 콘솔 사용 요구사항 정의 여부</w:t>
            </w:r>
          </w:p>
        </w:tc>
      </w:tr>
      <w:tr w:rsidR="000F7CB9" w:rsidRPr="00A55136" w14:paraId="33AA27D3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90DDF7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A02B5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5AC786F" w14:textId="7777777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업무시스템별 플랫폼 구성 요구사항이 구분되어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[1-1-다-3-02]</w:t>
            </w:r>
          </w:p>
          <w:p w14:paraId="04951883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운영계, 검증계, 개발계, DR 환경별 구성 요구사항 정의 여부</w:t>
            </w:r>
          </w:p>
          <w:p w14:paraId="66DA196D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핵심 업무와 일반 업무의 자원 분리 기준 확인</w:t>
            </w:r>
          </w:p>
          <w:p w14:paraId="580E6182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중요도별 가용성·성능 기준 차등 적용 여부</w:t>
            </w:r>
          </w:p>
        </w:tc>
      </w:tr>
      <w:tr w:rsidR="000F7CB9" w:rsidRPr="00A55136" w14:paraId="63CC13E5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C69329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0846A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A8AC4A4" w14:textId="7777777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공통서비스 요구사항이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[1-1-다-3-03]</w:t>
            </w:r>
          </w:p>
          <w:p w14:paraId="08A690DD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Load Balancer, DNS, API Gateway, 메시징 등 필요성 검토</w:t>
            </w:r>
          </w:p>
          <w:p w14:paraId="7910141F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백업, 모니터링, 로그관리, 보안관리 공통기능 정의 여부</w:t>
            </w:r>
          </w:p>
          <w:p w14:paraId="78E0DF0C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공통서비스별 적용 대상과 사용 목적 확인</w:t>
            </w:r>
          </w:p>
        </w:tc>
      </w:tr>
      <w:tr w:rsidR="000F169A" w:rsidRPr="00A55136" w14:paraId="62FB18B0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2435C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lastRenderedPageBreak/>
              <w:t>4. 시스템 구성 및 사용조건 확정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2FB0E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A1EB00" w14:textId="77777777" w:rsidR="000F169A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01.</w:t>
            </w:r>
            <w:r w:rsidR="000F169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최적의 성능과 안정성 확보를 위한 시스템 구성 및 사용조건이 정의되어 있는가?</w:t>
            </w:r>
            <w:r w:rsidR="002B5A7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2B5A71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[1-1-다-4-0</w:t>
            </w:r>
            <w:r w:rsidR="002B5A7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1</w:t>
            </w:r>
            <w:r w:rsidR="002B5A71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29C1467A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사용자 수, 동시접속자 수, 트랜잭션량 산정 여부</w:t>
            </w:r>
          </w:p>
          <w:p w14:paraId="76B98A3D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스토리지, 네트워크, 보안 자원 규모 정의 여부</w:t>
            </w:r>
          </w:p>
          <w:p w14:paraId="46F930C8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피크, 월말·연말 처리, 대량 배치 조건 반영 여부</w:t>
            </w:r>
          </w:p>
        </w:tc>
      </w:tr>
      <w:tr w:rsidR="000F169A" w:rsidRPr="00A55136" w14:paraId="7DB0A059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EF0114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94E8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9169151" w14:textId="7777777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자원 산정 기준이 정량적으로 제시되어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[1-1-다-4-02]</w:t>
            </w:r>
          </w:p>
          <w:p w14:paraId="71D1CF6D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vCPU, 메모리, 스토리지, IOPS, 네트워크 대역폭 기준 확인</w:t>
            </w:r>
          </w:p>
          <w:p w14:paraId="190F844F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현행 사용량과 목표 사용량 비교 여부</w:t>
            </w:r>
          </w:p>
          <w:p w14:paraId="035379FC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향후 증가량과 확장 필요성 반영 여부</w:t>
            </w:r>
          </w:p>
        </w:tc>
      </w:tr>
      <w:tr w:rsidR="000F169A" w:rsidRPr="00A55136" w14:paraId="2B517F83" w14:textId="77777777" w:rsidTr="00D76A46">
        <w:tc>
          <w:tcPr>
            <w:tcW w:w="1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04697E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5. 플랫폼 아키텍처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500E0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36AA69" w14:textId="7777777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목표 아키텍처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[1-1-다-5-01]</w:t>
            </w:r>
          </w:p>
          <w:p w14:paraId="0E345AC2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업무시스템별 배치 구조와 구성 원칙 정의 여부</w:t>
            </w:r>
          </w:p>
          <w:p w14:paraId="098A8B70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Web/WAS/DB, 배치서버, 연계서버, 관리서버 구성 기준 확인</w:t>
            </w:r>
          </w:p>
          <w:p w14:paraId="2313FBB1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온프레미스와 클라우드 간 연계 구조 검토 여부</w:t>
            </w:r>
          </w:p>
        </w:tc>
      </w:tr>
      <w:tr w:rsidR="000F169A" w:rsidRPr="00A55136" w14:paraId="2BABA721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959C2E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6. 플랫폼 이용환경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95778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16BE86" w14:textId="7777777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01.</w:t>
            </w:r>
            <w:r w:rsidR="000F169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정보자원을 효율적으로 이용하기 위한 이용환경 요구사항이 정의되어 있는가?</w:t>
            </w:r>
            <w:r w:rsidR="0041686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416861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[1-1-다-</w:t>
            </w:r>
            <w:r w:rsidR="0061508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6</w:t>
            </w:r>
            <w:r w:rsidR="00416861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-01]</w:t>
            </w:r>
          </w:p>
          <w:p w14:paraId="4697DDAA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프로젝트, 테넌트, VPC, 서브넷, 보안그룹 구성 기준 확인</w:t>
            </w:r>
          </w:p>
          <w:p w14:paraId="4B1FAB6F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자원 신청, 승인, 할당, 변경, 회수 절차 정의 여부</w:t>
            </w:r>
          </w:p>
          <w:p w14:paraId="190091A6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운영자 콘솔 또는 관리 포털 사용 요구사항 확인</w:t>
            </w:r>
          </w:p>
        </w:tc>
      </w:tr>
      <w:tr w:rsidR="000F169A" w:rsidRPr="00A55136" w14:paraId="2B383CA6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376D02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5DE5A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D3F2DBA" w14:textId="7777777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계정과 권한 체계가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[1-1-다-6-02]</w:t>
            </w:r>
          </w:p>
          <w:p w14:paraId="1BCA030D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사용자, 운영자, 관리자, 개발자 권한 구분 여부</w:t>
            </w:r>
          </w:p>
          <w:p w14:paraId="2FE3D254" w14:textId="77777777" w:rsidR="000F169A" w:rsidRPr="00D76A46" w:rsidRDefault="000F169A" w:rsidP="00D76A4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IAM, 역할 기반 권한, 최소권한 원칙 적용 요구사항 확인</w:t>
            </w:r>
          </w:p>
        </w:tc>
      </w:tr>
      <w:tr w:rsidR="00D76A46" w:rsidRPr="00A55136" w14:paraId="1E2DA97F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7B7091" w14:textId="77777777" w:rsidR="00D76A46" w:rsidRPr="000F169A" w:rsidRDefault="00D76A46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7. 플랫폼 연계 및 인터페이스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A305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3E106A" w14:textId="77777777" w:rsidR="00D76A46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A4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플랫폼과 내·외부 시스템 간 연계 요구사항이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[1-1-다-7-01]</w:t>
            </w:r>
          </w:p>
          <w:p w14:paraId="330887ED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기존 시스템, 외부기관, 공통기반, 인증체계 연계 대상 확인</w:t>
            </w:r>
          </w:p>
          <w:p w14:paraId="69536BA2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보안관제, 통합로그, 운영관리 시스템 연계 필요성 확인</w:t>
            </w:r>
          </w:p>
          <w:p w14:paraId="40550C34" w14:textId="77777777" w:rsidR="00D76A46" w:rsidRPr="00A5513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API, 파일, DB, 메시징 연계 방식 검토</w:t>
            </w:r>
          </w:p>
        </w:tc>
      </w:tr>
      <w:tr w:rsidR="00D76A46" w:rsidRPr="00A55136" w14:paraId="3A658459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CC3D75" w14:textId="77777777" w:rsidR="00D76A46" w:rsidRPr="000F169A" w:rsidRDefault="00D76A46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EA6E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36510E" w14:textId="77777777" w:rsidR="00D76A46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76A4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접속 및 트래픽 처리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[1-1-다-7-02]</w:t>
            </w:r>
          </w:p>
          <w:p w14:paraId="3ED024BB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Load Balancer, DNS, GSLB, NAT, API Gateway 필요성 확인</w:t>
            </w:r>
          </w:p>
          <w:p w14:paraId="521DFEF0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내부망, 외부망, 관리망, 연계망 접속 경로 정의 여부</w:t>
            </w:r>
          </w:p>
          <w:p w14:paraId="63CA1FB7" w14:textId="77777777" w:rsidR="00D76A46" w:rsidRPr="00A5513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트래픽 집중 구간과 우회 요구사항 검토</w:t>
            </w:r>
          </w:p>
        </w:tc>
      </w:tr>
      <w:tr w:rsidR="00A55136" w:rsidRPr="00A55136" w14:paraId="7A06B0A5" w14:textId="77777777" w:rsidTr="00D76A46"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932286" w14:textId="77777777" w:rsidR="00A55136" w:rsidRPr="00027272" w:rsidRDefault="00C16FD7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lastRenderedPageBreak/>
              <w:t>8</w:t>
            </w:r>
            <w:r w:rsidR="00A55136" w:rsidRPr="00C16FD7">
              <w:rPr>
                <w:rFonts w:ascii="바탕체" w:hAnsi="바탕체" w:cs="굴림"/>
                <w:sz w:val="22"/>
                <w:szCs w:val="20"/>
              </w:rPr>
              <w:t>. 운영관리 및 모니터링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A04BF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68F220B" w14:textId="77777777" w:rsidR="006C24F7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운영관리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[1-1-다-8-01]</w:t>
            </w:r>
          </w:p>
          <w:p w14:paraId="3C19B545" w14:textId="77777777" w:rsidR="006C24F7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장애관리, 변경관리, 구성관리, 백업관리 절차 요구사항 확인</w:t>
            </w:r>
          </w:p>
          <w:p w14:paraId="414BF786" w14:textId="77777777" w:rsidR="006C24F7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정기점검, 패치관리, 용량관리 기준 정의 여부</w:t>
            </w:r>
          </w:p>
          <w:p w14:paraId="1A63B942" w14:textId="77777777" w:rsidR="00A55136" w:rsidRPr="00A55136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운영조직과 CSP/MSP 간 책임분계 확인</w:t>
            </w:r>
          </w:p>
        </w:tc>
      </w:tr>
    </w:tbl>
    <w:p w14:paraId="6DB3B4EE" w14:textId="77777777" w:rsidR="00903A05" w:rsidRPr="00A55136" w:rsidRDefault="00903A05"/>
    <w:p w14:paraId="22310C91" w14:textId="77777777" w:rsidR="00903A05" w:rsidRPr="007A00BD" w:rsidRDefault="00027272" w:rsidP="00312B67">
      <w:pPr>
        <w:pStyle w:val="31"/>
      </w:pPr>
      <w:bookmarkStart w:id="10" w:name="_Toc237633383"/>
      <w:bookmarkStart w:id="11" w:name="_Toc238669441"/>
      <w:r w:rsidRPr="007A00BD">
        <w:rPr>
          <w:rFonts w:hint="eastAsia"/>
        </w:rPr>
        <w:t>라.</w:t>
      </w:r>
      <w:r w:rsidRPr="007A00BD">
        <w:t xml:space="preserve"> </w:t>
      </w:r>
      <w:r w:rsidR="00903A05" w:rsidRPr="007A00BD">
        <w:rPr>
          <w:rFonts w:hint="eastAsia"/>
        </w:rPr>
        <w:t xml:space="preserve">데이터 </w:t>
      </w:r>
      <w:r w:rsidR="00A55136" w:rsidRPr="007A00BD">
        <w:rPr>
          <w:rFonts w:hint="eastAsia"/>
        </w:rPr>
        <w:t>복제</w:t>
      </w:r>
      <w:r w:rsidR="00903A05" w:rsidRPr="007A00BD">
        <w:rPr>
          <w:rFonts w:hint="eastAsia"/>
        </w:rPr>
        <w:t xml:space="preserve"> 및 </w:t>
      </w:r>
      <w:r w:rsidR="00A55136" w:rsidRPr="007A00BD">
        <w:rPr>
          <w:rFonts w:hint="eastAsia"/>
        </w:rPr>
        <w:t>동기화</w:t>
      </w:r>
      <w:bookmarkEnd w:id="10"/>
      <w:bookmarkEnd w:id="1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6"/>
        <w:gridCol w:w="7163"/>
      </w:tblGrid>
      <w:tr w:rsidR="00D76A46" w:rsidRPr="0036780C" w14:paraId="74A2F921" w14:textId="77777777" w:rsidTr="00D76A46">
        <w:trPr>
          <w:tblHeader/>
        </w:trPr>
        <w:tc>
          <w:tcPr>
            <w:tcW w:w="1626" w:type="dxa"/>
            <w:shd w:val="clear" w:color="auto" w:fill="D9D9D9" w:themeFill="background1" w:themeFillShade="D9"/>
            <w:vAlign w:val="center"/>
            <w:hideMark/>
          </w:tcPr>
          <w:p w14:paraId="4EBBE520" w14:textId="77777777" w:rsidR="00D76A46" w:rsidRPr="0036780C" w:rsidRDefault="00D76A46" w:rsidP="00D76A4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63" w:type="dxa"/>
            <w:shd w:val="clear" w:color="auto" w:fill="D9D9D9" w:themeFill="background1" w:themeFillShade="D9"/>
            <w:vAlign w:val="center"/>
            <w:hideMark/>
          </w:tcPr>
          <w:p w14:paraId="1951DD49" w14:textId="77777777" w:rsidR="00D76A46" w:rsidRPr="0036780C" w:rsidRDefault="00D76A46" w:rsidP="00D76A4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5D2ACA" w:rsidRPr="0036780C" w14:paraId="1F74CF2A" w14:textId="77777777" w:rsidTr="007A00BD">
        <w:tc>
          <w:tcPr>
            <w:tcW w:w="1626" w:type="dxa"/>
            <w:vMerge w:val="restart"/>
            <w:hideMark/>
          </w:tcPr>
          <w:p w14:paraId="2B3C6F5C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1. 데이터 전환 대상 식별</w:t>
            </w:r>
          </w:p>
        </w:tc>
        <w:tc>
          <w:tcPr>
            <w:tcW w:w="7163" w:type="dxa"/>
            <w:vAlign w:val="center"/>
            <w:hideMark/>
          </w:tcPr>
          <w:p w14:paraId="4888E66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FAD56E" w14:textId="77777777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데이터가 누락 없이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[1-1-라-1-01]</w:t>
            </w:r>
          </w:p>
          <w:p w14:paraId="1FDAADA9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업무 DB, 테이블, 파일, 첨부파일, 로그, 기준정보, 이력 데이터 식별 여부</w:t>
            </w:r>
          </w:p>
          <w:p w14:paraId="2344F7ED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전환 대상 데이터와 제외 대상 데이터의 구분 여부</w:t>
            </w:r>
          </w:p>
          <w:p w14:paraId="27E7F62C" w14:textId="77777777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제외 대상 데이터의 사유와 후속 처리방안 정의 여부</w:t>
            </w:r>
          </w:p>
        </w:tc>
      </w:tr>
      <w:tr w:rsidR="005D2ACA" w:rsidRPr="0036780C" w14:paraId="385974E1" w14:textId="77777777" w:rsidTr="007A00BD">
        <w:tc>
          <w:tcPr>
            <w:tcW w:w="1626" w:type="dxa"/>
            <w:vMerge/>
            <w:hideMark/>
          </w:tcPr>
          <w:p w14:paraId="5F3C52B3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283D921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196560" w14:textId="77777777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전환 대상과 업무·시스템 간 연관관계가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[1-1-라-1-02]</w:t>
            </w:r>
          </w:p>
          <w:p w14:paraId="3252ED7E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업무 기능별 사용 데이터 매핑 여부</w:t>
            </w:r>
          </w:p>
          <w:p w14:paraId="326DB78B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애플리케이션, 배치, 연계시스템에서 참조하는 데이터 식별 여부</w:t>
            </w:r>
          </w:p>
          <w:p w14:paraId="36270EE3" w14:textId="77777777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기준정보, 마스터 데이터, 거래 데이터 간 </w:t>
            </w:r>
            <w:r w:rsidR="00F92D4B" w:rsidRPr="0036780C">
              <w:rPr>
                <w:rFonts w:ascii="바탕체" w:hAnsi="바탕체" w:cs="굴림" w:hint="eastAsia"/>
                <w:sz w:val="22"/>
                <w:szCs w:val="20"/>
              </w:rPr>
              <w:t>선 후행</w:t>
            </w:r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 관계 확인 여부</w:t>
            </w:r>
          </w:p>
        </w:tc>
      </w:tr>
      <w:tr w:rsidR="005D2ACA" w:rsidRPr="0036780C" w14:paraId="2436DA72" w14:textId="77777777" w:rsidTr="007A00BD">
        <w:tc>
          <w:tcPr>
            <w:tcW w:w="1626" w:type="dxa"/>
            <w:vMerge/>
            <w:hideMark/>
          </w:tcPr>
          <w:p w14:paraId="5AE59FD9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363225F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E66DC9" w14:textId="77777777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현행 데이터 아키텍처가 충분히 파악되어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[1-1-라-1-03]</w:t>
            </w:r>
          </w:p>
          <w:p w14:paraId="6F0E8CB0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현행 DB 구조, 테이블 구조, 데이터 흐름, 연계 구조 파악 여부</w:t>
            </w:r>
          </w:p>
          <w:p w14:paraId="1C381F85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데이터 발생·저장·활용·보관·폐기 흐름 확인 여부</w:t>
            </w:r>
          </w:p>
          <w:p w14:paraId="301DF43B" w14:textId="77777777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현행 데이터 구조와 목표 클라우드 데이터 구조 간 차이 식별 여부</w:t>
            </w:r>
          </w:p>
        </w:tc>
      </w:tr>
      <w:tr w:rsidR="0036780C" w:rsidRPr="0036780C" w14:paraId="2C5287F4" w14:textId="77777777" w:rsidTr="007A00BD">
        <w:tc>
          <w:tcPr>
            <w:tcW w:w="1626" w:type="dxa"/>
            <w:hideMark/>
          </w:tcPr>
          <w:p w14:paraId="67671DBB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2. 데이터 전환 범위 및 기준 정의</w:t>
            </w:r>
          </w:p>
        </w:tc>
        <w:tc>
          <w:tcPr>
            <w:tcW w:w="7163" w:type="dxa"/>
            <w:vAlign w:val="center"/>
            <w:hideMark/>
          </w:tcPr>
          <w:p w14:paraId="79EC725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EC350B" w14:textId="77777777" w:rsidR="00D76A46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전환 범위가 업무 요구사항에 맞게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[1-1-라-2-01]</w:t>
            </w:r>
          </w:p>
          <w:p w14:paraId="46BBF07D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전체 이관, 부분 이관, 기간별 이관, 업무별 이관 범위 정의 여부</w:t>
            </w:r>
          </w:p>
          <w:p w14:paraId="3305D13D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lastRenderedPageBreak/>
              <w:t>운영 데이터, 과거 데이터, 로그 데이터, 첨부파일 포함 여부</w:t>
            </w:r>
          </w:p>
          <w:p w14:paraId="0138E53C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전환 범위가 애플리케이션 전환 범위와 일치하는지 확인</w:t>
            </w:r>
          </w:p>
        </w:tc>
      </w:tr>
      <w:tr w:rsidR="0036780C" w:rsidRPr="0036780C" w14:paraId="4CE4D13A" w14:textId="77777777" w:rsidTr="007A00BD">
        <w:tc>
          <w:tcPr>
            <w:tcW w:w="1626" w:type="dxa"/>
            <w:hideMark/>
          </w:tcPr>
          <w:p w14:paraId="75366DD6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lastRenderedPageBreak/>
              <w:t>3. 데이터 이관 방식 요구사항</w:t>
            </w:r>
          </w:p>
        </w:tc>
        <w:tc>
          <w:tcPr>
            <w:tcW w:w="7163" w:type="dxa"/>
            <w:vAlign w:val="center"/>
            <w:hideMark/>
          </w:tcPr>
          <w:p w14:paraId="44208E8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009689A" w14:textId="77777777" w:rsidR="00D76A46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특성에 맞는 이관 방식이 검토되어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[1-1-라-3-01]</w:t>
            </w:r>
          </w:p>
          <w:p w14:paraId="73FEAA51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DB Export/Import, ETL, 파일 이관, API 이관, DB 복제 방식 검토 여부</w:t>
            </w:r>
          </w:p>
          <w:p w14:paraId="0BD8E57B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대용량 데이터, 첨부파일, 로그 데이터 등 유형별 이관 방식 구분 여부</w:t>
            </w:r>
          </w:p>
          <w:p w14:paraId="1AE8637F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업무중단 허용시간과 이관 방식 간 정합성 확인</w:t>
            </w:r>
          </w:p>
        </w:tc>
      </w:tr>
      <w:tr w:rsidR="007A00BD" w:rsidRPr="0036780C" w14:paraId="62248B82" w14:textId="77777777" w:rsidTr="007A00BD">
        <w:tc>
          <w:tcPr>
            <w:tcW w:w="1626" w:type="dxa"/>
            <w:vMerge w:val="restart"/>
            <w:hideMark/>
          </w:tcPr>
          <w:p w14:paraId="013B6D46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4. 데이터 동기화 대상 및 필요성 검토</w:t>
            </w:r>
          </w:p>
        </w:tc>
        <w:tc>
          <w:tcPr>
            <w:tcW w:w="7163" w:type="dxa"/>
            <w:vAlign w:val="center"/>
            <w:hideMark/>
          </w:tcPr>
          <w:p w14:paraId="5FDBC9A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D4FB58" w14:textId="77777777" w:rsidR="007A00BD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과정에서 데이터 동기화가 필요한 대상이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[1-1-라-4-01]</w:t>
            </w:r>
          </w:p>
          <w:p w14:paraId="3EBB29D3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실시간 동기화 대상과 배치성 동기화 대상 구분 여부</w:t>
            </w:r>
          </w:p>
          <w:p w14:paraId="2D4048BD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운영 중 병행운영이 필요한 데이터 식별 여부</w:t>
            </w:r>
          </w:p>
          <w:p w14:paraId="16334045" w14:textId="77777777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동기화 제외 대상과 제외 사유 정의 여부</w:t>
            </w:r>
          </w:p>
        </w:tc>
      </w:tr>
      <w:tr w:rsidR="007A00BD" w:rsidRPr="0036780C" w14:paraId="4802C975" w14:textId="77777777" w:rsidTr="007A00BD">
        <w:tc>
          <w:tcPr>
            <w:tcW w:w="1626" w:type="dxa"/>
            <w:vMerge/>
            <w:hideMark/>
          </w:tcPr>
          <w:p w14:paraId="2F08EED1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04BE93A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344631" w14:textId="77777777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망간 또는 영역 간 데이터 동기화 필요성이 검토되었는가?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[1-1-라-4-02]</w:t>
            </w:r>
          </w:p>
          <w:p w14:paraId="56758052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행정망–인터넷망, 내부망–외부망, 운영망–DR망 간 데이터 전환·동기화 필요성 확인</w:t>
            </w:r>
          </w:p>
          <w:p w14:paraId="74C89E4E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망간 데이터 흐름, 보안통제, 승인 절차 식별 여부</w:t>
            </w:r>
          </w:p>
          <w:p w14:paraId="4F6E1257" w14:textId="77777777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데이터 동기화가 필요한 구간과 불필요한 구간 구분 여부</w:t>
            </w:r>
          </w:p>
        </w:tc>
      </w:tr>
      <w:tr w:rsidR="007A00BD" w:rsidRPr="0036780C" w14:paraId="662619AD" w14:textId="77777777" w:rsidTr="007A00BD">
        <w:tc>
          <w:tcPr>
            <w:tcW w:w="1626" w:type="dxa"/>
            <w:vMerge w:val="restart"/>
            <w:hideMark/>
          </w:tcPr>
          <w:p w14:paraId="2DF7713C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5. 동기화 방식 및 주기 요구사항</w:t>
            </w:r>
          </w:p>
        </w:tc>
        <w:tc>
          <w:tcPr>
            <w:tcW w:w="7163" w:type="dxa"/>
            <w:vAlign w:val="center"/>
            <w:hideMark/>
          </w:tcPr>
          <w:p w14:paraId="08BFDB9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3574289" w14:textId="77777777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특성에 맞는 동기화 방식이 검토되어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[1-1-라-5-01]</w:t>
            </w:r>
          </w:p>
          <w:p w14:paraId="05A05B17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CDC, 로그 기반 복제, DB 복제, ETL, API, 파일 동기화 방식 검토 여부</w:t>
            </w:r>
          </w:p>
          <w:p w14:paraId="73D3223F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실시간, 준실시간, 배치성 동기화 방식 구분 여부</w:t>
            </w:r>
          </w:p>
          <w:p w14:paraId="05D5C121" w14:textId="77777777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데이터량, 변경 빈도, 업무 중요도에 따른 방식 차등 적용 여부</w:t>
            </w:r>
          </w:p>
        </w:tc>
      </w:tr>
      <w:tr w:rsidR="007A00BD" w:rsidRPr="0036780C" w14:paraId="4184E39B" w14:textId="77777777" w:rsidTr="007A00BD">
        <w:tc>
          <w:tcPr>
            <w:tcW w:w="1626" w:type="dxa"/>
            <w:vMerge/>
            <w:hideMark/>
          </w:tcPr>
          <w:p w14:paraId="5EB3E460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364D319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A74F561" w14:textId="77777777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복제 방향과 운영 구조가 요구사항 단계에서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[1-1-라-5-02]</w:t>
            </w:r>
          </w:p>
          <w:p w14:paraId="03F65D90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단방향 복제, 양방향 복제, Active-Standby, Active-Active 구조 검토 여부</w:t>
            </w:r>
          </w:p>
          <w:p w14:paraId="1D701031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원천 시스템과 대상 시스템의 역할 정의 여부</w:t>
            </w:r>
          </w:p>
          <w:p w14:paraId="6F29E816" w14:textId="77777777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병행운영 기간 중 데이터 입력·수정 기준 정의 여부</w:t>
            </w:r>
          </w:p>
        </w:tc>
      </w:tr>
      <w:tr w:rsidR="007A00BD" w:rsidRPr="0036780C" w14:paraId="2A18A8B4" w14:textId="77777777" w:rsidTr="007A00BD">
        <w:tc>
          <w:tcPr>
            <w:tcW w:w="1626" w:type="dxa"/>
            <w:vMerge w:val="restart"/>
            <w:hideMark/>
          </w:tcPr>
          <w:p w14:paraId="221C7BB7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6. 원천·대상 데이터 매핑 및 변환 기준</w:t>
            </w:r>
          </w:p>
        </w:tc>
        <w:tc>
          <w:tcPr>
            <w:tcW w:w="7163" w:type="dxa"/>
            <w:vAlign w:val="center"/>
            <w:hideMark/>
          </w:tcPr>
          <w:p w14:paraId="39C2DD1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A9A63D" w14:textId="77777777" w:rsidR="007A00BD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원천 데이터와 목표 클라우드 데이터 간 매핑 기준이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[1-1-라-6-01]</w:t>
            </w:r>
          </w:p>
          <w:p w14:paraId="1E5B1993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테이블·컬럼 단위 매핑 정의 필요성 확인</w:t>
            </w:r>
          </w:p>
          <w:p w14:paraId="27F0E4B6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데이터 타입, 길이, 문자셋, 코드값, 날짜 형식 차이 식별 여부</w:t>
            </w:r>
          </w:p>
          <w:p w14:paraId="5F82D875" w14:textId="77777777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매핑 불가 항목과 예외 처리 기준 정의 여부</w:t>
            </w:r>
          </w:p>
        </w:tc>
      </w:tr>
      <w:tr w:rsidR="007A00BD" w:rsidRPr="0036780C" w14:paraId="2CAE6FC1" w14:textId="77777777" w:rsidTr="007A00BD">
        <w:tc>
          <w:tcPr>
            <w:tcW w:w="1626" w:type="dxa"/>
            <w:vMerge/>
            <w:hideMark/>
          </w:tcPr>
          <w:p w14:paraId="0F0CB9F7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7646F18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AC95BF" w14:textId="77777777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변환·정제 기준이 요구사항에 포함되어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[1-1-라-6-02]</w:t>
            </w:r>
          </w:p>
          <w:p w14:paraId="69F981CC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코드 변환, 형식 변환, 암호화·복호화 적용 기준 확인</w:t>
            </w:r>
          </w:p>
          <w:p w14:paraId="23F55EE8" w14:textId="77777777" w:rsidR="007A00BD" w:rsidRP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오류값, 누락값, 중복값 처리 기준 확인</w:t>
            </w:r>
          </w:p>
        </w:tc>
      </w:tr>
      <w:tr w:rsidR="0036780C" w:rsidRPr="0036780C" w14:paraId="421219A6" w14:textId="77777777" w:rsidTr="007A00BD">
        <w:tc>
          <w:tcPr>
            <w:tcW w:w="1626" w:type="dxa"/>
            <w:hideMark/>
          </w:tcPr>
          <w:p w14:paraId="3B021668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7. 데이터 정합성 검증 요구사항</w:t>
            </w:r>
          </w:p>
        </w:tc>
        <w:tc>
          <w:tcPr>
            <w:tcW w:w="7163" w:type="dxa"/>
            <w:vAlign w:val="center"/>
            <w:hideMark/>
          </w:tcPr>
          <w:p w14:paraId="5A225EB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398382B" w14:textId="7777777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이관 전후 정합성 검증 기준이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[1-1-라-7-01]</w:t>
            </w:r>
          </w:p>
          <w:p w14:paraId="31AFB179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건수, 합계, 키값, 상태값, 참조관계 비교 기준 확인</w:t>
            </w:r>
          </w:p>
          <w:p w14:paraId="3C383F81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테이블별·업무별·중요 데이터별 검증 수준 차등 적용 여부</w:t>
            </w:r>
          </w:p>
          <w:p w14:paraId="54E91BD1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정합성 검증 합격 기준과 예외 승인 기준 정의 여부</w:t>
            </w:r>
          </w:p>
        </w:tc>
      </w:tr>
      <w:tr w:rsidR="0036780C" w:rsidRPr="0036780C" w14:paraId="35B32273" w14:textId="77777777" w:rsidTr="007A00BD">
        <w:tc>
          <w:tcPr>
            <w:tcW w:w="1626" w:type="dxa"/>
            <w:hideMark/>
          </w:tcPr>
          <w:p w14:paraId="4B6ECD1F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8. 오류·예외·충돌 처리 기준</w:t>
            </w:r>
          </w:p>
        </w:tc>
        <w:tc>
          <w:tcPr>
            <w:tcW w:w="7163" w:type="dxa"/>
            <w:vAlign w:val="center"/>
            <w:hideMark/>
          </w:tcPr>
          <w:p w14:paraId="74BFF39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2F156E1" w14:textId="7777777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이관 오류와 예외 데이터 처리 기준이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[1-1-라-8-01]</w:t>
            </w:r>
          </w:p>
          <w:p w14:paraId="7F9EB9FF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형식 오류, 코드 불일치, 누락값, 중복값 처리 기준 확인</w:t>
            </w:r>
          </w:p>
          <w:p w14:paraId="075257B0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보정, 제외, 재처리, 수작업 처리 기준 정의 여부</w:t>
            </w:r>
          </w:p>
          <w:p w14:paraId="7CFAC2A4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예외 데이터 승인 및 이력관리 기준 확인</w:t>
            </w:r>
          </w:p>
        </w:tc>
      </w:tr>
      <w:tr w:rsidR="0036780C" w:rsidRPr="0036780C" w14:paraId="7574C175" w14:textId="77777777" w:rsidTr="007A00BD">
        <w:tc>
          <w:tcPr>
            <w:tcW w:w="1626" w:type="dxa"/>
            <w:hideMark/>
          </w:tcPr>
          <w:p w14:paraId="343D608F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9. 성능 및 부하 영향 요구사항</w:t>
            </w:r>
          </w:p>
        </w:tc>
        <w:tc>
          <w:tcPr>
            <w:tcW w:w="7163" w:type="dxa"/>
            <w:vAlign w:val="center"/>
            <w:hideMark/>
          </w:tcPr>
          <w:p w14:paraId="31AE0C1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11B1E7" w14:textId="77777777" w:rsidR="0002192E" w:rsidRPr="00A01E15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이관 및 동기화로 인한 시스템 성능 영향이 검토되었는가?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[1-1-라-9-01]</w:t>
            </w:r>
          </w:p>
          <w:p w14:paraId="2AE2E0EF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원천 DB CPU, 메모리, I/O, 로그 증가 영향 확인</w:t>
            </w:r>
          </w:p>
          <w:p w14:paraId="5CDBE798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대상 DB 반영 부하, Lock 발생, 인덱스 영향 검토 여부</w:t>
            </w:r>
          </w:p>
          <w:p w14:paraId="7B50A9F3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업무 피크 시간대 이관·복제 부하 영향 분석 여부</w:t>
            </w:r>
          </w:p>
        </w:tc>
      </w:tr>
      <w:tr w:rsidR="0036780C" w:rsidRPr="0036780C" w14:paraId="2DDF6CBF" w14:textId="77777777" w:rsidTr="007A00BD">
        <w:tc>
          <w:tcPr>
            <w:tcW w:w="1626" w:type="dxa"/>
            <w:hideMark/>
          </w:tcPr>
          <w:p w14:paraId="1B2EAF26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10. 보안 및 개인정보 보호 요구사항</w:t>
            </w:r>
          </w:p>
        </w:tc>
        <w:tc>
          <w:tcPr>
            <w:tcW w:w="7163" w:type="dxa"/>
            <w:vAlign w:val="center"/>
            <w:hideMark/>
          </w:tcPr>
          <w:p w14:paraId="6902123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814716" w14:textId="7777777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이관·동기화 구간의 보안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[1-1-라-10-01]</w:t>
            </w:r>
          </w:p>
          <w:p w14:paraId="6D90C392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원천–대상 간 IP, 포트, 프로토콜, 방화벽 정책 식별 여부</w:t>
            </w:r>
          </w:p>
          <w:p w14:paraId="65ABBB29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전용회선, VPN, 보안그룹, 접근통제 적용 필요성 확인</w:t>
            </w:r>
          </w:p>
          <w:p w14:paraId="08380F4E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망간 데이터 이동 시 승인·통제 절차 확인</w:t>
            </w:r>
          </w:p>
        </w:tc>
      </w:tr>
      <w:tr w:rsidR="0036780C" w:rsidRPr="0036780C" w14:paraId="65C3651A" w14:textId="77777777" w:rsidTr="007A00BD">
        <w:tc>
          <w:tcPr>
            <w:tcW w:w="1626" w:type="dxa"/>
            <w:hideMark/>
          </w:tcPr>
          <w:p w14:paraId="6F5BB8BF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11. 리허설·전환 및 원복 요구사항</w:t>
            </w:r>
          </w:p>
        </w:tc>
        <w:tc>
          <w:tcPr>
            <w:tcW w:w="7163" w:type="dxa"/>
            <w:vAlign w:val="center"/>
            <w:hideMark/>
          </w:tcPr>
          <w:p w14:paraId="2CCB5DA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0D51A5A" w14:textId="7777777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이관·동기화 리허설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[1-1-라-11-01]</w:t>
            </w:r>
          </w:p>
          <w:p w14:paraId="5A60AF22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초기 이관, 변경분 반영, 장애 복구 리허설 범위 정의 여부</w:t>
            </w:r>
          </w:p>
          <w:p w14:paraId="4A2B8D48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리허설 일정, 데이터 규모, 담당자, 검증 기준 확인</w:t>
            </w:r>
          </w:p>
          <w:p w14:paraId="03D7EC82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lastRenderedPageBreak/>
              <w:t>리허설 결과보고서와 보완 조치 기준 반영 여부</w:t>
            </w:r>
          </w:p>
        </w:tc>
      </w:tr>
      <w:tr w:rsidR="0036780C" w:rsidRPr="0036780C" w14:paraId="2160F889" w14:textId="77777777" w:rsidTr="007A00BD">
        <w:tc>
          <w:tcPr>
            <w:tcW w:w="1626" w:type="dxa"/>
            <w:hideMark/>
          </w:tcPr>
          <w:p w14:paraId="140A8EA2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lastRenderedPageBreak/>
              <w:t>12. 산출물 및 증적 요구사항</w:t>
            </w:r>
          </w:p>
        </w:tc>
        <w:tc>
          <w:tcPr>
            <w:tcW w:w="7163" w:type="dxa"/>
            <w:vAlign w:val="center"/>
            <w:hideMark/>
          </w:tcPr>
          <w:p w14:paraId="740E9DD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C920E8" w14:textId="77777777" w:rsid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전환 및 동기화 관련 산출물이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[1-1-라-12-01]</w:t>
            </w:r>
          </w:p>
          <w:p w14:paraId="1200574D" w14:textId="77777777" w:rsidR="00503C47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데이터전환계획서, 이관대상정의서, 동기화계획서, 매핑정의서 작성 여부</w:t>
            </w:r>
          </w:p>
          <w:p w14:paraId="3221D18E" w14:textId="77777777" w:rsidR="00503C47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정합성 검증계획서, 리허설계획서, 오류처리기준서 포함 여부</w:t>
            </w:r>
          </w:p>
          <w:p w14:paraId="56711159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산출물별 작성자, 검토자, 승인자 지정 여부</w:t>
            </w:r>
          </w:p>
        </w:tc>
      </w:tr>
    </w:tbl>
    <w:p w14:paraId="202B635B" w14:textId="77777777" w:rsidR="00A55136" w:rsidRDefault="00A55136"/>
    <w:p w14:paraId="3B8F6DC1" w14:textId="77777777" w:rsidR="00903A05" w:rsidRPr="007A00BD" w:rsidRDefault="00027272" w:rsidP="00027272">
      <w:pPr>
        <w:pStyle w:val="31"/>
      </w:pPr>
      <w:bookmarkStart w:id="12" w:name="_Toc238669442"/>
      <w:r w:rsidRPr="007A00BD">
        <w:rPr>
          <w:rFonts w:hint="eastAsia"/>
        </w:rPr>
        <w:t>마.</w:t>
      </w:r>
      <w:r w:rsidRPr="007A00BD">
        <w:t xml:space="preserve"> </w:t>
      </w:r>
      <w:r w:rsidR="00903A05" w:rsidRPr="007A00BD">
        <w:rPr>
          <w:rFonts w:hint="eastAsia"/>
        </w:rPr>
        <w:t>클라우드 인프라</w:t>
      </w:r>
      <w:bookmarkEnd w:id="1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47"/>
      </w:tblGrid>
      <w:tr w:rsidR="00820F40" w:rsidRPr="00A55136" w14:paraId="52A67E77" w14:textId="77777777" w:rsidTr="00B02FCA">
        <w:trPr>
          <w:tblHeader/>
        </w:trPr>
        <w:tc>
          <w:tcPr>
            <w:tcW w:w="154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725AD6" w14:textId="77777777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136F6D" w14:textId="77777777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7A00BD" w:rsidRPr="00A55136" w14:paraId="301DFD65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4E7B36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1. 현행 인프라 구성 파악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D9BA9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D8AD0B" w14:textId="77777777" w:rsidR="007A00BD" w:rsidRPr="00A01E1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현행 시스템의 인프라 구성과 운영환경이 충분히 파악되어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[1-1-마-1-01]</w:t>
            </w:r>
          </w:p>
          <w:p w14:paraId="3F73459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스토리지, 네트워크, 백업, 보안장비 구성 현황 확인</w:t>
            </w:r>
          </w:p>
          <w:p w14:paraId="44411CA7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물리서버, 가상서버, OS, 미들웨어, DBMS 설치 위치 확인</w:t>
            </w:r>
          </w:p>
          <w:p w14:paraId="10F4FD00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운영계·개발계·검증계·DR 환경 구성 현황 확인</w:t>
            </w:r>
          </w:p>
        </w:tc>
      </w:tr>
      <w:tr w:rsidR="007A00BD" w:rsidRPr="00A55136" w14:paraId="47142DCE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8EE42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D4A66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00BA9F" w14:textId="77777777" w:rsidR="007A00BD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현행 인프라 자원 사용량과 성능 현황이 분석되어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[1-1-마-1-02]</w:t>
            </w:r>
          </w:p>
          <w:p w14:paraId="7D04539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CPU, 메모리, 디스크, IOPS, 네트워크 사용량 확인</w:t>
            </w:r>
          </w:p>
          <w:p w14:paraId="2A08463D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사용자 수, 동시접속자 수, 트랜잭션량, 배치 처리량 확인</w:t>
            </w:r>
          </w:p>
          <w:p w14:paraId="1A7B5F6A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피크 시간대, 월말·연말 등 특수 부하 현황 확인</w:t>
            </w:r>
          </w:p>
        </w:tc>
      </w:tr>
      <w:tr w:rsidR="007A00BD" w:rsidRPr="00A55136" w14:paraId="4A755B60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2E120C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2. 전환 대상 인프라 식별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7594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A81F68" w14:textId="77777777" w:rsidR="007A00BD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인프라가 누락 없이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[1-1-마-2-01]</w:t>
            </w:r>
          </w:p>
          <w:p w14:paraId="63C997DE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대상 서버, VM, 스토리지, DB 서버, Web/WAS 서버 식별 여부</w:t>
            </w:r>
          </w:p>
          <w:p w14:paraId="47D41D9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배치 서버, 연계 서버, 관리 서버, 백업 서버 포함 여부</w:t>
            </w:r>
          </w:p>
          <w:p w14:paraId="2F8083C0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대상 인프라 목록과 업무시스템 간 매핑 여부</w:t>
            </w:r>
          </w:p>
        </w:tc>
      </w:tr>
      <w:tr w:rsidR="007A00BD" w:rsidRPr="00A55136" w14:paraId="28A5EEA7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3F4E31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A758E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509C0F2" w14:textId="77777777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0C7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전환 제외 대상과 제외 사유가 명확히 정의되어 있는가?</w:t>
            </w:r>
            <w:r>
              <w:rPr>
                <w:sz w:val="22"/>
              </w:rPr>
              <w:t xml:space="preserve"> 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>[1-1-마-2-02]</w:t>
            </w:r>
          </w:p>
          <w:p w14:paraId="123C0505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제외 서버, 장비, 솔루션, 전용장비 식별 여부</w:t>
            </w:r>
          </w:p>
          <w:p w14:paraId="23994318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제외 사유와 제약조건 명시 여부</w:t>
            </w:r>
          </w:p>
          <w:p w14:paraId="49AFC4FD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제외 대상이 전체 전환 구조와 운영에 미치는 영향 검토 여부</w:t>
            </w:r>
          </w:p>
        </w:tc>
      </w:tr>
      <w:tr w:rsidR="007A00BD" w:rsidRPr="00A55136" w14:paraId="11BC87A7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C13DDC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6ED57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6FF5CEC" w14:textId="77777777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인프라별 중요도와 전환 우선순위가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[1-1-마-2-03]</w:t>
            </w:r>
          </w:p>
          <w:p w14:paraId="0D9C74EF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핵심 업무, 대민 서비스, 내부 업무별 중요도 분류 여부</w:t>
            </w:r>
          </w:p>
          <w:p w14:paraId="463EB09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보안등급, 가용성 요구수준, 업무 영향도 반영 여부</w:t>
            </w:r>
          </w:p>
          <w:p w14:paraId="6E09055A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단계적 전환 또는 일괄 전환 기준 확인</w:t>
            </w:r>
          </w:p>
        </w:tc>
      </w:tr>
      <w:tr w:rsidR="00A55136" w:rsidRPr="00A55136" w14:paraId="1F4C3F1B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ACDA34" w14:textId="77777777" w:rsidR="00A55136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lastRenderedPageBreak/>
              <w:t>3. 클라우드 전환 가능성 검토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BA9C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ECE334" w14:textId="77777777" w:rsidR="006C24F7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현행 인프라와 목표 클라우드 인프라 간 차이가 분석되어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[1-1-마-3-01]</w:t>
            </w:r>
          </w:p>
          <w:p w14:paraId="53D5064D" w14:textId="77777777" w:rsidR="006C24F7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물리환경과 가상화·클라우드 환경 간 구조 차이 확인</w:t>
            </w:r>
          </w:p>
          <w:p w14:paraId="2E5F8B98" w14:textId="77777777" w:rsidR="006C24F7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자원 할당 방식, 백업 방식, 모니터링 방식 차이 확인</w:t>
            </w:r>
          </w:p>
          <w:p w14:paraId="227B14F8" w14:textId="77777777" w:rsidR="00A55136" w:rsidRPr="00A55136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운영관리 책임과 기술지원 방식 변화 확인</w:t>
            </w:r>
          </w:p>
        </w:tc>
      </w:tr>
      <w:tr w:rsidR="007A00BD" w:rsidRPr="00A55136" w14:paraId="2A2D86A1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1DA38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4. 목표 인프라 구성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879F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50CE556" w14:textId="77777777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목표 클라우드 인프라 구성 요구사항이 명확하게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[1-1-마-4-01]</w:t>
            </w:r>
          </w:p>
          <w:p w14:paraId="5AC6C279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스토리지, 네트워크, 보안, 백업, 모니터링 요구사항 정의 여부</w:t>
            </w:r>
          </w:p>
          <w:p w14:paraId="161F7892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Web, WAS, DB, 배치, 연계, 관리서버별 자원 요구사항 정의 여부</w:t>
            </w:r>
          </w:p>
          <w:p w14:paraId="50613FFF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개발·검증·운영·DR 환경별 구성 요구사항 구분 여부</w:t>
            </w:r>
          </w:p>
        </w:tc>
      </w:tr>
      <w:tr w:rsidR="007A00BD" w:rsidRPr="00A55136" w14:paraId="4DF0DEBC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928EC7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7C3C4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21AE1C" w14:textId="77777777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목표 인프라 구성과 업무 요구사항 간 정합성이 확보되어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[1-1-마-4-02]</w:t>
            </w:r>
          </w:p>
          <w:p w14:paraId="2021501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처리량과 자원규모 간 적정성 확인</w:t>
            </w:r>
          </w:p>
          <w:p w14:paraId="390AA673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연속성, 확장성, 보안 요구사항 반영 여부</w:t>
            </w:r>
          </w:p>
          <w:p w14:paraId="68A05BAC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운영조직이 관리 가능한 구성인지 검토 여부</w:t>
            </w:r>
          </w:p>
        </w:tc>
      </w:tr>
      <w:tr w:rsidR="007A00BD" w:rsidRPr="00A55136" w14:paraId="43AF88FB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9DB2A8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5. 시스템 구성 및 사용량 확정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DBA12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CC187D7" w14:textId="77777777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01.</w:t>
            </w:r>
            <w:r w:rsidR="007A00B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최적의 성능과 안정성 확보를 위한 시스템 구성 및 사용조건이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[1-1-마-5-01]</w:t>
            </w:r>
          </w:p>
          <w:p w14:paraId="078531EE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사용자 수, 동시접속자 수, 트랜잭션량 산정 여부</w:t>
            </w:r>
          </w:p>
          <w:p w14:paraId="1BD91D61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배치 처리량, 파일 처리량, 데이터 증가량 반영 여부</w:t>
            </w:r>
          </w:p>
          <w:p w14:paraId="7348C244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피크, 월말·연말 처리, 대량 처리 조건 반영 여부</w:t>
            </w:r>
          </w:p>
        </w:tc>
      </w:tr>
      <w:tr w:rsidR="007A00BD" w:rsidRPr="00A55136" w14:paraId="01293972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26CD44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9D798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34B0E7F" w14:textId="77777777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자원 산정 기준이 정량적으로 제시되어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[1-1-마-5-02]</w:t>
            </w:r>
          </w:p>
          <w:p w14:paraId="017806A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vCPU, 메모리, 스토리지, IOPS, 네트워크 대역폭 산정 기준 확인</w:t>
            </w:r>
          </w:p>
          <w:p w14:paraId="74A46A2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현행 사용량과 목표 사용량 비교 여부</w:t>
            </w:r>
          </w:p>
          <w:p w14:paraId="6288E4BB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향후 증가량과 확장 필요성 반영 여부</w:t>
            </w:r>
          </w:p>
        </w:tc>
      </w:tr>
      <w:tr w:rsidR="007A00BD" w:rsidRPr="00A55136" w14:paraId="5255E92B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8D8922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D2921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3BCFFE" w14:textId="77777777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자원 사용조건과 운영 제약사항이 명확히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[1-1-마-5-03]</w:t>
            </w:r>
          </w:p>
          <w:p w14:paraId="7FA70BA7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자원 사용 한계, 서비스 제약, 기술 제약 확인</w:t>
            </w:r>
          </w:p>
          <w:p w14:paraId="4676F157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사용량 급증 시 증설 또는 확장 기준 확인</w:t>
            </w:r>
          </w:p>
        </w:tc>
      </w:tr>
      <w:tr w:rsidR="005D2ACA" w:rsidRPr="00A55136" w14:paraId="3DF7D7C8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DEF987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lastRenderedPageBreak/>
              <w:t>6. 컴퓨팅 자원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1780E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5B8844B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컴퓨팅 자원 요구사항이 업무 처리량에 맞게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[1-1-마-6-01]</w:t>
            </w:r>
          </w:p>
          <w:p w14:paraId="22B80671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서버별 vCPU, 메모리, 인스턴스 수량 산정 여부</w:t>
            </w:r>
          </w:p>
          <w:p w14:paraId="08DBE4B0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업무별 자원 할당 기준과 우선순위 확인</w:t>
            </w:r>
          </w:p>
          <w:p w14:paraId="76E0D9EC" w14:textId="77777777" w:rsidR="005D2ACA" w:rsidRPr="00A55136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운영계·개발계·검증계 자원 규모 구분 여부</w:t>
            </w:r>
          </w:p>
        </w:tc>
      </w:tr>
      <w:tr w:rsidR="005D2ACA" w:rsidRPr="00A55136" w14:paraId="6E8FD50F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1DE9AC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A596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64B02A" w14:textId="77777777" w:rsidR="005D2ACA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컴퓨팅 자원의 확장·축소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[1-1-마-6-02]</w:t>
            </w:r>
          </w:p>
          <w:p w14:paraId="4BC71CBD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수평확장, 수직확장 적용 필요성 검토 여부</w:t>
            </w:r>
          </w:p>
          <w:p w14:paraId="30A66490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오토스케일링 적용 대상과 기준 검토 여부</w:t>
            </w:r>
          </w:p>
          <w:p w14:paraId="7A6CC359" w14:textId="77777777" w:rsidR="005D2ACA" w:rsidRPr="00A55136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자원 증설·축소 승인 절차 요구사항 확인</w:t>
            </w:r>
          </w:p>
        </w:tc>
      </w:tr>
      <w:tr w:rsidR="005D2ACA" w:rsidRPr="00A55136" w14:paraId="3B21145D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ED9DBB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7. 스토리지 및 저장소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C8DD6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E1D942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구성 요구사항이 데이터 특성에 맞게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[1-1-마-7-01]</w:t>
            </w:r>
          </w:p>
          <w:p w14:paraId="53589EF4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블록, 파일, 오브젝트 스토리지 적용 필요성 검토 여부</w:t>
            </w:r>
          </w:p>
          <w:p w14:paraId="09D6D8A7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DB 데이터, 첨부파일, 로그, 백업 데이터별 저장소 요구사항 정의 여부</w:t>
            </w:r>
          </w:p>
          <w:p w14:paraId="12422243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용량, IOPS, 처리량, 지연시간 기준 확인</w:t>
            </w:r>
          </w:p>
        </w:tc>
      </w:tr>
      <w:tr w:rsidR="005D2ACA" w:rsidRPr="00A55136" w14:paraId="483FA546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16F472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ACB04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F26463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용량과 증가율이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[1-1-마-7-02]</w:t>
            </w:r>
          </w:p>
          <w:p w14:paraId="3B01FB56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현행 데이터 용량과 향후 증가량 산정 여부</w:t>
            </w:r>
          </w:p>
          <w:p w14:paraId="5613F61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로그, 백업, 임시파일, 아카이브 데이터 용량 반영 여부</w:t>
            </w:r>
          </w:p>
          <w:p w14:paraId="56D5E1F8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용량 부족 시 증설 기준과 절차 정의 여부</w:t>
            </w:r>
          </w:p>
        </w:tc>
      </w:tr>
      <w:tr w:rsidR="005D2ACA" w:rsidRPr="00A55136" w14:paraId="14F374C6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B441E6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0FBB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D61358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06817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보안 및 접근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[1-1-마-7-0</w:t>
            </w:r>
            <w:r w:rsidR="00C06817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62B0EBB6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저장구간 암호화, 접근권한, 보관·삭제 기준 확인</w:t>
            </w:r>
          </w:p>
          <w:p w14:paraId="384F8FAA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중요 데이터 저장소의 접근통제 요구사항 확인</w:t>
            </w:r>
          </w:p>
          <w:p w14:paraId="5F4751D6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스토리지 장애 및 복구 요구사항 확인</w:t>
            </w:r>
          </w:p>
        </w:tc>
      </w:tr>
      <w:tr w:rsidR="005D2ACA" w:rsidRPr="00A55136" w14:paraId="20BBFDC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D38162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8. 백업·복구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1761F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15567C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1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인프라의 백업·복구 요구사항이 명확하게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[1-1-마-8-01]</w:t>
            </w:r>
          </w:p>
          <w:p w14:paraId="30A3974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DB, 파일, 설정정보, 로그에 대한 백업 대상 정의 여부</w:t>
            </w:r>
          </w:p>
          <w:p w14:paraId="0EF0776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백업 주기, 보관기간, 보관위치, 백업 방식 정의 여부</w:t>
            </w:r>
          </w:p>
          <w:p w14:paraId="3A20C198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백업 실패 시 알림 및 재수행 기준 확인</w:t>
            </w:r>
          </w:p>
        </w:tc>
      </w:tr>
      <w:tr w:rsidR="005D2ACA" w:rsidRPr="00A55136" w14:paraId="6482B18F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03E9F3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F8A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78FACC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RTO/RPO 등 복구 목표가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[1-1-마-8-02]</w:t>
            </w:r>
          </w:p>
          <w:p w14:paraId="3E3A5ACC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업무별 RTO, RPO, 복구 우선순위 확인</w:t>
            </w:r>
          </w:p>
          <w:p w14:paraId="5FBA1328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복구 절차와 복구 승인 기준 정의 여부</w:t>
            </w:r>
          </w:p>
          <w:p w14:paraId="007DD794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복구 가능성 검증을 위한 시험 요구사항 확인</w:t>
            </w:r>
          </w:p>
        </w:tc>
      </w:tr>
      <w:tr w:rsidR="005D2ACA" w:rsidRPr="00A55136" w14:paraId="6DBAD823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E29504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7B7AA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31DBF26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장애 또는 전환 실패에 대비한 원복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[1-1-마-8-03]</w:t>
            </w:r>
          </w:p>
          <w:p w14:paraId="173AE428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전 백업 기준 확인</w:t>
            </w:r>
          </w:p>
          <w:p w14:paraId="494F93B8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원복 시점, 원복 절차, 원복 책임자 정의 여부</w:t>
            </w:r>
          </w:p>
          <w:p w14:paraId="0CE2D4BC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원복 후 서비스 정상성 검증 기준 확인</w:t>
            </w:r>
          </w:p>
        </w:tc>
      </w:tr>
      <w:tr w:rsidR="007A00BD" w:rsidRPr="00A55136" w14:paraId="51AACFDD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029CFE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9. 고가용성 및 이중화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4D93D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2E6C17" w14:textId="77777777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주요 인프라 구성요소의 가용성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[1-1-마-9-01]</w:t>
            </w:r>
          </w:p>
          <w:p w14:paraId="39F569ED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DB, 스토리지, 네트워크, 보안장비 이중화 필요성 확인</w:t>
            </w:r>
          </w:p>
          <w:p w14:paraId="16ED6C16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Load Balancer, 다중 Zone, 이중 회선 적용 필요성 확인</w:t>
            </w:r>
          </w:p>
          <w:p w14:paraId="2D584A4E" w14:textId="77777777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중요도별 가용성 수준 차등 적용 여부</w:t>
            </w:r>
          </w:p>
        </w:tc>
      </w:tr>
      <w:tr w:rsidR="007A00BD" w:rsidRPr="00A55136" w14:paraId="2C3CC551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F53A90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D461A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0B33E7A" w14:textId="77777777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단일 장애점 제거 요구사항이 도출되어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[1-1-마-9-02]</w:t>
            </w:r>
          </w:p>
          <w:p w14:paraId="37709D12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단일 서버, 단일 회선, 단일 스토리지 위험 식별 여부</w:t>
            </w:r>
          </w:p>
          <w:p w14:paraId="764691B4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SPOF 제거 또는 보완대책 요구사항 확인</w:t>
            </w:r>
          </w:p>
          <w:p w14:paraId="0C50A240" w14:textId="77777777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제거 불가 항목의 예외 사유와 대응방안 정의 여부</w:t>
            </w:r>
          </w:p>
        </w:tc>
      </w:tr>
      <w:tr w:rsidR="005D2ACA" w:rsidRPr="00A55136" w14:paraId="297569EC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6A71A5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10. 네트워크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9689C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2307209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01.</w:t>
            </w:r>
            <w:r w:rsidR="005D2AC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인프라와 내·외부 시스템 간 네트워크 연결 요구사항이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[1-1-마-10-01]</w:t>
            </w:r>
          </w:p>
          <w:p w14:paraId="1793757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내부 업무망, 인터넷망, 관리망, 외부기관 연계 요구사항 확인</w:t>
            </w:r>
          </w:p>
          <w:p w14:paraId="0F0E714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온프레미스, 공통기반, 운영관리망 연결 요구사항 확인</w:t>
            </w:r>
          </w:p>
          <w:p w14:paraId="381BDAB4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VPN, 전용회선, VPC Peering 등 연결 방식 검토 여부</w:t>
            </w:r>
          </w:p>
        </w:tc>
      </w:tr>
      <w:tr w:rsidR="007A00BD" w:rsidRPr="00A55136" w14:paraId="2F5DD0A6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6D419A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1</w:t>
            </w:r>
            <w:r w:rsidR="00F74193"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 w:rsidRPr="005D2ACA">
              <w:rPr>
                <w:rFonts w:ascii="바탕체" w:hAnsi="바탕체" w:cs="굴림"/>
                <w:sz w:val="22"/>
                <w:szCs w:val="20"/>
              </w:rPr>
              <w:t>. 성능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7A73A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B2DAA8" w14:textId="77777777" w:rsidR="007A00BD" w:rsidRPr="00CF7CD5" w:rsidRDefault="00A437A7" w:rsidP="00FC0912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후 애플리케이션 성능 요구사항이 정량적으로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[1-1-마-11-01]</w:t>
            </w:r>
          </w:p>
          <w:p w14:paraId="4E7B197A" w14:textId="77777777" w:rsidR="007A00BD" w:rsidRDefault="007A00BD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주요 업무별 응답시간, 처리량, 동시사용자 기준 정의</w:t>
            </w:r>
          </w:p>
          <w:p w14:paraId="638D2ADF" w14:textId="77777777" w:rsid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배치 처리시간, 연계 응답시간, 파일처리 성능 기준 정의</w:t>
            </w:r>
          </w:p>
          <w:p w14:paraId="39B286C7" w14:textId="77777777" w:rsidR="007A00BD" w:rsidRP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A00BD">
              <w:rPr>
                <w:rFonts w:ascii="바탕체" w:hAnsi="바탕체" w:cs="굴림"/>
                <w:sz w:val="22"/>
                <w:szCs w:val="20"/>
              </w:rPr>
              <w:t>현행 성능 기준과 목표 성능 기준 비교 가능성 확인</w:t>
            </w:r>
          </w:p>
        </w:tc>
      </w:tr>
      <w:tr w:rsidR="007A00BD" w:rsidRPr="00A55136" w14:paraId="2D89933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1A2F3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1</w:t>
            </w:r>
            <w:r w:rsidR="00F74193">
              <w:rPr>
                <w:rFonts w:ascii="바탕체" w:hAnsi="바탕체" w:cs="굴림" w:hint="eastAsia"/>
                <w:sz w:val="22"/>
                <w:szCs w:val="20"/>
              </w:rPr>
              <w:t>2</w:t>
            </w:r>
            <w:r w:rsidRPr="005D2ACA">
              <w:rPr>
                <w:rFonts w:ascii="바탕체" w:hAnsi="바탕체" w:cs="굴림"/>
                <w:sz w:val="22"/>
                <w:szCs w:val="20"/>
              </w:rPr>
              <w:t>. 인프라 보안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934D8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12962E" w14:textId="77777777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보안 요구사항이 충분히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[1-1-마-12-01]</w:t>
            </w:r>
          </w:p>
          <w:p w14:paraId="4A181D88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계정권한, 관리자 접근, 원격접속, MFA 요구사항 확인</w:t>
            </w:r>
          </w:p>
          <w:p w14:paraId="1A31B470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 보안설정, OS 보안패치, 취약점 점검 필요성 확인</w:t>
            </w:r>
          </w:p>
          <w:p w14:paraId="7FE3F1D8" w14:textId="77777777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보안그룹, 방화벽, 침입탐지, 암호화 전송 요구사항 확인</w:t>
            </w:r>
          </w:p>
        </w:tc>
      </w:tr>
      <w:tr w:rsidR="007A00BD" w:rsidRPr="00A55136" w14:paraId="6D2C234C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E1F31C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38474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122011" w14:textId="77777777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F7419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보안로그 및 감사추적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[1-1-마-12-02]</w:t>
            </w:r>
          </w:p>
          <w:p w14:paraId="38650065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시스템로그, 보안로그, 관리자 작업로그 수집 대상 확인</w:t>
            </w:r>
          </w:p>
          <w:p w14:paraId="15CD02D4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로그 보관기간, 접근권한, 위변조 방지 기준 확인</w:t>
            </w:r>
          </w:p>
          <w:p w14:paraId="74F23436" w14:textId="77777777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보안관제 또는 통합로그 연계 필요성 확인</w:t>
            </w:r>
          </w:p>
        </w:tc>
      </w:tr>
      <w:tr w:rsidR="005D2ACA" w:rsidRPr="00A55136" w14:paraId="0AE65851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530947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13. 구축 및 테스트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97CD9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B63FA4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구축과 검증을 위한 테스트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[1-1-마-13-01]</w:t>
            </w:r>
          </w:p>
          <w:p w14:paraId="1DB45C1C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인프라 구성 검증, 자원 할당 검증, 네트워크 연결성 검증 기준 확인</w:t>
            </w:r>
          </w:p>
          <w:p w14:paraId="2B3E565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성능시험, 장애전환시험, 백업·복구시험, 보안점검 대상 확인</w:t>
            </w:r>
          </w:p>
          <w:p w14:paraId="118436D5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테스트 시나리오, 측정지표, 합격 기준, 재시험 기준 확인</w:t>
            </w:r>
          </w:p>
        </w:tc>
      </w:tr>
    </w:tbl>
    <w:p w14:paraId="41D6CDA1" w14:textId="77777777" w:rsidR="00903A05" w:rsidRPr="00A55136" w:rsidRDefault="00903A05"/>
    <w:p w14:paraId="689B67C9" w14:textId="77777777" w:rsidR="00903A05" w:rsidRPr="007A00BD" w:rsidRDefault="00027272" w:rsidP="00027272">
      <w:pPr>
        <w:pStyle w:val="31"/>
      </w:pPr>
      <w:bookmarkStart w:id="13" w:name="_Toc238669443"/>
      <w:r w:rsidRPr="007A00BD">
        <w:rPr>
          <w:rFonts w:hint="eastAsia"/>
        </w:rPr>
        <w:t>바.</w:t>
      </w:r>
      <w:r w:rsidRPr="007A00BD">
        <w:t xml:space="preserve"> </w:t>
      </w:r>
      <w:r w:rsidR="00903A05" w:rsidRPr="007A00BD">
        <w:rPr>
          <w:rFonts w:hint="eastAsia"/>
        </w:rPr>
        <w:t>네트워크 및 보안</w:t>
      </w:r>
      <w:bookmarkEnd w:id="1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820F40" w:rsidRPr="00A55136" w14:paraId="55A3DD04" w14:textId="77777777" w:rsidTr="006D2DF1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E9831B" w14:textId="77777777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576AAB" w14:textId="77777777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5D2ACA" w:rsidRPr="00A55136" w14:paraId="45F2505F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62B374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1. 네트워크 전환 범위 식별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B2A2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DDF3AB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전환에 따른 네트워크 변경 대상과 범위가 명확하게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[1-1-바-1-01]</w:t>
            </w:r>
          </w:p>
          <w:p w14:paraId="5DD9892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내부망, 외부망, 업무망, 관리망, 인터넷망 등 전환 영향 범위 확인</w:t>
            </w:r>
          </w:p>
          <w:p w14:paraId="7D6EEF62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온프레미스–클라우드 간 연결 필요 구간 식별 여부</w:t>
            </w:r>
          </w:p>
          <w:p w14:paraId="23E28EF2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제외 네트워크 구간과 제외 사유 확인</w:t>
            </w:r>
          </w:p>
        </w:tc>
      </w:tr>
      <w:tr w:rsidR="005D2ACA" w:rsidRPr="00A55136" w14:paraId="4E3A1F74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02308A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0D0AC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635CD2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변경이 필요한 시스템과 서비스가 누락 없이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[1-1-바-1-02]</w:t>
            </w:r>
          </w:p>
          <w:p w14:paraId="04ECA6C1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업무시스템, 연계시스템, 관리시스템, 보안시스템 식별 여부</w:t>
            </w:r>
          </w:p>
          <w:p w14:paraId="05C5F20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사용자 접속, 관리자 접속, 외부기관 접속 경로 식별 여부</w:t>
            </w:r>
          </w:p>
          <w:p w14:paraId="15E223E6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클라우드 전환으로 영향받는 통신 구간 확인</w:t>
            </w:r>
          </w:p>
        </w:tc>
      </w:tr>
      <w:tr w:rsidR="005D2ACA" w:rsidRPr="00A55136" w14:paraId="753DE7EE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D59622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ED6CE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775F2A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전환 범위와 애플리케이션·인프라·데이터 전환 범위가 일치하는가?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[1-1-바-1-03]</w:t>
            </w:r>
          </w:p>
          <w:p w14:paraId="4B8A9D4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대상 시스템과 네트워크 연결 대상 간 정합성 확인</w:t>
            </w:r>
          </w:p>
          <w:p w14:paraId="1FC1AB61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데이터 이관·복제 구간의 네트워크 요구사항 반영 여부</w:t>
            </w:r>
          </w:p>
          <w:p w14:paraId="63D86D3F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연계시스템 변경 범위와 네트워크 변경 범위 일치 여부</w:t>
            </w:r>
          </w:p>
        </w:tc>
      </w:tr>
      <w:tr w:rsidR="00A55136" w:rsidRPr="00A55136" w14:paraId="47A1BF5C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F797FC" w14:textId="77777777" w:rsidR="00A55136" w:rsidRPr="00A55136" w:rsidRDefault="00A55136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2. 현행 네트워크 구성 파악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8E889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1A23B4" w14:textId="77777777" w:rsidR="006C24F7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현행 네트워크 구성과 접속 구조가 충분히 파악되어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[1-1-바-2-01]</w:t>
            </w:r>
          </w:p>
          <w:p w14:paraId="47D881FD" w14:textId="77777777" w:rsidR="006C24F7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현행 네트워크 구성도, IP 대역, VLAN, 서브넷, 라우팅 정보 확인</w:t>
            </w:r>
          </w:p>
          <w:p w14:paraId="57FF9955" w14:textId="77777777" w:rsidR="006C24F7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방화벽, L4/L7, VPN, 전용회선, 보안장비 구성 현황 확인</w:t>
            </w:r>
          </w:p>
          <w:p w14:paraId="03AA243B" w14:textId="77777777" w:rsidR="00A55136" w:rsidRPr="00A55136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내부망·외부망·관리망·연계망 간 연결 구조 확인</w:t>
            </w:r>
          </w:p>
        </w:tc>
      </w:tr>
      <w:tr w:rsidR="006D2DF1" w:rsidRPr="00A55136" w14:paraId="6074C6CB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370DFB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lastRenderedPageBreak/>
              <w:t>3. 목표 네트워크 구성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201CB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F98937" w14:textId="77777777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환경의 목표 네트워크 구성 요구사항이 명확하게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[1-1-바-3-01]</w:t>
            </w:r>
          </w:p>
          <w:p w14:paraId="2411F7CC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VPC/VNet, 서브넷, 라우팅, NAT, DNS 요구사항 정의 여부</w:t>
            </w:r>
          </w:p>
          <w:p w14:paraId="605C077A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내부망, 외부망, 관리망, 연계망 분리 기준 정의 여부</w:t>
            </w:r>
          </w:p>
          <w:p w14:paraId="4597C044" w14:textId="77777777" w:rsidR="006D2DF1" w:rsidRPr="00A55136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운영·개발·검증·DR 환경별 네트워크 분리 요구사항 확인</w:t>
            </w:r>
          </w:p>
        </w:tc>
      </w:tr>
      <w:tr w:rsidR="006D2DF1" w:rsidRPr="00A55136" w14:paraId="46072C0A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FB4E1B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F0656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6E38F1" w14:textId="77777777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클라우드와 기존 환경 간 연결 방식이 검토되어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[1-1-바-3-02]</w:t>
            </w:r>
          </w:p>
          <w:p w14:paraId="198B5550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전용회선, VPN, Peering, 보안터널 적용 필요성 검토</w:t>
            </w:r>
          </w:p>
          <w:p w14:paraId="115496C9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연결 구간별 대역폭, 지연시간, 가용성 요구사항 확인</w:t>
            </w:r>
          </w:p>
          <w:p w14:paraId="752963C0" w14:textId="77777777" w:rsidR="006D2DF1" w:rsidRPr="00A55136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회선 장애 시 우회경로 또는 대체 접속 방식 검토 여부</w:t>
            </w:r>
          </w:p>
        </w:tc>
      </w:tr>
      <w:tr w:rsidR="006D2DF1" w:rsidRPr="00A55136" w14:paraId="7B34CB88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316296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7. Load Balancer 및 접속경로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9FDE0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91460BE" w14:textId="77777777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접속을 위한 Load Balancer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[1-1-바-7-01]</w:t>
            </w:r>
          </w:p>
          <w:p w14:paraId="4DD04272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L4/L7 Load Balancer 적용 대상 확인</w:t>
            </w:r>
          </w:p>
          <w:p w14:paraId="4991FF0F" w14:textId="77777777" w:rsidR="006D2DF1" w:rsidRPr="00654959" w:rsidRDefault="006D2DF1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VIP, Pool, Health Check, Session Persistence 요구사항 확인</w:t>
            </w:r>
          </w:p>
        </w:tc>
      </w:tr>
      <w:tr w:rsidR="006D2DF1" w:rsidRPr="00A55136" w14:paraId="15C7087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712C26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B77E8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57CE663" w14:textId="77777777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외부 사용자와 내부 사용자 접속 경로가 구분되어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[1-1-바-7-02]</w:t>
            </w:r>
          </w:p>
          <w:p w14:paraId="539F67C3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인터넷 접속, 내부 업무망 접속, 관리자 접속 경로 구분 여부</w:t>
            </w:r>
          </w:p>
          <w:p w14:paraId="255C912A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WAF, Reverse Proxy, API Gateway 등 보안 접점 필요성 확인</w:t>
            </w:r>
          </w:p>
          <w:p w14:paraId="6B39AC41" w14:textId="77777777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외부 노출 서비스와 내부 서비스 분리 요구사항 확인</w:t>
            </w:r>
          </w:p>
        </w:tc>
      </w:tr>
      <w:tr w:rsidR="00A55136" w:rsidRPr="00A55136" w14:paraId="62B29010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9B850F" w14:textId="77777777" w:rsidR="00A55136" w:rsidRPr="00A55136" w:rsidRDefault="00A55136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8. 연계시스템 네트워크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C582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DEC9D9" w14:textId="77777777" w:rsidR="006C24F7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연계시스템의 네트워크 요구사항이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[1-1-바-8-01]</w:t>
            </w:r>
          </w:p>
          <w:p w14:paraId="38F28970" w14:textId="77777777" w:rsidR="006C24F7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연계 대상 확인</w:t>
            </w:r>
          </w:p>
          <w:p w14:paraId="4B8F4E0D" w14:textId="77777777" w:rsidR="006C24F7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API, EAI, ESB, 파일 송수신, DB Link, 배치 연계 방식 확인</w:t>
            </w:r>
          </w:p>
          <w:p w14:paraId="53B223AF" w14:textId="77777777" w:rsidR="00A55136" w:rsidRPr="00A55136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연계별 IP, 포트, 프로토콜, 인증방식, 송수신 주기 정의 여부</w:t>
            </w:r>
          </w:p>
        </w:tc>
      </w:tr>
      <w:tr w:rsidR="005D2ACA" w:rsidRPr="00A55136" w14:paraId="77B81A23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DA8C0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10. 보안성 검토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4FC00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863372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정보자원에 대한 보안성 검토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[1-1-바-10-01]</w:t>
            </w:r>
          </w:p>
          <w:p w14:paraId="4E7055BC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국가 정보보안 기준 또는 기관 보안기준 적용 여부</w:t>
            </w:r>
          </w:p>
          <w:p w14:paraId="4695E56A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보안성 검토 대상 시스템과 자료 준비 범위 확인</w:t>
            </w:r>
          </w:p>
          <w:p w14:paraId="7F8EDE5C" w14:textId="77777777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구성도, 통신흐름도, 보안대책서 필요 산출물 정의 여부</w:t>
            </w:r>
          </w:p>
        </w:tc>
      </w:tr>
      <w:tr w:rsidR="005D2ACA" w:rsidRPr="00A55136" w14:paraId="3C36B034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CFABE5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261B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6B3DC9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FE2F8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02FCA">
              <w:rPr>
                <w:rFonts w:ascii="바탕체" w:hAnsi="바탕체" w:cs="굴림"/>
                <w:b/>
                <w:bCs/>
                <w:sz w:val="22"/>
                <w:szCs w:val="20"/>
              </w:rPr>
              <w:t>보안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검토 결과 반영 및 재검토 절차가 요구사항에 포함되어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[1-1-바-10-0</w:t>
            </w:r>
            <w:r w:rsidR="00FE2F89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312E2A8D" w14:textId="77777777" w:rsidR="005D2ACA" w:rsidRPr="005D2ACA" w:rsidRDefault="005D2ACA" w:rsidP="005D2A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보안성 검토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및 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>조치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일정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계획 정의 </w:t>
            </w:r>
          </w:p>
        </w:tc>
      </w:tr>
      <w:tr w:rsidR="006D2DF1" w:rsidRPr="00A55136" w14:paraId="566135D0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128E23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12. 암호화 및 중요정보 보호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E3A6F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389FC51" w14:textId="77777777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전송구간 및 저장구간 암호화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[1-1-바-12-01]</w:t>
            </w:r>
          </w:p>
          <w:p w14:paraId="0FA1A97D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TLS/SSL, VPN, 전용회선 암호화 적용 필요성 확인</w:t>
            </w:r>
          </w:p>
          <w:p w14:paraId="47EFCFD7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DB 암호화, 파일 암호화, 스토리지 암호화 요구사항 확인</w:t>
            </w:r>
          </w:p>
          <w:p w14:paraId="5605441F" w14:textId="77777777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암호화 예외 대상과 보완통제 기준 확인</w:t>
            </w:r>
          </w:p>
        </w:tc>
      </w:tr>
      <w:tr w:rsidR="006D2DF1" w:rsidRPr="00A55136" w14:paraId="07034A04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5A4C65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31A4B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C89F5FF" w14:textId="77777777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중요정보 보호 요구사항이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[1-1-바-12-02]</w:t>
            </w:r>
          </w:p>
          <w:p w14:paraId="53AF23D5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개인정보, 고유식별정보, 민감정보 포함 여부 확인</w:t>
            </w:r>
          </w:p>
          <w:p w14:paraId="00FE8750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마스킹, 비식별화, 접근제한 적용 필요성 확인</w:t>
            </w:r>
          </w:p>
          <w:p w14:paraId="3F99AEE0" w14:textId="77777777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중요정보 처리 로그와 접근기록 보관 기준 확인</w:t>
            </w:r>
          </w:p>
        </w:tc>
      </w:tr>
      <w:tr w:rsidR="005D2ACA" w:rsidRPr="00A55136" w14:paraId="234BBBE8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3B33F3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13. 취약점 점검 및 보안조치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44C97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F1D269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및 보안 취약점 점검 대상과 기준이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[1-1-바-13-01]</w:t>
            </w:r>
          </w:p>
          <w:p w14:paraId="7B2213D5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OS, DB, Web/WAS, 애플리케이션, 네트워크 장비 점검 대상 확인</w:t>
            </w:r>
          </w:p>
          <w:p w14:paraId="655FBECC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웹 취약점, 인프라 취약점, 계정·권한 점검 기준 확인</w:t>
            </w:r>
          </w:p>
          <w:p w14:paraId="25279205" w14:textId="77777777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보안설정 점검 기준과 점검 도구 적용 필요성 확인</w:t>
            </w:r>
          </w:p>
        </w:tc>
      </w:tr>
      <w:tr w:rsidR="005D2ACA" w:rsidRPr="00A55136" w14:paraId="10866EE8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7475D2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D8B82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1D9937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취약점 조치 및 재점검 기준이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[1-1-바-13-02]</w:t>
            </w:r>
          </w:p>
          <w:p w14:paraId="008BC626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위험도별 조치기한 정의 여부</w:t>
            </w:r>
          </w:p>
          <w:p w14:paraId="0D3D5A54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조치 불가 항목의 예외 승인 및 보완통제 기준 확인</w:t>
            </w:r>
          </w:p>
          <w:p w14:paraId="05BEF6AD" w14:textId="77777777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재점검 결과와 조치 완료 증적 확보 기준 확인</w:t>
            </w:r>
          </w:p>
        </w:tc>
      </w:tr>
      <w:tr w:rsidR="005D2ACA" w:rsidRPr="00A55136" w14:paraId="44D2ECE6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59655E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15. 보안관제 및 침해대응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928BA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03A071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환경의 보안관제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[1-1-바-15-01]</w:t>
            </w:r>
          </w:p>
          <w:p w14:paraId="232ED9AE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관제 대상 시스템, 로그, 이벤트, 경보 기준 확인</w:t>
            </w:r>
          </w:p>
          <w:p w14:paraId="5761BEC1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보안관제센터 또는 통합관제시스템 연계 필요성 확인</w:t>
            </w:r>
          </w:p>
          <w:p w14:paraId="5BDFC415" w14:textId="77777777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경보 등급과 대응 우선순위 정의 여부</w:t>
            </w:r>
          </w:p>
        </w:tc>
      </w:tr>
    </w:tbl>
    <w:p w14:paraId="6AD70C58" w14:textId="77777777" w:rsidR="006311FE" w:rsidRDefault="006311FE"/>
    <w:p w14:paraId="57016F2C" w14:textId="77777777" w:rsidR="006311FE" w:rsidRDefault="006311FE">
      <w:pPr>
        <w:widowControl/>
        <w:wordWrap/>
        <w:autoSpaceDE/>
        <w:autoSpaceDN/>
      </w:pPr>
      <w:r>
        <w:br w:type="page"/>
      </w:r>
    </w:p>
    <w:p w14:paraId="6D12D7B4" w14:textId="77777777" w:rsidR="00903A05" w:rsidRPr="00C8670B" w:rsidRDefault="002908BE" w:rsidP="00C8670B">
      <w:pPr>
        <w:pStyle w:val="211"/>
      </w:pPr>
      <w:bookmarkStart w:id="14" w:name="_Toc237633384"/>
      <w:bookmarkStart w:id="15" w:name="_Toc238669444"/>
      <w:r w:rsidRPr="00C8670B">
        <w:lastRenderedPageBreak/>
        <w:t>2</w:t>
      </w:r>
      <w:r w:rsidRPr="00C8670B">
        <w:rPr>
          <w:rStyle w:val="21Char1"/>
          <w:b/>
        </w:rPr>
        <w:t xml:space="preserve">. </w:t>
      </w:r>
      <w:r w:rsidRPr="00C8670B">
        <w:rPr>
          <w:rStyle w:val="21Char1"/>
          <w:b/>
        </w:rPr>
        <w:t>설계</w:t>
      </w:r>
      <w:r w:rsidRPr="00C8670B">
        <w:rPr>
          <w:rStyle w:val="21Char1"/>
          <w:b/>
        </w:rPr>
        <w:t xml:space="preserve"> </w:t>
      </w:r>
      <w:r w:rsidRPr="00C8670B">
        <w:rPr>
          <w:rStyle w:val="21Char1"/>
          <w:b/>
        </w:rPr>
        <w:t>단계</w:t>
      </w:r>
      <w:bookmarkEnd w:id="14"/>
      <w:bookmarkEnd w:id="15"/>
    </w:p>
    <w:p w14:paraId="06EA03BD" w14:textId="77777777" w:rsidR="00820F40" w:rsidRPr="005D2ACA" w:rsidRDefault="00820F40" w:rsidP="000B73C0">
      <w:pPr>
        <w:pStyle w:val="31"/>
      </w:pPr>
      <w:bookmarkStart w:id="16" w:name="_Toc238669445"/>
      <w:r w:rsidRPr="005D2ACA">
        <w:rPr>
          <w:rFonts w:hint="eastAsia"/>
        </w:rPr>
        <w:t>가.</w:t>
      </w:r>
      <w:r w:rsidRPr="005D2ACA">
        <w:t xml:space="preserve"> </w:t>
      </w:r>
      <w:r w:rsidRPr="005D2ACA">
        <w:rPr>
          <w:rFonts w:hint="eastAsia"/>
        </w:rPr>
        <w:t>사업관리 및 품질보증</w:t>
      </w:r>
      <w:bookmarkEnd w:id="1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820F40" w14:paraId="6898B8BA" w14:textId="77777777" w:rsidTr="00673B9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E1A23" w14:textId="77777777" w:rsidR="00663D1A" w:rsidRPr="00820F40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5D9E8E" w14:textId="77777777" w:rsidR="00663D1A" w:rsidRPr="00820F40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E50F20" w:rsidRPr="00820F40" w14:paraId="10ED9439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F39D3F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1. 범위 및 과업 반영 관리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적정성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E4666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E38980B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요구정의 단계에서 확정된 클라우드 전환 범위가 설계 산출물에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[1-2-가-1-01]</w:t>
            </w:r>
          </w:p>
          <w:p w14:paraId="4C2D9AB0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전환 대상 시스템, 업무, 서비스, 인프라 범위가 설계서에 반영되어 있는지 확인</w:t>
            </w:r>
          </w:p>
          <w:p w14:paraId="0C9430BA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요구사항정의서와 설계서 간 범위 불일치가 없는지 확인</w:t>
            </w:r>
          </w:p>
          <w:p w14:paraId="2C1DFA6E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전환 제외·보류 대상과 그 사유가 설계 산출물에 명확히 반영되어 있는지 확인</w:t>
            </w:r>
          </w:p>
        </w:tc>
      </w:tr>
      <w:tr w:rsidR="00E50F20" w:rsidRPr="00820F40" w14:paraId="0B9372A7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5C16DE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E5F30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8AA2099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계약·제안·요구사항과 설계 산출물 간 과업 범위 불일치가 없는가?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[1-2-가-1-02]</w:t>
            </w:r>
          </w:p>
          <w:p w14:paraId="61B1767B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RFP, 제안서, 계약서, 요구사항정의서, 설계서 간 정합성 확인</w:t>
            </w:r>
          </w:p>
          <w:p w14:paraId="701B31E9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클라우드 인프라, 플랫폼, 애플리케이션, 데이터, 네트워크·보안 설계 범위 누락 여부 확인</w:t>
            </w:r>
          </w:p>
          <w:p w14:paraId="5E56A0B1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과업 범위 변경이 필요한 경우 변경관리 절차에 따라 승인되었는지 확인</w:t>
            </w:r>
          </w:p>
        </w:tc>
      </w:tr>
      <w:tr w:rsidR="00E50F20" w:rsidRPr="00820F40" w14:paraId="15EA06A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A21C94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2F1E2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A577F7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추가·변경 요구사항이 공식 절차에 따라 설계에 반영되고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[1-2-가-1-03]</w:t>
            </w:r>
          </w:p>
          <w:p w14:paraId="38F833D8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변경요청 등록, 영향도 분석, 승인 절차 수행 여부 확인</w:t>
            </w:r>
          </w:p>
          <w:p w14:paraId="24E9BBB7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변경사항이 일정, 비용, 품질, 테스트 계획에 반영되었는지 확인</w:t>
            </w:r>
          </w:p>
          <w:p w14:paraId="35D31194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승인되지 않은 임의 설계 변경 또는 구두 합의 변경 여부 확인</w:t>
            </w:r>
          </w:p>
        </w:tc>
      </w:tr>
      <w:tr w:rsidR="00E50F20" w:rsidRPr="00820F40" w14:paraId="52AF9C8F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0EBBBE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2. 일정 및 진척관리</w:t>
            </w:r>
            <w:r w:rsidR="00C02450">
              <w:rPr>
                <w:rFonts w:ascii="바탕체" w:hAnsi="바탕체" w:cs="굴림" w:hint="eastAsia"/>
                <w:sz w:val="22"/>
                <w:szCs w:val="20"/>
              </w:rPr>
              <w:t xml:space="preserve">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4537E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7E3E28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설계단계 </w:t>
            </w:r>
            <w:r w:rsidR="00654959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이후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주요 활동 일정이 체계적으로 수립되어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[1-2-가-2-01]</w:t>
            </w:r>
          </w:p>
          <w:p w14:paraId="2E2368F0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설계 </w:t>
            </w:r>
            <w:r w:rsidR="00654959">
              <w:rPr>
                <w:rFonts w:ascii="바탕체" w:hAnsi="바탕체" w:cs="굴림" w:hint="eastAsia"/>
                <w:sz w:val="22"/>
                <w:szCs w:val="20"/>
              </w:rPr>
              <w:t xml:space="preserve">이후 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일정 수립 </w:t>
            </w:r>
            <w:r w:rsidR="00654959">
              <w:rPr>
                <w:rFonts w:ascii="바탕체" w:hAnsi="바탕체" w:cs="굴림" w:hint="eastAsia"/>
                <w:sz w:val="22"/>
                <w:szCs w:val="20"/>
              </w:rPr>
              <w:t xml:space="preserve">상세화 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>여부</w:t>
            </w:r>
          </w:p>
          <w:p w14:paraId="1F7D81F3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산출물 작성·검토·승인 일정이 전체 전환 일정과 연계되어 있는지 확인</w:t>
            </w:r>
          </w:p>
          <w:p w14:paraId="2CEF1B0C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설계 </w:t>
            </w:r>
            <w:r w:rsidR="00654959">
              <w:rPr>
                <w:rFonts w:ascii="바탕체" w:hAnsi="바탕체" w:cs="굴림" w:hint="eastAsia"/>
                <w:sz w:val="22"/>
                <w:szCs w:val="20"/>
              </w:rPr>
              <w:t xml:space="preserve">일정 조정 등이 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구축·전환·테스트 일정에 </w:t>
            </w:r>
            <w:r w:rsidR="00654959">
              <w:rPr>
                <w:rFonts w:ascii="바탕체" w:hAnsi="바탕체" w:cs="굴림" w:hint="eastAsia"/>
                <w:sz w:val="22"/>
                <w:szCs w:val="20"/>
              </w:rPr>
              <w:t>반영되었는지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 확인</w:t>
            </w:r>
          </w:p>
        </w:tc>
      </w:tr>
      <w:tr w:rsidR="00E50F20" w:rsidRPr="00820F40" w14:paraId="0D962867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15EE18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5BE7E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DBA8CA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 검토·보완·승인 일정이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[1-2-가-2-02]</w:t>
            </w:r>
          </w:p>
          <w:p w14:paraId="77E6FF2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설계 검토회의 일정, 검토 대상, 승인권자 정의 여부 확인</w:t>
            </w:r>
          </w:p>
          <w:p w14:paraId="73D6C39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설계 보완사항의 조치기한과 담당자가 지정되어 있는지 확인</w:t>
            </w:r>
          </w:p>
          <w:p w14:paraId="11199A93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구축 착수 등 선행 착수 위험이 없는지 확인</w:t>
            </w:r>
          </w:p>
        </w:tc>
      </w:tr>
      <w:tr w:rsidR="00E50F20" w:rsidRPr="00820F40" w14:paraId="79581D9E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98B47C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0D45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EDBDAF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미확정 설계 항목과 의사결정 필요사항이 이슈로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[1-2-가-2-03]</w:t>
            </w:r>
          </w:p>
          <w:p w14:paraId="7F929406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미결정 항목, 쟁점사항, 외부 협의 필요사항 목록화 여부 확인</w:t>
            </w:r>
          </w:p>
          <w:p w14:paraId="3545B164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의사결정 담당자, 조치기한, 승인결과 관리 여부 확인</w:t>
            </w:r>
          </w:p>
          <w:p w14:paraId="4DB3074B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미확정 항목이 후속 구축단계로 이월될 경우 위험과 대응방안이 정의되어 있는지 확인</w:t>
            </w:r>
          </w:p>
        </w:tc>
      </w:tr>
      <w:tr w:rsidR="00C02450" w:rsidRPr="00820F40" w14:paraId="52EA5C73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753195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lastRenderedPageBreak/>
              <w:t xml:space="preserve">3.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이해관계자 관리 및 역할 할당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FBEC4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A4671E" w14:textId="77777777" w:rsidR="00C0245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0245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설계단계 </w:t>
            </w:r>
            <w:r w:rsidR="00654959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이후 </w:t>
            </w:r>
            <w:r w:rsidR="00C0245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이해관계자별 역할과 책임이 명확히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[1-2-가-3-01]</w:t>
            </w:r>
          </w:p>
          <w:p w14:paraId="1B149F06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발주기관, 수행사, CSP/MSP, 운영조직, 보안담당자 역할 정의 여부 확인</w:t>
            </w:r>
          </w:p>
          <w:p w14:paraId="01257AB5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영역별 설계 작성자, 검토자, 승인자 지정 여부 확인</w:t>
            </w:r>
          </w:p>
          <w:p w14:paraId="15E12259" w14:textId="77777777" w:rsidR="00C02450" w:rsidRPr="00820F4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책임 공백 또는 중복 책임 발생 가능성 확인</w:t>
            </w:r>
          </w:p>
        </w:tc>
      </w:tr>
      <w:tr w:rsidR="00AB1348" w:rsidRPr="00820F40" w14:paraId="6A7B9E19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E99135" w14:textId="77777777" w:rsidR="00AB1348" w:rsidRPr="00E50F20" w:rsidRDefault="00AB1348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74412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0F50130" w14:textId="77777777" w:rsidR="00AB1348" w:rsidRPr="00CF7CD5" w:rsidRDefault="00A437A7" w:rsidP="00AB13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AB1348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CSP/MSP, 수행사, 발주기관 간 책임 범위가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[1-2-가-3-02]</w:t>
            </w:r>
          </w:p>
          <w:p w14:paraId="423B5DDD" w14:textId="77777777" w:rsid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책임분계표 작성 여부 확인</w:t>
            </w:r>
          </w:p>
          <w:p w14:paraId="7A8CAF70" w14:textId="77777777" w:rsid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장애, 보안, 성능, 데이터 손실 발생 시 책임 주체 명확성 확인</w:t>
            </w:r>
          </w:p>
          <w:p w14:paraId="023358D2" w14:textId="77777777" w:rsidR="00AB1348" w:rsidRP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B1348">
              <w:rPr>
                <w:rFonts w:ascii="바탕체" w:hAnsi="바탕체" w:cs="굴림"/>
                <w:sz w:val="22"/>
                <w:szCs w:val="20"/>
              </w:rPr>
              <w:t>공동책임 모델 또는 외부 사업자 책임 범위가 설계에 반영되어 있는지 확인</w:t>
            </w:r>
          </w:p>
        </w:tc>
      </w:tr>
      <w:tr w:rsidR="00C02450" w:rsidRPr="00820F40" w14:paraId="375159D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6D1D6B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0E60C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A349AC" w14:textId="77777777" w:rsidR="00C02450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0245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영역별 설계 책임자가 지정되어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[1-2-가-3-03</w:t>
            </w:r>
            <w:r>
              <w:rPr>
                <w:sz w:val="22"/>
              </w:rPr>
              <w:t>]</w:t>
            </w:r>
          </w:p>
          <w:p w14:paraId="194E18BD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클라우드 인프라, 플랫폼, 애플리케이션, 데이터, 네트워크, 보안 영역별 책임자 지정 여부 확인</w:t>
            </w:r>
          </w:p>
          <w:p w14:paraId="6417C88D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영역 간 설계 조정 책임과 통합 검토 책임이 정의되어 있는지 확인</w:t>
            </w:r>
          </w:p>
          <w:p w14:paraId="7F75A468" w14:textId="77777777" w:rsidR="00C02450" w:rsidRPr="00820F4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외부 사업자 또는 상용SW 공급사 설계 참여 범위가 명확한지 확인</w:t>
            </w:r>
          </w:p>
        </w:tc>
      </w:tr>
      <w:tr w:rsidR="00C02450" w:rsidRPr="00820F40" w14:paraId="73E40B31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F12A48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5. 요구사항 추적성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EFF26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3463D8" w14:textId="77777777" w:rsidR="00C0245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0245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요구사항별 설계 반영 여부가 추적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[1-2-가-5-01]</w:t>
            </w:r>
          </w:p>
          <w:p w14:paraId="50E70EF0" w14:textId="77777777" w:rsidR="00C02450" w:rsidRDefault="00654959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설계단계까지 </w:t>
            </w:r>
            <w:r w:rsidR="00C02450" w:rsidRPr="00820F40">
              <w:rPr>
                <w:rFonts w:ascii="바탕체" w:hAnsi="바탕체" w:cs="굴림"/>
                <w:sz w:val="22"/>
                <w:szCs w:val="20"/>
              </w:rPr>
              <w:t>요구사항 추적표 작성 여부 확인</w:t>
            </w:r>
          </w:p>
          <w:p w14:paraId="4B34F33D" w14:textId="77777777" w:rsidR="00C0245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요구사항별 설계 반영, 부분반영, 미반영 상태 관리 여부 확인</w:t>
            </w:r>
          </w:p>
          <w:p w14:paraId="49645422" w14:textId="77777777" w:rsidR="00C02450" w:rsidRPr="00820F4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미반영 요구사항의 사유와 대체방안 승인 여부 확인</w:t>
            </w:r>
          </w:p>
        </w:tc>
      </w:tr>
      <w:tr w:rsidR="00C02450" w:rsidRPr="00AB1348" w14:paraId="323A9DE3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8E4D6A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3CA3A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55F8787" w14:textId="77777777" w:rsidR="00C0245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0245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요구사항–설계–테스트 간 연계 체계가 확보되어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[1-2-가-5-02]</w:t>
            </w:r>
          </w:p>
          <w:p w14:paraId="5CDF068E" w14:textId="77777777" w:rsidR="00C02450" w:rsidRPr="00C02450" w:rsidRDefault="00C02450" w:rsidP="00C024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요구사항별 검증 항목이 도출되어 있는지 확인</w:t>
            </w:r>
          </w:p>
          <w:p w14:paraId="730B5E7C" w14:textId="77777777" w:rsidR="00AB1348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lastRenderedPageBreak/>
              <w:t>설계</w:t>
            </w:r>
            <w:r w:rsidR="00AB1348">
              <w:rPr>
                <w:rFonts w:ascii="바탕체" w:hAnsi="바탕체" w:cs="굴림" w:hint="eastAsia"/>
                <w:sz w:val="22"/>
                <w:szCs w:val="20"/>
              </w:rPr>
              <w:t>까지의 연계 내용에 대한 추적성 확보 여부</w:t>
            </w:r>
          </w:p>
          <w:p w14:paraId="1634A047" w14:textId="77777777" w:rsidR="00C02450" w:rsidRPr="00820F4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종료단계에서 요구사항 충족 여부를 검증할 수 있는 </w:t>
            </w:r>
            <w:r w:rsidR="00AB1348">
              <w:rPr>
                <w:rFonts w:ascii="바탕체" w:hAnsi="바탕체" w:cs="굴림" w:hint="eastAsia"/>
                <w:sz w:val="22"/>
                <w:szCs w:val="20"/>
              </w:rPr>
              <w:t>검사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 기준 마련</w:t>
            </w:r>
            <w:r w:rsidR="00AB1348">
              <w:rPr>
                <w:rFonts w:ascii="바탕체" w:hAnsi="바탕체" w:cs="굴림" w:hint="eastAsia"/>
                <w:sz w:val="22"/>
                <w:szCs w:val="20"/>
              </w:rPr>
              <w:t xml:space="preserve"> 여부</w:t>
            </w:r>
          </w:p>
        </w:tc>
      </w:tr>
      <w:tr w:rsidR="00E50F20" w:rsidRPr="00820F40" w14:paraId="04217BD4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C7D433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lastRenderedPageBreak/>
              <w:t>8. 위험 및 이슈관리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246DF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9C44FE" w14:textId="77777777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주요 전환 위험이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[1-2-가-8-01]</w:t>
            </w:r>
          </w:p>
          <w:p w14:paraId="4C0FCC6B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플랫폼 변경, IP 변경, 상용SW 호환성, 데이터 복제 지연, 보안정책 오류 위험 확인</w:t>
            </w:r>
          </w:p>
          <w:p w14:paraId="1522005D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연계기관 협의 지연, 라이선스 이슈, 기술지원 지연 위험 확인</w:t>
            </w:r>
          </w:p>
          <w:p w14:paraId="54749AF1" w14:textId="7777777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전환 실패, 성능 미달, 원복 실패 가능성 식별 여부 확인</w:t>
            </w:r>
          </w:p>
        </w:tc>
      </w:tr>
      <w:tr w:rsidR="00E50F20" w:rsidRPr="00820F40" w14:paraId="2275B83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981A02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A75B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F3207B" w14:textId="77777777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위험별 영향도, 대응방안, 담당자가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[1-2-가-8-02]</w:t>
            </w:r>
          </w:p>
          <w:p w14:paraId="3A320C90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위험 발생 가능성 및 영향도 평가 여부 확인</w:t>
            </w:r>
          </w:p>
          <w:p w14:paraId="2D18D026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예방·완화·대응 방안 수립 여부 확인</w:t>
            </w:r>
          </w:p>
          <w:p w14:paraId="2BF6017F" w14:textId="7777777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담당자, 조치기한, 상태값 관리 여부 확인</w:t>
            </w:r>
          </w:p>
        </w:tc>
      </w:tr>
      <w:tr w:rsidR="00E50F20" w:rsidRPr="00820F40" w14:paraId="6807B904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998EF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DCD91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8075FD" w14:textId="77777777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 미확정, 기술검토 지연, 외부협의 이슈가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[1-2-가-8-03]</w:t>
            </w:r>
          </w:p>
          <w:p w14:paraId="653B147E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미확정 설계 항목의 조치계획 관리 여부 확인</w:t>
            </w:r>
          </w:p>
          <w:p w14:paraId="268E1EB6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CSP/MSP, 상용SW 공급사, 외부기관 협의 필요사항 관리 여부 확인</w:t>
            </w:r>
          </w:p>
          <w:p w14:paraId="353CE60A" w14:textId="7777777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중대 이슈의 escalation 및 의사결정 체계 운영 여부 확인</w:t>
            </w:r>
          </w:p>
        </w:tc>
      </w:tr>
      <w:tr w:rsidR="00E50F20" w:rsidRPr="00820F40" w14:paraId="1E5721CE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51C18C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9. 변경관리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의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7ACB5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3D773EA" w14:textId="77777777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변경사항이 공식 변경요청으로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[1-2-가-9-01]</w:t>
            </w:r>
          </w:p>
          <w:p w14:paraId="6B86B165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요구사항, 구성, 전환방식, 일정, 비용, 보안정책 변경 등록 여부 확인</w:t>
            </w:r>
          </w:p>
          <w:p w14:paraId="29506448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변경 사유, 요청자, 영향도, 승인자 기록 여부 확인</w:t>
            </w:r>
          </w:p>
          <w:p w14:paraId="0C23E9EA" w14:textId="7777777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승인 전 임의 변경 적용 여부 확인</w:t>
            </w:r>
          </w:p>
        </w:tc>
      </w:tr>
      <w:tr w:rsidR="00E50F20" w:rsidRPr="00820F40" w14:paraId="57251907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B8AAD0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7DB24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2CF090" w14:textId="77777777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변경 승인 후 관련 산출물이 함께 갱신되고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[1-2-가-9-02]</w:t>
            </w:r>
          </w:p>
          <w:p w14:paraId="6E158293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설계서, 구성도, 정책표, 테스트계획, 요구사항 추적표 갱신 여부 확인</w:t>
            </w:r>
          </w:p>
          <w:p w14:paraId="4A3F3F6F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변경 이력 및 승인 이력 관리 여부 확인</w:t>
            </w:r>
          </w:p>
          <w:p w14:paraId="777163CE" w14:textId="7777777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최신 산출물 기준으로 후속 작업이 진행되는지 확인</w:t>
            </w:r>
          </w:p>
        </w:tc>
      </w:tr>
      <w:tr w:rsidR="006D2DF1" w:rsidRPr="00820F40" w14:paraId="352D2A6E" w14:textId="77777777" w:rsidTr="00E50F20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E025A" w14:textId="77777777" w:rsidR="006D2DF1" w:rsidRPr="00820F40" w:rsidRDefault="006D2DF1" w:rsidP="006D2DF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 xml:space="preserve">6. 전환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계획 </w:t>
            </w:r>
            <w:r w:rsidRPr="00E50F20">
              <w:rPr>
                <w:rFonts w:ascii="바탕체" w:hAnsi="바탕체" w:cs="굴림"/>
                <w:sz w:val="22"/>
                <w:szCs w:val="20"/>
              </w:rPr>
              <w:t>및 절차관리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ED043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C8BEA6" w14:textId="77777777" w:rsidR="006D2DF1" w:rsidRPr="00CF7CD5" w:rsidRDefault="00A437A7" w:rsidP="006D2D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D2DF1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실행을 위한 단계별 전환 시나리오가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[1-2-가-6-01]</w:t>
            </w:r>
          </w:p>
          <w:p w14:paraId="1946D786" w14:textId="77777777" w:rsid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lastRenderedPageBreak/>
              <w:t>사전 준비, 리허설, 본 전환, 검증, 오픈 절차 정의 여부 확인</w:t>
            </w:r>
          </w:p>
          <w:p w14:paraId="4DC6F4D7" w14:textId="77777777" w:rsid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애플리케이션, 데이터, 인프라, 네트워크·보안 전환 순서가 연계되어 있는지 확인</w:t>
            </w:r>
          </w:p>
          <w:p w14:paraId="64ABA8AE" w14:textId="77777777" w:rsidR="006D2DF1" w:rsidRP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2DF1">
              <w:rPr>
                <w:rFonts w:ascii="바탕체" w:hAnsi="바탕체" w:cs="굴림"/>
                <w:sz w:val="22"/>
                <w:szCs w:val="20"/>
              </w:rPr>
              <w:t>단계별 책임자, 작업시간, 승인기준이 정의되어 있는지 확인</w:t>
            </w:r>
          </w:p>
        </w:tc>
      </w:tr>
      <w:tr w:rsidR="008A2C7E" w:rsidRPr="00820F40" w14:paraId="57AF525D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C19CD3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lastRenderedPageBreak/>
              <w:t>4. 설계 산출물 품질관리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A9FC7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47CC82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주요 산출물이 작성 기준에 따라 작성되어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[1-2-가-4-01]</w:t>
            </w:r>
          </w:p>
          <w:p w14:paraId="4F7D5830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클라우드 아키텍처 설계서, 인프라 구성도, 플랫폼 설계서 작성 여부 확인</w:t>
            </w:r>
          </w:p>
          <w:p w14:paraId="16AD15C9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애플리케이션 전환설계서, 데이터 이관·복제 설계서, 네트워크·보안 설계서 작성 여부 확인</w:t>
            </w:r>
          </w:p>
          <w:p w14:paraId="09298C86" w14:textId="77777777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A2C7E">
              <w:rPr>
                <w:rFonts w:ascii="바탕체" w:hAnsi="바탕체" w:cs="굴림"/>
                <w:sz w:val="22"/>
                <w:szCs w:val="20"/>
              </w:rPr>
              <w:t>테스트 계획서, 전환 계획서, 원복 계획서 등 후속 검증 산출물 작성 여부 확인</w:t>
            </w:r>
          </w:p>
        </w:tc>
      </w:tr>
      <w:tr w:rsidR="008A2C7E" w:rsidRPr="00820F40" w14:paraId="4BDF7CA6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7A741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D850E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A4F4DB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산출물별 작성자·검토자·승인자가 명확히 지정되어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[1-2-가-4-02]</w:t>
            </w:r>
          </w:p>
          <w:p w14:paraId="3A5232DA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산출물 책임자 지정 여부 확인</w:t>
            </w:r>
          </w:p>
          <w:p w14:paraId="7E759EFF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검토 및 승인 이력 관리 여부 확인</w:t>
            </w:r>
          </w:p>
          <w:p w14:paraId="0161999F" w14:textId="77777777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A2C7E">
              <w:rPr>
                <w:rFonts w:ascii="바탕체" w:hAnsi="바탕체" w:cs="굴림"/>
                <w:sz w:val="22"/>
                <w:szCs w:val="20"/>
              </w:rPr>
              <w:t>미승인 산출물이 후속 단계에 사용되지 않도록 통제되는지 확인</w:t>
            </w:r>
          </w:p>
        </w:tc>
      </w:tr>
      <w:tr w:rsidR="008A2C7E" w:rsidRPr="00820F40" w14:paraId="035BB969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BDBC7A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F47BC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3E1507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설계서 변경 이력과 검토의견이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[1-2-가-4-03]</w:t>
            </w:r>
          </w:p>
          <w:p w14:paraId="32B9982B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설계 산출물 버전관리 및 변경이력 관리 여부 확인</w:t>
            </w:r>
          </w:p>
          <w:p w14:paraId="150F6F4F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검토의견, 조치결과, 재검토 결과 기록 여부 확인</w:t>
            </w:r>
          </w:p>
          <w:p w14:paraId="0C2DDA55" w14:textId="77777777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A2C7E">
              <w:rPr>
                <w:rFonts w:ascii="바탕체" w:hAnsi="바탕체" w:cs="굴림"/>
                <w:sz w:val="22"/>
                <w:szCs w:val="20"/>
              </w:rPr>
              <w:t>최신본 기준으로 설계·구축·테스트가 진행되도록 관리되는지 확인</w:t>
            </w:r>
          </w:p>
        </w:tc>
      </w:tr>
      <w:tr w:rsidR="008A2C7E" w:rsidRPr="00820F40" w14:paraId="7419A652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E4B195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10. 품질보증 활동 수행관리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7D831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19BFE0" w14:textId="77777777" w:rsidR="008A2C7E" w:rsidRPr="00D81F3F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 품질보증 활동이 계획대로 수행되고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[1-2-가-10-01]</w:t>
            </w:r>
          </w:p>
          <w:p w14:paraId="08E2BDA9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계획된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 산출물 리뷰 수행 여부 확인</w:t>
            </w:r>
          </w:p>
          <w:p w14:paraId="7D92A23B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체크리스트 기반 품질점검 수행 여부 확인</w:t>
            </w:r>
          </w:p>
          <w:p w14:paraId="7D66A738" w14:textId="77777777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품질보증 결과와 조치이력 관리 여부 확인</w:t>
            </w:r>
          </w:p>
        </w:tc>
      </w:tr>
      <w:tr w:rsidR="008A2C7E" w:rsidRPr="00820F40" w14:paraId="2190BA5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EA0B0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372E0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AED447F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담당자가 설계 산출물의 완전성·일관성·추적성을 검토하고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[1-2-가-10-02]</w:t>
            </w:r>
          </w:p>
          <w:p w14:paraId="4B6964F9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산출물 누락 여부 확인</w:t>
            </w:r>
          </w:p>
          <w:p w14:paraId="25537E13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산출물 간 불일치 점검 여부 확인</w:t>
            </w:r>
          </w:p>
          <w:p w14:paraId="0F185BAC" w14:textId="77777777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요구사항 추적성과 테스트 가능성 확인 여부</w:t>
            </w:r>
          </w:p>
        </w:tc>
      </w:tr>
      <w:tr w:rsidR="008A2C7E" w:rsidRPr="00820F40" w14:paraId="19AAE09B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4A30FD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46446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FBA41B6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 결함과 보완사항이 조치되고 재검토되고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[1-2-가-10-03]</w:t>
            </w:r>
          </w:p>
          <w:p w14:paraId="0777C25B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보완 요청사항 등록 여부 확인</w:t>
            </w:r>
          </w:p>
          <w:p w14:paraId="1867CB5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조치결과 확인 여부 확인</w:t>
            </w:r>
          </w:p>
          <w:p w14:paraId="60F1925D" w14:textId="77777777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재검토 및 승인 결과 관리 여부 확인</w:t>
            </w:r>
          </w:p>
        </w:tc>
      </w:tr>
      <w:tr w:rsidR="008A2C7E" w:rsidRPr="00820F40" w14:paraId="05169F9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776742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C13DB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669A785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4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결과가 구축 착수 판단에 활용되고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[1-2-가-10-04]</w:t>
            </w:r>
          </w:p>
          <w:p w14:paraId="6E4C4D77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설계단계 완료 기준 충족 여부 확인</w:t>
            </w:r>
          </w:p>
          <w:p w14:paraId="0044B842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구축 착수 전 필수 보완사항 조치 여부 확인</w:t>
            </w:r>
          </w:p>
          <w:p w14:paraId="675D7059" w14:textId="77777777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단계전환 승인 근거 확보 여부 확인</w:t>
            </w:r>
          </w:p>
        </w:tc>
      </w:tr>
    </w:tbl>
    <w:p w14:paraId="4FF5E742" w14:textId="77777777" w:rsidR="002908BE" w:rsidRPr="00820F40" w:rsidRDefault="002908BE" w:rsidP="002908BE">
      <w:pPr>
        <w:pStyle w:val="a5"/>
      </w:pPr>
    </w:p>
    <w:p w14:paraId="27B5A2AC" w14:textId="77777777" w:rsidR="002908BE" w:rsidRPr="00654959" w:rsidRDefault="00C042C6" w:rsidP="0020191D">
      <w:pPr>
        <w:pStyle w:val="31"/>
      </w:pPr>
      <w:bookmarkStart w:id="17" w:name="_Toc238669446"/>
      <w:r w:rsidRPr="00654959">
        <w:rPr>
          <w:rFonts w:hint="eastAsia"/>
        </w:rPr>
        <w:t>나.</w:t>
      </w:r>
      <w:r w:rsidRPr="00654959">
        <w:t xml:space="preserve"> </w:t>
      </w:r>
      <w:r w:rsidR="002908BE" w:rsidRPr="00654959">
        <w:rPr>
          <w:rFonts w:hint="eastAsia"/>
        </w:rPr>
        <w:t>애플리케이션 및 상용 SW</w:t>
      </w:r>
      <w:r w:rsidR="002908BE" w:rsidRPr="00654959">
        <w:t xml:space="preserve"> </w:t>
      </w:r>
      <w:r w:rsidR="002908BE" w:rsidRPr="00654959">
        <w:rPr>
          <w:rFonts w:hint="eastAsia"/>
        </w:rPr>
        <w:t>전환</w:t>
      </w:r>
      <w:bookmarkEnd w:id="1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663D1A" w14:paraId="6A6E1F21" w14:textId="77777777" w:rsidTr="0093192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2E7633" w14:textId="77777777" w:rsidR="00663D1A" w:rsidRPr="00663D1A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797AF0" w14:textId="77777777" w:rsidR="00663D1A" w:rsidRPr="00663D1A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069C0" w:rsidRPr="00663D1A" w14:paraId="310CEF0E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AD1BF1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1. 전환 대상 애플리케이션 설계 반영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15B60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CF61831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애플리케이션이 설계 산출물에 누락 없이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[1-2-나-1-01]</w:t>
            </w:r>
          </w:p>
          <w:p w14:paraId="080AF93B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전환 대상 업무시스템, 응용프로그램, 배치 프로그램 반영 여부</w:t>
            </w:r>
          </w:p>
          <w:p w14:paraId="2807EF6D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전환 제외 대상과 제외 사유 명시 여부</w:t>
            </w:r>
          </w:p>
          <w:p w14:paraId="5378FBC4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핵심 업무, 대민 서비스, 내부 업무 등 중요도별 분류 여부</w:t>
            </w:r>
          </w:p>
        </w:tc>
      </w:tr>
      <w:tr w:rsidR="00D069C0" w:rsidRPr="00663D1A" w14:paraId="635A57F9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3BA94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DAD82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A3EAB8" w14:textId="77777777" w:rsidR="00D069C0" w:rsidRPr="00663D1A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애플리케이션별 전환 방식이 명확히 설계되어 있는가?</w:t>
            </w:r>
            <w:r>
              <w:rPr>
                <w:sz w:val="22"/>
              </w:rPr>
              <w:t xml:space="preserve"> [1-2-</w:t>
            </w:r>
            <w:r>
              <w:rPr>
                <w:sz w:val="22"/>
              </w:rPr>
              <w:t>나</w:t>
            </w:r>
            <w:r>
              <w:rPr>
                <w:sz w:val="22"/>
              </w:rPr>
              <w:t>-1-02]</w:t>
            </w:r>
          </w:p>
          <w:p w14:paraId="147093C6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단순 이전, 수정 후 이전, 재설치, 재구성, 재개발 대상 구분 여부</w:t>
            </w:r>
          </w:p>
          <w:p w14:paraId="3DE1E161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애플리케이션별 전환 난이도와 영향도 반영 여부</w:t>
            </w:r>
          </w:p>
          <w:p w14:paraId="1D9026E6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전환 방식별 작업 절차와 검증 기준 정의 여부</w:t>
            </w:r>
          </w:p>
        </w:tc>
      </w:tr>
      <w:tr w:rsidR="00D069C0" w:rsidRPr="00663D1A" w14:paraId="6159B1B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EDD09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68D2C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96A070A" w14:textId="77777777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D81F3F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구성요소 간 관계가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[1-2-나-1-03]</w:t>
            </w:r>
          </w:p>
          <w:p w14:paraId="439CC4B4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Web, WAS, DB, 배치, 연계 모듈 간 구성관계 반영 여부</w:t>
            </w:r>
          </w:p>
          <w:p w14:paraId="7032FE76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업무 흐름과 시스템 호출 구조 반영 여부</w:t>
            </w:r>
          </w:p>
          <w:p w14:paraId="6F58E33C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애플리케이션 간 의존관계와 선후행 작업 반영 여부</w:t>
            </w:r>
          </w:p>
        </w:tc>
      </w:tr>
      <w:tr w:rsidR="00D069C0" w:rsidRPr="00663D1A" w14:paraId="014BB90E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03C872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2. 플랫폼 변경 영향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D86C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9806BD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IP 변경, 플랫폼 변경, OS 변경에 따른 애플리케이션 수정사항이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[1-2-나-2-01]</w:t>
            </w:r>
          </w:p>
          <w:p w14:paraId="75474BF6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lastRenderedPageBreak/>
              <w:t>IP, URL, 도메인, 포트 변경 대상 식별 여부</w:t>
            </w:r>
          </w:p>
          <w:p w14:paraId="4B3A0B43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OS, WAS, DBMS, 미들웨어 변경 영향 반영 여부</w:t>
            </w:r>
          </w:p>
          <w:p w14:paraId="0CCEDC97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수정 대상 소스, 설정파일, 배포파일, 스크립트 명시 여부</w:t>
            </w:r>
          </w:p>
        </w:tc>
      </w:tr>
      <w:tr w:rsidR="00D069C0" w:rsidRPr="00663D1A" w14:paraId="0813659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070874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C371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3A3058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하드코딩 정보와 환경 의존 요소의 변경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[1-2-나-2-02]</w:t>
            </w:r>
          </w:p>
          <w:p w14:paraId="1F5D6248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소스 내 IP, 경로, 포트, 계정, URL 하드코딩 점검 여부</w:t>
            </w:r>
          </w:p>
          <w:p w14:paraId="5C90347A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설정파일 외부화 또는 환경변수 적용 여부</w:t>
            </w:r>
          </w:p>
          <w:p w14:paraId="233A21BC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변경 전후 비교 및 검증 방법 정의 여부</w:t>
            </w:r>
          </w:p>
        </w:tc>
      </w:tr>
      <w:tr w:rsidR="00D069C0" w:rsidRPr="00663D1A" w14:paraId="4DF6B4E4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2D3E0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3. Web/WAS/DB 서버 SW 이관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B25DA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BF9CEB" w14:textId="77777777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Web/WAS/DB 서버 소프트웨어의 이관·재설치·변경 절차가 구체화되어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[1-2-나-3-01]</w:t>
            </w:r>
          </w:p>
          <w:p w14:paraId="3BF3C7A0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Web, WAS, DB 서버별 설치 및 이관 절차 정의 여부</w:t>
            </w:r>
          </w:p>
          <w:p w14:paraId="123E2077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재설치, 업그레이드, 패치, 설정 변경 대상 구분 여부</w:t>
            </w:r>
          </w:p>
          <w:p w14:paraId="747038D0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설치 순서, 작업 시간, 담당자, 검증 기준 명시 여부</w:t>
            </w:r>
          </w:p>
        </w:tc>
      </w:tr>
      <w:tr w:rsidR="00D069C0" w:rsidRPr="00663D1A" w14:paraId="1ADF7FCF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865DF5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CF2C4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BE2D3C5" w14:textId="77777777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기존 운영환경 설정값이 목표 클라우드 환경에 반영되도록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[1-2-나-3-02]</w:t>
            </w:r>
          </w:p>
          <w:p w14:paraId="07E311F3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커넥션풀, 세션, JVM 옵션, 로그 설정 반영 여부</w:t>
            </w:r>
          </w:p>
          <w:p w14:paraId="2D34418A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DB 접속정보, 파일 경로, 업로드 경로, 임시 디렉터리 반영 여부</w:t>
            </w:r>
          </w:p>
          <w:p w14:paraId="48C30FB1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운영 파라미터와 보안 설정의 누락 여부 확인</w:t>
            </w:r>
          </w:p>
        </w:tc>
      </w:tr>
      <w:tr w:rsidR="00D069C0" w:rsidRPr="00663D1A" w14:paraId="0A602D6F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36EA70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CC940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583D2B" w14:textId="77777777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Web/WAS/DB 서버 간 연동 검증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[1-2-나-3-03]</w:t>
            </w:r>
          </w:p>
          <w:p w14:paraId="1F2F65ED" w14:textId="77777777" w:rsidR="00D069C0" w:rsidRPr="006D2DF1" w:rsidRDefault="00D069C0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Web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6D2DF1">
              <w:rPr>
                <w:rFonts w:ascii="바탕체" w:hAnsi="바탕체" w:cs="굴림"/>
                <w:sz w:val="22"/>
                <w:szCs w:val="20"/>
              </w:rPr>
              <w:t>WAS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6D2DF1">
              <w:rPr>
                <w:rFonts w:ascii="바탕체" w:hAnsi="바탕체" w:cs="굴림"/>
                <w:sz w:val="22"/>
                <w:szCs w:val="20"/>
              </w:rPr>
              <w:t>DB 연결성 검증 항목 정의 여부</w:t>
            </w:r>
          </w:p>
          <w:p w14:paraId="7865FDA0" w14:textId="77777777" w:rsidR="00D069C0" w:rsidRPr="006D2DF1" w:rsidRDefault="00D069C0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DB 접속, 트랜잭션 처리, 세션 유지 검증 여부</w:t>
            </w:r>
          </w:p>
        </w:tc>
      </w:tr>
      <w:tr w:rsidR="006D2DF1" w:rsidRPr="00663D1A" w14:paraId="3CE907D3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BBA343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4. 상용SW 전환 및 라이선스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73141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4D571AB" w14:textId="77777777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D2DF1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상용SW의 재설치·업그레이드·환경설정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[1-2-나-4-01]</w:t>
            </w:r>
          </w:p>
          <w:p w14:paraId="6B768E60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상용SW별 설치 위치, 버전, 구성 방식 정의 여부</w:t>
            </w:r>
          </w:p>
          <w:p w14:paraId="3E40F03C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업그레이드 또는 패치 필요성 반영 여부</w:t>
            </w:r>
          </w:p>
          <w:p w14:paraId="5C4D1545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환경설정 변경 항목과 검증 방법 정의 여부</w:t>
            </w:r>
          </w:p>
        </w:tc>
      </w:tr>
      <w:tr w:rsidR="006D2DF1" w:rsidRPr="00663D1A" w14:paraId="7B06404E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DE055E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80BE3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80E205E" w14:textId="77777777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D2DF1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상용SW 라이선스 변경 영향이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[1-2-나-4-02]</w:t>
            </w:r>
          </w:p>
          <w:p w14:paraId="40FC8E90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CPU, Core, VM, Instance, 사용자 수 기준 라이선스 검토 여부</w:t>
            </w:r>
          </w:p>
          <w:p w14:paraId="33F6110A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클라우드 환경 사용 가능 여부 및 계약 변경 필요성 확인</w:t>
            </w:r>
          </w:p>
          <w:p w14:paraId="01F8879A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추가 라이선스 비용과 기술지원 범위 반영 여부</w:t>
            </w:r>
          </w:p>
        </w:tc>
      </w:tr>
      <w:tr w:rsidR="006D2DF1" w:rsidRPr="00663D1A" w14:paraId="46D136EB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DDE3F3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7EC59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6FAD76" w14:textId="77777777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D2DF1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상용SW 공급사 기술지원 계획이 설계단계에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[1-2-나-4-03]</w:t>
            </w:r>
          </w:p>
          <w:p w14:paraId="595E861F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설치, 이관, 장애 대응 시 공급사 지원 범위 정의 여부</w:t>
            </w:r>
          </w:p>
          <w:p w14:paraId="1A4C2F93" w14:textId="77777777" w:rsidR="006D2DF1" w:rsidRPr="00654959" w:rsidRDefault="006D2DF1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기술지원 일정과 전환 일정 간 연계 여부</w:t>
            </w:r>
          </w:p>
        </w:tc>
      </w:tr>
      <w:tr w:rsidR="00D069C0" w:rsidRPr="00663D1A" w14:paraId="7394588A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34A684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5. 애플리케이션 수정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E50B4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EF00F4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인한 애플리케이션 수정 요구가 상세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[1-2-나-5-01]</w:t>
            </w:r>
          </w:p>
          <w:p w14:paraId="62048035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수정 대상 기능, 화면, 모듈, 배치, 연계 프로그램 명시 여부</w:t>
            </w:r>
          </w:p>
          <w:p w14:paraId="61B75CED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수정 사유, 변경 전후 내용, 영향 범위 정의 여부</w:t>
            </w:r>
          </w:p>
          <w:p w14:paraId="5274CA9C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수정 우선순위와 담당자 지정 여부</w:t>
            </w:r>
          </w:p>
        </w:tc>
      </w:tr>
      <w:tr w:rsidR="00D069C0" w:rsidRPr="00663D1A" w14:paraId="01008E3E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159F25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70F6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66CEC4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수정 후 기능 검증 기준이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[1-2-나-5-02]</w:t>
            </w:r>
          </w:p>
          <w:p w14:paraId="241701B5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수정 기능별 단위시험 항목 정의 여부</w:t>
            </w:r>
          </w:p>
          <w:p w14:paraId="21A941B1" w14:textId="77777777" w:rsidR="00D069C0" w:rsidRPr="00654959" w:rsidRDefault="00D069C0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주요 업무 프로세스별 통합시험 항목 정의 여부</w:t>
            </w:r>
          </w:p>
        </w:tc>
      </w:tr>
      <w:tr w:rsidR="00D069C0" w:rsidRPr="00663D1A" w14:paraId="727885A1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5D8491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B3705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9E896E7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수정사항이 운영환경에 안전하게 배포될 수 있도록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[1-2-나-5-03]</w:t>
            </w:r>
          </w:p>
          <w:p w14:paraId="0AF1D205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배포 절차, 배포 파일, 배포 순서 정의 여부</w:t>
            </w:r>
          </w:p>
          <w:p w14:paraId="7A12C2D5" w14:textId="77777777" w:rsidR="00D069C0" w:rsidRPr="00654959" w:rsidRDefault="00D069C0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배포 전 백업 및 배포 후 검증 기준 수립 여부</w:t>
            </w:r>
          </w:p>
        </w:tc>
      </w:tr>
      <w:tr w:rsidR="00C52D59" w:rsidRPr="00663D1A" w14:paraId="35ECAD51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AB70FB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6. 배치 및 스케줄러 전환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19FF5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0646765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배치 프로그램과 스케줄러 변경사항이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[1-2-나-6-01]</w:t>
            </w:r>
          </w:p>
          <w:p w14:paraId="36DF6489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정기·수시·대용량 배치 목록 반영 여부</w:t>
            </w:r>
          </w:p>
          <w:p w14:paraId="3320A341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Cron, 스케줄러, Shell, SQL, 파일 송수신 스크립트 변경 대상 정의 여부</w:t>
            </w:r>
          </w:p>
          <w:p w14:paraId="0623B308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배치 수행 서버, 수행 시간, 선후행 관계 반영 여부</w:t>
            </w:r>
          </w:p>
        </w:tc>
      </w:tr>
      <w:tr w:rsidR="00C52D59" w:rsidRPr="00663D1A" w14:paraId="61CF1359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C1D42A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F543F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53E6753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배치 처리 경로와 파일 처리 방식 변경이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[1-2-나-6-02]</w:t>
            </w:r>
          </w:p>
          <w:p w14:paraId="560EC540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입력·출력 파일 경로 변경 여부</w:t>
            </w:r>
          </w:p>
          <w:p w14:paraId="0FB209E3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파일 권한, 보관 위치, 로그 위치 반영 여부</w:t>
            </w:r>
          </w:p>
          <w:p w14:paraId="3C31F094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파일 송수신 실패 시 재처리 기준 정의 여부</w:t>
            </w:r>
          </w:p>
        </w:tc>
      </w:tr>
      <w:tr w:rsidR="00C52D59" w:rsidRPr="00663D1A" w14:paraId="4CBD7B69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623E8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3C6EA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36E8BD5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배치 성능 및 장애 대응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[1-2-나-6-03]</w:t>
            </w:r>
          </w:p>
          <w:p w14:paraId="52F751EE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배치 처리시간 목표와 허용 기준 정의 여부</w:t>
            </w:r>
          </w:p>
          <w:p w14:paraId="750EF259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지연, 중복 실행, 실패 발생 시 대응 절차 정의 여부</w:t>
            </w:r>
          </w:p>
          <w:p w14:paraId="597426D5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lastRenderedPageBreak/>
              <w:t>배치 처리 결과 확인 및 운영자 알림 기준 반영 여부</w:t>
            </w:r>
          </w:p>
        </w:tc>
      </w:tr>
      <w:tr w:rsidR="00C52D59" w:rsidRPr="00663D1A" w14:paraId="2584CA63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344D14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lastRenderedPageBreak/>
              <w:t>7. 연계 애플리케이션 변경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7DBB4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856EEC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연계시스템이 식별되고 변경 설계가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[1-2-나-7-01]</w:t>
            </w:r>
          </w:p>
          <w:p w14:paraId="48FD4A6C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등 연계 대상 반영 여부</w:t>
            </w:r>
          </w:p>
          <w:p w14:paraId="381CE049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API, EAI, ESB, 파일, DB Link, 배치 연계 방식 명시 여부</w:t>
            </w:r>
          </w:p>
          <w:p w14:paraId="46D51C32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연계별 변경 대상 IP, URL, 포트 정의 여부</w:t>
            </w:r>
          </w:p>
        </w:tc>
      </w:tr>
      <w:tr w:rsidR="00C52D59" w:rsidRPr="00663D1A" w14:paraId="1200939B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54FE05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A1FFA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D96AA1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연계 송수신 구조 변경에 따른 검증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[1-2-나-7-02]</w:t>
            </w:r>
          </w:p>
          <w:p w14:paraId="75DC8ED5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송신·수신 데이터 항목과 전문 구조 검증 여부</w:t>
            </w:r>
          </w:p>
          <w:p w14:paraId="29607465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정상·오류·재처리 시나리오 정의 여부</w:t>
            </w:r>
          </w:p>
          <w:p w14:paraId="745E19A2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연계 처리 결과와 오류 로그 확인 방안 반영 여부</w:t>
            </w:r>
          </w:p>
        </w:tc>
      </w:tr>
      <w:tr w:rsidR="00C52D59" w:rsidRPr="00663D1A" w14:paraId="5F9D932D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2B5B01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D069C0">
              <w:rPr>
                <w:rFonts w:ascii="바탕체" w:hAnsi="바탕체" w:cs="굴림"/>
                <w:sz w:val="22"/>
                <w:szCs w:val="20"/>
              </w:rPr>
              <w:t>. 테스트 및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4F09F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3DD89E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전환 결과를 검증하기 위한 테스트 계획이 구체화되어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[1-2-나-8-01]</w:t>
            </w:r>
          </w:p>
          <w:p w14:paraId="37ABEC5B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단위시험, 통합시험, 회귀시험, 성능시험, 보안시험 계획 수립 여부</w:t>
            </w:r>
          </w:p>
          <w:p w14:paraId="5997396C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테스트 대상, 시나리오, 데이터, 일정, 담당자 정의 여부</w:t>
            </w:r>
          </w:p>
          <w:p w14:paraId="1982C053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합격 기준, 결함 조치 기준, 재시험 기준 명확화 여부</w:t>
            </w:r>
          </w:p>
        </w:tc>
      </w:tr>
      <w:tr w:rsidR="00C52D59" w:rsidRPr="00663D1A" w14:paraId="515BF213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241B6F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3D555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004A58" w14:textId="77777777" w:rsidR="00C52D59" w:rsidRPr="00663D1A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시나리오 기반 통합시험 항목이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[1-2-나-8-02]</w:t>
            </w:r>
          </w:p>
          <w:p w14:paraId="0D30D422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주요 업무 흐름 기반 테스트 케이스 구성 여부</w:t>
            </w:r>
          </w:p>
          <w:p w14:paraId="2546DEBD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사용자 유형별, 권한별, 업무별 시험 시나리오 반영 여부</w:t>
            </w:r>
          </w:p>
          <w:p w14:paraId="2ADBCFF4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연계, 배치, 예외처리, 오류처리 시나리오 포함 여부</w:t>
            </w:r>
          </w:p>
        </w:tc>
      </w:tr>
      <w:tr w:rsidR="00C52D59" w:rsidRPr="00663D1A" w14:paraId="59E1EABE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62AC40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76FBE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AAB836C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상용SW 정상 동작 검증 기준이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[1-2-나-8-03]</w:t>
            </w:r>
          </w:p>
          <w:p w14:paraId="30DD9549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상용SW 기동, 연동, 기능, 로그, 장애처리 검증 항목 정의 여부</w:t>
            </w:r>
          </w:p>
          <w:p w14:paraId="3FB4DD33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라이선스 정상 적용 및 기술지원 가능 여부 확인</w:t>
            </w:r>
          </w:p>
          <w:p w14:paraId="1896B28A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상용SW 장애 발생 시 조치 및 제조사 지원 절차 반영 여부</w:t>
            </w:r>
          </w:p>
        </w:tc>
      </w:tr>
    </w:tbl>
    <w:p w14:paraId="4AF77169" w14:textId="77777777" w:rsidR="002908BE" w:rsidRPr="002908BE" w:rsidRDefault="002908BE" w:rsidP="002908BE">
      <w:pPr>
        <w:pStyle w:val="a5"/>
      </w:pPr>
    </w:p>
    <w:p w14:paraId="11C6A2B0" w14:textId="77777777" w:rsidR="002908BE" w:rsidRPr="00C52D59" w:rsidRDefault="00C042C6" w:rsidP="0020191D">
      <w:pPr>
        <w:pStyle w:val="31"/>
      </w:pPr>
      <w:bookmarkStart w:id="18" w:name="_Toc238669447"/>
      <w:r w:rsidRPr="00C52D59">
        <w:rPr>
          <w:rFonts w:hint="eastAsia"/>
        </w:rPr>
        <w:t>다.</w:t>
      </w:r>
      <w:r w:rsidRPr="00C52D59">
        <w:t xml:space="preserve"> </w:t>
      </w:r>
      <w:r w:rsidR="002908BE" w:rsidRPr="00C52D59">
        <w:rPr>
          <w:rFonts w:hint="eastAsia"/>
        </w:rPr>
        <w:t>클라우드 플랫폼</w:t>
      </w:r>
      <w:bookmarkEnd w:id="18"/>
      <w:r w:rsidR="002908BE" w:rsidRPr="00C52D59">
        <w:rPr>
          <w:rFonts w:hint="eastAsia"/>
        </w:rPr>
        <w:t xml:space="preserve"> 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673B9D" w14:paraId="76E609B5" w14:textId="77777777" w:rsidTr="00AF6A3A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5BEFBD" w14:textId="77777777" w:rsidR="00663D1A" w:rsidRPr="00673B9D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08E92C" w14:textId="77777777" w:rsidR="00663D1A" w:rsidRPr="00673B9D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C52D59" w:rsidRPr="00673B9D" w14:paraId="78144C2A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0F64F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1. 플랫폼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A0DCC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41922E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목표 아키텍처가 요구사항에 맞게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[1-2-다-1-01]</w:t>
            </w:r>
          </w:p>
          <w:p w14:paraId="3791E626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IaaS, PaaS, SaaS 적용 범위 반영 여부</w:t>
            </w:r>
          </w:p>
          <w:p w14:paraId="733707CF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업무시스템별 플랫폼 배치 구조 정의 여부</w:t>
            </w:r>
          </w:p>
          <w:p w14:paraId="21337F6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운영, 개발, 검증, DR 환경 분리 여부</w:t>
            </w:r>
          </w:p>
        </w:tc>
      </w:tr>
      <w:tr w:rsidR="00C52D59" w:rsidRPr="00673B9D" w14:paraId="043467D1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BADF4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519C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58B102E" w14:textId="77777777" w:rsidR="00C52D59" w:rsidRPr="00673B9D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구성요소 간 관계가 명확하게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[1-2-다-1-02]</w:t>
            </w:r>
          </w:p>
          <w:p w14:paraId="52F89E9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컴퓨팅, 스토리지, 네트워크, 보안, 백업 구성 관계 정의 여부</w:t>
            </w:r>
          </w:p>
          <w:p w14:paraId="26E8AD38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Web/WAS/DB, 연계서버, 배치서버, 관리서버 배치 기준 반영 여부</w:t>
            </w:r>
          </w:p>
          <w:p w14:paraId="474A172F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클라우드 플랫폼과 기존 온프레미스 시스템 간 연결 구조 정의 여부</w:t>
            </w:r>
          </w:p>
        </w:tc>
      </w:tr>
      <w:tr w:rsidR="00C52D59" w:rsidRPr="00673B9D" w14:paraId="5E15D5DE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7F6B1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3BDA4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317A83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고가용성, 확장성, 장애격리 구조가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[1-2-다-1-03]</w:t>
            </w:r>
          </w:p>
          <w:p w14:paraId="0435A738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멀티존, 이중화, 부하분산 적용 여부</w:t>
            </w:r>
          </w:p>
          <w:p w14:paraId="195CC897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단일 장애점 제거 방안 반영 여부</w:t>
            </w:r>
          </w:p>
          <w:p w14:paraId="17881A01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장애 발생 시 서비스 영향 최소화 구조 반영 여부</w:t>
            </w:r>
          </w:p>
        </w:tc>
      </w:tr>
      <w:tr w:rsidR="00C52D59" w:rsidRPr="00673B9D" w14:paraId="2CFA1489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BA9A2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2. 플랫폼 자원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B9020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7903018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최적의 성능과 안정성 확보를 위한 플랫폼 자원 구성이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[1-2-다-2-01]</w:t>
            </w:r>
          </w:p>
          <w:p w14:paraId="3191E93A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서버, vCPU, 메모리, 스토리지, 네트워크 자원 산정 기준 반영 여부</w:t>
            </w:r>
          </w:p>
          <w:p w14:paraId="45AD2E1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업무별 예상 사용자 수, 동시접속자 수, 처리량 반영 여부</w:t>
            </w:r>
          </w:p>
          <w:p w14:paraId="1FCED26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피크 시간, 월말·연말 처리, 대량 배치 부하 반영 여부</w:t>
            </w:r>
          </w:p>
        </w:tc>
      </w:tr>
      <w:tr w:rsidR="00C52D59" w:rsidRPr="00673B9D" w14:paraId="453E5297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F292B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3C3E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B083E9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자원 할당 및 확장 기준이 구체적으로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[1-2-다-2-02]</w:t>
            </w:r>
          </w:p>
          <w:p w14:paraId="4CC1648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초기 자원 할당 기준 정의 여부</w:t>
            </w:r>
          </w:p>
          <w:p w14:paraId="323B461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수평확장, 수직확장, 오토스케일링 적용 기준 반영 여부</w:t>
            </w:r>
          </w:p>
          <w:p w14:paraId="26FBFA01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자원 증설·축소 승인 절차와 기준 정의 여부</w:t>
            </w:r>
          </w:p>
        </w:tc>
      </w:tr>
      <w:tr w:rsidR="00C52D59" w:rsidRPr="00673B9D" w14:paraId="4BEDBFC0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F34FC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489F3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101E74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자원 간 의존관계와 배치 기준이 명확한가?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[1-2-다-2-03]</w:t>
            </w:r>
          </w:p>
          <w:p w14:paraId="516D1817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업무 중요도별 자원 분리 여부</w:t>
            </w:r>
          </w:p>
          <w:p w14:paraId="6141FCE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공유 자원과 전용 자원 구분 여부</w:t>
            </w:r>
          </w:p>
          <w:p w14:paraId="3B90F06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장애 전파 방지를 위한 자원 격리 설계 여부</w:t>
            </w:r>
          </w:p>
        </w:tc>
      </w:tr>
      <w:tr w:rsidR="00C52D59" w:rsidRPr="00673B9D" w14:paraId="46908359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E1F4CD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3. 클라우드 서비스 이용환경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79445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C3EF4B3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정보자원을 효율적으로 이용할 수 있는 환경이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[1-2-다-3-01]</w:t>
            </w:r>
          </w:p>
          <w:p w14:paraId="263E5AF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프로젝트, 테넌트, VPC, 서브넷, 보안그룹 구성 기준 정의 여부</w:t>
            </w:r>
          </w:p>
          <w:p w14:paraId="413534D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자원 신청, 승인, 할당, 변경, 회수 절차 설계 여부</w:t>
            </w:r>
          </w:p>
          <w:p w14:paraId="3139C86B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운영자 콘솔 및 관리 포털 사용 기준 정의 여부</w:t>
            </w:r>
          </w:p>
        </w:tc>
      </w:tr>
      <w:tr w:rsidR="00C52D59" w:rsidRPr="00673B9D" w14:paraId="0A92B704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0BB989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98C3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9E42253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계정과 권한 체계가 플랫폼 이용환경에 맞게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[1-2-다-3-02]</w:t>
            </w:r>
          </w:p>
          <w:p w14:paraId="60057A8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사용자, 운영자, 관리자, 개발자 권한 구분 여부</w:t>
            </w:r>
          </w:p>
          <w:p w14:paraId="4D3B8076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IAM, 역할 기반 권한, 최소권한 원칙 반영 여부</w:t>
            </w:r>
          </w:p>
          <w:p w14:paraId="7EBC17C3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계정 생성, 변경, 회수, 권한 점검 절차 정의 여부</w:t>
            </w:r>
          </w:p>
        </w:tc>
      </w:tr>
      <w:tr w:rsidR="00C52D59" w:rsidRPr="00673B9D" w14:paraId="1A95FE6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83D9E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BA81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7C827F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관리 기능이 운영 가능하도록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[1-2-다-3-03]</w:t>
            </w:r>
          </w:p>
          <w:p w14:paraId="72A743E9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자원 상태 조회, 사용량 확인, 장애 알림 기능 반영 여부</w:t>
            </w:r>
          </w:p>
          <w:p w14:paraId="15E53290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변경관리, 작업관리, 접근관리 기능 요구 반영 여부</w:t>
            </w:r>
          </w:p>
          <w:p w14:paraId="14D18DF7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운영조직이 플랫폼을 관리할 수 있는 절차 반영 여부</w:t>
            </w:r>
          </w:p>
        </w:tc>
      </w:tr>
      <w:tr w:rsidR="00C52D59" w:rsidRPr="00673B9D" w14:paraId="654E82DD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4EB1E8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4. 플랫폼 서비스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0BD2F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DAA3F93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플랫폼에서 제공할 공통 서비스가 명확히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[1-2-다-4-01]</w:t>
            </w:r>
          </w:p>
          <w:p w14:paraId="3755DA6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Load Balancer, DNS, API Gateway, 메시징, DBaaS 등 필요 서비스 반영 여부</w:t>
            </w:r>
          </w:p>
          <w:p w14:paraId="73A929F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백업, 모니터링, 로그관리, 보안관리 서비스 설계 여부</w:t>
            </w:r>
          </w:p>
          <w:p w14:paraId="3BBCB710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서비스별 적용 대상 시스템과 사용 목적 정의 여부</w:t>
            </w:r>
          </w:p>
        </w:tc>
      </w:tr>
      <w:tr w:rsidR="00C52D59" w:rsidRPr="00673B9D" w14:paraId="03EAD697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FF41A3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5CC8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04275D" w14:textId="77777777" w:rsidR="00C52D59" w:rsidRPr="00673B9D" w:rsidRDefault="00A437A7" w:rsidP="00C3400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컨테이너 및 PaaS 서비스 사용 기준이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[1-2-다-4-02]</w:t>
            </w:r>
          </w:p>
          <w:p w14:paraId="00671034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Kubernetes, 컨테이너 레지스트리, 배포 파이프라인 적용 여부</w:t>
            </w:r>
          </w:p>
          <w:p w14:paraId="0CE54049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Pod, Node, Namespace, Service, Ingress 구성 기준 반영 여부</w:t>
            </w:r>
          </w:p>
          <w:p w14:paraId="51DFD62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컨테이너 자원 제한, 배포 전략, 롤백 기준 정의 여부</w:t>
            </w:r>
          </w:p>
        </w:tc>
      </w:tr>
      <w:tr w:rsidR="00C52D59" w:rsidRPr="00673B9D" w14:paraId="1A73F0A3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371AA5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062A3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8D9C7B" w14:textId="77777777" w:rsidR="00C52D59" w:rsidRPr="00AF6A3A" w:rsidRDefault="00A437A7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AF6A3A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서비스 간 연계 방식이 명확히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[1-2-다-4-03]</w:t>
            </w:r>
          </w:p>
          <w:p w14:paraId="52B8C5C4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플랫폼 공통서비스와 업무 애플리케이션 간 호출 구조 정의 여부</w:t>
            </w:r>
          </w:p>
          <w:p w14:paraId="1587DB0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API, 메시지, 이벤트, 파일 연계 구조 반영 여부</w:t>
            </w:r>
          </w:p>
          <w:p w14:paraId="17EB5C50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서비스 장애 시 우회 또는 재처리 기준 정의 여부</w:t>
            </w:r>
          </w:p>
        </w:tc>
      </w:tr>
      <w:tr w:rsidR="00C52D59" w:rsidRPr="00673B9D" w14:paraId="7A9841C0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E35329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5. 성능 및 확장성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FA43B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043B51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성능 목표와 검증 기준이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[1-2-다-5-01]</w:t>
            </w:r>
          </w:p>
          <w:p w14:paraId="48644D9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응답시간, 처리량, 동시사용자, CPU·메모리 사용률 기준 반영 여부</w:t>
            </w:r>
          </w:p>
          <w:p w14:paraId="4B029345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성능시험 대상, 시나리오, 측정지표 정의 여부</w:t>
            </w:r>
          </w:p>
          <w:p w14:paraId="3CD894FC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성능 미달 시 튜닝·증설·구성변경 기준 마련 여부</w:t>
            </w:r>
          </w:p>
        </w:tc>
      </w:tr>
      <w:tr w:rsidR="00C52D59" w:rsidRPr="00673B9D" w14:paraId="49D76D7D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1F5C8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2CC78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EEAFBA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확장성 확보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[1-2-다-5-02]</w:t>
            </w:r>
          </w:p>
          <w:p w14:paraId="63D842D1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오토스케일링 적용 대상과 임계치 정의 여부</w:t>
            </w:r>
          </w:p>
          <w:p w14:paraId="7A883A5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수평확장, 수직확장, 스토리지 확장 기준 반영 여부</w:t>
            </w:r>
          </w:p>
          <w:p w14:paraId="57341E4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확장 시 라이선스, 비용, 운영 영향 검토 여부</w:t>
            </w:r>
          </w:p>
        </w:tc>
      </w:tr>
      <w:tr w:rsidR="00C52D59" w:rsidRPr="00673B9D" w14:paraId="02F73BFD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90236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AA51A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D0C22FB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성능 병목 구간에 대한 대응방안이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[1-2-다-5-03]</w:t>
            </w:r>
          </w:p>
          <w:p w14:paraId="45A6B573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DB, 스토리지, 네트워크, 연계, 배치 병목 예상 구간 식별 여부</w:t>
            </w:r>
          </w:p>
          <w:p w14:paraId="278BD472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캐시, 부하분산, 커넥션풀, 큐잉 등 개선 방안 반영 여부</w:t>
            </w:r>
          </w:p>
          <w:p w14:paraId="3A61E0D2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성능 모니터링과 임계치 알림 기준 정의 여부</w:t>
            </w:r>
          </w:p>
        </w:tc>
      </w:tr>
      <w:tr w:rsidR="00C52D59" w:rsidRPr="00673B9D" w14:paraId="7DE9BB20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C51AB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6. 가용성 및 장애대응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9E0AF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1675BA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가용성 목표가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[1-2-다-6-01]</w:t>
            </w:r>
          </w:p>
          <w:p w14:paraId="03AF2090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서비스 가용성 목표와 장애 허용 기준 정의 여부</w:t>
            </w:r>
          </w:p>
          <w:p w14:paraId="7080EC6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주요 구성요소 이중화와 자동전환 설계 여부</w:t>
            </w:r>
          </w:p>
          <w:p w14:paraId="1CFB3A0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중요도별 가용성 수준 차등 적용 여부</w:t>
            </w:r>
          </w:p>
        </w:tc>
      </w:tr>
      <w:tr w:rsidR="00C52D59" w:rsidRPr="00673B9D" w14:paraId="2E8B3355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BCC4CC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D6777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B2C4C8" w14:textId="77777777" w:rsidR="00C52D59" w:rsidRPr="00673B9D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장애 발생 시 탐지·전파·복구 절차가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[1-2-다-6-02]</w:t>
            </w:r>
          </w:p>
          <w:p w14:paraId="21342CB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장애 감지 기준과 알림 절차 정의 여부</w:t>
            </w:r>
          </w:p>
          <w:p w14:paraId="69A405E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장애 유형별 조치 절차와 담당자 지정 여부</w:t>
            </w:r>
          </w:p>
          <w:p w14:paraId="54843DB2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장애 복구 후 재발방지 및 사후 보고 절차 반영 여부</w:t>
            </w:r>
          </w:p>
        </w:tc>
      </w:tr>
      <w:tr w:rsidR="00C52D59" w:rsidRPr="00673B9D" w14:paraId="52A7EDF1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3D0B23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E10D9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9D32575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백업·복구·DR 요구사항이 플랫폼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[1-2-다-6-03]</w:t>
            </w:r>
          </w:p>
          <w:p w14:paraId="6450DDE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백업 대상, 주기, 보관 기간, 복구 절차 정의 여부</w:t>
            </w:r>
          </w:p>
          <w:p w14:paraId="0D5DF66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RTO, RPO, 복구 우선순위 반영 여부</w:t>
            </w:r>
          </w:p>
          <w:p w14:paraId="68C2C78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백업 복구시험 및 DR 전환시험 기준 정의 여부</w:t>
            </w:r>
          </w:p>
        </w:tc>
      </w:tr>
      <w:tr w:rsidR="00C52D59" w:rsidRPr="00673B9D" w14:paraId="336F9EE6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600F9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7. 플랫폼 보안 및 접근통제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41FF6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5F0B298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보안통제가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[1-2-다-7-01]</w:t>
            </w:r>
          </w:p>
          <w:p w14:paraId="3E003B7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보안그룹, 방화벽, 네트워크 분리, 암호화 전송 설계 여부</w:t>
            </w:r>
          </w:p>
          <w:p w14:paraId="29F66B0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lastRenderedPageBreak/>
              <w:t>저장구간 암호화, 키 관리, 인증서 관리 기준 반영 여부</w:t>
            </w:r>
          </w:p>
          <w:p w14:paraId="6D74856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관리자 접근통제와 원격접속 보안 기준 정의 여부</w:t>
            </w:r>
          </w:p>
        </w:tc>
      </w:tr>
      <w:tr w:rsidR="00C52D59" w:rsidRPr="00673B9D" w14:paraId="5B41FBD4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2F9DB1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C17BB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B43BAC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계정·권한 관리체계가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[1-2-다-7-02]</w:t>
            </w:r>
          </w:p>
          <w:p w14:paraId="6362430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IAM 권한, 관리자 권한, 운영자 권한 분리 여부</w:t>
            </w:r>
          </w:p>
          <w:p w14:paraId="4BB21BA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권한 부여·변경·회수 승인 절차 반영 여부</w:t>
            </w:r>
          </w:p>
          <w:p w14:paraId="0ADC247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권한 변경 이력 및 관리자 작업 이력 기록 기준 정의 여부</w:t>
            </w:r>
          </w:p>
        </w:tc>
      </w:tr>
      <w:tr w:rsidR="00C52D59" w:rsidRPr="00673B9D" w14:paraId="5AADB97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66DC8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2782E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D4EF65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보안성 검토와 취약점 점검 결과 반영 구조가 마련되어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[1-2-다-7-03]</w:t>
            </w:r>
          </w:p>
          <w:p w14:paraId="5FF0C09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보안성 검토 대상과 산출물 반영 여부</w:t>
            </w:r>
          </w:p>
          <w:p w14:paraId="321A5FD1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취약점 점검 대상, 기준, 조치기한 정의 여부</w:t>
            </w:r>
          </w:p>
          <w:p w14:paraId="38DA966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미조치 취약점의 예외 승인 및 재점검 절차 반영 여부</w:t>
            </w:r>
          </w:p>
        </w:tc>
      </w:tr>
      <w:tr w:rsidR="00C52D59" w:rsidRPr="00673B9D" w14:paraId="4B9B3EFF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B2276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8. 플랫폼 연계 및 인터페이스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9DCA2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61BF37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플랫폼과 내·외부 시스템 간 연계 구조가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[1-2-다-8-01]</w:t>
            </w:r>
          </w:p>
          <w:p w14:paraId="1EF19AE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내부 업무시스템, 외부기관, 공통기반, 보안관제 연계 대상 반영 여부</w:t>
            </w:r>
          </w:p>
          <w:p w14:paraId="35CFE4A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API, VPN, 전용회선, DB Link, 파일 송수신 방식 정의 여부</w:t>
            </w:r>
          </w:p>
          <w:p w14:paraId="0384EED6" w14:textId="77777777" w:rsidR="00C52D59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연계별 IP, 포트, 프로토콜, 인증방식 정의 여부</w:t>
            </w:r>
          </w:p>
          <w:p w14:paraId="1DCB3261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연계 실패 시 재처리, 재전송, 수동처리 기준 정의 여부</w:t>
            </w:r>
          </w:p>
        </w:tc>
      </w:tr>
      <w:tr w:rsidR="00C52D59" w:rsidRPr="00673B9D" w14:paraId="6EA4873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CC95F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178E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9A7DF6D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접속 및 트래픽 처리 구조가 적정하게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[1-2-다-8-02]</w:t>
            </w:r>
          </w:p>
          <w:p w14:paraId="68334A90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Load Balancer, NAT, DNS, GSLB, Ingress 구성 반영 여부</w:t>
            </w:r>
          </w:p>
          <w:p w14:paraId="12C05AB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내부망·외부망·관리망 접속 경로 구분 여부</w:t>
            </w:r>
          </w:p>
          <w:p w14:paraId="7865079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트래픽 집중 구간과 우회경로 검토 여부</w:t>
            </w:r>
          </w:p>
        </w:tc>
      </w:tr>
      <w:tr w:rsidR="00C52D59" w:rsidRPr="00673B9D" w14:paraId="3CC2399E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E5730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9. 운영관리 및 모니터링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7A7FD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786A8E7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운영관리 체계가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[1-2-다-9-01]</w:t>
            </w:r>
          </w:p>
          <w:p w14:paraId="640A8B4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자원관리, 변경관리, 장애관리, 백업관리, 보안관리 절차 반영 여부</w:t>
            </w:r>
          </w:p>
          <w:p w14:paraId="038EB33C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운영조직과 CSP/MSP 간 역할과 책임 정의 여부</w:t>
            </w:r>
          </w:p>
          <w:p w14:paraId="147EC95C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정기점검, 패치관리, 구성관리 절차 정의 여부</w:t>
            </w:r>
          </w:p>
        </w:tc>
      </w:tr>
      <w:tr w:rsidR="00C52D59" w:rsidRPr="00673B9D" w14:paraId="03566239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2943BC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1834E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B23ED7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모니터링 항목과 임계치가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[1-2-다-9-02]</w:t>
            </w:r>
          </w:p>
          <w:p w14:paraId="64217C0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CPU, 메모리, 디스크, 네트워크, DB, 애플리케이션 모니터링 항목 정의 여부</w:t>
            </w:r>
          </w:p>
          <w:p w14:paraId="73A144B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lastRenderedPageBreak/>
              <w:t>장애, 성능저하, 용량 부족, 비용 초과 임계치 설정 여부</w:t>
            </w:r>
          </w:p>
          <w:p w14:paraId="0CD6335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알림, 보고, 조치, 이력관리 절차 반영 여부</w:t>
            </w:r>
          </w:p>
        </w:tc>
      </w:tr>
      <w:tr w:rsidR="00C52D59" w:rsidRPr="00673B9D" w14:paraId="22B8F8F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02D18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2C804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412C83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로그관리 및 감사추적 체계가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[1-2-다-9-03]</w:t>
            </w:r>
          </w:p>
          <w:p w14:paraId="00554A7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시스템로그, 보안로그, 관리자 작업로그 수집 대상 정의 여부</w:t>
            </w:r>
          </w:p>
          <w:p w14:paraId="6316D63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로그 보관 기간, 접근권한, 위변조 방지 기준 반영 여부</w:t>
            </w:r>
          </w:p>
          <w:p w14:paraId="7E2559D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보안관제 및 침해사고 분석 연계 여부</w:t>
            </w:r>
          </w:p>
        </w:tc>
      </w:tr>
      <w:tr w:rsidR="00C52D59" w:rsidRPr="00673B9D" w14:paraId="54508FB7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3508B5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C52D59">
              <w:rPr>
                <w:rFonts w:ascii="바탕체" w:hAnsi="바탕체" w:cs="굴림"/>
                <w:sz w:val="22"/>
                <w:szCs w:val="20"/>
              </w:rPr>
              <w:t>. 플랫폼 검증 및 전환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9BD8D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DA0507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구축 결과를 검증하기 위한 시험 항목이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[1-2-다-10-01]</w:t>
            </w:r>
          </w:p>
          <w:p w14:paraId="5DFF8002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자원 할당, 접근권한, 네트워크 연결, 보안정책 검증 항목 정의 여부</w:t>
            </w:r>
          </w:p>
          <w:p w14:paraId="2DDEBBD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성능시험, 장애전환시험, 백업·복구시험, 보안점검 항목 반영 여부</w:t>
            </w:r>
          </w:p>
          <w:p w14:paraId="54D9359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시험 결과 합격 기준과 재시험 기준 정의 여부</w:t>
            </w:r>
          </w:p>
        </w:tc>
      </w:tr>
      <w:tr w:rsidR="00C52D59" w:rsidRPr="00673B9D" w14:paraId="731A0453" w14:textId="77777777" w:rsidTr="00D81F3F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64708" w14:textId="77777777" w:rsidR="00C52D59" w:rsidRPr="00673B9D" w:rsidRDefault="00C52D59" w:rsidP="00C3400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FFD8C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2CCA40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전환 실패 시 원복·복구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[1-2-다-10-02]</w:t>
            </w:r>
          </w:p>
          <w:p w14:paraId="1D57BF4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구성 오류, 접속 실패, 성능 미달, 보안정책 오류 시 대응 절차 정의 여부</w:t>
            </w:r>
          </w:p>
          <w:p w14:paraId="4A530D2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전환 전 설정 백업과 복구 절차 반영 여부</w:t>
            </w:r>
          </w:p>
          <w:p w14:paraId="6F2D11C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원복 판단 기준과 승인 절차 정의 여부</w:t>
            </w:r>
          </w:p>
        </w:tc>
      </w:tr>
    </w:tbl>
    <w:p w14:paraId="4824E4F4" w14:textId="77777777" w:rsidR="002908BE" w:rsidRPr="00C3400E" w:rsidRDefault="002908BE" w:rsidP="002908BE">
      <w:pPr>
        <w:pStyle w:val="a5"/>
      </w:pPr>
    </w:p>
    <w:p w14:paraId="4A7047C5" w14:textId="77777777" w:rsidR="002908BE" w:rsidRPr="00D80E93" w:rsidRDefault="00C042C6" w:rsidP="0020191D">
      <w:pPr>
        <w:pStyle w:val="31"/>
      </w:pPr>
      <w:bookmarkStart w:id="19" w:name="_Toc238669448"/>
      <w:r w:rsidRPr="00D80E93">
        <w:rPr>
          <w:rFonts w:hint="eastAsia"/>
        </w:rPr>
        <w:t>라.</w:t>
      </w:r>
      <w:r w:rsidRPr="00D80E93">
        <w:t xml:space="preserve"> </w:t>
      </w:r>
      <w:r w:rsidR="002908BE" w:rsidRPr="00D80E93">
        <w:rPr>
          <w:rFonts w:hint="eastAsia"/>
        </w:rPr>
        <w:t xml:space="preserve">데이터 </w:t>
      </w:r>
      <w:r w:rsidR="00C3400E" w:rsidRPr="00D80E93">
        <w:rPr>
          <w:rFonts w:hint="eastAsia"/>
        </w:rPr>
        <w:t>복제</w:t>
      </w:r>
      <w:r w:rsidR="002908BE" w:rsidRPr="00D80E93">
        <w:rPr>
          <w:rFonts w:hint="eastAsia"/>
        </w:rPr>
        <w:t xml:space="preserve"> 및 </w:t>
      </w:r>
      <w:r w:rsidR="00C3400E" w:rsidRPr="00D80E93">
        <w:rPr>
          <w:rFonts w:hint="eastAsia"/>
        </w:rPr>
        <w:t>동기화</w:t>
      </w:r>
      <w:bookmarkEnd w:id="1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93192B" w14:paraId="57866525" w14:textId="77777777" w:rsidTr="0093192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7E3651" w14:textId="77777777" w:rsidR="00623BCF" w:rsidRPr="0093192B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F6B4E5" w14:textId="77777777" w:rsidR="00623BCF" w:rsidRPr="0093192B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0E93" w:rsidRPr="0093192B" w14:paraId="2406C41D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E31FDF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1. 복제·동기화 대상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4A894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B812569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및 동기화 대상 데이터가 명확히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[1-2-라-1-01]</w:t>
            </w:r>
          </w:p>
          <w:p w14:paraId="64850509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복제 대상 DB, 테이블, 파일, 로그, 기준정보, 트랜잭션 데이터 식별 여부</w:t>
            </w:r>
          </w:p>
          <w:p w14:paraId="5E1F0694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실시간 동기화 대상과 배치 동기화 대상 구분 여부</w:t>
            </w:r>
          </w:p>
          <w:p w14:paraId="674C539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복제</w:t>
            </w:r>
            <w:r w:rsidRPr="0093192B">
              <w:rPr>
                <w:rFonts w:ascii="바탕체" w:hAnsi="바탕체" w:cs="굴림"/>
                <w:bCs/>
                <w:sz w:val="22"/>
                <w:szCs w:val="20"/>
              </w:rPr>
              <w:t xml:space="preserve"> 제외 대상과 제외 사유 명시 여부</w:t>
            </w:r>
          </w:p>
        </w:tc>
      </w:tr>
      <w:tr w:rsidR="00D80E93" w:rsidRPr="0093192B" w14:paraId="560522CA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9E5631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5D5E7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BFE75DE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업무 중요도에 따라 복제 우선순위가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[1-2-라-1-02]</w:t>
            </w:r>
          </w:p>
          <w:p w14:paraId="2BFC8FC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핵심 업무 데이터, 공통코드, 사용자 정보, 거래 데이터 우선순위 정의 여부</w:t>
            </w:r>
          </w:p>
          <w:p w14:paraId="1323AB3E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서비스 오픈 필수 데이터와 사후 반영 가능 데이터 구분 여부</w:t>
            </w:r>
          </w:p>
          <w:p w14:paraId="5A6D31F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중요 데이터 누락 시 업무 영향도 분석 여부</w:t>
            </w:r>
          </w:p>
        </w:tc>
      </w:tr>
      <w:tr w:rsidR="00D80E93" w:rsidRPr="0093192B" w14:paraId="655712A0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14898F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DF53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E3FBCC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대상 데이터와 애플리케이션·연계시스템 간 관계가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[1-2-라-1-03]</w:t>
            </w:r>
          </w:p>
          <w:p w14:paraId="503F6DE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애플리케이션 기능별 필요 데이터 매핑 여부</w:t>
            </w:r>
          </w:p>
          <w:p w14:paraId="2C689BAD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연계시스템에서 참조하는 데이터 포함 여부</w:t>
            </w:r>
          </w:p>
          <w:p w14:paraId="4429046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기준정보와 트랜잭션 데이터 간 선후행 관계 반영 여부</w:t>
            </w:r>
          </w:p>
        </w:tc>
      </w:tr>
      <w:tr w:rsidR="00D80E93" w:rsidRPr="0093192B" w14:paraId="45FD1942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726A40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2. 복제·동기화 방식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3093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A6484E0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특성에 맞는 복제·동기화 방식이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[1-2-라-2-01]</w:t>
            </w:r>
          </w:p>
          <w:p w14:paraId="0D4A6AAE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DB 복제, CDC, 로그 기반 복제, ETL, API, 파일 동기화 방식 검토 여부</w:t>
            </w:r>
          </w:p>
          <w:p w14:paraId="7AEB5EDD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실시간, 준실시간, 주기적 배치 동기화 방식 구분 여부</w:t>
            </w:r>
          </w:p>
          <w:p w14:paraId="32A33354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데이터량, 변경 빈도, 업무 중요도에 따른 방식 차등 적용 여부</w:t>
            </w:r>
          </w:p>
        </w:tc>
      </w:tr>
      <w:tr w:rsidR="00D80E93" w:rsidRPr="0093192B" w14:paraId="0BB01939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BEC063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E74D6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5919EDE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방향과 구조가 명확히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[1-2-라-2-02]</w:t>
            </w:r>
          </w:p>
          <w:p w14:paraId="4E888FCD" w14:textId="77777777" w:rsidR="00D80E93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단방향 복제, 양방향 복제, Active-Standby, Active-Active 구조 정의 여부</w:t>
            </w:r>
          </w:p>
          <w:p w14:paraId="0763C8A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원천 DB와 대상 DB 간 역할 및 책임 구분 여부</w:t>
            </w:r>
          </w:p>
          <w:p w14:paraId="1A15CC78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복제 중단 또는 전환 시점의 데이터 기준점 정의 여부</w:t>
            </w:r>
          </w:p>
        </w:tc>
      </w:tr>
      <w:tr w:rsidR="00D80E93" w:rsidRPr="0093192B" w14:paraId="2ECFF9DF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C44E16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F4A38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328B92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초기 적재와 변경분 동기화 절차가 구분되어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[1-2-라-2-03]</w:t>
            </w:r>
          </w:p>
          <w:p w14:paraId="402140EC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초기 Full Load 절차 정의 여부</w:t>
            </w:r>
          </w:p>
          <w:p w14:paraId="56C4724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초기 적재 이후 변경분 반영 방식 정의 여부</w:t>
            </w:r>
          </w:p>
          <w:p w14:paraId="495FFD4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초기 적재와 변경분 동기화 간 중복·누락 방지 기준 정의 여부</w:t>
            </w:r>
          </w:p>
        </w:tc>
      </w:tr>
      <w:tr w:rsidR="00D80E93" w:rsidRPr="0093192B" w14:paraId="6C7C4ACF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B1BC2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3. 복제 기준시점 및 동기화 주기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8CCDD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C23DB9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기준시점과 동기화 주기가 업무 요구에 맞게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[1-2-라-3-01]</w:t>
            </w:r>
          </w:p>
          <w:p w14:paraId="66C6C316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기준시점, 스냅샷 시점, Cutover 기준시점 정의 여부</w:t>
            </w:r>
          </w:p>
          <w:p w14:paraId="72371DF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동기화 주기, 허용 지연시간, 반영 지연 한계 정의 여부</w:t>
            </w:r>
          </w:p>
          <w:p w14:paraId="4784CFE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업무중단 시간과 동기화 완료 시간 간 정합성 검토 여부</w:t>
            </w:r>
          </w:p>
        </w:tc>
      </w:tr>
      <w:tr w:rsidR="00D80E93" w:rsidRPr="0093192B" w14:paraId="2248A536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ED9E9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0AC37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F8B35F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RPO 요구사항과 동기화 설계가 일치하는가?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[1-2-라-3-02]</w:t>
            </w:r>
          </w:p>
          <w:p w14:paraId="7A061DDF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데이터 손실 허용 범위 정의 여부</w:t>
            </w:r>
          </w:p>
          <w:p w14:paraId="57B4F676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복제 지연이 RPO 목표를 초과하지 않는지 검토 여부</w:t>
            </w:r>
          </w:p>
          <w:p w14:paraId="545FEFD9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장애 또는 전환 시점의 데이터 복구 기준 정의 여부</w:t>
            </w:r>
          </w:p>
        </w:tc>
      </w:tr>
      <w:tr w:rsidR="00D80E93" w:rsidRPr="0093192B" w14:paraId="2392B903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F6DD5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96FCF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739B2D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동기화 지연 발생 시 대응 기준이 마련되어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[1-2-라-3-03]</w:t>
            </w:r>
          </w:p>
          <w:p w14:paraId="3114C219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지연 임계치, 알림 기준, 조치 기준 정의 여부</w:t>
            </w:r>
          </w:p>
          <w:p w14:paraId="04670E2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지연 발생 시 우선 반영 데이터 기준 정의 여부</w:t>
            </w:r>
          </w:p>
          <w:p w14:paraId="0095C1B0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지연 해소 후 정합성 재검증 절차 반영 여부</w:t>
            </w:r>
          </w:p>
        </w:tc>
      </w:tr>
      <w:tr w:rsidR="00D80E93" w:rsidRPr="0093192B" w14:paraId="06049AEA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D07EA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lastRenderedPageBreak/>
              <w:t>4. 복제 아키텍처 및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6DED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EF138D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아키텍처가 목표 클라우드 구조에 맞게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[1-2-라-4-01]</w:t>
            </w:r>
          </w:p>
          <w:p w14:paraId="73CDEC5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원천 시스템, 복제 솔루션, 중계 서버, 대상 DB 구성 정의 여부</w:t>
            </w:r>
          </w:p>
          <w:p w14:paraId="3DF01FC4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클라우드 네트워크, 보안그룹, 방화벽 정책과의 연계 설계 여부</w:t>
            </w:r>
          </w:p>
          <w:p w14:paraId="3FFF8688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운영환경, 검증환경</w:t>
            </w:r>
            <w:r w:rsidRPr="0093192B">
              <w:rPr>
                <w:rFonts w:ascii="바탕체" w:hAnsi="바탕체" w:cs="굴림"/>
                <w:bCs/>
                <w:sz w:val="22"/>
                <w:szCs w:val="20"/>
              </w:rPr>
              <w:t>, DR 환경 간 복제 구조 구분 여부</w:t>
            </w:r>
          </w:p>
        </w:tc>
      </w:tr>
      <w:tr w:rsidR="00D80E93" w:rsidRPr="0093192B" w14:paraId="6B2036F5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B7AA7E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4996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4E31E1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솔루션 또는 도구 구성요소가 상세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[1-2-라-4-02]</w:t>
            </w:r>
          </w:p>
          <w:p w14:paraId="65DC4B52" w14:textId="77777777" w:rsidR="00D80E93" w:rsidRPr="00D27047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D27047">
              <w:rPr>
                <w:rFonts w:ascii="바탕체" w:hAnsi="바탕체" w:cs="굴림"/>
                <w:sz w:val="22"/>
                <w:szCs w:val="20"/>
              </w:rPr>
              <w:t>복제 에이전트, 로그 리더, 중계 모듈, 큐, 모니터링 구성 정의 여부</w:t>
            </w:r>
          </w:p>
          <w:p w14:paraId="4F4266AC" w14:textId="77777777" w:rsidR="00D80E93" w:rsidRPr="00D27047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D27047">
              <w:rPr>
                <w:rFonts w:ascii="바탕체" w:hAnsi="바탕체" w:cs="굴림"/>
                <w:sz w:val="22"/>
                <w:szCs w:val="20"/>
              </w:rPr>
              <w:t>복제 대상별 설정값, 접속정보, 권한, 계정 정의 여부</w:t>
            </w:r>
          </w:p>
          <w:p w14:paraId="4169C52D" w14:textId="77777777" w:rsidR="00D80E93" w:rsidRPr="0093192B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D27047">
              <w:rPr>
                <w:rFonts w:ascii="바탕체" w:hAnsi="바탕체" w:cs="굴림"/>
                <w:sz w:val="22"/>
                <w:szCs w:val="20"/>
              </w:rPr>
              <w:t>솔루션 장애 시 재기동·재처리 절차 반영 여부</w:t>
            </w:r>
          </w:p>
        </w:tc>
      </w:tr>
      <w:tr w:rsidR="00D80E93" w:rsidRPr="0093192B" w14:paraId="1BDF74DC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E95834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99ED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7EFFFD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구성의 단일 장애점이 식별되고 제거되었는가?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[1-2-라-4-03]</w:t>
            </w:r>
          </w:p>
          <w:p w14:paraId="4F2F3FA3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중계 서버, 네트워크 구간, 스토리지, 대상 DB SPOF 검토 여부</w:t>
            </w:r>
          </w:p>
          <w:p w14:paraId="62A928EE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복제 솔루션 자체 이중화 필요성 검토 여부</w:t>
            </w:r>
          </w:p>
          <w:p w14:paraId="0E940EB3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장애 시 복제 재개 또는 대체 경로 설계 여부</w:t>
            </w:r>
          </w:p>
        </w:tc>
      </w:tr>
      <w:tr w:rsidR="00D80E93" w:rsidRPr="0093192B" w14:paraId="4850C118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92D08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5. 데이터 매핑 및 변환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566BC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371E651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원천 데이터와 대상 데이터 간 매핑 기준이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[1-2-라-5-01]</w:t>
            </w:r>
          </w:p>
          <w:p w14:paraId="739DABA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테이블·컬럼 단위 매핑 정의 여부</w:t>
            </w:r>
          </w:p>
          <w:p w14:paraId="02CE4996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데이터 타입, 길이, 문자셋, 코드값, 날짜 형식 차이 반영 여부</w:t>
            </w:r>
          </w:p>
          <w:p w14:paraId="3EE9A9FA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매핑 불가 항목과 예외 처리 기준 정의 여부</w:t>
            </w:r>
          </w:p>
        </w:tc>
      </w:tr>
      <w:tr w:rsidR="00D80E93" w:rsidRPr="0093192B" w14:paraId="7DAD6348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0C95C6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DAC7E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332C13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과정의 데이터 변환·정제 기준이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[1-2-라-5-02]</w:t>
            </w:r>
          </w:p>
          <w:p w14:paraId="102EC23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코드 변환, 형식 변환, 암호화·복호화 적용 기준 정의 여부</w:t>
            </w:r>
          </w:p>
          <w:p w14:paraId="6CDDDF11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오류값, 누락값, 중복값 처리 기준 반영 여부</w:t>
            </w:r>
          </w:p>
          <w:p w14:paraId="16C391A1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변환 후 업무적 의미가 유지되는지 검증 기준 정의 여부</w:t>
            </w:r>
          </w:p>
        </w:tc>
      </w:tr>
      <w:tr w:rsidR="00D80E93" w:rsidRPr="0093192B" w14:paraId="5BC8C6AF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C6CB1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6A675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50BEFD6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스키마 변경 시 복제 영향 관리 방안이 마련되어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[1-2-라-5-03]</w:t>
            </w:r>
          </w:p>
          <w:p w14:paraId="65FCE684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테이블·컬럼 추가·변경·삭제 시 복제 설정 변경 절차 정의 여부</w:t>
            </w:r>
          </w:p>
          <w:p w14:paraId="322446DF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스키마 변경에 따른 애플리케이션 영향 검토 여부</w:t>
            </w:r>
          </w:p>
          <w:p w14:paraId="34BFA896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변경 후 복제 재검증 기준 반영 여부</w:t>
            </w:r>
          </w:p>
        </w:tc>
      </w:tr>
      <w:tr w:rsidR="00D80E93" w:rsidRPr="0093192B" w14:paraId="346C4F29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7B168B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6. 정합성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1CACB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1A9044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전후 데이터 정합성 검증 기준이 구체적으로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[1-2-라-6-01]</w:t>
            </w:r>
          </w:p>
          <w:p w14:paraId="761D6BD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건수, 합계, 키값, 상태값, 참조관계 비교 기준 정의 여부</w:t>
            </w:r>
          </w:p>
          <w:p w14:paraId="61BF5A4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테이블별·업무별·중요 데이터별 검증 수준 차등 적용 여부</w:t>
            </w:r>
          </w:p>
          <w:p w14:paraId="04F7CFD5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정합성 불일치 허용 기준과 예외 승인 기준 정의 여부</w:t>
            </w:r>
          </w:p>
        </w:tc>
      </w:tr>
      <w:tr w:rsidR="00D80E93" w:rsidRPr="0093192B" w14:paraId="598C9B69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259EC7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490BB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D523F26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실시간 또는 주기적 정합성 점검 방안이 마련되어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[1-2-라-6-02]</w:t>
            </w:r>
          </w:p>
          <w:p w14:paraId="774D50F8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복제 상태 모니터링과 정합성 점검 주기 정의 여부</w:t>
            </w:r>
          </w:p>
          <w:p w14:paraId="6C2834D3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체크섬, 해시, 샘플링, 증분 비교 등 검증 방식 반영 여부</w:t>
            </w:r>
          </w:p>
          <w:p w14:paraId="5D7F70DF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정합성 오류 발생 시 자동 탐지 및 알림 기준 정의 여부</w:t>
            </w:r>
          </w:p>
        </w:tc>
      </w:tr>
      <w:tr w:rsidR="00D80E93" w:rsidRPr="0093192B" w14:paraId="03E4FDDF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32F59F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7. 충돌 및 중복 처리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058C8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EC3677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양방향 또는 병행 운영 시 데이터 충돌 처리 기준이 마련되어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[1-2-라-7-01]</w:t>
            </w:r>
          </w:p>
          <w:p w14:paraId="0BF2388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동일 데이터 동시 변경 시 우선순위 기준 정의 여부</w:t>
            </w:r>
          </w:p>
          <w:p w14:paraId="666FE0A5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원천 우선, 최신 변경 우선, 업무 승인 기반 처리 등 정책 정의 여부</w:t>
            </w:r>
          </w:p>
          <w:p w14:paraId="6D0A03F6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충돌 발생 시 알림, 보류, 수작업 승인 절차 반영 여부</w:t>
            </w:r>
          </w:p>
        </w:tc>
      </w:tr>
      <w:tr w:rsidR="00D80E93" w:rsidRPr="0093192B" w14:paraId="2BA66654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EC04CB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809CB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809D2F4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중복 반영 및 누락 방지 방안이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[1-2-라-7-02]</w:t>
            </w:r>
          </w:p>
          <w:p w14:paraId="5BEED8BE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변경분 식별 키, 타임스탬프, 로그 시퀀스 관리 여부</w:t>
            </w:r>
          </w:p>
          <w:p w14:paraId="74FDE5C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재처리 시 중복 반영 방지 기준 정의 여부</w:t>
            </w:r>
          </w:p>
          <w:p w14:paraId="4B644387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누락 데이터 탐지 및 보정 절차 반영 여부</w:t>
            </w:r>
          </w:p>
        </w:tc>
      </w:tr>
      <w:tr w:rsidR="00D80E93" w:rsidRPr="0093192B" w14:paraId="46832FAF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B0802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3137A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2FDEB3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실패 후 재처리 기준이 정의되어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[1-2-라-7-03]</w:t>
            </w:r>
          </w:p>
          <w:p w14:paraId="417F505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실패 구간 재시작, 부분 재처리, 전체 재처리 기준 정의 여부</w:t>
            </w:r>
          </w:p>
          <w:p w14:paraId="4C3924B8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재처리 후 정합성 재검증 절차 반영 여부</w:t>
            </w:r>
          </w:p>
          <w:p w14:paraId="474272E5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반복 오류 원인분석 및 조치 기준 정의 여부</w:t>
            </w:r>
          </w:p>
        </w:tc>
      </w:tr>
      <w:tr w:rsidR="00D80E93" w:rsidRPr="0093192B" w14:paraId="464C36C7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C931A7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8. 성능 및 부하 영향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2AEC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7803B3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복제·동기화로 인한 원천 시스템과 대상 시스템의 성능 영향이 분석되었는가?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[1-2-라-8-01]</w:t>
            </w:r>
          </w:p>
          <w:p w14:paraId="0532CA17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원천 DB 로그 증가, CPU·메모리·I/O 부하 분석 여부</w:t>
            </w:r>
          </w:p>
          <w:p w14:paraId="087F8297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대상 DB 반영 부하, 인덱스 영향, Lock 발생 가능성 검토 여부</w:t>
            </w:r>
          </w:p>
          <w:p w14:paraId="1EC1911B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업무 피크 시간대 복제 부하 영향 검토 여부</w:t>
            </w:r>
          </w:p>
        </w:tc>
      </w:tr>
      <w:tr w:rsidR="00D80E93" w:rsidRPr="0093192B" w14:paraId="3787E414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DE3D9E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EEC1A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86C7E7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처리 성능 기준이 정량적으로 정의되어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[1-2-라-8-02]</w:t>
            </w:r>
          </w:p>
          <w:p w14:paraId="53AFCC46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초당 처리 건수, 반영 지연시간, 큐 적체 허용 기준 정의 여부</w:t>
            </w:r>
          </w:p>
          <w:p w14:paraId="1A3C6DB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대량 변경분 발생 시 처리 기준 반영 여부</w:t>
            </w:r>
          </w:p>
          <w:p w14:paraId="1B4A3950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성능 미달 시 튜닝·증설·분할 처리 방안 정의 여부</w:t>
            </w:r>
          </w:p>
        </w:tc>
      </w:tr>
      <w:tr w:rsidR="00D80E93" w:rsidRPr="0093192B" w14:paraId="72580C78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45A6E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D80E93">
              <w:rPr>
                <w:rFonts w:ascii="바탕체" w:hAnsi="바탕체" w:cs="굴림"/>
                <w:sz w:val="22"/>
                <w:szCs w:val="20"/>
              </w:rPr>
              <w:t>. 모니터링 및 장애 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0213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A71139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상태를 모니터링할 수 있도록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[1-2-라-9-01]</w:t>
            </w:r>
          </w:p>
          <w:p w14:paraId="654C942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복제 상태, 지연시간, 큐 적체, 오류 건수 모니터링 항목 정의 여부</w:t>
            </w:r>
          </w:p>
          <w:p w14:paraId="45DD1501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임계치, 알림 대상, 알림 방식 정의 여부</w:t>
            </w:r>
          </w:p>
          <w:p w14:paraId="4D7BA9F8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모니터링 결과 보고 주기와 담당자 정의 여부</w:t>
            </w:r>
          </w:p>
        </w:tc>
      </w:tr>
      <w:tr w:rsidR="00D80E93" w:rsidRPr="0093192B" w14:paraId="4870B982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E35EB1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B472F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4AB05DB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장애 후 데이터 정합성 복구 절차가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[1-2-라-9-02]</w:t>
            </w:r>
          </w:p>
          <w:p w14:paraId="100C8F2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장애 구간 식별 및 변경분 재반영 기준 정의 여부</w:t>
            </w:r>
          </w:p>
          <w:p w14:paraId="4CDBC665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복구 후 정합성 검증 기준 반영 여부</w:t>
            </w:r>
          </w:p>
          <w:p w14:paraId="2656EFA1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장애 조치 결과와 재발방지 대책 관리 여부</w:t>
            </w:r>
          </w:p>
        </w:tc>
      </w:tr>
      <w:tr w:rsidR="00C3400E" w:rsidRPr="0093192B" w14:paraId="0D015DCA" w14:textId="77777777" w:rsidTr="00D80E93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89911C" w14:textId="77777777" w:rsidR="00C3400E" w:rsidRPr="0093192B" w:rsidRDefault="00C3400E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1</w:t>
            </w:r>
            <w:r w:rsidR="00D80E93">
              <w:rPr>
                <w:rFonts w:ascii="바탕체" w:hAnsi="바탕체" w:cs="굴림"/>
                <w:sz w:val="22"/>
                <w:szCs w:val="20"/>
              </w:rPr>
              <w:t>0</w:t>
            </w:r>
            <w:r w:rsidRPr="00D80E93">
              <w:rPr>
                <w:rFonts w:ascii="바탕체" w:hAnsi="바탕체" w:cs="굴림"/>
                <w:sz w:val="22"/>
                <w:szCs w:val="20"/>
              </w:rPr>
              <w:t>. 리허설 및 전환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90B3B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14A62F2" w14:textId="77777777" w:rsidR="006C24F7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3400E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리허설 계획이 구체적으로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[1-2-라-10-01]</w:t>
            </w:r>
          </w:p>
          <w:p w14:paraId="5DC2A8FE" w14:textId="77777777" w:rsidR="006C24F7" w:rsidRPr="00C042C6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초기 적재, 변경분 동기화, 장애 복구 리허설 범위 정의 여부</w:t>
            </w:r>
          </w:p>
          <w:p w14:paraId="0FD9F244" w14:textId="77777777" w:rsidR="006C24F7" w:rsidRPr="00C042C6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리허설 일정, 데이터 규모, 담당자, 검증 기준 정의 여부</w:t>
            </w:r>
          </w:p>
          <w:p w14:paraId="372FD3F3" w14:textId="77777777" w:rsidR="00C3400E" w:rsidRPr="0093192B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리허설 결과보고서와 보완 조치 기준 반영 여부</w:t>
            </w:r>
          </w:p>
        </w:tc>
      </w:tr>
      <w:tr w:rsidR="00D80E93" w:rsidRPr="0093192B" w14:paraId="17DCF41F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77D1BF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12. 산출물 및 증적관리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64B2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6EDF6E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관련 산출물이 정의되어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[1-2-라-12-01]</w:t>
            </w:r>
          </w:p>
          <w:p w14:paraId="637E4FF5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복제설계서, 동기화계획서, 매핑정의서, 정합성 검증계획서 작성 여부</w:t>
            </w:r>
          </w:p>
          <w:p w14:paraId="7FCE5167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리허설 결과서, 복제 모니터링 결과, 오류 조치내역 산출물 정의 여부</w:t>
            </w:r>
          </w:p>
          <w:p w14:paraId="2915CFBC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산출물별 작성자, 검토자, 승인자 지정 여부</w:t>
            </w:r>
          </w:p>
        </w:tc>
      </w:tr>
      <w:tr w:rsidR="00D80E93" w:rsidRPr="0093192B" w14:paraId="47DAB49C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8DFA5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C9B47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41D49C5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결과와 정합성 검증 결과가 증적으로 관리되도록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[1-2-라-12-02]</w:t>
            </w:r>
          </w:p>
          <w:p w14:paraId="62A3CCE0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복제 성공·실패 로그 보관 기준 정의 여부</w:t>
            </w:r>
          </w:p>
          <w:p w14:paraId="40F7A410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정합성 비교 결과, 오류 목록, 조치 결과 관리 여부</w:t>
            </w:r>
          </w:p>
          <w:p w14:paraId="775DC8DC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최종 전환 승인 근거로 활용 가능한 증적 확보 여부</w:t>
            </w:r>
          </w:p>
        </w:tc>
      </w:tr>
    </w:tbl>
    <w:p w14:paraId="2C4FB06C" w14:textId="77777777" w:rsidR="002908BE" w:rsidRPr="00C3400E" w:rsidRDefault="002908BE" w:rsidP="002908BE">
      <w:pPr>
        <w:pStyle w:val="a5"/>
      </w:pPr>
    </w:p>
    <w:p w14:paraId="082FDA5B" w14:textId="77777777" w:rsidR="002908BE" w:rsidRPr="009145FD" w:rsidRDefault="00C042C6" w:rsidP="009145FD">
      <w:pPr>
        <w:pStyle w:val="31"/>
      </w:pPr>
      <w:bookmarkStart w:id="20" w:name="_Toc238669449"/>
      <w:r w:rsidRPr="009145FD">
        <w:t xml:space="preserve">마. </w:t>
      </w:r>
      <w:r w:rsidR="002908BE" w:rsidRPr="009145FD">
        <w:t>클라우드 인프라</w:t>
      </w:r>
      <w:bookmarkEnd w:id="2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C042C6" w14:paraId="60247DD6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D89499" w14:textId="77777777" w:rsidR="00623BCF" w:rsidRPr="00C042C6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C98C9F" w14:textId="77777777" w:rsidR="00623BCF" w:rsidRPr="00C042C6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695B72" w:rsidRPr="00C042C6" w14:paraId="6AE7CE32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FC5EE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1. 목표 인프라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257F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850BC6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시스템의 목표 인프라 아키텍처가 요구사항에 맞게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[1-2-마-1-01]</w:t>
            </w:r>
          </w:p>
          <w:p w14:paraId="3121867E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업무시스템별 서버, 스토리지, 네트워크, 보안 구성 반영 여부</w:t>
            </w:r>
          </w:p>
          <w:p w14:paraId="6E316843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운영, 개발, 검증, DR 환경 구분 여부</w:t>
            </w:r>
          </w:p>
          <w:p w14:paraId="7879C008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현행 인프라와 목표 클라우드 인프라 간 차이 반영 여부</w:t>
            </w:r>
          </w:p>
        </w:tc>
      </w:tr>
      <w:tr w:rsidR="00695B72" w:rsidRPr="00C042C6" w14:paraId="4FD3D49E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DE490D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A55F5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47BB30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90A5C">
              <w:rPr>
                <w:rFonts w:ascii="바탕체" w:hAnsi="바탕체" w:cs="굴림" w:hint="eastAsia"/>
                <w:b/>
                <w:sz w:val="22"/>
                <w:szCs w:val="20"/>
              </w:rPr>
              <w:t>W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eb/WAS/DB, 배치, 연계, 관리 서버 등 주요 구성요소가 적정하게 배치되어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[1-2-마-1-02]</w:t>
            </w:r>
          </w:p>
          <w:p w14:paraId="48E502D1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업무 특성별 서버 역할 분리 여부</w:t>
            </w:r>
          </w:p>
          <w:p w14:paraId="14A9F8BA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중요 업무와 일반 업무의 자원 분리 여부</w:t>
            </w:r>
          </w:p>
          <w:p w14:paraId="57B7A128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장애 전파 방지를 위한 구성요소 격리 여부</w:t>
            </w:r>
          </w:p>
        </w:tc>
      </w:tr>
      <w:tr w:rsidR="00695B72" w:rsidRPr="00C042C6" w14:paraId="25B4DB7A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908BFD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57338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C610BAD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90A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구성도와 상세 설계서 간 정합성이 확보되어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[1-2-마-1-03]</w:t>
            </w:r>
          </w:p>
          <w:p w14:paraId="4209BDD2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서버명, IP, 자원규격, 연결관계 일치 여부</w:t>
            </w:r>
          </w:p>
          <w:p w14:paraId="0AC3F031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네트워크·보안 설계와 인프라 설계 간 불일치 여부</w:t>
            </w:r>
          </w:p>
          <w:p w14:paraId="19E2458B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구성 변경 이력 및 설계 승인 여부</w:t>
            </w:r>
          </w:p>
        </w:tc>
      </w:tr>
      <w:tr w:rsidR="00695B72" w:rsidRPr="00C042C6" w14:paraId="7050024C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54A1CD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2. 컴퓨팅 자원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CFFE1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531F7B" w14:textId="77777777" w:rsidR="00695B72" w:rsidRPr="00C042C6" w:rsidRDefault="00C90A5C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업무 처리량과 성능 요구사항을 반영하여 컴퓨팅 자원이 산정되어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[1-2-마-2-01]</w:t>
            </w:r>
          </w:p>
          <w:p w14:paraId="0CEB7FD6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vCPU, 메모리, 인스턴스 수량 산정 기준 확인</w:t>
            </w:r>
          </w:p>
          <w:p w14:paraId="4193F987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사용자 수, 동시접속자 수, 트랜잭션량 반영 여부</w:t>
            </w:r>
          </w:p>
          <w:p w14:paraId="64D88024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피크 시간, 월말·연말 처리, 대량 배치 부하 반영 여부</w:t>
            </w:r>
          </w:p>
        </w:tc>
      </w:tr>
      <w:tr w:rsidR="00695B72" w:rsidRPr="00C042C6" w14:paraId="283783D0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750BA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4DE59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06E4B84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90A5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컴퓨팅 자원의 확장 및 축소 기준이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[1-2-마-2-02]</w:t>
            </w:r>
          </w:p>
          <w:p w14:paraId="6253E97B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수평확장, 수직확장 적용 기준 정의 여부</w:t>
            </w:r>
          </w:p>
          <w:p w14:paraId="48310E6A" w14:textId="77777777" w:rsidR="00695B72" w:rsidRPr="00695B72" w:rsidRDefault="00695B72" w:rsidP="00695B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오토스케일링 적용 대상과 임계치 정의 여부</w:t>
            </w:r>
          </w:p>
        </w:tc>
      </w:tr>
      <w:tr w:rsidR="00695B72" w:rsidRPr="00C042C6" w14:paraId="5F47B717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C88A7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5EC0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EB88F3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C90A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업무 중요도에 따라 컴퓨팅 자원이 적절히 분리·할당되어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[1-2-마-2-03]</w:t>
            </w:r>
          </w:p>
          <w:p w14:paraId="00F1C107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핵심 업무와 비핵심 업무 자원 분리 여부</w:t>
            </w:r>
          </w:p>
          <w:p w14:paraId="5586C87D" w14:textId="77777777" w:rsidR="00695B72" w:rsidRPr="00695B72" w:rsidRDefault="00695B72" w:rsidP="00695B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운영·검증·개발 환경 자원 분리 여부</w:t>
            </w:r>
          </w:p>
        </w:tc>
      </w:tr>
      <w:tr w:rsidR="00695B72" w:rsidRPr="00C042C6" w14:paraId="1A4FFB5C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47C459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lastRenderedPageBreak/>
              <w:t>3. 스토리지 및 백업 인프라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45FC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1A2549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구성과 용량이 데이터 특성에 맞게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[1-2-마-3-01]</w:t>
            </w:r>
          </w:p>
          <w:p w14:paraId="451547DF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블록, 파일, 오브젝트 스토리지 적용 기준 확인</w:t>
            </w:r>
          </w:p>
          <w:p w14:paraId="5C73147F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DB, 첨부파일, 로그, 백업 데이터별 저장소 구분 여부</w:t>
            </w:r>
          </w:p>
          <w:p w14:paraId="45E627D9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용량 증가율, 보관기간, IOPS 요구사항 반영 여부</w:t>
            </w:r>
          </w:p>
        </w:tc>
      </w:tr>
      <w:tr w:rsidR="00695B72" w:rsidRPr="00C042C6" w14:paraId="48B9EEC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6AC7C6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EB81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6A31C9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245B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백업 대상, 주기, 보관기간, 복구 방식이 명확히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[1-2-마-3-02]</w:t>
            </w:r>
          </w:p>
          <w:p w14:paraId="1D04D28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서버, DB, 파일, 설정정보, 로그 백업 대상 정의 여부</w:t>
            </w:r>
          </w:p>
          <w:p w14:paraId="5D0D24BC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일·주·월 백업 주기 및 보관정책 반영 여부</w:t>
            </w:r>
          </w:p>
          <w:p w14:paraId="5C473A21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백업 데이터의 보관 위치와 접근권한 정의 여부</w:t>
            </w:r>
          </w:p>
        </w:tc>
      </w:tr>
      <w:tr w:rsidR="00695B72" w:rsidRPr="00C042C6" w14:paraId="2E1193B3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09B1E4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4. 고가용성 및 이중화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A45C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52D35B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주요 인프라 구성요소의 고가용성 구조가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[1-2-마-4-01]</w:t>
            </w:r>
          </w:p>
          <w:p w14:paraId="4E832685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서버, DB, 스토리지, 네트워크 이중화 여부</w:t>
            </w:r>
          </w:p>
          <w:p w14:paraId="18699BB4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Load Balancer, 이중 NIC, 다중 AZ/Zone 적용 여부</w:t>
            </w:r>
          </w:p>
          <w:p w14:paraId="268704A3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중요도별 가용성 수준 차등 적용 여부</w:t>
            </w:r>
          </w:p>
        </w:tc>
      </w:tr>
      <w:tr w:rsidR="00695B72" w:rsidRPr="00C042C6" w14:paraId="33038C33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5C009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903E8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7BCBE5A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245B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단일 장애점(SPOF)이 식별되고 제거 방안이 반영되어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[1-2-마-4-02]</w:t>
            </w:r>
          </w:p>
          <w:p w14:paraId="7EDF6AB1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단일 서버, 단일 스토리지, 단일 회선 위험 식별 여부</w:t>
            </w:r>
          </w:p>
          <w:p w14:paraId="5C0D0CFF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장애 시 우회 경로 또는 대체 자원 설계 여부</w:t>
            </w:r>
          </w:p>
          <w:p w14:paraId="7BB886D9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SPOF 제거 불가 항목의 예외 사유와 대응방안 명시 여부</w:t>
            </w:r>
          </w:p>
        </w:tc>
      </w:tr>
      <w:tr w:rsidR="00695B72" w:rsidRPr="00C042C6" w14:paraId="3FDF5242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266143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5. 성능 및 용량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6E0DE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18F49F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성능 목표와 측정 기준이 정량적으로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[1-2-마-5-01]</w:t>
            </w:r>
          </w:p>
          <w:p w14:paraId="326D4217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CPU, 메모리, 디스크, 네트워크 사용률 기준 정의 여부</w:t>
            </w:r>
          </w:p>
          <w:p w14:paraId="248D4D64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응답시간, 처리량, 동시사용자 기준 반영 여부</w:t>
            </w:r>
          </w:p>
          <w:p w14:paraId="5BDEB16B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성능시험 시나리오와 합격 기준 정의 여부</w:t>
            </w:r>
          </w:p>
        </w:tc>
      </w:tr>
      <w:tr w:rsidR="00695B72" w:rsidRPr="00C042C6" w14:paraId="5090C8E9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638B7C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EB084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A8C1B1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용량 산정이 현재 사용량과 향후 증가량을 반영하고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[1-2-마-5-02]</w:t>
            </w:r>
          </w:p>
          <w:p w14:paraId="421B647D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현행 자원 사용량 분석 결과 반영 여부</w:t>
            </w:r>
          </w:p>
          <w:p w14:paraId="2FEAEA4D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데이터 증가율, 로그 증가율, 백업 용량 증가 반영 여부</w:t>
            </w:r>
          </w:p>
          <w:p w14:paraId="622B5793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lastRenderedPageBreak/>
              <w:t>용량 부족 예상 시 증설 기준과 절차 정의 여부</w:t>
            </w:r>
          </w:p>
        </w:tc>
      </w:tr>
      <w:tr w:rsidR="00695B72" w:rsidRPr="00C042C6" w14:paraId="075C56BF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786DF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lastRenderedPageBreak/>
              <w:t>6. 네트워크 인프라 연계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20202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B7D8C0D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인프라와 내·외부 시스템 간 네트워크 연결 구조가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[1-2-마-6-01]</w:t>
            </w:r>
          </w:p>
          <w:p w14:paraId="3A727E27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VPC, 서브넷, 라우팅, NAT, DNS 구성 반영 여부</w:t>
            </w:r>
          </w:p>
          <w:p w14:paraId="555E772F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내부망, 외부망, 관리망, 연계망 구분 여부</w:t>
            </w:r>
          </w:p>
          <w:p w14:paraId="240F17D3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온프레미스, 외부기관, 공통기반 연계 구조 반영 여부</w:t>
            </w:r>
          </w:p>
        </w:tc>
      </w:tr>
      <w:tr w:rsidR="00695B72" w:rsidRPr="00C042C6" w14:paraId="75D90CAA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78A012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A1C5B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B2A6B45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245B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관점의 IP, 포트, 방화벽 요구사항이 설계에 반영되어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[1-2-마-6-02]</w:t>
            </w:r>
          </w:p>
          <w:p w14:paraId="556230F3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서버별 IP, 포트, 프로토콜 정의 여부</w:t>
            </w:r>
          </w:p>
          <w:p w14:paraId="32FCAFEC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방화벽 정책, 보안그룹, ACL 반영 여부</w:t>
            </w:r>
          </w:p>
          <w:p w14:paraId="22F5BBD1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포트 허용 신청 및 검증 절차 정의 여부</w:t>
            </w:r>
          </w:p>
        </w:tc>
      </w:tr>
      <w:tr w:rsidR="00695B72" w:rsidRPr="00C042C6" w14:paraId="19C75DD1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C7D5D0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62505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1B2351D" w14:textId="77777777" w:rsidR="00695B72" w:rsidRPr="00924E77" w:rsidRDefault="008846AD" w:rsidP="00924E7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24E77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성능 및 안정성 확보 방안이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[1-2-마-6-03]</w:t>
            </w:r>
          </w:p>
          <w:p w14:paraId="6CAC62E3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대역폭, 지연시간, 패킷 손실 기준 정의 여부</w:t>
            </w:r>
          </w:p>
          <w:p w14:paraId="2C5A980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이중회선, 우회경로, 장애전환 방안 반영 여부</w:t>
            </w:r>
          </w:p>
          <w:p w14:paraId="2A860374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대용량 데이터 이관 또는 배치 시 네트워크 부하 검토 여부</w:t>
            </w:r>
          </w:p>
        </w:tc>
      </w:tr>
      <w:tr w:rsidR="00C3400E" w:rsidRPr="00C042C6" w14:paraId="68312953" w14:textId="77777777" w:rsidTr="00A0655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66D932" w14:textId="77777777" w:rsidR="00C3400E" w:rsidRPr="00C042C6" w:rsidRDefault="00C3400E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7. 인프라 보안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A7047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633701" w14:textId="77777777" w:rsidR="006C24F7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3400E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보안 설정 기준이 설계에 반영되어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[1-2-마-7-01]</w:t>
            </w:r>
          </w:p>
          <w:p w14:paraId="4741D8CF" w14:textId="77777777" w:rsidR="006C24F7" w:rsidRPr="002E16BC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OS 보안설정, 계정정책, 패치 기준 정의 여부</w:t>
            </w:r>
          </w:p>
          <w:p w14:paraId="442766EC" w14:textId="77777777" w:rsidR="006C24F7" w:rsidRPr="002E16BC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불필요 서비스 차단, 기본 계정 제거 여부</w:t>
            </w:r>
          </w:p>
          <w:p w14:paraId="36A450E3" w14:textId="77777777" w:rsidR="00C3400E" w:rsidRPr="00C042C6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서버 접근통제와 관리자 권한 관리 기준 반영 여부</w:t>
            </w:r>
          </w:p>
        </w:tc>
      </w:tr>
      <w:tr w:rsidR="00695B72" w:rsidRPr="00C042C6" w14:paraId="115EA314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0B31C4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A06551">
              <w:rPr>
                <w:rFonts w:ascii="바탕체" w:hAnsi="바탕체" w:cs="굴림"/>
                <w:sz w:val="22"/>
                <w:szCs w:val="20"/>
              </w:rPr>
              <w:t>. 인프라 구축 및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80F32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FD4643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구축 절차가 실행 가능한 수준으로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[1-2-마-8-01]</w:t>
            </w:r>
          </w:p>
          <w:p w14:paraId="757D2E0F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서버 생성, 스토리지 연결, 네트워크 구성, 보안정책 적용 순서 정의 여부</w:t>
            </w:r>
          </w:p>
          <w:p w14:paraId="5E5CFEB7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작업 담당자, 작업 시간, 승인자 명시 여부</w:t>
            </w:r>
          </w:p>
          <w:p w14:paraId="30A4A9B1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구축 전·중·후 점검항목 정의 여부</w:t>
            </w:r>
          </w:p>
        </w:tc>
      </w:tr>
      <w:tr w:rsidR="00695B72" w:rsidRPr="00C042C6" w14:paraId="303BC947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A2F8E0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32959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A0E6F7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4481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 검증 항목이 구체적으로 정의되어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[1-2-마-8-02]</w:t>
            </w:r>
          </w:p>
          <w:p w14:paraId="17C9854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자원규격, OS, 네트워크, 방화벽, 접근권한 검증 여부</w:t>
            </w:r>
          </w:p>
          <w:p w14:paraId="290A855B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백업, 모니터링, 로그수집, 보안설정 검증 항목 반영 여부</w:t>
            </w:r>
          </w:p>
          <w:p w14:paraId="13AAAD02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구축 결과와 설계서 간 일치 여부 확인 기준</w:t>
            </w:r>
          </w:p>
        </w:tc>
      </w:tr>
      <w:tr w:rsidR="00695B72" w:rsidRPr="00C042C6" w14:paraId="05E8B929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A56E7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8C154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A1A737B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B4481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통합테스트와 성능시험에 인프라 검증 항목이 포함되어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[1-2-마-8-03]</w:t>
            </w:r>
          </w:p>
          <w:p w14:paraId="73CD1DAE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사용자 시나리오 기반 인프라 성능 검증 여부</w:t>
            </w:r>
          </w:p>
          <w:p w14:paraId="1EF8A0E9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연계시스템 접속 및 호환성 검증 여부</w:t>
            </w:r>
          </w:p>
          <w:p w14:paraId="4341D87F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부하, 장애전환, 백업복구 시험 반영 여부</w:t>
            </w:r>
          </w:p>
        </w:tc>
      </w:tr>
    </w:tbl>
    <w:p w14:paraId="4C1414B6" w14:textId="77777777" w:rsidR="002908BE" w:rsidRPr="00C3400E" w:rsidRDefault="002908BE" w:rsidP="002908BE">
      <w:pPr>
        <w:pStyle w:val="a5"/>
      </w:pPr>
    </w:p>
    <w:p w14:paraId="396B7A83" w14:textId="77777777" w:rsidR="002908BE" w:rsidRPr="00323831" w:rsidRDefault="00623BCF" w:rsidP="009145FD">
      <w:pPr>
        <w:pStyle w:val="31"/>
      </w:pPr>
      <w:bookmarkStart w:id="21" w:name="_Toc238669450"/>
      <w:r w:rsidRPr="00323831">
        <w:rPr>
          <w:rFonts w:hint="eastAsia"/>
        </w:rPr>
        <w:t>바.</w:t>
      </w:r>
      <w:r w:rsidRPr="00323831">
        <w:t xml:space="preserve"> </w:t>
      </w:r>
      <w:r w:rsidR="002908BE" w:rsidRPr="00323831">
        <w:rPr>
          <w:rFonts w:hint="eastAsia"/>
        </w:rPr>
        <w:t>네트워크 및 보안</w:t>
      </w:r>
      <w:bookmarkEnd w:id="2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623BCF" w14:paraId="1B06E492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47B8BF" w14:textId="77777777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876A54" w14:textId="77777777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323831" w:rsidRPr="00623BCF" w14:paraId="3EF30ED9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7B7686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1. 목표 네트워크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7EE97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CE6A2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245B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후 목표 네트워크 아키텍처가 요구사항에 맞게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[1-2-바-1-01]</w:t>
            </w:r>
          </w:p>
          <w:p w14:paraId="39CADBF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VPC/VNet, 서브넷, 라우팅, NAT, DNS 구성 반영 여부</w:t>
            </w:r>
          </w:p>
          <w:p w14:paraId="36657A5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내부망, 외부망, 관리망, 연계망 분리 설계 여부</w:t>
            </w:r>
          </w:p>
          <w:p w14:paraId="6E13D6E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운영, 개발, 검증, DR 환경별 네트워크 분리 여부</w:t>
            </w:r>
          </w:p>
        </w:tc>
      </w:tr>
      <w:tr w:rsidR="00323831" w:rsidRPr="00623BCF" w14:paraId="0A0F892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8D728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6E5FE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3622517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현행 네트워크와 목표 클라우드 네트워크 간 연결 구조가 명확히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[1-2-바-1-02]</w:t>
            </w:r>
          </w:p>
          <w:p w14:paraId="7735CD1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온프레미스–클라우드 간 연결 방식 정의 여부</w:t>
            </w:r>
          </w:p>
          <w:p w14:paraId="66095D6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전용회선, VPN, Peering, 보안터널 적용 여부</w:t>
            </w:r>
          </w:p>
          <w:p w14:paraId="1051B41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네트워크 경로, 라우팅, 게이트웨이 구성 명확성 확인</w:t>
            </w:r>
          </w:p>
        </w:tc>
      </w:tr>
      <w:tr w:rsidR="00323831" w:rsidRPr="00623BCF" w14:paraId="32B1B06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0DAE16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C315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5D9968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구성도와 상세 설계서 간 정합성이 확보되어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[1-2-바-1-03]</w:t>
            </w:r>
          </w:p>
          <w:p w14:paraId="07D2EED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IP 대역, 서브넷, 라우팅, 방화벽 정책 일치 여부</w:t>
            </w:r>
          </w:p>
          <w:p w14:paraId="42209F1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서버 구성도, 보안설계서, 연계설계서 간 불일치 여부</w:t>
            </w:r>
          </w:p>
          <w:p w14:paraId="7883328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 이력과 승인 이력 관리 여부</w:t>
            </w:r>
          </w:p>
        </w:tc>
      </w:tr>
      <w:tr w:rsidR="00323831" w:rsidRPr="00623BCF" w14:paraId="24056BE8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C9D8ED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2. IP·DNS·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323831">
              <w:rPr>
                <w:rFonts w:ascii="바탕체" w:hAnsi="바탕체" w:cs="굴림"/>
                <w:sz w:val="22"/>
                <w:szCs w:val="20"/>
              </w:rPr>
              <w:t>도메인 변경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93F70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79B0B2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245B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IP 변경 대상과 변경 방식이 설계 산출물에 명확히 반영되어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[1-2-바-2-01]</w:t>
            </w:r>
          </w:p>
          <w:p w14:paraId="457C89F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서버별, 서비스별, 연계별 IP 변경 대상 식별 여부</w:t>
            </w:r>
          </w:p>
          <w:p w14:paraId="55C662E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사설 IP, 공인 IP, VIP, NAT IP 적용 기준 정의 여부</w:t>
            </w:r>
          </w:p>
          <w:p w14:paraId="36CD60B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IP 변경에 따른 애플리케이션·연계 영향 반영 여부</w:t>
            </w:r>
          </w:p>
        </w:tc>
      </w:tr>
      <w:tr w:rsidR="00323831" w:rsidRPr="00623BCF" w14:paraId="3A8E017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09661D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9F67A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C57B0DB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DNS, 도메인, URL 변경 방안이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[1-2-바-2-02]</w:t>
            </w:r>
          </w:p>
          <w:p w14:paraId="5B2896D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내부 DNS, 외부 DNS, 도메인 변경 대상 식별 여부</w:t>
            </w:r>
          </w:p>
          <w:p w14:paraId="3F2F119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서비스 URL, Callback URL, API Endpoint 변경 반영 여부</w:t>
            </w:r>
          </w:p>
          <w:p w14:paraId="0BC3A2A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DNS 전환 시점, TTL 조정, 전파 확인 절차 정의 여부</w:t>
            </w:r>
          </w:p>
        </w:tc>
      </w:tr>
      <w:tr w:rsidR="00323831" w:rsidRPr="00623BCF" w14:paraId="7ED9CF45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DB9DF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3. 라우팅 및 트래픽 흐름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47846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AFAA3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업무 트래픽 흐름이 목표 구조에 맞게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[1-2-바-3-01]</w:t>
            </w:r>
          </w:p>
          <w:p w14:paraId="2021629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사용자–LB–Web/WAS–DB 구간 트래픽 흐름 정의 여부</w:t>
            </w:r>
          </w:p>
          <w:p w14:paraId="3BD0CCB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내부망·외부망·관리망 간 통신 경로 구분 여부</w:t>
            </w:r>
          </w:p>
          <w:p w14:paraId="544A84B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대외기관, 공통기반, 보안관제 연계 경로 반영 여부</w:t>
            </w:r>
          </w:p>
        </w:tc>
      </w:tr>
      <w:tr w:rsidR="00323831" w:rsidRPr="00623BCF" w14:paraId="5CC8962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F184C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80745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FB9BC6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트래픽 집중 및 병목 가능성에 대한 대응방안이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[1-2-바-3-02]</w:t>
            </w:r>
          </w:p>
          <w:p w14:paraId="4193CBE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대량 배치, 데이터 이관, 외부연계 구간 병목 분석 여부</w:t>
            </w:r>
          </w:p>
          <w:p w14:paraId="5E032A7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대역폭, 지연시간, 패킷 손실 기준 반영 여부</w:t>
            </w:r>
          </w:p>
          <w:p w14:paraId="3A823D7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병목 발생 시 우회, 증설, 제한 정책 반영 여부</w:t>
            </w:r>
          </w:p>
        </w:tc>
      </w:tr>
      <w:tr w:rsidR="00C3400E" w:rsidRPr="00623BCF" w14:paraId="4593BCCA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35CA64" w14:textId="77777777" w:rsidR="00C3400E" w:rsidRPr="00623BCF" w:rsidRDefault="00C3400E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4. 방화벽 및 보안그룹 정책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A217F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D7D92E7" w14:textId="77777777" w:rsidR="006C24F7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C3400E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방화벽 정책과 보안그룹 규칙이 최소허용 원칙에 따라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[1-2-바-4-01]</w:t>
            </w:r>
          </w:p>
          <w:p w14:paraId="057988A8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출발지, 목적지, 포트, 프로토콜, 허용 사유 정의 여부</w:t>
            </w:r>
          </w:p>
          <w:p w14:paraId="227C3554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Any 정책, 과도한 포트 허용, 불필요한 양방향 허용 여부</w:t>
            </w:r>
          </w:p>
          <w:p w14:paraId="12169602" w14:textId="77777777" w:rsidR="00C3400E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업무별·시스템별 필요한 통신만 허용하도록 설계되었는지 확인</w:t>
            </w:r>
          </w:p>
        </w:tc>
      </w:tr>
      <w:tr w:rsidR="00323831" w:rsidRPr="00623BCF" w14:paraId="2EDD8A5A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BE5A4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5. Load Balancer 및 접속경로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9A989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DD5656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접속을 위한 Load Balancer 구성이 적정하게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[1-2-바-5-01]</w:t>
            </w:r>
          </w:p>
          <w:p w14:paraId="4B460DE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L4/L7 Load Balancer 적용 대상 정의 여부</w:t>
            </w:r>
          </w:p>
          <w:p w14:paraId="598FA5D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VIP, Pool, Health Check, Session Persistence 설정 여부</w:t>
            </w:r>
          </w:p>
          <w:p w14:paraId="76DA03E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장애 시 트래픽 우회 및 자동 제외 기준 반영 여부</w:t>
            </w:r>
          </w:p>
        </w:tc>
      </w:tr>
      <w:tr w:rsidR="00323831" w:rsidRPr="00623BCF" w14:paraId="00F79514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115B51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E8E3E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97B0416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외부 사용자와 내부 사용자의 접속 경로가 명확히 구분되어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[1-2-바-5-02]</w:t>
            </w:r>
          </w:p>
          <w:p w14:paraId="4F586F3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인터넷 접속, 내부 업무망 접속, 관리자 접속 경로 구분 여부</w:t>
            </w:r>
          </w:p>
          <w:p w14:paraId="0EAEBBA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WAF, Reverse Proxy, API Gateway 등 보안 접점 반영 여부</w:t>
            </w:r>
          </w:p>
          <w:p w14:paraId="60613A5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외부 노출 서비스와 내부 서비스 분리 여부</w:t>
            </w:r>
          </w:p>
        </w:tc>
      </w:tr>
      <w:tr w:rsidR="00323831" w:rsidRPr="00623BCF" w14:paraId="55516A27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1ED38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6. 연계시스템 네트워크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A5521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34AE0E2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연계시스템이 식별되고 네트워크 변경 설계가 반영되어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[1-2-바-6-01]</w:t>
            </w:r>
          </w:p>
          <w:p w14:paraId="5AA219E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등 연계 대상 반영 여부</w:t>
            </w:r>
          </w:p>
          <w:p w14:paraId="17C806D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API, EAI, ESB, 파일 송수신, DB Link 등 연계 방식 정의 여부</w:t>
            </w:r>
          </w:p>
          <w:p w14:paraId="6FBC074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연계별 IP, 포트, 프로토콜, 인증방식, 송수신 주기 반영 여부</w:t>
            </w:r>
          </w:p>
        </w:tc>
      </w:tr>
      <w:tr w:rsidR="00323831" w:rsidRPr="00623BCF" w14:paraId="57FB8C6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623847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15DB0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807036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연계 송수신 경로와 보안정책이 적정하게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[1-2-바-6-02]</w:t>
            </w:r>
          </w:p>
          <w:p w14:paraId="2D5DAB3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연계별 통신흐름도 작성 여부</w:t>
            </w:r>
          </w:p>
          <w:p w14:paraId="7D7D866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방화벽, 보안그룹, VPN, 암호화 전송 반영 여부</w:t>
            </w:r>
          </w:p>
          <w:p w14:paraId="539B586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연계기관과의 포트·IP 변경 협의 결과 반영 여부</w:t>
            </w:r>
          </w:p>
        </w:tc>
      </w:tr>
      <w:tr w:rsidR="00323831" w:rsidRPr="00623BCF" w14:paraId="6DEF249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4562B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7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보안성 검토 및 보안기준 반영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E9F66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9DBB88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정보자원에 대한 보안성 검토 결과가 설계에 반영되어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[1-2-바-7-01]</w:t>
            </w:r>
          </w:p>
          <w:p w14:paraId="0830378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보안성 검토 대상 시스템과 자료 준비 여부</w:t>
            </w:r>
          </w:p>
          <w:p w14:paraId="3CCE4DA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구성도, 통신흐름도, 보안대책서 반영 여부</w:t>
            </w:r>
          </w:p>
          <w:p w14:paraId="518671F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검토 결과에 따른 조치계획 설계 반영 여부</w:t>
            </w:r>
          </w:p>
        </w:tc>
      </w:tr>
      <w:tr w:rsidR="00323831" w:rsidRPr="00623BCF" w14:paraId="12E9F63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5C6EA9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0DF1C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015BD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국가 정보보안 기준 또는 발주기관 보안 기준이 설계에 반영되어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[1-2-바-7-02]</w:t>
            </w:r>
          </w:p>
          <w:p w14:paraId="082C832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망분리, 접근통제, 암호화, 로그관리 기준 반영 여부</w:t>
            </w:r>
          </w:p>
          <w:p w14:paraId="2EB005F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개인정보 및 중요정보 보호 요구사항 반영 여부</w:t>
            </w:r>
          </w:p>
          <w:p w14:paraId="31E0F72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 예외 사항의 승인 및 보완대책 명시 여부</w:t>
            </w:r>
          </w:p>
        </w:tc>
      </w:tr>
      <w:tr w:rsidR="00323831" w:rsidRPr="00623BCF" w14:paraId="0A1FFD7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983B8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3195A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47AE38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보안 요구사항과 네트워크 설계 간 정합성이 확보되어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[1-2-바-7-03]</w:t>
            </w:r>
          </w:p>
          <w:p w14:paraId="24F35FC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보안정책과 통신흐름 간 불일치 여부</w:t>
            </w:r>
          </w:p>
          <w:p w14:paraId="27AF23E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접근권한과 네트워크 허용 범위 간 과다 허용 여부</w:t>
            </w:r>
          </w:p>
          <w:p w14:paraId="0501F68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보안설계서와 인프라·애플리케이션 설계서 간 일관성 확인</w:t>
            </w:r>
          </w:p>
        </w:tc>
      </w:tr>
      <w:tr w:rsidR="00323831" w:rsidRPr="00623BCF" w14:paraId="75DA6EC1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4AC4D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접근통제 및 권한관리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6E88C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82333B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사용자·운영자·관리자별 접근통제 체계가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[1-2-바-8-01]</w:t>
            </w:r>
          </w:p>
          <w:p w14:paraId="6BF4185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사용자, 운영자, 개발자, 관리자 권한 구분 여부</w:t>
            </w:r>
          </w:p>
          <w:p w14:paraId="0E571E3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역할 기반 접근통제, 최소권한 원칙 반영 여부</w:t>
            </w:r>
          </w:p>
          <w:p w14:paraId="3F2E346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중요 시스템 접근 시 승인·기록·점검 절차 반영 여부</w:t>
            </w:r>
          </w:p>
        </w:tc>
      </w:tr>
      <w:tr w:rsidR="00323831" w:rsidRPr="00623BCF" w14:paraId="52269D2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D7E7A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DE261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672973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계정 및 IAM 권한 관리가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[1-2-바-8-02]</w:t>
            </w:r>
          </w:p>
          <w:p w14:paraId="51AE015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계정 생성, 변경, 회수 절차 정의 여부</w:t>
            </w:r>
          </w:p>
          <w:p w14:paraId="1B77056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Root/Admin 권한 사용 통제 여부</w:t>
            </w:r>
          </w:p>
          <w:p w14:paraId="4018331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권한 변경 이력 및 정기 권한 점검 기준 반영 여부</w:t>
            </w:r>
          </w:p>
        </w:tc>
      </w:tr>
      <w:tr w:rsidR="00323831" w:rsidRPr="00623BCF" w14:paraId="2FEBE59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689CC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52E7B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912403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DB·서버·애플리케이션 접근권한 간 정합성이 확보되어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[1-2-바-8-03]</w:t>
            </w:r>
          </w:p>
          <w:p w14:paraId="541F65B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lastRenderedPageBreak/>
              <w:t>OS 계정, DB 계정, 애플리케이션 관리자 계정 관리 기준 정의 여부</w:t>
            </w:r>
          </w:p>
          <w:p w14:paraId="538E53D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공용계정 사용 제한 및 개인별 계정 사용 여부</w:t>
            </w:r>
          </w:p>
          <w:p w14:paraId="1633D6B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퇴직·전보·계약종료 시 권한 회수 절차 반영 여부</w:t>
            </w:r>
          </w:p>
        </w:tc>
      </w:tr>
      <w:tr w:rsidR="00323831" w:rsidRPr="00623BCF" w14:paraId="2B1E4B7E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D379D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9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암호화 및 중요정보 보호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F7135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FADB457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전송구간 및 저장구간 암호화 방안이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[1-2-바-9-01]</w:t>
            </w:r>
          </w:p>
          <w:p w14:paraId="25EC4F3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TLS/SSL, VPN, 전용회선 암호화 적용 여부</w:t>
            </w:r>
          </w:p>
          <w:p w14:paraId="75A8A4A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DB 암호화, 파일 암호화, 스토리지 암호화 반영 여부</w:t>
            </w:r>
          </w:p>
          <w:p w14:paraId="61C0D40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암호화 적용 대상과 예외 대상 구분 여부</w:t>
            </w:r>
          </w:p>
        </w:tc>
      </w:tr>
      <w:tr w:rsidR="00323831" w:rsidRPr="00623BCF" w14:paraId="6874C78C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42F55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CBF3C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5346CC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9217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암호키와 인증서 관리 방안이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[1-2-바-9-02]</w:t>
            </w:r>
          </w:p>
          <w:p w14:paraId="03CFDA7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키 생성, 보관, 교체, 폐기 절차 정의 여부</w:t>
            </w:r>
          </w:p>
          <w:p w14:paraId="57FD300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인증서 발급, 갱신, 만료 관리 기준 반영 여부</w:t>
            </w:r>
          </w:p>
          <w:p w14:paraId="2728F8E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키 접근권한 및 키 관리 책임자 지정 여부</w:t>
            </w:r>
          </w:p>
        </w:tc>
      </w:tr>
      <w:tr w:rsidR="00323831" w:rsidRPr="00623BCF" w14:paraId="4E426D4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1825B1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6ADD5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BAAEAC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9217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중요정보 보호조치가 설계에 반영되어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[1-2-바-9-03]</w:t>
            </w:r>
          </w:p>
          <w:p w14:paraId="2ACBC25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개인정보, 고유식별정보, 민감정보 식별 여부</w:t>
            </w:r>
          </w:p>
          <w:p w14:paraId="65EA825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마스킹, 비식별화, 접근제한 적용 기준 반영 여부</w:t>
            </w:r>
          </w:p>
          <w:p w14:paraId="7097AA3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중요정보 처리 로그와 접근기록 보관 기준 정의 여부</w:t>
            </w:r>
          </w:p>
        </w:tc>
      </w:tr>
      <w:tr w:rsidR="00323831" w:rsidRPr="00623BCF" w14:paraId="4DB958D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68102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취약점 점검 및 보안조치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027D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4653FB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보안 취약점 점검 대상과 기준이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[1-2-바-10-01]</w:t>
            </w:r>
          </w:p>
          <w:p w14:paraId="01107FF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서버, OS, DB, Web/WAS, 애플리케이션, 네트워크 장비 점검 대상 정의 여부</w:t>
            </w:r>
          </w:p>
          <w:p w14:paraId="710A71B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웹 취약점, 인프라 취약점, 계정·권한 점검 기준 반영 여부</w:t>
            </w:r>
          </w:p>
          <w:p w14:paraId="38B92F6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보안설정 점검 기준과 점검 도구 적용 여부</w:t>
            </w:r>
          </w:p>
        </w:tc>
      </w:tr>
      <w:tr w:rsidR="00323831" w:rsidRPr="00623BCF" w14:paraId="02539E71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92C4D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95580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B5FA132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9217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취약점 조치와 재점검 절차가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[1-2-바-10-02]</w:t>
            </w:r>
          </w:p>
          <w:p w14:paraId="5EB7D70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위험도별 조치기한 정의 여부</w:t>
            </w:r>
          </w:p>
          <w:p w14:paraId="4DC0F58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조치 불가 항목의 예외 승인 및 보완통제 반영 여부</w:t>
            </w:r>
          </w:p>
          <w:p w14:paraId="7E98B2B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재점검 결과와 조치 완료 증적 확보 기준 정의 여부</w:t>
            </w:r>
          </w:p>
        </w:tc>
      </w:tr>
      <w:tr w:rsidR="00C3400E" w:rsidRPr="00623BCF" w14:paraId="5C6DA7B0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F209E0" w14:textId="77777777" w:rsidR="00C3400E" w:rsidRPr="00623BCF" w:rsidRDefault="00C3400E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1</w:t>
            </w:r>
            <w:r w:rsidR="00323831">
              <w:rPr>
                <w:rFonts w:ascii="바탕체" w:hAnsi="바탕체" w:cs="굴림"/>
                <w:sz w:val="22"/>
                <w:szCs w:val="20"/>
              </w:rPr>
              <w:t>1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보안관제 및 침해대응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1B26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0D572E8" w14:textId="77777777" w:rsidR="006C24F7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3400E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환경의 보안관제 대상과 기준이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[1-2-바-11-01]</w:t>
            </w:r>
          </w:p>
          <w:p w14:paraId="57A5FA2F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관제 대상 시스템, 로그, 이벤트, 경보 기준 정의 여부</w:t>
            </w:r>
          </w:p>
          <w:p w14:paraId="157BB6FE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보안관제센터 또는 통합관제시스템 연계 여부</w:t>
            </w:r>
          </w:p>
          <w:p w14:paraId="4627E08D" w14:textId="77777777" w:rsidR="00C3400E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경보 등급과 대응 우선순위 정의 여부</w:t>
            </w:r>
          </w:p>
        </w:tc>
      </w:tr>
      <w:tr w:rsidR="00323831" w:rsidRPr="00623BCF" w14:paraId="0BD4CEF3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C70418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lastRenderedPageBreak/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네트워크 및 보안 테스트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F501E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56FE6B" w14:textId="77777777" w:rsidR="00323831" w:rsidRPr="00623BCF" w:rsidRDefault="008846AD" w:rsidP="0032383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보안 취약점 점검과 조치확인 절차가 테스트 계획에 반영되어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[1-2-바-12-01]</w:t>
            </w:r>
          </w:p>
          <w:p w14:paraId="4C6B2051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취약점 점검, 모의해킹, 보안설정 점검 대상 정의 여부</w:t>
            </w:r>
          </w:p>
          <w:p w14:paraId="44C3AE46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조치 후 재점검 및 승인 기준 정의 여부</w:t>
            </w:r>
          </w:p>
          <w:p w14:paraId="22018E05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오픈 전 보안 필수 점검 완료 기준 반영 여부</w:t>
            </w:r>
          </w:p>
        </w:tc>
      </w:tr>
    </w:tbl>
    <w:p w14:paraId="7E1403DC" w14:textId="77777777" w:rsidR="002908BE" w:rsidRPr="00C3400E" w:rsidRDefault="002908BE" w:rsidP="002908BE">
      <w:pPr>
        <w:pStyle w:val="a5"/>
      </w:pPr>
    </w:p>
    <w:p w14:paraId="60E508FA" w14:textId="77777777" w:rsidR="002908BE" w:rsidRPr="00323831" w:rsidRDefault="00C3400E" w:rsidP="005968D8">
      <w:pPr>
        <w:pStyle w:val="211"/>
      </w:pPr>
      <w:bookmarkStart w:id="22" w:name="_Toc237633385"/>
      <w:bookmarkStart w:id="23" w:name="_Toc238669451"/>
      <w:r w:rsidRPr="00323831">
        <w:rPr>
          <w:rFonts w:hint="eastAsia"/>
        </w:rPr>
        <w:t xml:space="preserve">3. </w:t>
      </w:r>
      <w:r w:rsidRPr="00323831">
        <w:rPr>
          <w:rFonts w:hint="eastAsia"/>
        </w:rPr>
        <w:t>종료</w:t>
      </w:r>
      <w:r w:rsidRPr="00323831">
        <w:rPr>
          <w:rFonts w:hint="eastAsia"/>
        </w:rPr>
        <w:t xml:space="preserve"> </w:t>
      </w:r>
      <w:r w:rsidRPr="00323831">
        <w:rPr>
          <w:rFonts w:hint="eastAsia"/>
        </w:rPr>
        <w:t>단계</w:t>
      </w:r>
      <w:bookmarkEnd w:id="22"/>
      <w:bookmarkEnd w:id="23"/>
    </w:p>
    <w:p w14:paraId="4D965AFA" w14:textId="77777777" w:rsidR="00C3400E" w:rsidRPr="00323831" w:rsidRDefault="00623BCF" w:rsidP="009145FD">
      <w:pPr>
        <w:pStyle w:val="31"/>
      </w:pPr>
      <w:bookmarkStart w:id="24" w:name="_Toc238669452"/>
      <w:r w:rsidRPr="00323831">
        <w:rPr>
          <w:rFonts w:hint="eastAsia"/>
        </w:rPr>
        <w:t>가.</w:t>
      </w:r>
      <w:r w:rsidRPr="00323831">
        <w:t xml:space="preserve"> </w:t>
      </w:r>
      <w:r w:rsidR="00C3400E" w:rsidRPr="00323831">
        <w:rPr>
          <w:rFonts w:hint="eastAsia"/>
        </w:rPr>
        <w:t>사업관리</w:t>
      </w:r>
      <w:r w:rsidRPr="00323831">
        <w:rPr>
          <w:rFonts w:hint="eastAsia"/>
        </w:rPr>
        <w:t xml:space="preserve"> 및 품질보증</w:t>
      </w:r>
      <w:bookmarkEnd w:id="2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623BCF" w14:paraId="3C32DBC5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2D01D6" w14:textId="77777777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AC407E" w14:textId="77777777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323831" w:rsidRPr="00623BCF" w14:paraId="44AEB312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25DEAD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1. 과업 이행 및 범위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DC389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74A77E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계약·제안·요구사항 기준의 클라우드 전환 과업이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[1-3-가-1-01]</w:t>
            </w:r>
          </w:p>
          <w:p w14:paraId="424A592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RFP, 제안서, 계약서, 요구사항정의서 대비 과업 이행 여부</w:t>
            </w:r>
          </w:p>
          <w:p w14:paraId="3949FDF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클라우드 전환 대상 시스템, 서비스, 인프라, 데이터, 연계 범위 완료 여부</w:t>
            </w:r>
          </w:p>
          <w:p w14:paraId="66A192D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과업 누락, 미완료, 제외, 보류 항목 식별 여부</w:t>
            </w:r>
          </w:p>
        </w:tc>
      </w:tr>
      <w:tr w:rsidR="00323831" w:rsidRPr="00623BCF" w14:paraId="13D31B5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189BB1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19D38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D5CAF9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9294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변경 또는 추가 과업이 승인된 범위 내에서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[1-3-가-1-02]</w:t>
            </w:r>
          </w:p>
          <w:p w14:paraId="6DD88AD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변경요청서, 승인내역, 반영결과 확인</w:t>
            </w:r>
          </w:p>
          <w:p w14:paraId="275473B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변경에 따른 일정·비용·품질 영향 반영 여부</w:t>
            </w:r>
          </w:p>
          <w:p w14:paraId="6DE8F4B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승인되지 않은 임의 변경 또는 구두 변경 여부</w:t>
            </w:r>
          </w:p>
        </w:tc>
      </w:tr>
      <w:tr w:rsidR="00323831" w:rsidRPr="00623BCF" w14:paraId="15860D8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CDD9D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29D34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9B5F60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9294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전환 제외 또는 미완료 항목에 대한 후속 조치계획이 마련되어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[1-3-가-1-03]</w:t>
            </w:r>
          </w:p>
          <w:p w14:paraId="2EA6C72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제외 대상과 제외 사유 명확화 여부</w:t>
            </w:r>
          </w:p>
          <w:p w14:paraId="4F32345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잔여 과업의 조치 일정, 담당자, 승인자 정의 여부</w:t>
            </w:r>
          </w:p>
          <w:p w14:paraId="540F21B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 중 조치가 필요한 항목의 위험도 검토 여부</w:t>
            </w:r>
          </w:p>
        </w:tc>
      </w:tr>
      <w:tr w:rsidR="00323831" w:rsidRPr="00623BCF" w14:paraId="299ED918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C0E035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2. 일정 및 진척 완료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6642F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A25002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기준으로 전체 전환 일정이 계획 대비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[1-3-가-2-01]</w:t>
            </w:r>
          </w:p>
          <w:p w14:paraId="48830DD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요구정의, 설계, 구축, 테스트, 전환, 안정화 일정 완료 여부</w:t>
            </w:r>
          </w:p>
          <w:p w14:paraId="66B6C3C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지연 항목과 지연 사유 정리 여부</w:t>
            </w:r>
          </w:p>
          <w:p w14:paraId="0C80840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지연에 따른 서비스 오픈·운영 영향 분석 여부</w:t>
            </w:r>
          </w:p>
        </w:tc>
      </w:tr>
      <w:tr w:rsidR="00323831" w:rsidRPr="00623BCF" w14:paraId="455C0E44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FB2DC8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18371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0704C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DE5F1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주요 마일스톤과 승인 절차가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[1-3-가-2-02]</w:t>
            </w:r>
          </w:p>
          <w:p w14:paraId="6C4E93A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lastRenderedPageBreak/>
              <w:t>통합테스트 완료, 데이터 이관 완료, 보안점검 완료, 서비스 오픈 승인 여부</w:t>
            </w:r>
          </w:p>
          <w:p w14:paraId="1D82DC83" w14:textId="77777777" w:rsidR="00323831" w:rsidRPr="00323831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Go/No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Go 판단 결과와 승인 근거 확보 여부</w:t>
            </w:r>
          </w:p>
          <w:p w14:paraId="405250A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단계 종료 승인회의 또는 검수회의 수행 여부</w:t>
            </w:r>
          </w:p>
        </w:tc>
      </w:tr>
      <w:tr w:rsidR="00323831" w:rsidRPr="00623BCF" w14:paraId="1FB0A495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9C2C3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59B1F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0E401B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DE5F1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잔여 일정과 후속 안정화 일정이 관리되고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[1-3-가-2-03]</w:t>
            </w:r>
          </w:p>
          <w:p w14:paraId="7EBE15A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안정화 기간, 기술지원 기간, 하자보수 또는 후속 조치 일정 확인</w:t>
            </w:r>
          </w:p>
          <w:p w14:paraId="5D52DE8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 이관 이후 잔여 이슈 처리 계획 수립 여부</w:t>
            </w:r>
          </w:p>
          <w:p w14:paraId="4F2F8F9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완료 기준과 종료 기준 간 불일치 여부</w:t>
            </w:r>
          </w:p>
        </w:tc>
      </w:tr>
      <w:tr w:rsidR="00323831" w:rsidRPr="00623BCF" w14:paraId="16FB8580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A6A86B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3. 산출물 완전성 및 품질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97E4D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833E3E1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필수 산출물이 누락 없이 작성·승인되었는가?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[1-3-가-3-01]</w:t>
            </w:r>
          </w:p>
          <w:p w14:paraId="69B9F04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완료보고서, 전환결과보고서, 테스트결과서, 이관결과서 작성 여부</w:t>
            </w:r>
          </w:p>
          <w:p w14:paraId="1D44915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보안점검결과서, 성능시험결과서, 운영전환계획서, 인수인계서 작성 여부</w:t>
            </w:r>
          </w:p>
          <w:p w14:paraId="6A88888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산출물별 작성자, 검토자, 승인자 확인</w:t>
            </w:r>
          </w:p>
        </w:tc>
      </w:tr>
      <w:tr w:rsidR="00323831" w:rsidRPr="00623BCF" w14:paraId="1380178C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3D2BB5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C29F0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5C05C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 간 내용의 일관성과 정합성이 확보되어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[1-3-가-3-02]</w:t>
            </w:r>
          </w:p>
          <w:p w14:paraId="155626D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시스템명, IP, 구성정보, 계정, 포트, 연계정보 일치 여부</w:t>
            </w:r>
          </w:p>
          <w:p w14:paraId="251BE81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설계서, 구축결과서, 테스트결과서, 운영매뉴얼 간 불일치 여부</w:t>
            </w:r>
          </w:p>
          <w:p w14:paraId="3AA3446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 이력이 최종 산출물에 반영되었는지 확인</w:t>
            </w:r>
          </w:p>
        </w:tc>
      </w:tr>
      <w:tr w:rsidR="00323831" w:rsidRPr="00623BCF" w14:paraId="42052324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141A1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ADCF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3B06E8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산출물이 운영 가능한 수준으로 구체화되어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[1-3-가-3-03]</w:t>
            </w:r>
          </w:p>
          <w:p w14:paraId="1E84C7B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운영자가 활용 가능한 절차, 기준, 담당자, 연락체계 포함 여부</w:t>
            </w:r>
          </w:p>
          <w:p w14:paraId="66EE119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장애·변경·백업·복구·보안·모니터링 절차 포함 여부</w:t>
            </w:r>
          </w:p>
          <w:p w14:paraId="5624C4F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운영조직 검토 및 승인 여부</w:t>
            </w:r>
          </w:p>
        </w:tc>
      </w:tr>
      <w:tr w:rsidR="00323831" w:rsidRPr="00623BCF" w14:paraId="4B773986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21EFF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4. 요구사항 충족 및 추적성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0F44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A77406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요구사항별 최종 이행 여부가 검증되었는가?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[1-3-가-4-01]</w:t>
            </w:r>
          </w:p>
          <w:p w14:paraId="511AE12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요구사항 추적표 기준 이행 완료 여부</w:t>
            </w:r>
          </w:p>
          <w:p w14:paraId="0F3D2A6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미충족, 부분 충족, 대체 충족 항목 식별 여부</w:t>
            </w:r>
          </w:p>
          <w:p w14:paraId="38908DF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미충족 요구사항의 조치계획 및 승인 여부</w:t>
            </w:r>
          </w:p>
        </w:tc>
      </w:tr>
      <w:tr w:rsidR="00323831" w:rsidRPr="00623BCF" w14:paraId="0B699BA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E6AEE9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D0E35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AE00AF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요구사항–설계–구축–테스트–검수 간 추적성이 확보되어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[1-3-가-4-02]</w:t>
            </w:r>
          </w:p>
          <w:p w14:paraId="155CF40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요구사항별 설계 반영, 구축 결과, 테스트 결과 매핑 여부</w:t>
            </w:r>
          </w:p>
          <w:p w14:paraId="2A0A315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테스트 미수행 또는 검증 누락 요구사항 존재 여부</w:t>
            </w:r>
          </w:p>
          <w:p w14:paraId="6414BCE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검수 기준과 요구사항 간 정합성 확인</w:t>
            </w:r>
          </w:p>
        </w:tc>
      </w:tr>
      <w:tr w:rsidR="00323831" w:rsidRPr="00623BCF" w14:paraId="43658B7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8457F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2E73F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23CC95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변경 사항이 최종 결과에 반영되었는가?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[1-3-가-4-03]</w:t>
            </w:r>
          </w:p>
          <w:p w14:paraId="366C41A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변경요청별 승인·반영·검증 결과 확인</w:t>
            </w:r>
          </w:p>
          <w:p w14:paraId="721F6F1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변경사항이 관련 산출물과 테스트 항목에 반영되었는지 확인</w:t>
            </w:r>
          </w:p>
          <w:p w14:paraId="3AF6CEB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 미반영 항목의 후속 조치계획 확인</w:t>
            </w:r>
          </w:p>
        </w:tc>
      </w:tr>
      <w:tr w:rsidR="00323831" w:rsidRPr="00623BCF" w14:paraId="23B34FFE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A4095B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5. 통합테스트 및 결함 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07B99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467549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사용자 환경 기반 통합테스트가 계획대로 수행되었는가?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[1-3-가-5-01]</w:t>
            </w:r>
          </w:p>
          <w:p w14:paraId="6B24AE9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주요 업무 시나리오 기반 통합시험 수행 여부</w:t>
            </w:r>
          </w:p>
          <w:p w14:paraId="794AEE9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애플리케이션, 데이터, 연계, 네트워크, 보안 포함 여부</w:t>
            </w:r>
          </w:p>
          <w:p w14:paraId="4AAFC39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테스트 결과와 합격 기준 충족 여부</w:t>
            </w:r>
          </w:p>
        </w:tc>
      </w:tr>
      <w:tr w:rsidR="00323831" w:rsidRPr="00623BCF" w14:paraId="7A709C3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1095F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571F7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600607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테스트 결함이 조치되고 재검증되었는가?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[1-3-가-5-02]</w:t>
            </w:r>
          </w:p>
          <w:p w14:paraId="67D431E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결함 목록, 등급, 담당자, 조치기한 관리 여부</w:t>
            </w:r>
          </w:p>
          <w:p w14:paraId="528B526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중대·치명 결함 조치 완료 여부</w:t>
            </w:r>
          </w:p>
          <w:p w14:paraId="45E4C09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조치 후 재시험 및 승인 결과 확보 여부</w:t>
            </w:r>
          </w:p>
        </w:tc>
      </w:tr>
      <w:tr w:rsidR="00323831" w:rsidRPr="00623BCF" w14:paraId="070CAE21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25FA8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0882A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882ACF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미조치 결함 또는 보류 결함의 운영 영향이 검토되었는가?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[1-3-가-5-03]</w:t>
            </w:r>
          </w:p>
          <w:p w14:paraId="6CDF3C9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미조치 결함의 사유와 위험도 분석 여부</w:t>
            </w:r>
          </w:p>
          <w:p w14:paraId="4B251EC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 중 조치계획, 담당자, 완료기한 정의 여부</w:t>
            </w:r>
          </w:p>
          <w:p w14:paraId="6A1AF76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오픈 승인 시 보류 결함 수용 여부 확인</w:t>
            </w:r>
          </w:p>
        </w:tc>
      </w:tr>
      <w:tr w:rsidR="000C4249" w:rsidRPr="00623BCF" w14:paraId="2C577BD9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80CC55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서비스 전환 및 안정화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B900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412A64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전환이 승인 기준에 따라 정상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[1-3-가-6-01]</w:t>
            </w:r>
          </w:p>
          <w:p w14:paraId="1D0433F8" w14:textId="77777777" w:rsidR="000C4249" w:rsidRPr="000C4249" w:rsidRDefault="000C4249" w:rsidP="000C424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서비스 오픈 조건과 Go/No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0C4249">
              <w:rPr>
                <w:rFonts w:ascii="바탕체" w:hAnsi="바탕체" w:cs="굴림"/>
                <w:sz w:val="22"/>
                <w:szCs w:val="20"/>
              </w:rPr>
              <w:t>Go 기준 충족 여부</w:t>
            </w:r>
          </w:p>
          <w:p w14:paraId="454A6B50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오픈 승인자, 승인일시, 승인 근거 확보 여부</w:t>
            </w:r>
          </w:p>
          <w:p w14:paraId="5303BB12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오픈 후 핵심 업무 정상성 확인 여부</w:t>
            </w:r>
          </w:p>
        </w:tc>
      </w:tr>
      <w:tr w:rsidR="000C4249" w:rsidRPr="00623BCF" w14:paraId="1B80381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371192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A9CA6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C7C73D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안정화 활동이 적정하게 수행되었는가?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[1-3-가-6-02]</w:t>
            </w:r>
          </w:p>
          <w:p w14:paraId="59332A8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기간, 지원 인력, 비상연락망 운영 여부</w:t>
            </w:r>
          </w:p>
          <w:p w14:paraId="1AF26B4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장애·문의·결함 접수 및 처리 현황 관리 여부</w:t>
            </w:r>
          </w:p>
          <w:p w14:paraId="610B845F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종료 기준과 종료 승인 여부</w:t>
            </w:r>
          </w:p>
        </w:tc>
      </w:tr>
      <w:tr w:rsidR="000C4249" w:rsidRPr="00623BCF" w14:paraId="49BB852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F4C46A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1FEC3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B63F1F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기술지원이 적정하게 제공되고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[1-3-가-6-03]</w:t>
            </w:r>
          </w:p>
          <w:p w14:paraId="52A037C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 공급사, CSP/MSP, 수행사 기술지원 체계 확인</w:t>
            </w:r>
          </w:p>
          <w:p w14:paraId="67883A2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발생 시 지원 절차와 조치 이력 확인</w:t>
            </w:r>
          </w:p>
          <w:p w14:paraId="702D1110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기술지원 종료 후 운영조직 대응 가능성 확인</w:t>
            </w:r>
          </w:p>
        </w:tc>
      </w:tr>
      <w:tr w:rsidR="000C4249" w:rsidRPr="00623BCF" w14:paraId="6814413F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F143DA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운영 인수인계 및 운영준비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C4CB9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3C49343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운영조직에 필요한 산출물과 운영정보가 인계되었는가?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[1-3-가-7-01]</w:t>
            </w:r>
          </w:p>
          <w:p w14:paraId="37525EF6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구성도, 계정·권한, IP·포트, 연계정보, 운영매뉴얼 인계 여부</w:t>
            </w:r>
          </w:p>
          <w:p w14:paraId="6E11D33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백업·복구 절차, 장애대응 절차, 변경관리 절차 인계 여부</w:t>
            </w:r>
          </w:p>
          <w:p w14:paraId="3CE1BD20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인수인계 확인서와 운영조직 승인 여부</w:t>
            </w:r>
          </w:p>
        </w:tc>
      </w:tr>
      <w:tr w:rsidR="000C4249" w:rsidRPr="00623BCF" w14:paraId="43566A0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17FC8E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0B84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EACD85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운영조직이 클라우드 전환 결과를 운영할 준비가 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[1-3-가-7-02]</w:t>
            </w:r>
          </w:p>
          <w:p w14:paraId="6ADB2AA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운영자 교육, 관리자 교육, 보안교육 수행 여부</w:t>
            </w:r>
          </w:p>
          <w:p w14:paraId="750113F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운영도구, 모니터링, 접근권한, 보고체계 준비 여부</w:t>
            </w:r>
          </w:p>
          <w:p w14:paraId="4569263B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운영조직의 미숙지 또는 운영 공백 위험 확인</w:t>
            </w:r>
          </w:p>
        </w:tc>
      </w:tr>
      <w:tr w:rsidR="000C4249" w:rsidRPr="00623BCF" w14:paraId="5BB2D23A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2DB407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위험·이슈 및 잔여사항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60609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653CFD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기준 잔여 위험과 이슈가 식별되어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[1-3-가-8-01]</w:t>
            </w:r>
          </w:p>
          <w:p w14:paraId="2FE1BD7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미해결 결함, 보안 예외, 성능 미달, 운영 미숙 항목 식별 여부</w:t>
            </w:r>
          </w:p>
          <w:p w14:paraId="022DFB9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잔여 위험별 영향도, 담당자, 조치기한 정의 여부</w:t>
            </w:r>
          </w:p>
          <w:p w14:paraId="391A5BCD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 전환 후 추적관리 방안 마련 여부</w:t>
            </w:r>
          </w:p>
        </w:tc>
      </w:tr>
      <w:tr w:rsidR="000C4249" w:rsidRPr="00623BCF" w14:paraId="27B39C8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37D608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ADE6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D1F140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장애·결함·이슈 조치 이력이 관리되고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[1-3-가-8-02]</w:t>
            </w:r>
          </w:p>
          <w:p w14:paraId="5D20FF10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이슈 목록, 조치 내역, 조치 결과, 승인 이력 확인</w:t>
            </w:r>
          </w:p>
          <w:p w14:paraId="55E5E85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반복 장애 또는 재발 이슈에 대한 원인분석 여부</w:t>
            </w:r>
          </w:p>
          <w:p w14:paraId="700F6882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재발방지 대책 수립 여부</w:t>
            </w:r>
          </w:p>
        </w:tc>
      </w:tr>
      <w:tr w:rsidR="000C4249" w:rsidRPr="00623BCF" w14:paraId="426C3500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87DFCC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1744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7F648C5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1142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운영 중 조치가 필요한 항목이 공식적으로 인계되었는가?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[1-3-가-8-03]</w:t>
            </w:r>
          </w:p>
          <w:p w14:paraId="7E526EE7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잔여 이슈 인수인계서 작성 여부</w:t>
            </w:r>
          </w:p>
          <w:p w14:paraId="3B757CBE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운영조직, 수행사, CSP/MSP 간 조치 책임 명확화 여부</w:t>
            </w:r>
          </w:p>
          <w:p w14:paraId="253F635C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후속 조치 완료 확인 체계 수립 여부</w:t>
            </w:r>
          </w:p>
        </w:tc>
      </w:tr>
      <w:tr w:rsidR="000C4249" w:rsidRPr="00623BCF" w14:paraId="63A0C2A1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3A270D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검수 및 단계 종료 승인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906B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582C6DD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검수 기준에 따라 최종 검수가 수행되었는가?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[1-3-가-9-01]</w:t>
            </w:r>
          </w:p>
          <w:p w14:paraId="0513CADB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>검수 기준, 검수 항목, 검수 증적 확보 여부</w:t>
            </w:r>
          </w:p>
          <w:p w14:paraId="6359DA5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과업 완료, 산출물 완료, 시험 완료, 이관 완료 확인 여부</w:t>
            </w:r>
          </w:p>
          <w:p w14:paraId="091B4BCD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검수 결과와 보완 요청사항 관리 여부</w:t>
            </w:r>
          </w:p>
        </w:tc>
      </w:tr>
      <w:tr w:rsidR="000C4249" w:rsidRPr="00623BCF" w14:paraId="67F3343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5796A5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3B10F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0658C1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1142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단계 종료 또는 사업 종료 승인 근거가 확보되었는가?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[1-3-가-9-02]</w:t>
            </w:r>
          </w:p>
          <w:p w14:paraId="2F879E1C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완료보고서, 감리 조치결과, 검수확인서 등 승인자료 확보 여부</w:t>
            </w:r>
          </w:p>
          <w:p w14:paraId="00C9624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미완료 항목에 대한 조건부 승인 여부 확인</w:t>
            </w:r>
          </w:p>
          <w:p w14:paraId="48CC09EB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종료 승인권자와 승인 절차 확인</w:t>
            </w:r>
          </w:p>
        </w:tc>
      </w:tr>
      <w:tr w:rsidR="000C4249" w:rsidRPr="00623BCF" w14:paraId="316598C2" w14:textId="77777777" w:rsidTr="00623BCF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26F440" w14:textId="77777777" w:rsidR="000C4249" w:rsidRPr="00623BCF" w:rsidRDefault="000C4249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75260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4087DF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1142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지적사항과 시정조치가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[1-3-가-9-03]</w:t>
            </w:r>
          </w:p>
          <w:p w14:paraId="3CA9721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감리 지적사항별 조치계획과 조치결과 확인</w:t>
            </w:r>
          </w:p>
          <w:p w14:paraId="4B8AD4C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미조치 사항의 사유와 후속 조치계획 확인</w:t>
            </w:r>
          </w:p>
          <w:p w14:paraId="28113913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시정조치 확인 증적 확보 여부</w:t>
            </w:r>
          </w:p>
        </w:tc>
      </w:tr>
    </w:tbl>
    <w:p w14:paraId="21A2182E" w14:textId="77777777" w:rsidR="00C3400E" w:rsidRPr="00727B0A" w:rsidRDefault="00C3400E" w:rsidP="002908BE">
      <w:pPr>
        <w:pStyle w:val="a5"/>
      </w:pPr>
    </w:p>
    <w:p w14:paraId="62865E0C" w14:textId="77777777" w:rsidR="00C3400E" w:rsidRPr="000C4249" w:rsidRDefault="00AE638D" w:rsidP="009145FD">
      <w:pPr>
        <w:pStyle w:val="31"/>
      </w:pPr>
      <w:bookmarkStart w:id="25" w:name="_Toc238669453"/>
      <w:r w:rsidRPr="000C4249">
        <w:rPr>
          <w:rFonts w:hint="eastAsia"/>
        </w:rPr>
        <w:t>나.</w:t>
      </w:r>
      <w:r w:rsidRPr="000C4249">
        <w:t xml:space="preserve"> </w:t>
      </w:r>
      <w:r w:rsidR="00C3400E" w:rsidRPr="000C4249">
        <w:rPr>
          <w:rFonts w:hint="eastAsia"/>
        </w:rPr>
        <w:t xml:space="preserve">애플리케이션 및 상용 </w:t>
      </w:r>
      <w:r w:rsidR="00C3400E" w:rsidRPr="000C4249">
        <w:t xml:space="preserve">SW </w:t>
      </w:r>
      <w:r w:rsidR="00C3400E" w:rsidRPr="000C4249">
        <w:rPr>
          <w:rFonts w:hint="eastAsia"/>
        </w:rPr>
        <w:t>전환</w:t>
      </w:r>
      <w:bookmarkEnd w:id="2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AE638D" w14:paraId="6B28420C" w14:textId="77777777" w:rsidTr="00AE638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2DB2F" w14:textId="77777777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2F7855" w14:textId="77777777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C4249" w:rsidRPr="00AE638D" w14:paraId="1BB8C499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7AB927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1. 애플리케이션 전환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1DCB2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06B983" w14:textId="77777777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C4249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애플리케이션이 계획된 범위대로 전환 완료되었는가?</w:t>
            </w:r>
            <w:r w:rsidRPr="00F629B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[1-3-나-1-01]</w:t>
            </w:r>
          </w:p>
          <w:p w14:paraId="68079F1E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전환 대상 업무시스템, 응용프로그램, 배치 프로그램 전환 완료 여부</w:t>
            </w:r>
          </w:p>
          <w:p w14:paraId="07703B83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전환 제외 또는 보류 대상의 사유와 후속 조치계획 확인</w:t>
            </w:r>
          </w:p>
          <w:p w14:paraId="77A7BC7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전환 결과보고서와 실제 운영환경 구성 간 일치 여부</w:t>
            </w:r>
          </w:p>
        </w:tc>
      </w:tr>
      <w:tr w:rsidR="000C4249" w:rsidRPr="00AE638D" w14:paraId="6DD0DAA3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5AEA0A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D14DE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A6BA09" w14:textId="77777777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F629B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94368B" w:rsidRPr="00F629B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F629B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C4249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수정사항이 최종 운영환경에 정상 반영되었는가?</w:t>
            </w:r>
            <w:r w:rsidRPr="00F629B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[1-3-나-1-02]</w:t>
            </w:r>
          </w:p>
          <w:p w14:paraId="3B3BD5AB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IP, URL, 포트, 경로, 설정파일 변경사항 반영 여부</w:t>
            </w:r>
          </w:p>
          <w:p w14:paraId="0180D84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플랫폼 변경에 따른 소스 수정, 환경설정 변경 완료 여부</w:t>
            </w:r>
          </w:p>
          <w:p w14:paraId="46F565B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수정 전후 변경 이력과 승인 이력 확보 여부</w:t>
            </w:r>
          </w:p>
        </w:tc>
      </w:tr>
      <w:tr w:rsidR="000C4249" w:rsidRPr="00AE638D" w14:paraId="03B3963E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6092C2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AD38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C28F1B" w14:textId="77777777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전환 후 애플리케이션 주요 기능이 정상 동작하는가?</w:t>
            </w:r>
            <w:r w:rsidRPr="00F629B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[1-3-나-1-03]</w:t>
            </w:r>
          </w:p>
          <w:p w14:paraId="6CF8E09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로그인, 조회, 등록, 수정, 삭제, 승인 등 핵심 기능 정상 여부</w:t>
            </w:r>
          </w:p>
          <w:p w14:paraId="22CC245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사용자 권한별 화면 및 기능 정상 여부</w:t>
            </w:r>
          </w:p>
          <w:p w14:paraId="0C9A2B3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오류 발생 기능과 미조치 기능의 조치계획 확인</w:t>
            </w:r>
          </w:p>
        </w:tc>
      </w:tr>
      <w:tr w:rsidR="00FE067A" w:rsidRPr="00AE638D" w14:paraId="32707BDD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977F6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lastRenderedPageBreak/>
              <w:t>2. Web/WAS/DB 서버 SW 이관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FE37D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B185F4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Web/WAS/DB 서버 소프트웨어가 정상적으로 이관·재설치·변경되었는가?</w:t>
            </w:r>
            <w:r w:rsidRPr="00F629B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[1-3-나-2-01]</w:t>
            </w:r>
          </w:p>
          <w:p w14:paraId="016CC0B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Web, WAS, DB 서버 SW 설치 및 기동 상태 확인</w:t>
            </w:r>
          </w:p>
          <w:p w14:paraId="442A664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버전, 패치, 모듈, 라이브러리 적용 결과 확인</w:t>
            </w:r>
          </w:p>
          <w:p w14:paraId="29A383C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설계서와 실제 설치 환경 간 일치 여부</w:t>
            </w:r>
          </w:p>
        </w:tc>
      </w:tr>
      <w:tr w:rsidR="00FE067A" w:rsidRPr="00AE638D" w14:paraId="5E80D3C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4C8CC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C075D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974CB7B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B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기존 운영환경 설정값이 클라우드 환경에 정상 반영되었는가?</w:t>
            </w:r>
            <w:r w:rsidRPr="00F629B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[1-3-나-2-02]</w:t>
            </w:r>
          </w:p>
          <w:p w14:paraId="10AF37D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커넥션풀, 세션, JVM 옵션, 로그 설정 반영 여부</w:t>
            </w:r>
          </w:p>
          <w:p w14:paraId="2CFE7DF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DB 접속정보, 파일 경로, 업로드 경로, 임시 디렉터리 설정 확인</w:t>
            </w:r>
          </w:p>
          <w:p w14:paraId="3A322E9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인증서, 보안모듈, 환경변수, 배포설정 반영 여부</w:t>
            </w:r>
          </w:p>
        </w:tc>
      </w:tr>
      <w:tr w:rsidR="00FE067A" w:rsidRPr="00AE638D" w14:paraId="6C308AB0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489D5C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C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DD71D3" w14:textId="77777777" w:rsidR="00FE067A" w:rsidRPr="00AE638D" w:rsidRDefault="008846AD" w:rsidP="00FE06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Web</w:t>
            </w:r>
            <w:r w:rsidR="00FE067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-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WAS</w:t>
            </w:r>
            <w:r w:rsidR="00FE067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-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DB 간 연동이 정상적으로 검증되었는가?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[1-3-나-2-03]</w:t>
            </w:r>
          </w:p>
          <w:p w14:paraId="47645F6D" w14:textId="77777777" w:rsidR="00FE067A" w:rsidRPr="00FE067A" w:rsidRDefault="00FE067A" w:rsidP="00FE06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Web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WAS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B 연결성 및 트랜잭션 처리 정상 여부</w:t>
            </w:r>
          </w:p>
          <w:p w14:paraId="70ADC62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DB 접속 오류, 세션 오류, Timeout 오류 발생 여부</w:t>
            </w:r>
          </w:p>
          <w:p w14:paraId="5597425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발생 시 로그 확인 및 조치 결과 확인</w:t>
            </w:r>
          </w:p>
        </w:tc>
      </w:tr>
      <w:tr w:rsidR="00FE067A" w:rsidRPr="00AE638D" w14:paraId="6C599D50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45642C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3. 상용SW 전환 및 라이선스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20A48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55BABF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상용SW가 클라우드 운영환경에서 정상 설치·기동되고 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[1-3-나-3-01]</w:t>
            </w:r>
          </w:p>
          <w:p w14:paraId="70E9FF1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검색엔진, 리포팅 도구, 보안솔루션, 모니터링 도구 등 정상 기동 여부</w:t>
            </w:r>
          </w:p>
          <w:p w14:paraId="5BEBD6B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상용SW별 설치 위치, 버전, 패치 상태 확인</w:t>
            </w:r>
          </w:p>
          <w:p w14:paraId="01982D2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 기능 정상 동작 및 업무시스템 연동 여부</w:t>
            </w:r>
          </w:p>
        </w:tc>
      </w:tr>
      <w:tr w:rsidR="00FE067A" w:rsidRPr="00AE638D" w14:paraId="1396A094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F502F8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FB62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7B58F2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상용SW 라이선스가 클라우드 환경에서 유효하게 적용되었는가?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[1-3-나-3-02]</w:t>
            </w:r>
          </w:p>
          <w:p w14:paraId="53101BE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CPU, Core, VM, Instance, 사용자 수 기준 라이선스 적정성 확인</w:t>
            </w:r>
          </w:p>
          <w:p w14:paraId="2C0B144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라이선스 만료일, 사용범위, 계약조건 확인</w:t>
            </w:r>
          </w:p>
          <w:p w14:paraId="4014E95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클라우드 전환에 따른 추가 라이선스 또는 계약 변경 반영 여부</w:t>
            </w:r>
          </w:p>
        </w:tc>
      </w:tr>
      <w:tr w:rsidR="00FE067A" w:rsidRPr="00AE638D" w14:paraId="73CB0FAB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9B1566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0B66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B29124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상용SW 공급사의 기술지원 체계가 운영단계에 적합하게 확보되었는가?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[1-3-나-3-03]</w:t>
            </w:r>
          </w:p>
          <w:p w14:paraId="3B76F85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대응, 패치, 업그레이드, 문의 지원 절차 확인</w:t>
            </w:r>
          </w:p>
          <w:p w14:paraId="5E2292A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공급사, 수행사, 운영조직 간 지원 책임 범위 확인</w:t>
            </w:r>
          </w:p>
          <w:p w14:paraId="6F60D11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기간 및 운영 이후 기술지원 연락체계 확인</w:t>
            </w:r>
          </w:p>
        </w:tc>
      </w:tr>
      <w:tr w:rsidR="00FE067A" w:rsidRPr="00AE638D" w14:paraId="4EFC82A3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24FE45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lastRenderedPageBreak/>
              <w:t>4. 배포 및 운영환경 반영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3B6D5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DD8482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배포가 승인된 절차에 따라 완료되었는가?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[1-3-나-4-01]</w:t>
            </w:r>
          </w:p>
          <w:p w14:paraId="6D313F0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배포파일, 설정파일, 라이브러리, 스크립트 반영 여부</w:t>
            </w:r>
          </w:p>
          <w:p w14:paraId="154BB42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배포 승인, 배포 일시, 배포 담당자, 검증 결과 기록 여부</w:t>
            </w:r>
          </w:p>
          <w:p w14:paraId="144C0AE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운영환경과 검증환경 간 배포 버전 일치 여부</w:t>
            </w:r>
          </w:p>
        </w:tc>
      </w:tr>
      <w:tr w:rsidR="00FE067A" w:rsidRPr="00AE638D" w14:paraId="6898477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2C8F97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8D6EA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CDB75A7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배포 후 정상성 점검이 수행되었는가?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[1-3-나-4-02]</w:t>
            </w:r>
          </w:p>
          <w:p w14:paraId="0A3D784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서비스 기동, 화면 접속, 주요 기능 수행 결과 확인</w:t>
            </w:r>
          </w:p>
          <w:p w14:paraId="733C62A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오류로그, 시스템로그, 애플리케이션 로그 점검 여부</w:t>
            </w:r>
          </w:p>
          <w:p w14:paraId="6EA1B49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배포 후 결함 발생 시 조치 및 재배포 이력 확인</w:t>
            </w:r>
          </w:p>
        </w:tc>
      </w:tr>
      <w:tr w:rsidR="00FE067A" w:rsidRPr="00AE638D" w14:paraId="43408376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FBD31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5. 배치 및 스케줄러 전환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DEE2A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AA7982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배치 프로그램과 스케줄러가 클라우드 환경에서 정상 전환되었는가?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[1-3-나-5-01]</w:t>
            </w:r>
          </w:p>
          <w:p w14:paraId="570463B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정기·수시·대용량 배치 프로그램 반영 여부</w:t>
            </w:r>
          </w:p>
          <w:p w14:paraId="5E7153B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Cron, 스케줄러, Shell, SQL, 파일 송수신 스크립트 전환 여부</w:t>
            </w:r>
          </w:p>
          <w:p w14:paraId="3CA497B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배치 수행 서버, 수행 시간, 선후행 관계 적용 여부</w:t>
            </w:r>
          </w:p>
        </w:tc>
      </w:tr>
      <w:tr w:rsidR="00FE067A" w:rsidRPr="00AE638D" w14:paraId="7C83C3A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001631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6024D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E728AE0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배치 처리 결과가 정상적으로 검증되었는가?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[1-3-나-5-02]</w:t>
            </w:r>
          </w:p>
          <w:p w14:paraId="7B46786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배치 실행 성공 여부와 처리 건수 확인</w:t>
            </w:r>
          </w:p>
          <w:p w14:paraId="59852C9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배치 처리시간, 실패 건수, 오류 로그 점검 여부</w:t>
            </w:r>
          </w:p>
          <w:p w14:paraId="650D0A7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파일 생성, 데이터 갱신, 후속 연계 처리 정상 여부</w:t>
            </w:r>
          </w:p>
        </w:tc>
      </w:tr>
      <w:tr w:rsidR="00FE067A" w:rsidRPr="00AE638D" w14:paraId="21C79559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F71319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A4901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39367A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배치 장애 발생 시 재처리 및 운영 대응 절차가 마련되어 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[1-3-나-5-03]</w:t>
            </w:r>
          </w:p>
          <w:p w14:paraId="43EB918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배치 실패 시 재실행, 중복방지, 수동처리 기준 확인</w:t>
            </w:r>
          </w:p>
          <w:p w14:paraId="3F3BC70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운영자 알림, 장애 등록, 조치 이력 관리 여부</w:t>
            </w:r>
          </w:p>
          <w:p w14:paraId="734E6A1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월말·연말 등 대량 배치 시 대응계획 확인</w:t>
            </w:r>
          </w:p>
        </w:tc>
      </w:tr>
      <w:tr w:rsidR="00FE067A" w:rsidRPr="00AE638D" w14:paraId="578E703B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B93228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6. 연계 애플리케이션 전환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C5CC3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3785B0" w14:textId="7777777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 애플리케이션 변경이 완료되었는가?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[1-3-나-6-01]</w:t>
            </w:r>
          </w:p>
          <w:p w14:paraId="431088F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등 연계 변경 완료 여부</w:t>
            </w:r>
          </w:p>
          <w:p w14:paraId="6C63C91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API, EAI, ESB, 파일, DB Link, 배치 연계 설정 반영 여부</w:t>
            </w:r>
          </w:p>
          <w:p w14:paraId="4B2580B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IP, URL, 포트, 인증정보, 전문 변경사항 반영 여부</w:t>
            </w:r>
          </w:p>
        </w:tc>
      </w:tr>
      <w:tr w:rsidR="00FE067A" w:rsidRPr="00AE638D" w14:paraId="59BCE35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747D4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F79BB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1E4DF2" w14:textId="7777777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연계 송수신이 정상적으로 검증되었는가?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[1-3-나-6-02]</w:t>
            </w:r>
          </w:p>
          <w:p w14:paraId="50A0FDC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정상 송수신, 오류 응답, 재처리 시나리오 검증 여부</w:t>
            </w:r>
          </w:p>
          <w:p w14:paraId="4B3586D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전문 구조, 데이터 항목, 응답코드, 오류코드 검증 여부</w:t>
            </w:r>
          </w:p>
          <w:p w14:paraId="5F8329D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>외부기관 또는 연계기관과의 테스트 결과 확인</w:t>
            </w:r>
          </w:p>
        </w:tc>
      </w:tr>
      <w:tr w:rsidR="00FE067A" w:rsidRPr="00AE638D" w14:paraId="23B9523A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699C8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A5C0E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E7298E" w14:textId="7777777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연계 장애 대응 및 우회처리 방안이 운영조직에 인계되었는가?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[1-3-나-6-03]</w:t>
            </w:r>
          </w:p>
          <w:p w14:paraId="6031DDF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연계 실패 시 재전송, 수동처리, 대체처리 절차 확인</w:t>
            </w:r>
          </w:p>
          <w:p w14:paraId="741D1B1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연계 오류 로그 확인 방법과 담당자 확인</w:t>
            </w:r>
          </w:p>
          <w:p w14:paraId="1BA5B48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외부기관 장애 통보 및 협조 체계 인계 여부</w:t>
            </w:r>
          </w:p>
        </w:tc>
      </w:tr>
      <w:tr w:rsidR="00FE067A" w:rsidRPr="00AE638D" w14:paraId="65453535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94467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7. 애플리케이션 보안 및 권한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F794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BC67EB" w14:textId="7777777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보안 요구사항이 운영환경에 정상 적용되었는가?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[1-3-나-7-01]</w:t>
            </w:r>
          </w:p>
          <w:p w14:paraId="19EB750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인증, 권한, 세션, 암호화, 개인정보 처리 기능 적용 여부</w:t>
            </w:r>
          </w:p>
          <w:p w14:paraId="78F501B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관리자 기능 접근통제와 권한분리 적용 여부</w:t>
            </w:r>
          </w:p>
          <w:p w14:paraId="6A4F3BC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보안 설정 변경으로 인한 기능 오류 여부 확인</w:t>
            </w:r>
          </w:p>
        </w:tc>
      </w:tr>
      <w:tr w:rsidR="00FE067A" w:rsidRPr="00AE638D" w14:paraId="1A6C9E47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720B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4E42D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6683A7" w14:textId="7777777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상용SW 및 미들웨어 보안 설정이 적정하게 적용되었는가?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[1-3-나-7-02]</w:t>
            </w:r>
          </w:p>
          <w:p w14:paraId="51D55FD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기본 계정 제거, 불필요 서비스 차단, 보안패치 적용 여부</w:t>
            </w:r>
          </w:p>
          <w:p w14:paraId="01CA30C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WAS, DBMS, 리포팅, 검색엔진 등 보안 설정 확인</w:t>
            </w:r>
          </w:p>
          <w:p w14:paraId="44BDA67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보안 취약점 점검 결과와 조치 완료 여부</w:t>
            </w:r>
          </w:p>
        </w:tc>
      </w:tr>
      <w:tr w:rsidR="00FE067A" w:rsidRPr="00AE638D" w14:paraId="1D0449FC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00D312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AE4C1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AA773C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로그 및 감사추적이 정상 수집되는가?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[1-3-나-7-03]</w:t>
            </w:r>
          </w:p>
          <w:p w14:paraId="09AD00F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접속로그, 오류로그, 관리자 작업로그 수집 여부</w:t>
            </w:r>
          </w:p>
          <w:p w14:paraId="4D0A676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로그 보관기간, 접근권한, 위변조 방지 기준 적용 여부</w:t>
            </w:r>
          </w:p>
          <w:p w14:paraId="232DE7A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장애·보안사고 발생 시 추적 가능성 확인</w:t>
            </w:r>
          </w:p>
        </w:tc>
      </w:tr>
      <w:tr w:rsidR="00FE067A" w:rsidRPr="00AE638D" w14:paraId="110C55CB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96FCD9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8. 통합테스트 및 회귀시험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6EE26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F16862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통합테스트가 계획대로 수행되고 합격 기준을 충족하였는가?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[1-3-나-8-01]</w:t>
            </w:r>
          </w:p>
          <w:p w14:paraId="5B3E49F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사용자 시나리오 기반 통합시험 수행 여부</w:t>
            </w:r>
          </w:p>
          <w:p w14:paraId="7FA7BAA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주요 업무 흐름, 권한별 기능, 예외처리 검증 여부</w:t>
            </w:r>
          </w:p>
          <w:p w14:paraId="60B08E8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통합시험 결과서와 승인 이력 확인</w:t>
            </w:r>
          </w:p>
        </w:tc>
      </w:tr>
      <w:tr w:rsidR="00FE067A" w:rsidRPr="00AE638D" w14:paraId="1844A6E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440A44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A8B0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8C53BFA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테스트 결함이 조치되고 재검증되었는가?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[1-3-나-8-02]</w:t>
            </w:r>
          </w:p>
          <w:p w14:paraId="319ABFE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결함 등급, 조치 담당자, 조치기한 관리 여부</w:t>
            </w:r>
          </w:p>
          <w:p w14:paraId="18C027A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중대·치명 결함 조치 완료 여부</w:t>
            </w:r>
          </w:p>
          <w:p w14:paraId="1EBF0B3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미조치 결함의 운영 영향과 후속 조치계획 확인</w:t>
            </w:r>
          </w:p>
        </w:tc>
      </w:tr>
      <w:tr w:rsidR="00FE067A" w:rsidRPr="00AE638D" w14:paraId="18B1AD2E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C4EFD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9. 성능 및 호환성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3132B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C727D40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후 애플리케이션 성능 목표가 충족되었는가?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[1-3-나-9-01]</w:t>
            </w:r>
          </w:p>
          <w:p w14:paraId="2F3BEEF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>응답시간, 처리량, 동시사용자, 배치 처리시간 측정 결과 확인</w:t>
            </w:r>
          </w:p>
          <w:p w14:paraId="294C71F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현행 대비 목표 성능 기준 충족 여부</w:t>
            </w:r>
          </w:p>
          <w:p w14:paraId="74BC2B6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성능 미달 항목의 조치 및 재시험 결과 확인</w:t>
            </w:r>
          </w:p>
        </w:tc>
      </w:tr>
      <w:tr w:rsidR="00FE067A" w:rsidRPr="00AE638D" w14:paraId="716EE9D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4D7B1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77F0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517547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인프라와 애플리케이션·상용SW 간 호환성이 확보되었는가?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[1-3-나-9-02]</w:t>
            </w:r>
          </w:p>
          <w:p w14:paraId="550D0C1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OS, WAS, DBMS, 브라우저, 클라이언트 환경 호환성 확인</w:t>
            </w:r>
          </w:p>
          <w:p w14:paraId="7096C73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상용SW와 클라우드 환경 간 호환성 검증 결과 확인</w:t>
            </w:r>
          </w:p>
          <w:p w14:paraId="6366886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호환성 문제 발생 시 조치 결과와 잔여 위험 확인</w:t>
            </w:r>
          </w:p>
        </w:tc>
      </w:tr>
      <w:tr w:rsidR="00FE067A" w:rsidRPr="00AE638D" w14:paraId="07CCC137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0F02E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EE36C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B72264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성능 병목 구간에 대한 개선 조치가 완료되었는가?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[1-3-나-9-03]</w:t>
            </w:r>
          </w:p>
          <w:p w14:paraId="12AF2A7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DB 쿼리, 커넥션풀, 세션, 배치, 연계 병목 조치 여부</w:t>
            </w:r>
          </w:p>
          <w:p w14:paraId="64FD3D1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자원 증설, 튜닝, 설정 변경 결과 확인</w:t>
            </w:r>
          </w:p>
          <w:p w14:paraId="621EADF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재시험 결과와 운영 모니터링 기준 확인</w:t>
            </w:r>
          </w:p>
        </w:tc>
      </w:tr>
      <w:tr w:rsidR="00FE067A" w:rsidRPr="00AE638D" w14:paraId="1C7F3AC4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1CFDD2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10. 서비스 오픈 및 안정화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424CE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8C7403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서비스 오픈 조건이 충족되었는가?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[1-3-나-10-01]</w:t>
            </w:r>
          </w:p>
          <w:p w14:paraId="3D4B5ED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주요 기능 정상, 연계 정상, 배치 정상, 오류 미발생 기준 충족 여부</w:t>
            </w:r>
          </w:p>
          <w:p w14:paraId="0F836B4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성능, 보안, 로그, 백업 관련 오픈 기준 충족 여부</w:t>
            </w:r>
          </w:p>
          <w:p w14:paraId="3FB83E17" w14:textId="77777777" w:rsidR="00FE067A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Go/No-Go 판단 결과와 승인 근거 확인</w:t>
            </w:r>
          </w:p>
        </w:tc>
      </w:tr>
      <w:tr w:rsidR="00FE067A" w:rsidRPr="00AE638D" w14:paraId="6EDE4FC0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FE286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61B26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067E06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안정화 기간 중 애플리케이션 장애와 결함이 관리되었는가?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[1-3-나-10-02]</w:t>
            </w:r>
          </w:p>
          <w:p w14:paraId="231D8D2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기간 중 장애, 오류, 문의, 결함 접수 및 처리 이력 확인</w:t>
            </w:r>
          </w:p>
          <w:p w14:paraId="3FBC533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반복 장애 또는 주요 결함의 원인분석 여부</w:t>
            </w:r>
          </w:p>
          <w:p w14:paraId="36D0C36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종료 기준 충족 여부</w:t>
            </w:r>
          </w:p>
        </w:tc>
      </w:tr>
      <w:tr w:rsidR="00FE067A" w:rsidRPr="00AE638D" w14:paraId="2D6BC6E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A66A7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503ED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867FA3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94368B"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기술지원이 적정하게 수행되었는가?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[1-3-나-10-03]</w:t>
            </w:r>
          </w:p>
          <w:p w14:paraId="47DB746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지원 인력, 지원 범위, 지원 시간 확인</w:t>
            </w:r>
          </w:p>
          <w:p w14:paraId="490D1AE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 공급사 및 수행사 장애 대응 이력 확인</w:t>
            </w:r>
          </w:p>
          <w:p w14:paraId="16CE3CC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기술지원 종료 후 운영조직 대응 가능성 확인</w:t>
            </w:r>
          </w:p>
        </w:tc>
      </w:tr>
      <w:tr w:rsidR="00FE067A" w:rsidRPr="00AE638D" w14:paraId="5D3150B0" w14:textId="77777777" w:rsidTr="00FE067A">
        <w:trPr>
          <w:trHeight w:val="547"/>
        </w:trPr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B9A3D8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11.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CF63D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5362F28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운영에 필요한 산출물이 운영조직에 인계되었는가?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[1-3-나-11-01]</w:t>
            </w:r>
          </w:p>
          <w:p w14:paraId="1ABBFBA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애플리케이션 구성도, 배포절차서, 운영매뉴얼 인계 여부</w:t>
            </w:r>
          </w:p>
          <w:p w14:paraId="38B1311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>설정파일, 계정·권한, 배치 목록, 연계 목록 인계 여부</w:t>
            </w:r>
          </w:p>
          <w:p w14:paraId="00B63FB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 설치정보, 라이선스 정보, 기술지원 연락처 인계 여부</w:t>
            </w:r>
          </w:p>
        </w:tc>
      </w:tr>
      <w:tr w:rsidR="00FE067A" w:rsidRPr="00AE638D" w14:paraId="157BD884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F1647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A77AE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23A632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운영조직이 애플리케이션 장애·변경·배포를 수행할 준비가 되었는가?</w:t>
            </w:r>
            <w:r>
              <w:rPr>
                <w:sz w:val="22"/>
              </w:rPr>
              <w:t xml:space="preserve"> 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>[1-3-나-11-02]</w:t>
            </w:r>
          </w:p>
          <w:p w14:paraId="78ABACA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대응 절차, 변경관리 절차, 배포관리 절차 교육 여부</w:t>
            </w:r>
          </w:p>
          <w:p w14:paraId="6D0C1A8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운영자 권한 부여와 관리자 계정 정리 여부</w:t>
            </w:r>
          </w:p>
          <w:p w14:paraId="0462710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운영도구, 로그조회, 모니터링 사용 가능 여부</w:t>
            </w:r>
          </w:p>
        </w:tc>
      </w:tr>
      <w:tr w:rsidR="00FE067A" w:rsidRPr="00AE638D" w14:paraId="58B75501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2E0C01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8F6A3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8EA9061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잔여 결함과 운영 중 조치사항이 공식 인계되었는가?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[1-3-나-11-03]</w:t>
            </w:r>
          </w:p>
          <w:p w14:paraId="39B1AF4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잔여 결함 목록, 위험도, 조치기한, 담당자 확인</w:t>
            </w:r>
          </w:p>
          <w:p w14:paraId="709D3E8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 중 조치가 필요한 설정, 패치, 개선사항 인계 여부</w:t>
            </w:r>
          </w:p>
          <w:p w14:paraId="5B74D32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후속 조치 완료 확인 체계 수립 여부</w:t>
            </w:r>
          </w:p>
        </w:tc>
      </w:tr>
      <w:tr w:rsidR="00FE067A" w:rsidRPr="00AE638D" w14:paraId="7C80EC17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44F7E9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12. 최종 산출물 및 증적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E7526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501792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전환 관련 최종 산출물이 완비되었는가?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[1-3-나-12-01]</w:t>
            </w:r>
          </w:p>
          <w:p w14:paraId="58A52F0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전환결과보고서, 설치결과서, 테스트결과서 작성 여부</w:t>
            </w:r>
          </w:p>
          <w:p w14:paraId="540AFEF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 라이선스 확인서, 기술지원 확인자료 확보 여부</w:t>
            </w:r>
          </w:p>
          <w:p w14:paraId="44E3D2C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산출물별 검토·승인 이력 확인</w:t>
            </w:r>
          </w:p>
        </w:tc>
      </w:tr>
      <w:tr w:rsidR="00FE067A" w:rsidRPr="00AE638D" w14:paraId="173B3219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EE1AA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0581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C0872F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산출물과 실제 운영환경이 일치하는가?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[1-3-나-12-02]</w:t>
            </w:r>
          </w:p>
          <w:p w14:paraId="5C0ED03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서버 구성, IP, 포트, URL, 계정, SW 버전 일치 여부</w:t>
            </w:r>
          </w:p>
          <w:p w14:paraId="3F56CC6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운영매뉴얼과 실제 운영절차 간 차이 여부</w:t>
            </w:r>
          </w:p>
          <w:p w14:paraId="7FEBB5D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최신 변경사항이 최종 산출물에 반영되었는지 확인</w:t>
            </w:r>
          </w:p>
        </w:tc>
      </w:tr>
      <w:tr w:rsidR="00FE067A" w:rsidRPr="00AE638D" w14:paraId="0E919525" w14:textId="77777777" w:rsidTr="00AE638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FDB80E" w14:textId="77777777" w:rsidR="00FE067A" w:rsidRPr="00AE638D" w:rsidRDefault="00FE067A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8ADC2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2CDA05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[1-3-나-12-03]</w:t>
            </w:r>
          </w:p>
          <w:p w14:paraId="19B4FCD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애플리케이션·상용SW 관련 감리 지적사항 조치 결과 확인</w:t>
            </w:r>
          </w:p>
          <w:p w14:paraId="4F5368F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미조치 사항의 사유와 후속 조치계획 확인</w:t>
            </w:r>
          </w:p>
          <w:p w14:paraId="4DEDB3E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시정조치 확인 증적 확보 여부</w:t>
            </w:r>
          </w:p>
        </w:tc>
      </w:tr>
    </w:tbl>
    <w:p w14:paraId="02135AFA" w14:textId="77777777" w:rsidR="00C3400E" w:rsidRPr="00727B0A" w:rsidRDefault="00C3400E" w:rsidP="002908BE">
      <w:pPr>
        <w:pStyle w:val="a5"/>
      </w:pPr>
    </w:p>
    <w:p w14:paraId="3B95D494" w14:textId="77777777" w:rsidR="00C3400E" w:rsidRPr="00FE067A" w:rsidRDefault="00AE638D" w:rsidP="009145FD">
      <w:pPr>
        <w:pStyle w:val="31"/>
      </w:pPr>
      <w:bookmarkStart w:id="26" w:name="_Toc238669454"/>
      <w:r w:rsidRPr="00FE067A">
        <w:rPr>
          <w:rFonts w:hint="eastAsia"/>
        </w:rPr>
        <w:t>다.</w:t>
      </w:r>
      <w:r w:rsidRPr="00FE067A">
        <w:t xml:space="preserve"> </w:t>
      </w:r>
      <w:r w:rsidR="00C3400E" w:rsidRPr="00FE067A">
        <w:rPr>
          <w:rFonts w:hint="eastAsia"/>
        </w:rPr>
        <w:t>클라우드 플랫폼</w:t>
      </w:r>
      <w:bookmarkEnd w:id="2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AE638D" w14:paraId="66981C92" w14:textId="77777777" w:rsidTr="00AE638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90E9A" w14:textId="77777777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21CD0" w14:textId="77777777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FE067A" w:rsidRPr="00AE638D" w14:paraId="20704A10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8CF20A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t>1. 플랫폼 구축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E642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4C49252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구성요소가 설계대로 구축 완료되었는가?</w:t>
            </w:r>
            <w:r>
              <w:rPr>
                <w:sz w:val="22"/>
              </w:rPr>
              <w:t xml:space="preserve"> [1-3-</w:t>
            </w:r>
            <w:r>
              <w:rPr>
                <w:sz w:val="22"/>
              </w:rPr>
              <w:t>다</w:t>
            </w:r>
            <w:r>
              <w:rPr>
                <w:sz w:val="22"/>
              </w:rPr>
              <w:t>-1-01]</w:t>
            </w:r>
          </w:p>
          <w:p w14:paraId="742E141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컴퓨팅, 스토리지, 네트워크, 보안, 백업, 모니터링 구성 완료 여부</w:t>
            </w:r>
          </w:p>
          <w:p w14:paraId="26C5174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>IaaS, PaaS, SaaS 등 적용 대상 서비스 구성 완료 여부</w:t>
            </w:r>
          </w:p>
          <w:p w14:paraId="721A30A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설계서와 실제 플랫폼 구성 간 일치 여부</w:t>
            </w:r>
          </w:p>
        </w:tc>
      </w:tr>
      <w:tr w:rsidR="00FE067A" w:rsidRPr="00AE638D" w14:paraId="1AFD9369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D61870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4453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5916371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운영·개발·검증·DR 등 환경별 플랫폼 구성이 정상 분리되어 있는가?</w:t>
            </w:r>
            <w:r>
              <w:rPr>
                <w:sz w:val="22"/>
              </w:rPr>
              <w:t xml:space="preserve"> 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>[1-3-다-1-02]</w:t>
            </w:r>
          </w:p>
          <w:p w14:paraId="65A0D2E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환경별 프로젝트, 테넌트, VPC, 서브넷 분리 여부</w:t>
            </w:r>
          </w:p>
          <w:p w14:paraId="65C87EB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운영환경과 비운영환경 간 접근통제 적용 여부</w:t>
            </w:r>
          </w:p>
          <w:p w14:paraId="57B27AF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환경 간 구성정보, 권한, 데이터 혼재 여부 확인</w:t>
            </w:r>
          </w:p>
        </w:tc>
      </w:tr>
      <w:tr w:rsidR="00FE067A" w:rsidRPr="00AE638D" w14:paraId="55AEE2CE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0CE5C2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D7094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8D00A1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구성 변경사항이 최종 산출물에 반영되어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[1-3-다-1-03]</w:t>
            </w:r>
          </w:p>
          <w:p w14:paraId="125DEDA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구축 중 변경된 자원, 네트워크, 보안정책 반영 여부</w:t>
            </w:r>
          </w:p>
          <w:p w14:paraId="3873700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변경 승인 이력과 최종 구성정보 일치 여부</w:t>
            </w:r>
          </w:p>
          <w:p w14:paraId="3F9E354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최신 구성도와 실제 운영환경 일치 여부</w:t>
            </w:r>
          </w:p>
        </w:tc>
      </w:tr>
      <w:tr w:rsidR="0043153B" w:rsidRPr="00AE638D" w14:paraId="56B6BD86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3FCD35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t>2. 플랫폼 서비스 이용환경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031F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797DB0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정보자원을 효율적으로 이용할 수 있는 환경이 정상 구축되었는가?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[1-3-다-2-01]</w:t>
            </w:r>
          </w:p>
          <w:p w14:paraId="78D7A22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프로젝트, 테넌트, 계정, 권한, 자원그룹 설정 완료 여부</w:t>
            </w:r>
          </w:p>
          <w:p w14:paraId="03757F0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자원 신청, 승인, 할당, 변경, 회수 절차 적용 여부</w:t>
            </w:r>
          </w:p>
          <w:p w14:paraId="4D95F725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운영자 콘솔 또는 관리 포털 사용 가능 여부</w:t>
            </w:r>
          </w:p>
        </w:tc>
      </w:tr>
      <w:tr w:rsidR="0043153B" w:rsidRPr="00AE638D" w14:paraId="12E56A44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91A7B4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B7F0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A60DAF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공통서비스가 정상 동작하는가?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[1-3-다-2-02]</w:t>
            </w:r>
          </w:p>
          <w:p w14:paraId="2567C4F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Load Balancer, DNS, API Gateway, DBaaS, 메시징 등 공통서비스 정상 여부</w:t>
            </w:r>
          </w:p>
          <w:p w14:paraId="18FD3CF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백업, 모니터링, 로그관리, 보안관리 서비스 정상 여부</w:t>
            </w:r>
          </w:p>
          <w:p w14:paraId="46195AE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서비스별 적용 대상 시스템과 실제 연결 상태 확인</w:t>
            </w:r>
          </w:p>
        </w:tc>
      </w:tr>
      <w:tr w:rsidR="0043153B" w:rsidRPr="00AE638D" w14:paraId="64244AE2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2A6343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2EA96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0269B41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자원 사용 현황을 운영자가 확인·관리할 수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[1-3-다-2-03]</w:t>
            </w:r>
          </w:p>
          <w:p w14:paraId="741EF296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자원 상태, 사용량, 장애, 성능 현황 조회 가능 여부</w:t>
            </w:r>
          </w:p>
          <w:p w14:paraId="624D6CD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운영조직의 관리 권한 부여 여부</w:t>
            </w:r>
          </w:p>
          <w:p w14:paraId="4F56243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CSP/MSP와 운영조직 간 관리 범위 명확화 여부</w:t>
            </w:r>
          </w:p>
        </w:tc>
      </w:tr>
      <w:tr w:rsidR="00FE067A" w:rsidRPr="00AE638D" w14:paraId="69FCB695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599990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t>3. 계정·권한 및 접근통제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6524D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4446A5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AC460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계정과 권한이 승인된 기준에 따라 설정되어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[1-3-다-3-01]</w:t>
            </w:r>
          </w:p>
          <w:p w14:paraId="5056F44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사용자, 운영자, 관리자, 개발자 권한 구분 여부</w:t>
            </w:r>
          </w:p>
          <w:p w14:paraId="32E6BE9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IAM, 역할 기반 권한, 최소권한 원칙 적용 여부</w:t>
            </w:r>
          </w:p>
          <w:p w14:paraId="592B269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불필요 계정, 임시 계정, 과도한 관리자 권한 존재 여부</w:t>
            </w:r>
          </w:p>
        </w:tc>
      </w:tr>
      <w:tr w:rsidR="00FE067A" w:rsidRPr="00AE638D" w14:paraId="2C3B33A2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F54EBE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DA95F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3B8988C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계정 생성·변경·회수 절차가 운영 가능하게 마련되어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[1-3-다-3-02]</w:t>
            </w:r>
          </w:p>
          <w:p w14:paraId="4BC10EF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계정 신청, 승인, 부여, 변경, 회수 절차 확인</w:t>
            </w:r>
          </w:p>
          <w:p w14:paraId="48673CD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퇴직·전보·계약종료 시 권한 회수 기준 확인</w:t>
            </w:r>
          </w:p>
          <w:p w14:paraId="3B95152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권한 변경 이력과 승인 이력 관리 여부</w:t>
            </w:r>
          </w:p>
        </w:tc>
      </w:tr>
      <w:tr w:rsidR="0043153B" w:rsidRPr="00AE638D" w14:paraId="0B450023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3890D6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lastRenderedPageBreak/>
              <w:t>4. 성능 및 확장성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94A6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48BB45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성능 목표가 충족되었는가?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[1-3-다-4-01]</w:t>
            </w:r>
          </w:p>
          <w:p w14:paraId="7D451C2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CPU, 메모리, 스토리지, 네트워크 성능 측정 결과 확인</w:t>
            </w:r>
          </w:p>
          <w:p w14:paraId="5F561F6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응답시간, 처리량, 동시사용자 기준 충족 여부</w:t>
            </w:r>
          </w:p>
          <w:p w14:paraId="06003380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성능 미달 항목의 조치 및 재시험 결과 확인</w:t>
            </w:r>
          </w:p>
        </w:tc>
      </w:tr>
      <w:tr w:rsidR="0043153B" w:rsidRPr="00AE638D" w14:paraId="6E933D8B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230153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F6B95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317043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확장성 기능이 정상 검증되었는가?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[1-3-다-4-02]</w:t>
            </w:r>
          </w:p>
          <w:p w14:paraId="5DAC8784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수평확장, 수직확장, 오토스케일링 동작 확인</w:t>
            </w:r>
          </w:p>
          <w:p w14:paraId="3ED7B03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확장 임계치, 알림, 자원 증설 절차 검증 여부</w:t>
            </w:r>
          </w:p>
          <w:p w14:paraId="7390F37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확장 시 서비스 중단 또는 성능저하 발생 여부</w:t>
            </w:r>
          </w:p>
        </w:tc>
      </w:tr>
      <w:tr w:rsidR="00727B0A" w:rsidRPr="00AE638D" w14:paraId="7A1A4CED" w14:textId="77777777" w:rsidTr="00FE067A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ACDCE2" w14:textId="77777777" w:rsidR="00727B0A" w:rsidRPr="00AE638D" w:rsidRDefault="00727B0A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t>5. 가용성 및 장애대응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A2866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90B992E" w14:textId="77777777" w:rsidR="006C24F7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27B0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가용성 목표가 검증되었는가?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[1-3-다-5-01]</w:t>
            </w:r>
          </w:p>
          <w:p w14:paraId="6D00392C" w14:textId="77777777" w:rsidR="006C24F7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이중화, 부하분산, 멀티존 구성 정상 여부</w:t>
            </w:r>
          </w:p>
          <w:p w14:paraId="3C9E476B" w14:textId="77777777" w:rsidR="006C24F7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단일 장애점 제거 또는 보완대책 적용 여부</w:t>
            </w:r>
          </w:p>
          <w:p w14:paraId="1F26A638" w14:textId="77777777" w:rsidR="00727B0A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서비스 가용성 목표와 실제 검증 결과 비교</w:t>
            </w:r>
          </w:p>
        </w:tc>
      </w:tr>
      <w:tr w:rsidR="00FE067A" w:rsidRPr="00AE638D" w14:paraId="3333B82D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0614E9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t>6. 백업·복구 및 DR 준비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5D0F6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23C2D2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백업 정책이 운영환경에 정상 적용되어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[1-3-다-6-01]</w:t>
            </w:r>
          </w:p>
          <w:p w14:paraId="29F5D02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백업 대상, 주기, 보관기간, 보관위치 적용 여부</w:t>
            </w:r>
          </w:p>
          <w:p w14:paraId="564018A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서버, DB, 파일, 설정정보, 로그 백업 수행 여부</w:t>
            </w:r>
          </w:p>
          <w:p w14:paraId="73FF85E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백업 실패 알림과 재수행 절차 확인</w:t>
            </w:r>
          </w:p>
        </w:tc>
      </w:tr>
      <w:tr w:rsidR="00FE067A" w:rsidRPr="00AE638D" w14:paraId="505E2F72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2D5D14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8B41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3019871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백업 데이터의 복구 가능성이 검증되었는가?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[1-3-다-6-02]</w:t>
            </w:r>
          </w:p>
          <w:p w14:paraId="2F4208D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복구시험 수행 여부</w:t>
            </w:r>
          </w:p>
          <w:p w14:paraId="1359BA4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복구 후 데이터·서비스 정상성 확인 여부</w:t>
            </w:r>
          </w:p>
          <w:p w14:paraId="744B388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복구 결과보고서와 승인 이력 확인</w:t>
            </w:r>
          </w:p>
        </w:tc>
      </w:tr>
      <w:tr w:rsidR="0043153B" w:rsidRPr="00AE638D" w14:paraId="7205C00A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4F125D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. 모니터링 및 로그관리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804D7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293D68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모니터링 체계가 정상 구축되어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[1-3-다-7-01]</w:t>
            </w:r>
          </w:p>
          <w:p w14:paraId="26256A7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CPU, 메모리, 디스크, 네트워크, DB, 애플리케이션 모니터링 여부</w:t>
            </w:r>
          </w:p>
          <w:p w14:paraId="04722D1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장애, 성능저하, 용량 부족, 비용 초과 임계치 설정 여부</w:t>
            </w:r>
          </w:p>
          <w:p w14:paraId="2B39039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알림, 보고, 조치, 이력관리 절차 적용 여부</w:t>
            </w:r>
          </w:p>
        </w:tc>
      </w:tr>
      <w:tr w:rsidR="0043153B" w:rsidRPr="00AE638D" w14:paraId="221D48CF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A52FA6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21E26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3F83163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운영자가 모니터링 결과를 활용할 수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[1-3-다-7-02]</w:t>
            </w:r>
          </w:p>
          <w:p w14:paraId="238B68E0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대시보드, 알림, 리포트 접근 가능 여부</w:t>
            </w:r>
          </w:p>
          <w:p w14:paraId="36431EE9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발생 시 원인분석에 필요한 로그 확보 여부</w:t>
            </w:r>
          </w:p>
          <w:p w14:paraId="480599B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운영조직 대상 모니터링 사용 교육 여부</w:t>
            </w:r>
          </w:p>
        </w:tc>
      </w:tr>
      <w:tr w:rsidR="0043153B" w:rsidRPr="00AE638D" w14:paraId="2C812C32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7EEA44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8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. 통합테스트 및 호환성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EE0DF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9A9FB6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기반 통합테스트가 계획대로 수행되었는가?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[1-3-다-8-01]</w:t>
            </w:r>
          </w:p>
          <w:p w14:paraId="20EDE0E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사용자 시나리오 기반 통합시험 수행 여부</w:t>
            </w:r>
          </w:p>
          <w:p w14:paraId="60DB062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플랫폼, 애플리케이션, 데이터, 네트워크, 보안 연계 검증 여부</w:t>
            </w:r>
          </w:p>
          <w:p w14:paraId="4D887530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통합시험 결과서와 승인 이력 확인</w:t>
            </w:r>
          </w:p>
        </w:tc>
      </w:tr>
      <w:tr w:rsidR="0043153B" w:rsidRPr="00AE638D" w14:paraId="52D961FC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894CF5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5A483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905CEF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연계시스템과의 호환성이 확보되었는가?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[1-3-다-8-02]</w:t>
            </w:r>
          </w:p>
          <w:p w14:paraId="6F4A348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내부 시스템, 외부기관, 공통기반 연계 정상 여부</w:t>
            </w:r>
          </w:p>
          <w:p w14:paraId="0CCF35D5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API, 파일 송수신, DB 연계, 인증 연계 정상 여부</w:t>
            </w:r>
          </w:p>
          <w:p w14:paraId="0450E4C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연계 오류 발생 시 조치 및 재검증 결과 확인</w:t>
            </w:r>
          </w:p>
        </w:tc>
      </w:tr>
      <w:tr w:rsidR="0043153B" w:rsidRPr="00AE638D" w14:paraId="3D718E21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90EF11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304CF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704BDCD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서비스 간 호환성 문제가 해소되었는가?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[1-3-다-8-03]</w:t>
            </w:r>
          </w:p>
          <w:p w14:paraId="4BF22BE0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OS, WAS, DBMS, PaaS, 컨테이너, 보안솔루션 간 호환성 확인</w:t>
            </w:r>
          </w:p>
          <w:p w14:paraId="248A186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호환성 문제 조치 결과와 잔여 위험 확인</w:t>
            </w:r>
          </w:p>
          <w:p w14:paraId="60D5F935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 중 추가 모니터링 필요 항목 식별 여부</w:t>
            </w:r>
          </w:p>
        </w:tc>
      </w:tr>
      <w:tr w:rsidR="0043153B" w:rsidRPr="00AE638D" w14:paraId="20B362CB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666C8B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. 운영 인수인계 및 교육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5EE13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F206B0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운영에 필요한 산출물이 운영조직에 인계되었는가?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[1-3-다-9-01]</w:t>
            </w:r>
          </w:p>
          <w:p w14:paraId="25F791B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플랫폼 구성도, 자원 목록, 계정·권한 정보 인계 여부</w:t>
            </w:r>
          </w:p>
          <w:p w14:paraId="259EC69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운영절차서, 장애대응 절차서, 백업·복구 절차서 인계 여부</w:t>
            </w:r>
          </w:p>
          <w:p w14:paraId="573675C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모니터링, 로그관리, 비용관리 기준 인계 여부</w:t>
            </w:r>
          </w:p>
        </w:tc>
      </w:tr>
      <w:tr w:rsidR="0043153B" w:rsidRPr="00AE638D" w14:paraId="3BC9B904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E1B6E7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2756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CE3D05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운영조직이 플랫폼을 운영할 준비가 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[1-3-다-9-02]</w:t>
            </w:r>
          </w:p>
          <w:p w14:paraId="2F07AB6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운영자 교육, 관리자 교육, 보안교육 수행 여부</w:t>
            </w:r>
          </w:p>
          <w:p w14:paraId="544860C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관리 콘솔, 모니터링, 로그조회, 비용관리 도구 사용 가능 여부</w:t>
            </w:r>
          </w:p>
          <w:p w14:paraId="77B630A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운영조직의 역할과 책임 숙지 여부</w:t>
            </w:r>
          </w:p>
        </w:tc>
      </w:tr>
      <w:tr w:rsidR="0043153B" w:rsidRPr="00AE638D" w14:paraId="0C655320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CBA811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B774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11CD116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잔여 이슈와 후속 조치사항이 공식 인계되었는가?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[1-3-다-9-03]</w:t>
            </w:r>
          </w:p>
          <w:p w14:paraId="798E2C74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잔여 결함, 성능 미달, 보안 예외, 운영 미숙 항목 확인</w:t>
            </w:r>
          </w:p>
          <w:p w14:paraId="5E4C5AE5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조치 담당자, 조치기한, 추적관리 기준 확인</w:t>
            </w:r>
          </w:p>
          <w:p w14:paraId="3247EDA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 중 조치 결과 확인 체계 수립 여부</w:t>
            </w:r>
          </w:p>
        </w:tc>
      </w:tr>
      <w:tr w:rsidR="0043153B" w:rsidRPr="00AE638D" w14:paraId="30DF6634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32BA7C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lastRenderedPageBreak/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. 안정화 및 최종 승인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28E1F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70AB8C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안정화 기간 중 플랫폼 운영상태가 안정적으로 관리되었는가?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[1-3-다-10-01]</w:t>
            </w:r>
          </w:p>
          <w:p w14:paraId="4772014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장애, 성능저하, 자원부족, 보안이벤트 관리 여부</w:t>
            </w:r>
          </w:p>
          <w:p w14:paraId="7BA74B4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기간 중 주요 품질지표 모니터링 여부</w:t>
            </w:r>
          </w:p>
          <w:p w14:paraId="5C0061E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반복 장애 또는 주요 이슈 원인분석 여부</w:t>
            </w:r>
          </w:p>
        </w:tc>
      </w:tr>
      <w:tr w:rsidR="0043153B" w:rsidRPr="00AE638D" w14:paraId="1C340B84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60A15A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1A9F9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69FA11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안정화 종료 기준이 충족되었는가?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[1-3-다-10-02]</w:t>
            </w:r>
          </w:p>
          <w:p w14:paraId="13AB223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건수, 응답시간, 가용성, 미조치 결함 기준 충족 여부</w:t>
            </w:r>
          </w:p>
          <w:p w14:paraId="274C48C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종료 보고서 작성 및 승인 여부</w:t>
            </w:r>
          </w:p>
          <w:p w14:paraId="34901DD5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운영조직 인수 승인 여부</w:t>
            </w:r>
          </w:p>
        </w:tc>
      </w:tr>
      <w:tr w:rsidR="0043153B" w:rsidRPr="00AE638D" w14:paraId="603EC5CD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AA7680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90B66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B32BFC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[1-3-다-10-03]</w:t>
            </w:r>
          </w:p>
          <w:p w14:paraId="0BAB1D1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플랫폼 관련 감리 지적사항 조치 결과 확인</w:t>
            </w:r>
          </w:p>
          <w:p w14:paraId="3E8859A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미조치 사항의 사유와 후속 조치계획 확인</w:t>
            </w:r>
          </w:p>
          <w:p w14:paraId="0FE35C4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시정조치 확인 증적 확보 여부</w:t>
            </w:r>
          </w:p>
        </w:tc>
      </w:tr>
    </w:tbl>
    <w:p w14:paraId="63372F26" w14:textId="77777777" w:rsidR="00C3400E" w:rsidRPr="00727B0A" w:rsidRDefault="00C3400E" w:rsidP="002908BE">
      <w:pPr>
        <w:pStyle w:val="a5"/>
      </w:pPr>
    </w:p>
    <w:p w14:paraId="5718B14D" w14:textId="77777777" w:rsidR="00C3400E" w:rsidRPr="00D55B80" w:rsidRDefault="004A1F7D" w:rsidP="009607E6">
      <w:pPr>
        <w:pStyle w:val="31"/>
      </w:pPr>
      <w:bookmarkStart w:id="27" w:name="_Toc238669455"/>
      <w:r w:rsidRPr="00D55B80">
        <w:rPr>
          <w:rFonts w:hint="eastAsia"/>
        </w:rPr>
        <w:t>라.</w:t>
      </w:r>
      <w:r w:rsidRPr="00D55B80">
        <w:t xml:space="preserve"> </w:t>
      </w:r>
      <w:r w:rsidR="00C3400E" w:rsidRPr="00D55B80">
        <w:rPr>
          <w:rFonts w:hint="eastAsia"/>
        </w:rPr>
        <w:t>데이터 복제 및 동기화</w:t>
      </w:r>
      <w:bookmarkEnd w:id="2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4A1F7D" w14:paraId="78D23F4F" w14:textId="77777777" w:rsidTr="004A1F7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56B169" w14:textId="77777777" w:rsidR="00AE638D" w:rsidRPr="004A1F7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E0EC33" w14:textId="77777777" w:rsidR="00AE638D" w:rsidRPr="004A1F7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D55B80" w:rsidRPr="004A1F7D" w14:paraId="7F41398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D3B149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1. 복제·동기화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5137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087CD1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 및 동기화 대상 데이터가 계획된 범위대로 반영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[1-3-라-1-01]</w:t>
            </w:r>
          </w:p>
          <w:p w14:paraId="59A94DC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대상 DB, 테이블, 파일, 로그, 기준정보, 트랜잭션 데이터 반영 여부</w:t>
            </w:r>
          </w:p>
          <w:p w14:paraId="4F1A45D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제외 또는 보류 대상의 사유와 후속 조치계획 확인</w:t>
            </w:r>
          </w:p>
          <w:p w14:paraId="3DF6A59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대상 목록과 실제 운영환경 데이터 구성 간 일치 여부</w:t>
            </w:r>
          </w:p>
        </w:tc>
      </w:tr>
      <w:tr w:rsidR="00D55B80" w:rsidRPr="004A1F7D" w14:paraId="4FD4CEC5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48CB16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A3B2C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0E6770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초기 적재와 변경분 동기화가 정상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[1-3-라-1-02]</w:t>
            </w:r>
          </w:p>
          <w:p w14:paraId="69A32A4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초기 Full Load 완료 여부</w:t>
            </w:r>
          </w:p>
          <w:p w14:paraId="339A940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초기 적재 이후 변경분 반영 여부</w:t>
            </w:r>
          </w:p>
          <w:p w14:paraId="4C2EACE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중복·누락 없이 최종 동기화가 완료되었는지 확인</w:t>
            </w:r>
          </w:p>
        </w:tc>
      </w:tr>
      <w:tr w:rsidR="00D55B80" w:rsidRPr="004A1F7D" w14:paraId="009BE30E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0D2E10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ACF52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44BA40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결과가 최종 전환 기준시점과 일치하는가?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[1-3-라-1-03]</w:t>
            </w:r>
          </w:p>
          <w:p w14:paraId="43A9D2C3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Cutover 기준시점의 데이터 반영 여부</w:t>
            </w:r>
          </w:p>
          <w:p w14:paraId="65074E7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최종 변경분 반영 완료 여부</w:t>
            </w:r>
          </w:p>
          <w:p w14:paraId="6459297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기준시점 이후 불필요한 추가 변경 또는 누락 여부 확인</w:t>
            </w:r>
          </w:p>
        </w:tc>
      </w:tr>
      <w:tr w:rsidR="00D55B80" w:rsidRPr="004A1F7D" w14:paraId="54EE799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623CD1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lastRenderedPageBreak/>
              <w:t>2. 복제 상태 및 지연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C408A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18BBA52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상태가 정상으로 확인되었는가?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[1-3-라-2-01]</w:t>
            </w:r>
          </w:p>
          <w:p w14:paraId="3877874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프로세스, 에이전트, 중계서버, 대상 DB 상태 확인</w:t>
            </w:r>
          </w:p>
          <w:p w14:paraId="5C8C633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성공·실패 로그 확인</w:t>
            </w:r>
          </w:p>
          <w:p w14:paraId="10C6FAF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중단, 오류, 재시작 이력 확인</w:t>
            </w:r>
          </w:p>
        </w:tc>
      </w:tr>
      <w:tr w:rsidR="00D55B80" w:rsidRPr="004A1F7D" w14:paraId="1A98257F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BB585B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9809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06D90D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 지연 시간이 허용 기준 내에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[1-3-라-2-02]</w:t>
            </w:r>
          </w:p>
          <w:p w14:paraId="3BC1AA6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실시간 또는 준실시간 동기화 지연시간 확인</w:t>
            </w:r>
          </w:p>
          <w:p w14:paraId="0FB313B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큐 적체, 로그 적체, 반영 대기 건수 확인</w:t>
            </w:r>
          </w:p>
          <w:p w14:paraId="6408860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지연 발생 시 조치 및 재검증 결과 확인</w:t>
            </w:r>
          </w:p>
        </w:tc>
      </w:tr>
      <w:tr w:rsidR="00D55B80" w:rsidRPr="004A1F7D" w14:paraId="47E3432C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E3427E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3. 데이터 정합성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AAEF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3964538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 전후 데이터 정합성이 검증되었는가?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[1-3-라-3-01]</w:t>
            </w:r>
          </w:p>
          <w:p w14:paraId="76EA3DF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원천·대상 데이터 간 건수, 합계, 주요 값 비교 여부</w:t>
            </w:r>
          </w:p>
          <w:p w14:paraId="13576D7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테이블별, 업무별, 중요 데이터별 정합성 검증 결과 확인</w:t>
            </w:r>
          </w:p>
          <w:p w14:paraId="1C1048ED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정합성 검증 결과보고서와 승인 이력 확보 여부</w:t>
            </w:r>
          </w:p>
        </w:tc>
      </w:tr>
      <w:tr w:rsidR="00D55B80" w:rsidRPr="004A1F7D" w14:paraId="732DF88E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94C96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00174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D8A50D2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체크섬, 해시, 샘플링 등 기술적 검증 결과가 적정한가?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[1-3-라-3-02]</w:t>
            </w:r>
          </w:p>
          <w:p w14:paraId="5E4B411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대용량 데이터에 대한 해시·체크섬 비교 수행 여부</w:t>
            </w:r>
          </w:p>
          <w:p w14:paraId="080CB6B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전체 검증 또는 샘플 검증 적용 기준 준수 여부</w:t>
            </w:r>
          </w:p>
          <w:p w14:paraId="6AC98C0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불일치 항목의 원인분석 및 조치 결과 확인</w:t>
            </w:r>
          </w:p>
        </w:tc>
      </w:tr>
      <w:tr w:rsidR="00D55B80" w:rsidRPr="004A1F7D" w14:paraId="4DE72A76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A542F1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05EBF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E3B6450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업무 검증을 통해 복제 데이터의 사용 가능성이 확인되었는가?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[1-3-라-3-03]</w:t>
            </w:r>
          </w:p>
          <w:p w14:paraId="3784206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업무 담당자 검증 수행 여부</w:t>
            </w:r>
          </w:p>
          <w:p w14:paraId="62DC43B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주요 화면, 배치, 연계, 보고서에서 복제 데이터 정상 사용 여부</w:t>
            </w:r>
          </w:p>
          <w:p w14:paraId="371DDE8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업무 검증 결과와 승인 증적 확보 여부</w:t>
            </w:r>
          </w:p>
        </w:tc>
      </w:tr>
      <w:tr w:rsidR="00D55B80" w:rsidRPr="004A1F7D" w14:paraId="47EA6F1C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54C922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4. 변경분 반영 및 누락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B4F62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453A648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운영 중 발생한 변경분이 누락 없이 동기화되었는가?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[1-3-라-4-01]</w:t>
            </w:r>
          </w:p>
          <w:p w14:paraId="781F04E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Insert, Update, Delete 변경분 반영 여부</w:t>
            </w:r>
          </w:p>
          <w:p w14:paraId="590AF4B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로그 시퀀스, 타임스탬프, 변경 키 기준 반영 결과 확인</w:t>
            </w:r>
          </w:p>
          <w:p w14:paraId="145B0DB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미반영 또는 누락 변경분 존재 여부 확인</w:t>
            </w:r>
          </w:p>
        </w:tc>
      </w:tr>
      <w:tr w:rsidR="00D55B80" w:rsidRPr="004A1F7D" w14:paraId="46A1A666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B5575F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E594F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C902C62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재처리 과정에서 중복 반영이 발생하지 않았는가?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[1-3-라-4-02]</w:t>
            </w:r>
          </w:p>
          <w:p w14:paraId="520379F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재처리 대상 데이터의 중복 여부 확인</w:t>
            </w:r>
          </w:p>
          <w:p w14:paraId="6A6B458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동일 거래, 동일 키, 동일 이벤트의 중복 반영 여부 확인</w:t>
            </w:r>
          </w:p>
          <w:p w14:paraId="3056765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lastRenderedPageBreak/>
              <w:t>중복 데이터 조치 결과와 재검증 결과 확인</w:t>
            </w:r>
          </w:p>
        </w:tc>
      </w:tr>
      <w:tr w:rsidR="00D55B80" w:rsidRPr="004A1F7D" w14:paraId="1175C613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7967C1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8E22A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5D3CB03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변경분 반영 실패 건이 조치되고 재검증되었는가?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[1-3-라-4-03]</w:t>
            </w:r>
          </w:p>
          <w:p w14:paraId="39201F5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실패 건수, 실패 원인, 조치 담당자 관리 여부</w:t>
            </w:r>
          </w:p>
          <w:p w14:paraId="205EF9A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부분 재처리 또는 전체 재처리 결과 확인</w:t>
            </w:r>
          </w:p>
          <w:p w14:paraId="769BC26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재처리 후 정합성 재검증 수행 여부</w:t>
            </w:r>
          </w:p>
        </w:tc>
      </w:tr>
      <w:tr w:rsidR="00D55B80" w:rsidRPr="004A1F7D" w14:paraId="037E490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3C72B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5. 충돌 및 예외 데이터 처리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A7A1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CFB0F30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양방향 또는 병행 운영 중 발생한 데이터 충돌이 적정하게 처리되었는가?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[1-3-라-5-01]</w:t>
            </w:r>
          </w:p>
          <w:p w14:paraId="568272D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동일 데이터 동시 변경 충돌 발생 여부</w:t>
            </w:r>
          </w:p>
          <w:p w14:paraId="657B6F4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충돌 처리 기준에 따른 조치 여부</w:t>
            </w:r>
          </w:p>
          <w:p w14:paraId="4B67D45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충돌 처리 결과의 업무 승인 여부</w:t>
            </w:r>
          </w:p>
        </w:tc>
      </w:tr>
      <w:tr w:rsidR="00D55B80" w:rsidRPr="004A1F7D" w14:paraId="34233BBE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C40F13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82FF9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949D85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예외 데이터가 기준에 따라 관리되고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[1-3-라-5-02]</w:t>
            </w:r>
          </w:p>
          <w:p w14:paraId="1E6BEAB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예외 데이터 목록, 발생 사유, 처리 상태 확인</w:t>
            </w:r>
          </w:p>
          <w:p w14:paraId="2D17F11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보정, 제외, 수작업 처리, 재처리 기준 준수 여부</w:t>
            </w:r>
          </w:p>
          <w:p w14:paraId="0A895A0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예외 승인 이력과 후속 조치계획 확인</w:t>
            </w:r>
          </w:p>
        </w:tc>
      </w:tr>
      <w:tr w:rsidR="00727B0A" w:rsidRPr="004A1F7D" w14:paraId="346F05DC" w14:textId="77777777" w:rsidTr="00D55B80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B7C60F" w14:textId="77777777" w:rsidR="00727B0A" w:rsidRPr="00D55B80" w:rsidRDefault="00727B0A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6. 복제 성능 및 부하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3605B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861646" w14:textId="77777777" w:rsidR="006C24F7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27B0A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성능이 목표 기준을 충족하였는가?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[1-3-라-6-01]</w:t>
            </w:r>
          </w:p>
          <w:p w14:paraId="25113846" w14:textId="77777777" w:rsidR="006C24F7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초당 처리 건수, 반영 지연시간, 큐 적체 기준 충족 여부</w:t>
            </w:r>
          </w:p>
          <w:p w14:paraId="20A89BCA" w14:textId="77777777" w:rsidR="006C24F7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평상시·피크·대량 변경 상황별 성능 확인</w:t>
            </w:r>
          </w:p>
          <w:p w14:paraId="7F6D5D5C" w14:textId="77777777" w:rsidR="00727B0A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성능 미달 항목의 조치 및 재시험 여부</w:t>
            </w:r>
          </w:p>
        </w:tc>
      </w:tr>
      <w:tr w:rsidR="00D55B80" w:rsidRPr="004A1F7D" w14:paraId="324A2B07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409F9E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D55B80">
              <w:rPr>
                <w:rFonts w:ascii="바탕체" w:hAnsi="바탕체" w:cs="굴림"/>
                <w:sz w:val="22"/>
                <w:szCs w:val="20"/>
              </w:rPr>
              <w:t>. 복제 모니터링 및 운영관리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3829F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9ADEF93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상태를 운영 중 모니터링할 수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[1-3-라-7-01]</w:t>
            </w:r>
          </w:p>
          <w:p w14:paraId="40CC98E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상태, 지연시간, 큐 적체, 오류 건수 모니터링 여부</w:t>
            </w:r>
          </w:p>
          <w:p w14:paraId="04124F6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임계치, 알림 기준, 담당자 지정 여부</w:t>
            </w:r>
          </w:p>
          <w:p w14:paraId="4D7CDD7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모니터링 대시보드 또는 리포트 제공 여부</w:t>
            </w:r>
          </w:p>
        </w:tc>
      </w:tr>
      <w:tr w:rsidR="00D55B80" w:rsidRPr="004A1F7D" w14:paraId="02316341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616982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19826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3ABC17E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 상태 보고와 이력관리가 가능하도록 구성되었는가?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[1-3-라-7-02]</w:t>
            </w:r>
          </w:p>
          <w:p w14:paraId="2F2ADB1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일일·주간 복제상태 보고 기준 확인</w:t>
            </w:r>
          </w:p>
          <w:p w14:paraId="1A23AC7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성공·실패 이력 보관 기준 확인</w:t>
            </w:r>
          </w:p>
          <w:p w14:paraId="659B2F8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장애 및 조치 이력의 감사증적 확보 여부</w:t>
            </w:r>
          </w:p>
        </w:tc>
      </w:tr>
      <w:tr w:rsidR="00D55B80" w:rsidRPr="004A1F7D" w14:paraId="4794BEE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B9676A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D55B80">
              <w:rPr>
                <w:rFonts w:ascii="바탕체" w:hAnsi="바탕체" w:cs="굴림"/>
                <w:sz w:val="22"/>
                <w:szCs w:val="20"/>
              </w:rPr>
              <w:t>. Cutover 및 복제 종료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C12D3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7EF9FEB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전환 시점에 최종 동기화가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[1-3-라-8-01]</w:t>
            </w:r>
          </w:p>
          <w:p w14:paraId="1ED6E28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lastRenderedPageBreak/>
              <w:t>Cutover 직전 최종 변경분 반영 완료 여부</w:t>
            </w:r>
          </w:p>
          <w:p w14:paraId="34BCF49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지연 0 또는 허용 범위 내 확인 여부</w:t>
            </w:r>
          </w:p>
          <w:p w14:paraId="50000A63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최종 정합성 검증 후 오픈 승인 여부</w:t>
            </w:r>
          </w:p>
        </w:tc>
      </w:tr>
      <w:tr w:rsidR="00D55B80" w:rsidRPr="004A1F7D" w14:paraId="4645486A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6C6089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C03F9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5432D7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전환 후 원천·대상 시스템의 역할 전환이 정상적으로 이루어졌는가?</w:t>
            </w:r>
            <w:r>
              <w:rPr>
                <w:sz w:val="22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[1-3-라-8-02]</w:t>
            </w:r>
          </w:p>
          <w:p w14:paraId="432F114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기존 원천 시스템과 신규 클라우드 시스템의 역할 정리 여부</w:t>
            </w:r>
          </w:p>
          <w:p w14:paraId="7FB7EE2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읽기·쓰기 기준 전환 여부</w:t>
            </w:r>
          </w:p>
          <w:p w14:paraId="4E38EC1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전환 후 이중 입력 또는 중복 처리 발생 여부</w:t>
            </w:r>
          </w:p>
        </w:tc>
      </w:tr>
      <w:tr w:rsidR="00D55B80" w:rsidRPr="004A1F7D" w14:paraId="25D60884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F7D61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D55B80">
              <w:rPr>
                <w:rFonts w:ascii="바탕체" w:hAnsi="바탕체" w:cs="굴림"/>
                <w:sz w:val="22"/>
                <w:szCs w:val="20"/>
              </w:rPr>
              <w:t>. 통합테스트 및 업무 정상성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DDD49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930F488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데이터 기반 통합테스트가 수행되었는가?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[1-3-라-9-01]</w:t>
            </w:r>
          </w:p>
          <w:p w14:paraId="0621B2D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데이터 기반 주요 업무 시나리오 테스트 수행 여부</w:t>
            </w:r>
          </w:p>
          <w:p w14:paraId="55D5B23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조회, 등록, 수정, 삭제, 승인, 배치 처리 정상 여부</w:t>
            </w:r>
          </w:p>
          <w:p w14:paraId="02240F2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통합테스트 결과와 정합성 검증 결과 간 불일치 여부</w:t>
            </w:r>
          </w:p>
        </w:tc>
      </w:tr>
      <w:tr w:rsidR="00D55B80" w:rsidRPr="004A1F7D" w14:paraId="729DED75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117E1B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1F969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E11551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업무 담당자 또는 운영조직의 최종 확인이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[1-3-라-9-02]</w:t>
            </w:r>
          </w:p>
          <w:p w14:paraId="38FBA50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업무 검증 결과서 또는 사용자 확인서 확보 여부</w:t>
            </w:r>
          </w:p>
          <w:p w14:paraId="28F61CBD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중요 업무별 데이터 정상성 승인 여부</w:t>
            </w:r>
          </w:p>
          <w:p w14:paraId="04B93E6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보류 항목의 운영 영향과 후속 조치계획 확인</w:t>
            </w:r>
          </w:p>
        </w:tc>
      </w:tr>
      <w:tr w:rsidR="00D55B80" w:rsidRPr="004A1F7D" w14:paraId="1F1B732F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AB90C6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D55B80">
              <w:rPr>
                <w:rFonts w:ascii="바탕체" w:hAnsi="바탕체" w:cs="굴림"/>
                <w:sz w:val="22"/>
                <w:szCs w:val="20"/>
              </w:rPr>
              <w:t>. 산출물 및 증적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DCBB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DD8991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관련 최종 산출물이 완비되었는가?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[1-3-라-10-01]</w:t>
            </w:r>
          </w:p>
          <w:p w14:paraId="23F3683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복제설계서, 동기화계획서, 매핑정의서 최종본 확보 여부</w:t>
            </w:r>
          </w:p>
          <w:p w14:paraId="4BF1554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정합성 검증결과서, 리허설 결과서, 복제 결과보고서 작성 여부</w:t>
            </w:r>
          </w:p>
          <w:p w14:paraId="04615C1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산출물별 검토·승인 이력 확인</w:t>
            </w:r>
          </w:p>
        </w:tc>
      </w:tr>
      <w:tr w:rsidR="00D55B80" w:rsidRPr="004A1F7D" w14:paraId="0368F452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1E919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C50F1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E01A0D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 결과와 정합성 검증 결과가 증적으로 확보되었는가?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[1-3-라-10-02]</w:t>
            </w:r>
          </w:p>
          <w:p w14:paraId="58544FD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성공·실패 로그 보관 여부</w:t>
            </w:r>
          </w:p>
          <w:p w14:paraId="3588EE1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정합성 비교 결과, 오류 목록, 조치 결과 확보 여부</w:t>
            </w:r>
          </w:p>
          <w:p w14:paraId="612388A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최종 전환 승인 근거로 활용 가능한 증적 확보 여부</w:t>
            </w:r>
          </w:p>
        </w:tc>
      </w:tr>
      <w:tr w:rsidR="00D55B80" w:rsidRPr="004A1F7D" w14:paraId="2893A8E4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71AE73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3E689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5402C2C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[1-3-라-10-03]</w:t>
            </w:r>
          </w:p>
          <w:p w14:paraId="19EB655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복제·동기화 관련 감리 지적사항 조치 결과 확인</w:t>
            </w:r>
          </w:p>
          <w:p w14:paraId="769C37E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미조치 사항의 사유와 후속 조치계획 확인</w:t>
            </w:r>
          </w:p>
          <w:p w14:paraId="621AD0E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시정조치 확인 증적 확보 여부</w:t>
            </w:r>
          </w:p>
        </w:tc>
      </w:tr>
      <w:tr w:rsidR="00D55B80" w:rsidRPr="004A1F7D" w14:paraId="00D8889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C2F5E4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lastRenderedPageBreak/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D55B80">
              <w:rPr>
                <w:rFonts w:ascii="바탕체" w:hAnsi="바탕체" w:cs="굴림"/>
                <w:sz w:val="22"/>
                <w:szCs w:val="20"/>
              </w:rPr>
              <w:t>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5FF51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4AFF5F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운영에 필요한 정보가 운영조직에 인계되었는가?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[1-3-라-11-01]</w:t>
            </w:r>
          </w:p>
          <w:p w14:paraId="1533D54D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구성정보, 계정·권한, 접속정보, 모니터링 기준 인계 여부</w:t>
            </w:r>
          </w:p>
          <w:p w14:paraId="008AB32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오류 대응 절차, 재처리 절차, 정합성 점검 방법 인계 여부</w:t>
            </w:r>
          </w:p>
          <w:p w14:paraId="6406CFC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솔루션 또는 도구 운영 매뉴얼 인계 여부</w:t>
            </w:r>
          </w:p>
        </w:tc>
      </w:tr>
      <w:tr w:rsidR="00D55B80" w:rsidRPr="004A1F7D" w14:paraId="36CC283B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FC8018" w14:textId="77777777" w:rsidR="00D55B80" w:rsidRPr="00D55B80" w:rsidRDefault="00D55B80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CAC28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95A805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잔여 위험과 후속 조치사항이 공식 인계되었는가?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[1-3-라-11-02]</w:t>
            </w:r>
          </w:p>
          <w:p w14:paraId="6B5BAA6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지연 가능성, 미조치 오류, 예외 데이터 인계 여부</w:t>
            </w:r>
          </w:p>
          <w:p w14:paraId="36A45C9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운영 중 정기 정합성 점검 필요 항목 정의 여부</w:t>
            </w:r>
          </w:p>
          <w:p w14:paraId="5A81421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후속 조치 담당자, 완료기한, 추적관리 기준 확인</w:t>
            </w:r>
          </w:p>
        </w:tc>
      </w:tr>
    </w:tbl>
    <w:p w14:paraId="51302BB6" w14:textId="77777777" w:rsidR="00C3400E" w:rsidRPr="00727B0A" w:rsidRDefault="00C3400E" w:rsidP="002908BE">
      <w:pPr>
        <w:pStyle w:val="a5"/>
      </w:pPr>
    </w:p>
    <w:p w14:paraId="4009BB83" w14:textId="77777777" w:rsidR="00C3400E" w:rsidRPr="006920D6" w:rsidRDefault="004A6B74" w:rsidP="009607E6">
      <w:pPr>
        <w:pStyle w:val="31"/>
      </w:pPr>
      <w:bookmarkStart w:id="28" w:name="_Toc238669456"/>
      <w:r w:rsidRPr="006920D6">
        <w:rPr>
          <w:rFonts w:hint="eastAsia"/>
        </w:rPr>
        <w:t>마.</w:t>
      </w:r>
      <w:r w:rsidRPr="006920D6">
        <w:t xml:space="preserve"> </w:t>
      </w:r>
      <w:r w:rsidR="00C3400E" w:rsidRPr="006920D6">
        <w:rPr>
          <w:rFonts w:hint="eastAsia"/>
        </w:rPr>
        <w:t>클라우드 인프라</w:t>
      </w:r>
      <w:bookmarkEnd w:id="2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1F7D" w:rsidRPr="00727B0A" w14:paraId="7BC5F50E" w14:textId="77777777" w:rsidTr="004A1F7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6B54A0" w14:textId="77777777" w:rsidR="004A1F7D" w:rsidRPr="004A1F7D" w:rsidRDefault="004A1F7D" w:rsidP="004A1F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9A5544" w14:textId="77777777" w:rsidR="004A1F7D" w:rsidRPr="004A1F7D" w:rsidRDefault="004A1F7D" w:rsidP="004A1F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920D6" w:rsidRPr="00727B0A" w14:paraId="2E55C26C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5714BE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1. 인프라 구축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C3A43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7F1703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인프라가 설계서와 계획에 따라 구축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[1-3-마-1-01]</w:t>
            </w:r>
          </w:p>
          <w:p w14:paraId="45A2A9C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서버, 스토리지, 네트워크, 보안, 백업, 모니터링 구성 완료 여부</w:t>
            </w:r>
          </w:p>
          <w:p w14:paraId="0C5903E7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운영·개발·검증·DR 환경별 인프라 구성 완료 여부</w:t>
            </w:r>
          </w:p>
          <w:p w14:paraId="4DF77402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설계서, 구성도, 실제 운영환경 간 일치 여부</w:t>
            </w:r>
          </w:p>
        </w:tc>
      </w:tr>
      <w:tr w:rsidR="006920D6" w:rsidRPr="00727B0A" w14:paraId="40826016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06507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00956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719FA3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전환 대상 인프라와 실제 구축 대상 간 누락 또는 불일치가 없는가?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[1-3-마-1-02]</w:t>
            </w:r>
          </w:p>
          <w:p w14:paraId="560601A9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전환 대상 서버, VM, DB 서버, Web/WAS 서버, 배치 서버 구축 여부</w:t>
            </w:r>
          </w:p>
          <w:p w14:paraId="3F7A9B3E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전환 제외·보류 대상의 사유와 후속 조치계획 확인</w:t>
            </w:r>
          </w:p>
          <w:p w14:paraId="5DA2741C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인프라 자원 목록과 실제 클라우드 자원 현황 비교</w:t>
            </w:r>
          </w:p>
        </w:tc>
      </w:tr>
      <w:tr w:rsidR="006920D6" w:rsidRPr="00727B0A" w14:paraId="52826222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AD0B99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A2E41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153BB1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구축 중 변경된 인프라 구성사항이 최종 산출물에 반영되었는가?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[1-3-마-1-03]</w:t>
            </w:r>
          </w:p>
          <w:p w14:paraId="429FE060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 사양, IP, 스토리지, 보안정책 변경 반영 여부</w:t>
            </w:r>
          </w:p>
          <w:p w14:paraId="0A6F8C02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변경 승인 이력과 최종 구성정보 일치 여부</w:t>
            </w:r>
          </w:p>
          <w:p w14:paraId="745AE6F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최신 인프라 구성도 및 자원 목록 관리 여부</w:t>
            </w:r>
          </w:p>
        </w:tc>
      </w:tr>
      <w:tr w:rsidR="006920D6" w:rsidRPr="00727B0A" w14:paraId="3002E029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B8EBC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2. 컴퓨팅 자원 정상성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9FC11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BEDCA1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lastRenderedPageBreak/>
              <w:t xml:space="preserve">01.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컴퓨팅 자원이 요구 성능과 사용조건에 맞게 구성되었는가?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[1-3-마-2-01]</w:t>
            </w:r>
          </w:p>
          <w:p w14:paraId="4F22E773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vCPU, 메모리, 인스턴스 수량, OS 구성 적정성 확인</w:t>
            </w:r>
          </w:p>
          <w:p w14:paraId="09161440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사용자 수, 동시접속자 수, 트랜잭션량 기준 충족 여부</w:t>
            </w:r>
          </w:p>
          <w:p w14:paraId="2F139D30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피크 업무, 대량 배치, 월말·연말 처리 부하 대응 가능 여부</w:t>
            </w:r>
          </w:p>
        </w:tc>
      </w:tr>
      <w:tr w:rsidR="006920D6" w:rsidRPr="00727B0A" w14:paraId="2A367947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5E48F7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2198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43A9149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서버 및 VM이 정상 기동되고 운영 가능한 상태인가?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[1-3-마-2-02]</w:t>
            </w:r>
          </w:p>
          <w:p w14:paraId="55E4624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 기동 상태, 서비스 프로세스 상태, OS 정상성 확인</w:t>
            </w:r>
          </w:p>
          <w:p w14:paraId="359C1A6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운영계·검증계·개발계 자원 분리 여부</w:t>
            </w:r>
          </w:p>
          <w:p w14:paraId="40AEF4D5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불필요 서버, 임시 서버, 테스트 서버 정리 여부</w:t>
            </w:r>
          </w:p>
        </w:tc>
      </w:tr>
      <w:tr w:rsidR="006920D6" w:rsidRPr="00727B0A" w14:paraId="2735F3BA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D76A05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0AF16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BDB96A4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컴퓨팅 자원의 확장·축소 기준이 운영 가능하게 마련되었는가?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[1-3-마-2-03]</w:t>
            </w:r>
          </w:p>
          <w:p w14:paraId="622F0172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수평확장, 수직확장, 오토스케일링 적용 여부</w:t>
            </w:r>
          </w:p>
          <w:p w14:paraId="40575399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자원 증설·축소 승인 절차 확인</w:t>
            </w:r>
          </w:p>
          <w:p w14:paraId="712EDE9C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확장 시 비용·라이선스·운영 영향 검토 기준 확인</w:t>
            </w:r>
          </w:p>
        </w:tc>
      </w:tr>
      <w:tr w:rsidR="006920D6" w:rsidRPr="00727B0A" w14:paraId="5FAA0D88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D3F325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3. 스토리지 및 백업 구성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23C4B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03E2DAC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구성이 데이터 특성과 용량 요구에 맞게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[1-3-마-3-01]</w:t>
            </w:r>
          </w:p>
          <w:p w14:paraId="3C6AD1C3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블록, 파일, 오브젝트 스토리지 적용 결과 확인</w:t>
            </w:r>
          </w:p>
          <w:p w14:paraId="68FDFB1B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DB, 첨부파일, 로그, 백업 데이터별 저장소 구분 여부</w:t>
            </w:r>
          </w:p>
          <w:p w14:paraId="72972FC5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용량, IOPS, 처리량, 증가율 기준 충족 여부</w:t>
            </w:r>
          </w:p>
        </w:tc>
      </w:tr>
      <w:tr w:rsidR="006920D6" w:rsidRPr="00727B0A" w14:paraId="2F78F414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D601A9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0A6F6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560DFC5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접근권한과 보호정책이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[1-3-마-3-02]</w:t>
            </w:r>
          </w:p>
          <w:p w14:paraId="10754D21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저장소별 접근권한, 암호화, 보안그룹 적용 여부</w:t>
            </w:r>
          </w:p>
          <w:p w14:paraId="7F1CA62E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중요 데이터 저장소의 접근통제 적용 여부</w:t>
            </w:r>
          </w:p>
          <w:p w14:paraId="09201F96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임시 저장소, 테스트 저장소, 미사용 볼륨 정리 여부</w:t>
            </w:r>
          </w:p>
        </w:tc>
      </w:tr>
      <w:tr w:rsidR="006920D6" w:rsidRPr="00727B0A" w14:paraId="2B872FA1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3863B4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55D25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727D23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백업 대상, 주기, 보관정책이 운영환경에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[1-3-마-3-03]</w:t>
            </w:r>
          </w:p>
          <w:p w14:paraId="02379065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서버, DB, 파일, 설정정보, 로그 백업 수행 여부</w:t>
            </w:r>
          </w:p>
          <w:p w14:paraId="28AB1CA7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백업 주기, 보관기간, 보관위치 적용 여부</w:t>
            </w:r>
          </w:p>
          <w:p w14:paraId="477701B8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백업 실패 알림 및 재수행 절차 확인</w:t>
            </w:r>
          </w:p>
        </w:tc>
      </w:tr>
      <w:tr w:rsidR="00DB1D87" w:rsidRPr="00727B0A" w14:paraId="2744713D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AF738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4. 백업·복구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2B275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910227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백업 데이터의 복구 가능성이 검증되었는가?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[1-3-마-4-01]</w:t>
            </w:r>
          </w:p>
          <w:p w14:paraId="050C926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복구시험 수행 여부</w:t>
            </w:r>
          </w:p>
          <w:p w14:paraId="4E58184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복구 후 서비스, 데이터, 설정 정상성 확인</w:t>
            </w:r>
          </w:p>
          <w:p w14:paraId="24A77C5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lastRenderedPageBreak/>
              <w:t>복구 결과보고서와 승인 이력 확보 여부</w:t>
            </w:r>
          </w:p>
        </w:tc>
      </w:tr>
      <w:tr w:rsidR="00DB1D87" w:rsidRPr="00727B0A" w14:paraId="4D2E8C61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B8FFD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3B83F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9418E2B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운영조직이 백업·복구 절차를 수행할 수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[1-3-마-4-02]</w:t>
            </w:r>
          </w:p>
          <w:p w14:paraId="32F7C464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백업·복구 절차서 인계 여부</w:t>
            </w:r>
          </w:p>
          <w:p w14:paraId="6635EFB7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복구 담당자, 승인자, 비상연락망 확인</w:t>
            </w:r>
          </w:p>
          <w:p w14:paraId="3E3A32F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운영자 교육 및 모의복구 수행 여부</w:t>
            </w:r>
          </w:p>
        </w:tc>
      </w:tr>
      <w:tr w:rsidR="00DB1D87" w:rsidRPr="00727B0A" w14:paraId="06030DDA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CC4B72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5. 고가용성 및 이중화 검증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76FE9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121788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주요 인프라 구성요소의 이중화가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[1-3-마-5-01]</w:t>
            </w:r>
          </w:p>
          <w:p w14:paraId="3A1DC899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서버, DB, 스토리지, 네트워크, 보안장비 이중화 적용 여부</w:t>
            </w:r>
          </w:p>
          <w:p w14:paraId="23A569BB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Load Balancer, 다중 AZ/Zone, 이중 NIC 적용 여부</w:t>
            </w:r>
          </w:p>
          <w:p w14:paraId="1BD5DDBD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중요도별 가용성 기준 충족 여부</w:t>
            </w:r>
          </w:p>
        </w:tc>
      </w:tr>
      <w:tr w:rsidR="00DB1D87" w:rsidRPr="00727B0A" w14:paraId="1A31A60B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3717A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93F32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E41EEB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단일 장애점(SPOF)이 제거되었거나 보완대책이 마련되었는가?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[1-3-마-5-02]</w:t>
            </w:r>
          </w:p>
          <w:p w14:paraId="2A8311F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단일 서버, 단일 회선, 단일 스토리지 위험 점검</w:t>
            </w:r>
          </w:p>
          <w:p w14:paraId="0154D62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SPOF 제거 불가 항목의 예외 사유와 대응방안 확인</w:t>
            </w:r>
          </w:p>
          <w:p w14:paraId="2EA72F3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우회경로, 대체자원, 수동전환 절차 확보 여부</w:t>
            </w:r>
          </w:p>
        </w:tc>
      </w:tr>
      <w:tr w:rsidR="00DB1D87" w:rsidRPr="00727B0A" w14:paraId="6F24C59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BBA9DE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709A7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E39C88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장애전환 또는 장애복구 시험이 수행되었는가?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[1-3-마-5-03]</w:t>
            </w:r>
          </w:p>
          <w:p w14:paraId="03F8CF33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자동전환·수동전환 시험 수행 여부</w:t>
            </w:r>
          </w:p>
          <w:p w14:paraId="7B31771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장애 감지, 전환, 복구, 정상성 확인 절차 검증</w:t>
            </w:r>
          </w:p>
          <w:p w14:paraId="33B1D97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장애전환 결과와 재시험 결과 확인</w:t>
            </w:r>
          </w:p>
        </w:tc>
      </w:tr>
      <w:tr w:rsidR="00DB1D87" w:rsidRPr="00727B0A" w14:paraId="3F38FBB7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BDEF2D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6. 성능 및 용량 검증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D74C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C5D1A1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성능 목표가 충족되었는가?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[1-3-마-6-01]</w:t>
            </w:r>
          </w:p>
          <w:p w14:paraId="4207F77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CPU, 메모리, 디스크, 네트워크 사용률 기준 충족 여부</w:t>
            </w:r>
          </w:p>
          <w:p w14:paraId="46AC5788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응답시간, 처리량, 동시사용자 기준 충족 여부</w:t>
            </w:r>
          </w:p>
          <w:p w14:paraId="5CA6E00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성능시험 결과서와 승인 이력 확인</w:t>
            </w:r>
          </w:p>
        </w:tc>
      </w:tr>
      <w:tr w:rsidR="00DB1D87" w:rsidRPr="00727B0A" w14:paraId="4725D2FB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1D837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9E40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BD6199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용량 산정 결과가 실제 운영 부하를 감당할 수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[1-3-마-6-02]</w:t>
            </w:r>
          </w:p>
          <w:p w14:paraId="7C55CCAC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서버, 스토리지, 로그, 백업 용량 여유율 확인</w:t>
            </w:r>
          </w:p>
          <w:p w14:paraId="0299D521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데이터 증가율과 향후 증설 기준 반영 여부</w:t>
            </w:r>
          </w:p>
          <w:p w14:paraId="62920E8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용량 부족 예상 구간과 조치계획 확인</w:t>
            </w:r>
          </w:p>
        </w:tc>
      </w:tr>
      <w:tr w:rsidR="00DB1D87" w:rsidRPr="00727B0A" w14:paraId="7755C56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1BD375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8BF50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4449B0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성능 병목 구간이 식별되고 조치되었는가?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[1-3-마-6-03]</w:t>
            </w:r>
          </w:p>
          <w:p w14:paraId="65CBC2AC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DB, 스토리지 I/O, 네트워크, 배치 병목 확인</w:t>
            </w:r>
          </w:p>
          <w:p w14:paraId="54F8233D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lastRenderedPageBreak/>
              <w:t>자원 증설, 튜닝, 구성 변경 조치 여부</w:t>
            </w:r>
          </w:p>
          <w:p w14:paraId="4E6CC46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조치 후 재시험 및 운영 모니터링 기준 확인</w:t>
            </w:r>
          </w:p>
        </w:tc>
      </w:tr>
      <w:tr w:rsidR="00DB1D87" w:rsidRPr="00727B0A" w14:paraId="44230AFB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83A769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lastRenderedPageBreak/>
              <w:t>7. 네트워크 인프라 연결성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BA45A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60E0D34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인프라와 내·외부 시스템 간 연결이 정상적으로 구성되었는가?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[1-3-마-7-01]</w:t>
            </w:r>
          </w:p>
          <w:p w14:paraId="341D43F5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VPC, 서브넷, 라우팅, NAT, DNS 구성 정상 여부</w:t>
            </w:r>
          </w:p>
          <w:p w14:paraId="61C4CD17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내부망, 외부망, 관리망, 연계망 연결성 확인</w:t>
            </w:r>
          </w:p>
          <w:p w14:paraId="55FCE94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온프레미스, 외부기관, 공통기반 연계 정상 여부</w:t>
            </w:r>
          </w:p>
        </w:tc>
      </w:tr>
      <w:tr w:rsidR="00DB1D87" w:rsidRPr="00727B0A" w14:paraId="667AD159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690B1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DB24E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23B0EC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서버별 IP, 포트, 방화벽, 보안그룹 설정이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[1-3-마-7-02]</w:t>
            </w:r>
          </w:p>
          <w:p w14:paraId="41472301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서버별 IP, 포트, 프로토콜 설정 확인</w:t>
            </w:r>
          </w:p>
          <w:p w14:paraId="6116ABF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방화벽 정책, 보안그룹, ACL 적용 여부</w:t>
            </w:r>
          </w:p>
          <w:p w14:paraId="3DCFEAF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불필요 포트, 임시 허용 정책 회수 여부</w:t>
            </w:r>
          </w:p>
        </w:tc>
      </w:tr>
      <w:tr w:rsidR="00DB1D87" w:rsidRPr="00727B0A" w14:paraId="3AC0CDB8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BE2E7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0A0BC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72F575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성능과 안정성이 검증되었는가?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[1-3-마-7-03]</w:t>
            </w:r>
          </w:p>
          <w:p w14:paraId="043F88D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대역폭, 지연시간, 패킷 손실률 확인</w:t>
            </w:r>
          </w:p>
          <w:p w14:paraId="1470380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대량 데이터 이관, 배치, 외부연계 시 부하 확인</w:t>
            </w:r>
          </w:p>
          <w:p w14:paraId="3023362C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네트워크 장애 또는 지연 발생 시 조치 결과 확인</w:t>
            </w:r>
          </w:p>
        </w:tc>
      </w:tr>
      <w:tr w:rsidR="00DB1D87" w:rsidRPr="00727B0A" w14:paraId="2B1846F8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A0D54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운영관리 및 모니터링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22B89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90F8038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운영관리 절차가 운영환경에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[1-3-마-8-01]</w:t>
            </w:r>
          </w:p>
          <w:p w14:paraId="12B6D39E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장애관리, 변경관리, 구성관리, 백업관리 절차 적용 여부</w:t>
            </w:r>
          </w:p>
          <w:p w14:paraId="0AE0FDC3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정기점검, 패치관리, 용량관리 절차 확인</w:t>
            </w:r>
          </w:p>
          <w:p w14:paraId="7473DF81" w14:textId="77777777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운영조직과 클라우드 사업자 간 책임분계 확인</w:t>
            </w:r>
          </w:p>
        </w:tc>
      </w:tr>
      <w:tr w:rsidR="00DB1D87" w:rsidRPr="00727B0A" w14:paraId="5375F51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676D49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8778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26DCF4F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모니터링 체계가 정상 작동하는가?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[1-3-마-8-02]</w:t>
            </w:r>
          </w:p>
          <w:p w14:paraId="49B6C0B2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CPU, 메모리, 디스크, 네트워크, DB, 스토리지 모니터링 여부</w:t>
            </w:r>
          </w:p>
          <w:p w14:paraId="030B52F3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장애, 성능저하, 용량 부족 임계치 설정 여부</w:t>
            </w:r>
          </w:p>
          <w:p w14:paraId="6479D611" w14:textId="77777777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알림, 보고, 조치, 이력관리 절차 적용 여부</w:t>
            </w:r>
          </w:p>
        </w:tc>
      </w:tr>
      <w:tr w:rsidR="00DB1D87" w:rsidRPr="00727B0A" w14:paraId="6E2F8C88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49127A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인프라 통합테스트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56D45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1C2D52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 검증이 통합테스트에 포함되어 수행되었는가?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[1-3-마-9-01]</w:t>
            </w:r>
          </w:p>
          <w:p w14:paraId="63039354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자원규격, OS, 네트워크, 방화벽, 접근권한 검증 여부</w:t>
            </w:r>
          </w:p>
          <w:p w14:paraId="1B37F6FA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백업, 모니터링, 로그수집, 보안설정 검증 여부</w:t>
            </w:r>
          </w:p>
          <w:p w14:paraId="4D0A9928" w14:textId="77777777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통합테스트 결과서와 승인 이력 확인</w:t>
            </w:r>
          </w:p>
        </w:tc>
      </w:tr>
      <w:tr w:rsidR="00DB1D87" w:rsidRPr="00727B0A" w14:paraId="7192BE7A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2F30C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6FD17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EC35D0E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시나리오 기반 인프라 성능 검증이 수행되었는가?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[1-3-마-9-02]</w:t>
            </w:r>
          </w:p>
          <w:p w14:paraId="17D5BD20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주요 업무 시나리오 수행 중 인프라 자원 사용률 확인</w:t>
            </w:r>
          </w:p>
          <w:p w14:paraId="7DC542B2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응답시간, 처리량, 동시사용자 기준 충족 여부</w:t>
            </w:r>
          </w:p>
          <w:p w14:paraId="139CB136" w14:textId="77777777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부하 발생 시 안정성 확인</w:t>
            </w:r>
          </w:p>
        </w:tc>
      </w:tr>
      <w:tr w:rsidR="00DB1D87" w:rsidRPr="00727B0A" w14:paraId="200FDB4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A23D3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133A3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8AD9557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연계시스템 접속 및 호환성이 확보되었는가?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[1-3-마-9-03]</w:t>
            </w:r>
          </w:p>
          <w:p w14:paraId="66471560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내부 시스템, 외부기관, 공통기반 접속 정상 여부</w:t>
            </w:r>
          </w:p>
          <w:p w14:paraId="500BFDDC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Web/WAS/DB, 보안솔루션, 모니터링 도구 호환성 확인</w:t>
            </w:r>
          </w:p>
          <w:p w14:paraId="7716AFAB" w14:textId="77777777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호환성 문제 조치 결과와 잔여 위험 확인</w:t>
            </w:r>
          </w:p>
        </w:tc>
      </w:tr>
      <w:tr w:rsidR="00727B0A" w:rsidRPr="00727B0A" w14:paraId="28781EFD" w14:textId="77777777" w:rsidTr="006920D6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5BA4C9" w14:textId="77777777" w:rsidR="00727B0A" w:rsidRPr="004A1F7D" w:rsidRDefault="00727B0A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1</w:t>
            </w:r>
            <w:r w:rsidR="00DB1D87">
              <w:rPr>
                <w:rFonts w:ascii="바탕체" w:hAnsi="바탕체" w:cs="굴림"/>
                <w:sz w:val="22"/>
                <w:szCs w:val="20"/>
              </w:rPr>
              <w:t>0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전환 및 원복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D67C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12C59C" w14:textId="77777777" w:rsidR="006C24F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27B0A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전환이 계획된 절차에 따라 정상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[1-3-마-10-01]</w:t>
            </w:r>
          </w:p>
          <w:p w14:paraId="6F33D1BA" w14:textId="77777777" w:rsidR="006C24F7" w:rsidRPr="009C3137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전환 작업 순서, 중단 시간, 담당자, 승인자 준수 여부</w:t>
            </w:r>
          </w:p>
          <w:p w14:paraId="3201C787" w14:textId="77777777" w:rsidR="006C24F7" w:rsidRPr="009C3137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서버 이미지, 설정파일, 네트워크·보안 정책 반영 여부</w:t>
            </w:r>
          </w:p>
          <w:p w14:paraId="095062BC" w14:textId="77777777" w:rsidR="00727B0A" w:rsidRPr="004A1F7D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전환 결과보고서와 실제 운영환경 일치 여부</w:t>
            </w:r>
          </w:p>
        </w:tc>
      </w:tr>
      <w:tr w:rsidR="00DB1D87" w:rsidRPr="00727B0A" w14:paraId="3C3044B1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498D81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안정화 및 기술지원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C64D2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D8BA3D7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안정화 기간 중 인프라 운영상태가 안정적으로 관리되었는가?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[1-3-마-11-01]</w:t>
            </w:r>
          </w:p>
          <w:p w14:paraId="21196FE9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장애, 성능저하, 자원부족, 보안이벤트 관리 여부</w:t>
            </w:r>
          </w:p>
          <w:p w14:paraId="67E6FA69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안정화 기간 중 주요 품질지표 모니터링 여부</w:t>
            </w:r>
          </w:p>
          <w:p w14:paraId="232173E6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반복 장애 또는 주요 이슈 원인분석 여부</w:t>
            </w:r>
          </w:p>
        </w:tc>
      </w:tr>
      <w:tr w:rsidR="00DB1D87" w:rsidRPr="00727B0A" w14:paraId="69E8895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C812DE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889CF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3F9E900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CSP/MSP 기술지원 체계가 정상 작동하였는가?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[1-3-마-11-02]</w:t>
            </w:r>
          </w:p>
          <w:p w14:paraId="656C6CD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기술지원 범위, 지원 인력, 지원 시간 확인</w:t>
            </w:r>
          </w:p>
          <w:p w14:paraId="0B98EED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 발생 시 지원 요청 및 조치 이력 확인</w:t>
            </w:r>
          </w:p>
          <w:p w14:paraId="050E98ED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기술지원 종료 후 운영조직 대응 가능성 확인</w:t>
            </w:r>
          </w:p>
        </w:tc>
      </w:tr>
      <w:tr w:rsidR="00DB1D87" w:rsidRPr="00727B0A" w14:paraId="2E737B22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EAEF22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E4BB3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EF6BAC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안정화 종료 기준이 충족되었는가?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[1-3-마-11-03]</w:t>
            </w:r>
          </w:p>
          <w:p w14:paraId="380289E4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 건수, 응답시간, 가용성, 미조치 결함 기준 충족 여부</w:t>
            </w:r>
          </w:p>
          <w:p w14:paraId="5470B29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안정화 종료 보고서 작성 및 승인 여부</w:t>
            </w:r>
          </w:p>
          <w:p w14:paraId="02801EA1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운영조직 인수 승인 여부</w:t>
            </w:r>
          </w:p>
        </w:tc>
      </w:tr>
      <w:tr w:rsidR="00DB1D87" w:rsidRPr="00727B0A" w14:paraId="2EED8C7F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799DA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5F32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ADC010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운영에 필요한 산출물과 구성정보가 운영조직에 인계되었는가?</w:t>
            </w:r>
            <w:r>
              <w:rPr>
                <w:sz w:val="22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[1-3-마-12-01]</w:t>
            </w:r>
          </w:p>
          <w:p w14:paraId="4CADF5B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인프라 구성도, 자원 목록, IP·포트, 계정·권한 정보 인계 여부</w:t>
            </w:r>
          </w:p>
          <w:p w14:paraId="48B72C8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백업·복구 절차서, 장애대응 절차서, 운영매뉴얼 인계 여부</w:t>
            </w:r>
          </w:p>
          <w:p w14:paraId="36348E8A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모니터링, 로그관리, 비용관리 기준 인계 여부</w:t>
            </w:r>
          </w:p>
        </w:tc>
      </w:tr>
      <w:tr w:rsidR="00DB1D87" w:rsidRPr="00727B0A" w14:paraId="766DDD0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33A433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F1DF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C9DFDC6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운영조직이 인프라를 운영할 준비가 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[1-3-마-12-02]</w:t>
            </w:r>
          </w:p>
          <w:p w14:paraId="341D7BB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운영자 교육, 관리자 교육, 보안교육 수행 여부</w:t>
            </w:r>
          </w:p>
          <w:p w14:paraId="6A2096D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관리 콘솔, 모니터링, 로그조회, 비용관리 도구 사용 가능 여부</w:t>
            </w:r>
          </w:p>
          <w:p w14:paraId="7F4885A1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운영조직의 역할과 책임 숙지 여부</w:t>
            </w:r>
          </w:p>
        </w:tc>
      </w:tr>
      <w:tr w:rsidR="00DB1D87" w:rsidRPr="00727B0A" w14:paraId="46D04578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C43EEF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AF536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207F80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잔여 이슈와 후속 조치사항이 공식 인계되었는가?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[1-3-마-12-03]</w:t>
            </w:r>
          </w:p>
          <w:p w14:paraId="3CC8117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잔여 결함, 성능 미달, 보안 예외, 운영 미숙 항목 확인</w:t>
            </w:r>
          </w:p>
          <w:p w14:paraId="6253C6E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조치 담당자, 조치기한, 추적관리 기준 확인</w:t>
            </w:r>
          </w:p>
          <w:p w14:paraId="43021AE7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후속 조치 완료 확인 체계 수립 여부</w:t>
            </w:r>
          </w:p>
        </w:tc>
      </w:tr>
      <w:tr w:rsidR="00DB1D87" w:rsidRPr="00727B0A" w14:paraId="0E1D988E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05D846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3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최종 산출물 및 감리 시정조치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46BA7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6B3FB1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관련 최종 산출물이 완비되었는가?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[1-3-마-13-01]</w:t>
            </w:r>
          </w:p>
          <w:p w14:paraId="5F773D7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구축결과서, 구성도, 테스트결과서, 보안점검결과서 작성 여부</w:t>
            </w:r>
          </w:p>
          <w:p w14:paraId="7C7D179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백업·복구 결과서, 성능시험결과서, 운영매뉴얼 확보 여부</w:t>
            </w:r>
          </w:p>
          <w:p w14:paraId="65FE6872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산출물별 검토·승인 이력 확인</w:t>
            </w:r>
          </w:p>
        </w:tc>
      </w:tr>
      <w:tr w:rsidR="00DB1D87" w:rsidRPr="00727B0A" w14:paraId="73F4E9C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723743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EB73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889E51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산출물과 실제 운영환경이 일치하는가?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[1-3-마-13-02]</w:t>
            </w:r>
          </w:p>
          <w:p w14:paraId="3F2E464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서버, 스토리지, 네트워크, 보안정책, 백업구성 일치 여부</w:t>
            </w:r>
          </w:p>
          <w:p w14:paraId="6D4A8B6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최신 변경사항 반영 여부</w:t>
            </w:r>
          </w:p>
          <w:p w14:paraId="5FD39D94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운영조직이 활용 가능한 수준의 상세도 확보 여부</w:t>
            </w:r>
          </w:p>
        </w:tc>
      </w:tr>
      <w:tr w:rsidR="00DB1D87" w:rsidRPr="00727B0A" w14:paraId="681F052C" w14:textId="77777777" w:rsidTr="004A1F7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B925C0" w14:textId="77777777" w:rsidR="00DB1D87" w:rsidRPr="004A1F7D" w:rsidRDefault="00DB1D87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EA01E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57DBDF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[1-3-마-13-03]</w:t>
            </w:r>
          </w:p>
          <w:p w14:paraId="0B9AFC04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인프라 관련 감리 지적사항 조치 결과 확인</w:t>
            </w:r>
          </w:p>
          <w:p w14:paraId="53C2DE9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미조치 사항의 사유와 후속 조치계획 확인</w:t>
            </w:r>
          </w:p>
          <w:p w14:paraId="75E36A4D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시정조치 확인 증적 확보 여부</w:t>
            </w:r>
          </w:p>
        </w:tc>
      </w:tr>
    </w:tbl>
    <w:p w14:paraId="091647D9" w14:textId="77777777" w:rsidR="00727B0A" w:rsidRDefault="00727B0A" w:rsidP="002908BE">
      <w:pPr>
        <w:pStyle w:val="a5"/>
      </w:pPr>
    </w:p>
    <w:p w14:paraId="36CF01A9" w14:textId="77777777" w:rsidR="00C3400E" w:rsidRPr="00DB1D87" w:rsidRDefault="004A6B74" w:rsidP="0066178F">
      <w:pPr>
        <w:pStyle w:val="31"/>
      </w:pPr>
      <w:bookmarkStart w:id="29" w:name="_Toc238669457"/>
      <w:r w:rsidRPr="00DB1D87">
        <w:rPr>
          <w:rFonts w:hint="eastAsia"/>
        </w:rPr>
        <w:t>바.</w:t>
      </w:r>
      <w:r w:rsidRPr="00DB1D87">
        <w:t xml:space="preserve"> </w:t>
      </w:r>
      <w:r w:rsidR="00C3400E" w:rsidRPr="00DB1D87">
        <w:rPr>
          <w:rFonts w:hint="eastAsia"/>
        </w:rPr>
        <w:t>네트워크 및 보안</w:t>
      </w:r>
      <w:bookmarkEnd w:id="2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6B74" w:rsidRPr="004A6B74" w14:paraId="485C1FAF" w14:textId="77777777" w:rsidTr="004A6B74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7F8237" w14:textId="77777777" w:rsidR="004A6B74" w:rsidRPr="004A6B74" w:rsidRDefault="004A6B74" w:rsidP="004A6B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B35F4F" w14:textId="77777777" w:rsidR="004A6B74" w:rsidRPr="004A6B74" w:rsidRDefault="004A6B74" w:rsidP="004A6B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1C7B68" w:rsidRPr="004A6B74" w14:paraId="41FEF402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384914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1. 네트워크 전환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58493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0FD0790" w14:textId="77777777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전환에 따른 네트워크 구성이 계획대로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[1-3-바-1-01]</w:t>
            </w:r>
          </w:p>
          <w:p w14:paraId="1617F795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VPC/VNet, 서브넷, 라우팅, NAT, DNS 구성 완료 여부</w:t>
            </w:r>
          </w:p>
          <w:p w14:paraId="3081C18F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내부망, 외부망, 관리망, 연계망 구성 완료 여부</w:t>
            </w:r>
          </w:p>
          <w:p w14:paraId="7CEB47CA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네트워크 설계서와 실제 운영환경 간 일치 여부</w:t>
            </w:r>
          </w:p>
        </w:tc>
      </w:tr>
      <w:tr w:rsidR="001C7B68" w:rsidRPr="004A6B74" w14:paraId="6BF52679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E3CBFD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58BE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A481B9" w14:textId="77777777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현행망과 클라우드망 간 연결이 정상적으로 구성되었는가?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[1-3-바-1-02]</w:t>
            </w:r>
          </w:p>
          <w:p w14:paraId="6D114C3A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온프레미스–클라우드 간 전용회선, VPN, Peering 연결 정상 여부</w:t>
            </w:r>
          </w:p>
          <w:p w14:paraId="4BA64BD9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업무망, 관리망, 외부연계망 간 통신 경로 정상 여부</w:t>
            </w:r>
          </w:p>
          <w:p w14:paraId="45B8AA8F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연결 실패 또는 우회 경로 설정 오류 여부</w:t>
            </w:r>
          </w:p>
        </w:tc>
      </w:tr>
      <w:tr w:rsidR="001C7B68" w:rsidRPr="004A6B74" w14:paraId="25DFE452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1DDBA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34067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E880D5" w14:textId="77777777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변경사항이 최종 산출물에 반영되었는가?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[1-3-바-1-03]</w:t>
            </w:r>
          </w:p>
          <w:p w14:paraId="0CA34C6A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IP 대역, 서브넷, 라우팅, DNS, 방화벽 정책 변경 이력 반영 여부</w:t>
            </w:r>
          </w:p>
          <w:p w14:paraId="6FB73A99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최신 네트워크 구성도와 실제 구성 간 일치 여부</w:t>
            </w:r>
          </w:p>
          <w:p w14:paraId="634FF358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변경 승인 이력과 적용 결과 확인</w:t>
            </w:r>
          </w:p>
        </w:tc>
      </w:tr>
      <w:tr w:rsidR="00826358" w:rsidRPr="004A6B74" w14:paraId="21C5A07F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46E0B4" w14:textId="77777777" w:rsidR="00826358" w:rsidRPr="004A6B74" w:rsidRDefault="00826358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2. IP·DNS·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DB1D87">
              <w:rPr>
                <w:rFonts w:ascii="바탕체" w:hAnsi="바탕체" w:cs="굴림"/>
                <w:sz w:val="22"/>
                <w:szCs w:val="20"/>
              </w:rPr>
              <w:t>도메인 전환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2714B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5344BE" w14:textId="77777777" w:rsidR="00826358" w:rsidRPr="004A6B74" w:rsidRDefault="00826358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IP 변경이 계획된 대상에 정상 반영되었는가?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[1-3-바-2-01]</w:t>
            </w:r>
          </w:p>
          <w:p w14:paraId="7A80FBB2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서버별, 서비스별, 연계별 IP 변경 적용 여부</w:t>
            </w:r>
          </w:p>
          <w:p w14:paraId="4144D13A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사설 IP, 공인 IP, VIP, NAT IP 설정 정상 여부</w:t>
            </w:r>
          </w:p>
          <w:p w14:paraId="081B77C3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IP 변경에 따른 애플리케이션·연계 영향 조치 여부</w:t>
            </w:r>
          </w:p>
        </w:tc>
      </w:tr>
      <w:tr w:rsidR="00826358" w:rsidRPr="004A6B74" w14:paraId="0480B97D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AAF264" w14:textId="77777777" w:rsidR="00826358" w:rsidRPr="004A6B74" w:rsidRDefault="0082635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21C06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DEA2E7" w14:textId="77777777" w:rsidR="00826358" w:rsidRPr="004A6B74" w:rsidRDefault="00826358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DNS, 도메인, URL 변경이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[1-3-바-2-02]</w:t>
            </w:r>
          </w:p>
          <w:p w14:paraId="271C6B62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내부 DNS, 외부 DNS, 서비스 URL 변경 반영 여부</w:t>
            </w:r>
          </w:p>
          <w:p w14:paraId="085064FF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API Endpoint, Callback URL, 인증서 도메인 반영 여부</w:t>
            </w:r>
          </w:p>
          <w:p w14:paraId="0F3F4EAD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DNS 전파, TTL 조정, 접속 경로 정상성 확인</w:t>
            </w:r>
          </w:p>
        </w:tc>
      </w:tr>
      <w:tr w:rsidR="00727B0A" w:rsidRPr="004A6B74" w14:paraId="3FFB3EAD" w14:textId="77777777" w:rsidTr="00DB1D87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58A20D" w14:textId="77777777" w:rsidR="00727B0A" w:rsidRPr="004A6B74" w:rsidRDefault="00727B0A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3. 라우팅 및 트래픽 흐름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A04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0BAEC0" w14:textId="77777777" w:rsidR="006C24F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27B0A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업무 트래픽 흐름이 설계대로 동작하는가?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[1-3-바-3-01]</w:t>
            </w:r>
          </w:p>
          <w:p w14:paraId="7C3BAA21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사용자–LB–Web/WAS–DB 구간 통신 정상 여부</w:t>
            </w:r>
          </w:p>
          <w:p w14:paraId="17FA9E8A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내부망·외부망·관리망 간 통신 경로 정상 여부</w:t>
            </w:r>
          </w:p>
          <w:p w14:paraId="04A0D300" w14:textId="77777777" w:rsidR="00727B0A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대외기관, 공통기반, 보안관제 연계 경로 정상 여부</w:t>
            </w:r>
          </w:p>
        </w:tc>
      </w:tr>
      <w:tr w:rsidR="00DB1D87" w:rsidRPr="004A6B74" w14:paraId="24D1CD8D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A03E01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4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Load Balancer 및 접속경로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766F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B5A07E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Load Balancer 구성이 정상 적용되고 서비스 접속이 안정적인가?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[1-3-바-4-01]</w:t>
            </w:r>
          </w:p>
          <w:p w14:paraId="37DAD34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L4/L7 Load Balancer, VIP, Pool, Health Check 설정 확인</w:t>
            </w:r>
          </w:p>
          <w:p w14:paraId="60E8D60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세션 유지, SSL 종료, Reverse Proxy 설정 정상 여부</w:t>
            </w:r>
          </w:p>
          <w:p w14:paraId="5F68FA4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 서버 자동 제외 및 트래픽 분산 정상 여부</w:t>
            </w:r>
          </w:p>
        </w:tc>
      </w:tr>
      <w:tr w:rsidR="00DB1D87" w:rsidRPr="004A6B74" w14:paraId="2D8FEC87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C765FA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9FF3C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58B9FD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039C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외부 사용자와 내부 사용자의 접속 경로가 적정하게 분리되어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[1-3-바-4-02]</w:t>
            </w:r>
          </w:p>
          <w:p w14:paraId="44E419C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인터넷 접속, 내부 업무망 접속, 관리자 접속 경로 구분 여부</w:t>
            </w:r>
          </w:p>
          <w:p w14:paraId="7DBE566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WAF, API Gateway, Reverse Proxy 등 보안 접점 적용 여부</w:t>
            </w:r>
          </w:p>
          <w:p w14:paraId="0A050569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lastRenderedPageBreak/>
              <w:t>외부 노출 서비스와 내부 서비스 간 분리 여부</w:t>
            </w:r>
          </w:p>
        </w:tc>
      </w:tr>
      <w:tr w:rsidR="00DB1D87" w:rsidRPr="004A6B74" w14:paraId="49547EA5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71C233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5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연계시스템 네트워크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33D91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1D55BF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연계시스템의 네트워크 변경이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[1-3-바-5-01]</w:t>
            </w:r>
          </w:p>
          <w:p w14:paraId="186F785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등 연계 경로 반영 여부</w:t>
            </w:r>
          </w:p>
          <w:p w14:paraId="0768C0D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API, EAI, ESB, 파일 송수신, DB Link 등 연계 방식 적용 여부</w:t>
            </w:r>
          </w:p>
          <w:p w14:paraId="58BA5E54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연계별 IP, 포트, 프로토콜, 인증방식 변경 반영 여부</w:t>
            </w:r>
          </w:p>
        </w:tc>
      </w:tr>
      <w:tr w:rsidR="00DB1D87" w:rsidRPr="004A6B74" w14:paraId="0A632ED4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8B695E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56046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F4BC29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039C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연계 송수신이 정상적으로 검증되었는가?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[1-3-바-5-02]</w:t>
            </w:r>
          </w:p>
          <w:p w14:paraId="31E366A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정상 송수신, 오류 응답, 재처리 시나리오 검증 여부</w:t>
            </w:r>
          </w:p>
          <w:p w14:paraId="7BE70FB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전문 구조, 데이터 항목, 응답코드, 오류코드 검증 여부</w:t>
            </w:r>
          </w:p>
          <w:p w14:paraId="6A534FB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외부기관 또는 연계기관과의 테스트 결과 확인</w:t>
            </w:r>
          </w:p>
        </w:tc>
      </w:tr>
      <w:tr w:rsidR="00DB1D87" w:rsidRPr="004A6B74" w14:paraId="32EE58AD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082F3E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보안성 검토 및 보안기준 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09282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55636B6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보안성 검토 결과가 종료단계까지 조치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[1-3-바-6-01]</w:t>
            </w:r>
          </w:p>
          <w:p w14:paraId="177DB61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보안성 검토 지적사항 조치 결과 확인</w:t>
            </w:r>
          </w:p>
          <w:p w14:paraId="4CBF5F4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구성도, 통신흐름도, 보안대책서 최종 반영 여부</w:t>
            </w:r>
          </w:p>
          <w:p w14:paraId="64B624B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미조치 항목의 예외 승인 및 보완통제 여부</w:t>
            </w:r>
          </w:p>
        </w:tc>
      </w:tr>
      <w:tr w:rsidR="00DB1D87" w:rsidRPr="004A6B74" w14:paraId="78310E92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CCA8BB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1FD8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17032B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국가 정보보안 기준 또는 발주기관 보안 기준이 운영환경에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[1-3-바-6-02]</w:t>
            </w:r>
          </w:p>
          <w:p w14:paraId="5FE1897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망분리, 접근통제, 암호화, 로그관리 기준 적용 여부</w:t>
            </w:r>
          </w:p>
          <w:p w14:paraId="6A64B72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개인정보 및 중요정보 보호조치 적용 여부</w:t>
            </w:r>
          </w:p>
          <w:p w14:paraId="34D37A8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 예외사항의 운영상 위험도와 관리계획 확인</w:t>
            </w:r>
          </w:p>
        </w:tc>
      </w:tr>
      <w:tr w:rsidR="00DB1D87" w:rsidRPr="004A6B74" w14:paraId="044FF745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08E9E8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2E4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0B6B1E3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보안 요구사항과 실제 네트워크 구성 간 정합성이 확보되었는가?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[1-3-바-6-03]</w:t>
            </w:r>
          </w:p>
          <w:p w14:paraId="6BD3259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보안정책과 통신흐름 간 불일치 여부</w:t>
            </w:r>
          </w:p>
          <w:p w14:paraId="1E56AAD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접근권한과 네트워크 허용 범위 간 과다 허용 여부</w:t>
            </w:r>
          </w:p>
          <w:p w14:paraId="7DE4B39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보안설계서와 실제 운영환경 간 일치 여부</w:t>
            </w:r>
          </w:p>
        </w:tc>
      </w:tr>
      <w:tr w:rsidR="00DB1D87" w:rsidRPr="004A6B74" w14:paraId="0E5E549A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CDCE63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접근통제 및 권한관리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7367E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66151C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사용자·운영자·관리자별 접근통제 체계가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[1-3-바-7-01]</w:t>
            </w:r>
          </w:p>
          <w:p w14:paraId="2944A73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사용자, 운영자, 개발자, 관리자 권한 구분 여부</w:t>
            </w:r>
          </w:p>
          <w:p w14:paraId="49D0C7B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역할 기반 접근통제와 최소권한 원칙 적용 여부</w:t>
            </w:r>
          </w:p>
          <w:p w14:paraId="698AC1A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중요 시스템 접근 시 승인·기록·점검 절차 적용 여부</w:t>
            </w:r>
          </w:p>
        </w:tc>
      </w:tr>
      <w:tr w:rsidR="00DB1D87" w:rsidRPr="004A6B74" w14:paraId="77710A73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E03F5B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EB74B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E9E846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계정 및 IAM 권한이 적정하게 설정되었는가?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[1-3-바-7-02]</w:t>
            </w:r>
          </w:p>
          <w:p w14:paraId="5B80A41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계정 생성, 변경, 회수 절차 적용 여부</w:t>
            </w:r>
          </w:p>
          <w:p w14:paraId="7122E37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Root/Admin 권한 사용 통제 여부</w:t>
            </w:r>
          </w:p>
          <w:p w14:paraId="627D040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권한 변경 이력과 정기 권한 점검 기준 확인</w:t>
            </w:r>
          </w:p>
        </w:tc>
      </w:tr>
      <w:tr w:rsidR="00DB1D87" w:rsidRPr="004A6B74" w14:paraId="7A76AFEE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AAE16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96F1F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CE0CCA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DB·서버·애플리케이션 접근권한이 정리되었는가?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[1-3-바-7-03]</w:t>
            </w:r>
          </w:p>
          <w:p w14:paraId="74CD7CB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OS 계정, DB 계정, 애플리케이션 관리자 계정 관리 기준 적용 여부</w:t>
            </w:r>
          </w:p>
          <w:p w14:paraId="0A3688C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공용계정 사용 제한 및 개인별 계정 사용 여부</w:t>
            </w:r>
          </w:p>
          <w:p w14:paraId="692AA79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퇴직·전보·계약종료자 권한 회수 여부</w:t>
            </w:r>
          </w:p>
        </w:tc>
      </w:tr>
      <w:tr w:rsidR="00DB1D87" w:rsidRPr="004A6B74" w14:paraId="2004BF62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4840E3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암호화 및 중요정보 보호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EE25F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329AD2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전송구간 및 저장구간 암호화가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[1-3-바-8-01]</w:t>
            </w:r>
          </w:p>
          <w:p w14:paraId="5B6A1EF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TLS/SSL, VPN, 전용회선 암호화 적용 여부</w:t>
            </w:r>
          </w:p>
          <w:p w14:paraId="1132B7C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DB 암호화, 파일 암호화, 스토리지 암호화 적용 여부</w:t>
            </w:r>
          </w:p>
          <w:p w14:paraId="61C23E0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암호화 예외 대상과 보완통제 확인</w:t>
            </w:r>
          </w:p>
        </w:tc>
      </w:tr>
      <w:tr w:rsidR="00DB1D87" w:rsidRPr="004A6B74" w14:paraId="51623A14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2EC46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3281C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A9BCFB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암호키와 인증서 관리체계가 운영 가능하게 마련되었는가?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[1-3-바-8-02]</w:t>
            </w:r>
          </w:p>
          <w:p w14:paraId="00C3D589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키 생성, 보관, 교체, 폐기 절차 확인</w:t>
            </w:r>
          </w:p>
          <w:p w14:paraId="73E38F0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인증서 발급, 갱신, 만료 관리 기준 확인</w:t>
            </w:r>
          </w:p>
          <w:p w14:paraId="7BF4055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키 접근권한 및 키 관리 책임자 확인</w:t>
            </w:r>
          </w:p>
        </w:tc>
      </w:tr>
      <w:tr w:rsidR="00DB1D87" w:rsidRPr="004A6B74" w14:paraId="17B96ACA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5AE662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4524A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9B04F6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중요정보 보호조치가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[1-3-바-8-03]</w:t>
            </w:r>
          </w:p>
          <w:p w14:paraId="5B1A2E8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개인정보, 고유식별정보, 민감정보 보호 여부</w:t>
            </w:r>
          </w:p>
          <w:p w14:paraId="1676DC3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마스킹, 비식별화, 접근제한 적용 여부</w:t>
            </w:r>
          </w:p>
          <w:p w14:paraId="68EBCDA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중요정보 처리 로그와 접근기록 보관 여부</w:t>
            </w:r>
          </w:p>
        </w:tc>
      </w:tr>
      <w:tr w:rsidR="00DB1D87" w:rsidRPr="004A6B74" w14:paraId="0E81767E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428C2B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취약점 점검 및 보안조치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081DB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68FC5B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및 보안 취약점 점검이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[1-3-바-9-01]</w:t>
            </w:r>
          </w:p>
          <w:p w14:paraId="0FA5E0B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서버, OS, DB, Web/WAS, 애플리케이션, 네트워크 장비 점검 여부</w:t>
            </w:r>
          </w:p>
          <w:p w14:paraId="69AB768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웹 취약점, 인프라 취약점, 계정·권한 점검 결과 확인</w:t>
            </w:r>
          </w:p>
          <w:p w14:paraId="71EFA21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보안설정 점검 결과보고서 확보 여부</w:t>
            </w:r>
          </w:p>
        </w:tc>
      </w:tr>
      <w:tr w:rsidR="00DB1D87" w:rsidRPr="004A6B74" w14:paraId="206F5BD0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AB7C3E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CA206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D49ED00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취약점 조치와 재점검이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[1-3-바-9-02]</w:t>
            </w:r>
          </w:p>
          <w:p w14:paraId="4816142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고위험·중위험 취약점 조치 완료 여부</w:t>
            </w:r>
          </w:p>
          <w:p w14:paraId="12111A3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lastRenderedPageBreak/>
              <w:t>조치 불가 항목의 예외 승인 및 보완통제 확인</w:t>
            </w:r>
          </w:p>
          <w:p w14:paraId="3528040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재점검 결과와 조치 완료 증적 확보 여부</w:t>
            </w:r>
          </w:p>
        </w:tc>
      </w:tr>
      <w:tr w:rsidR="00DB1D87" w:rsidRPr="004A6B74" w14:paraId="17E8C95F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22105A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DA4C1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A546A7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오픈 전 필수 보안조치 기준이 충족되었는가?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[1-3-바-9-03]</w:t>
            </w:r>
          </w:p>
          <w:p w14:paraId="00942EA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고위험 취약점 미존재 또는 조치 완료 여부</w:t>
            </w:r>
          </w:p>
          <w:p w14:paraId="4FCEF9D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보안패치, 불필요 서비스 제거, 기본계정 제거 확인</w:t>
            </w:r>
          </w:p>
          <w:p w14:paraId="52545F6A" w14:textId="77777777" w:rsidR="00DB1D87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Go/No-Go 판단 기준에 보안조치 완료 여부 반영</w:t>
            </w:r>
          </w:p>
        </w:tc>
      </w:tr>
      <w:tr w:rsidR="00727B0A" w:rsidRPr="004A6B74" w14:paraId="12E10F28" w14:textId="77777777" w:rsidTr="00DB1D87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820193" w14:textId="77777777" w:rsidR="00727B0A" w:rsidRPr="004A6B74" w:rsidRDefault="00727B0A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1</w:t>
            </w:r>
            <w:r w:rsidR="00DB1D87">
              <w:rPr>
                <w:rFonts w:ascii="바탕체" w:hAnsi="바탕체" w:cs="굴림"/>
                <w:sz w:val="22"/>
                <w:szCs w:val="20"/>
              </w:rPr>
              <w:t>0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보안관제 및 침해대응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349D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B52E26" w14:textId="77777777" w:rsidR="006C24F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27B0A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환경의 보안관제 체계가 운영 가능하게 구축되었는가?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[1-3-바-10-01]</w:t>
            </w:r>
          </w:p>
          <w:p w14:paraId="0AB84E9C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관제 대상 시스템, 로그, 이벤트, 경보 기준 적용 여부</w:t>
            </w:r>
          </w:p>
          <w:p w14:paraId="5BAC723D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보안관제센터 또는 통합관제시스템 연계 여부</w:t>
            </w:r>
          </w:p>
          <w:p w14:paraId="01A77783" w14:textId="77777777" w:rsidR="00727B0A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경보 등급과 대응 우선순위 적용 여부</w:t>
            </w:r>
          </w:p>
        </w:tc>
      </w:tr>
      <w:tr w:rsidR="00DB1D87" w:rsidRPr="004A6B74" w14:paraId="533102BE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0F3B09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안정화 및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58A96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66B14C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안정화 기간 중 네트워크 및 보안 운영상태가 안정적으로 관리되었는가?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[1-3-바-11-01]</w:t>
            </w:r>
          </w:p>
          <w:p w14:paraId="68ACA04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접속 장애, 연계 지연, 보안이벤트, 취약점 이슈 관리 여부</w:t>
            </w:r>
          </w:p>
          <w:p w14:paraId="418CA9F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안정화 기간 중 주요 품질지표 모니터링 여부</w:t>
            </w:r>
          </w:p>
          <w:p w14:paraId="4C61461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반복 장애 또는 주요 이슈 원인분석 여부</w:t>
            </w:r>
          </w:p>
        </w:tc>
      </w:tr>
      <w:tr w:rsidR="00DB1D87" w:rsidRPr="004A6B74" w14:paraId="72359071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431050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5860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82D65D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및 보안 운영에 필요한 산출물이 인계되었는가?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[1-3-바-11-02]</w:t>
            </w:r>
          </w:p>
          <w:p w14:paraId="49668D3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네트워크 구성도, 통신흐름도, 방화벽 정책표 인계 여부</w:t>
            </w:r>
          </w:p>
          <w:p w14:paraId="7E456D1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접근권한 목록, 계정 목록, 보안설정 기준 인계 여부</w:t>
            </w:r>
          </w:p>
          <w:p w14:paraId="48772F4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보안관제, 침해대응, 로그관리 절차서 인계 여부</w:t>
            </w:r>
          </w:p>
        </w:tc>
      </w:tr>
      <w:tr w:rsidR="00DB1D87" w:rsidRPr="004A6B74" w14:paraId="1CFCFAB1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F329E7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9B374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A510CF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잔여 이슈와 보안 예외사항이 공식 인계되었는가?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[1-3-바-11-03]</w:t>
            </w:r>
          </w:p>
          <w:p w14:paraId="7A82C9D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미조치 취약점, 보안 예외, 임시 정책, 잔여 위험 식별 여부</w:t>
            </w:r>
          </w:p>
          <w:p w14:paraId="0686F61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조치 담당자, 조치기한, 추적관리 기준 확인</w:t>
            </w:r>
          </w:p>
          <w:p w14:paraId="029B528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 중 후속 조치 완료 확인 체계 수립 여부</w:t>
            </w:r>
          </w:p>
        </w:tc>
      </w:tr>
      <w:tr w:rsidR="00DB1D87" w:rsidRPr="004A6B74" w14:paraId="4B597693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2A0A47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최종 산출물 및 감리 시정조치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9258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082714F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및 보안 관련 최종 산출물이 완비되었는가?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[1-3-바-12-01]</w:t>
            </w:r>
          </w:p>
          <w:p w14:paraId="6741AA6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네트워크 구성도, 보안설계서, 방화벽 정책표, 보안점검결과서 작성 여부</w:t>
            </w:r>
          </w:p>
          <w:p w14:paraId="5D3429C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통신흐름도, 접근권한 목록, 로그관리 기준서, 침해대응 절차서 확보 여부</w:t>
            </w:r>
          </w:p>
          <w:p w14:paraId="3533C61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산출물별 검토·승인 이력 확인</w:t>
            </w:r>
          </w:p>
        </w:tc>
      </w:tr>
      <w:tr w:rsidR="00DB1D87" w:rsidRPr="004A6B74" w14:paraId="2D8C37C8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26C190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C9B2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3A4D2B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산출물과 실제 운영환경이 일치하는가?</w:t>
            </w:r>
            <w:r>
              <w:rPr>
                <w:sz w:val="22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[1-3-바-12-02]</w:t>
            </w:r>
          </w:p>
          <w:p w14:paraId="54AF1E19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IP, 포트, 라우팅, DNS, 보안그룹, 방화벽 정책 일치 여부</w:t>
            </w:r>
          </w:p>
          <w:p w14:paraId="5D2276C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계정·권한·보안설정 최신화 여부</w:t>
            </w:r>
          </w:p>
          <w:p w14:paraId="0E32A38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운영조직이 활용 가능한 수준의 상세도 확보 여부</w:t>
            </w:r>
          </w:p>
        </w:tc>
      </w:tr>
      <w:tr w:rsidR="00DB1D87" w:rsidRPr="004A6B74" w14:paraId="59F39F00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4C387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E040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BCA535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[1-3-바-12-03]</w:t>
            </w:r>
          </w:p>
          <w:p w14:paraId="081AABF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네트워크·보안 관련 감리 지적사항 조치 결과 확인</w:t>
            </w:r>
          </w:p>
          <w:p w14:paraId="0244B23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미조치 사항의 사유와 후속 조치계획 확인</w:t>
            </w:r>
          </w:p>
          <w:p w14:paraId="2075053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시정조치 확인 증적 확보 여부</w:t>
            </w:r>
          </w:p>
        </w:tc>
      </w:tr>
    </w:tbl>
    <w:p w14:paraId="72279771" w14:textId="77777777" w:rsidR="005968D8" w:rsidRDefault="005968D8" w:rsidP="002908BE">
      <w:pPr>
        <w:pStyle w:val="a5"/>
      </w:pPr>
    </w:p>
    <w:p w14:paraId="73E9BF16" w14:textId="77777777" w:rsidR="005968D8" w:rsidRDefault="005968D8">
      <w:pPr>
        <w:widowControl/>
        <w:wordWrap/>
        <w:autoSpaceDE/>
        <w:autoSpaceDN/>
        <w:rPr>
          <w:rFonts w:asciiTheme="minorHAnsi" w:eastAsiaTheme="minorEastAsia" w:hAnsiTheme="minorHAnsi"/>
          <w:color w:val="auto"/>
          <w:kern w:val="2"/>
          <w:sz w:val="20"/>
        </w:rPr>
      </w:pPr>
      <w:r>
        <w:br w:type="page"/>
      </w:r>
    </w:p>
    <w:p w14:paraId="6954A4B4" w14:textId="77777777" w:rsidR="00827DE7" w:rsidRPr="00A323A3" w:rsidRDefault="00785291" w:rsidP="00A72E0B">
      <w:pPr>
        <w:pStyle w:val="11"/>
        <w:ind w:firstLine="240"/>
      </w:pPr>
      <w:bookmarkStart w:id="30" w:name="_Toc237633386"/>
      <w:bookmarkStart w:id="31" w:name="_Toc238669458"/>
      <w:r>
        <w:rPr>
          <w:rFonts w:hint="eastAsia"/>
        </w:rPr>
        <w:lastRenderedPageBreak/>
        <w:t xml:space="preserve">2. </w:t>
      </w:r>
      <w:r w:rsidR="00827DE7" w:rsidRPr="00A323A3">
        <w:rPr>
          <w:rFonts w:hint="eastAsia"/>
        </w:rPr>
        <w:t xml:space="preserve">운영 및 </w:t>
      </w:r>
      <w:r w:rsidR="006D0817">
        <w:rPr>
          <w:rFonts w:hint="eastAsia"/>
        </w:rPr>
        <w:t>유지관리</w:t>
      </w:r>
      <w:bookmarkEnd w:id="30"/>
      <w:r w:rsidR="00D620B2">
        <w:rPr>
          <w:rFonts w:hint="eastAsia"/>
        </w:rPr>
        <w:t xml:space="preserve"> 사업</w:t>
      </w:r>
      <w:bookmarkEnd w:id="31"/>
    </w:p>
    <w:p w14:paraId="6F3F7504" w14:textId="77777777" w:rsidR="00827DE7" w:rsidRPr="007D6216" w:rsidRDefault="00827DE7" w:rsidP="00270681">
      <w:pPr>
        <w:pStyle w:val="211"/>
      </w:pPr>
      <w:bookmarkStart w:id="32" w:name="_Toc237633387"/>
      <w:bookmarkStart w:id="33" w:name="_Toc238669459"/>
      <w:r w:rsidRPr="007D6216">
        <w:rPr>
          <w:rFonts w:hint="eastAsia"/>
        </w:rPr>
        <w:t xml:space="preserve">1. </w:t>
      </w:r>
      <w:r w:rsidRPr="007D6216">
        <w:rPr>
          <w:rFonts w:hint="eastAsia"/>
        </w:rPr>
        <w:t>요구정의</w:t>
      </w:r>
      <w:r w:rsidRPr="007D6216">
        <w:rPr>
          <w:rFonts w:hint="eastAsia"/>
        </w:rPr>
        <w:t xml:space="preserve"> </w:t>
      </w:r>
      <w:r w:rsidRPr="007D6216">
        <w:rPr>
          <w:rFonts w:hint="eastAsia"/>
        </w:rPr>
        <w:t>단계</w:t>
      </w:r>
      <w:bookmarkEnd w:id="32"/>
      <w:bookmarkEnd w:id="33"/>
    </w:p>
    <w:p w14:paraId="7078FC4F" w14:textId="77777777" w:rsidR="00827DE7" w:rsidRPr="007D6216" w:rsidRDefault="00827DE7" w:rsidP="0066178F">
      <w:pPr>
        <w:pStyle w:val="31"/>
      </w:pPr>
      <w:bookmarkStart w:id="34" w:name="_Toc238669460"/>
      <w:r w:rsidRPr="007D6216">
        <w:rPr>
          <w:rFonts w:hint="eastAsia"/>
        </w:rPr>
        <w:t>가.</w:t>
      </w:r>
      <w:r w:rsidRPr="007D6216">
        <w:t xml:space="preserve"> </w:t>
      </w:r>
      <w:r w:rsidRPr="007D6216">
        <w:rPr>
          <w:rFonts w:hint="eastAsia"/>
        </w:rPr>
        <w:t>사업관리 및 품질보증</w:t>
      </w:r>
      <w:bookmarkEnd w:id="3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6B74" w:rsidRPr="00A323A3" w14:paraId="22AAD27D" w14:textId="77777777" w:rsidTr="007D621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74453A" w14:textId="77777777" w:rsidR="004A6B74" w:rsidRPr="005B675B" w:rsidRDefault="004A6B74" w:rsidP="005B6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5B675B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90BCE1" w14:textId="77777777" w:rsidR="004A6B74" w:rsidRPr="005B675B" w:rsidRDefault="004A6B74" w:rsidP="005B6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5B675B">
              <w:rPr>
                <w:rFonts w:ascii="바탕체" w:hAnsi="바탕체" w:cs="굴림"/>
                <w:b/>
                <w:bCs/>
                <w:szCs w:val="20"/>
              </w:rPr>
              <w:t>검토항목</w:t>
            </w:r>
          </w:p>
        </w:tc>
      </w:tr>
      <w:tr w:rsidR="007D6216" w:rsidRPr="00E977B5" w14:paraId="533CDCD3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59DB95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1. 운영·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 xml:space="preserve"> 과업범위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49924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7CD17C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운영 및 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대상과 과업범위가 명확하게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[2-1-가-1-01]</w:t>
            </w:r>
          </w:p>
          <w:p w14:paraId="347D3DE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개발SW 운영, 인프라 운영, 개발SW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4A6B74">
              <w:rPr>
                <w:rFonts w:ascii="바탕체" w:hAnsi="바탕체" w:cs="굴림"/>
                <w:sz w:val="22"/>
                <w:szCs w:val="20"/>
              </w:rPr>
              <w:t>, 상용SW 유지관리, 인프라 유지관리 대상 식별 여부</w:t>
            </w:r>
          </w:p>
          <w:p w14:paraId="43BD18D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대상 시스템, 업무서비스, 장비, DB, 상용SW, 연계시스템 범위 정의 여부</w:t>
            </w:r>
          </w:p>
          <w:p w14:paraId="486FD4D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 업무와 유지관리 업무의 구분, 중복·누락 여부 확인</w:t>
            </w:r>
          </w:p>
        </w:tc>
      </w:tr>
      <w:tr w:rsidR="007D6216" w:rsidRPr="00E977B5" w14:paraId="675305B6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F05F3F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2D08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858575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계약·제안·요구사항 간 과업범위가 일관되는가?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[2-1-가-1-02]</w:t>
            </w:r>
          </w:p>
          <w:p w14:paraId="5E5DB3D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RFP, 제안서, 계약서, 과업지시서, </w:t>
            </w:r>
            <w:r>
              <w:rPr>
                <w:rFonts w:ascii="바탕체" w:hAnsi="바탕체" w:cs="굴림"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계획 간 범위 정합성 확인</w:t>
            </w:r>
          </w:p>
          <w:p w14:paraId="4BCA333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정기점검, 장애처리, 변경처리, 패치, 배포, 기술지원 범위 일치 여부</w:t>
            </w:r>
          </w:p>
          <w:p w14:paraId="271B066B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무상지원, 하자보수, 유지관리, 운영지원 간 책임구분 명확성 확인</w:t>
            </w:r>
          </w:p>
        </w:tc>
      </w:tr>
      <w:tr w:rsidR="007D6216" w:rsidRPr="00E977B5" w14:paraId="630A8CD1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0EF23A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6F967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ECA674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과업 제외 또는 제한 대상이 명확히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[2-1-가-1-03]</w:t>
            </w:r>
          </w:p>
          <w:p w14:paraId="23BA8BB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유지관리 제외 대상 시스템·장비·상용SW 식별 여부</w:t>
            </w:r>
          </w:p>
          <w:p w14:paraId="468E50E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제외 사유와 운영상 영향 분석 여부</w:t>
            </w:r>
          </w:p>
          <w:p w14:paraId="5CC1B56F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제외 대상에 대한 별도 지원 또는 대응방안 마련 여부</w:t>
            </w:r>
          </w:p>
        </w:tc>
      </w:tr>
      <w:tr w:rsidR="007D6216" w:rsidRPr="00E977B5" w14:paraId="6F470ABA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C91421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 xml:space="preserve">2. </w:t>
            </w:r>
            <w:r>
              <w:rPr>
                <w:rFonts w:ascii="바탕체" w:hAnsi="바탕체" w:cs="굴림"/>
                <w:sz w:val="22"/>
                <w:szCs w:val="20"/>
              </w:rPr>
              <w:t>운영·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 xml:space="preserve"> 수행체계 및 R&amp;R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16068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70599B9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발주기관, 운영조직, 유지관리 수행사, 상용SW 공급사 간 역할과 책임이 명확한가?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[2-1-가-2-01]</w:t>
            </w:r>
          </w:p>
          <w:p w14:paraId="5CE733E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운영, 유지관리, 장애처리, 변경관리, 배포, 보안조치별 책임 주체 정의 여부</w:t>
            </w:r>
          </w:p>
          <w:p w14:paraId="2CBE519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개발SW 운영팀, 인프라 운영팀, 응용SW 유지관리팀, 상용SW 공급사 간 R&amp;R 명확성 확인</w:t>
            </w:r>
          </w:p>
          <w:p w14:paraId="1C4D350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책임 공백 또는 중복 책임 발생 가능성 확인</w:t>
            </w:r>
          </w:p>
        </w:tc>
      </w:tr>
      <w:tr w:rsidR="007D6216" w:rsidRPr="00E977B5" w14:paraId="03E5357D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737137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CB175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4AF53D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운영팀과 유지관리팀 간 업무처리 절차가 연계되어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[2-1-가-2-02]</w:t>
            </w:r>
          </w:p>
          <w:p w14:paraId="36AF0B7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lastRenderedPageBreak/>
              <w:t>장애 접수, 원인분석, 조치, 테스트, 배포, 검증, 보고 절차 연계 여부</w:t>
            </w:r>
          </w:p>
          <w:p w14:paraId="74569F3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인프라 운영팀과 응용SW 유지관리팀 간 협업 절차 정의 여부</w:t>
            </w:r>
          </w:p>
          <w:p w14:paraId="3A266DB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상용SW 공급사 또는 제조사 기술지원 요청 절차 정의 여부</w:t>
            </w:r>
          </w:p>
        </w:tc>
      </w:tr>
      <w:tr w:rsidR="007D6216" w:rsidRPr="00E977B5" w14:paraId="565D03B1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419F55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8A25B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D5D345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주요 의사결정 및 승인체계가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[2-1-가-2-03]</w:t>
            </w:r>
          </w:p>
          <w:p w14:paraId="2316C63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장애등급, 긴급변경, 정기변경, 배포, 서비스 중단 승인권자 정의 여부</w:t>
            </w:r>
          </w:p>
          <w:p w14:paraId="3BBF4F7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보안패치, 시스템 재기동, 데이터 변경 등 주요 조치 승인절차 확인</w:t>
            </w:r>
          </w:p>
          <w:p w14:paraId="3558BBD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의사결정 지연 시 escalation 체계 정의 여부</w:t>
            </w:r>
          </w:p>
        </w:tc>
      </w:tr>
      <w:tr w:rsidR="007D6216" w:rsidRPr="00E977B5" w14:paraId="33465C56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6388BF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3. SLA 및 서비스수준 요구사항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1F35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61E072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서비스수준이 명확히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[2-1-가-3-01]</w:t>
            </w:r>
          </w:p>
          <w:p w14:paraId="63EC4EF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가용성, 장애처리시간, 응답시간, 복구시간, CSR 처리기한 등 SLA 지표 정의 여부</w:t>
            </w:r>
          </w:p>
          <w:p w14:paraId="7B9DC2C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개발SW 운영, 인프라 운영, 개발SW 유지관리, 상용SW 유지관리, 인프라 유지관리별 서비스수준 구분 여부</w:t>
            </w:r>
          </w:p>
          <w:p w14:paraId="6E471C58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중대장애, 일반장애, 단순문의, 개선요청별 처리기준 정의 여부</w:t>
            </w:r>
          </w:p>
        </w:tc>
      </w:tr>
      <w:tr w:rsidR="007D6216" w:rsidRPr="00E977B5" w14:paraId="16965E02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510F9B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0884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08AC89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SLA 측정·보고·개선 절차가 요구사항에 포함되어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[2-1-가-3-02]</w:t>
            </w:r>
          </w:p>
          <w:p w14:paraId="17CFEC1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SLA 측정 방법, 측정 주기, 보고 양식 정의 여부</w:t>
            </w:r>
          </w:p>
          <w:p w14:paraId="1EA0426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SLA 미달 시 원인분석, 개선조치, 재발방지 절차 정의 여부</w:t>
            </w:r>
          </w:p>
          <w:p w14:paraId="051F8D4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월간·분기·수시 운영보고 항목과 SLA 연계 여부</w:t>
            </w:r>
          </w:p>
        </w:tc>
      </w:tr>
      <w:tr w:rsidR="007D6216" w:rsidRPr="00E977B5" w14:paraId="777326A7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A13D22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B302F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868240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SLA가 계약 및 책임분계와 일치하는가?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[2-1-가-3-03]</w:t>
            </w:r>
          </w:p>
          <w:p w14:paraId="423F78A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계약상 지원범위와 SLA 지표 간 정합성 확인</w:t>
            </w:r>
          </w:p>
          <w:p w14:paraId="1804DA1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장애·보안사고·성능저하 발생 시 책임 주체 명확성 확인</w:t>
            </w:r>
          </w:p>
          <w:p w14:paraId="0D2E7C8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외부 공급자 또는 상용SW 제조사 지원조건과 SLA 충돌 여부</w:t>
            </w:r>
          </w:p>
        </w:tc>
      </w:tr>
      <w:tr w:rsidR="007D6216" w:rsidRPr="00E977B5" w14:paraId="0CA71015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9ECECE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4. 일정 및 수행계획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706B4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DD1918F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수행계획이 체계적으로 수립되어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[2-1-가-4-01]</w:t>
            </w:r>
          </w:p>
          <w:p w14:paraId="1BCA0F5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정기점검, 예방점검, 패치, 백업점검, 성능점검, 보안점검 일정 수립 여부</w:t>
            </w:r>
          </w:p>
          <w:p w14:paraId="31BA4D5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 배포, 긴급 배포, 릴리스 계획 수립 여부</w:t>
            </w:r>
          </w:p>
          <w:p w14:paraId="53362EA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월간·주간 운영계획과 유지관리계획의 연계 여부</w:t>
            </w:r>
          </w:p>
        </w:tc>
      </w:tr>
      <w:tr w:rsidR="007D6216" w:rsidRPr="00E977B5" w14:paraId="4908BD34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20B1CD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1B37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5F3D64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주요 활동별 일정과 담당자가 명확한가?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[2-1-가-4-02]</w:t>
            </w:r>
          </w:p>
          <w:p w14:paraId="7EC3070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장애처리, 변경처리, CSR 처리, 패치, 점검, 보고 담당자 지정 여부</w:t>
            </w:r>
          </w:p>
          <w:p w14:paraId="1AF13A3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상용SW 공급사 기술지원 일정과 내부 운영일정 연계 여부</w:t>
            </w:r>
          </w:p>
          <w:p w14:paraId="3353ED8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인프라 정기점검과 응용SW 반영 일정 간 충돌 여부</w:t>
            </w:r>
          </w:p>
        </w:tc>
      </w:tr>
      <w:tr w:rsidR="007D6216" w:rsidRPr="00E977B5" w14:paraId="48D7DA79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4F5A64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B9AC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97C8B4C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일정 지연 또는 미수행 활동에 대한 대응방안이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[2-1-가-4-03]</w:t>
            </w:r>
          </w:p>
          <w:p w14:paraId="79F8AA6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정기점검 미수행, 패치 지연, 장애조치 지연 시 보고·승인·조정 절차 확인</w:t>
            </w:r>
          </w:p>
          <w:p w14:paraId="53AD989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지연 발생 시 서비스수준과 운영 안정성에 미치는 영향 검토 여부</w:t>
            </w:r>
          </w:p>
          <w:p w14:paraId="45C4BA98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후속 조치 일정과 책임자 지정 여부</w:t>
            </w:r>
          </w:p>
        </w:tc>
      </w:tr>
      <w:tr w:rsidR="007D6216" w:rsidRPr="00E977B5" w14:paraId="517BF977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E527CE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5. 요구사항 및 CSR 관리체계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34C72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C806CB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요구사항 접수·분석·승인 절차가 정의되어 있는가?</w:t>
            </w:r>
            <w:r>
              <w:rPr>
                <w:sz w:val="22"/>
              </w:rPr>
              <w:t xml:space="preserve"> [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2-1-가-5-01]</w:t>
            </w:r>
          </w:p>
          <w:p w14:paraId="34B9705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사용자 요청, 개선요청, 오류수정, 기능변경 요청 접수 절차 확인</w:t>
            </w:r>
          </w:p>
          <w:p w14:paraId="491878B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CSR 분류 기준, 우선순위, 처리기한, 승인 기준 정의 여부</w:t>
            </w:r>
          </w:p>
          <w:p w14:paraId="4ADC425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단순문의, 장애, 변경, 개선요청 간 분류 기준 명확성 확인</w:t>
            </w:r>
          </w:p>
        </w:tc>
      </w:tr>
      <w:tr w:rsidR="007D6216" w:rsidRPr="00E977B5" w14:paraId="0BED3038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1E244C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6337D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6166AE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변경에 따른 영향도 분석 기준이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[2-1-가-5-02]</w:t>
            </w:r>
          </w:p>
          <w:p w14:paraId="0BACF09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업무기능, 연계시스템, DB, 인프라, 보안 영향 분석 기준 확인</w:t>
            </w:r>
          </w:p>
          <w:p w14:paraId="0495858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변경에 따른 테스트, 배포, 원복 필요성 검토 여부</w:t>
            </w:r>
          </w:p>
          <w:p w14:paraId="772F5A6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긴급변경과 정기변경의 구분 및 승인절차 확인</w:t>
            </w:r>
          </w:p>
        </w:tc>
      </w:tr>
      <w:tr w:rsidR="007D6216" w:rsidRPr="00E977B5" w14:paraId="4194933E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5F8B1E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68CF4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8E46DF3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처리결과를 추적관리할 수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[2-1-가-5-03]</w:t>
            </w:r>
          </w:p>
          <w:p w14:paraId="0E5ABBA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요청 접수부터 조치, 검증, 승인, 종료까지 이력관리 여부</w:t>
            </w:r>
          </w:p>
          <w:p w14:paraId="49DCB36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미처리·보류·반려 요청의 사유와 후속계획 관리 여부</w:t>
            </w:r>
          </w:p>
          <w:p w14:paraId="32DA6A4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요청사항과 산출물, 배포결과, 사용자 확인 간 추적성 확보 여부</w:t>
            </w:r>
          </w:p>
        </w:tc>
      </w:tr>
      <w:tr w:rsidR="007D6216" w:rsidRPr="00E977B5" w14:paraId="071A2611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E193E7" w14:textId="77777777" w:rsidR="007D6216" w:rsidRPr="00E977B5" w:rsidRDefault="00BD3668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="007D6216" w:rsidRPr="007D6216">
              <w:rPr>
                <w:rFonts w:ascii="바탕체" w:hAnsi="바탕체" w:cs="굴림"/>
                <w:sz w:val="22"/>
                <w:szCs w:val="20"/>
              </w:rPr>
              <w:t>. 산출물 및 품질보증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3F1B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48CC96F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산출물이 명확히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[2-1-가-6-01]</w:t>
            </w:r>
          </w:p>
          <w:p w14:paraId="2818538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운영계획서, 유지관리계획서, SLA 관리표, 장애관리대장, 변경관리대장 정의 여부</w:t>
            </w:r>
          </w:p>
          <w:p w14:paraId="484968B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정기점검보고서, 월간운영보고서, 패치결과서, 배포결과서, 보안점검결과서 포함 여부</w:t>
            </w:r>
          </w:p>
          <w:p w14:paraId="4342117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lastRenderedPageBreak/>
              <w:t>산출물별 작성자, 검토자, 승인자 지정 여부</w:t>
            </w:r>
          </w:p>
        </w:tc>
      </w:tr>
      <w:tr w:rsidR="007D6216" w:rsidRPr="00E977B5" w14:paraId="562A6CC8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331DFD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2352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8DBC28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산출물 품질검토 기준과 승인절차가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[2-1-가-6-02]</w:t>
            </w:r>
          </w:p>
          <w:p w14:paraId="7278442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산출물 작성 기준, 검토 체크리스트, 승인 절차 정의 여부</w:t>
            </w:r>
          </w:p>
          <w:p w14:paraId="0ADAEB5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미작성·지연·부실 산출물에 대한 보완 절차 확인</w:t>
            </w:r>
          </w:p>
          <w:p w14:paraId="0B83A04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운영성과와 산출물 간 정합성 확보 여부</w:t>
            </w:r>
          </w:p>
        </w:tc>
      </w:tr>
      <w:tr w:rsidR="007D6216" w:rsidRPr="00E977B5" w14:paraId="2025A16C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9C19F6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9CBC0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E5FADD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활동이 계획되어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[2-1-가-6-03]</w:t>
            </w:r>
          </w:p>
          <w:p w14:paraId="27D5AB1B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 품질점검, 산출물 리뷰, 운영성과 점검 계획 수립 여부</w:t>
            </w:r>
          </w:p>
          <w:p w14:paraId="4B11F4D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SLA, 장애, 변경, 배포, 보안점검 결과의 품질관리 반영 여부</w:t>
            </w:r>
          </w:p>
          <w:p w14:paraId="0AEAA14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품질 미흡사항에 대한 조치 및 재확인 절차 정의 여부</w:t>
            </w:r>
          </w:p>
        </w:tc>
      </w:tr>
      <w:tr w:rsidR="007D6216" w:rsidRPr="00E977B5" w14:paraId="68A3C708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AE68B3" w14:textId="77777777" w:rsidR="007D6216" w:rsidRPr="00E977B5" w:rsidRDefault="00BD3668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="007D6216" w:rsidRPr="007D6216">
              <w:rPr>
                <w:rFonts w:ascii="바탕체" w:hAnsi="바탕체" w:cs="굴림"/>
                <w:sz w:val="22"/>
                <w:szCs w:val="20"/>
              </w:rPr>
              <w:t>. 운영성과 및 개선관리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38B4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132B3A8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D6216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운영성과 관리 기준이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[2-1-가-7-01]</w:t>
            </w:r>
          </w:p>
          <w:p w14:paraId="6122E27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장애건수, 처리시간, SLA </w:t>
            </w:r>
            <w:r w:rsidR="000534E5" w:rsidRPr="004A6B74">
              <w:rPr>
                <w:rFonts w:ascii="바탕체" w:hAnsi="바탕체" w:cs="굴림" w:hint="eastAsia"/>
                <w:sz w:val="22"/>
                <w:szCs w:val="20"/>
              </w:rPr>
              <w:t>달성율</w:t>
            </w:r>
            <w:r w:rsidRPr="004A6B74">
              <w:rPr>
                <w:rFonts w:ascii="바탕체" w:hAnsi="바탕체" w:cs="굴림"/>
                <w:sz w:val="22"/>
                <w:szCs w:val="20"/>
              </w:rPr>
              <w:t>, CSR 처리율, 사용자 만족도 등 지표 정의 여부</w:t>
            </w:r>
          </w:p>
          <w:p w14:paraId="1257A09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운영, 유지관리, 보안, 품질 영역별 성과지표 구분 여부</w:t>
            </w:r>
          </w:p>
          <w:p w14:paraId="46B7954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월간·분기·연간 성과보고 기준 확인</w:t>
            </w:r>
          </w:p>
        </w:tc>
      </w:tr>
      <w:tr w:rsidR="007D6216" w:rsidRPr="00E977B5" w14:paraId="70AFC90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17653B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9374C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F3E94F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지속개선 과제 도출 및 관리절차가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[2-1-가-7-02]</w:t>
            </w:r>
          </w:p>
          <w:p w14:paraId="514A4E9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반복장애, 성능저하, 사용자 불편사항의 개선과제화 기준 확인</w:t>
            </w:r>
          </w:p>
          <w:p w14:paraId="2AB50CD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개선과제 우선순위, 담당자, 일정, 승인 기준 정의 여부</w:t>
            </w:r>
          </w:p>
          <w:p w14:paraId="7EBA206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개선결과의 효과 측정 및 후속관리 기준 확인</w:t>
            </w:r>
          </w:p>
        </w:tc>
      </w:tr>
    </w:tbl>
    <w:p w14:paraId="22BFB0B7" w14:textId="77777777" w:rsidR="00EA2F7A" w:rsidRDefault="00EA2F7A" w:rsidP="00EA2F7A">
      <w:pPr>
        <w:pStyle w:val="a5"/>
      </w:pPr>
    </w:p>
    <w:p w14:paraId="2EEB2589" w14:textId="77777777" w:rsidR="00EA2F7A" w:rsidRPr="007D6216" w:rsidRDefault="00EA2F7A" w:rsidP="0066178F">
      <w:pPr>
        <w:pStyle w:val="31"/>
      </w:pPr>
      <w:bookmarkStart w:id="35" w:name="_Toc238669461"/>
      <w:r w:rsidRPr="007D6216">
        <w:rPr>
          <w:rFonts w:hint="eastAsia"/>
        </w:rPr>
        <w:t>나.</w:t>
      </w:r>
      <w:r w:rsidRPr="007D6216">
        <w:t xml:space="preserve"> 개발SW 운영</w:t>
      </w:r>
      <w:bookmarkEnd w:id="3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703BC9" w:rsidRPr="00EA2F7A" w14:paraId="3E052DC8" w14:textId="77777777" w:rsidTr="00A1203E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BD66F" w14:textId="77777777" w:rsidR="00703BC9" w:rsidRPr="00EA2F7A" w:rsidRDefault="00703BC9" w:rsidP="00EA2F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2E15BF" w14:textId="77777777" w:rsidR="00703BC9" w:rsidRPr="00EA2F7A" w:rsidRDefault="00703BC9" w:rsidP="00EA2F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703BC9" w:rsidRPr="00EA2F7A" w14:paraId="5C96D430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BA32FC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1. 릴리즈 및 배포관리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42EBE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B5FD3A8" w14:textId="77777777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개발SW의 운영 반영 및 배포관리 요구사항이 명확히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6647A16E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 반영 대상 프로그램, 배포 대상, 배포 주기, 배포 승인 기준 정의 여부</w:t>
            </w:r>
          </w:p>
          <w:p w14:paraId="6508EB26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정기배포, 긴급배포, 임시배포, 롤백 기준 구분 여부</w:t>
            </w:r>
          </w:p>
          <w:p w14:paraId="22320A1E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전 백업, 배포 후 정상성 점검, 배포 실패 시 원복 기준 정의 여부</w:t>
            </w:r>
          </w:p>
        </w:tc>
      </w:tr>
      <w:tr w:rsidR="00703BC9" w:rsidRPr="00EA2F7A" w14:paraId="1BD4EF3D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571712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1CDB0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F0AFB3F" w14:textId="77777777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릴리즈 계획과 운영일정 간 충돌 가능성이 검토되었는가?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4355951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업무 피크 시간, 정기점검 시간, 배치 수행 시간과 배포 일정 충돌 여부</w:t>
            </w:r>
          </w:p>
          <w:p w14:paraId="4544D70A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서비스 중단 필요 시 사전 공지, 승인, 복구계획 정의 여부</w:t>
            </w:r>
          </w:p>
          <w:p w14:paraId="7CFA6C00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지연 또는 실패 시 후속 일정 영향 분석 기준 정의 여부</w:t>
            </w:r>
          </w:p>
        </w:tc>
      </w:tr>
      <w:tr w:rsidR="00703BC9" w:rsidRPr="00EA2F7A" w14:paraId="5038C7FD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EABEF1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ABFDD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B35F639" w14:textId="77777777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03.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배포 결과를 추적·관리할 수 있는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1033CFBD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요청, 승인, 적용, 검증, 종료 이력관리 항목 정의 여부</w:t>
            </w:r>
          </w:p>
          <w:p w14:paraId="2EB52FD9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산출물, 배포파일, 설정파일, 변경내역 관리 기준 정의 여부</w:t>
            </w:r>
          </w:p>
          <w:p w14:paraId="77F9556C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결과와 장애·CSR·변경요청 간 추적성 확보 여부</w:t>
            </w:r>
          </w:p>
        </w:tc>
      </w:tr>
      <w:tr w:rsidR="00703BC9" w:rsidRPr="00EA2F7A" w14:paraId="2DB5B86C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5D0E60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2. 테스트 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FD4E1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1A8D02C" w14:textId="77777777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반영 전 테스트 지원 범위와 기준이 정의되어 있는가?</w:t>
            </w:r>
            <w:r>
              <w:rPr>
                <w:sz w:val="22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0446F457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기능시험, 회귀시험, 통합시험, 사용자 확인시험 지원 범위 정의 여부</w:t>
            </w:r>
          </w:p>
          <w:p w14:paraId="3118649B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테스트 환경, 테스트 데이터, 계정·권한 지원 기준 정의 여부</w:t>
            </w:r>
          </w:p>
          <w:p w14:paraId="0FD84E3A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테스트 수행 주체, 지원 주체, 승인 주체 명확성 확인</w:t>
            </w:r>
          </w:p>
        </w:tc>
      </w:tr>
      <w:tr w:rsidR="00703BC9" w:rsidRPr="00EA2F7A" w14:paraId="13B0F691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70CFB1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C859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FD5528" w14:textId="77777777" w:rsidR="00703BC9" w:rsidRPr="007F5E54" w:rsidRDefault="00703BC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테스트 결함의 조치·재시험·승인 기준이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5CB8C9EE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결함 등급, 조치기한, 재시험 기준 정의 여부</w:t>
            </w:r>
          </w:p>
          <w:p w14:paraId="3827869A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 결함 발생 시 운영 반영 보류 기준 정의 여부</w:t>
            </w:r>
          </w:p>
          <w:p w14:paraId="5F63A54C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결함 조치 결과와 배포 승인 간 연계 기준 정의 여부</w:t>
            </w:r>
          </w:p>
        </w:tc>
      </w:tr>
      <w:tr w:rsidR="00703BC9" w:rsidRPr="00EA2F7A" w14:paraId="13B8E60F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EFDCF0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3. 장애관리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FBA8D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8A4A00" w14:textId="77777777" w:rsidR="00703BC9" w:rsidRPr="0087364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개발SW 운영 중 장애관리 기준이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4B45DDC8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애플리케이션 오류, 배치 오류, 연계 오류, 화면 오류 등 장애유형 분류 기준 정의 여부</w:t>
            </w:r>
          </w:p>
          <w:p w14:paraId="525A1E31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장애등급, 접수경로, 조치기한, 보고기준 정의 여부</w:t>
            </w:r>
          </w:p>
          <w:p w14:paraId="66452427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중대장애 발생 시 긴급보고, 비상연락망, escalation 기준 정의 여부</w:t>
            </w:r>
          </w:p>
        </w:tc>
      </w:tr>
      <w:tr w:rsidR="00703BC9" w:rsidRPr="00EA2F7A" w14:paraId="4DC2927F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5E7948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5FA2F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5FB8F1B" w14:textId="77777777" w:rsidR="00703BC9" w:rsidRPr="0087364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장애 처리 절차와 책임분계가 명확한가?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4EADF38C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접수, 원인분석, 임시조치, 근본조치, 검증, 종료 절차 정의 여부</w:t>
            </w:r>
          </w:p>
          <w:p w14:paraId="02651BB4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운영조직, 개발SW 운영 담당, 유지관리 담당, 외부 연계기관 간 역할 구분 여부</w:t>
            </w:r>
          </w:p>
          <w:p w14:paraId="7BE473B2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처리 결과의 사용자 통보 및 업무부서 확인 절차 정의 여부</w:t>
            </w:r>
          </w:p>
        </w:tc>
      </w:tr>
    </w:tbl>
    <w:p w14:paraId="3C7AEFA6" w14:textId="77777777" w:rsidR="00DD6606" w:rsidRPr="00DD6606" w:rsidRDefault="00DD6606" w:rsidP="000E7DA7">
      <w:pPr>
        <w:pStyle w:val="a5"/>
      </w:pPr>
    </w:p>
    <w:p w14:paraId="53488128" w14:textId="77777777" w:rsidR="000E7DA7" w:rsidRPr="00DD6606" w:rsidRDefault="000E7DA7" w:rsidP="0066178F">
      <w:pPr>
        <w:pStyle w:val="31"/>
      </w:pPr>
      <w:bookmarkStart w:id="36" w:name="_Toc238669462"/>
      <w:r w:rsidRPr="00DD6606">
        <w:rPr>
          <w:rFonts w:hint="eastAsia"/>
        </w:rPr>
        <w:t>다.</w:t>
      </w:r>
      <w:r w:rsidRPr="00DD6606">
        <w:t xml:space="preserve"> 인프라 운영</w:t>
      </w:r>
      <w:bookmarkEnd w:id="3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1203E" w:rsidRPr="00EA2F7A" w14:paraId="26A9C4E2" w14:textId="77777777" w:rsidTr="00A1203E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8FAACF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98816B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A1203E" w:rsidRPr="00EA2F7A" w14:paraId="3B4A474F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F2D1D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신규·변경 서비스 운영지원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69FB3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D7C826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신규 또는 변경 서비스의 운영지원 요구사항이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52BD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282618BF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신규 서비스 또는 변경 서비스의 운영 인수 조건 정의 여부</w:t>
            </w:r>
          </w:p>
          <w:p w14:paraId="5890210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 전환에 필요한 구성정보, 계정정보, 접근경로, 모니터링 항목 정의 여부</w:t>
            </w:r>
          </w:p>
          <w:p w14:paraId="2C506BA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서비스 오픈 전 운영 readiness 점검 기준 정의 여부</w:t>
            </w:r>
          </w:p>
        </w:tc>
      </w:tr>
      <w:tr w:rsidR="00A1203E" w:rsidRPr="00EA2F7A" w14:paraId="023BA9E4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9E704D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47023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72C62A0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신규·변경 서비스 구현 지원 범위가 명확한가?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5CD076F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인프라 자원 준비, 네트워크 연결, 보안정책 적용, 모니터링 설정 지원 범위 확인</w:t>
            </w:r>
          </w:p>
          <w:p w14:paraId="44705EE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애플리케이션 운영팀, 인프라 운영팀, 보안팀 간 협업 기준 정의 여부</w:t>
            </w:r>
          </w:p>
          <w:p w14:paraId="25F4E1B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신규·변경 서비스 반영 시 장애·변경관리 절차 연계 여부</w:t>
            </w:r>
          </w:p>
        </w:tc>
      </w:tr>
      <w:tr w:rsidR="00A1203E" w:rsidRPr="00EA2F7A" w14:paraId="64B24C39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F1336B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서비스수준관리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4E746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D5614C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서비스수준 요구사항이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1A02897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가용성, 장애처리시간, 복구시간, 응답시간, 성능, 용량 기준 정의 여부</w:t>
            </w:r>
          </w:p>
          <w:p w14:paraId="6E5F459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서버, 네트워크, DB, 스토리지, 보안장비별 SLA 지표 구분 여부</w:t>
            </w:r>
          </w:p>
          <w:p w14:paraId="57FD524C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측정방법, 측정주기, 예외처리 기준 정의 여부</w:t>
            </w:r>
          </w:p>
        </w:tc>
      </w:tr>
      <w:tr w:rsidR="00A1203E" w:rsidRPr="00EA2F7A" w14:paraId="64B19EC0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23069E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C1A20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72D7F0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SLA 미달 시 조치 및 개선 기준이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00D2FEC3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미달 원인분석, 개선조치, 재발방지 절차 정의 여부</w:t>
            </w:r>
          </w:p>
          <w:p w14:paraId="398439F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반복 미달 항목의 문제관리 전환 기준 정의 여부</w:t>
            </w:r>
          </w:p>
          <w:p w14:paraId="20B051E9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개선 결과의 운영보고 및 성과관리 반영 기준 정의 여부</w:t>
            </w:r>
          </w:p>
        </w:tc>
      </w:tr>
      <w:tr w:rsidR="00A1203E" w:rsidRPr="00EA2F7A" w14:paraId="58ED96AA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242729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3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서비스 보고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FF099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1FBA73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운영상태와 서비스수준을 보고하기 위한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3140AA6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일일·주간·월간 운영보고 항목과 보고주기 정의 여부</w:t>
            </w:r>
          </w:p>
          <w:p w14:paraId="18D5854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장애, 성능, 용량, 변경, 보안, 백업, 점검 결과 보고 기준 정의 여부</w:t>
            </w:r>
          </w:p>
          <w:p w14:paraId="52671BE2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보고 대상, 보고 양식, 승인 절차 정의 여부</w:t>
            </w:r>
          </w:p>
        </w:tc>
      </w:tr>
      <w:tr w:rsidR="00A1203E" w:rsidRPr="00EA2F7A" w14:paraId="615C9162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B9CC6E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E4552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1A4888D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보고자료의 신뢰성을 확보할 수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70173D9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모니터링 시스템, 장애관리시스템, 변경관리시스템 등 데이터 원천 정의 여부</w:t>
            </w:r>
          </w:p>
          <w:p w14:paraId="46A2EF2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수작업 집계 항목의 검증 및 승인 기준 정의 여부</w:t>
            </w:r>
          </w:p>
          <w:p w14:paraId="73BD534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실적과 운영보고 간 정합성 확인 기준 정의 여부</w:t>
            </w:r>
          </w:p>
        </w:tc>
      </w:tr>
      <w:tr w:rsidR="00A1203E" w:rsidRPr="00EA2F7A" w14:paraId="0E28CE3F" w14:textId="77777777" w:rsidTr="00A1203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42349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4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서비스 연속성 및 가용성 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781F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716155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서비스 연속성과 가용성 요구사항이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7DAFBEB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주요 시스템별 가용성 목표, 장애 허용 기준, 서비스 중단 허용시간 정의 여부</w:t>
            </w:r>
          </w:p>
          <w:p w14:paraId="5A3546B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이중화, 장애전환, 백업·복구, DR 연계 필요성 정의 여부</w:t>
            </w:r>
          </w:p>
          <w:p w14:paraId="48E74754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업무 중요도별 복구 우선순위 정의 여부</w:t>
            </w:r>
          </w:p>
        </w:tc>
      </w:tr>
      <w:tr w:rsidR="00A1203E" w:rsidRPr="00EA2F7A" w14:paraId="6263463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7CEDA0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5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용량관리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B4E97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6C777C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자원 용량관리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="00247FCE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-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5-01]</w:t>
            </w:r>
          </w:p>
          <w:p w14:paraId="083084F3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CPU, 메모리, 디스크, 스토리지, 네트워크, DB 용량 임계치 정의 여부</w:t>
            </w:r>
          </w:p>
          <w:p w14:paraId="48691AE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사용량 증가 추세, 피크 사용량, 월말·연말 부하 반영 여부</w:t>
            </w:r>
          </w:p>
          <w:p w14:paraId="03399B0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증설 기준, 증설 절차, 승인 기준 정의 여부</w:t>
            </w:r>
          </w:p>
        </w:tc>
      </w:tr>
      <w:tr w:rsidR="00A1203E" w:rsidRPr="00EA2F7A" w14:paraId="4E427012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88A02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75475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3EDDDF" w14:textId="77777777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용량 부족 또는 과다 할당에 대한 관리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59D2AB3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용량 부족 예측, 사전 경보, 증설 요청 기준 정의 여부</w:t>
            </w:r>
          </w:p>
          <w:p w14:paraId="01FF834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미사용 또는 과다 할당 자원 회수 기준 정의 여부</w:t>
            </w:r>
          </w:p>
          <w:p w14:paraId="425AE40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용량관리 결과의 비용관리 및 서비스수준관리 연계 여부</w:t>
            </w:r>
          </w:p>
        </w:tc>
      </w:tr>
      <w:tr w:rsidR="00A1203E" w:rsidRPr="00EA2F7A" w14:paraId="416E97E2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D244EB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정보보안관리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AAD82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33B993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보안관리 요구사항이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-6-01]</w:t>
            </w:r>
          </w:p>
          <w:p w14:paraId="5A62E89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계정관리, 접근통제, 권한점검, 보안패치, 취약점 조치 기준 정의 여부</w:t>
            </w:r>
          </w:p>
          <w:p w14:paraId="1F8288F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서버, 네트워크, DB, 보안장비, 클라우드 자원별 보안관리 기준 정의 여부</w:t>
            </w:r>
          </w:p>
          <w:p w14:paraId="6DCCE22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보안로그, 작업로그, 접속로그 수집·보관 기준 정의 여부</w:t>
            </w:r>
          </w:p>
        </w:tc>
      </w:tr>
      <w:tr w:rsidR="00A1203E" w:rsidRPr="00EA2F7A" w14:paraId="45B9300D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C59689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2CF30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73B3D9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운영자 및 외부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인력의 접근통제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-6-02]</w:t>
            </w:r>
          </w:p>
          <w:p w14:paraId="2DC76C0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관리자 권한 부여·변경·회수 절차 정의 여부</w:t>
            </w:r>
          </w:p>
          <w:p w14:paraId="56889E2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원격접속, VPN, 접근통제시스템 사용 기준 정의 여부</w:t>
            </w:r>
          </w:p>
          <w:p w14:paraId="522885A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외부 인력 작업 승인, 작업기록, 계정 회수 기준 정의 여부</w:t>
            </w:r>
          </w:p>
        </w:tc>
      </w:tr>
      <w:tr w:rsidR="00A1203E" w:rsidRPr="00EA2F7A" w14:paraId="070866E4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754BB2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공급자 및 비즈니스 관계관리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E5D7D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96F7DB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외부 공급자와의 운영지원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-7-01]</w:t>
            </w:r>
          </w:p>
          <w:p w14:paraId="50AF337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CSP, MSP, 통신사, 상용SW 공급사, 장비 공급사별 지원 범위 정의 여부</w:t>
            </w:r>
          </w:p>
          <w:p w14:paraId="6C5580A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장애, 패치, 기술지원, 긴급지원 요청 절차 정의 여부</w:t>
            </w:r>
          </w:p>
          <w:p w14:paraId="2735FB5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공급자 SLA와 발주기관 SLA 간 정합성 확인</w:t>
            </w:r>
          </w:p>
        </w:tc>
      </w:tr>
      <w:tr w:rsidR="00A1203E" w:rsidRPr="00EA2F7A" w14:paraId="0F476C43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5FE722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2E6E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D221A9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업무부서와의 서비스 요구사항 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-7-02]</w:t>
            </w:r>
          </w:p>
          <w:p w14:paraId="59622B2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업무부서 요구사항 접수, 우선순위, 승인, 반영 기준 정의 여부</w:t>
            </w:r>
          </w:p>
          <w:p w14:paraId="261D8FE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서비스 변경 요청과 운영 영향도 검토 절차 정의 여부</w:t>
            </w:r>
          </w:p>
          <w:p w14:paraId="5726F8AC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업무부서 만족도 또는 서비스 개선 요구 반영 기준 정의 여부</w:t>
            </w:r>
          </w:p>
        </w:tc>
      </w:tr>
      <w:tr w:rsidR="00A1203E" w:rsidRPr="00EA2F7A" w14:paraId="4646DF86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10F7A5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인시던트 및 서비스 요청관리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F93C5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78D0025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인시던트와 서비스 요청 처리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-8-01]</w:t>
            </w:r>
          </w:p>
          <w:p w14:paraId="374B4EC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인시던트, 서비스 요청, 장애, 문의, 작업요청의 분류 기준 정의 여부</w:t>
            </w:r>
          </w:p>
          <w:p w14:paraId="5F1AF3A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접수, 분류, 배정, 조치, 확인, 종료 절차 정의 여부</w:t>
            </w:r>
          </w:p>
          <w:p w14:paraId="28012335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우선순위, 처리기한, 보고기준 정의 여부</w:t>
            </w:r>
          </w:p>
        </w:tc>
      </w:tr>
      <w:tr w:rsidR="00A1203E" w:rsidRPr="00EA2F7A" w14:paraId="4CCFC8C7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FA0394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0DD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E70EF3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요청 처리 결과를 추적관리할 수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-8-02]</w:t>
            </w:r>
          </w:p>
          <w:p w14:paraId="4A355C1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요청 이력, 처리결과, 승인, 사용자 확인 항목 정의 여부</w:t>
            </w:r>
          </w:p>
          <w:p w14:paraId="7C19BF3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미처리·보류·반려 요청의 관리 기준 정의 여부</w:t>
            </w:r>
          </w:p>
          <w:p w14:paraId="02C93597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서비스 요청 처리율과 SLA 연계 기준 정의 여부</w:t>
            </w:r>
          </w:p>
        </w:tc>
      </w:tr>
      <w:tr w:rsidR="00A1203E" w:rsidRPr="00EA2F7A" w14:paraId="0189542C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564E36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문제관리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03583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75D0834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반복 장애와 근본원인 해결을 위한 문제관리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-9-01]</w:t>
            </w:r>
          </w:p>
          <w:p w14:paraId="7710B03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문제 등록 기준, 우선순위, 담당자, 조치기한 정의 여부</w:t>
            </w:r>
          </w:p>
          <w:p w14:paraId="5646364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근본원인 분석, 개선조치, 재발방지 기준 정의 여부</w:t>
            </w:r>
          </w:p>
          <w:p w14:paraId="5E9E2ADF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장기미결 문제의 보고 및 의사결정 절차 정의 여부</w:t>
            </w:r>
          </w:p>
        </w:tc>
      </w:tr>
      <w:tr w:rsidR="00A1203E" w:rsidRPr="00EA2F7A" w14:paraId="5B31C30F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6EDF93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83B7B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2C8885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문제관리 결과가 운영 개선으로 연계되도록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-9-02]</w:t>
            </w:r>
          </w:p>
          <w:p w14:paraId="737E10A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문제 해결 결과의 변경관리·릴리즈관리 연계 기준 정의 여부</w:t>
            </w:r>
          </w:p>
          <w:p w14:paraId="4651869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재발방지 조치의 효과 측정 기준 정의 여부</w:t>
            </w:r>
          </w:p>
          <w:p w14:paraId="40A4F54B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문제관리 결과의 운영보고 반영 기준 정의 여부</w:t>
            </w:r>
          </w:p>
        </w:tc>
      </w:tr>
      <w:tr w:rsidR="00A1203E" w:rsidRPr="00EA2F7A" w14:paraId="6A36EB4B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14F576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구성관리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196FA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4DC636F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구성정보 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-10-01]</w:t>
            </w:r>
          </w:p>
          <w:p w14:paraId="35DF5B0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서버, 네트워크, DB, 스토리지, 보안장비, 클라우드 자원 구성정보 관리 항목 정의 여부</w:t>
            </w:r>
          </w:p>
          <w:p w14:paraId="54B46493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구성정보 변경 시 갱신 절차와 승인 기준 정의 여부</w:t>
            </w:r>
          </w:p>
          <w:p w14:paraId="2783425B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CMDB 또는 구성관리대장 관리 기준 정의 여부</w:t>
            </w:r>
          </w:p>
        </w:tc>
      </w:tr>
      <w:tr w:rsidR="00A1203E" w:rsidRPr="00EA2F7A" w14:paraId="51BD21CE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ED931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30699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5095D5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구성정보와 실제 운영환경 간 정합성 확인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-10-02]</w:t>
            </w:r>
          </w:p>
          <w:p w14:paraId="6A90F88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 구성정보 점검 기준 정의 여부</w:t>
            </w:r>
          </w:p>
          <w:p w14:paraId="569A248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 이력과 구성정보 최신본 간 비교 기준 정의 여부</w:t>
            </w:r>
          </w:p>
          <w:p w14:paraId="72787408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구성정보 오류 또는 누락 발견 시 보정 절차 정의 여부</w:t>
            </w:r>
          </w:p>
        </w:tc>
      </w:tr>
      <w:tr w:rsidR="00A1203E" w:rsidRPr="00EA2F7A" w14:paraId="1C6F32D5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C6B2A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변경 및 릴리즈관리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C184B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0C5F14" w14:textId="77777777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변경 및 릴리즈관리 절차가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-11-01]</w:t>
            </w:r>
          </w:p>
          <w:p w14:paraId="48A867D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절차 정의 여부</w:t>
            </w:r>
          </w:p>
          <w:p w14:paraId="7FA5952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정기변경, 긴급변경, 표준변경 구분 기준 정의 여부</w:t>
            </w:r>
          </w:p>
          <w:p w14:paraId="0E58BDE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네트워크, 서버, DB, 보안정책 변경의 승인 기준 정의 여부</w:t>
            </w:r>
          </w:p>
        </w:tc>
      </w:tr>
      <w:tr w:rsidR="00A1203E" w:rsidRPr="00EA2F7A" w14:paraId="152E1E50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FDE969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F0430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748A96E" w14:textId="77777777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변경 실패에 대비한 원복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-11-02]</w:t>
            </w:r>
          </w:p>
          <w:p w14:paraId="7998AFC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 전 백업, 변경 후 정상성 점검, 원복 기준 정의 여부</w:t>
            </w:r>
          </w:p>
          <w:p w14:paraId="719C8F2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 실패 시 보고, 복구, 재승인 절차 정의 여부</w:t>
            </w:r>
          </w:p>
          <w:p w14:paraId="1E2CC2F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 결과와 구성정보 갱신 연계 기준 정의 여부</w:t>
            </w:r>
          </w:p>
        </w:tc>
      </w:tr>
      <w:tr w:rsidR="00A1203E" w:rsidRPr="00EA2F7A" w14:paraId="12E94859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4D94E4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운영상태관리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55C0A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CC87A1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운영상태를 상시 점검하기 위한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-12-01]</w:t>
            </w:r>
          </w:p>
          <w:p w14:paraId="717C17D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서버, 네트워크, DB, 스토리지, 보안장비 상태 점검 항목 정의 여부</w:t>
            </w:r>
          </w:p>
          <w:p w14:paraId="40AB396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모니터링 항목, 임계치, 알림 대상, 조치기준 정의 여부</w:t>
            </w:r>
          </w:p>
          <w:p w14:paraId="03C5AAA4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정기점검, 예방점검, 긴급점검 기준 정의 여부</w:t>
            </w:r>
          </w:p>
        </w:tc>
      </w:tr>
      <w:tr w:rsidR="00A1203E" w:rsidRPr="00EA2F7A" w14:paraId="14697A4A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89370E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1DAD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1046FBF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운영상태 이상 징후에 대한 대응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-12-02]</w:t>
            </w:r>
          </w:p>
          <w:p w14:paraId="323FDAD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성능저하, 용량부족, 장애징후, 보안이벤트 탐지 기준 정의 여부</w:t>
            </w:r>
          </w:p>
          <w:p w14:paraId="56BB258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이상 징후 발생 시 조치, 보고, 개선 절차 정의 여부</w:t>
            </w:r>
          </w:p>
          <w:p w14:paraId="649B6117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운영상태 점검 결과의 서비스보고 및 개선관리 연계 여부</w:t>
            </w:r>
          </w:p>
        </w:tc>
      </w:tr>
    </w:tbl>
    <w:p w14:paraId="2D852115" w14:textId="77777777" w:rsidR="000E7DA7" w:rsidRPr="00EA2F7A" w:rsidRDefault="000E7DA7" w:rsidP="00EA2F7A">
      <w:pPr>
        <w:pStyle w:val="a5"/>
      </w:pPr>
    </w:p>
    <w:p w14:paraId="6752DEF2" w14:textId="77777777" w:rsidR="00EA2F7A" w:rsidRPr="00C86378" w:rsidRDefault="0064007E" w:rsidP="0066178F">
      <w:pPr>
        <w:pStyle w:val="31"/>
      </w:pPr>
      <w:bookmarkStart w:id="37" w:name="_Toc238669463"/>
      <w:r>
        <w:rPr>
          <w:rFonts w:hint="eastAsia"/>
        </w:rPr>
        <w:t>라</w:t>
      </w:r>
      <w:r w:rsidR="00EA2F7A" w:rsidRPr="00C86378">
        <w:rPr>
          <w:rFonts w:hint="eastAsia"/>
        </w:rPr>
        <w:t>.</w:t>
      </w:r>
      <w:r w:rsidR="00EA2F7A" w:rsidRPr="00C86378">
        <w:t xml:space="preserve"> 개발SW 유지관리</w:t>
      </w:r>
      <w:bookmarkEnd w:id="3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7569" w:rsidRPr="00F25D7F" w14:paraId="537E7A21" w14:textId="77777777" w:rsidTr="00627569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3FCC38" w14:textId="77777777" w:rsidR="00627569" w:rsidRPr="00F25D7F" w:rsidRDefault="00627569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8A662C" w14:textId="77777777" w:rsidR="00627569" w:rsidRPr="00F25D7F" w:rsidRDefault="00627569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F25D7F" w14:paraId="5E877FF8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201D27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1. 유지관리 대상 및 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B40D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C3C350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개발SW 유지관리 대상과 범위가 명확하게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64289EE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유지관리 대상 업무시스템, 프로그램, 화면, 배치, 인터페이스 식별 여부</w:t>
            </w:r>
          </w:p>
          <w:p w14:paraId="05656275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오류수정, 기능개선, 성능개선, 사용자지원 등 유지관리 범위 정의 여부</w:t>
            </w:r>
          </w:p>
          <w:p w14:paraId="1D7EE81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유지관리 제외 대상과 제외 사유 명확성 확인</w:t>
            </w:r>
          </w:p>
        </w:tc>
      </w:tr>
      <w:tr w:rsidR="00627569" w:rsidRPr="00F25D7F" w14:paraId="189DBC6C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452FC7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46A13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A4609F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운영과 유지관리의 업무 경계가 명확한가?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791BAE4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단순 운영지원, 장애조치, 프로그램 수정, 기능개선 간 구분 기준 확인</w:t>
            </w:r>
          </w:p>
          <w:p w14:paraId="35F9664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개발SW 운영팀과 유지관리팀 간 책임분계 정의 여부</w:t>
            </w:r>
          </w:p>
          <w:p w14:paraId="3BD6A510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장애가 프로그램 수정으로 전환되는 기준 정의 여부</w:t>
            </w:r>
          </w:p>
        </w:tc>
      </w:tr>
      <w:tr w:rsidR="00627569" w:rsidRPr="00F25D7F" w14:paraId="2CF62F58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523959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6EFB6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B0543E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 대상별 중요도와 우선순위가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369CD1F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핵심 업무, 대민 서비스, 내부 업무별 중요도 분류 여부</w:t>
            </w:r>
          </w:p>
          <w:p w14:paraId="392F21D5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발생 시 업무 영향도 기준 정의 여부</w:t>
            </w:r>
          </w:p>
          <w:p w14:paraId="6031B7F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우선 처리 대상 기능 및 업무 기준 정의 여부</w:t>
            </w:r>
          </w:p>
        </w:tc>
      </w:tr>
      <w:tr w:rsidR="00627569" w:rsidRPr="00F25D7F" w14:paraId="64244805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82FCE3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 xml:space="preserve">2.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C86378">
              <w:rPr>
                <w:rFonts w:ascii="바탕체" w:hAnsi="바탕체" w:cs="굴림"/>
                <w:sz w:val="22"/>
                <w:szCs w:val="20"/>
              </w:rPr>
              <w:t xml:space="preserve"> 계획 및 표준절차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2C857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09052B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개발SW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계획과 표준절차가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4317FB7E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요청 접수, 분석, 승인, 수정, 테스트, 배포 절차 정의 여부</w:t>
            </w:r>
          </w:p>
          <w:p w14:paraId="0A17E572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정기·비정기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활동 기준 정의 여부</w:t>
            </w:r>
          </w:p>
          <w:p w14:paraId="51CA03A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표준 개발·수정·검증 절차와 산출물 기준 정의 여부</w:t>
            </w:r>
          </w:p>
        </w:tc>
      </w:tr>
      <w:tr w:rsidR="00627569" w:rsidRPr="00F25D7F" w14:paraId="5A57DDA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EBD270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4FEB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DD494A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정기점검 및 예방점검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4051714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프로그램 오류, 로그, 배치 실패, 연계 오류 점검 기준 확인</w:t>
            </w:r>
          </w:p>
          <w:p w14:paraId="0F74738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정기점검 주기, 담당자, 결과보고 기준 확인</w:t>
            </w:r>
          </w:p>
          <w:p w14:paraId="01802895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예방점검 결과의 개선요청 전환 기준 확인</w:t>
            </w:r>
          </w:p>
        </w:tc>
      </w:tr>
      <w:tr w:rsidR="00627569" w:rsidRPr="00F25D7F" w14:paraId="2DD2BF6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E05059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77550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04C5C7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 표준과 코딩·수정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-2-03]</w:t>
            </w:r>
          </w:p>
          <w:p w14:paraId="062448F9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소스 수정 기준, 명명규칙, 주석, 배포파일 관리 기준 확인</w:t>
            </w:r>
          </w:p>
          <w:p w14:paraId="39103E97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보안코딩 및 취약점 조치 기준 반영 여부</w:t>
            </w:r>
          </w:p>
          <w:p w14:paraId="3F3E014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수정 결과의 형상관리 반영 기준 확인</w:t>
            </w:r>
          </w:p>
        </w:tc>
      </w:tr>
      <w:tr w:rsidR="00627569" w:rsidRPr="00F25D7F" w14:paraId="2882BAEA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0551E6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3. 요구사항 및 CSR 처리관리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238D9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FCAE8D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요구사항과 CSR 처리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7AC1545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오류수정, 기능개선, 데이터 수정, 단순문의, 업무지원 요청 분류 기준 확인</w:t>
            </w:r>
          </w:p>
          <w:p w14:paraId="65CDE7B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CSR 접수경로, 우선순위, 처리기한, 승인권자 정의 여부</w:t>
            </w:r>
          </w:p>
          <w:p w14:paraId="273F74C2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반려, 보류, 이관 요청의 처리 기준 확인</w:t>
            </w:r>
          </w:p>
        </w:tc>
      </w:tr>
      <w:tr w:rsidR="00627569" w:rsidRPr="00F25D7F" w14:paraId="74AD7FA2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495F7A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E0953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C8A31C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CSR 처리 시 영향도 분석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6926645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업무기능, 연계시스템, DB, 배치, 보안 영향 분석 기준 확인</w:t>
            </w:r>
          </w:p>
          <w:p w14:paraId="00E4C237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수정 범위와 테스트 범위 결정 기준 확인</w:t>
            </w:r>
          </w:p>
          <w:p w14:paraId="62FB729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변경에 따른 원복 필요성 검토 기준 확인</w:t>
            </w:r>
          </w:p>
        </w:tc>
      </w:tr>
      <w:tr w:rsidR="00627569" w:rsidRPr="00F25D7F" w14:paraId="698771E4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065693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340E7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51B7C29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CSR 처리 결과를 추적관리할 수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-3-03]</w:t>
            </w:r>
          </w:p>
          <w:p w14:paraId="3A773332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요청 접수부터 분석, 수정, 테스트, 배포, 종료까지 이력관리 여부</w:t>
            </w:r>
          </w:p>
          <w:p w14:paraId="09F3DA3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요청사항과 수정 산출물, 테스트 결과, 배포 결과 간 추적성 확보 여부</w:t>
            </w:r>
          </w:p>
          <w:p w14:paraId="6B07034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사용자 확인 및 종료 승인 기준 정의 여부</w:t>
            </w:r>
          </w:p>
        </w:tc>
      </w:tr>
      <w:tr w:rsidR="00627569" w:rsidRPr="00F25D7F" w14:paraId="5010C6DC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2921C8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4. 프로그램 수정 및 테스트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01A2F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D699A1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프로그램 수정 요구사항이 명확하게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01D0878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수정 대상 기능, 화면, 배치, 인터페이스 식별 여부</w:t>
            </w:r>
          </w:p>
          <w:p w14:paraId="37EC68A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수정 사유, 변경 범위, 영향 범위, 처리기한 정의 여부</w:t>
            </w:r>
          </w:p>
          <w:p w14:paraId="0377153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긴급수정과 정기수정 구분 기준 확인</w:t>
            </w:r>
          </w:p>
        </w:tc>
      </w:tr>
      <w:tr w:rsidR="00627569" w:rsidRPr="00F25D7F" w14:paraId="5EC2E1B7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A9C515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FA845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B37237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수정 후 테스트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793190C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단위시험, 통합시험, 회귀시험, 사용자 확인시험 대상 정의 여부</w:t>
            </w:r>
          </w:p>
          <w:p w14:paraId="7D8D0D1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수정 기능과 영향 기능의 테스트 범위 정의 여부</w:t>
            </w:r>
          </w:p>
          <w:p w14:paraId="273C3F0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결함 발생 시 조치·재시험·승인 기준 확인</w:t>
            </w:r>
          </w:p>
        </w:tc>
      </w:tr>
      <w:tr w:rsidR="00627569" w:rsidRPr="00F25D7F" w14:paraId="18FF2DE2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5A12E7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94179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B58BBAB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운영 반영 전 검증 및 승인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-4-03]</w:t>
            </w:r>
          </w:p>
          <w:p w14:paraId="3624461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테스트 결과서, 사용자 확인서, 배포 승인서 확보 기준 확인</w:t>
            </w:r>
          </w:p>
          <w:p w14:paraId="28A2D32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 결함 발생 시 운영 반영 보류 기준 확인</w:t>
            </w:r>
          </w:p>
          <w:p w14:paraId="098C3CDE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전 백업 및 배포 실패 시 원복 기준 정의 여부</w:t>
            </w:r>
          </w:p>
        </w:tc>
      </w:tr>
      <w:tr w:rsidR="00627569" w:rsidRPr="00F25D7F" w14:paraId="1DEE4EEB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8FEC61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5. 구성관리 및 릴리스·배포관리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6BFE5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08EC74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수정 프로그램의 형상 및 구성관리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2F63F56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소스, 설정파일, 배포파일, 라이브러리 버전관리 기준 확인</w:t>
            </w:r>
          </w:p>
          <w:p w14:paraId="28CB6E4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개발·검증·운영 환경 간 형상 일치 기준 확인</w:t>
            </w:r>
          </w:p>
          <w:p w14:paraId="1F517FA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 이력과 최종 반영본 관리 기준 확인</w:t>
            </w:r>
          </w:p>
        </w:tc>
      </w:tr>
      <w:tr w:rsidR="00627569" w:rsidRPr="00F25D7F" w14:paraId="39AE47A7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565227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9A98A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1DE3900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릴리스 및 배포관리 기준이 정의되어 있는가?</w:t>
            </w:r>
            <w:r>
              <w:rPr>
                <w:sz w:val="22"/>
              </w:rPr>
              <w:t xml:space="preserve"> 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153D66AE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정기배포, 긴급배포, 임시배포 구분 기준 확인</w:t>
            </w:r>
          </w:p>
          <w:p w14:paraId="6F98E51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일정, 승인권자, 배포 담당자, 검증 담당자 정의 여부</w:t>
            </w:r>
          </w:p>
          <w:p w14:paraId="5799B949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결과보고 및 운영 정상성 확인 기준 정의 여부</w:t>
            </w:r>
          </w:p>
        </w:tc>
      </w:tr>
      <w:tr w:rsidR="00627569" w:rsidRPr="00F25D7F" w14:paraId="4C4D035C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FFA12A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D6BDC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3A1B09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배포 실패 또는 장애 발생 시 원복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-5-03]</w:t>
            </w:r>
          </w:p>
          <w:p w14:paraId="672BE92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전 백업, 이전 버전 보관, 원복 절차 정의 여부</w:t>
            </w:r>
          </w:p>
          <w:p w14:paraId="1A9C9FE9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원복 판단 기준과 승인절차 확인</w:t>
            </w:r>
          </w:p>
          <w:p w14:paraId="05AF6D90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원복 후 정상성 검증 및 재배포 기준 확인</w:t>
            </w:r>
          </w:p>
        </w:tc>
      </w:tr>
    </w:tbl>
    <w:p w14:paraId="4186BFBB" w14:textId="77777777" w:rsidR="00A0688D" w:rsidRPr="00EA2F7A" w:rsidRDefault="00A0688D" w:rsidP="00A0688D">
      <w:pPr>
        <w:pStyle w:val="a5"/>
      </w:pPr>
    </w:p>
    <w:p w14:paraId="69764492" w14:textId="77777777" w:rsidR="00A0688D" w:rsidRPr="00C86378" w:rsidRDefault="0064007E" w:rsidP="0066178F">
      <w:pPr>
        <w:pStyle w:val="31"/>
      </w:pPr>
      <w:bookmarkStart w:id="38" w:name="_Toc238669464"/>
      <w:r>
        <w:rPr>
          <w:rFonts w:hint="eastAsia"/>
        </w:rPr>
        <w:t>마</w:t>
      </w:r>
      <w:r w:rsidR="00A0688D" w:rsidRPr="00C86378">
        <w:rPr>
          <w:rFonts w:hint="eastAsia"/>
        </w:rPr>
        <w:t>.</w:t>
      </w:r>
      <w:r w:rsidR="00A0688D" w:rsidRPr="00C86378">
        <w:t xml:space="preserve"> 상용SW 유지관리</w:t>
      </w:r>
      <w:bookmarkEnd w:id="3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7569" w:rsidRPr="00F25D7F" w14:paraId="6A00BE68" w14:textId="77777777" w:rsidTr="00627569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31747F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4F15B5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8E6DF7" w14:paraId="7B1C853E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958D26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1. 상용SW 유지관리 대상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4BDD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032B63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유지관리 대상이 누락 없이 식별되어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2BA41F6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제품명, 버전, 설치 위치, 사용 업무, 라이선스 정보 확인</w:t>
            </w:r>
          </w:p>
          <w:p w14:paraId="5254785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WAS, DBMS, 검색엔진, 리포팅, 보안솔루션, 모니터링 도구 등 대상 식별 여부</w:t>
            </w:r>
          </w:p>
          <w:p w14:paraId="0D9AC4D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유지관리 제외 제품과 제외 사유 확인</w:t>
            </w:r>
          </w:p>
        </w:tc>
      </w:tr>
      <w:tr w:rsidR="00627569" w:rsidRPr="008E6DF7" w14:paraId="062C5CD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308999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1B5F9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22FEA3F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상용SW별 유지관리 범위가 명확하게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033A2F0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장애지원, 기술문의, 패치, 업그레이드, 재설치, 이전 지원 범위 확인</w:t>
            </w:r>
          </w:p>
          <w:p w14:paraId="6A2C007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 지원 범위와 수행사 지원 범위 구분 여부</w:t>
            </w:r>
          </w:p>
          <w:p w14:paraId="351A673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무상지원, 유상지원, 별도 계약 대상 구분 여부</w:t>
            </w:r>
          </w:p>
        </w:tc>
      </w:tr>
      <w:tr w:rsidR="00627569" w:rsidRPr="008E6DF7" w14:paraId="1639D171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2162B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4951B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D03764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상용SW가 업무서비스와 어떻게 연계되는지 파악되어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41E9B85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상용SW 사용 업무와 연계 시스템 식별 여부</w:t>
            </w:r>
          </w:p>
          <w:p w14:paraId="3E52BB1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상용SW 장애 시 업무 영향도 분석 여부</w:t>
            </w:r>
          </w:p>
          <w:p w14:paraId="06E09CD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핵심 상용SW의 우선 대응 기준 정의 여부</w:t>
            </w:r>
          </w:p>
        </w:tc>
      </w:tr>
      <w:tr w:rsidR="00627569" w:rsidRPr="008E6DF7" w14:paraId="1754B4E8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24AB8D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lastRenderedPageBreak/>
              <w:t>2. 라이선스 및 계약조건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D60F5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F179BFA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라이선스 조건이 명확하게 관리되고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27C7AD2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CPU, Core, 사용자 수, 서버 수, 인스턴스 기준 라이선스 확인</w:t>
            </w:r>
          </w:p>
          <w:p w14:paraId="324A50C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라이선스 만료일, 사용범위, 계약조건 확인</w:t>
            </w:r>
          </w:p>
          <w:p w14:paraId="680A21E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라이선스 초과 사용 또는 미계약 사용 가능성 점검</w:t>
            </w:r>
          </w:p>
        </w:tc>
      </w:tr>
      <w:tr w:rsidR="00627569" w:rsidRPr="008E6DF7" w14:paraId="28CA6FD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ACE786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3ABED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B8430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계약조건이 운영 요구사항을 충족하는가?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66F0463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장애지원 시간, 응답시간, 기술지원 범위 확인</w:t>
            </w:r>
          </w:p>
          <w:p w14:paraId="2AC2DB1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패치, 업그레이드, 재설치, 이전 지원 포함 여부</w:t>
            </w:r>
          </w:p>
          <w:p w14:paraId="105BC7C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 SLA와 발주기관 SLA 간 정합성 확인</w:t>
            </w:r>
          </w:p>
        </w:tc>
      </w:tr>
      <w:tr w:rsidR="00627569" w:rsidRPr="008E6DF7" w14:paraId="3205011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325BE8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CBF5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A44D0A8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공급사 및 제조사 책임이 명확한가?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-2-03]</w:t>
            </w:r>
          </w:p>
          <w:p w14:paraId="4D05A06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공급사, 제조사, 수행사, 운영조직 간 역할 구분 여부</w:t>
            </w:r>
          </w:p>
          <w:p w14:paraId="6BE6CA4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기술지원 요청·접수·조치·완료 절차 정의 여부</w:t>
            </w:r>
          </w:p>
          <w:p w14:paraId="0FEA2D1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지원 불가 또는 지원 지연 시 대체 대응방안 확인</w:t>
            </w:r>
          </w:p>
        </w:tc>
      </w:tr>
      <w:tr w:rsidR="00627569" w:rsidRPr="008E6DF7" w14:paraId="3F0F5506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0755E1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3. 설치·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C86378">
              <w:rPr>
                <w:rFonts w:ascii="바탕체" w:hAnsi="바탕체" w:cs="굴림"/>
                <w:sz w:val="22"/>
                <w:szCs w:val="20"/>
              </w:rPr>
              <w:t>업그레이드·패치관리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7644A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53458B7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설치 및 업그레이드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643C381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설치·업그레이드 대상, 일정, 수행주체, 승인절차 확인</w:t>
            </w:r>
          </w:p>
          <w:p w14:paraId="75410C3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업그레이드 전 영향도 분석 기준 확인</w:t>
            </w:r>
          </w:p>
          <w:p w14:paraId="5B7DB05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업그레이드 후 정상성 검증 기준 정의 여부</w:t>
            </w:r>
          </w:p>
        </w:tc>
      </w:tr>
      <w:tr w:rsidR="00627569" w:rsidRPr="008E6DF7" w14:paraId="2096661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3DA883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76818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5507DD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패치관리 요구사항이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2C1B9CF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보안패치, 기능패치, 긴급패치 구분 기준 확인</w:t>
            </w:r>
          </w:p>
          <w:p w14:paraId="3A61E7A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패치 적용 주기, 승인절차, 적용 대상 정의 여부</w:t>
            </w:r>
          </w:p>
          <w:p w14:paraId="5901D54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패치 지연 시 예외 승인 및 보완통제 기준 확인</w:t>
            </w:r>
          </w:p>
        </w:tc>
      </w:tr>
      <w:tr w:rsidR="00627569" w:rsidRPr="008E6DF7" w14:paraId="48032FF7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D6FD9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CB21B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9D8074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패치·업그레이드 실패 시 원복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-3-03]</w:t>
            </w:r>
          </w:p>
          <w:p w14:paraId="2F9BD3F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패치 전 백업 및 설정정보 보관 기준 확인</w:t>
            </w:r>
          </w:p>
          <w:p w14:paraId="081F3B7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실패 시 원복 절차와 승인권자 정의 여부</w:t>
            </w:r>
          </w:p>
          <w:p w14:paraId="313824E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원복 후 정상성 검증 및 재적용 기준 확인</w:t>
            </w:r>
          </w:p>
        </w:tc>
      </w:tr>
      <w:tr w:rsidR="00627569" w:rsidRPr="008E6DF7" w14:paraId="193BA9F0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53EABA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4. 장애처리 및 긴급변경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0ACC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D1F609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장애처리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3BD88EA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등급, 접수경로, 조치기한, 보고기준 확인</w:t>
            </w:r>
          </w:p>
          <w:p w14:paraId="7DE4D51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공급사 기술지원 요청 기준과 escalation 체계 확인</w:t>
            </w:r>
          </w:p>
          <w:p w14:paraId="4ED0817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조치 후 업무서비스 정상성 확인 기준 정의 여부</w:t>
            </w:r>
          </w:p>
        </w:tc>
      </w:tr>
      <w:tr w:rsidR="00627569" w:rsidRPr="008E6DF7" w14:paraId="276FD6F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F3189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02CF0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BCD945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긴급변경 절차가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48C0A20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긴급패치, 긴급설정변경, 긴급재설치 기준 확인</w:t>
            </w:r>
          </w:p>
          <w:p w14:paraId="21159B7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긴급변경 승인, 사후보고, 사후검토 절차 정의 여부</w:t>
            </w:r>
          </w:p>
          <w:p w14:paraId="54FA472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긴급변경으로 인한 장애·보안 영향 검토 기준 확인</w:t>
            </w:r>
          </w:p>
        </w:tc>
      </w:tr>
      <w:tr w:rsidR="00627569" w:rsidRPr="008E6DF7" w14:paraId="5C82B36D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79336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F7364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EA8D2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반복 장애와 제품 결함 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-4-03]</w:t>
            </w:r>
          </w:p>
          <w:p w14:paraId="5035C39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반복 장애 식별 및 문제관리 전환 기준 확인</w:t>
            </w:r>
          </w:p>
          <w:p w14:paraId="399D816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제조사 패치 또는 버전 업그레이드 필요성 검토 기준 확인</w:t>
            </w:r>
          </w:p>
          <w:p w14:paraId="6A7AF8F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제품 결함에 대한 공급사 조치 및 후속관리 기준 확인</w:t>
            </w:r>
          </w:p>
        </w:tc>
      </w:tr>
      <w:tr w:rsidR="00627569" w:rsidRPr="008E6DF7" w14:paraId="0B489451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2A3BD5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5. 보안점검·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C86378">
              <w:rPr>
                <w:rFonts w:ascii="바탕체" w:hAnsi="바탕체" w:cs="굴림"/>
                <w:sz w:val="22"/>
                <w:szCs w:val="20"/>
              </w:rPr>
              <w:t>교육·기술지원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462F0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787C2F1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보안점검 및 취약점 조치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6E4E5A7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상용SW 보안 설정, 계정, 접근통제 점검 기준 확인</w:t>
            </w:r>
          </w:p>
          <w:p w14:paraId="4EF1429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취약점 점검, 보안패치, 재점검 기준 정의 여부</w:t>
            </w:r>
          </w:p>
          <w:p w14:paraId="1893D5D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조치 불가 항목의 예외 승인 및 보완대책 확인</w:t>
            </w:r>
          </w:p>
        </w:tc>
      </w:tr>
      <w:tr w:rsidR="00627569" w:rsidRPr="008E6DF7" w14:paraId="64C81F26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6E9E32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B7DBE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87BEA9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운영자·사용자 교육 요구사항이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34E342C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관리자 교육, 운영자 교육, 사용자 교육 대상과 일정 확인</w:t>
            </w:r>
          </w:p>
          <w:p w14:paraId="0D8599C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업그레이드 또는 기능변경 시 교육 필요성 확인</w:t>
            </w:r>
          </w:p>
          <w:p w14:paraId="596A5D4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교육자료, 매뉴얼, FAQ 제공 기준 확인</w:t>
            </w:r>
          </w:p>
        </w:tc>
      </w:tr>
      <w:tr w:rsidR="00627569" w:rsidRPr="008E6DF7" w14:paraId="185852B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5FD9BB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0CE7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6DD564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기술지원 이력과 산출물 관리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-5-03]</w:t>
            </w:r>
          </w:p>
          <w:p w14:paraId="43A04A9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기술지원 요청서, 조치결과서, 패치결과서 산출물 기준 확인</w:t>
            </w:r>
          </w:p>
          <w:p w14:paraId="7759BCC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 지원 이력 관리 기준 확인</w:t>
            </w:r>
          </w:p>
          <w:p w14:paraId="48ACBE5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기술지원 결과의 운영보고 반영 기준 확인</w:t>
            </w:r>
          </w:p>
        </w:tc>
      </w:tr>
    </w:tbl>
    <w:p w14:paraId="0F6AF408" w14:textId="77777777" w:rsidR="0027495B" w:rsidRPr="00EA2F7A" w:rsidRDefault="0027495B" w:rsidP="0027495B">
      <w:pPr>
        <w:pStyle w:val="a5"/>
      </w:pPr>
    </w:p>
    <w:p w14:paraId="15208271" w14:textId="77777777" w:rsidR="0027495B" w:rsidRPr="00C86378" w:rsidRDefault="0064007E" w:rsidP="0066178F">
      <w:pPr>
        <w:pStyle w:val="31"/>
      </w:pPr>
      <w:bookmarkStart w:id="39" w:name="_Toc238669465"/>
      <w:r>
        <w:rPr>
          <w:rFonts w:hint="eastAsia"/>
        </w:rPr>
        <w:t>바</w:t>
      </w:r>
      <w:r w:rsidR="0027495B" w:rsidRPr="00C86378">
        <w:rPr>
          <w:rFonts w:hint="eastAsia"/>
        </w:rPr>
        <w:t>.</w:t>
      </w:r>
      <w:r w:rsidR="0027495B" w:rsidRPr="00C86378">
        <w:t xml:space="preserve"> 인프라 유지관리</w:t>
      </w:r>
      <w:bookmarkEnd w:id="3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873"/>
      </w:tblGrid>
      <w:tr w:rsidR="00627569" w:rsidRPr="00F25D7F" w14:paraId="75194A05" w14:textId="77777777" w:rsidTr="00627569">
        <w:trPr>
          <w:tblHeader/>
        </w:trPr>
        <w:tc>
          <w:tcPr>
            <w:tcW w:w="17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38F0FC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61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81B568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F25D7F" w14:paraId="4E943AD4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3989BD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1. 인프라 유지관리 대상 및 범위 정의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66157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524F19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유지관리 대상이 명확하게 식별되어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63B135E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서버, 스토리지, 네트워크, DB, 보안장비, 백업장비, 클라우드 자원 식별 여부</w:t>
            </w:r>
          </w:p>
          <w:p w14:paraId="206D546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장비명, 위치, 모델, 버전, 용도, 담당자,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계약정보 확인</w:t>
            </w:r>
          </w:p>
          <w:p w14:paraId="1D4CC95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유지관리 제외 대상과 제외 사유 확인</w:t>
            </w:r>
          </w:p>
        </w:tc>
      </w:tr>
      <w:tr w:rsidR="00627569" w:rsidRPr="00F25D7F" w14:paraId="6FF99BA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A1AD2F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7DB99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44D32E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유지관리 범위가 명확하게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55666DF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정기점검, 장애처리, 패치, 부품교체, 설정변경, 기술지원 범위 확인</w:t>
            </w:r>
          </w:p>
          <w:p w14:paraId="5594A10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예방점검, 긴급점검, 성능점검, 보안점검 포함 여부</w:t>
            </w:r>
          </w:p>
          <w:p w14:paraId="41F2414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운영업무와 유지관리업무 간 경계 확인</w:t>
            </w:r>
          </w:p>
        </w:tc>
      </w:tr>
      <w:tr w:rsidR="00627569" w:rsidRPr="00F25D7F" w14:paraId="199C8AD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D5107C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E6558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6B7515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중요도와 우선순위가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69776F1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핵심 서버, 주요 DB, 대외서비스 장비, 보안장비 중요도 분류 여부</w:t>
            </w:r>
          </w:p>
          <w:p w14:paraId="25ED6B4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발생 시 업무 영향도 분석 여부</w:t>
            </w:r>
          </w:p>
          <w:p w14:paraId="20390C7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우선 복구 대상과 우선 지원 대상 정의 여부</w:t>
            </w:r>
          </w:p>
        </w:tc>
      </w:tr>
      <w:tr w:rsidR="00627569" w:rsidRPr="00F25D7F" w14:paraId="163B9D90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86F276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2. 정기·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C86378">
              <w:rPr>
                <w:rFonts w:ascii="바탕체" w:hAnsi="바탕체" w:cs="굴림"/>
                <w:sz w:val="22"/>
                <w:szCs w:val="20"/>
              </w:rPr>
              <w:t>예방점검 요구사항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04D9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D7E7B72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정기점검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18527E1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서버, DB, 네트워크, 스토리지, 보안장비별 점검항목 정의 여부</w:t>
            </w:r>
          </w:p>
          <w:p w14:paraId="2FBCCCC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점검 주기, 점검 담당자, 점검 결과보고 기준 확인</w:t>
            </w:r>
          </w:p>
          <w:p w14:paraId="790857D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점검 결과 이상 발생 시 조치절차 정의 여부</w:t>
            </w:r>
          </w:p>
        </w:tc>
      </w:tr>
      <w:tr w:rsidR="00627569" w:rsidRPr="00F25D7F" w14:paraId="3CCCFE7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186061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360C2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7D26BB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예방점검 및 긴급점검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3A43C9B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장애징후, 성능저하, 용량부족, 보안위험 탐지 기준 확인</w:t>
            </w:r>
          </w:p>
          <w:p w14:paraId="559E865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예방조치 대상과 조치 승인 기준 확인</w:t>
            </w:r>
          </w:p>
          <w:p w14:paraId="3D95748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긴급점검 수행 조건과 보고 기준 정의 여부</w:t>
            </w:r>
          </w:p>
        </w:tc>
      </w:tr>
      <w:tr w:rsidR="00627569" w:rsidRPr="00F25D7F" w14:paraId="0C4EB20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AB9F4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CC8B4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06E647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점검 결과의 개선조치 연계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-2-03]</w:t>
            </w:r>
          </w:p>
          <w:p w14:paraId="2DBCE4F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점검 결과의 조치계획 수립 기준 확인</w:t>
            </w:r>
          </w:p>
          <w:p w14:paraId="42A8DA4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반복 이상 징후의 문제관리 전환 기준 확인</w:t>
            </w:r>
          </w:p>
          <w:p w14:paraId="62C9D97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조치 결과의 운영보고 반영 기준 확인</w:t>
            </w:r>
          </w:p>
        </w:tc>
      </w:tr>
      <w:tr w:rsidR="00627569" w:rsidRPr="00F25D7F" w14:paraId="355F3117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104035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3. 장애·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C86378">
              <w:rPr>
                <w:rFonts w:ascii="바탕체" w:hAnsi="바탕체" w:cs="굴림"/>
                <w:sz w:val="22"/>
                <w:szCs w:val="20"/>
              </w:rPr>
              <w:t>성능·용량 관리 요구사항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7C1BA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83DACD0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장애관리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611B648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등급, 접수경로, 조치시간, 보고체계 정의 여부</w:t>
            </w:r>
          </w:p>
          <w:p w14:paraId="72ED6FE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서버, DB, 네트워크, 스토리지, 보안장비별 장애분류 기준 확인</w:t>
            </w:r>
          </w:p>
          <w:p w14:paraId="19E9F1D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중대장애 발생 시 비상연락망과 escalation 기준 확인</w:t>
            </w:r>
          </w:p>
        </w:tc>
      </w:tr>
      <w:tr w:rsidR="00627569" w:rsidRPr="00F25D7F" w14:paraId="723CF535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EB11A1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1011E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B8B782D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성능관리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708E251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CPU, 메모리, 디스크 I/O, 네트워크, DB 성능지표 정의 여부</w:t>
            </w:r>
          </w:p>
          <w:p w14:paraId="1832064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성능 임계치, 알림 기준, 조치 기준 확인</w:t>
            </w:r>
          </w:p>
          <w:p w14:paraId="52269AE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성능저하 원인분석 및 개선조치 기준 정의 여부</w:t>
            </w:r>
          </w:p>
        </w:tc>
      </w:tr>
      <w:tr w:rsidR="00627569" w:rsidRPr="00F25D7F" w14:paraId="630775F2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97F049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9E81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A790CA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용량관리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-3-03]</w:t>
            </w:r>
          </w:p>
          <w:p w14:paraId="20E71DC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디스크, 스토리지, DB, 로그, 백업 용량 임계치 확인</w:t>
            </w:r>
          </w:p>
          <w:p w14:paraId="5D6E8DE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용량 증가 추세 분석과 증설 기준 정의 여부</w:t>
            </w:r>
          </w:p>
          <w:p w14:paraId="754771C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용량 부족 또는 과다 할당에 대한 조치 기준 확인</w:t>
            </w:r>
          </w:p>
        </w:tc>
      </w:tr>
      <w:tr w:rsidR="00627569" w:rsidRPr="00F25D7F" w14:paraId="344FCFB5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44B5E8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4. 백업·복구 및 가용성 유지관리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035BD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E67FA0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백업·복구 유지관리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43BAEC0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백업 대상, 백업 주기, 보관기간, 보관 위치 정의 여부</w:t>
            </w:r>
          </w:p>
          <w:p w14:paraId="74FD864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백업 실패 시 알림 및 재수행 기준 확인</w:t>
            </w:r>
          </w:p>
          <w:p w14:paraId="3D156BC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복구시험 대상, 주기, 결과보고 기준 정의 여부</w:t>
            </w:r>
          </w:p>
        </w:tc>
      </w:tr>
      <w:tr w:rsidR="00627569" w:rsidRPr="00F25D7F" w14:paraId="42871512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E023C0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C8642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B6F920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가용성 유지관리 요구사항이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1D7FE2A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이중화, 장애전환, 클러스터, DR 연계 대상 확인</w:t>
            </w:r>
          </w:p>
          <w:p w14:paraId="4E26994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장애전환 시험 및 복구 검증 필요성 확인</w:t>
            </w:r>
          </w:p>
          <w:p w14:paraId="39D206C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RTO, RPO, 복구 우선순위 기준 확인</w:t>
            </w:r>
          </w:p>
        </w:tc>
      </w:tr>
      <w:tr w:rsidR="00627569" w:rsidRPr="00F25D7F" w14:paraId="5EC90BBA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40262F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05C05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B01587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장애 또는 복구 실패 시 대응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-4-03]</w:t>
            </w:r>
          </w:p>
          <w:p w14:paraId="5036D30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복구 실패 시 보고, 원인분석, 재복구 절차 정의 여부</w:t>
            </w:r>
          </w:p>
          <w:p w14:paraId="624A9E7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대체 장비, 예비 자원, 공급사 긴급지원 기준 확인</w:t>
            </w:r>
          </w:p>
          <w:p w14:paraId="63AE1CC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복구 후 서비스 정상성 검증 기준 확인</w:t>
            </w:r>
          </w:p>
        </w:tc>
      </w:tr>
      <w:tr w:rsidR="00627569" w:rsidRPr="00F25D7F" w14:paraId="6894EE68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D3D149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5. 구성·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C86378">
              <w:rPr>
                <w:rFonts w:ascii="바탕체" w:hAnsi="바탕체" w:cs="굴림"/>
                <w:sz w:val="22"/>
                <w:szCs w:val="20"/>
              </w:rPr>
              <w:t>변경·보안 유지관리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0BAE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DE3005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구성정보 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58E4E0F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서버, 네트워크, DB, 보안장비 구성정보 관리 항목 정의 여부</w:t>
            </w:r>
          </w:p>
          <w:p w14:paraId="5F9769E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구성 변경 시 구성관리대장 또는 CMDB 갱신 기준 확인</w:t>
            </w:r>
          </w:p>
          <w:p w14:paraId="4EC78F2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실제 운영환경과 구성정보 간 정합성 점검 기준 확인</w:t>
            </w:r>
          </w:p>
        </w:tc>
      </w:tr>
      <w:tr w:rsidR="00627569" w:rsidRPr="00F25D7F" w14:paraId="40926C1F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8AF55B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37B4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4CD16C2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변경관리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4AEEBA4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변경요청, 영향도 분석, 승인, 반영, 검증, 종료 절차 확인</w:t>
            </w:r>
          </w:p>
          <w:p w14:paraId="436D69F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정기변경, 긴급변경, 표준변경 구분 기준 확인</w:t>
            </w:r>
          </w:p>
          <w:p w14:paraId="57882F8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 실패 시 원복 및 재승인 기준 정의 여부</w:t>
            </w:r>
          </w:p>
        </w:tc>
      </w:tr>
      <w:tr w:rsidR="00627569" w:rsidRPr="00F25D7F" w14:paraId="1BCF0648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4AC7B0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Times New Roman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DB906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3F23EB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보안 유지관리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-5-03]</w:t>
            </w:r>
          </w:p>
          <w:p w14:paraId="4E51D53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계정권한, 접근통제, 보안패치, 취약점 조치 기준 확인</w:t>
            </w:r>
          </w:p>
          <w:p w14:paraId="346EBAC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보안로그, 작업로그, 접속로그 관리 기준 확인</w:t>
            </w:r>
          </w:p>
          <w:p w14:paraId="1700964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외부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인력 접근통제 및 작업승인 기준 확인</w:t>
            </w:r>
          </w:p>
        </w:tc>
      </w:tr>
    </w:tbl>
    <w:p w14:paraId="7030C46E" w14:textId="77777777" w:rsidR="0027495B" w:rsidRPr="00F25D7F" w:rsidRDefault="0027495B" w:rsidP="002908BE">
      <w:pPr>
        <w:pStyle w:val="a5"/>
      </w:pPr>
    </w:p>
    <w:p w14:paraId="19ECACB8" w14:textId="77777777" w:rsidR="003B51C7" w:rsidRPr="00BD3668" w:rsidRDefault="003B51C7" w:rsidP="00D01BA7">
      <w:pPr>
        <w:pStyle w:val="211"/>
      </w:pPr>
      <w:bookmarkStart w:id="40" w:name="_Toc237633388"/>
      <w:bookmarkStart w:id="41" w:name="_Toc238669466"/>
      <w:r w:rsidRPr="00BD3668">
        <w:rPr>
          <w:rFonts w:hint="eastAsia"/>
        </w:rPr>
        <w:t>2</w:t>
      </w:r>
      <w:r w:rsidRPr="00BD3668">
        <w:t xml:space="preserve">. </w:t>
      </w:r>
      <w:r w:rsidRPr="00BD3668">
        <w:rPr>
          <w:rFonts w:hint="eastAsia"/>
        </w:rPr>
        <w:t>설계</w:t>
      </w:r>
      <w:r w:rsidRPr="00BD3668">
        <w:rPr>
          <w:rFonts w:hint="eastAsia"/>
        </w:rPr>
        <w:t xml:space="preserve"> </w:t>
      </w:r>
      <w:r w:rsidRPr="00BD3668">
        <w:rPr>
          <w:rFonts w:hint="eastAsia"/>
        </w:rPr>
        <w:t>단계</w:t>
      </w:r>
      <w:bookmarkEnd w:id="40"/>
      <w:bookmarkEnd w:id="41"/>
    </w:p>
    <w:p w14:paraId="27AAD2F5" w14:textId="77777777" w:rsidR="003B51C7" w:rsidRDefault="003B51C7" w:rsidP="0066178F">
      <w:pPr>
        <w:pStyle w:val="31"/>
      </w:pPr>
      <w:bookmarkStart w:id="42" w:name="_Toc238669467"/>
      <w:r w:rsidRPr="00BD3668">
        <w:rPr>
          <w:rFonts w:hint="eastAsia"/>
        </w:rPr>
        <w:t>가.</w:t>
      </w:r>
      <w:r w:rsidRPr="00BD3668">
        <w:t xml:space="preserve"> </w:t>
      </w:r>
      <w:r w:rsidRPr="00BD3668">
        <w:rPr>
          <w:rFonts w:hint="eastAsia"/>
        </w:rPr>
        <w:t>사업관리 및 품질보증</w:t>
      </w:r>
      <w:bookmarkEnd w:id="4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125DC3" w:rsidRPr="003B51C7" w14:paraId="6216A437" w14:textId="77777777" w:rsidTr="006D09B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6BB8C0" w14:textId="77777777" w:rsidR="00125DC3" w:rsidRPr="003B51C7" w:rsidRDefault="00125DC3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9B7CFC" w14:textId="77777777" w:rsidR="00125DC3" w:rsidRPr="003B51C7" w:rsidRDefault="00125DC3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067832" w:rsidRPr="003B51C7" w14:paraId="2D09AB77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A6B59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1. 운영·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 xml:space="preserve"> 수행체계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90182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1FB448B" w14:textId="77777777" w:rsidR="00067832" w:rsidRPr="00125DC3" w:rsidRDefault="001855DC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요구정의 단계에서 확정된 </w:t>
            </w:r>
            <w:r w:rsidR="00067832">
              <w:rPr>
                <w:rFonts w:ascii="바탕체" w:hAnsi="바탕체" w:cs="굴림"/>
                <w:b/>
                <w:bCs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수행체계가 설계 </w:t>
            </w:r>
            <w:r w:rsidR="00067832" w:rsidRPr="00125DC3">
              <w:rPr>
                <w:rFonts w:ascii="바탕체" w:hAnsi="바탕체" w:cs="굴림"/>
                <w:b/>
                <w:bCs/>
                <w:sz w:val="22"/>
                <w:szCs w:val="20"/>
              </w:rPr>
              <w:t>산출물에 구체화되어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[2-2-가-1-01]</w:t>
            </w:r>
          </w:p>
          <w:p w14:paraId="2F81611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운영, 유지관리, 장애, 변경, 배포, 패치, 보안조치 수행체계 반영 여부</w:t>
            </w:r>
          </w:p>
          <w:p w14:paraId="1175711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개발SW 운영, 인프라 운영, 개발SW 유지관리, 상용SW 유지관리, 인프라 유지관리 간 업무 연계 구조 반영 여부</w:t>
            </w:r>
          </w:p>
          <w:p w14:paraId="61813841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운영조직, 유지관리 수행사, 상용SW 공급사, 인프라 운영팀 간 수행체계 정합성 확인</w:t>
            </w:r>
          </w:p>
        </w:tc>
      </w:tr>
      <w:tr w:rsidR="00067832" w:rsidRPr="003B51C7" w14:paraId="7EBEC628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03C90C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44C2E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3F4EC55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67832">
              <w:rPr>
                <w:rFonts w:ascii="바탕체" w:hAnsi="바탕체" w:cs="굴림"/>
                <w:b/>
                <w:bCs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업무흐름이 실제 수행 가능한 절차로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[2-2-가-1-02]</w:t>
            </w:r>
          </w:p>
          <w:p w14:paraId="261B545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접수–분석–조치–검증–보고 절차 설계 여부</w:t>
            </w:r>
          </w:p>
          <w:p w14:paraId="01806BA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CSR 접수–영향도 분석–수정–테스트–배포–종료 절차 설계 여부</w:t>
            </w:r>
          </w:p>
          <w:p w14:paraId="36AF70F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패치, 정기점검, 긴급변경, 배포, 원복 절차 설계 여부</w:t>
            </w:r>
          </w:p>
        </w:tc>
      </w:tr>
      <w:tr w:rsidR="00067832" w:rsidRPr="003B51C7" w14:paraId="6A7F717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C4E2C4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C76B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5A2E12F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운영과 유지관리 간 업무 경계와 인계 기준이 명확하게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[2-2-가-1-03]</w:t>
            </w:r>
          </w:p>
          <w:p w14:paraId="14A5A35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 이슈와 유지관리 요청의 분류 기준 반영 여부</w:t>
            </w:r>
          </w:p>
          <w:p w14:paraId="3177FD39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장애와 문제, 오류수정과 기능개선, 단순문의와 CSR 구분 기준 반영 여부</w:t>
            </w:r>
          </w:p>
          <w:p w14:paraId="633A4B8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운영팀에서 유지관리팀 또는 공급사로 이관하는 기준과 절차 설계 여부</w:t>
            </w:r>
          </w:p>
        </w:tc>
      </w:tr>
      <w:tr w:rsidR="00067832" w:rsidRPr="003B51C7" w14:paraId="6DE71D3A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309BED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2. 역할·책임 및 의사결정체계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DAA7B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600DEA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발주기관, 운영조직, 유지관리 수행사, 공급사 간 역할과 책임이 설계에 반영되어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[2-2-가-2-01]</w:t>
            </w:r>
          </w:p>
          <w:p w14:paraId="4C0290F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장애, 변경, 배포, 패치, 기술지원, 보안조치별 책임 주체 명확화 여부</w:t>
            </w:r>
          </w:p>
          <w:p w14:paraId="1980451A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개발SW 운영, 인프라 운영, 개발SW 유지관리, 상용SW 유지관리, 인프라 유지관리별 책임자 지정 여부</w:t>
            </w:r>
          </w:p>
          <w:p w14:paraId="68E7A31A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책임 공백 또는 중복 책임 발생 가능성 검토 여부</w:t>
            </w:r>
          </w:p>
        </w:tc>
      </w:tr>
      <w:tr w:rsidR="00067832" w:rsidRPr="003B51C7" w14:paraId="76628C7B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592B83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E71AB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F93F1D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주요 의사결정 및 승인체계가 구체적으로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[2-2-가-2-02]</w:t>
            </w:r>
          </w:p>
          <w:p w14:paraId="5DF72AC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중대장애, 긴급변경, 정기변경, 배포, 시스템 중단 승인권자 정의 여부</w:t>
            </w:r>
          </w:p>
          <w:p w14:paraId="6E31F0A2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보안패치, 상용SW 업그레이드, 인프라 구성변경, 데이터 변경 승인절차 설계 여부</w:t>
            </w:r>
          </w:p>
          <w:p w14:paraId="0CE961DA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의사결정 지연 시 보고 및 escalation 체계 반영 여부</w:t>
            </w:r>
          </w:p>
        </w:tc>
      </w:tr>
      <w:tr w:rsidR="00067832" w:rsidRPr="003B51C7" w14:paraId="18CA9EA8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B4360E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A9C2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195D25E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상용SW 공급사 및 외부 기술지원 체계가 운영절차에 반영되어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[2-2-가-2-03]</w:t>
            </w:r>
          </w:p>
          <w:p w14:paraId="1BB45B8F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 기술지원 요청, 접수, 조치, 결과확인 절차 설계 여부</w:t>
            </w:r>
          </w:p>
          <w:p w14:paraId="712936B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제조사 패치·업그레이드·장애지원 일정과 내부 운영일정 연계 여부</w:t>
            </w:r>
          </w:p>
          <w:p w14:paraId="55250C6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 지원 지연 또는 지원 불가 시 대체 대응절차 반영 여부</w:t>
            </w:r>
          </w:p>
        </w:tc>
      </w:tr>
      <w:tr w:rsidR="00067832" w:rsidRPr="003B51C7" w14:paraId="6790FDA4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3561B5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3. SLA 및 서비스수준관리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F22BF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8D0942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SLA 지표와 측정방법이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[2-2-가-3-01]</w:t>
            </w:r>
          </w:p>
          <w:p w14:paraId="48A8E5B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가용성, 장애처리시간, 복구시간, 응답시간, CSR 처리기한 등 지표 설계 여부</w:t>
            </w:r>
          </w:p>
          <w:p w14:paraId="12828FC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개발SW 운영, 인프라 운영, 유지관리 활동별 SLA 측정 기준 구분 여부</w:t>
            </w:r>
          </w:p>
          <w:p w14:paraId="35D2926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측정 데이터 원천, 측정 주기, 계산 방식, 예외 기준 정의 여부</w:t>
            </w:r>
          </w:p>
        </w:tc>
      </w:tr>
      <w:tr w:rsidR="00067832" w:rsidRPr="003B51C7" w14:paraId="70C311AA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5F797C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C45C0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D0AFAB7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SLA 보고 및 개선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[2-2-가-3-02]</w:t>
            </w:r>
          </w:p>
          <w:p w14:paraId="5941229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월간·분기·수시 보고 항목과 보고 양식 정의 여부</w:t>
            </w:r>
          </w:p>
          <w:p w14:paraId="32D8A1BF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미달 시 원인분석, 개선조치, 재발방지 절차 반영 여부</w:t>
            </w:r>
          </w:p>
          <w:p w14:paraId="3BC1DA4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결과가 품질관리, 성과관리, 계약관리와 연계되는지 확인</w:t>
            </w:r>
          </w:p>
        </w:tc>
      </w:tr>
      <w:tr w:rsidR="00067832" w:rsidRPr="003B51C7" w14:paraId="0DF6875E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89A757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E55C6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16537A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서비스수준 기준이 계약 및 책임분계와 정합한가?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[2-2-가-3-03]</w:t>
            </w:r>
          </w:p>
          <w:p w14:paraId="368D3F6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계약상 지원범위와 SLA 지표 간 불일치 여부</w:t>
            </w:r>
          </w:p>
          <w:p w14:paraId="63C6CC6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장애·보안사고·성능저하 발생 시 책임 주체 명확화 여부</w:t>
            </w:r>
          </w:p>
          <w:p w14:paraId="5C9B7D4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외부 공급자 또는 상용SW 제조사 지원조건과 SLA 충돌 여부</w:t>
            </w:r>
          </w:p>
        </w:tc>
      </w:tr>
      <w:tr w:rsidR="00067832" w:rsidRPr="003B51C7" w14:paraId="5DA33DD8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B3E243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lastRenderedPageBreak/>
              <w:t>4. 일정 및 수행계획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FBF84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6FE699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활동 일정이 구체적으로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[2-2-가-4-01]</w:t>
            </w:r>
          </w:p>
          <w:p w14:paraId="48EE67A1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정기점검, 예방점검, 보안점검, 패치, 백업점검, 성능점검 일정 설계 여부</w:t>
            </w:r>
          </w:p>
          <w:p w14:paraId="7D0A62A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정기배포, 긴급배포, 릴리스 일정 설계 여부</w:t>
            </w:r>
          </w:p>
          <w:p w14:paraId="12769DD9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월간·주간 운영계획과 유지관리계획의 연계 여부</w:t>
            </w:r>
          </w:p>
        </w:tc>
      </w:tr>
      <w:tr w:rsidR="00067832" w:rsidRPr="003B51C7" w14:paraId="26A47E3A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8861C2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B249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557C23F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주요 활동별 담당자와 선후행 관계가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[2-2-가-4-02]</w:t>
            </w:r>
          </w:p>
          <w:p w14:paraId="22C3BB5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장애처리, 변경처리, CSR 처리, 패치, 점검, 보고 담당자 지정 여부</w:t>
            </w:r>
          </w:p>
          <w:p w14:paraId="49F7956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인프라 점검과 응용SW 배포, 상용SW 패치와 업무서비스 중단 일정 간 충돌 검토 여부</w:t>
            </w:r>
          </w:p>
          <w:p w14:paraId="3A2BA09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외부 공급사 기술지원 일정과 내부 작업일정 연계 여부</w:t>
            </w:r>
          </w:p>
        </w:tc>
      </w:tr>
      <w:tr w:rsidR="00067832" w:rsidRPr="003B51C7" w14:paraId="3A2A3491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8B2B4C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08CD3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1B673B5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17490D"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일정 지연 또는 미수행 활동에 대한 대응절차가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[2-2-가-4-03]</w:t>
            </w:r>
          </w:p>
          <w:p w14:paraId="1F81925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정기점검 미수행, 패치 지연, 장애조치 지연 시 보고·승인·조정 절차 반영 여부</w:t>
            </w:r>
          </w:p>
          <w:p w14:paraId="48D8C8AF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지연 발생 시 SLA, 운영 안정성, 보안 위험에 미치는 영향 검토 기준 설계 여부</w:t>
            </w:r>
          </w:p>
          <w:p w14:paraId="3F97C5A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후속 조치 일정과 책임자 지정 기준 반영 여부</w:t>
            </w:r>
          </w:p>
        </w:tc>
      </w:tr>
      <w:tr w:rsidR="00067832" w:rsidRPr="003B51C7" w14:paraId="4361B921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2F693C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5. 장애·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BD3668">
              <w:rPr>
                <w:rFonts w:ascii="바탕체" w:hAnsi="바탕체" w:cs="굴림"/>
                <w:sz w:val="22"/>
                <w:szCs w:val="20"/>
              </w:rPr>
              <w:t>문제·이슈관리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E4CC0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5733ED3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장애관리 프로세스가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[2-2-가-5-01]</w:t>
            </w:r>
          </w:p>
          <w:p w14:paraId="513DDB3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접수, 분류, 등급, 조치시간, 보고기준 설계 여부</w:t>
            </w:r>
          </w:p>
          <w:p w14:paraId="4D0F165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애플리케이션 장애, 상용SW 장애, 인프라 장애, 보안 장애 분류 기준 반영 여부</w:t>
            </w:r>
          </w:p>
          <w:p w14:paraId="56D9914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중대장애 발생 시 비상연락망, 보고체계, 조치절차 설계 여부</w:t>
            </w:r>
          </w:p>
        </w:tc>
      </w:tr>
      <w:tr w:rsidR="00067832" w:rsidRPr="003B51C7" w14:paraId="47ACABE3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7FA03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0F027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DE1346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문제관리 및 재발방지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[2-2-가-5-02]</w:t>
            </w:r>
          </w:p>
          <w:p w14:paraId="7C965D49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반복장애의 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문제관리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전환 기준 반영 여부</w:t>
            </w:r>
          </w:p>
          <w:p w14:paraId="2F85B93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근본원인 분석, 개선조치, 재발방지 대책 수립 절차 설계 여부</w:t>
            </w:r>
          </w:p>
          <w:p w14:paraId="381EA0C9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장기미결 문제의 담당자, 조치기한, 승인자 관리 기준 반영 여부</w:t>
            </w:r>
          </w:p>
        </w:tc>
      </w:tr>
      <w:tr w:rsidR="00067832" w:rsidRPr="003B51C7" w14:paraId="6DD96C0B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4AF357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661C3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5501A9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이슈관리와 의사결정 연계체계가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[2-2-가-5-03]</w:t>
            </w:r>
          </w:p>
          <w:p w14:paraId="042D7329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이슈 등록, 우선순위, 조치기한, 상태관리 절차 설계 여부</w:t>
            </w:r>
          </w:p>
          <w:p w14:paraId="5EA7994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 이슈의 escalation 및 의사결정 회의 연계 여부</w:t>
            </w:r>
          </w:p>
          <w:p w14:paraId="5EB0FBA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이슈 종료 기준과 증적관리 기준 반영 여부</w:t>
            </w:r>
          </w:p>
        </w:tc>
      </w:tr>
      <w:tr w:rsidR="00BD3668" w:rsidRPr="003B51C7" w14:paraId="09CA70CA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12D22A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lastRenderedPageBreak/>
              <w:t>6. CSR 및 요구사항 변경관리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156BF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DB2930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BD3668"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요청 및 CSR 처리절차가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[2-2-가-6-01]</w:t>
            </w:r>
          </w:p>
          <w:p w14:paraId="04C7DD19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단순문의, 오류수정, 기능개선, 데이터 변경, 환경변경 요청 분류 기준 설계 여부</w:t>
            </w:r>
          </w:p>
          <w:p w14:paraId="0279C694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CSR 접수, 분석, 승인, 조치, 테스트, 배포, 종료 절차 반영 여부</w:t>
            </w:r>
          </w:p>
          <w:p w14:paraId="14C3BB9D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CSR 우선순위, 처리기한, 승인권자, 종료 기준 설계 여부</w:t>
            </w:r>
          </w:p>
        </w:tc>
      </w:tr>
      <w:tr w:rsidR="00BD3668" w:rsidRPr="003B51C7" w14:paraId="7ED078D3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55A1AB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27DE0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7CD81B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변경에 따른 영향도 분석 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[2-2-가-6-02]</w:t>
            </w:r>
          </w:p>
          <w:p w14:paraId="127B546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업무기능, 연계시스템, DB, 인프라, 보안 영향 분석 기준 반영 여부</w:t>
            </w:r>
          </w:p>
          <w:p w14:paraId="2062EAE3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변경에 따른 테스트, 배포, 원복 필요성 검토 절차 설계 여부</w:t>
            </w:r>
          </w:p>
          <w:p w14:paraId="0DD9C1A9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긴급변경과 정기변경의 구분 및 승인절차 반영 여부</w:t>
            </w:r>
          </w:p>
        </w:tc>
      </w:tr>
      <w:tr w:rsidR="00BD3668" w:rsidRPr="003B51C7" w14:paraId="42ED3DDE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B82F84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038DF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6AA468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처리 결과의 추적성이 확보되도록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[2-2-가-6-03]</w:t>
            </w:r>
          </w:p>
          <w:p w14:paraId="00321BE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요청 접수부터 조치, 검증, 승인, 종료까지 이력관리 항목 설계 여부</w:t>
            </w:r>
          </w:p>
          <w:p w14:paraId="1D65129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미처리·보류·반려 요청의 사유와 후속계획 관리 여부</w:t>
            </w:r>
          </w:p>
          <w:p w14:paraId="4987AC29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요청사항과 산출물, 배포결과, 사용자 확인 간 추적성 확보 여부</w:t>
            </w:r>
          </w:p>
        </w:tc>
      </w:tr>
      <w:tr w:rsidR="00BD3668" w:rsidRPr="003B51C7" w14:paraId="1905D7B5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B5427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7. 변경·</w:t>
            </w:r>
            <w:r w:rsidR="00067832">
              <w:rPr>
                <w:rFonts w:ascii="바탕체" w:hAnsi="바탕체" w:cs="굴림"/>
                <w:sz w:val="22"/>
                <w:szCs w:val="20"/>
              </w:rPr>
              <w:br/>
            </w:r>
            <w:r w:rsidRPr="00BD3668">
              <w:rPr>
                <w:rFonts w:ascii="바탕체" w:hAnsi="바탕체" w:cs="굴림"/>
                <w:sz w:val="22"/>
                <w:szCs w:val="20"/>
              </w:rPr>
              <w:t>배포·형상관리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8223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95DE8B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 중 변경관리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[2-2-가-7-01]</w:t>
            </w:r>
          </w:p>
          <w:p w14:paraId="47873B4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절차 설계 여부</w:t>
            </w:r>
          </w:p>
          <w:p w14:paraId="29FB241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정기변경, 긴급변경, 표준변경 구분 기준 반영 여부</w:t>
            </w:r>
          </w:p>
          <w:p w14:paraId="22A51AEB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변경 실패 시 원복, 재승인, 재배포 절차 설계 여부</w:t>
            </w:r>
          </w:p>
        </w:tc>
      </w:tr>
      <w:tr w:rsidR="00BD3668" w:rsidRPr="003B51C7" w14:paraId="55C1ED57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30F0DB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94BA9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4C6A260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릴리스 및 배포관리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[2-2-가-7-02]</w:t>
            </w:r>
          </w:p>
          <w:p w14:paraId="734FF1D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대상, 배포 일정, 배포 승인, 배포 검증 절차 반영 여부</w:t>
            </w:r>
          </w:p>
          <w:p w14:paraId="5CFDFBC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개발SW 수정, 상용SW 패치, 인프라 설정변경의 배포 기준 설계 여부</w:t>
            </w:r>
          </w:p>
          <w:p w14:paraId="16B0FB81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lastRenderedPageBreak/>
              <w:t>배포 전 백업, 배포 후 정상성 점검, 배포 실패 시 원복 기준 반영 여부</w:t>
            </w:r>
          </w:p>
        </w:tc>
      </w:tr>
      <w:tr w:rsidR="00BD3668" w:rsidRPr="003B51C7" w14:paraId="46CF12B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BAFB8D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50F4A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C5F5B1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형상 및 구성정보 관리체계가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[2-2-가-7-03]</w:t>
            </w:r>
          </w:p>
          <w:p w14:paraId="686F7764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소스, 설정파일, 배포파일, 서버 구성, 네트워크 구성정보 관리 기준 반영 여부</w:t>
            </w:r>
          </w:p>
          <w:p w14:paraId="17442D5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CMDB 또는 구성관리대장 최신화 절차 설계 여부</w:t>
            </w:r>
          </w:p>
          <w:p w14:paraId="2D8C3FAB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변경 이력과 최종 운영환경 간 정합성 확인 기준 설계 여부</w:t>
            </w:r>
          </w:p>
        </w:tc>
      </w:tr>
      <w:tr w:rsidR="00BD3668" w:rsidRPr="003B51C7" w14:paraId="1D15EFD7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0DB679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8. 산출물 및 품질보증 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1DF81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C2F2FA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산출물 작성·검토·승인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[2-2-가-8-01]</w:t>
            </w:r>
          </w:p>
          <w:p w14:paraId="0FF04740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운영계획서, 유지관리계획서, SLA 관리표, 장애관리대장, 변경관리대장 작성 기준 반영 여부</w:t>
            </w:r>
          </w:p>
          <w:p w14:paraId="0FEA215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정기점검보고서, 월간운영보고서, 패치결과서, 배포결과서, 보안점검결과서 작성 기준 반영 여부</w:t>
            </w:r>
          </w:p>
          <w:p w14:paraId="240DDE33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산출물별 작성자, 검토자, 승인자, 제출주기 설계 여부</w:t>
            </w:r>
          </w:p>
        </w:tc>
      </w:tr>
      <w:tr w:rsidR="00BD3668" w:rsidRPr="003B51C7" w14:paraId="7C89D5F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9EDB80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57B9E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82DAA8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산출물 품질검토 기준이 구체화되어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[2-2-가-8-02]</w:t>
            </w:r>
          </w:p>
          <w:p w14:paraId="090B4AC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산출물 작성 기준, 검토 체크리스트, 승인 기준 설계 여부</w:t>
            </w:r>
          </w:p>
          <w:p w14:paraId="1140ACD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미작성·지연·부실 산출물에 대한 보완 절차 반영 여부</w:t>
            </w:r>
          </w:p>
          <w:p w14:paraId="79340AFF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운영성과와 산출물 간 정합성 확인 절차 설계 여부</w:t>
            </w:r>
          </w:p>
        </w:tc>
      </w:tr>
      <w:tr w:rsidR="00BD3668" w:rsidRPr="003B51C7" w14:paraId="029D3D8C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E239EC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500C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8CB229" w14:textId="77777777" w:rsidR="00BD3668" w:rsidRPr="00125DC3" w:rsidRDefault="001855DC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17490D"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BD3668" w:rsidRPr="00125DC3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활동이 운영성과와 연계되도록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[2-2-가-8-03]</w:t>
            </w:r>
          </w:p>
          <w:p w14:paraId="2D9B81C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정기 품질점검, 산출물 리뷰, SLA 점검, 운영성과 점검 계획 반영 여부</w:t>
            </w:r>
          </w:p>
          <w:p w14:paraId="41CE493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장애, 변경, 배포, 보안점검 결과의 품질관리 반영 여부</w:t>
            </w:r>
          </w:p>
          <w:p w14:paraId="21DBBD5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품질 미흡사항에 대한 조치 및 재확인 절차 설계 여부</w:t>
            </w:r>
          </w:p>
        </w:tc>
      </w:tr>
      <w:tr w:rsidR="00BD3668" w:rsidRPr="003B51C7" w14:paraId="4D72E725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4ED7A2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9. 보안·</w:t>
            </w:r>
            <w:r w:rsidR="00067832">
              <w:rPr>
                <w:rFonts w:ascii="바탕체" w:hAnsi="바탕체" w:cs="굴림"/>
                <w:sz w:val="22"/>
                <w:szCs w:val="20"/>
              </w:rPr>
              <w:br/>
            </w:r>
            <w:r w:rsidRPr="00BD3668">
              <w:rPr>
                <w:rFonts w:ascii="바탕체" w:hAnsi="바탕체" w:cs="굴림"/>
                <w:sz w:val="22"/>
                <w:szCs w:val="20"/>
              </w:rPr>
              <w:t>개인정보 및 준거성 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B34F6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5F9DBF7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과정의 보안관리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[2-2-가-9-01]</w:t>
            </w:r>
          </w:p>
          <w:p w14:paraId="7D785962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계정관리, 접근통제, 권한점검, 보안패치, 취약점 조치 절차 설계 여부</w:t>
            </w:r>
          </w:p>
          <w:p w14:paraId="0D0A0FD2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운영자·개발자·외부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 인력의 접근권한 통제 기준 반영 여부</w:t>
            </w:r>
          </w:p>
          <w:p w14:paraId="560DB1A5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보안로그, 작업로그, 접속로그 관리 기준 설계 여부</w:t>
            </w:r>
          </w:p>
        </w:tc>
      </w:tr>
      <w:tr w:rsidR="00BD3668" w:rsidRPr="003B51C7" w14:paraId="4191630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1A4843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5319A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0C7B1B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17490D"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개인정보 및 중요정보 보호절차가 </w:t>
            </w:r>
            <w:r w:rsidR="00BD3668">
              <w:rPr>
                <w:rFonts w:ascii="바탕체" w:hAnsi="바탕체" w:cs="굴림"/>
                <w:b/>
                <w:bCs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활동에 반영되어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[2-2-가-9-02]</w:t>
            </w:r>
          </w:p>
          <w:p w14:paraId="0BDB8750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lastRenderedPageBreak/>
              <w:t>개인정보 처리시스템 유지관리 시 접근통제와 로그관리 절차 반영 여부</w:t>
            </w:r>
          </w:p>
          <w:p w14:paraId="7FE2CCFE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테스트·장애처리·데이터 추출 시 개인정보 보호조치 설계 여부</w:t>
            </w:r>
          </w:p>
          <w:p w14:paraId="3ADF30AC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외부인력 접근, 개인정보 처리 위탁, 자료 반출입 관리 절차 반영 여부</w:t>
            </w:r>
          </w:p>
        </w:tc>
      </w:tr>
      <w:tr w:rsidR="00BD3668" w:rsidRPr="003B51C7" w14:paraId="508E48EE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90B7D9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E9AB1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A547D99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관련 지침·표준·계약조건 준수체계가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[2-2-가-9-03]</w:t>
            </w:r>
          </w:p>
          <w:p w14:paraId="2663346E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 및 유지관리 관련 지침, 표준, 계약조건 준수 기준 반영 여부</w:t>
            </w:r>
          </w:p>
          <w:p w14:paraId="46DF3A0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보안점검, 취약점 조치, 패치관리의 준거성 확보 절차 설계 여부</w:t>
            </w:r>
          </w:p>
          <w:p w14:paraId="7CC1DEC1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감사·감리 대응을 위한 증적관리 기준 설계 여부</w:t>
            </w:r>
          </w:p>
        </w:tc>
      </w:tr>
      <w:tr w:rsidR="00BD3668" w:rsidRPr="003B51C7" w14:paraId="378EC80B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90BD01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10. 운영성과 및 지속개선 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AFDAC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69EC06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운영성과 관리체계가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[2-2-가-10-01]</w:t>
            </w:r>
          </w:p>
          <w:p w14:paraId="4F907E31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장애건수, 처리시간, SLA 달성률, CSR 처리율, 사용자 만족도 등 지표 설계 여부</w:t>
            </w:r>
          </w:p>
          <w:p w14:paraId="7545F9B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운영, 유지관리, 보안, 품질 영역별 성과지표 구분 여부</w:t>
            </w:r>
          </w:p>
          <w:p w14:paraId="188A9CA2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월간·분기·연간 성과보고 절차 반영 여부</w:t>
            </w:r>
          </w:p>
        </w:tc>
      </w:tr>
      <w:tr w:rsidR="00BD3668" w:rsidRPr="003B51C7" w14:paraId="0BE5BC8C" w14:textId="77777777" w:rsidTr="006D09BB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9D2429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8134C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D18D55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지속개선 과제 도출 및 관리절차가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[2-2-가-10-02]</w:t>
            </w:r>
          </w:p>
          <w:p w14:paraId="4327B8B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반복장애, 성능저하, 사용자 불편사항의 개선과제화 기준 반영 여부</w:t>
            </w:r>
          </w:p>
          <w:p w14:paraId="65E61F3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개선과제 우선순위, 담당자, 일정, 승인 기준 설계 여부</w:t>
            </w:r>
          </w:p>
          <w:p w14:paraId="48487FE9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개선결과의 효과 측정 및 후속관리 기준 반영 여부</w:t>
            </w:r>
          </w:p>
        </w:tc>
      </w:tr>
      <w:tr w:rsidR="00BD3668" w:rsidRPr="003B51C7" w14:paraId="506601DB" w14:textId="77777777" w:rsidTr="006D09BB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7EFB03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7065C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FC516A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종료 또는 다음 단계 인수인계 기준이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[2-2-가-10-03]</w:t>
            </w:r>
          </w:p>
          <w:p w14:paraId="29CC211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잔여 이슈, 미처리 CSR, 보류 변경사항 인계 기준 반영 여부</w:t>
            </w:r>
          </w:p>
          <w:p w14:paraId="171EDB3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산출물, 구성정보, 계정·권한, 운영지식 인계 기준 설계 여부</w:t>
            </w:r>
          </w:p>
          <w:p w14:paraId="15CD38C8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감리 지적사항 조치계획 및 후속 확인 기준 반영 여부</w:t>
            </w:r>
          </w:p>
        </w:tc>
      </w:tr>
    </w:tbl>
    <w:p w14:paraId="74621189" w14:textId="77777777" w:rsidR="00EA2F7A" w:rsidRPr="00691EAB" w:rsidRDefault="00EA2F7A" w:rsidP="00691EAB"/>
    <w:p w14:paraId="7147B2F2" w14:textId="77777777" w:rsidR="00EA2F7A" w:rsidRPr="00067832" w:rsidRDefault="00EA2F7A" w:rsidP="0066178F">
      <w:pPr>
        <w:pStyle w:val="31"/>
      </w:pPr>
      <w:bookmarkStart w:id="43" w:name="_Toc238669468"/>
      <w:r w:rsidRPr="00067832">
        <w:rPr>
          <w:rFonts w:hint="eastAsia"/>
        </w:rPr>
        <w:t>나.</w:t>
      </w:r>
      <w:r w:rsidR="0017490D">
        <w:rPr>
          <w:rFonts w:hint="eastAsia"/>
        </w:rPr>
        <w:t xml:space="preserve"> </w:t>
      </w:r>
      <w:r w:rsidRPr="00067832">
        <w:t>개발SW 운영</w:t>
      </w:r>
      <w:bookmarkEnd w:id="4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8A3FDA" w:rsidRPr="00EF0195" w14:paraId="0E27B6DD" w14:textId="77777777" w:rsidTr="008A3FDA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A8E99E" w14:textId="77777777" w:rsidR="008A3FDA" w:rsidRPr="00EF0195" w:rsidRDefault="008A3FDA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174E67" w14:textId="77777777" w:rsidR="008A3FDA" w:rsidRPr="00EF0195" w:rsidRDefault="008A3FDA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8A3FDA" w:rsidRPr="00EF0195" w14:paraId="4262A693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9EF010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1. 릴리즈 및 배포관리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C5D0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8386B8A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개발SW 릴리즈 및 배포 절차가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0782833A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릴리즈 유형, 배포 주기, 정기·긴급 배포 기준 설계 여부</w:t>
            </w:r>
          </w:p>
          <w:p w14:paraId="34F0EAD7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운영환경 반영 절차, 승인 절차, 배포 책임자 정의 여부</w:t>
            </w:r>
          </w:p>
          <w:p w14:paraId="196DF86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전 백업, 배포 후 정상성 확인, 실패 시 원복 절차 반영 여부</w:t>
            </w:r>
          </w:p>
        </w:tc>
      </w:tr>
      <w:tr w:rsidR="008A3FDA" w:rsidRPr="00EF0195" w14:paraId="3B61ECCF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9D1E28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9ACCA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AB1B7C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릴리즈 및 배포 계획이 변경관리·구성관리와 연계되어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5F4A29A7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변경요청 승인 후 릴리즈 계획 수립 절차 반영 여부</w:t>
            </w:r>
          </w:p>
          <w:p w14:paraId="3B2CE20E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대상 소스, 설정파일, 배포파일, 버전정보 관리 기준 설계 여부</w:t>
            </w:r>
          </w:p>
          <w:p w14:paraId="43E90CA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결과가 구성관리대장 또는 CMDB에 반영되는 절차 정의 여부</w:t>
            </w:r>
          </w:p>
        </w:tc>
      </w:tr>
      <w:tr w:rsidR="008A3FDA" w:rsidRPr="00EF0195" w14:paraId="1BF53825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C69857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F24F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C9C5A9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배포 자동화 및 검증체계가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5BB0CB9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빌드, 패키징, 배포, 검증 자동화 도구 적용 여부</w:t>
            </w:r>
          </w:p>
          <w:p w14:paraId="287E7E73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검증 체크리스트와 성공·실패 판정 기준 정의 여부</w:t>
            </w:r>
          </w:p>
          <w:p w14:paraId="17C5D68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이력, 오류 이력, 재배포 이력 관리 기준 설계 여부</w:t>
            </w:r>
          </w:p>
        </w:tc>
      </w:tr>
      <w:tr w:rsidR="008A3FDA" w:rsidRPr="00EF0195" w14:paraId="06E58264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77AE5F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2. 테스트 지원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93E9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392022A" w14:textId="77777777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운영 반영 전 테스트 지원 절차가 구체적으로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0369D5CF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기능시험, 회귀시험, 통합시험, 사용자 확인시험 지원 절차 정의 여부</w:t>
            </w:r>
          </w:p>
          <w:p w14:paraId="0E3C23CB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테스트 환경, 테스트 데이터, 계정·권한 제공 기준 설계 여부</w:t>
            </w:r>
          </w:p>
          <w:p w14:paraId="3435E21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테스트 수행자, 지원자, 승인자 역할 구분 여부</w:t>
            </w:r>
          </w:p>
        </w:tc>
      </w:tr>
      <w:tr w:rsidR="008A3FDA" w:rsidRPr="00EF0195" w14:paraId="0EA57095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7FC16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EB5F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13722EF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테스트 결함 처리와 재검증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6B442E2C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결함 등록, 등급 분류, 조치기한, 담당자 지정 기준 반영 여부</w:t>
            </w:r>
          </w:p>
          <w:p w14:paraId="31AC37DC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결함 조치 후 재시험 및 승인 기준 정의 여부</w:t>
            </w:r>
          </w:p>
          <w:p w14:paraId="36E7BFB9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중대 결함 발생 시 운영 반영 보류 기준 설계 여부</w:t>
            </w:r>
          </w:p>
        </w:tc>
      </w:tr>
      <w:tr w:rsidR="008A3FDA" w:rsidRPr="00EF0195" w14:paraId="51368FC5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DCC41D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5C916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423863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운영환경 반영 가능성을 판단할 테스트 종료 기준이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-2-03]</w:t>
            </w:r>
          </w:p>
          <w:p w14:paraId="707A1B5C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주요 업무기능, 권한별 기능, 배치, 연계 기능 검증 기준 반영 여부</w:t>
            </w:r>
          </w:p>
          <w:p w14:paraId="177879C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회귀시험 범위와 합격 기준 정의 여부</w:t>
            </w:r>
          </w:p>
          <w:p w14:paraId="03E3B92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lastRenderedPageBreak/>
              <w:t>테스트 결과서, 사용자 확인서, 운영 반영 승인 증적 기준 설계 여부</w:t>
            </w:r>
          </w:p>
        </w:tc>
      </w:tr>
      <w:tr w:rsidR="008A3FDA" w:rsidRPr="00EF0195" w14:paraId="2FA49297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365029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lastRenderedPageBreak/>
              <w:t>3. 장애관리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ADF55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A99FCF" w14:textId="77777777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개발SW 장애관리 절차가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3964B1A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장애 접수, 분류, 등급, 분석, 조치, 검증, 종료 절차 설계 여부</w:t>
            </w:r>
          </w:p>
          <w:p w14:paraId="66FF1067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애플리케이션 오류, 배치 오류, 연계 오류, 화면 오류 분류 기준 반영 여부</w:t>
            </w:r>
          </w:p>
          <w:p w14:paraId="622531FB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장애등급별 조치시간, 보고기준, escalation 기준 정의 여부</w:t>
            </w:r>
          </w:p>
        </w:tc>
      </w:tr>
      <w:tr w:rsidR="008A3FDA" w:rsidRPr="00EF0195" w14:paraId="5095CC9C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98758F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2CC7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DCA98B8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장애 원인분석 및 재발방지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50519A1E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임시조치와 근본조치 구분 기준 반영 여부</w:t>
            </w:r>
          </w:p>
          <w:p w14:paraId="6592517B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반복장애의 문제관리 전환 기준 설계 여부</w:t>
            </w:r>
          </w:p>
          <w:p w14:paraId="394CBAB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재발방지 대책 수립, 조치확인, 운영보고 반영 절차 정의 여부</w:t>
            </w:r>
          </w:p>
        </w:tc>
      </w:tr>
      <w:tr w:rsidR="008A3FDA" w:rsidRPr="00EF0195" w14:paraId="72CB600E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D75697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21912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C99A9F" w14:textId="77777777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장애 처리 책임분계와 협업절차가 명확히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-3-03]</w:t>
            </w:r>
          </w:p>
          <w:p w14:paraId="1C3D945D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운영조직, 개발SW 운영 담당, 유지관리 담당, 외부 연계기관 간 역할 정의 여부</w:t>
            </w:r>
          </w:p>
          <w:p w14:paraId="01717C05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장애 발생 시 사용자 공지, 업무부서 확인, 서비스 정상화 확인 절차 반영 여부</w:t>
            </w:r>
          </w:p>
          <w:p w14:paraId="79AF832F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중대장애 발생 시 비상연락망과 의사결정 체계 반영 여부</w:t>
            </w:r>
          </w:p>
        </w:tc>
      </w:tr>
    </w:tbl>
    <w:p w14:paraId="7F30E14F" w14:textId="77777777" w:rsidR="007A3BEB" w:rsidRPr="00EA2F7A" w:rsidRDefault="007A3BEB" w:rsidP="007A3BEB">
      <w:pPr>
        <w:pStyle w:val="a5"/>
      </w:pPr>
    </w:p>
    <w:p w14:paraId="11408704" w14:textId="77777777" w:rsidR="007A3BEB" w:rsidRPr="00067832" w:rsidRDefault="009903AA" w:rsidP="00A7251A">
      <w:pPr>
        <w:pStyle w:val="31"/>
      </w:pPr>
      <w:bookmarkStart w:id="44" w:name="_Toc238669469"/>
      <w:r>
        <w:rPr>
          <w:rFonts w:hint="eastAsia"/>
        </w:rPr>
        <w:t>다</w:t>
      </w:r>
      <w:r w:rsidR="007A3BEB" w:rsidRPr="00067832">
        <w:rPr>
          <w:rFonts w:hint="eastAsia"/>
        </w:rPr>
        <w:t>.</w:t>
      </w:r>
      <w:r>
        <w:rPr>
          <w:rFonts w:hint="eastAsia"/>
        </w:rPr>
        <w:t xml:space="preserve"> </w:t>
      </w:r>
      <w:r w:rsidR="007A3BEB" w:rsidRPr="00067832">
        <w:t>인프라 운영</w:t>
      </w:r>
      <w:bookmarkEnd w:id="4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7A3BEB" w:rsidRPr="00EF0195" w14:paraId="12621E48" w14:textId="77777777" w:rsidTr="00721647">
        <w:trPr>
          <w:tblHeader/>
        </w:trPr>
        <w:tc>
          <w:tcPr>
            <w:tcW w:w="168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886CE8" w14:textId="77777777" w:rsidR="007A3BEB" w:rsidRPr="00EF0195" w:rsidRDefault="007A3BEB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C6F2EC" w14:textId="77777777" w:rsidR="007A3BEB" w:rsidRPr="00EF0195" w:rsidRDefault="007A3BEB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7A3BEB" w:rsidRPr="00EF0195" w14:paraId="576BDAEF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305BC3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신규·변경 서비스 운영지원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3D3D1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5DF28C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신규 또는 변경 서비스의 운영지원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3E2ED87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신규·변경 서비스의 운영 인수 조건과 운영 readiness 점검 기준 정의 여부</w:t>
            </w:r>
          </w:p>
          <w:p w14:paraId="26337E3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구성정보, 계정정보, 접근경로, 모니터링 항목 인수 기준 설계 여부</w:t>
            </w:r>
          </w:p>
          <w:p w14:paraId="207DB8CF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 전환 승인자와 승인 증적 기준 반영 여부</w:t>
            </w:r>
          </w:p>
        </w:tc>
      </w:tr>
      <w:tr w:rsidR="007A3BEB" w:rsidRPr="00EF0195" w14:paraId="165AA980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BAEDF8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48398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D4DD17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서비스 구현 지원 절차가 인프라 운영 관점에서 구체화되어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0332B9C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lastRenderedPageBreak/>
              <w:t>서버, 네트워크, 보안정책, 백업, 모니터링 설정 지원 절차 설계 여부</w:t>
            </w:r>
          </w:p>
          <w:p w14:paraId="4C0D31CD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응용SW 운영팀, 인프라 운영팀, 보안팀 간 협업 절차 반영 여부</w:t>
            </w:r>
          </w:p>
          <w:p w14:paraId="313C55A6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신규·변경 서비스 반영 시 장애·변경관리 절차 연계 여부</w:t>
            </w:r>
          </w:p>
        </w:tc>
      </w:tr>
      <w:tr w:rsidR="007A3BEB" w:rsidRPr="00EF0195" w14:paraId="422414A7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255BBB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2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.서비스수준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3CF2A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366CE1" w14:textId="77777777" w:rsidR="007A3BEB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SLA 지표와 측정방법이 구체적으로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</w:t>
            </w:r>
            <w:r w:rsidR="008F280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-01]</w:t>
            </w:r>
          </w:p>
          <w:p w14:paraId="2AFBB6A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가용성, 장애처리시간, 복구시간, 성능, 용량 등 지표 정의 여부</w:t>
            </w:r>
          </w:p>
          <w:p w14:paraId="159AE00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서버, 네트워크, DB, 스토리지, 보안장비별 측정 기준 구분 여부</w:t>
            </w:r>
          </w:p>
          <w:p w14:paraId="7190A78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측정 데이터 원천, 측정 주기, 산정 방식, 예외 기준 설계 여부</w:t>
            </w:r>
          </w:p>
        </w:tc>
      </w:tr>
      <w:tr w:rsidR="007A3BEB" w:rsidRPr="00EF0195" w14:paraId="607D976D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393583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C6E38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7141633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SLA 미달 시 개선 및 보고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</w:t>
            </w:r>
            <w:r w:rsidR="00E604B4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-02]</w:t>
            </w:r>
          </w:p>
          <w:p w14:paraId="08A4800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SLA 미달 원인분석, 개선조치, 재발방지 절차 반영 여부</w:t>
            </w:r>
          </w:p>
          <w:p w14:paraId="29D0CD7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반복 미달 항목의 문제관리 전환 기준 설계 여부</w:t>
            </w:r>
          </w:p>
          <w:p w14:paraId="4A67DD5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SLA 결과의 서비스보고 및 성과관리 연계 여부</w:t>
            </w:r>
          </w:p>
        </w:tc>
      </w:tr>
      <w:tr w:rsidR="007A3BEB" w:rsidRPr="00EF0195" w14:paraId="02CAC2BF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2723D6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3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서비스 보고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6B08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FEA7BF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4E1AC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운영상태와 서비스수준 보고체계가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1076248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일일·주간·월간 운영보고 항목, 보고주기, 보고대상 정의 여부</w:t>
            </w:r>
          </w:p>
          <w:p w14:paraId="1F64163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장애, 성능, 용량, 변경, 보안, 백업, 점검 결과 보고 기준 반영 여부</w:t>
            </w:r>
          </w:p>
          <w:p w14:paraId="5DB577F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보고자료 작성자, 검토자, 승인자 지정 여부</w:t>
            </w:r>
          </w:p>
        </w:tc>
      </w:tr>
      <w:tr w:rsidR="007A3BEB" w:rsidRPr="00EF0195" w14:paraId="3F764FB4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9DDDC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52AEB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50621B1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보고자료의 신뢰성을 확보할 수 있도록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57472A0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모니터링 시스템, 장애관리시스템, 변경관리시스템 등 데이터 원천 정의 여부</w:t>
            </w:r>
          </w:p>
          <w:p w14:paraId="602497F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수작업 집계 항목의 검증 및 승인 절차 설계 여부</w:t>
            </w:r>
          </w:p>
          <w:p w14:paraId="76E628B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SLA 실적과 운영보고 간 정합성 확인 기준 반영 여부</w:t>
            </w:r>
          </w:p>
        </w:tc>
      </w:tr>
      <w:tr w:rsidR="007A3BEB" w:rsidRPr="00EF0195" w14:paraId="0EE9EDBC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DC8D0D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4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서비스 연속성 및 가용성 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1BEB5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A202440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서비스 연속성과 가용성 확보 방안이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4E1B753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주요 시스템별 가용성 목표, 장애 허용 기준, 서비스 중단 허용시간 반영 여부</w:t>
            </w:r>
          </w:p>
          <w:p w14:paraId="0E6C3ED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lastRenderedPageBreak/>
              <w:t>이중화, 장애전환, 백업·복구, DR 연계 구조 반영 여부</w:t>
            </w:r>
          </w:p>
          <w:p w14:paraId="69B33D4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업무 중요도별 복구 우선순위 정의 여부</w:t>
            </w:r>
          </w:p>
        </w:tc>
      </w:tr>
      <w:tr w:rsidR="007A3BEB" w:rsidRPr="00EF0195" w14:paraId="0264310C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5210C0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596C3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996B58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장애 또는 재해 발생 시 복구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0FB8085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RTO, RPO, 복구 절차, 복구 승인 기준 반영 여부</w:t>
            </w:r>
          </w:p>
          <w:p w14:paraId="2225486D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비상연락망, 장애보고, 복구 후 정상성 검증 기준 설계 여부</w:t>
            </w:r>
          </w:p>
          <w:p w14:paraId="0B584E6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복구훈련 또는 모의훈련 수행 기준 반영 여부</w:t>
            </w:r>
          </w:p>
        </w:tc>
      </w:tr>
      <w:tr w:rsidR="007A3BEB" w:rsidRPr="00EF0195" w14:paraId="644E6385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BA3D8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5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용량관리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819C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629435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자원 용량관리 기준이 구체적으로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5CDC7AB6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CPU, 메모리, 디스크, 스토리지, 네트워크, DB 용량 임계치 정의 여부</w:t>
            </w:r>
          </w:p>
          <w:p w14:paraId="115C809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사용량 증가 추세, 피크 사용량, 월말·연말 부하 반영 여부</w:t>
            </w:r>
          </w:p>
          <w:p w14:paraId="24BD1C76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증설 기준, 증설 절차, 승인 기준 설계 여부</w:t>
            </w:r>
          </w:p>
        </w:tc>
      </w:tr>
      <w:tr w:rsidR="007A3BEB" w:rsidRPr="00EF0195" w14:paraId="19C78C55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4CDBA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92820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9459BB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용량 부족 또는 과다 할당에 대한 대응절차가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0643447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용량 부족 예측, 사전 경보, 증설 요청 기준 반영 여부</w:t>
            </w:r>
          </w:p>
          <w:p w14:paraId="5DA5269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미사용 또는 과다 할당 자원 회수 기준 설계 여부</w:t>
            </w:r>
          </w:p>
          <w:p w14:paraId="23C59D7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용량관리 결과의 비용관리 및 SLA 연계 여부</w:t>
            </w:r>
          </w:p>
        </w:tc>
      </w:tr>
      <w:tr w:rsidR="007A3BEB" w:rsidRPr="00EF0195" w14:paraId="08D0BC9F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5F6948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정보보안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569ED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017591F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보안관리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-6-01]</w:t>
            </w:r>
          </w:p>
          <w:p w14:paraId="6AC2BFA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계정관리, 접근통제, 권한점검, 보안패치, 취약점 조치 절차 반영 여부</w:t>
            </w:r>
          </w:p>
          <w:p w14:paraId="4C3EFE6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서버, 네트워크, DB, 보안장비, 클라우드 자원별 보안관리 기준 설계 여부</w:t>
            </w:r>
          </w:p>
          <w:p w14:paraId="27B35B2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보안로그, 작업로그, 접속로그 수집·보관 기준 반영 여부</w:t>
            </w:r>
          </w:p>
        </w:tc>
      </w:tr>
      <w:tr w:rsidR="007A3BEB" w:rsidRPr="00EF0195" w14:paraId="6A35E257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E0DE2D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B849F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F9D4CE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운영자 및 외부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인력의 접근통제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-6-02]</w:t>
            </w:r>
          </w:p>
          <w:p w14:paraId="4A65C16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관리자 권한 부여·변경·회수 절차 반영 여부</w:t>
            </w:r>
          </w:p>
          <w:p w14:paraId="3CB9225F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원격접속, VPN, 접근통제시스템 사용 기준 설계 여부</w:t>
            </w:r>
          </w:p>
          <w:p w14:paraId="256878D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외부 인력 작업 승인, 작업기록, 계정 회수 기준 반영 여부</w:t>
            </w:r>
          </w:p>
        </w:tc>
      </w:tr>
      <w:tr w:rsidR="007A3BEB" w:rsidRPr="00EF0195" w14:paraId="69A5172B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391772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비즈니스 관계 및 공급자관리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45433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1303D72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업무부서와의 서비스 요구사항 관리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-7-01]</w:t>
            </w:r>
          </w:p>
          <w:p w14:paraId="02B1F531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업무부서 요청 접수, 우선순위, 승인, 반영 절차 정의 여부</w:t>
            </w:r>
          </w:p>
          <w:p w14:paraId="001803D0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서비스 변경 요청과 운영 영향도 검토 절차 반영 여부</w:t>
            </w:r>
          </w:p>
          <w:p w14:paraId="3457001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lastRenderedPageBreak/>
              <w:t>업무부서 만족도 또는 서비스 개선 요구 반영 절차 설계 여부</w:t>
            </w:r>
          </w:p>
        </w:tc>
      </w:tr>
      <w:tr w:rsidR="007A3BEB" w:rsidRPr="00EF0195" w14:paraId="01991537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76B78A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6C310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A2ACBF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4E1AC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외부 공급자와의 운영지원 체계가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-7-02]</w:t>
            </w:r>
          </w:p>
          <w:p w14:paraId="26C9D9E1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CSP, MSP, 통신사, 상용SW 공급사, 장비 공급사별 지원 범위 정의 여부</w:t>
            </w:r>
          </w:p>
          <w:p w14:paraId="28B852F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장애, 패치, 기술지원, 긴급지원 요청 절차 반영 여부</w:t>
            </w:r>
          </w:p>
          <w:p w14:paraId="4252EF5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공급자 SLA와 발주기관 SLA 간 정합성 확인 기준 설계 여부</w:t>
            </w:r>
          </w:p>
        </w:tc>
      </w:tr>
      <w:tr w:rsidR="007A3BEB" w:rsidRPr="00EF0195" w14:paraId="62A6527F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CF9155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인시던트 및 서비스 요청관리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7461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19C2D7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4E1AC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인시던트와 서비스 요청 처리절차가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-8-01]</w:t>
            </w:r>
          </w:p>
          <w:p w14:paraId="0F54992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인시던트, 서비스 요청, 장애, 문의, 작업요청의 분류 기준 반영 여부</w:t>
            </w:r>
          </w:p>
          <w:p w14:paraId="3B837DE6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접수, 분류, 배정, 조치, 확인, 종료 절차 설계 여부</w:t>
            </w:r>
          </w:p>
          <w:p w14:paraId="3E81C48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우선순위, 처리기한, 보고기준 정의 여부</w:t>
            </w:r>
          </w:p>
        </w:tc>
      </w:tr>
      <w:tr w:rsidR="007A3BEB" w:rsidRPr="00EF0195" w14:paraId="18309C9B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B7B33F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643AF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36458E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요청 처리 결과를 추적관리할 수 있도록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-8-02]</w:t>
            </w:r>
          </w:p>
          <w:p w14:paraId="34174B27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요청 이력, 처리결과, 승인, 사용자 확인 항목 정의 여부</w:t>
            </w:r>
          </w:p>
          <w:p w14:paraId="7CAAE697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미처리·보류·반려 요청의 관리 기준 반영 여부</w:t>
            </w:r>
          </w:p>
          <w:p w14:paraId="435D1D6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서비스 요청 처리율과 SLA 연계 기준 설계 여부</w:t>
            </w:r>
          </w:p>
        </w:tc>
      </w:tr>
      <w:tr w:rsidR="007A3BEB" w:rsidRPr="00EF0195" w14:paraId="76B423EA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F49418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문제관리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E20F8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7A4100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반복 장애와 근본원인 해결을 위한 문제관리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-9-01]</w:t>
            </w:r>
          </w:p>
          <w:p w14:paraId="2C1C751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문제 등록 기준, 우선순위, 담당자, 조치기한 정의 여부</w:t>
            </w:r>
          </w:p>
          <w:p w14:paraId="5AC5CAC0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근본원인 분석, 개선조치, 재발방지 절차 반영 여부</w:t>
            </w:r>
          </w:p>
          <w:p w14:paraId="7100133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장기미결 문제의 보고 및 의사결정 절차 설계 여부</w:t>
            </w:r>
          </w:p>
        </w:tc>
      </w:tr>
      <w:tr w:rsidR="007A3BEB" w:rsidRPr="00EF0195" w14:paraId="3B16DDC6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D2C582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F0160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899927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문제관리 결과가 운영 개선으로 연계되도록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-9-02]</w:t>
            </w:r>
          </w:p>
          <w:p w14:paraId="5DC55731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문제 해결 결과의 변경관리·릴리즈관리 연계 기준 반영 여부</w:t>
            </w:r>
          </w:p>
          <w:p w14:paraId="76AECD89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재발방지 조치의 효과 측정 기준 설계 여부</w:t>
            </w:r>
          </w:p>
          <w:p w14:paraId="2B0FFFB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문제관리 결과의 운영보고 반영 기준 정의 여부</w:t>
            </w:r>
          </w:p>
        </w:tc>
      </w:tr>
      <w:tr w:rsidR="007A3BEB" w:rsidRPr="00EF0195" w14:paraId="7BB22A48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6BBE2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구성관리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A2CDD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3BF1A40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구성정보 관리체계가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-10-01]</w:t>
            </w:r>
          </w:p>
          <w:p w14:paraId="655EFA2A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서버, 네트워크, DB, 스토리지, 보안장비, 클라우드 자원 구성정보 관리 항목 정의 여부</w:t>
            </w:r>
          </w:p>
          <w:p w14:paraId="07B0133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구성정보 변경 시 갱신 절차와 승인 기준 반영 여부</w:t>
            </w:r>
          </w:p>
          <w:p w14:paraId="08DD3B4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CMDB 또는 구성관리대장 관리 기준 설계 여부</w:t>
            </w:r>
          </w:p>
        </w:tc>
      </w:tr>
      <w:tr w:rsidR="007A3BEB" w:rsidRPr="00EF0195" w14:paraId="78CB0DD0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0D0337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4146F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4B9665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구성정보와 실제 운영환경 간 정합성 확인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-10-02]</w:t>
            </w:r>
          </w:p>
          <w:p w14:paraId="54D56A7F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 구성정보 점검 기준 반영 여부</w:t>
            </w:r>
          </w:p>
          <w:p w14:paraId="1A6360C2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변경 이력과 구성정보 최신본 간 비교 기준 정의 여부</w:t>
            </w:r>
          </w:p>
          <w:p w14:paraId="7183A50D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구성정보 오류 또는 누락 발견 시 보정 절차 설계 여부</w:t>
            </w:r>
          </w:p>
        </w:tc>
      </w:tr>
      <w:tr w:rsidR="007A3BEB" w:rsidRPr="00EF0195" w14:paraId="0EA67715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DDD85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변경 및 릴리즈관리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0DA6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8814C8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변경 및 릴리즈관리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-11-01]</w:t>
            </w:r>
          </w:p>
          <w:p w14:paraId="5D923BA9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절차 반영 여부</w:t>
            </w:r>
          </w:p>
          <w:p w14:paraId="4E0797BD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정기변경, 긴급변경, 표준변경 구분 기준 설계 여부</w:t>
            </w:r>
          </w:p>
          <w:p w14:paraId="1455033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네트워크, 서버, DB, 보안정책 변경의 승인 기준 정의 여부</w:t>
            </w:r>
          </w:p>
        </w:tc>
      </w:tr>
      <w:tr w:rsidR="007A3BEB" w:rsidRPr="00EF0195" w14:paraId="59000761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330CFD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60DC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CAF976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변경 실패에 대비한 원복 기준이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-11-02]</w:t>
            </w:r>
          </w:p>
          <w:p w14:paraId="0AD0F50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변경 전 백업, 변경 후 정상성 점검, 원복 기준 반영 여부</w:t>
            </w:r>
          </w:p>
          <w:p w14:paraId="0D54696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변경 실패 시 보고, 복구, 재승인 절차 설계 여부</w:t>
            </w:r>
          </w:p>
          <w:p w14:paraId="7A5D65A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변경 결과와 구성정보 갱신 연계 기준 반영 여부</w:t>
            </w:r>
          </w:p>
        </w:tc>
      </w:tr>
      <w:tr w:rsidR="007A3BEB" w:rsidRPr="00EF0195" w14:paraId="5CE4EFF1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280753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운영상태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ADFB5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890A3CE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운영상태를 상시 점검하기 위한 기준이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-12-01]</w:t>
            </w:r>
          </w:p>
          <w:p w14:paraId="3FE8F632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서버, 네트워크, DB, 스토리지, 보안장비 상태 점검 항목 정의 여부</w:t>
            </w:r>
          </w:p>
          <w:p w14:paraId="6739A64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모니터링 항목, 임계치, 알림 대상, 조치기준 반영 여부</w:t>
            </w:r>
          </w:p>
          <w:p w14:paraId="29AC713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정기점검, 예방점검, 긴급점검 기준 설계 여부</w:t>
            </w:r>
          </w:p>
        </w:tc>
      </w:tr>
      <w:tr w:rsidR="007A3BEB" w:rsidRPr="00EF0195" w14:paraId="6536B4F8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D5E1B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4027C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42ED62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운영상태 이상 징후에 대한 대응절차가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D542A2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-12-02]</w:t>
            </w:r>
          </w:p>
          <w:p w14:paraId="0B99BE9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성능저하, 용량부족, 장애징후, 보안이벤트 탐지 기준 반영 여부</w:t>
            </w:r>
          </w:p>
          <w:p w14:paraId="24326A2C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이상 징후 발생 시 조치, 보고, 개선 절차 설계 여부</w:t>
            </w:r>
          </w:p>
          <w:p w14:paraId="3D1FEB5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운영상태 점검 결과의 서비스보고 및 개선관리 연계 여부</w:t>
            </w:r>
          </w:p>
        </w:tc>
      </w:tr>
    </w:tbl>
    <w:p w14:paraId="7EC968FA" w14:textId="77777777" w:rsidR="007A3BEB" w:rsidRPr="00EF0195" w:rsidRDefault="007A3BEB" w:rsidP="002908BE">
      <w:pPr>
        <w:pStyle w:val="a5"/>
      </w:pPr>
    </w:p>
    <w:p w14:paraId="0FCD4BB0" w14:textId="77777777" w:rsidR="00EA2F7A" w:rsidRPr="00D8726D" w:rsidRDefault="00D077EB" w:rsidP="00A7251A">
      <w:pPr>
        <w:pStyle w:val="31"/>
      </w:pPr>
      <w:bookmarkStart w:id="45" w:name="_Toc238669470"/>
      <w:r>
        <w:rPr>
          <w:rFonts w:hint="eastAsia"/>
        </w:rPr>
        <w:t>라</w:t>
      </w:r>
      <w:r w:rsidR="00EA2F7A" w:rsidRPr="00D8726D">
        <w:rPr>
          <w:rFonts w:hint="eastAsia"/>
        </w:rPr>
        <w:t>.</w:t>
      </w:r>
      <w:r w:rsidR="00EA2F7A" w:rsidRPr="00D8726D">
        <w:t xml:space="preserve"> 개발SW 유지관리</w:t>
      </w:r>
      <w:bookmarkEnd w:id="4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E3868" w:rsidRPr="008E6DF7" w14:paraId="65BF18FC" w14:textId="77777777" w:rsidTr="009E386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DD64FF" w14:textId="77777777" w:rsidR="009E3868" w:rsidRPr="008E6DF7" w:rsidRDefault="009E3868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785E1C" w14:textId="77777777" w:rsidR="009E3868" w:rsidRPr="008E6DF7" w:rsidRDefault="009E3868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E3868" w:rsidRPr="008E6DF7" w14:paraId="0ACC5466" w14:textId="77777777" w:rsidTr="009E3868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2E59F4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유지관리 수행절차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3DE0B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0E3EA03" w14:textId="77777777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개발SW 유지관리 절차가 실행 가능한 수준으로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02953AC7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lastRenderedPageBreak/>
              <w:t>요청 접수, 분석, 승인, 수정, 테스트, 배포, 종료 절차가 설계되어 있는지 확인</w:t>
            </w:r>
          </w:p>
          <w:p w14:paraId="31FC94EC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오류수정, 기능개선, 성능개선, 데이터 수정 요청별 처리절차가 구분되어 있는지 확인</w:t>
            </w:r>
          </w:p>
          <w:p w14:paraId="41E9F728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정기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와 긴급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D09BB">
              <w:rPr>
                <w:rFonts w:ascii="바탕체" w:hAnsi="바탕체" w:cs="굴림"/>
                <w:sz w:val="22"/>
                <w:szCs w:val="20"/>
              </w:rPr>
              <w:t>의 절차 및 승인 기준이 반영되어 있는지 확인</w:t>
            </w:r>
          </w:p>
        </w:tc>
      </w:tr>
      <w:tr w:rsidR="009E3868" w:rsidRPr="008E6DF7" w14:paraId="11E6438C" w14:textId="77777777" w:rsidTr="009E3868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CE7238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00ABC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CADE8A" w14:textId="77777777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운영과 유지관리 간 업무 인계 기준이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4FC82787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 중 장애가 개발SW 유지관리 요청으로 전환되는 기준이 반영되어 있는지 확인</w:t>
            </w:r>
          </w:p>
          <w:p w14:paraId="4CA14640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단순문의, 장애, 오류수정, 기능개선 간 분류 기준이 설계되어 있는지 확인</w:t>
            </w:r>
          </w:p>
          <w:p w14:paraId="6210E7C7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운영팀, 유지관리팀, 업무부서 간 요청 이관 및 결과확인 절차가 반영되어 있는지 확인</w:t>
            </w:r>
          </w:p>
        </w:tc>
      </w:tr>
      <w:tr w:rsidR="009E3868" w:rsidRPr="008E6DF7" w14:paraId="51FB8712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BA1EBC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 xml:space="preserve">2.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CSR 처리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39FA1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3B7455" w14:textId="77777777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CSR 처리 프로세스가 구체적으로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66EABB04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CSR 접수, 분류, 우선순위 부여, 영향도 분석, 승인 절차가 반영되어 있는지 확인</w:t>
            </w:r>
          </w:p>
          <w:p w14:paraId="561575FF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오류수정, 기능변경, 데이터 정정, 업무지원 요청별 처리 기준이 설계되어 있는지 확인</w:t>
            </w:r>
          </w:p>
          <w:p w14:paraId="105CA6E9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CSR 처리기한, 승인권자, 종료 기준, 사용자 확인 기준이 반영되어 있는지 확인</w:t>
            </w:r>
          </w:p>
        </w:tc>
      </w:tr>
      <w:tr w:rsidR="009E3868" w:rsidRPr="008E6DF7" w14:paraId="7312AC10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7999C7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프로그램 수정 및 테스트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D31C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3B4189" w14:textId="77777777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프로그램 수정 절차와 기준이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2E4DFEFC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소스 수정 기준, 개발표준, 명명규칙, 주석, 보안코딩 기준이 반영되어 있는지 확인</w:t>
            </w:r>
          </w:p>
          <w:p w14:paraId="013BD7B4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수정 대상 기능, 화면, 배치, 연계 프로그램 식별 기준이 설계되어 있는지 확인</w:t>
            </w:r>
          </w:p>
          <w:p w14:paraId="6FCEB2CF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긴급수정 시 사전·사후 승인 절차가 반영되어 있는지 확인</w:t>
            </w:r>
          </w:p>
        </w:tc>
      </w:tr>
      <w:tr w:rsidR="009E3868" w:rsidRPr="008E6DF7" w14:paraId="226FCB96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5FC458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형상·배포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FC386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0D092F" w14:textId="77777777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수정 프로그램의 형상관리 및 배포관리 체계가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74261F45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소스, 설정파일, 배포파일, 라이브러리 버전관리 기준이 반영되어 있는지 확인</w:t>
            </w:r>
          </w:p>
          <w:p w14:paraId="758A9A0A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개발·검증·운영 환경 간 형상 일치 기준이 설계되어 있는지 확인</w:t>
            </w:r>
          </w:p>
          <w:p w14:paraId="61447B20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정기배포, 긴급배포, 임시배포 구분 기준과 원복 절차가 반영되어 있는지 확인</w:t>
            </w:r>
          </w:p>
        </w:tc>
      </w:tr>
    </w:tbl>
    <w:p w14:paraId="35E20313" w14:textId="77777777" w:rsidR="00EA2F7A" w:rsidRDefault="00EA2F7A" w:rsidP="002908BE">
      <w:pPr>
        <w:pStyle w:val="a5"/>
      </w:pPr>
    </w:p>
    <w:p w14:paraId="3A9CB19D" w14:textId="77777777" w:rsidR="00D077EB" w:rsidRPr="00D8726D" w:rsidRDefault="00D077EB" w:rsidP="00A7251A">
      <w:pPr>
        <w:pStyle w:val="31"/>
      </w:pPr>
      <w:bookmarkStart w:id="46" w:name="_Toc238669471"/>
      <w:r>
        <w:rPr>
          <w:rFonts w:hint="eastAsia"/>
        </w:rPr>
        <w:t>마</w:t>
      </w:r>
      <w:r w:rsidRPr="00D8726D">
        <w:rPr>
          <w:rFonts w:hint="eastAsia"/>
        </w:rPr>
        <w:t>.</w:t>
      </w:r>
      <w:r w:rsidRPr="00D8726D">
        <w:t xml:space="preserve"> 상용SW 유지관리</w:t>
      </w:r>
      <w:bookmarkEnd w:id="4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9E3868" w:rsidRPr="008E6DF7" w14:paraId="0276BB06" w14:textId="77777777" w:rsidTr="009E3868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56B957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110843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E3868" w:rsidRPr="008E6DF7" w14:paraId="1A71A8DA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F19000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유지관리 수행절차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2E1A0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0A98112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6D09BB">
              <w:rPr>
                <w:rFonts w:ascii="바탕체" w:hAnsi="바탕체" w:cs="굴림"/>
                <w:b/>
                <w:bCs/>
                <w:sz w:val="22"/>
                <w:szCs w:val="20"/>
              </w:rPr>
              <w:t>상용SW 유지관리 절차가 제품별 특성에 맞게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7C75E7"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71C9530C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제품별 유지관리 범위, 공급사, 제조사, 기술지원 절차가 반영되어 있는지 확인</w:t>
            </w:r>
          </w:p>
          <w:p w14:paraId="5383E673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장애지원, 기술문의, 패치, 업그레이드, 재설치, 이전 지원 절차가 설계되어 있는지 확인</w:t>
            </w:r>
          </w:p>
          <w:p w14:paraId="062CA39F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상용SW별 업무 영향도와 우선지원 기준이 반영되어 있는지 확인</w:t>
            </w:r>
          </w:p>
        </w:tc>
      </w:tr>
      <w:tr w:rsidR="009E3868" w:rsidRPr="008E6DF7" w14:paraId="59DE9BAA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677775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2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라이선스 및 계약조건 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5E893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C1CD6D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상용SW 라이선스 및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계약조건 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7C75E7"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1BF2CA62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CPU, Core, 사용자 수, 서버 수, 인스턴스 기준 라이선스 관리 기준이 반영되어 있는지 확인</w:t>
            </w:r>
          </w:p>
          <w:p w14:paraId="4C4AC7C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라이선스 만료일, 사용범위, 계약조건 점검 절차가 설계되어 있는지 확인</w:t>
            </w:r>
          </w:p>
          <w:p w14:paraId="6BDEDD48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장애지원 시간, 응답시간, 기술지원 범위, 패치 제공 조건이 운영절차에 반영되어 있는지 확인</w:t>
            </w:r>
          </w:p>
        </w:tc>
      </w:tr>
      <w:tr w:rsidR="009E3868" w:rsidRPr="008E6DF7" w14:paraId="3A278F23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06A3DF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설치·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D8726D">
              <w:rPr>
                <w:rFonts w:ascii="바탕체" w:hAnsi="바탕체" w:cs="굴림"/>
                <w:sz w:val="22"/>
                <w:szCs w:val="20"/>
              </w:rPr>
              <w:t>업그레이드·패치관리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C9770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E93426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설치·업그레이드·패치관리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7C75E7"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69824409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설치·업그레이드 대상, 일정, 수행주체, 승인절차가 반영되어 있는지 확인</w:t>
            </w:r>
          </w:p>
          <w:p w14:paraId="4578E9E2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업그레이드 전 영향도 분석 및 호환성 검토 기준이 설계되어 있는지 확인</w:t>
            </w:r>
          </w:p>
          <w:p w14:paraId="4AB14A0F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보안패치, 기능패치, 긴급패치 구분 기준과 원복 절차가 반영되어 있는지 확인</w:t>
            </w:r>
          </w:p>
        </w:tc>
      </w:tr>
      <w:tr w:rsidR="009E3868" w:rsidRPr="008E6DF7" w14:paraId="3E1F9FD8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AB093C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장애처리 및 기술지원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8DFC4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813A2C2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장애처리 및 공급사 기술지원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7C75E7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4457AF1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 등급, 접수경로, 조치기한, 보고기준이 반영되어 있는지 확인</w:t>
            </w:r>
          </w:p>
          <w:p w14:paraId="72E4CB3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공급사 기술지원 요청 기준과 escalation 체계가 설계되어 있는지 확인</w:t>
            </w:r>
          </w:p>
          <w:p w14:paraId="4E53D55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기술지원 요청서, 조치결과서, 패치결과서 등 산출물 관리 기준이 반영되어 있는지 확인</w:t>
            </w:r>
          </w:p>
        </w:tc>
      </w:tr>
    </w:tbl>
    <w:p w14:paraId="5E4403B3" w14:textId="77777777" w:rsidR="00D077EB" w:rsidRPr="008E6DF7" w:rsidRDefault="00D077EB" w:rsidP="00D077EB">
      <w:pPr>
        <w:pStyle w:val="a5"/>
      </w:pPr>
    </w:p>
    <w:p w14:paraId="724EC8E2" w14:textId="77777777" w:rsidR="00D077EB" w:rsidRPr="00D8726D" w:rsidRDefault="00D077EB" w:rsidP="00A7251A">
      <w:pPr>
        <w:pStyle w:val="31"/>
      </w:pPr>
      <w:bookmarkStart w:id="47" w:name="_Toc238669472"/>
      <w:r>
        <w:rPr>
          <w:rFonts w:hint="eastAsia"/>
        </w:rPr>
        <w:t>바</w:t>
      </w:r>
      <w:r w:rsidRPr="00D8726D">
        <w:rPr>
          <w:rFonts w:hint="eastAsia"/>
        </w:rPr>
        <w:t>.</w:t>
      </w:r>
      <w:r w:rsidRPr="00D8726D">
        <w:t xml:space="preserve"> 인프라 유지관리</w:t>
      </w:r>
      <w:bookmarkEnd w:id="4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9E3868" w:rsidRPr="008E6DF7" w14:paraId="4FB25C64" w14:textId="77777777" w:rsidTr="009E3868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7D84A8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56F2EE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E3868" w:rsidRPr="008E6DF7" w14:paraId="7B43A975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8F508F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유지관리 수행절차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12247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0DAAA5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유지관리 절차가 대상별로 구체화되어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7358457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서버, 스토리지, 네트워크, DB, 보안장비, 백업장비별 유지관리 절차가 반영되어 있는지 확인</w:t>
            </w:r>
          </w:p>
          <w:p w14:paraId="1C6D078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정기점검, 장애처리, 패치, 부품교체, 설정변경, 기술지원 절차가 설계되어 있는지 확인</w:t>
            </w:r>
          </w:p>
          <w:p w14:paraId="1DC662B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운영업무와 유지관리업무 간 경계 및 인계 기준이 반영되어 있는지 확인</w:t>
            </w:r>
          </w:p>
        </w:tc>
      </w:tr>
      <w:tr w:rsidR="009E3868" w:rsidRPr="008E6DF7" w14:paraId="0E129164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C8F26D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2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정기·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D8726D">
              <w:rPr>
                <w:rFonts w:ascii="바탕체" w:hAnsi="바탕체" w:cs="굴림"/>
                <w:sz w:val="22"/>
                <w:szCs w:val="20"/>
              </w:rPr>
              <w:t>예방점검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09226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67A9FEA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정기점검 및 예방점검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0955B89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서버, DB, 네트워크, 스토리지, 보안장비별 점검항목이 반영되어 있는지 확인</w:t>
            </w:r>
          </w:p>
          <w:p w14:paraId="38963D03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점검 주기, 점검 담당자, 결과보고, 승인 절차가 설계되어 있는지 확인</w:t>
            </w:r>
          </w:p>
          <w:p w14:paraId="76AF679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장애징후, 성능저하, 용량부족, 보안위험 탐지 기준이 반영되어 있는지 확인</w:t>
            </w:r>
          </w:p>
        </w:tc>
      </w:tr>
      <w:tr w:rsidR="009E3868" w:rsidRPr="008E6DF7" w14:paraId="39B7F37E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60638B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장애·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D8726D">
              <w:rPr>
                <w:rFonts w:ascii="바탕체" w:hAnsi="바탕체" w:cs="굴림"/>
                <w:sz w:val="22"/>
                <w:szCs w:val="20"/>
              </w:rPr>
              <w:t>성능·용량관리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D7D0D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74BAC6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장애·성능·용량관리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4C2E2DE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 등급, 접수경로, 조치시간, 보고체계가 반영되어 있는지 확인</w:t>
            </w:r>
          </w:p>
          <w:p w14:paraId="22A2C318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CPU, 메모리, 디스크 I/O, 네트워크, DB 성능지표와 임계치가 설계되어 있는지 확인</w:t>
            </w:r>
          </w:p>
          <w:p w14:paraId="59232597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디스크, 스토리지, DB, 로그, 백업 용량 임계치와 증설 기준이 설계되어 있는지 확인</w:t>
            </w:r>
          </w:p>
        </w:tc>
      </w:tr>
      <w:tr w:rsidR="009E3868" w:rsidRPr="008E6DF7" w14:paraId="60162315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04F892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백업·복구 및 가용성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C0E40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F915CC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백업·복구 및 가용성 유지관리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6EC5F57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백업 대상, 백업 주기, 보관기간, 보관 위치가 반영되어 있는지 확인</w:t>
            </w:r>
          </w:p>
          <w:p w14:paraId="3B67E06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백업 실패 시 알림 및 재수행 절차가 설계되어 있는지 확인</w:t>
            </w:r>
          </w:p>
          <w:p w14:paraId="1B19B28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이중화, 장애전환, DR 연계, RTO/RPO, 복구 우선순위 기준이 반영되어 있는지 확인</w:t>
            </w:r>
          </w:p>
        </w:tc>
      </w:tr>
      <w:tr w:rsidR="009E3868" w:rsidRPr="008E6DF7" w14:paraId="709F1B3C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4CCC46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5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구성·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D8726D">
              <w:rPr>
                <w:rFonts w:ascii="바탕체" w:hAnsi="바탕체" w:cs="굴림"/>
                <w:sz w:val="22"/>
                <w:szCs w:val="20"/>
              </w:rPr>
              <w:t>변경·보안 유지관리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4565A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58C747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구성·변경·보안 유지관리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B6EA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06E1B6F4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서버, 네트워크, DB, 보안장비 구성정보 관리 항목이 반영되어 있는지 확인</w:t>
            </w:r>
          </w:p>
          <w:p w14:paraId="1C345F0C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lastRenderedPageBreak/>
              <w:t>변경요청, 영향도 분석, 승인, 반영, 검증, 종료 절차가 설계되어 있는지 확인</w:t>
            </w:r>
          </w:p>
          <w:p w14:paraId="202F0FE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계정권한, 접근통제, 보안패치, 취약점 조치, 작업로그 관리 기준이 반영되어 있는지 확인</w:t>
            </w:r>
          </w:p>
        </w:tc>
      </w:tr>
    </w:tbl>
    <w:p w14:paraId="22E4D10C" w14:textId="77777777" w:rsidR="00D077EB" w:rsidRPr="008E6DF7" w:rsidRDefault="00D077EB" w:rsidP="002908BE">
      <w:pPr>
        <w:pStyle w:val="a5"/>
      </w:pPr>
    </w:p>
    <w:p w14:paraId="3F3483C3" w14:textId="77777777" w:rsidR="003B51C7" w:rsidRPr="00FC150D" w:rsidRDefault="003B51C7" w:rsidP="00D01BA7">
      <w:pPr>
        <w:pStyle w:val="211"/>
      </w:pPr>
      <w:bookmarkStart w:id="48" w:name="_Toc237633389"/>
      <w:bookmarkStart w:id="49" w:name="_Toc238669473"/>
      <w:r w:rsidRPr="00FC150D">
        <w:t xml:space="preserve">3. </w:t>
      </w:r>
      <w:r w:rsidRPr="00FC150D">
        <w:rPr>
          <w:rFonts w:hint="eastAsia"/>
        </w:rPr>
        <w:t>종료</w:t>
      </w:r>
      <w:r w:rsidRPr="00FC150D">
        <w:rPr>
          <w:rFonts w:hint="eastAsia"/>
        </w:rPr>
        <w:t xml:space="preserve"> </w:t>
      </w:r>
      <w:r w:rsidRPr="00FC150D">
        <w:rPr>
          <w:rFonts w:hint="eastAsia"/>
        </w:rPr>
        <w:t>단계</w:t>
      </w:r>
      <w:bookmarkEnd w:id="48"/>
      <w:bookmarkEnd w:id="49"/>
    </w:p>
    <w:p w14:paraId="5CAFB7D7" w14:textId="77777777" w:rsidR="003B51C7" w:rsidRPr="00FC150D" w:rsidRDefault="003B51C7" w:rsidP="00A7251A">
      <w:pPr>
        <w:pStyle w:val="31"/>
      </w:pPr>
      <w:bookmarkStart w:id="50" w:name="_Toc238669474"/>
      <w:r w:rsidRPr="00FC150D">
        <w:rPr>
          <w:rFonts w:hint="eastAsia"/>
        </w:rPr>
        <w:t>가.</w:t>
      </w:r>
      <w:r w:rsidRPr="00FC150D">
        <w:t xml:space="preserve"> </w:t>
      </w:r>
      <w:r w:rsidRPr="00FC150D">
        <w:rPr>
          <w:rFonts w:hint="eastAsia"/>
        </w:rPr>
        <w:t>사업관리 및 품질보증</w:t>
      </w:r>
      <w:bookmarkEnd w:id="5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D09BB" w:rsidRPr="00EA2F7A" w14:paraId="53ECB252" w14:textId="77777777" w:rsidTr="00FC150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2C9170" w14:textId="77777777" w:rsidR="006D09BB" w:rsidRPr="00EA2F7A" w:rsidRDefault="006D09BB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D469D4" w14:textId="77777777" w:rsidR="006D09BB" w:rsidRPr="00EA2F7A" w:rsidRDefault="006D09BB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FC150D" w:rsidRPr="00EA2F7A" w14:paraId="4C778718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81D87E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1. 과업 이행 및 범위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B386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8FD76F" w14:textId="77777777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과업이 계약·제안·요구사항 범위대로 이행되었는가?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[2-3-가-1-01]</w:t>
            </w:r>
          </w:p>
          <w:p w14:paraId="49487525" w14:textId="77777777" w:rsidR="00FC150D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A2F7A">
              <w:rPr>
                <w:rFonts w:ascii="바탕체" w:hAnsi="바탕체" w:cs="굴림"/>
                <w:sz w:val="22"/>
                <w:szCs w:val="20"/>
              </w:rPr>
              <w:t>개발SW 운영, 인프라 운영, 개발SW 유지관리, 상용SW 유지관리, 인프라 유지관리 과업 수행 여부 확인</w:t>
            </w:r>
          </w:p>
          <w:p w14:paraId="7BC2F2A4" w14:textId="77777777" w:rsidR="00FC150D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A2F7A">
              <w:rPr>
                <w:rFonts w:ascii="바탕체" w:hAnsi="바탕체" w:cs="굴림"/>
                <w:sz w:val="22"/>
                <w:szCs w:val="20"/>
              </w:rPr>
              <w:t>RFP, 제안서, 계약서, 과업지시서 대비 미수행·부분수행·초과수행 항목 확인</w:t>
            </w:r>
          </w:p>
          <w:p w14:paraId="00E3747E" w14:textId="77777777" w:rsidR="00FC150D" w:rsidRPr="00EA2F7A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A2F7A">
              <w:rPr>
                <w:rFonts w:ascii="바탕체" w:hAnsi="바탕체" w:cs="굴림"/>
                <w:sz w:val="22"/>
                <w:szCs w:val="20"/>
              </w:rPr>
              <w:t>정기점검, 장애처리, 변경처리, 패치, 배포, 기술지원 등 주요 활동 수행 여부 확인</w:t>
            </w:r>
          </w:p>
        </w:tc>
      </w:tr>
      <w:tr w:rsidR="00FC150D" w:rsidRPr="00EA2F7A" w14:paraId="65161A21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869337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CA633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4E3F8E" w14:textId="77777777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16A6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과업 제외·보류·미완료 항목이 명확히 관리되고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[2-3-가-1-02]</w:t>
            </w:r>
          </w:p>
          <w:p w14:paraId="74E8F1F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미완료 과업의 사유, 영향도, 후속 조치계획 확인</w:t>
            </w:r>
          </w:p>
          <w:p w14:paraId="27987B16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운영상 위험이 있는 보류 항목의 대응방안 확인</w:t>
            </w:r>
          </w:p>
          <w:p w14:paraId="1FB6BE5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조건부 완료 또는 후속 유지관리 이관 항목의 승인 여부 확인</w:t>
            </w:r>
          </w:p>
        </w:tc>
      </w:tr>
      <w:tr w:rsidR="00FC150D" w:rsidRPr="00EA2F7A" w14:paraId="22C6CA32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F5573B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2. SLA 및 서비스수준 달성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2033D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471D544" w14:textId="77777777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SLA가 목표 수준을 충족하였는가?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[2-3-가-2-01]</w:t>
            </w:r>
          </w:p>
          <w:p w14:paraId="3E0F457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가용성, 장애처리시간, 복구시간, 응답시간, CSR 처리기한 등 SLA 실적 확인</w:t>
            </w:r>
          </w:p>
          <w:p w14:paraId="6AE946D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개발SW 운영, 인프라 운영, 유지관리 활동별 SLA 달성률 확인</w:t>
            </w:r>
          </w:p>
          <w:p w14:paraId="12507B8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SLA 미달 항목의 원인분석 및 개선조치 여부 확인</w:t>
            </w:r>
          </w:p>
        </w:tc>
      </w:tr>
      <w:tr w:rsidR="00FC150D" w:rsidRPr="00EA2F7A" w14:paraId="6E324177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47A7B9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FA299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1A6757" w14:textId="77777777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16A6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SLA 측정 결과와 보고자료가 신뢰성 있게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[2-3-가-2-02]</w:t>
            </w:r>
          </w:p>
          <w:p w14:paraId="51FB342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SLA 측정 기준, 측정 원천, 측정 주기, 산정 방식 확인</w:t>
            </w:r>
          </w:p>
          <w:p w14:paraId="2D0C4A7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월간·분기·수시 운영보고서와 SLA 실적 간 정합성 확인</w:t>
            </w:r>
          </w:p>
          <w:p w14:paraId="4B921EC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서비스수준 미달 또는 예외 처리 내역의 승인 여부 확인</w:t>
            </w:r>
          </w:p>
        </w:tc>
      </w:tr>
      <w:tr w:rsidR="00FC150D" w:rsidRPr="00EA2F7A" w14:paraId="76D8CE2B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0657D6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646BE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8C81D7" w14:textId="77777777" w:rsidR="00FC150D" w:rsidRPr="006D09BB" w:rsidRDefault="00816A63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D56B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="00D812C4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서비스수준 개선 활동이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[2-3-가-2-0</w:t>
            </w:r>
            <w:r w:rsidR="003C70F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4F5DF7C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lastRenderedPageBreak/>
              <w:t>반복 장애, 성능 저하, 처리지연 항목에 대한 개선조치 확인</w:t>
            </w:r>
          </w:p>
          <w:p w14:paraId="62F7BC5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개선조치 후 재측정 및 효과 확인 여부</w:t>
            </w:r>
          </w:p>
          <w:p w14:paraId="5500A1F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개선 필요사항의 차기 </w:t>
            </w:r>
            <w:r>
              <w:rPr>
                <w:rFonts w:ascii="바탕체" w:hAnsi="바탕체" w:cs="굴림"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 계획 반영 여부</w:t>
            </w:r>
          </w:p>
        </w:tc>
      </w:tr>
      <w:tr w:rsidR="00FC150D" w:rsidRPr="00EA2F7A" w14:paraId="27225ADB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6A39BC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lastRenderedPageBreak/>
              <w:t>3. 일정 및 수행실적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35D3B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07D50C" w14:textId="77777777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주요 활동이 계획된 일정에 따라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[2-3-가-3-01]</w:t>
            </w:r>
          </w:p>
          <w:p w14:paraId="4784DE5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정기점검, 예방점검, 보안점검, 패치, 백업점검, 성능점검 수행실적 확인</w:t>
            </w:r>
          </w:p>
          <w:p w14:paraId="4F5367A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정기배포, 긴급배포, 릴리스 수행실적 확인</w:t>
            </w:r>
          </w:p>
          <w:p w14:paraId="4DBD7A24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계획 대비 지연·누락·미수행 활동 확인</w:t>
            </w:r>
          </w:p>
        </w:tc>
      </w:tr>
      <w:tr w:rsidR="00FC150D" w:rsidRPr="00EA2F7A" w14:paraId="70CBF9CA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044BCA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C791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1F741A" w14:textId="77777777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일정 지연 또는 미수행 활동에 대한 조치가 적정한가?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[2-3-가-3-02]</w:t>
            </w:r>
          </w:p>
          <w:p w14:paraId="55B5DB3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지연 사유, 영향도, 조치계획, 승인 여부 확인</w:t>
            </w:r>
          </w:p>
          <w:p w14:paraId="3CA6C72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SLA, 장애대응, 보안위험, 서비스 안정성에 미친 영향 검토</w:t>
            </w:r>
          </w:p>
          <w:p w14:paraId="653339F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후속 조치 완료 여부와 잔여 위험 확인</w:t>
            </w:r>
          </w:p>
        </w:tc>
      </w:tr>
      <w:tr w:rsidR="00FC150D" w:rsidRPr="00EA2F7A" w14:paraId="315E3B02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3AA694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560B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2B59D7" w14:textId="77777777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외부 공급사 또는 상용SW 제조사 지원 일정이 적정하게 이행되었는가?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[2-3-가-3-03]</w:t>
            </w:r>
          </w:p>
          <w:p w14:paraId="66226A64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공급사 기술지원 요청 및 처리 이력 확인</w:t>
            </w:r>
          </w:p>
          <w:p w14:paraId="51585DA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패치, 업그레이드, 장애지원, 재설치 지원 결과 확인</w:t>
            </w:r>
          </w:p>
          <w:p w14:paraId="460D11DA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공급사 지원 지연 또는 미지원 항목의 후속 조치 여부 확인</w:t>
            </w:r>
          </w:p>
        </w:tc>
      </w:tr>
      <w:tr w:rsidR="00FC150D" w:rsidRPr="00EA2F7A" w14:paraId="1E87ABE6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0A8FCD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4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산출물 완전성 및 품질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3B574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912F23" w14:textId="77777777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.</w:t>
            </w:r>
            <w:r w:rsidR="00717AD1"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산출물이 누락 없이 작성·승인되었는가?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[2-3-가-4-01]</w:t>
            </w:r>
          </w:p>
          <w:p w14:paraId="52CA4FD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운영계획서, 유지관리계획서, SLA 관리표, 장애관리대장, 변경관리대장 확인</w:t>
            </w:r>
          </w:p>
          <w:p w14:paraId="3664F9B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정기점검보고서, 월간운영보고서, 패치결과서, 배포결과서, 보안점검결과서 확인</w:t>
            </w:r>
          </w:p>
          <w:p w14:paraId="5ACDA85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산출물별 작성자, 검토자, 승인자, 제출주기 준수 여부 확인</w:t>
            </w:r>
          </w:p>
        </w:tc>
      </w:tr>
      <w:tr w:rsidR="00FC150D" w:rsidRPr="00EA2F7A" w14:paraId="64795F6C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DA52B9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A4579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C09079" w14:textId="77777777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산출물 내용이 실제 수행결과와 일치하는가?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[2-3-가-4-02]</w:t>
            </w:r>
          </w:p>
          <w:p w14:paraId="70734546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운영보고서와 장애·변경·CSR·배포 이력 간 정합성 확인</w:t>
            </w:r>
          </w:p>
          <w:p w14:paraId="11358E0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점검보고서와 실제 조치결과 간 불일치 여부 확인</w:t>
            </w:r>
          </w:p>
          <w:p w14:paraId="4E96AFA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산출물 최신본 관리 및 버전관리 여부 확인</w:t>
            </w:r>
          </w:p>
        </w:tc>
      </w:tr>
      <w:tr w:rsidR="00FC150D" w:rsidRPr="00EA2F7A" w14:paraId="082A8377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EA002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5D242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4195B5" w14:textId="77777777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활동 결과가 적정하게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[2-3-가-4-03]</w:t>
            </w:r>
          </w:p>
          <w:p w14:paraId="151925E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 품질점검, 산출물 리뷰, 운영성과 점검 수행 여부 확인</w:t>
            </w:r>
          </w:p>
          <w:p w14:paraId="00D0175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품질 미흡사항의 조치 및 재확인 여부 확인</w:t>
            </w:r>
          </w:p>
          <w:p w14:paraId="4A1D1BB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lastRenderedPageBreak/>
              <w:t>품질보증 결과가 최종 완료판단에 반영되었는지 확인</w:t>
            </w:r>
          </w:p>
        </w:tc>
      </w:tr>
      <w:tr w:rsidR="00FC150D" w:rsidRPr="00EA2F7A" w14:paraId="32751FEB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0227CC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5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운영성과 및 개선관리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BDA67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1A7BF2F" w14:textId="77777777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01.</w:t>
            </w:r>
            <w:r w:rsidR="00717AD1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운영성과 지표가 측정·분석되었는가?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[2-3-가-5-01]</w:t>
            </w:r>
          </w:p>
          <w:p w14:paraId="6B5E1808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장애건수, 장애처리시간, SLA 달성률, CSR 처리율, 사용자 만족도 측정 여부 확인</w:t>
            </w:r>
          </w:p>
          <w:p w14:paraId="13CCE05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운영, 유지관리, 보안, 품질 영역별 성과지표 관리 여부 확인</w:t>
            </w:r>
          </w:p>
          <w:p w14:paraId="35C6758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월간·분기·연간 성과보고서 작성 여부 확인</w:t>
            </w:r>
          </w:p>
        </w:tc>
      </w:tr>
      <w:tr w:rsidR="00FC150D" w:rsidRPr="00EA2F7A" w14:paraId="5596255D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63603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63016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39D757" w14:textId="77777777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지속개선 과제가 도출되고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[2-3-가-5-02]</w:t>
            </w:r>
          </w:p>
          <w:p w14:paraId="2306CEF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반복장애, 성능저하, 사용자 불편사항의 개선과제화 여부 확인</w:t>
            </w:r>
          </w:p>
          <w:p w14:paraId="573DBF14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개선과제 우선순위, 담당자, 일정, 승인 기준 확인</w:t>
            </w:r>
          </w:p>
          <w:p w14:paraId="76D84B3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개선조치 결과와 효과 측정 여부 확인</w:t>
            </w:r>
          </w:p>
        </w:tc>
      </w:tr>
      <w:tr w:rsidR="00FC150D" w:rsidRPr="00EA2F7A" w14:paraId="14FD64B9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243719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62C3E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0143B7" w14:textId="77777777" w:rsidR="00FC150D" w:rsidRPr="006D09BB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성과분석 결과가 차기 </w:t>
            </w:r>
            <w:r w:rsidR="00FC150D">
              <w:rPr>
                <w:rFonts w:ascii="바탕체" w:hAnsi="바탕체" w:cs="굴림"/>
                <w:b/>
                <w:bCs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계획에 반영되는가?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[2-3-가-5-03]</w:t>
            </w:r>
          </w:p>
          <w:p w14:paraId="478F871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개선 필요사항의 후속 조치계획 수립 여부 확인</w:t>
            </w:r>
          </w:p>
          <w:p w14:paraId="683D6AD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SLA·품질·보안 개선사항의 차기 계획 반영 여부 확인</w:t>
            </w:r>
          </w:p>
          <w:p w14:paraId="1739C2BC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운영성과 기반 계약·인력·일정 조정 필요성 검토 여부</w:t>
            </w:r>
            <w:r w:rsidRPr="006D09B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Pr="006D09BB">
              <w:rPr>
                <w:rFonts w:ascii="바탕체" w:hAnsi="바탕체" w:cs="굴림"/>
                <w:sz w:val="22"/>
                <w:szCs w:val="20"/>
              </w:rPr>
              <w:t>확인</w:t>
            </w:r>
          </w:p>
        </w:tc>
      </w:tr>
      <w:tr w:rsidR="00FC150D" w:rsidRPr="00EA2F7A" w14:paraId="334BF925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0DCED8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인수인계 및 종료관리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C512C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76F369D" w14:textId="77777777" w:rsidR="00FC150D" w:rsidRPr="006D09BB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종료 또는 다음 단계 인수인계가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[2-3-가-6-01]</w:t>
            </w:r>
          </w:p>
          <w:p w14:paraId="408EED57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잔여 이슈, 미처리 CSR, 보류 변경사항 인계 여부 확인</w:t>
            </w:r>
          </w:p>
          <w:p w14:paraId="4634074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산출물, 구성정보, 계정·권한, 운영지식 인계 여부 확인</w:t>
            </w:r>
          </w:p>
          <w:p w14:paraId="5509405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운영조직 또는 차기 수행사 인수 확인 여부 확인</w:t>
            </w:r>
          </w:p>
        </w:tc>
      </w:tr>
      <w:tr w:rsidR="00FC150D" w:rsidRPr="00EA2F7A" w14:paraId="77F61BF6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A1DF61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03450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57C37F9" w14:textId="77777777" w:rsidR="00FC150D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운영지식과 기술이전이 충분히 이루어졌는가?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[2-3-가-6-02]</w:t>
            </w:r>
          </w:p>
          <w:p w14:paraId="097C0CCC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운영자 교육, 기술이전, 매뉴얼 제공 여부 확인</w:t>
            </w:r>
          </w:p>
          <w:p w14:paraId="7703B09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장애대응, 변경관리, 배포관리, 보안조치 수행 방법 인계 여부 확인</w:t>
            </w:r>
          </w:p>
          <w:p w14:paraId="6399AF4C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상용SW 공급사 및 인프라 기술지원 연락체계 인계 여부 확인</w:t>
            </w:r>
          </w:p>
        </w:tc>
      </w:tr>
      <w:tr w:rsidR="00FC150D" w:rsidRPr="00EA2F7A" w14:paraId="5BAE920A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9BB0D7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DC075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6126947" w14:textId="77777777" w:rsidR="00FC150D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[2-3-가-6-03]</w:t>
            </w:r>
          </w:p>
          <w:p w14:paraId="5B5D8628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감리 지적사항별 조치계획과 조치결과 확인</w:t>
            </w:r>
          </w:p>
          <w:p w14:paraId="2DF0A3A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미조치 사항의 사유와 후속 조치계획 확인</w:t>
            </w:r>
          </w:p>
          <w:p w14:paraId="03C3A99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시정조치 확인 증적 확보 여부 확인</w:t>
            </w:r>
          </w:p>
        </w:tc>
      </w:tr>
    </w:tbl>
    <w:p w14:paraId="532567F7" w14:textId="77777777" w:rsidR="00EA2F7A" w:rsidRPr="00EF0195" w:rsidRDefault="00EA2F7A" w:rsidP="00EA2F7A">
      <w:pPr>
        <w:pStyle w:val="a5"/>
      </w:pPr>
    </w:p>
    <w:p w14:paraId="5D1262DE" w14:textId="77777777" w:rsidR="00EA2F7A" w:rsidRPr="00FC150D" w:rsidRDefault="00EA2F7A" w:rsidP="00A7251A">
      <w:pPr>
        <w:pStyle w:val="31"/>
      </w:pPr>
      <w:bookmarkStart w:id="51" w:name="_Toc238669475"/>
      <w:r w:rsidRPr="00FC150D">
        <w:rPr>
          <w:rFonts w:hint="eastAsia"/>
        </w:rPr>
        <w:t>나.</w:t>
      </w:r>
      <w:r w:rsidRPr="00FC150D">
        <w:t xml:space="preserve"> 개발SW 운영</w:t>
      </w:r>
      <w:bookmarkEnd w:id="5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233D6" w:rsidRPr="005D188D" w14:paraId="1E32ADA0" w14:textId="77777777" w:rsidTr="009233D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67CD52" w14:textId="77777777" w:rsidR="009233D6" w:rsidRPr="005D188D" w:rsidRDefault="009233D6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3C8122" w14:textId="77777777" w:rsidR="009233D6" w:rsidRPr="005D188D" w:rsidRDefault="009233D6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9233D6" w:rsidRPr="005D188D" w14:paraId="54B73FD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3B966A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1. 릴리즈 및 배포관리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06185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E034B7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개발SW 릴리즈 및 배포가 승인된 절차에 따라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36534765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정기배포, 긴급배포, 운영반영 이력 확인</w:t>
            </w:r>
          </w:p>
          <w:p w14:paraId="33E6AB5C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배포 승인, 배포 담당자, 배포 일시, 배포 대상 확인</w:t>
            </w:r>
          </w:p>
          <w:p w14:paraId="3348AEB5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승인되지 않은 배포 또는 임의 변경 여부 확인</w:t>
            </w:r>
          </w:p>
        </w:tc>
      </w:tr>
      <w:tr w:rsidR="009233D6" w:rsidRPr="005D188D" w14:paraId="2B66FC32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19B716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918A8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87B4396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릴리즈·배포 전후 검증과 원복 준비가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5BDCD1B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전 빌드, 테스트, 백업 수행 여부</w:t>
            </w:r>
          </w:p>
          <w:p w14:paraId="41656B5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후 기능 정상성, 연계 정상성, 오류로그 확인 여부</w:t>
            </w:r>
          </w:p>
          <w:p w14:paraId="6AD39BA1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실패 시 원복 또는 재배포 절차 수행 여부</w:t>
            </w:r>
          </w:p>
        </w:tc>
      </w:tr>
      <w:tr w:rsidR="009233D6" w:rsidRPr="005D188D" w14:paraId="7EA8917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E5D9E4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4BD7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46776C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릴리즈·배포 결과가 변경관리·구성관리·인시던트관리와 연계되어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78602C3E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결과와 변경요청 간 추적성 확인</w:t>
            </w:r>
          </w:p>
          <w:p w14:paraId="1C8E47B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후 발생한 인시던트·문제 이력 확인</w:t>
            </w:r>
          </w:p>
          <w:p w14:paraId="19617D90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파일, 설정파일, 버전정보, 구성관리대장 최신화 여부</w:t>
            </w:r>
          </w:p>
        </w:tc>
      </w:tr>
      <w:tr w:rsidR="009233D6" w:rsidRPr="005D188D" w14:paraId="379555F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E128E5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2. 테스트 지원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AA88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509DAF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운영 반영 전 테스트 지원이 계획대로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07BE1D77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기능시험, 회귀시험, 통합시험, 사용자 확인시험 지원 결과 확인</w:t>
            </w:r>
          </w:p>
          <w:p w14:paraId="237D1E5F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테스트 환경, 테스트 데이터, 계정·권한 제공 여부 확인</w:t>
            </w:r>
          </w:p>
          <w:p w14:paraId="1202E893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테스트 수행자, 지원자, 승인자 이력 확인</w:t>
            </w:r>
          </w:p>
        </w:tc>
      </w:tr>
      <w:tr w:rsidR="009233D6" w:rsidRPr="005D188D" w14:paraId="690E4E2F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0FE3CE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A3587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0848B3F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테스트 결함 조치와 재검증이 완료되었는가?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47DE991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결함 목록, 등급, 담당자, 조치기한 관리 여부</w:t>
            </w:r>
          </w:p>
          <w:p w14:paraId="41A42A2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결함 조치 후 재시험 결과 확인</w:t>
            </w:r>
          </w:p>
          <w:p w14:paraId="51F2CEDF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중대 결함 미조치 상태에서 운영 반영된 사례 여부 확인</w:t>
            </w:r>
          </w:p>
        </w:tc>
      </w:tr>
      <w:tr w:rsidR="009233D6" w:rsidRPr="005D188D" w14:paraId="2AA77B06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DA597B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A7BFE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97A53FD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테스트 결과가 운영 반영 승인 근거로 활용되었는가?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-2-03]</w:t>
            </w:r>
          </w:p>
          <w:p w14:paraId="14F504E7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테스트 결과서, 사용자 확인서, 운영 반영 승인서 확인</w:t>
            </w:r>
          </w:p>
          <w:p w14:paraId="16C9CC4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주요 업무기능, 배치, 연계 기능 검증 결과 확인</w:t>
            </w:r>
          </w:p>
          <w:p w14:paraId="56AEF977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테스트 결과와 배포 승인 간 정합성 확인</w:t>
            </w:r>
          </w:p>
        </w:tc>
      </w:tr>
      <w:tr w:rsidR="009233D6" w:rsidRPr="005D188D" w14:paraId="4BD0C662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275251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3. 장애관리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8DF60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23FCC1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개발SW 장애가 정의된 절차에 따라 접수·분석·조치되었는가?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41A430E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lastRenderedPageBreak/>
              <w:t>애플리케이션 오류, 배치 오류, 연계 오류, 화면 오류 처리 이력 확인</w:t>
            </w:r>
          </w:p>
          <w:p w14:paraId="52F52858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장애등급, 접수경로, 조치시간, 보고기준 준수 여부</w:t>
            </w:r>
          </w:p>
          <w:p w14:paraId="22199FAC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중대장애 발생 시 긴급보고 및 escalation 수행 여부</w:t>
            </w:r>
          </w:p>
        </w:tc>
      </w:tr>
      <w:tr w:rsidR="009233D6" w:rsidRPr="005D188D" w14:paraId="2B6A163C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576BC1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CD8FE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163AA7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장애 원인분석과 재발방지 조치가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17D4F94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임시조치와 근본조치 구분 관리 여부</w:t>
            </w:r>
          </w:p>
          <w:p w14:paraId="606AEB4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반복장애의 문제관리 전환 여부</w:t>
            </w:r>
          </w:p>
          <w:p w14:paraId="00D0291C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재발방지 대책 수립 및 조치 결과 확인</w:t>
            </w:r>
          </w:p>
        </w:tc>
      </w:tr>
      <w:tr w:rsidR="009233D6" w:rsidRPr="005D188D" w14:paraId="00E015F7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E3CC59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32FE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F2566A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장애 처리 결과가 업무부서 및 사용자에게 적정하게 공유되었는가?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-3-03]</w:t>
            </w:r>
          </w:p>
          <w:p w14:paraId="14E9E6A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 조치 후 정상성 검증 여부</w:t>
            </w:r>
          </w:p>
          <w:p w14:paraId="6C42077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사용자 공지, 업무부서 확인, 장애 종료 승인 여부</w:t>
            </w:r>
          </w:p>
          <w:p w14:paraId="3C25D4B9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 이력의 운영보고 반영 여부</w:t>
            </w:r>
          </w:p>
        </w:tc>
      </w:tr>
    </w:tbl>
    <w:p w14:paraId="2FB750CA" w14:textId="77777777" w:rsidR="00EA2F7A" w:rsidRDefault="00EA2F7A" w:rsidP="00EA2F7A">
      <w:pPr>
        <w:pStyle w:val="a5"/>
      </w:pPr>
    </w:p>
    <w:p w14:paraId="26A327BB" w14:textId="77777777" w:rsidR="00385160" w:rsidRPr="00FC150D" w:rsidRDefault="00385160" w:rsidP="00A7251A">
      <w:pPr>
        <w:pStyle w:val="31"/>
      </w:pPr>
      <w:bookmarkStart w:id="52" w:name="_Toc238669476"/>
      <w:r>
        <w:rPr>
          <w:rFonts w:hint="eastAsia"/>
        </w:rPr>
        <w:t>다</w:t>
      </w:r>
      <w:r w:rsidRPr="00FC150D">
        <w:rPr>
          <w:rFonts w:hint="eastAsia"/>
        </w:rPr>
        <w:t>.</w:t>
      </w:r>
      <w:r w:rsidRPr="00FC150D">
        <w:t xml:space="preserve"> 인프라 운영</w:t>
      </w:r>
      <w:bookmarkEnd w:id="5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233D6" w:rsidRPr="005D188D" w14:paraId="01A5D9B2" w14:textId="77777777" w:rsidTr="009233D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3807D0" w14:textId="77777777" w:rsidR="009233D6" w:rsidRPr="005D188D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9094B5" w14:textId="77777777" w:rsidR="009233D6" w:rsidRPr="005D188D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9233D6" w:rsidRPr="005D188D" w14:paraId="24476A34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9D318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신규·변경 서비스 운영지원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827DF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270AD9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신규 또는 변경 서비스의 운영지원이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24D827E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신규·변경 서비스의 운영 인수 조건 충족 여부</w:t>
            </w:r>
          </w:p>
          <w:p w14:paraId="1380D47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서버, 네트워크, 보안정책, 백업, 모니터링 설정 지원 결과 확인</w:t>
            </w:r>
          </w:p>
          <w:p w14:paraId="5063AE80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운영 전환 승인 및 인수 증적 확인</w:t>
            </w:r>
          </w:p>
        </w:tc>
      </w:tr>
      <w:tr w:rsidR="009233D6" w:rsidRPr="005D188D" w14:paraId="12ADAC1D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C223A8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ECAE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1B0F2F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운영 readiness 점검이 완료되었는가?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1B223CF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구성정보, 계정정보, 접근경로, 모니터링 항목 인수 여부</w:t>
            </w:r>
          </w:p>
          <w:p w14:paraId="0B88AC3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 기동, 네트워크 연결, 접근권한, 백업, 로그수집 정상성 확인</w:t>
            </w:r>
          </w:p>
          <w:p w14:paraId="15446CF7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readiness 미충족 항목의 보완 및 재검증 결과 확인</w:t>
            </w:r>
          </w:p>
        </w:tc>
      </w:tr>
      <w:tr w:rsidR="009233D6" w:rsidRPr="005D188D" w14:paraId="4BE1A4C0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B082B1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서비스수준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9295F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B8F2FFD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SLA가 목표 수준을 충족하였는가?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6F30FD4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가용성, 장애처리시간, 복구시간, 성능, 용량 지표 실적 확인</w:t>
            </w:r>
          </w:p>
          <w:p w14:paraId="4570D30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서버, 네트워크, DB, 스토리지, 보안장비별 SLA 달성 여부</w:t>
            </w:r>
          </w:p>
          <w:p w14:paraId="145C6560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SLA 미달 항목의 원인분석 및 개선조치 여부</w:t>
            </w:r>
          </w:p>
        </w:tc>
      </w:tr>
      <w:tr w:rsidR="009233D6" w:rsidRPr="005D188D" w14:paraId="3E296E42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7A4918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52F46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977400D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SLA 측정 결과가 신뢰성 있게 산정·보고되었는가?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6EE11FB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측정 데이터 원천, 산정 방식, 예외처리 내역 확인</w:t>
            </w:r>
          </w:p>
          <w:p w14:paraId="4D8BA0F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운영보고서와 SLA 실적 간 정합성 확인</w:t>
            </w:r>
          </w:p>
          <w:p w14:paraId="00AA7DE5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서비스수준 미달 예외 승인 여부 확인</w:t>
            </w:r>
          </w:p>
        </w:tc>
      </w:tr>
      <w:tr w:rsidR="009233D6" w:rsidRPr="005D188D" w14:paraId="54C233DA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77C067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3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서비스 보고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D14D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B6869B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운영상태와 서비스수준 보고가 계획대로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3656A8B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일일·주간·월간 운영보고서 작성 여부</w:t>
            </w:r>
          </w:p>
          <w:p w14:paraId="3594895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장애, 성능, 용량, 변경, 보안, 백업, 점검 결과 보고 여부</w:t>
            </w:r>
          </w:p>
          <w:p w14:paraId="1E64D1C7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보고 대상, 보고 주기, 승인 절차 준수 여부</w:t>
            </w:r>
          </w:p>
        </w:tc>
      </w:tr>
      <w:tr w:rsidR="009233D6" w:rsidRPr="005D188D" w14:paraId="5CF612D9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4C1DA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1A088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C6D93F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보고자료가 실제 운영이력과 일치하는가?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3C891F6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모니터링 결과, 장애관리시스템, 변경관리시스템 자료와 보고서 비교</w:t>
            </w:r>
          </w:p>
          <w:p w14:paraId="738774C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SLA 실적과 운영보고 간 불일치 여부</w:t>
            </w:r>
          </w:p>
          <w:p w14:paraId="2E97205A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수작업 집계 항목의 검증 및 승인 여부</w:t>
            </w:r>
          </w:p>
        </w:tc>
      </w:tr>
      <w:tr w:rsidR="009233D6" w:rsidRPr="005D188D" w14:paraId="5EC7144E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3DF4F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4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서비스 연속성 및 가용성 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EB4AF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3A70DFE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연속성 및 가용성 목표가 충족되었는가?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2AD0883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주요 시스템별 가용성 실적 확인</w:t>
            </w:r>
          </w:p>
          <w:p w14:paraId="1D066FA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 허용 기준, 서비스 중단 허용시간 준수 여부</w:t>
            </w:r>
          </w:p>
          <w:p w14:paraId="1AF588E6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이중화, 장애전환, 백업·복구, DR 연계 운영 결과 확인</w:t>
            </w:r>
          </w:p>
        </w:tc>
      </w:tr>
      <w:tr w:rsidR="009233D6" w:rsidRPr="005D188D" w14:paraId="7FD4DF69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62DDC3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E24B1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68B077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장애 또는 재해 상황의 복구 절차가 검증되었는가?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304694A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RTO, RPO, 복구 소요시간, 데이터 손실 여부 확인</w:t>
            </w:r>
          </w:p>
          <w:p w14:paraId="1EC1B93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복구 후 정상성 검증 및 승인 여부</w:t>
            </w:r>
          </w:p>
          <w:p w14:paraId="08EA3D35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복구훈련 또는 모의훈련 결과와 개선조치 확인</w:t>
            </w:r>
          </w:p>
        </w:tc>
      </w:tr>
      <w:tr w:rsidR="009233D6" w:rsidRPr="005D188D" w14:paraId="6875BE4E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8BCB9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5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용량관리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0D161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B14AAAB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자원 용량이 기준에 따라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12E4652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CPU, 메모리, 디스크, 스토리지, 네트워크, DB 사용률 확인</w:t>
            </w:r>
          </w:p>
          <w:p w14:paraId="5F0A16F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임계치 초과, 용량 부족, 피크 사용량 관리 이력 확인</w:t>
            </w:r>
          </w:p>
          <w:p w14:paraId="21209EC3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증설 요청, 승인, 반영 결과 확인</w:t>
            </w:r>
          </w:p>
        </w:tc>
      </w:tr>
      <w:tr w:rsidR="009233D6" w:rsidRPr="005D188D" w14:paraId="2DD0BF6A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129C51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38B1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BFAFB7F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용량 부족 또는 과다 할당에 대한 조치가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068EF55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용량 부족 예측 및 사전 경보 이력 확인</w:t>
            </w:r>
          </w:p>
          <w:p w14:paraId="3566683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미사용 또는 과다 할당 자원 회수 여부</w:t>
            </w:r>
          </w:p>
          <w:p w14:paraId="34B8D182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용량관리 결과의 비용관리 및 SLA 연계 여부</w:t>
            </w:r>
          </w:p>
        </w:tc>
      </w:tr>
      <w:tr w:rsidR="009233D6" w:rsidRPr="005D188D" w14:paraId="12742E07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4C05CC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6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정보보안관리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87371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D59D20A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보안관리 활동이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-6-01]</w:t>
            </w:r>
          </w:p>
          <w:p w14:paraId="19DB8B3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계정관리, 접근통제, 권한점검, 보안패치, 취약점 조치 이력 확인</w:t>
            </w:r>
          </w:p>
          <w:p w14:paraId="1677D48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서버, 네트워크, DB, 보안장비, 클라우드 자원별 보안관리 결과 확인</w:t>
            </w:r>
          </w:p>
          <w:p w14:paraId="0E21374E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보안로그, 작업로그, 접속로그 수집·보관 여부</w:t>
            </w:r>
          </w:p>
        </w:tc>
      </w:tr>
      <w:tr w:rsidR="009233D6" w:rsidRPr="005D188D" w14:paraId="0F5A7BE6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1688D4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8BEF0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05DBA5B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운영자 및 외부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인력 접근통제가 준수되었는가?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-6-02]</w:t>
            </w:r>
          </w:p>
          <w:p w14:paraId="66C3149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관리자 권한 부여·변경·회수 이력 확인</w:t>
            </w:r>
          </w:p>
          <w:p w14:paraId="64F9D56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원격접속, VPN, 접근통제시스템 사용 이력 확인</w:t>
            </w:r>
          </w:p>
          <w:p w14:paraId="5F7C7D26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외부 인력 작업 승인, 작업기록, 계정 회수 여부</w:t>
            </w:r>
          </w:p>
        </w:tc>
      </w:tr>
      <w:tr w:rsidR="009233D6" w:rsidRPr="005D188D" w14:paraId="0CEADB89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4FD6BC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비즈니스 관계 및 공급자관리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EDBC4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D5C71F8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업무부서와의 서비스 요구사항 관리가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-7-01]</w:t>
            </w:r>
          </w:p>
          <w:p w14:paraId="4E8CF4D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업무부서 요청 접수, 우선순위, 승인, 반영 이력 확인</w:t>
            </w:r>
          </w:p>
          <w:p w14:paraId="109982F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서비스 변경 요청의 운영 영향도 검토 여부</w:t>
            </w:r>
          </w:p>
          <w:p w14:paraId="6C432E86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사용자 만족도 또는 서비스 개선 요청 반영 여부</w:t>
            </w:r>
          </w:p>
        </w:tc>
      </w:tr>
      <w:tr w:rsidR="009233D6" w:rsidRPr="005D188D" w14:paraId="551E0F23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F4D5DC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D308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BFAF865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외부 공급자 운영지원이 계약 및 SLA 기준에 따라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-7-02]</w:t>
            </w:r>
          </w:p>
          <w:p w14:paraId="0617F64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CSP, MSP, 통신사, 상용SW 공급사, 장비 공급사 지원 이력 확인</w:t>
            </w:r>
          </w:p>
          <w:p w14:paraId="604F2B5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장애, 패치, 기술지원, 긴급지원 요청 처리 결과 확인</w:t>
            </w:r>
          </w:p>
          <w:p w14:paraId="583DF7D3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공급자 SLA와 발주기관 SLA 간 불일치 또는 책임공백 여부</w:t>
            </w:r>
          </w:p>
        </w:tc>
      </w:tr>
      <w:tr w:rsidR="009233D6" w:rsidRPr="005D188D" w14:paraId="668DF37F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379F08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인시던트 및 서비스 요청관리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DCF6A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EE8117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인시던트와 서비스 요청이 기준에 따라 처리되었는가?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-8-01]</w:t>
            </w:r>
          </w:p>
          <w:p w14:paraId="34DB19D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인시던트, 서비스 요청, 장애, 문의, 작업요청 분류 이력 확인</w:t>
            </w:r>
          </w:p>
          <w:p w14:paraId="547AEF5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접수, 분류, 배정, 조치, 확인, 종료 절차 준수 여부</w:t>
            </w:r>
          </w:p>
          <w:p w14:paraId="0B3D038D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우선순위, 처리기한, 보고기준 준수 여부</w:t>
            </w:r>
          </w:p>
        </w:tc>
      </w:tr>
      <w:tr w:rsidR="009233D6" w:rsidRPr="005D188D" w14:paraId="3A45191F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C3473F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911C3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F56724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요청 처리 결과가 추적관리되었는가?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-8-02]</w:t>
            </w:r>
          </w:p>
          <w:p w14:paraId="2A82AA2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요청 이력, 처리결과, 승인, 사용자 확인 증적 확인</w:t>
            </w:r>
          </w:p>
          <w:p w14:paraId="71C60DA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미처리·보류·반려 요청의 사유와 후속계획 확인</w:t>
            </w:r>
          </w:p>
          <w:p w14:paraId="5606B30E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서비스 요청 처리율과 SLA 연계 여부</w:t>
            </w:r>
          </w:p>
        </w:tc>
      </w:tr>
      <w:tr w:rsidR="009233D6" w:rsidRPr="005D188D" w14:paraId="0321C2F6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E19963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문제관리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621F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11C0A4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반복 장애와 근본원인 해결을 위한 문제관리가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-9-01]</w:t>
            </w:r>
          </w:p>
          <w:p w14:paraId="7418518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문제 등록, 우선순위, 담당자, 조치기한 관리 여부</w:t>
            </w:r>
          </w:p>
          <w:p w14:paraId="63FCB54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근본원인 분석, 개선조치, 재발방지 대책 수립 여부</w:t>
            </w:r>
          </w:p>
          <w:p w14:paraId="70C37421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장기미결 문제의 보고 및 의사결정 이력 확인</w:t>
            </w:r>
          </w:p>
        </w:tc>
      </w:tr>
      <w:tr w:rsidR="009233D6" w:rsidRPr="005D188D" w14:paraId="7F914BFB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10D2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A2F9A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4F8043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문제관리 결과가 운영 개선으로 연계되었는가?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-9-02]</w:t>
            </w:r>
          </w:p>
          <w:p w14:paraId="7EF85E0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문제 해결 결과의 변경관리·릴리즈관리 연계 여부</w:t>
            </w:r>
          </w:p>
          <w:p w14:paraId="193C54F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재발방지 조치의 효과 측정 여부</w:t>
            </w:r>
          </w:p>
          <w:p w14:paraId="3A953FF5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문제관리 결과의 운영보고 반영 여부</w:t>
            </w:r>
          </w:p>
        </w:tc>
      </w:tr>
      <w:tr w:rsidR="009233D6" w:rsidRPr="005D188D" w14:paraId="634B265B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1CCFF4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구성관리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62692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69E3A0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90C1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구성정보가 최신 상태로 관리되고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-10-01]</w:t>
            </w:r>
          </w:p>
          <w:p w14:paraId="0B4E49C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서버, 네트워크, DB, 스토리지, 보안장비, 클라우드 자원 구성정보 확인</w:t>
            </w:r>
          </w:p>
          <w:p w14:paraId="5570B97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구성정보 변경 시 갱신 및 승인 이력 확인</w:t>
            </w:r>
          </w:p>
          <w:p w14:paraId="6088258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CMDB 또는 구성관리대장 최신화 여부</w:t>
            </w:r>
          </w:p>
        </w:tc>
      </w:tr>
      <w:tr w:rsidR="009233D6" w:rsidRPr="005D188D" w14:paraId="56FA5BC8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0B662C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5B7C2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DB6B9AA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구성정보와 실제 운영환경 간 정합성이 확인되었는가?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-10-02]</w:t>
            </w:r>
          </w:p>
          <w:p w14:paraId="05FD6BE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정기 구성정보 점검 결과 확인</w:t>
            </w:r>
          </w:p>
          <w:p w14:paraId="662138C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변경 이력과 구성정보 최신본 간 비교 결과 확인</w:t>
            </w:r>
          </w:p>
          <w:p w14:paraId="238C55E1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구성정보 오류 또는 누락 보정 결과 확인</w:t>
            </w:r>
          </w:p>
        </w:tc>
      </w:tr>
      <w:tr w:rsidR="009233D6" w:rsidRPr="005D188D" w14:paraId="668F2417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9FF38D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11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변경 및 릴리즈관리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F57A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E20C3C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변경 및 릴리즈가 통제된 절차에 따라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-11-01]</w:t>
            </w:r>
          </w:p>
          <w:p w14:paraId="7CFC5BF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이력 확인</w:t>
            </w:r>
          </w:p>
          <w:p w14:paraId="7860406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정기변경, 긴급변경, 표준변경 구분 관리 여부</w:t>
            </w:r>
          </w:p>
          <w:p w14:paraId="1F92D7FB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네트워크, 서버, DB, 보안정책 변경 승인 여부</w:t>
            </w:r>
          </w:p>
        </w:tc>
      </w:tr>
      <w:tr w:rsidR="009233D6" w:rsidRPr="005D188D" w14:paraId="62FBC7FB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68693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98205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1CA103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변경 실패에 대비한 원복 및 사후조치가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-11-02]</w:t>
            </w:r>
          </w:p>
          <w:p w14:paraId="1C59C4F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변경 전 백업, 변경 후 정상성 점검 수행 여부</w:t>
            </w:r>
          </w:p>
          <w:p w14:paraId="3AE6C9AB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변경 실패 시 보고, 복구, 재승인 절차 수행 여부</w:t>
            </w:r>
          </w:p>
          <w:p w14:paraId="42D381F5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변경 결과와 구성정보 갱신 연계 여부</w:t>
            </w:r>
          </w:p>
        </w:tc>
      </w:tr>
      <w:tr w:rsidR="009233D6" w:rsidRPr="005D188D" w14:paraId="461CF89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33C3A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운영상태관리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E66F0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3D6B2D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90C1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운영상태가 상시 점검·관리되었는가?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-12-01]</w:t>
            </w:r>
          </w:p>
          <w:p w14:paraId="72459A2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서버, 네트워크, DB, 스토리지, 보안장비 상태 점검 결과 확인</w:t>
            </w:r>
          </w:p>
          <w:p w14:paraId="7338A1D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모니터링 항목, 임계치, 알림, 조치 이력 확인</w:t>
            </w:r>
          </w:p>
          <w:p w14:paraId="5EA67C5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lastRenderedPageBreak/>
              <w:t>정기점검, 예방점검, 긴급점검 수행 여부</w:t>
            </w:r>
          </w:p>
        </w:tc>
      </w:tr>
      <w:tr w:rsidR="009233D6" w:rsidRPr="005D188D" w14:paraId="1632F4E6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7A4BEA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F48A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B52A65A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운영상태 이상 징후에 대한 조치가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-12-02]</w:t>
            </w:r>
          </w:p>
          <w:p w14:paraId="4CC49E5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성능저하, 용량부족, 장애징후, 보안이벤트 탐지 이력 확인</w:t>
            </w:r>
          </w:p>
          <w:p w14:paraId="2DFA582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이상 징후 발생 시 조치, 보고, 개선 결과 확인</w:t>
            </w:r>
          </w:p>
          <w:p w14:paraId="78158C83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운영상태 점검 결과의 서비스보고 및 개선관리 연계 여부</w:t>
            </w:r>
          </w:p>
        </w:tc>
      </w:tr>
    </w:tbl>
    <w:p w14:paraId="3BE9D94C" w14:textId="77777777" w:rsidR="00385160" w:rsidRPr="005D188D" w:rsidRDefault="00385160" w:rsidP="00EA2F7A">
      <w:pPr>
        <w:pStyle w:val="a5"/>
      </w:pPr>
    </w:p>
    <w:p w14:paraId="154205DD" w14:textId="77777777" w:rsidR="00EA2F7A" w:rsidRPr="006007FF" w:rsidRDefault="00385160" w:rsidP="00980622">
      <w:pPr>
        <w:pStyle w:val="31"/>
      </w:pPr>
      <w:bookmarkStart w:id="53" w:name="_Toc238669477"/>
      <w:r>
        <w:rPr>
          <w:rFonts w:hint="eastAsia"/>
        </w:rPr>
        <w:t>라</w:t>
      </w:r>
      <w:r w:rsidR="00EA2F7A" w:rsidRPr="006007FF">
        <w:rPr>
          <w:rFonts w:hint="eastAsia"/>
        </w:rPr>
        <w:t>.</w:t>
      </w:r>
      <w:r w:rsidR="00EA2F7A" w:rsidRPr="006007FF">
        <w:t xml:space="preserve"> 개발SW 유지관리</w:t>
      </w:r>
      <w:bookmarkEnd w:id="5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4D95CDC8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7AD2E" w14:textId="77777777" w:rsidR="009233D6" w:rsidRPr="008E6DF7" w:rsidRDefault="009233D6" w:rsidP="00890C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EB7288" w14:textId="77777777" w:rsidR="009233D6" w:rsidRPr="008E6DF7" w:rsidRDefault="009233D6" w:rsidP="00890C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233D6" w:rsidRPr="008E6DF7" w14:paraId="6B61450B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044D99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21953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652B87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개발SW 유지관리 과업이 계획과 절차에 따라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5E43B2C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 요청 접수, 분석, 승인, 수정, 테스트, 배포, 종료 절차가 수행되었는지 확인</w:t>
            </w:r>
          </w:p>
          <w:p w14:paraId="662D98B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오류수정, 기능개선, 성능개선, 데이터 수정 요청별 처리결과 확인</w:t>
            </w:r>
          </w:p>
          <w:p w14:paraId="7E486EF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정기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와 긴급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 수행 이력 및 승인 이력 확인</w:t>
            </w:r>
          </w:p>
        </w:tc>
      </w:tr>
      <w:tr w:rsidR="009233D6" w:rsidRPr="008E6DF7" w14:paraId="04045D6F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A2A73E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F6ACE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953AFF3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운영과 유지관리 간 업무 인계 및 처리 결과가 적정한가?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3A91C03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운영 중 발생한 장애가 유지관리 요청으로 전환된 이력 확인</w:t>
            </w:r>
          </w:p>
          <w:p w14:paraId="0486D32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단순문의, 장애, 오류수정, 기능개선 간 분류 기준 준수 여부 확인</w:t>
            </w:r>
          </w:p>
          <w:p w14:paraId="435F06E3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운영팀, 유지관리팀, 업무부서 간 요청 이관 및 결과확인 이력 확인</w:t>
            </w:r>
          </w:p>
        </w:tc>
      </w:tr>
      <w:tr w:rsidR="009233D6" w:rsidRPr="008E6DF7" w14:paraId="1748F432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8114FC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 xml:space="preserve">2.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CSR 처리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0EE11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2DDE528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CSR 처리 결과가 기준에 따라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15ACF30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CSR 접수, 분류, 우선순위, 영향도 분석, 승인 이력 확인</w:t>
            </w:r>
          </w:p>
          <w:p w14:paraId="26F4B9B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오류수정, 기능변경, 데이터 정정, 업무지원 요청별 처리결과 확인</w:t>
            </w:r>
          </w:p>
          <w:p w14:paraId="1585DF0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CSR 처리기한, 승인권자, 종료 기준, 사용자 확인 기준 준수 여부 확인</w:t>
            </w:r>
          </w:p>
        </w:tc>
      </w:tr>
      <w:tr w:rsidR="009233D6" w:rsidRPr="008E6DF7" w14:paraId="48AC7D40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CCD63D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43C53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F1ADC4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CSR 처리 결과의 추적성이 확보되어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35A4096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요청사항과 수정 소스, 테스트 결과, 배포 결과 간 추적성 확인</w:t>
            </w:r>
          </w:p>
          <w:p w14:paraId="710A708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미처리·보류·반려 요청의 사유와 후속 조치계획 확인</w:t>
            </w:r>
          </w:p>
          <w:p w14:paraId="388C451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처리결과가 운영보고 및 SLA/성과지표에 반영되었는지 확인</w:t>
            </w:r>
          </w:p>
        </w:tc>
      </w:tr>
      <w:tr w:rsidR="009233D6" w:rsidRPr="008E6DF7" w14:paraId="0AAE5C88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4DDBF7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lastRenderedPageBreak/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프로그램 수정 및 테스트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FC52C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011B32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90C1D">
              <w:rPr>
                <w:rFonts w:ascii="바탕체" w:hAnsi="바탕체" w:cs="굴림"/>
                <w:b/>
                <w:bCs/>
                <w:sz w:val="22"/>
                <w:szCs w:val="20"/>
              </w:rPr>
              <w:t>프로그램 수정 결과가 적정하게 검증되었는가?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5D7D4B4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수정 대상 기능, 화면, 배치, 연계 프로그램의 변경 이력 확인</w:t>
            </w:r>
          </w:p>
          <w:p w14:paraId="2ABD648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소스 수정 기준, 개발표준, 보안코딩 기준 준수 여부 확인</w:t>
            </w:r>
          </w:p>
          <w:p w14:paraId="3EC5FC9C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긴급수정 시 사전·사후 승인 절차 준수 여부 확인</w:t>
            </w:r>
          </w:p>
        </w:tc>
      </w:tr>
      <w:tr w:rsidR="009233D6" w:rsidRPr="008E6DF7" w14:paraId="33EABEAC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2086E0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3256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51FAF92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수정 프로그램에 대한 테스트와 사용자 확인이 완료되었는가?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6B9F603C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단위시험, 통합시험, 회귀시험, 사용자 확인시험 결과 확인</w:t>
            </w:r>
          </w:p>
          <w:p w14:paraId="5C3BC2B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수정 기능과 영향 기능에 대한 테스트 수행 여부 확인</w:t>
            </w:r>
          </w:p>
          <w:p w14:paraId="7BAA26D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결함 조치, 재시험, 승인 결과 확인</w:t>
            </w:r>
          </w:p>
        </w:tc>
      </w:tr>
      <w:tr w:rsidR="009233D6" w:rsidRPr="008E6DF7" w14:paraId="7408941D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A18F8B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형상·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>배포관리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0CB72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DAAC47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수정 프로그램의 형상관리와 배포관리가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3E10159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소스, 설정파일, 배포파일, 라이브러리 버전관리 결과 확인</w:t>
            </w:r>
          </w:p>
          <w:p w14:paraId="0A18BD4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개발·검증·운영 환경 간 형상 일치 여부 확인</w:t>
            </w:r>
          </w:p>
          <w:p w14:paraId="7222704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형상 변경 이력과 승인 이력 관리 여부 확인</w:t>
            </w:r>
          </w:p>
        </w:tc>
      </w:tr>
      <w:tr w:rsidR="009233D6" w:rsidRPr="008E6DF7" w14:paraId="4B70CDD2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271A1E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21B4D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242C19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릴리스 및 배포 결과가 정상적으로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25BC7C3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정기배포, 긴급배포, 임시배포 수행 이력 확인</w:t>
            </w:r>
          </w:p>
          <w:p w14:paraId="4AF55E1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승인, 수행자, 검증자, 업무부서 확인자 이력 확인</w:t>
            </w:r>
          </w:p>
          <w:p w14:paraId="4227364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후 정상성 점검 및 배포 결과보고서 확인</w:t>
            </w:r>
          </w:p>
        </w:tc>
      </w:tr>
      <w:tr w:rsidR="009233D6" w:rsidRPr="008E6DF7" w14:paraId="268D66B5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94DF82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5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성능·장애 개선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4F5F7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0EE90C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개발SW 성능개선 및 반복장애 개선이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560F326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성능저하 원인분석 및 개선조치 결과 확인</w:t>
            </w:r>
          </w:p>
          <w:p w14:paraId="200D400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SQL, 배치, 연계, 화면 응답속도 개선 결과 확인</w:t>
            </w:r>
          </w:p>
          <w:p w14:paraId="375D551C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개선 후 성능 측정 및 효과 검증 여부 확인</w:t>
            </w:r>
          </w:p>
        </w:tc>
      </w:tr>
      <w:tr w:rsidR="009233D6" w:rsidRPr="008E6DF7" w14:paraId="7D640A55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A9FCE1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57166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0294DB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반복 장애에 대한 재발방지 조치가 완료되었는가?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37155493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반복 오류, 배치 실패, 연계 오류의 문제관리 전환 여부 확인</w:t>
            </w:r>
          </w:p>
          <w:p w14:paraId="485A5C0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근본원인 분석 및 재발방지 대책 수립 여부 확인</w:t>
            </w:r>
          </w:p>
          <w:p w14:paraId="4D893D1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재발방지 조치 결과의 운영보고 반영 여부 확인</w:t>
            </w:r>
          </w:p>
        </w:tc>
      </w:tr>
    </w:tbl>
    <w:p w14:paraId="01ED6185" w14:textId="77777777" w:rsidR="00385160" w:rsidRPr="005D188D" w:rsidRDefault="00385160" w:rsidP="00385160">
      <w:pPr>
        <w:pStyle w:val="a5"/>
      </w:pPr>
    </w:p>
    <w:p w14:paraId="0AC2E624" w14:textId="77777777" w:rsidR="00385160" w:rsidRPr="006007FF" w:rsidRDefault="00385160" w:rsidP="00980622">
      <w:pPr>
        <w:pStyle w:val="31"/>
      </w:pPr>
      <w:bookmarkStart w:id="54" w:name="_Toc238669478"/>
      <w:r>
        <w:rPr>
          <w:rFonts w:hint="eastAsia"/>
        </w:rPr>
        <w:t>마</w:t>
      </w:r>
      <w:r w:rsidRPr="006007FF">
        <w:rPr>
          <w:rFonts w:hint="eastAsia"/>
        </w:rPr>
        <w:t>.</w:t>
      </w:r>
      <w:r w:rsidRPr="006007FF">
        <w:t xml:space="preserve"> 상용SW 유지관리</w:t>
      </w:r>
      <w:bookmarkEnd w:id="5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3603FDDF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0396BE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BAF98B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233D6" w:rsidRPr="008E6DF7" w14:paraId="0D56B076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2F2C94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상용SW 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CDF81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B276E5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유지관리 과업이 제품별 특성에 맞게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17881D6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제품별 유지관리 범위, 공급사, 제조사 기술지원 수행 결과 확인</w:t>
            </w:r>
          </w:p>
          <w:p w14:paraId="5BDD266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장애지원, 기술문의, 패치, 업그레이드, 재설치, 이전 지원 결과 확인</w:t>
            </w:r>
          </w:p>
          <w:p w14:paraId="4E170E6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상용SW별 업무 영향도에 따른 우선지원 기준 준수 여부 확인</w:t>
            </w:r>
          </w:p>
        </w:tc>
      </w:tr>
      <w:tr w:rsidR="009233D6" w:rsidRPr="008E6DF7" w14:paraId="4200C853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C69DF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36630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5820DA2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공급사와 수행사 간 책임분계가 실제로 준수되었는가?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1951F6F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공급사, 제조사, 수행사, 운영조직 간 역할 수행 결과 확인</w:t>
            </w:r>
          </w:p>
          <w:p w14:paraId="787D1A8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장애처리, 패치적용, 설정변경, 업그레이드 책임 주체 확인</w:t>
            </w:r>
          </w:p>
          <w:p w14:paraId="7270A0D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책임 공백 또는 중복 책임으로 인한 미처리 사항 여부 확인</w:t>
            </w:r>
          </w:p>
        </w:tc>
      </w:tr>
      <w:tr w:rsidR="009233D6" w:rsidRPr="008E6DF7" w14:paraId="73FE832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11E388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2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라이선스 및 계약조건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52A7E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003E69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라이선스가 적정하게 관리되고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3A66EE6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CPU, Core, 사용자 수, 서버 수, 인스턴스 기준 라이선스 사용 현황 확인</w:t>
            </w:r>
          </w:p>
          <w:p w14:paraId="19D5B2D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라이선스 만료일, 사용범위, 계약조건 준수 여부 확인</w:t>
            </w:r>
          </w:p>
          <w:p w14:paraId="363B143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라이선스 초과 사용 또는 미계약 사용 여부 확인</w:t>
            </w:r>
          </w:p>
        </w:tc>
      </w:tr>
      <w:tr w:rsidR="009233D6" w:rsidRPr="008E6DF7" w14:paraId="36C0E1D6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F9FA1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FCCBB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208A51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E8428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계약조건에 따른 지원이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0D6726E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장애지원 시간, 응답시간, 기술지원 범위 준수 여부 확인</w:t>
            </w:r>
          </w:p>
          <w:p w14:paraId="494C782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패치 제공, 업그레이드, 재설치 지원 결과 확인</w:t>
            </w:r>
          </w:p>
          <w:p w14:paraId="15AB7E1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공급사 SLA와 발주기관 SLA 간 불일치 또는 미충족 항목 확인</w:t>
            </w:r>
          </w:p>
        </w:tc>
      </w:tr>
      <w:tr w:rsidR="009233D6" w:rsidRPr="008E6DF7" w14:paraId="6B46EE0F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A49A3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설치·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>업그레이드·패치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BC46A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2EE7FDC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설치 및 업그레이드가 승인된 절차에 따라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12ABC79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설치·업그레이드 대상, 일정, 수행주체, 승인 이력 확인</w:t>
            </w:r>
          </w:p>
          <w:p w14:paraId="63145C7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업그레이드 전 영향도 분석 및 호환성 검토 수행 여부 확인</w:t>
            </w:r>
          </w:p>
          <w:p w14:paraId="1F2D5BE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업그레이드 후 기능·성능·연계 정상성 검증 결과 확인</w:t>
            </w:r>
          </w:p>
        </w:tc>
      </w:tr>
      <w:tr w:rsidR="009233D6" w:rsidRPr="008E6DF7" w14:paraId="14358D4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279FB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65F6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2605C7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패치관리가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06B8483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보안패치, 기능패치, 긴급패치 적용 이력 확인</w:t>
            </w:r>
          </w:p>
          <w:p w14:paraId="66B7EE5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패치 적용 승인, 적용 대상, 검증 결과 확인</w:t>
            </w:r>
          </w:p>
          <w:p w14:paraId="393EDFC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패치 지연 항목의 예외 승인 및 보완통제 여부 확인</w:t>
            </w:r>
          </w:p>
        </w:tc>
      </w:tr>
      <w:tr w:rsidR="009233D6" w:rsidRPr="008E6DF7" w14:paraId="789EDC1C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798E9E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장애처리 및 긴급변경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613B9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37AA75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장애처리와 긴급변경이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2693107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lastRenderedPageBreak/>
              <w:t>장애 등급, 접수경로, 조치기한, 보고기준 준수 여부 확인</w:t>
            </w:r>
          </w:p>
          <w:p w14:paraId="72EC57E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공급사 기술지원 요청 및 escalation 수행 결과 확인</w:t>
            </w:r>
          </w:p>
          <w:p w14:paraId="6FF570F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긴급패치, 긴급설정변경, 긴급재설치 수행 결과 확인</w:t>
            </w:r>
          </w:p>
        </w:tc>
      </w:tr>
      <w:tr w:rsidR="009233D6" w:rsidRPr="008E6DF7" w14:paraId="4D05443A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6F0E58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85F64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46A184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반복 장애와 제품 결함이 관리되었는가?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62AF3D7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반복 장애 식별 및 문제관리 전환 여부 확인</w:t>
            </w:r>
          </w:p>
          <w:p w14:paraId="77D63E7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제조사 패치 또는 버전 업그레이드 조치 여부 확인</w:t>
            </w:r>
          </w:p>
          <w:p w14:paraId="71286B6B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제품 결함에 대한 공급사 조치 및 후속관리 결과 확인</w:t>
            </w:r>
          </w:p>
        </w:tc>
      </w:tr>
      <w:tr w:rsidR="009233D6" w:rsidRPr="008E6DF7" w14:paraId="21DC27F5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173F2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5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보안점검·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>교육·기술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지원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DDE1E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31347D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보안점검 및 취약점 조치가 완료되었는가?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-5-01</w:t>
            </w:r>
            <w:r>
              <w:rPr>
                <w:sz w:val="22"/>
              </w:rPr>
              <w:t>]</w:t>
            </w:r>
          </w:p>
          <w:p w14:paraId="25B76EC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상용SW 보안 설정, 계정, 접근통제 점검 결과 확인</w:t>
            </w:r>
          </w:p>
          <w:p w14:paraId="0920F008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취약점 점검, 보안패치, 재점검 결과 확인</w:t>
            </w:r>
          </w:p>
          <w:p w14:paraId="4FA5176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조치 불가 항목의 예외 승인 및 보완대책 확인</w:t>
            </w:r>
          </w:p>
        </w:tc>
      </w:tr>
      <w:tr w:rsidR="009233D6" w:rsidRPr="008E6DF7" w14:paraId="2A3D4293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F5B69A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6AE83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5A8D1F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운영자 교육 및 기술지원 산출물이 적정하게 관리되었는가?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4AE4B8A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관리자 교육, 운영자 교육, 사용자 교육 수행 결과 확인</w:t>
            </w:r>
          </w:p>
          <w:p w14:paraId="438BAE3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기술지원 요청서, 조치결과서, 패치결과서 작성 여부 확인</w:t>
            </w:r>
          </w:p>
          <w:p w14:paraId="60A7308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공급사 지원 이력의 운영보고 및 품질관리 반영 여부 확인</w:t>
            </w:r>
          </w:p>
        </w:tc>
      </w:tr>
    </w:tbl>
    <w:p w14:paraId="0B2FD34D" w14:textId="77777777" w:rsidR="00385160" w:rsidRPr="005D188D" w:rsidRDefault="00385160" w:rsidP="00385160">
      <w:pPr>
        <w:pStyle w:val="a5"/>
      </w:pPr>
    </w:p>
    <w:p w14:paraId="44C9F8E7" w14:textId="77777777" w:rsidR="00385160" w:rsidRPr="006007FF" w:rsidRDefault="00385160" w:rsidP="00980622">
      <w:pPr>
        <w:pStyle w:val="31"/>
      </w:pPr>
      <w:bookmarkStart w:id="55" w:name="_Toc238669479"/>
      <w:r>
        <w:rPr>
          <w:rFonts w:hint="eastAsia"/>
        </w:rPr>
        <w:t>바</w:t>
      </w:r>
      <w:r w:rsidRPr="006007FF">
        <w:rPr>
          <w:rFonts w:hint="eastAsia"/>
        </w:rPr>
        <w:t>.</w:t>
      </w:r>
      <w:r w:rsidRPr="006007FF">
        <w:t xml:space="preserve"> 인프라 유지관리</w:t>
      </w:r>
      <w:bookmarkEnd w:id="5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1BC31134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5E9E25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E5BE52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233D6" w:rsidRPr="008E6DF7" w14:paraId="05183B1F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77C15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인프라 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4040E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207B1A6" w14:textId="77777777" w:rsidR="009233D6" w:rsidRPr="006862FA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유지관리 과업이 대상별로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7C36CFF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서버, 스토리지, 네트워크, DB, 보안장비, 백업장비별 유지관리 결과 확인</w:t>
            </w:r>
          </w:p>
          <w:p w14:paraId="5DD6474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정기점검, 장애처리, 패치, 부품교체, 설정변경, 기술지원 수행 결과 확인</w:t>
            </w:r>
          </w:p>
          <w:p w14:paraId="007A217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운영업무와 유지관리업무 간 인계 및 처리결과 확인</w:t>
            </w:r>
          </w:p>
        </w:tc>
      </w:tr>
      <w:tr w:rsidR="009233D6" w:rsidRPr="008E6DF7" w14:paraId="652B64B9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A0CE2F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12A43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327BDD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중요도에 따른 우선순위와 대응절차가 준수되었는가?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4EC6BBC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핵심 서버, 주요 DB, 대외서비스 장비, 보안장비 우선지원 결과 확인</w:t>
            </w:r>
          </w:p>
          <w:p w14:paraId="391FA4A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 발생 시 업무 영향도 기반 조치 우선순위 준수 여부 확인</w:t>
            </w:r>
          </w:p>
          <w:p w14:paraId="0DFD6EB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우선 복구 대상과 우선 기술지원 대상 처리 결과 확인</w:t>
            </w:r>
          </w:p>
        </w:tc>
      </w:tr>
      <w:tr w:rsidR="009233D6" w:rsidRPr="008E6DF7" w14:paraId="364E829D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C3FB9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lastRenderedPageBreak/>
              <w:t>2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정기·예방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점검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97259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8A2756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정기점검 및 예방점검이 계획대로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6913F66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서버, DB, 네트워크, 스토리지, 보안장비별 점검결과 확인</w:t>
            </w:r>
          </w:p>
          <w:p w14:paraId="3DE0469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점검 주기, 점검 담당자, 결과보고, 승인 절차 준수 여부 확인</w:t>
            </w:r>
          </w:p>
          <w:p w14:paraId="6001477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장애징후, 성능저하, 용량부족, 보안위험 탐지 결과 확인</w:t>
            </w:r>
          </w:p>
        </w:tc>
      </w:tr>
      <w:tr w:rsidR="009233D6" w:rsidRPr="008E6DF7" w14:paraId="15CA5C7D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F59D91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AD06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096AF7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점검 결과에 따른 개선조치가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45594917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점검 결과 이상 항목의 조치계획 및 조치결과 확인</w:t>
            </w:r>
          </w:p>
          <w:p w14:paraId="0D55DC8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반복 이상 징후의 문제관리 전환 여부 확인</w:t>
            </w:r>
          </w:p>
          <w:p w14:paraId="31F9494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조치 결과의 운영보고 및 개선과제 반영 여부 확인</w:t>
            </w:r>
          </w:p>
        </w:tc>
      </w:tr>
      <w:tr w:rsidR="009233D6" w:rsidRPr="008E6DF7" w14:paraId="351F3EE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4ADEB6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장애·성능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>·용량관리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4EA18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1981887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장애관리가 기준에 따라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52F1D46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 등급, 접수경로, 조치시간, 보고체계 준수 여부 확인</w:t>
            </w:r>
          </w:p>
          <w:p w14:paraId="226D3ED8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서버, DB, 네트워크, 스토리지, 보안장비별 장애처리 결과 확인</w:t>
            </w:r>
          </w:p>
          <w:p w14:paraId="5410A16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중대장애 발생 시 비상연락망과 escalation 수행 여부 확인</w:t>
            </w:r>
          </w:p>
        </w:tc>
      </w:tr>
      <w:tr w:rsidR="009233D6" w:rsidRPr="008E6DF7" w14:paraId="4E4EA7F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BC8A85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1AD40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645D85A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성능 및 용량관리가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2089E89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CPU, 메모리, 디스크 I/O, 네트워크, DB 성능지표 관리 결과 확인</w:t>
            </w:r>
          </w:p>
          <w:p w14:paraId="65AD826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성능 임계치 초과, 알림, 조치 결과 확인</w:t>
            </w:r>
          </w:p>
          <w:p w14:paraId="4C71CD6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디스크, 스토리지, DB, 로그, 백업 용량 임계치 및 증설 결과 확인</w:t>
            </w:r>
          </w:p>
        </w:tc>
      </w:tr>
      <w:tr w:rsidR="009233D6" w:rsidRPr="008E6DF7" w14:paraId="2D57EEC5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8E9DC6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백업·복구 및 가용성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7961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56A091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백업·복구 유지관리가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635A9FD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백업 대상, 백업 주기, 보관기간, 보관 위치 준수 여부 확인</w:t>
            </w:r>
          </w:p>
          <w:p w14:paraId="26B2A15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백업 실패 시 알림 및 재수행 결과 확인</w:t>
            </w:r>
          </w:p>
          <w:p w14:paraId="2DE392B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복구시험 수행 결과 및 결과보고서 확인</w:t>
            </w:r>
          </w:p>
        </w:tc>
      </w:tr>
      <w:tr w:rsidR="009233D6" w:rsidRPr="008E6DF7" w14:paraId="4A4111B6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6FC9F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A2FC3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B39A41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가용성 유지관리와 장애전환 검증이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2831B79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이중화, 장애전환, 클러스터, DR 연계 대상 관리 결과 확인</w:t>
            </w:r>
          </w:p>
          <w:p w14:paraId="165DA93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장애전환 시험 및 복구 검증 결과 확인</w:t>
            </w:r>
          </w:p>
          <w:p w14:paraId="2231C97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RTO/RPO, 복구 우선순위 기준 충족 여부 확인</w:t>
            </w:r>
          </w:p>
        </w:tc>
      </w:tr>
      <w:tr w:rsidR="009233D6" w:rsidRPr="008E6DF7" w14:paraId="20305D5E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513FFE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5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구성·변경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 xml:space="preserve">·보안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lastRenderedPageBreak/>
              <w:t>유지관리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0DB0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lastRenderedPageBreak/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EB04B27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구성정보 및 변경관리가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3C3FF14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lastRenderedPageBreak/>
              <w:t>서버, 네트워크, DB, 보안장비 구성정보 최신화 여부 확인</w:t>
            </w:r>
          </w:p>
          <w:p w14:paraId="7C192AE1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구성 변경 시 구성관리대장 또는 CMDB 갱신 여부 확인</w:t>
            </w:r>
          </w:p>
          <w:p w14:paraId="6C8EE90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이력 확인</w:t>
            </w:r>
          </w:p>
        </w:tc>
      </w:tr>
      <w:tr w:rsidR="009233D6" w:rsidRPr="008E6DF7" w14:paraId="24DBB750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7AB251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17BF1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0AC453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보안 유지관리가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4A1A7E5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계정권한, 접근통제, 보안패치, 취약점 조치 결과 확인</w:t>
            </w:r>
          </w:p>
          <w:p w14:paraId="756EAA4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보안로그, 작업로그, 접속로그 관리 결과 확인</w:t>
            </w:r>
          </w:p>
          <w:p w14:paraId="318810C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외부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 인력 접근통제 및 작업승인 이력 확인</w:t>
            </w:r>
          </w:p>
        </w:tc>
      </w:tr>
      <w:tr w:rsidR="009233D6" w:rsidRPr="008E6DF7" w14:paraId="40253FA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14379B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6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공급사·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>부품·기술지원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A5E9F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0E369F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공급사 및 기술지원이 계약조건에 따라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-6-01]</w:t>
            </w:r>
          </w:p>
          <w:p w14:paraId="125255F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장비 공급사,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862FA">
              <w:rPr>
                <w:rFonts w:ascii="바탕체" w:hAnsi="바탕체" w:cs="굴림"/>
                <w:sz w:val="22"/>
                <w:szCs w:val="20"/>
              </w:rPr>
              <w:t>사, 통신사, 클라우드 사업자 지원 결과 확인</w:t>
            </w:r>
          </w:p>
          <w:p w14:paraId="7BB7D2C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장애지원, 부품교체, 긴급출동, 기술문의 요청 처리 결과 확인</w:t>
            </w:r>
          </w:p>
          <w:p w14:paraId="561DAFB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공급사 지원시간, 응답시간, 조치기한 준수 여부 확인</w:t>
            </w:r>
          </w:p>
        </w:tc>
      </w:tr>
      <w:tr w:rsidR="009233D6" w:rsidRPr="008E6DF7" w14:paraId="48DE186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073C09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970DB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DF62DC7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부품교체 및 장비수리 결과가 적정하게 관리되었는가?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-6-02]</w:t>
            </w:r>
          </w:p>
          <w:p w14:paraId="0846EE48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예비부품 확보, 교체 승인, 교체 후 정상성 검증 결과 확인</w:t>
            </w:r>
          </w:p>
          <w:p w14:paraId="24300278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장비수리 또는 교체 시 서비스 영향도 분석 여부 확인</w:t>
            </w:r>
          </w:p>
          <w:p w14:paraId="60DB85E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부품교체 이력과 구성정보 갱신 여부 확인</w:t>
            </w:r>
          </w:p>
        </w:tc>
      </w:tr>
    </w:tbl>
    <w:p w14:paraId="0B5B14BE" w14:textId="77777777" w:rsidR="00E17A92" w:rsidRDefault="00E17A92" w:rsidP="00385160">
      <w:pPr>
        <w:pStyle w:val="a5"/>
      </w:pPr>
    </w:p>
    <w:p w14:paraId="40377106" w14:textId="77777777" w:rsidR="00E17A92" w:rsidRDefault="00E17A92">
      <w:pPr>
        <w:widowControl/>
        <w:wordWrap/>
        <w:autoSpaceDE/>
        <w:autoSpaceDN/>
      </w:pPr>
      <w:r>
        <w:br w:type="page"/>
      </w:r>
    </w:p>
    <w:p w14:paraId="29F7CF45" w14:textId="77777777" w:rsidR="0042748B" w:rsidRPr="00A323A3" w:rsidRDefault="00785291" w:rsidP="00E17A92">
      <w:pPr>
        <w:pStyle w:val="11"/>
        <w:ind w:firstLine="240"/>
      </w:pPr>
      <w:bookmarkStart w:id="56" w:name="_Toc237633390"/>
      <w:bookmarkStart w:id="57" w:name="_Toc238669480"/>
      <w:r>
        <w:rPr>
          <w:rFonts w:hint="eastAsia"/>
        </w:rPr>
        <w:lastRenderedPageBreak/>
        <w:t xml:space="preserve">3. </w:t>
      </w:r>
      <w:r w:rsidR="006542BC">
        <w:rPr>
          <w:rFonts w:hint="eastAsia"/>
        </w:rPr>
        <w:t>생성형 AI</w:t>
      </w:r>
      <w:bookmarkEnd w:id="56"/>
      <w:r w:rsidR="00631626">
        <w:rPr>
          <w:rFonts w:hint="eastAsia"/>
        </w:rPr>
        <w:t xml:space="preserve"> 사업</w:t>
      </w:r>
      <w:bookmarkEnd w:id="57"/>
    </w:p>
    <w:p w14:paraId="22D7469C" w14:textId="77777777" w:rsidR="00665242" w:rsidRPr="00DF46FE" w:rsidRDefault="00665242" w:rsidP="00303736">
      <w:pPr>
        <w:pStyle w:val="211"/>
      </w:pPr>
      <w:bookmarkStart w:id="58" w:name="_Toc237633391"/>
      <w:bookmarkStart w:id="59" w:name="_Toc238669481"/>
      <w:r w:rsidRPr="00DF46FE">
        <w:rPr>
          <w:rFonts w:hint="eastAsia"/>
        </w:rPr>
        <w:t xml:space="preserve">1. </w:t>
      </w:r>
      <w:r w:rsidRPr="00DF46FE">
        <w:rPr>
          <w:rFonts w:hint="eastAsia"/>
        </w:rPr>
        <w:t>요구정의</w:t>
      </w:r>
      <w:r w:rsidRPr="00DF46FE">
        <w:rPr>
          <w:rFonts w:hint="eastAsia"/>
        </w:rPr>
        <w:t xml:space="preserve"> </w:t>
      </w:r>
      <w:r w:rsidRPr="00DF46FE">
        <w:rPr>
          <w:rFonts w:hint="eastAsia"/>
        </w:rPr>
        <w:t>단계</w:t>
      </w:r>
      <w:bookmarkEnd w:id="58"/>
      <w:bookmarkEnd w:id="59"/>
    </w:p>
    <w:p w14:paraId="37BC9F85" w14:textId="77777777" w:rsidR="00665242" w:rsidRPr="00DF46FE" w:rsidRDefault="00665242" w:rsidP="00980622">
      <w:pPr>
        <w:pStyle w:val="31"/>
      </w:pPr>
      <w:bookmarkStart w:id="60" w:name="_Toc238669482"/>
      <w:r w:rsidRPr="00DF46FE">
        <w:rPr>
          <w:rFonts w:hint="eastAsia"/>
        </w:rPr>
        <w:t>가.</w:t>
      </w:r>
      <w:r w:rsidRPr="00DF46FE">
        <w:t xml:space="preserve"> </w:t>
      </w:r>
      <w:r w:rsidRPr="00DF46FE">
        <w:rPr>
          <w:rFonts w:hint="eastAsia"/>
        </w:rPr>
        <w:t>사업관리 및 품질보증</w:t>
      </w:r>
      <w:bookmarkEnd w:id="6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B53C65" w:rsidRPr="006862FA" w14:paraId="4CB645D4" w14:textId="77777777" w:rsidTr="009D444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08AC8" w14:textId="77777777" w:rsidR="00B53C65" w:rsidRPr="006862FA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18EFD9" w14:textId="77777777" w:rsidR="00B53C65" w:rsidRPr="006862FA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6862FA" w:rsidRPr="006862FA" w14:paraId="07B7097A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A1A25F" w14:textId="77777777" w:rsidR="006862FA" w:rsidRPr="006862FA" w:rsidRDefault="006862FA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1. 사업 추진전략 및 수행체계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ECD8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47EDA81" w14:textId="77777777" w:rsidR="009778A8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9778A8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사업 수행체계 및 조직구성이 적정한가?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[3-1-가-1-01]</w:t>
            </w:r>
          </w:p>
          <w:p w14:paraId="31915E61" w14:textId="77777777" w:rsidR="009778A8" w:rsidRPr="009D4448" w:rsidRDefault="009778A8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발주기관·수행사·감리 간 역할 및 책임 정의 여부</w:t>
            </w:r>
          </w:p>
          <w:p w14:paraId="30DE8F13" w14:textId="77777777" w:rsidR="006862FA" w:rsidRPr="009778A8" w:rsidRDefault="009778A8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AI·데이터·보안·인프라 전문조직 구성 여부</w:t>
            </w:r>
          </w:p>
        </w:tc>
      </w:tr>
      <w:tr w:rsidR="00DF46FE" w:rsidRPr="006862FA" w14:paraId="7B8000A1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F35089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2. 요구사항 및 범위관리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65489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9FE615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관리체계가 체계적으로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[3-1-가-2-01]</w:t>
            </w:r>
          </w:p>
          <w:p w14:paraId="714AAA3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기능·비기능·AI·보안 요구사항 분류 여부</w:t>
            </w:r>
          </w:p>
          <w:p w14:paraId="5871D49A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요구사항 우선순위 및 중요도 정의 여부</w:t>
            </w:r>
          </w:p>
          <w:p w14:paraId="21F60E42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요구사항 변경관리 절차 정의 여부</w:t>
            </w:r>
          </w:p>
        </w:tc>
      </w:tr>
      <w:tr w:rsidR="00DF46FE" w:rsidRPr="006862FA" w14:paraId="52C3955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A50C88" w14:textId="77777777" w:rsidR="00DF46FE" w:rsidRPr="006862FA" w:rsidRDefault="00DF46FE" w:rsidP="00686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EBAE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1B56012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65158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사업 범위 및 단계별 구축범위가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[3-1-가-2-02]</w:t>
            </w:r>
          </w:p>
          <w:p w14:paraId="5633943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챗봇·AI포털·지식검색·인프라 범위 정의 여부</w:t>
            </w:r>
          </w:p>
          <w:p w14:paraId="13CAD230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시범운영 범위 및 본오픈 범위 구분 여부</w:t>
            </w:r>
          </w:p>
          <w:p w14:paraId="66EE2FBC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 w:hint="eastAsia"/>
                <w:sz w:val="22"/>
                <w:szCs w:val="20"/>
              </w:rPr>
              <w:t>본 사업</w:t>
            </w:r>
            <w:r w:rsidRPr="009D4448">
              <w:rPr>
                <w:rFonts w:ascii="바탕체" w:hAnsi="바탕체" w:cs="굴림"/>
                <w:sz w:val="22"/>
                <w:szCs w:val="20"/>
              </w:rPr>
              <w:t xml:space="preserve"> 구축범위와 향후 확산범위 구분 여부</w:t>
            </w:r>
          </w:p>
        </w:tc>
      </w:tr>
      <w:tr w:rsidR="00DF46FE" w:rsidRPr="006862FA" w14:paraId="3811E4D9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45F650" w14:textId="77777777" w:rsidR="00DF46FE" w:rsidRPr="006862FA" w:rsidRDefault="00DF46FE" w:rsidP="00686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07399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F3A6B71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65158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추적관리 체계가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[3-1-가-2-03]</w:t>
            </w:r>
          </w:p>
          <w:p w14:paraId="5F38B06E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요구사항</w:t>
            </w:r>
            <w:r w:rsidRPr="009D4448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9D4448">
              <w:rPr>
                <w:rFonts w:ascii="바탕체" w:hAnsi="바탕체" w:cs="굴림"/>
                <w:sz w:val="22"/>
                <w:szCs w:val="20"/>
              </w:rPr>
              <w:t>설계</w:t>
            </w:r>
            <w:r w:rsidRPr="009D4448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9D4448">
              <w:rPr>
                <w:rFonts w:ascii="바탕체" w:hAnsi="바탕체" w:cs="굴림"/>
                <w:sz w:val="22"/>
                <w:szCs w:val="20"/>
              </w:rPr>
              <w:t>개발</w:t>
            </w:r>
            <w:r w:rsidRPr="009D4448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9D4448">
              <w:rPr>
                <w:rFonts w:ascii="바탕체" w:hAnsi="바탕체" w:cs="굴림"/>
                <w:sz w:val="22"/>
                <w:szCs w:val="20"/>
              </w:rPr>
              <w:t>시험</w:t>
            </w:r>
            <w:r w:rsidRPr="009D4448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9D4448">
              <w:rPr>
                <w:rFonts w:ascii="바탕체" w:hAnsi="바탕체" w:cs="굴림"/>
                <w:sz w:val="22"/>
                <w:szCs w:val="20"/>
              </w:rPr>
              <w:t>검수 추적체계 정의 여부</w:t>
            </w:r>
          </w:p>
          <w:p w14:paraId="1CD558C2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요구사항 이력 및 변경사항 관리방안 정의 여부</w:t>
            </w:r>
          </w:p>
        </w:tc>
      </w:tr>
      <w:tr w:rsidR="00DF46FE" w:rsidRPr="006862FA" w14:paraId="66D00C4B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853033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3. 일정 및 마일스톤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96E66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112AB87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1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사업 일정이 현실적으로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[3-1-가-3-01]</w:t>
            </w:r>
          </w:p>
          <w:p w14:paraId="744B4244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요구정의·설계·개발·시범운영·본오픈 일정 적정성</w:t>
            </w:r>
          </w:p>
          <w:p w14:paraId="063A1E06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핵심 기능 우선순위 기반 일정 수립 여부</w:t>
            </w:r>
          </w:p>
          <w:p w14:paraId="7E9E6E45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감리 일정과 구축 일정 간 정합성 확보 여부</w:t>
            </w:r>
          </w:p>
        </w:tc>
      </w:tr>
      <w:tr w:rsidR="00DF46FE" w:rsidRPr="006862FA" w14:paraId="0D845F75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747555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C620C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7E48FDD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9D4448">
              <w:rPr>
                <w:rFonts w:ascii="바탕체" w:hAnsi="바탕체" w:cs="굴림"/>
                <w:b/>
                <w:bCs/>
                <w:sz w:val="22"/>
                <w:szCs w:val="20"/>
              </w:rPr>
              <w:t>시범운영 및 본오픈 마일스톤이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[3-1-가-3-02]</w:t>
            </w:r>
          </w:p>
          <w:p w14:paraId="4670111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시범운영 개시 조건 및 완료 기준 정의 여부</w:t>
            </w:r>
          </w:p>
        </w:tc>
      </w:tr>
      <w:tr w:rsidR="00DF46FE" w:rsidRPr="006862FA" w14:paraId="45034FBF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4EC713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4. 품질관리 및 성과관리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37E6E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A17B24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품질관리 체계가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[3-1-가-4-01]</w:t>
            </w:r>
          </w:p>
          <w:p w14:paraId="3FFDE46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단계별 품질점검 및 승인체계 정의 여부</w:t>
            </w:r>
          </w:p>
          <w:p w14:paraId="0A301279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산출물 품질관리 절차 정의 여부</w:t>
            </w:r>
          </w:p>
          <w:p w14:paraId="71415145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품질 이슈관리 및 개선절차 수립 여부</w:t>
            </w:r>
          </w:p>
        </w:tc>
      </w:tr>
      <w:tr w:rsidR="00DF46FE" w:rsidRPr="006862FA" w14:paraId="714BF70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73CDD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86A20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902EC25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AI 특화 품질기준이 반영되었는가?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[3-1-가-4-02]</w:t>
            </w:r>
          </w:p>
          <w:p w14:paraId="5029F5BF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RAG 검색·생성 정확도 기준 정의 여부</w:t>
            </w:r>
          </w:p>
          <w:p w14:paraId="74C583F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할루시네이션 및 응답 신뢰성 기준 정의 여부</w:t>
            </w:r>
          </w:p>
          <w:p w14:paraId="586483EE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AI 안전성·보안성 검증 기준 반영 여부</w:t>
            </w:r>
          </w:p>
        </w:tc>
      </w:tr>
      <w:tr w:rsidR="00DF46FE" w:rsidRPr="006862FA" w14:paraId="43740F68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51A05E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1E65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6DF67D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성과지표(KPI)가 적정하게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[3-1-가-4-03]</w:t>
            </w:r>
          </w:p>
          <w:p w14:paraId="5795E87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응답 정확도·검색 성공률·만족도 KPI 정의 여부</w:t>
            </w:r>
          </w:p>
          <w:p w14:paraId="2D03C28C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KPI 측정 기준 및 증적 정의 여부</w:t>
            </w:r>
          </w:p>
          <w:p w14:paraId="044B39DF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사업목표와 KPI 간 연계성 확보 여부</w:t>
            </w:r>
          </w:p>
        </w:tc>
      </w:tr>
      <w:tr w:rsidR="00DF46FE" w:rsidRPr="006862FA" w14:paraId="79AAC57C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7FD548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5. 위험 및 이슈관리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6167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D383E2D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사업 위험관리 체계가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[3-1-가-5-01]</w:t>
            </w:r>
          </w:p>
          <w:p w14:paraId="61B61C9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일정·데이터·AI 품질·보안 리스크 식별 여부</w:t>
            </w:r>
          </w:p>
          <w:p w14:paraId="22749754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위험등급 및 우선순위 정의 여부</w:t>
            </w:r>
          </w:p>
          <w:p w14:paraId="6DDE3D0A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위험 대응 및 보고체계 정의 여부</w:t>
            </w:r>
          </w:p>
        </w:tc>
      </w:tr>
      <w:tr w:rsidR="00DF46FE" w:rsidRPr="006862FA" w14:paraId="205BFCA9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67213B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729F9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611E73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AI 특화 리스크 대응방안이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[3-1-가-5-02]</w:t>
            </w:r>
          </w:p>
          <w:p w14:paraId="5AD9FD43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할루시네이션 대응전략 수립 여부</w:t>
            </w:r>
          </w:p>
          <w:p w14:paraId="77D5EB39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데이터 품질 저하 대응체계 마련 여부</w:t>
            </w:r>
          </w:p>
          <w:p w14:paraId="64ADDB85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내부·외부 LLM 사용 리스크 대응방안 정의 여부</w:t>
            </w:r>
          </w:p>
        </w:tc>
      </w:tr>
      <w:tr w:rsidR="00DF46FE" w:rsidRPr="006862FA" w14:paraId="575CA462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F8B2B8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ECEFB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B54C7E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이슈관리 체계가 체계적으로 운영되는가?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[3-1-가-5-03]</w:t>
            </w:r>
          </w:p>
          <w:p w14:paraId="18447849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이슈 등록·조치·종결 절차 정의 여부</w:t>
            </w:r>
          </w:p>
          <w:p w14:paraId="15C73B66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시범운영 중 발생 이슈 대응절차 정의 여부</w:t>
            </w:r>
          </w:p>
          <w:p w14:paraId="173E7859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대민서비스 우선 대응기준 수립 여부</w:t>
            </w:r>
          </w:p>
        </w:tc>
      </w:tr>
      <w:tr w:rsidR="00DF46FE" w:rsidRPr="006862FA" w14:paraId="37B0A7B7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1B2B61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6. 의사소통 및 이해관계자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5BF1A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530743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의사소통 체계가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[3-1-가-6-01]</w:t>
            </w:r>
          </w:p>
          <w:p w14:paraId="734A5C8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주간·월간·수시 보고체계 정의 여부</w:t>
            </w:r>
          </w:p>
          <w:p w14:paraId="06CC499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실무협의체 및 의사결정회의 운영계획 수립 여부</w:t>
            </w:r>
          </w:p>
          <w:p w14:paraId="662FCF4A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회의록 및 의사결정 이력관리 방안 마련 여부</w:t>
            </w:r>
          </w:p>
        </w:tc>
      </w:tr>
      <w:tr w:rsidR="00DF46FE" w:rsidRPr="006862FA" w14:paraId="6F315A00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1EE196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C1039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B4B338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이해관계자 관리방안이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[3-1-가-6-02]</w:t>
            </w:r>
          </w:p>
          <w:p w14:paraId="584C379F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현업 요구사항 수렴 절차 정의 여부</w:t>
            </w:r>
          </w:p>
          <w:p w14:paraId="7EFEA52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사용자 의견 반영 및 우선순위 조정절차 정의 여부</w:t>
            </w:r>
          </w:p>
          <w:p w14:paraId="0A12B392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AI·보안·개인정보 부서 협업체계 수립 여부</w:t>
            </w:r>
          </w:p>
        </w:tc>
      </w:tr>
      <w:tr w:rsidR="006862FA" w:rsidRPr="006862FA" w14:paraId="091F88C3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56A1B8" w14:textId="77777777" w:rsidR="006862FA" w:rsidRPr="006862FA" w:rsidRDefault="006862FA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7. 산출물 및 형상관리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86E31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C2BBA0" w14:textId="77777777" w:rsidR="00DE2319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862FA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산출물 관리체계가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[3-1-가-7-01]</w:t>
            </w:r>
          </w:p>
          <w:p w14:paraId="1BA4D3E6" w14:textId="77777777" w:rsidR="00DE2319" w:rsidRPr="009D444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요구정의 단계 산출물 목록 정의 여부</w:t>
            </w:r>
          </w:p>
          <w:p w14:paraId="1D61F241" w14:textId="77777777" w:rsidR="00DE2319" w:rsidRPr="009D444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lastRenderedPageBreak/>
              <w:t>산출물 작성·검토·승인 절차 정의 여부</w:t>
            </w:r>
          </w:p>
          <w:p w14:paraId="519756F8" w14:textId="77777777" w:rsidR="006862FA" w:rsidRPr="009778A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산출물 형상 및 버전관리 절차 마련 여부</w:t>
            </w:r>
          </w:p>
        </w:tc>
      </w:tr>
    </w:tbl>
    <w:p w14:paraId="19CE5CEF" w14:textId="77777777" w:rsidR="00E52D43" w:rsidRDefault="00E52D43" w:rsidP="002908BE">
      <w:pPr>
        <w:pStyle w:val="a5"/>
      </w:pPr>
    </w:p>
    <w:p w14:paraId="1CD00A3A" w14:textId="77777777" w:rsidR="00665242" w:rsidRPr="00DF46FE" w:rsidRDefault="00E52D43" w:rsidP="00980622">
      <w:pPr>
        <w:pStyle w:val="31"/>
      </w:pPr>
      <w:bookmarkStart w:id="61" w:name="_Toc238669483"/>
      <w:r w:rsidRPr="00DF46FE">
        <w:rPr>
          <w:rFonts w:hint="eastAsia"/>
        </w:rPr>
        <w:t>나</w:t>
      </w:r>
      <w:r w:rsidR="00665242" w:rsidRPr="00DF46FE">
        <w:rPr>
          <w:rFonts w:hint="eastAsia"/>
        </w:rPr>
        <w:t>.</w:t>
      </w:r>
      <w:r w:rsidR="00665242" w:rsidRPr="00DF46FE">
        <w:t xml:space="preserve"> </w:t>
      </w:r>
      <w:r w:rsidRPr="00DF46FE">
        <w:rPr>
          <w:rFonts w:hint="eastAsia"/>
        </w:rPr>
        <w:t>A</w:t>
      </w:r>
      <w:r w:rsidRPr="00DF46FE">
        <w:t xml:space="preserve">I </w:t>
      </w:r>
      <w:r w:rsidRPr="00DF46FE">
        <w:rPr>
          <w:rFonts w:hint="eastAsia"/>
        </w:rPr>
        <w:t xml:space="preserve">모델 및 </w:t>
      </w:r>
      <w:r w:rsidRPr="00DF46FE">
        <w:t>RAG</w:t>
      </w:r>
      <w:bookmarkEnd w:id="6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B53C65" w:rsidRPr="004E7B59" w14:paraId="7A947B55" w14:textId="77777777" w:rsidTr="009D444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251EE5" w14:textId="77777777" w:rsidR="00B53C65" w:rsidRPr="004E7B59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F3080" w14:textId="77777777" w:rsidR="00B53C65" w:rsidRPr="004E7B59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F46FE" w:rsidRPr="009D4448" w14:paraId="5931E438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4C6E1B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1. AI 모델 적용 범위 및 역할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28CFF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BED528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적용 범위가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[3-1-나-1-01]</w:t>
            </w:r>
          </w:p>
          <w:p w14:paraId="34040944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AI 챗봇, AI포털, AI지식검색, 문서생성 등 모델 적용 대상 식별</w:t>
            </w:r>
          </w:p>
          <w:p w14:paraId="19E4563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내부 LLM, 외부 LLM, sLLM 적용 대상 구분</w:t>
            </w:r>
          </w:p>
          <w:p w14:paraId="67CC3928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모델 적용 제외 업무 및 수작업 처리 대상 정의</w:t>
            </w:r>
          </w:p>
        </w:tc>
      </w:tr>
      <w:tr w:rsidR="00DF46FE" w:rsidRPr="009D4448" w14:paraId="28C30141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0D2A9B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287C9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405F22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내부 LLM과 외부 LLM의 역할이 명확히 구분되었는가?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[3-1-나-1-02]</w:t>
            </w:r>
          </w:p>
          <w:p w14:paraId="028E70A0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민감정보 처리 업무의 내부 LLM 우선 적용 기준</w:t>
            </w:r>
          </w:p>
          <w:p w14:paraId="2D83525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외부 LLM 호출 가능 업무 및 제한 기준</w:t>
            </w:r>
          </w:p>
          <w:p w14:paraId="21FB820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내부·외부 LLM 응답 결과 통합 기준</w:t>
            </w:r>
          </w:p>
        </w:tc>
      </w:tr>
      <w:tr w:rsidR="00DF46FE" w:rsidRPr="009D4448" w14:paraId="5F1736D9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13E5C4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2. RAG 적용 범위 및 서비스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62712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9C0D63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RAG 적용 대상 업무가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[3-1-나-2-01]</w:t>
            </w:r>
          </w:p>
          <w:p w14:paraId="1EBA3A2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 w:hint="eastAsia"/>
                <w:sz w:val="22"/>
                <w:szCs w:val="20"/>
              </w:rPr>
              <w:t>내외부 업무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대상 RAG 적용 범위</w:t>
            </w:r>
          </w:p>
          <w:p w14:paraId="6954C014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답변 생성 대상 범위</w:t>
            </w:r>
          </w:p>
          <w:p w14:paraId="7359B307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AI 지식검색과 문서생성 연계 범위</w:t>
            </w:r>
          </w:p>
        </w:tc>
      </w:tr>
      <w:tr w:rsidR="00DF46FE" w:rsidRPr="009D4448" w14:paraId="7718CD08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A01DCB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A3AAF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E3BF99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RAG 기반 응답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[3-1-나-2-02]</w:t>
            </w:r>
          </w:p>
          <w:p w14:paraId="523A0495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근거 문서 기반 응답 생성 기준</w:t>
            </w:r>
          </w:p>
          <w:p w14:paraId="16CEA43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출처 제시 및 근거 표시 요구사항</w:t>
            </w:r>
          </w:p>
          <w:p w14:paraId="107EB4E4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답변 불가 또는 근거 부족 시 처리 기준</w:t>
            </w:r>
          </w:p>
        </w:tc>
      </w:tr>
      <w:tr w:rsidR="00DF46FE" w:rsidRPr="009D4448" w14:paraId="769A05AF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7E91BD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A9AD7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6FA137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RAG 서비스별 품질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[3-1-나-2-03]</w:t>
            </w:r>
          </w:p>
          <w:p w14:paraId="20889AAB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정확도, 응답 정확도, 응답 일관성 기준</w:t>
            </w:r>
          </w:p>
          <w:p w14:paraId="33A243E0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업무별 중요도에 따른 품질 수준 차등 기준</w:t>
            </w:r>
          </w:p>
          <w:p w14:paraId="7312B33A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대민 서비스와 내부 서비스 품질 기준 구분</w:t>
            </w:r>
          </w:p>
        </w:tc>
      </w:tr>
      <w:tr w:rsidR="00DF46FE" w:rsidRPr="009D4448" w14:paraId="63A6FAB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D90CCE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3. 검색 구조 및 하이브리드 검색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CE29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1ED8EA" w14:textId="77777777" w:rsidR="00DF46FE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3236F1">
              <w:rPr>
                <w:rFonts w:ascii="바탕체" w:hAnsi="바탕체" w:cs="굴림"/>
                <w:b/>
                <w:bCs/>
                <w:sz w:val="22"/>
                <w:szCs w:val="20"/>
              </w:rPr>
              <w:t>하이브리드 검색 요구사항이 구체화되었는가?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[3-1-나-3-01]</w:t>
            </w:r>
          </w:p>
          <w:p w14:paraId="177432BF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키워드 검색과 벡터 검색 병행 적용 기준</w:t>
            </w:r>
          </w:p>
          <w:p w14:paraId="5FCB838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메타정보 기반 검색과 내용 기반 검색의 결합 기준</w:t>
            </w:r>
          </w:p>
          <w:p w14:paraId="1D81DBF3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결과 통합 및 우선순위 기준</w:t>
            </w:r>
          </w:p>
        </w:tc>
      </w:tr>
      <w:tr w:rsidR="00DF46FE" w:rsidRPr="009D4448" w14:paraId="64104F8C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ED073D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3B70F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68E030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검색 결과 랭킹 및 재정렬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[3-1-나-3-02]</w:t>
            </w:r>
          </w:p>
          <w:p w14:paraId="7C6D570B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Top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K 검색 결과 선정 기준</w:t>
            </w:r>
          </w:p>
          <w:p w14:paraId="09B13763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Re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ranking 적용 여부 및 기준</w:t>
            </w:r>
          </w:p>
        </w:tc>
      </w:tr>
      <w:tr w:rsidR="00DF46FE" w:rsidRPr="009D4448" w14:paraId="2343BE2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C89CFA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3B0AF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320B85D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검색 실패 및 예외처리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[3-1-나-3-03]</w:t>
            </w:r>
          </w:p>
          <w:p w14:paraId="494DB3AF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결과 없음(Zero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hit) 처리 기준</w:t>
            </w:r>
          </w:p>
          <w:p w14:paraId="44F309A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부정확 검색 결과에 대한 보완 질의 기준</w:t>
            </w:r>
          </w:p>
          <w:p w14:paraId="3AC54326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사용자에게 추가 조건을 요청하는 멀티턴 처리 기준</w:t>
            </w:r>
          </w:p>
        </w:tc>
      </w:tr>
      <w:tr w:rsidR="00DF46FE" w:rsidRPr="009D4448" w14:paraId="67CC64B9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E34684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4. AI 응답 품질 및 할루시네이션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15406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553C7C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응답 품질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[3-1-나-4-01]</w:t>
            </w:r>
          </w:p>
          <w:p w14:paraId="14FE454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답변 정확성, 완전성, 일관성, 이해가능성 기준</w:t>
            </w:r>
          </w:p>
          <w:p w14:paraId="79B5762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답변 및 내부 문서생성 결과 품질 기준</w:t>
            </w:r>
          </w:p>
          <w:p w14:paraId="4182DEE8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답변 템플릿 및 문체 기준</w:t>
            </w:r>
          </w:p>
        </w:tc>
      </w:tr>
      <w:tr w:rsidR="00DF46FE" w:rsidRPr="009D4448" w14:paraId="74DCC95F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40EDB7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EC5D8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6CCA192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할루시네이션 통제 기준이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[3-1-나-4-02]</w:t>
            </w:r>
          </w:p>
          <w:p w14:paraId="735F00E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근거 없는 응답 제한 기준</w:t>
            </w:r>
          </w:p>
          <w:p w14:paraId="1EB1AED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근거 문서와 응답 간 일치성 검증 기준</w:t>
            </w:r>
          </w:p>
          <w:p w14:paraId="218D29FA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추정·확정 표현 구분 및 안내 문구 기준</w:t>
            </w:r>
          </w:p>
        </w:tc>
      </w:tr>
      <w:tr w:rsidR="00DF46FE" w:rsidRPr="009D4448" w14:paraId="6357D94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26319A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49D6F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C85210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오답 및 부정확 응답 관리체계가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[3-1-나-4-03]</w:t>
            </w:r>
          </w:p>
          <w:p w14:paraId="5C012094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오답 신고 및 피드백 수집 절차</w:t>
            </w:r>
          </w:p>
          <w:p w14:paraId="324BB5D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오답 유형 분류 및 개선 프로세스</w:t>
            </w:r>
          </w:p>
          <w:p w14:paraId="1D8BDE69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반복 오류 재발방지 관리 기준</w:t>
            </w:r>
          </w:p>
        </w:tc>
      </w:tr>
      <w:tr w:rsidR="00DF46FE" w:rsidRPr="009D4448" w14:paraId="74FF794F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38535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5. Golden Set 및 평가체계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E1E77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079257C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평가용 Golden Set 구성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[3-1-나-5-01]</w:t>
            </w:r>
          </w:p>
          <w:p w14:paraId="129FBF72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대민, 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기존 업무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관리 영역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등 대표 질의 선정 기준</w:t>
            </w:r>
          </w:p>
          <w:p w14:paraId="15803123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기록물·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내부 업무 매뉴얼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·사규 기반 내부 질의 선정 기준</w:t>
            </w:r>
          </w:p>
          <w:p w14:paraId="71E9D272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난이도, 업무 중요도, 민감도별 평가셋 구성 기준</w:t>
            </w:r>
          </w:p>
        </w:tc>
      </w:tr>
      <w:tr w:rsidR="00DF46FE" w:rsidRPr="009D4448" w14:paraId="04BE8933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DDB773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3720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CB03D6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검색과 생성의 분리 평가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[3-1-나-5-02]</w:t>
            </w:r>
          </w:p>
          <w:p w14:paraId="005EFB8B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정확도, 재현율, MRR 등 검색 평가 기준</w:t>
            </w:r>
          </w:p>
          <w:p w14:paraId="56E4ABF5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생성 정확도, 근거 일치성, 응답 일관성 평가 기준</w:t>
            </w:r>
          </w:p>
          <w:p w14:paraId="1DA5B325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오류와 생성 오류의 원인 구분 기준</w:t>
            </w:r>
          </w:p>
        </w:tc>
      </w:tr>
      <w:tr w:rsidR="00DF46FE" w:rsidRPr="009D4448" w14:paraId="2F73B36F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A228FE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0B6C5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483E2B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성능평가 절차가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[3-1-나-5-03]</w:t>
            </w:r>
          </w:p>
          <w:p w14:paraId="0F85B51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평가 주기, 평가 담당, 평가 방법 정의</w:t>
            </w:r>
          </w:p>
          <w:p w14:paraId="177FFE8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정량평가와 정성평가 병행 기준</w:t>
            </w:r>
          </w:p>
          <w:p w14:paraId="24555BF7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lastRenderedPageBreak/>
              <w:t>평가 결과의 개선 반영 절차</w:t>
            </w:r>
          </w:p>
        </w:tc>
      </w:tr>
      <w:tr w:rsidR="00DF46FE" w:rsidRPr="009D4448" w14:paraId="60AE04F4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B77E4C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lastRenderedPageBreak/>
              <w:t>6. 프롬프트 및 템플릿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74DC5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435A7F5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관리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[3-1-나-6-01]</w:t>
            </w:r>
          </w:p>
          <w:p w14:paraId="09793E3F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업무별 프롬프트 템플릿 등록·승인 기준</w:t>
            </w:r>
          </w:p>
          <w:p w14:paraId="0B559B0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프롬프트 버전관리 및 변경관리 기준</w:t>
            </w:r>
          </w:p>
          <w:p w14:paraId="6E283DF7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부적절·위험 프롬프트 차단 기준</w:t>
            </w:r>
          </w:p>
        </w:tc>
      </w:tr>
      <w:tr w:rsidR="00DF46FE" w:rsidRPr="009D4448" w14:paraId="692E2F11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01006D" w14:textId="77777777" w:rsidR="00DF46FE" w:rsidRPr="00DF46FE" w:rsidRDefault="00DF46FE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7A0BC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226AEB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F6CE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민원 및 검색 등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답변 및 문서생성 템플릿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[3-1-나-6-02]</w:t>
            </w:r>
          </w:p>
          <w:p w14:paraId="486C97DB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민원 답변 초안 생성 템플릿 기준</w:t>
            </w:r>
          </w:p>
          <w:p w14:paraId="090A8846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서식기반 문서생성 템플릿 기준</w:t>
            </w:r>
          </w:p>
          <w:p w14:paraId="741AA57E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출처·근거 포함 양식 기준</w:t>
            </w:r>
          </w:p>
        </w:tc>
      </w:tr>
      <w:tr w:rsidR="00DF46FE" w:rsidRPr="009D4448" w14:paraId="36AF853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D09890" w14:textId="77777777" w:rsidR="00DF46FE" w:rsidRPr="00DF46FE" w:rsidRDefault="00DF46FE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7989A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A3A8FB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라이브러리 품질관리 기준이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[3-1-나-6-03]</w:t>
            </w:r>
          </w:p>
          <w:p w14:paraId="6A969E3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우수 프롬프트 선정 및 검증 기준</w:t>
            </w:r>
          </w:p>
          <w:p w14:paraId="2F3FA50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부서별·업무별 활용 권한 기준</w:t>
            </w:r>
          </w:p>
          <w:p w14:paraId="37ABC91A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프롬프트 사용 이력 및 만족도 관리 기준</w:t>
            </w:r>
          </w:p>
        </w:tc>
      </w:tr>
      <w:tr w:rsidR="007F6CED" w:rsidRPr="009D4448" w14:paraId="6C0FBE6D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974962" w14:textId="77777777" w:rsidR="007F6CED" w:rsidRPr="00DF46FE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7. 모델 라우팅 및 Agent 연계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E6EE5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538E13" w14:textId="77777777" w:rsidR="007F6CE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F6CED" w:rsidRPr="003236F1">
              <w:rPr>
                <w:rFonts w:ascii="바탕체" w:hAnsi="바탕체" w:cs="굴림"/>
                <w:b/>
                <w:bCs/>
                <w:sz w:val="22"/>
                <w:szCs w:val="20"/>
              </w:rPr>
              <w:t>질의 유형별 모델 라우팅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[3-1-나-7-01]</w:t>
            </w:r>
          </w:p>
          <w:p w14:paraId="527E478B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민감정보 포함 질의의 내부 LLM 처리 기준</w:t>
            </w:r>
          </w:p>
          <w:p w14:paraId="518B74C4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외부 정보·법령 검색 필요 시 외부 LLM/API 활용 기준</w:t>
            </w:r>
          </w:p>
          <w:p w14:paraId="6E0B51CD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 선택 실패 또는 예외 상황 처리 기준</w:t>
            </w:r>
          </w:p>
        </w:tc>
      </w:tr>
      <w:tr w:rsidR="007F6CED" w:rsidRPr="009D4448" w14:paraId="7A1E1501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09415A" w14:textId="77777777" w:rsidR="007F6CED" w:rsidRPr="00DF46FE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1CE6F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0D4B62B" w14:textId="77777777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F6CED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모델 라우팅 결과의 품질관리 기준이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[3-1-나-7-02]</w:t>
            </w:r>
          </w:p>
          <w:p w14:paraId="3B5D6ACF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동일 질의에 대한 모델별 응답 차이 관리 기준</w:t>
            </w:r>
          </w:p>
          <w:p w14:paraId="09D76337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라우팅 오류 탐지 및 조치 기준</w:t>
            </w:r>
          </w:p>
          <w:p w14:paraId="2705EA8E" w14:textId="77777777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내부·외부 LLM 응답 일관성 검증 기준</w:t>
            </w:r>
          </w:p>
        </w:tc>
      </w:tr>
      <w:tr w:rsidR="004E7B59" w:rsidRPr="009D4448" w14:paraId="024E0C06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18BE32" w14:textId="77777777" w:rsidR="004E7B59" w:rsidRPr="00DF46FE" w:rsidRDefault="004E7B59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8. AI 운영 및 모니터링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4587A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725635" w14:textId="77777777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E7B59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운영관리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[3-1-나-8-01]</w:t>
            </w:r>
          </w:p>
          <w:p w14:paraId="6661F3BD" w14:textId="77777777" w:rsidR="009D4448" w:rsidRPr="003236F1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 버전관리, 배포관리, 변경관리 기준</w:t>
            </w:r>
          </w:p>
          <w:p w14:paraId="56D0743F" w14:textId="77777777" w:rsidR="00DE2319" w:rsidRPr="003236F1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 성능 저하 탐지 및 재평가 기준</w:t>
            </w:r>
          </w:p>
          <w:p w14:paraId="160885E2" w14:textId="77777777" w:rsidR="004E7B59" w:rsidRPr="009D4448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모델/API 사용량 및 오류율 관리 기준</w:t>
            </w:r>
          </w:p>
        </w:tc>
      </w:tr>
      <w:tr w:rsidR="00DE2319" w:rsidRPr="009D4448" w14:paraId="791E3BBE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3005D8" w14:textId="77777777" w:rsidR="00DE2319" w:rsidRPr="00DF46FE" w:rsidRDefault="00DE2319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9. AI 윤리·책임성 및 설명가능성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5CE3C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9AE527" w14:textId="77777777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E2319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윤리 및 편향 관리 요구사항이 반영되었는가?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[3-1-나-9-01]</w:t>
            </w:r>
          </w:p>
          <w:p w14:paraId="17560FF7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차별·편향 응답 방지 기준</w:t>
            </w:r>
          </w:p>
          <w:p w14:paraId="5BAF47E0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부적절·유해 응답 차단 기준</w:t>
            </w:r>
          </w:p>
          <w:p w14:paraId="6E6551B6" w14:textId="77777777" w:rsidR="00DE2319" w:rsidRPr="009D4448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lastRenderedPageBreak/>
              <w:t>대민 서비스 신뢰성 확보를 위한 윤리 기준</w:t>
            </w:r>
          </w:p>
        </w:tc>
      </w:tr>
      <w:tr w:rsidR="00DE2319" w:rsidRPr="009D4448" w14:paraId="18F04E92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E6D113" w14:textId="77777777" w:rsidR="00DE2319" w:rsidRPr="00DF46FE" w:rsidRDefault="00DE2319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lastRenderedPageBreak/>
              <w:t>10. AI 모델 및 RAG 요구사항 증적관리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EF92D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E1A3F0" w14:textId="77777777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E2319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품질 관련 산출물 목록이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[3-1-나-10-01]</w:t>
            </w:r>
          </w:p>
          <w:p w14:paraId="345B19DC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 적용 기준서, RAG 설계기준서, 평가계획서 산출물 정의</w:t>
            </w:r>
          </w:p>
          <w:p w14:paraId="25FBE770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Golden Set, 평가결과서, 오답분석표 산출물 정의</w:t>
            </w:r>
          </w:p>
          <w:p w14:paraId="4BEA7759" w14:textId="77777777" w:rsidR="00DE2319" w:rsidRPr="009D4448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프롬프트 관리대장 및 모델 운영관리대장 정의</w:t>
            </w:r>
          </w:p>
        </w:tc>
      </w:tr>
    </w:tbl>
    <w:p w14:paraId="5602F8E6" w14:textId="77777777" w:rsidR="00665242" w:rsidRPr="009D4448" w:rsidRDefault="00665242" w:rsidP="009D4448">
      <w:pPr>
        <w:widowControl/>
        <w:wordWrap/>
        <w:autoSpaceDE/>
        <w:autoSpaceDN/>
        <w:spacing w:after="60" w:line="240" w:lineRule="auto"/>
        <w:ind w:left="521" w:hangingChars="200" w:hanging="521"/>
        <w:jc w:val="left"/>
        <w:rPr>
          <w:rFonts w:ascii="바탕체" w:hAnsi="바탕체" w:cs="굴림"/>
          <w:b/>
          <w:bCs/>
          <w:szCs w:val="20"/>
        </w:rPr>
      </w:pPr>
    </w:p>
    <w:p w14:paraId="4B1382CB" w14:textId="77777777" w:rsidR="00CA4E8E" w:rsidRPr="007F6CED" w:rsidRDefault="00CA4E8E" w:rsidP="00DF46FE">
      <w:pPr>
        <w:pStyle w:val="31"/>
      </w:pPr>
      <w:bookmarkStart w:id="62" w:name="_Toc238669484"/>
      <w:r w:rsidRPr="007F6CED">
        <w:rPr>
          <w:rFonts w:hint="eastAsia"/>
        </w:rPr>
        <w:t>다.</w:t>
      </w:r>
      <w:r w:rsidRPr="007F6CED">
        <w:t xml:space="preserve"> Agentic </w:t>
      </w:r>
      <w:r w:rsidRPr="007F6CED">
        <w:rPr>
          <w:rFonts w:hint="eastAsia"/>
        </w:rPr>
        <w:t>A</w:t>
      </w:r>
      <w:r w:rsidRPr="007F6CED">
        <w:t>I</w:t>
      </w:r>
      <w:bookmarkEnd w:id="62"/>
      <w:r w:rsidRPr="007F6CED">
        <w:t xml:space="preserve"> 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47"/>
      </w:tblGrid>
      <w:tr w:rsidR="00B53C65" w:rsidRPr="009D4448" w14:paraId="7032674F" w14:textId="77777777" w:rsidTr="009D4448">
        <w:trPr>
          <w:tblHeader/>
        </w:trPr>
        <w:tc>
          <w:tcPr>
            <w:tcW w:w="154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8D8D86" w14:textId="77777777" w:rsidR="00B53C65" w:rsidRPr="00D76B5C" w:rsidRDefault="00B53C65" w:rsidP="007F6CE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7B171C" w14:textId="77777777" w:rsidR="00B53C65" w:rsidRPr="00D76B5C" w:rsidRDefault="00B53C65" w:rsidP="007F6CE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7F6CED" w:rsidRPr="009D4448" w14:paraId="2B9D36B6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B22F3E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7F6CED">
              <w:rPr>
                <w:rFonts w:ascii="바탕체" w:hAnsi="바탕체" w:cs="굴림"/>
                <w:sz w:val="22"/>
                <w:szCs w:val="20"/>
              </w:rPr>
              <w:t>1. Agentic AI 적용 범위 및 역할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CB4CF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539737" w14:textId="77777777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F6CE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Agentic AI 적용 대상 업무가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[3-1-다-1-01]</w:t>
            </w:r>
          </w:p>
          <w:p w14:paraId="21DCCE68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AI 챗봇, AI 지식검색, 문서생성, 업무자동화Bot 대상 업무 식별</w:t>
            </w:r>
          </w:p>
          <w:p w14:paraId="2EE732D1" w14:textId="77777777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단순 응답형 AI와 Agentic AI 기반 자동화 업무 구분</w:t>
            </w:r>
          </w:p>
        </w:tc>
      </w:tr>
      <w:tr w:rsidR="007F6CED" w:rsidRPr="009D4448" w14:paraId="3D32618C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48B258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EEA5B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58762F" w14:textId="77777777" w:rsidR="007F6CE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F6CED" w:rsidRPr="003236F1">
              <w:rPr>
                <w:rFonts w:ascii="바탕체" w:hAnsi="바탕체" w:cs="굴림"/>
                <w:b/>
                <w:bCs/>
                <w:sz w:val="22"/>
                <w:szCs w:val="20"/>
              </w:rPr>
              <w:t>Agent의 역할과 책임이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[3-1-다-1-02]</w:t>
            </w:r>
          </w:p>
          <w:p w14:paraId="26BAC9F5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질의 이해, 계획 수립, 검색, Tool 호출, 답변 생성 역할 정의</w:t>
            </w:r>
          </w:p>
          <w:p w14:paraId="66E29085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Agent가 직접 처리 가능한 업무와 담당자 확인이 필요한 업무 구분</w:t>
            </w:r>
          </w:p>
          <w:p w14:paraId="1CCF3A53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수행 결과에 대한 책임 및 검토 기준 정의</w:t>
            </w:r>
          </w:p>
        </w:tc>
      </w:tr>
      <w:tr w:rsidR="007F6CED" w:rsidRPr="009D4448" w14:paraId="527D0B84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D51957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A048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CBCA44" w14:textId="77777777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8428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ED1B62" w:rsidRPr="00E8428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E8428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F6CE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적용 제외 및 제한 업무</w:t>
            </w:r>
            <w:r w:rsidR="007F6CE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에 대한 요건이 상세히</w:t>
            </w:r>
            <w:r w:rsidR="007F6CE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[3-1-다-1-03]</w:t>
            </w:r>
          </w:p>
          <w:p w14:paraId="2B1B60C8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민감정보·기밀정보 포함 업무의 Agent 처리 제한 기준</w:t>
            </w:r>
          </w:p>
          <w:p w14:paraId="545C9679" w14:textId="77777777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법적 판단, 민원 처분, 최종 의사결정 업무의 자동처리 제한 기준</w:t>
            </w:r>
          </w:p>
        </w:tc>
      </w:tr>
      <w:tr w:rsidR="00D76B5C" w:rsidRPr="009D4448" w14:paraId="100FAD36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2F9DF2" w14:textId="77777777" w:rsidR="00D76B5C" w:rsidRPr="007F6CED" w:rsidRDefault="009E1D1F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7F6CED">
              <w:rPr>
                <w:rFonts w:ascii="바탕체" w:hAnsi="바탕체" w:cs="굴림"/>
                <w:sz w:val="22"/>
                <w:szCs w:val="20"/>
              </w:rPr>
              <w:t>2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. MCP 연계 요구사항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CB225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6F0F36A" w14:textId="77777777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MCP 기반 Tool 연계 범위가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[3-1-다-2-01]</w:t>
            </w:r>
          </w:p>
          <w:p w14:paraId="44B70FDC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MCP Server, MCP Client, Tool Registry 구성 범위 정</w:t>
            </w:r>
          </w:p>
          <w:p w14:paraId="3DE84968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Agent별 호출 가능한 Tool 목록 및 사용 목적 정의</w:t>
            </w:r>
          </w:p>
          <w:p w14:paraId="1354F67F" w14:textId="77777777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내부 업무시스템, 검색 API, 문서생성 Tool, 외부 API 연계 범위 정의</w:t>
            </w:r>
          </w:p>
        </w:tc>
      </w:tr>
      <w:tr w:rsidR="00D76B5C" w:rsidRPr="009D4448" w14:paraId="01F58EB9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74A046" w14:textId="77777777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3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. A2A 연계 요구사항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3564F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70034C" w14:textId="77777777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간 통신 대상과 범위가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[3-1-다-3-01]</w:t>
            </w:r>
          </w:p>
          <w:p w14:paraId="043B35BB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요청 Agent, 검색 Agent, 응답 Agent, 검증 Agent 등 역할 구분</w:t>
            </w:r>
          </w:p>
          <w:p w14:paraId="6E890678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간 메시지 전달 범위 및 데이터 공유 기준 정</w:t>
            </w:r>
            <w:r w:rsidR="009E1D1F" w:rsidRPr="003236F1">
              <w:rPr>
                <w:rFonts w:ascii="바탕체" w:hAnsi="바탕체" w:cs="굴림" w:hint="eastAsia"/>
                <w:sz w:val="22"/>
                <w:szCs w:val="20"/>
              </w:rPr>
              <w:t>의</w:t>
            </w:r>
          </w:p>
          <w:p w14:paraId="19CA2AFF" w14:textId="77777777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간 호출 가능 조건 및 제한 기준 정의</w:t>
            </w:r>
          </w:p>
        </w:tc>
      </w:tr>
      <w:tr w:rsidR="000F741D" w:rsidRPr="009D4448" w14:paraId="094909A2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71114B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4</w:t>
            </w:r>
            <w:r w:rsidRPr="007F6CED">
              <w:rPr>
                <w:rFonts w:ascii="바탕체" w:hAnsi="바탕체" w:cs="굴림"/>
                <w:sz w:val="22"/>
                <w:szCs w:val="20"/>
              </w:rPr>
              <w:t>. Agent–RAG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B14C0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BE9AF5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Agent와 RAG 검색 연계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[3-1-다-4-01]</w:t>
            </w:r>
          </w:p>
          <w:p w14:paraId="674B90D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Agent가 호출할 지식검색 대상과 범위 정의</w:t>
            </w:r>
          </w:p>
          <w:p w14:paraId="5900F21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기록물관리, 민원통합, 사규, FAQ 등 RAG 데이터별 호출 기준</w:t>
            </w:r>
          </w:p>
          <w:p w14:paraId="1454D9C4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결과를 Agent가 응답에 활용하는 기준</w:t>
            </w:r>
          </w:p>
        </w:tc>
      </w:tr>
      <w:tr w:rsidR="000F741D" w:rsidRPr="009D4448" w14:paraId="03CD00E2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0331D7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9BE27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4BD581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257E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다중 검색 및 질의 확장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[3-1-다-4-0</w:t>
            </w:r>
            <w:r w:rsidR="000257E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4A4AB3B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Agent의 질의 재작성 및 질의 확장 기준</w:t>
            </w:r>
          </w:p>
          <w:p w14:paraId="2EDE5FD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키워드 검색, 벡터 검색, 하이브리드 검색 선택 기준</w:t>
            </w:r>
          </w:p>
          <w:p w14:paraId="24103A9D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다중 검색 결과 통합 및 우선순위 기준</w:t>
            </w:r>
          </w:p>
        </w:tc>
      </w:tr>
      <w:tr w:rsidR="00D76B5C" w:rsidRPr="009D4448" w14:paraId="2AE9D142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A790D3" w14:textId="77777777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5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. Agent–Tool/API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6BEDB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C8BFB2B" w14:textId="77777777" w:rsidR="009E1D1F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Agent가 호출할 Tool/API 범위가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[3-1-다-5-01]</w:t>
            </w:r>
          </w:p>
          <w:p w14:paraId="212F9177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내부 업무시스템 API, 검색 API, 법령검색 API, 문서생성 Tool 범위 정의</w:t>
            </w:r>
          </w:p>
          <w:p w14:paraId="38EC4AFD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Tool별 입력값, 출력값, 호출조건 정의</w:t>
            </w:r>
          </w:p>
          <w:p w14:paraId="5C058DB2" w14:textId="77777777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Agent별 사용 가능한 Tool 권한 범위 정의</w:t>
            </w:r>
          </w:p>
        </w:tc>
      </w:tr>
      <w:tr w:rsidR="00D76B5C" w:rsidRPr="009D4448" w14:paraId="61F67175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0DA81E" w14:textId="77777777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. Agent 보안 및 권한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F76A4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B413E8" w14:textId="77777777" w:rsidR="009E1D1F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실행 권한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[3-1-다-6-01]</w:t>
            </w:r>
          </w:p>
          <w:p w14:paraId="266C9262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사용자·부서·직무별 Agent 사용 권한 기준</w:t>
            </w:r>
          </w:p>
          <w:p w14:paraId="2E38910B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Agent별 접근 가능한 데이터 및 Tool 범위 정의</w:t>
            </w:r>
          </w:p>
          <w:p w14:paraId="4B212BDC" w14:textId="77777777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관리자·운영자·일반사용자 권한 구분</w:t>
            </w:r>
          </w:p>
        </w:tc>
      </w:tr>
      <w:tr w:rsidR="000F741D" w:rsidRPr="009D4448" w14:paraId="01D9DC88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6B8D9D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7F6CED">
              <w:rPr>
                <w:rFonts w:ascii="바탕체" w:hAnsi="바탕체" w:cs="굴림"/>
                <w:sz w:val="22"/>
                <w:szCs w:val="20"/>
              </w:rPr>
              <w:t>. Agent 품질 및 성능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4A06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32A0CCC" w14:textId="77777777" w:rsidR="000F741D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응답 품질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[3-1-다-7-01]</w:t>
            </w:r>
          </w:p>
          <w:p w14:paraId="3F39BA3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응답 정확성, 완전성, 일관성 기준</w:t>
            </w:r>
          </w:p>
          <w:p w14:paraId="24AA7E9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업무처리 결과와 근거 문서 간 정합성 기준</w:t>
            </w:r>
          </w:p>
          <w:p w14:paraId="3BC83FAD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대민 서비스와 내부 업무 Agent 품질 기준 구분</w:t>
            </w:r>
          </w:p>
        </w:tc>
      </w:tr>
      <w:tr w:rsidR="000F741D" w:rsidRPr="009D4448" w14:paraId="6AC71738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EDFC8A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FDF74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0431AA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성능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[3-1-다-7-02]</w:t>
            </w:r>
          </w:p>
          <w:p w14:paraId="72F21C8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응답시간, Tool 호출시간, 전체 처리시간 기준</w:t>
            </w:r>
          </w:p>
          <w:p w14:paraId="4D3E263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MCP Tool 호출 및 A2A 통신 지연시간 기준</w:t>
            </w:r>
          </w:p>
          <w:p w14:paraId="644DC3E8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동시사용자 및 처리량 기준</w:t>
            </w:r>
          </w:p>
        </w:tc>
      </w:tr>
      <w:tr w:rsidR="000F741D" w:rsidRPr="009D4448" w14:paraId="2615FCB5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D2BA60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44D89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368329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평가체계가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[3-1-다-7-03]</w:t>
            </w:r>
          </w:p>
          <w:p w14:paraId="23526EF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성공률, 실패율, 재시도율, 사용자 만족도 지표 정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의</w:t>
            </w:r>
          </w:p>
          <w:p w14:paraId="2C7901D5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실행 오류 및 오답 유형 분류 기준</w:t>
            </w:r>
          </w:p>
        </w:tc>
      </w:tr>
      <w:tr w:rsidR="00D76B5C" w:rsidRPr="009D4448" w14:paraId="3867493D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8C7423" w14:textId="77777777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 xml:space="preserve">. Agent 운영 및 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lastRenderedPageBreak/>
              <w:t>모니터링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0280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lastRenderedPageBreak/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D1C48B2" w14:textId="77777777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9E1D1F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개선 및 학습관리 요구사항이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[3-1-다-8-01]</w:t>
            </w:r>
          </w:p>
          <w:p w14:paraId="611D9853" w14:textId="77777777" w:rsidR="009E1D1F" w:rsidRPr="003236F1" w:rsidRDefault="009E1D1F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사용자 피드백 기반 Agent 개선 절차</w:t>
            </w:r>
          </w:p>
          <w:p w14:paraId="476982D1" w14:textId="77777777" w:rsidR="00D76B5C" w:rsidRPr="003236F1" w:rsidRDefault="009E1D1F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lastRenderedPageBreak/>
              <w:t>오답·실패 시나리오 재검토 및 개선 절차</w:t>
            </w:r>
          </w:p>
        </w:tc>
      </w:tr>
      <w:tr w:rsidR="00D76B5C" w:rsidRPr="009D4448" w14:paraId="7D567392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718279" w14:textId="77777777" w:rsidR="00D76B5C" w:rsidRPr="007F6CED" w:rsidRDefault="000F741D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9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. 책임성 및 Human</w:t>
            </w:r>
            <w:r w:rsidR="003236F1" w:rsidRPr="007F6CED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in</w:t>
            </w:r>
            <w:r w:rsidR="003236F1" w:rsidRPr="007F6CED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the</w:t>
            </w:r>
            <w:r w:rsidR="003236F1" w:rsidRPr="007F6CED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Loop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A7499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ABE82B7" w14:textId="77777777" w:rsidR="001608B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처리 결과에 대한 검토·승인 체계가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[3-1-다-9-01]</w:t>
            </w:r>
          </w:p>
          <w:p w14:paraId="09A9790E" w14:textId="77777777" w:rsidR="001608B9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민원 답변, 문서생성, 외부 전송 등 사용자 승인 필요 업무 정의</w:t>
            </w:r>
          </w:p>
          <w:p w14:paraId="4595C801" w14:textId="77777777" w:rsidR="001608B9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결과의 담당자 검토 및 수정 절차 정의</w:t>
            </w:r>
          </w:p>
          <w:p w14:paraId="1E26B7DD" w14:textId="77777777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자동처리와 사람 검토 업무의 구분 기준</w:t>
            </w:r>
          </w:p>
        </w:tc>
      </w:tr>
      <w:tr w:rsidR="000F741D" w:rsidRPr="009D4448" w14:paraId="06991DCF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9CB606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7F6CED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7F6CED">
              <w:rPr>
                <w:rFonts w:ascii="바탕체" w:hAnsi="바탕체" w:cs="굴림"/>
                <w:sz w:val="22"/>
                <w:szCs w:val="20"/>
              </w:rPr>
              <w:t>. Agent 산출물 및 증적관리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000C7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EB6762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관련 요구사항 산출물이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[3-1-다-10-01]</w:t>
            </w:r>
          </w:p>
          <w:p w14:paraId="74E9E3E1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요구사항정의서, 업무 시나리오 정의서, Agent 목록 정의</w:t>
            </w:r>
          </w:p>
          <w:p w14:paraId="4BD8214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MCP Tool/API 목록, 호출조건, 권한 매트릭스 산출물 정의</w:t>
            </w:r>
          </w:p>
          <w:p w14:paraId="3D827CD6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A2A 메시지 정의서, Agent 간 호출흐름도 산출물 정의</w:t>
            </w:r>
          </w:p>
        </w:tc>
      </w:tr>
      <w:tr w:rsidR="000F741D" w:rsidRPr="009D4448" w14:paraId="32FC7B40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19498B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272DF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1A4539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요구사항 추적관리 체계</w:t>
            </w:r>
            <w:r w:rsidR="000F741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및 추적 양식이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[3-1-다-10-02]</w:t>
            </w:r>
          </w:p>
          <w:p w14:paraId="50DE9145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요구사항–설계–구현–시험–검수 간 추적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가능성</w:t>
            </w:r>
          </w:p>
          <w:p w14:paraId="0577DDC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Agent별 MCP Tool/API 호출 요구사항 매핑 기준</w:t>
            </w:r>
          </w:p>
          <w:p w14:paraId="62831F36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오류 및 개선사항 이력관리 기준</w:t>
            </w:r>
          </w:p>
        </w:tc>
      </w:tr>
    </w:tbl>
    <w:p w14:paraId="1B110677" w14:textId="77777777" w:rsidR="00665242" w:rsidRPr="00D76B5C" w:rsidRDefault="00665242" w:rsidP="002908BE">
      <w:pPr>
        <w:pStyle w:val="a5"/>
      </w:pPr>
    </w:p>
    <w:p w14:paraId="7731D041" w14:textId="77777777" w:rsidR="00665242" w:rsidRPr="000F741D" w:rsidRDefault="00CA4E8E" w:rsidP="00980622">
      <w:pPr>
        <w:pStyle w:val="31"/>
      </w:pPr>
      <w:bookmarkStart w:id="63" w:name="_Toc238669485"/>
      <w:r w:rsidRPr="000F741D">
        <w:rPr>
          <w:rFonts w:hint="eastAsia"/>
        </w:rPr>
        <w:t>라</w:t>
      </w:r>
      <w:r w:rsidR="00665242" w:rsidRPr="000F741D">
        <w:rPr>
          <w:rFonts w:hint="eastAsia"/>
        </w:rPr>
        <w:t>.</w:t>
      </w:r>
      <w:r w:rsidR="00665242" w:rsidRPr="000F741D">
        <w:t xml:space="preserve"> </w:t>
      </w:r>
      <w:r w:rsidR="00E52D43" w:rsidRPr="000F741D">
        <w:rPr>
          <w:rFonts w:hint="eastAsia"/>
        </w:rPr>
        <w:t>데이터 및 데이터파이프라인</w:t>
      </w:r>
      <w:bookmarkEnd w:id="6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E56E7" w:rsidRPr="005D0B73" w14:paraId="78BBEA25" w14:textId="77777777" w:rsidTr="006E56E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F4353" w14:textId="77777777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96AEC7" w14:textId="77777777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F741D" w:rsidRPr="005D0B73" w14:paraId="3EB0BFD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12962F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1. 데이터 수집 범위 및 대상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1875F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5719BD4" w14:textId="77777777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수집 대상과 범위가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[3-1-라-1-01]</w:t>
            </w:r>
          </w:p>
          <w:p w14:paraId="027408D5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기록물관리, 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내부 업무 매뉴얼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, 사규 정보 등 RAG 대상 데이터 식별</w:t>
            </w:r>
          </w:p>
          <w:p w14:paraId="38838DA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대민 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및 내부 업무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데이터 범위 정의</w:t>
            </w:r>
          </w:p>
          <w:p w14:paraId="29DEE57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AI 문서생성 및 답변 초안생성 대상 데이터 범위 정의</w:t>
            </w:r>
          </w:p>
        </w:tc>
      </w:tr>
      <w:tr w:rsidR="000F741D" w:rsidRPr="005D0B73" w14:paraId="05B1519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BBE7A2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B1ED7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F0EB17" w14:textId="77777777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원천시스템별 데이터 제공 범위가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[3-1-라-1-02]</w:t>
            </w:r>
          </w:p>
          <w:p w14:paraId="1577B5E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기록물관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리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, 사규시스템, 콜센터 등 원천시스템 식별</w:t>
            </w:r>
          </w:p>
          <w:p w14:paraId="2C8A7C5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시스템별 제공 데이터 항목 및 제공 방식 정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의</w:t>
            </w:r>
          </w:p>
          <w:p w14:paraId="57D1077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내부 데이터와 외부 데이터 활용 범위 구분</w:t>
            </w:r>
          </w:p>
        </w:tc>
      </w:tr>
      <w:tr w:rsidR="000F741D" w:rsidRPr="005D0B73" w14:paraId="1F7E8EE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92FBAB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CDC0B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66EE0B" w14:textId="77777777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본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사업 범위와 후속 확산 데이터 범위가 구분되었는가?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[3-1-라-1-03]</w:t>
            </w:r>
          </w:p>
          <w:p w14:paraId="16C6F35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 w:hint="eastAsia"/>
                <w:sz w:val="22"/>
                <w:szCs w:val="20"/>
              </w:rPr>
              <w:t>본 사업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단계 데이터 적용 범위 정의</w:t>
            </w:r>
          </w:p>
          <w:p w14:paraId="697308A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고도화·확산 단계 데이터 후보군 식별</w:t>
            </w:r>
          </w:p>
          <w:p w14:paraId="7D20E981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lastRenderedPageBreak/>
              <w:t>후속사업 연계를 위한 데이터 확장 기준 정의</w:t>
            </w:r>
          </w:p>
        </w:tc>
      </w:tr>
      <w:tr w:rsidR="000F741D" w:rsidRPr="005D0B73" w14:paraId="7E329F75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3C8191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2. 데이터 품질 요구사항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436F1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0AAAC3" w14:textId="77777777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품질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[3-1-라-2-01]</w:t>
            </w:r>
          </w:p>
          <w:p w14:paraId="0745E50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정확성, 완전성, 일관성, 최신성, 유효성 품질 기준 정의</w:t>
            </w:r>
          </w:p>
          <w:p w14:paraId="1F6F8CC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정형·비정형·첨부문서별 품질 기준 구분</w:t>
            </w:r>
          </w:p>
          <w:p w14:paraId="15780B8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품질 측정 방법 및 기준값 정의</w:t>
            </w:r>
          </w:p>
        </w:tc>
      </w:tr>
      <w:tr w:rsidR="000F741D" w:rsidRPr="005D0B73" w14:paraId="1A25317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1C37D9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772D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D1DC1C8" w14:textId="77777777" w:rsidR="000F741D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비정형 데이터 품질 요구사항이 반영되었는가?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[3-1-라-2-02]</w:t>
            </w:r>
          </w:p>
          <w:p w14:paraId="199FCC0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문서 본문, 첨부파일, PDF, 이미지 데이터 처리 기준</w:t>
            </w:r>
          </w:p>
          <w:p w14:paraId="226409F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OCR 및 텍스트 추출 품질 기준 정의</w:t>
            </w:r>
          </w:p>
          <w:p w14:paraId="72DFB44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문서 구조, 표, 제목, 조항 등 의미 단위 보존 기준</w:t>
            </w:r>
          </w:p>
        </w:tc>
      </w:tr>
      <w:tr w:rsidR="000F741D" w:rsidRPr="005D0B73" w14:paraId="0D13982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E7670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67D48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5205BB" w14:textId="77777777" w:rsidR="000F741D" w:rsidRPr="003236F1" w:rsidRDefault="0001178C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활용 관점의 데이터 품질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[3-1-라-2-03]</w:t>
            </w:r>
          </w:p>
          <w:p w14:paraId="4AB2AEF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RAG 검색에 적합한 데이터 정제 기준</w:t>
            </w:r>
          </w:p>
          <w:p w14:paraId="43EF70B5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청킹·임베딩 전 데이터 정합성 기준</w:t>
            </w:r>
          </w:p>
          <w:p w14:paraId="53C398F5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중복·오류·오분류 데이터 처리 기준</w:t>
            </w:r>
          </w:p>
        </w:tc>
      </w:tr>
      <w:tr w:rsidR="000F741D" w:rsidRPr="005D0B73" w14:paraId="1E3226A1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C17347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3. 데이터 수집·정제·가공 프로세스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70337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738A24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수집 프로세스가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[3-1-라-3-01]</w:t>
            </w:r>
          </w:p>
          <w:p w14:paraId="7187512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원천시스템별 수집 방식, 주기, 담당자 정의</w:t>
            </w:r>
          </w:p>
          <w:p w14:paraId="6F424433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초기 일괄 수집과 운영 중 증분 수집 기준 정의</w:t>
            </w:r>
          </w:p>
          <w:p w14:paraId="5C3F475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수집 실패 및 재처리 절차 정의</w:t>
            </w:r>
          </w:p>
        </w:tc>
      </w:tr>
      <w:tr w:rsidR="000F741D" w:rsidRPr="005D0B73" w14:paraId="7DD438B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00B021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199F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2C4024" w14:textId="77777777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정제 및 전처리 기준이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[3-1-라-3-02]</w:t>
            </w:r>
          </w:p>
          <w:p w14:paraId="6FA593B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불필요 데이터 제거, 오류값 보정, 중복 제거 기준</w:t>
            </w:r>
          </w:p>
          <w:p w14:paraId="3E21EB1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개인정보·민감정보 식별 및 비식별 처리 기준</w:t>
            </w:r>
          </w:p>
          <w:p w14:paraId="3644AFF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문서 포맷 변환 및 텍스트 추출 기준</w:t>
            </w:r>
          </w:p>
        </w:tc>
      </w:tr>
      <w:tr w:rsidR="000F741D" w:rsidRPr="005D0B73" w14:paraId="5CDB869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917BE2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4A630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C683F3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가공 기준이 AI 활용 목적에 맞게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[3-1-라-3-03]</w:t>
            </w:r>
          </w:p>
          <w:p w14:paraId="57C0CAC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메타데이터 생성, 문서 분류, 태깅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기준 </w:t>
            </w:r>
          </w:p>
          <w:p w14:paraId="1A303BC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청킹 전 문서 구조화 기준</w:t>
            </w:r>
          </w:p>
          <w:p w14:paraId="4771914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지식검색·문서생성·민원답변 목적별 가공 기준</w:t>
            </w:r>
          </w:p>
        </w:tc>
      </w:tr>
      <w:tr w:rsidR="000F741D" w:rsidRPr="005D0B73" w14:paraId="2E02F5E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C8738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4. 메타데이터 및 데이터 표준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03EB5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691DFB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메타데이터 정의가 적정하게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[3-1-라-4-01]</w:t>
            </w:r>
          </w:p>
          <w:p w14:paraId="51B0262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문서명, 문서번호, 작성일, 부서, 작성자 등 기본 메타데이터 정의</w:t>
            </w:r>
          </w:p>
        </w:tc>
      </w:tr>
      <w:tr w:rsidR="000F741D" w:rsidRPr="005D0B73" w14:paraId="7FEA3BD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A05145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5AA04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C49AD0" w14:textId="77777777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표준 및 분류체계가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[3-1-라-4-02]</w:t>
            </w:r>
          </w:p>
          <w:p w14:paraId="57740C8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lastRenderedPageBreak/>
              <w:t>업무분류, 민원유형, 사규유형, 기록물 유형 분류체계 정의</w:t>
            </w:r>
          </w:p>
          <w:p w14:paraId="1A1197B3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용어 표준, 동의어, 약어, 업무용어 관리 기준</w:t>
            </w:r>
          </w:p>
          <w:p w14:paraId="2FF55CC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카탈로그 또는 데이터 사전 관리 기준</w:t>
            </w:r>
          </w:p>
        </w:tc>
      </w:tr>
      <w:tr w:rsidR="000F741D" w:rsidRPr="005D0B73" w14:paraId="21B78E52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069F3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5. 데이터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0F741D">
              <w:rPr>
                <w:rFonts w:ascii="바탕체" w:hAnsi="바탕체" w:cs="굴림"/>
                <w:sz w:val="22"/>
                <w:szCs w:val="20"/>
              </w:rPr>
              <w:t>파이프라인 흐름 및 연계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16E16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D27095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데이터파이프라인 전체 흐름이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[3-1-라-5-01]</w:t>
            </w:r>
          </w:p>
          <w:p w14:paraId="6535CC2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수집 → 정제 → 비식별 → 메타데이터화 → 청킹 → 임베딩 → 적재 흐름 정의</w:t>
            </w:r>
          </w:p>
          <w:p w14:paraId="5BE5238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단계별 입력·처리·출력 데이터 정의</w:t>
            </w:r>
          </w:p>
          <w:p w14:paraId="00917A9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단계별 담당자와 산출물 정의</w:t>
            </w:r>
          </w:p>
        </w:tc>
      </w:tr>
      <w:tr w:rsidR="000F741D" w:rsidRPr="005D0B73" w14:paraId="62318BA8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DB941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CD07F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B6EE10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시스템 간 데이터 연계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[3-1-라-5-02]</w:t>
            </w:r>
          </w:p>
          <w:p w14:paraId="17D7AE2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원천시스템과 AI 플랫폼 간 연계 방식 정의</w:t>
            </w:r>
          </w:p>
          <w:p w14:paraId="4841264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API, 파일, DB 연계 등 데이터 제공 방식 정의</w:t>
            </w:r>
          </w:p>
        </w:tc>
      </w:tr>
      <w:tr w:rsidR="000F741D" w:rsidRPr="005D0B73" w14:paraId="79B442FB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C7A2F2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6. 청킹·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0F741D">
              <w:rPr>
                <w:rFonts w:ascii="바탕체" w:hAnsi="바탕체" w:cs="굴림"/>
                <w:sz w:val="22"/>
                <w:szCs w:val="20"/>
              </w:rPr>
              <w:t>임베딩·벡터DB 데이터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C2DB8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6BC98B" w14:textId="77777777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임베딩 대상과 기준이 정의되었는가</w:t>
            </w:r>
            <w:r w:rsidR="000F741D">
              <w:rPr>
                <w:rFonts w:ascii="바탕체" w:hAnsi="바탕체" w:cs="굴림"/>
                <w:b/>
                <w:bCs/>
                <w:sz w:val="22"/>
                <w:szCs w:val="20"/>
              </w:rPr>
              <w:t>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[3-1-라-6-01]</w:t>
            </w:r>
          </w:p>
          <w:p w14:paraId="2A1F9FA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본문, 제목, 메타데이터 등 임베딩 대상 정의</w:t>
            </w:r>
          </w:p>
          <w:p w14:paraId="1A3BD4E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임베딩 모델 선정 기준 및 변경 기준</w:t>
            </w:r>
          </w:p>
          <w:p w14:paraId="04642C7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재임베딩 및 버전관리 기준</w:t>
            </w:r>
          </w:p>
        </w:tc>
      </w:tr>
      <w:tr w:rsidR="000F741D" w:rsidRPr="005D0B73" w14:paraId="6C669BB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7A7E5D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4E6DE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4DB38FF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벡터DB 적재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[3-1-라-6-02]</w:t>
            </w:r>
          </w:p>
          <w:p w14:paraId="09264EB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벡터DB 적재 데이터 항목 및 스키마 정의</w:t>
            </w:r>
          </w:p>
          <w:p w14:paraId="1DA60E7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필터용 메타데이터 적재 기준</w:t>
            </w:r>
          </w:p>
          <w:p w14:paraId="06865C4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적재 성공률, 누락률, 재처리 기준 정의</w:t>
            </w:r>
          </w:p>
        </w:tc>
      </w:tr>
      <w:tr w:rsidR="000F741D" w:rsidRPr="005D0B73" w14:paraId="5DBC0185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71B5D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7. 개인정보·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0F741D">
              <w:rPr>
                <w:rFonts w:ascii="바탕체" w:hAnsi="바탕체" w:cs="굴림"/>
                <w:sz w:val="22"/>
                <w:szCs w:val="20"/>
              </w:rPr>
              <w:t>민감정보 및 권한 데이터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5AEA9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E5FCF1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민감정보 처리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[3-1-라-7-01]</w:t>
            </w:r>
          </w:p>
          <w:p w14:paraId="442586D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개인정보·민감정보 식별 기준</w:t>
            </w:r>
          </w:p>
          <w:p w14:paraId="6EB29F0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비식별화, 마스킹, 삭제, 차단 기준</w:t>
            </w:r>
          </w:p>
          <w:p w14:paraId="558C915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원문 데이터와 비식별 데이터의 분리 관리 기준</w:t>
            </w:r>
          </w:p>
        </w:tc>
      </w:tr>
      <w:tr w:rsidR="000F741D" w:rsidRPr="005D0B73" w14:paraId="123471B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33BC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695A2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B42C43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권한 기반 데이터 접근 요구사항이 반영되었는가?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[3-1-라-7-02]</w:t>
            </w:r>
          </w:p>
          <w:p w14:paraId="0212D2B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사용자·부서·직무별 데이터 접근권한 기준</w:t>
            </w:r>
          </w:p>
          <w:p w14:paraId="2729ADA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원천시스템 권한과 AI 검색 권한 연계 기준</w:t>
            </w:r>
          </w:p>
        </w:tc>
      </w:tr>
      <w:tr w:rsidR="005D0B73" w:rsidRPr="005D0B73" w14:paraId="0DB2DEF8" w14:textId="77777777" w:rsidTr="000F741D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FBFE9C" w14:textId="77777777" w:rsidR="005D0B73" w:rsidRPr="000F741D" w:rsidRDefault="005D0B73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8. 데이터 품질 측정 및 검증체계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35AD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4A01451" w14:textId="77777777" w:rsidR="00B53C65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0B73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품질 측정체계가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[3-1-라-8-01]</w:t>
            </w:r>
          </w:p>
          <w:p w14:paraId="2C382731" w14:textId="77777777" w:rsidR="00B53C65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수집 성공률, 정제 성공률, OCR 정확도, 적재 성공률 지표 정의</w:t>
            </w:r>
          </w:p>
          <w:p w14:paraId="01444C62" w14:textId="77777777" w:rsidR="00B53C65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누락률, 중복률, 오류율, 최신성 지표 정의</w:t>
            </w:r>
          </w:p>
          <w:p w14:paraId="34330D51" w14:textId="77777777" w:rsidR="005D0B73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품질지표별 측정 주기 및 책임자 정의</w:t>
            </w:r>
          </w:p>
        </w:tc>
      </w:tr>
      <w:tr w:rsidR="000F741D" w:rsidRPr="005D0B73" w14:paraId="6EDED77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209448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9</w:t>
            </w:r>
            <w:r w:rsidRPr="000F741D">
              <w:rPr>
                <w:rFonts w:ascii="바탕체" w:hAnsi="바탕체" w:cs="굴림"/>
                <w:sz w:val="22"/>
                <w:szCs w:val="20"/>
              </w:rPr>
              <w:t>. 데이터 산출물 및 증적관리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E54CD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C2E220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관련 산출물 목록이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[3-1-라-9-01]</w:t>
            </w:r>
          </w:p>
          <w:p w14:paraId="1069BAA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수집목록, 데이터 정의서, 메타데이터 정의서 산출물 정의</w:t>
            </w:r>
          </w:p>
          <w:p w14:paraId="432B122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품질기준서, 전처리 기준서, 비식별 처리 기준서 산출물 정의</w:t>
            </w:r>
          </w:p>
          <w:p w14:paraId="6665434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데이터파이프라인 설계서, 적재결과서, 품질검증 결과서 산출물 정의</w:t>
            </w:r>
          </w:p>
        </w:tc>
      </w:tr>
      <w:tr w:rsidR="000F741D" w:rsidRPr="005D0B73" w14:paraId="7EAE7F53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FC679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1FD03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83DA9F" w14:textId="77777777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요구사항의 추적관리 체계가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[3-1-라-9-02]</w:t>
            </w:r>
          </w:p>
          <w:p w14:paraId="0766DD5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요구사항과 설계·구축·시험 간 추적 기준</w:t>
            </w:r>
          </w:p>
          <w:p w14:paraId="1046AC80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품질 요구사항과 검증 결과 간 매핑 기준</w:t>
            </w:r>
          </w:p>
          <w:p w14:paraId="0254661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변경 및 품질개선 이력 증적관리 기준</w:t>
            </w:r>
          </w:p>
        </w:tc>
      </w:tr>
    </w:tbl>
    <w:p w14:paraId="0757826D" w14:textId="77777777" w:rsidR="00665242" w:rsidRPr="005D0B73" w:rsidRDefault="00665242" w:rsidP="002908BE">
      <w:pPr>
        <w:pStyle w:val="a5"/>
      </w:pPr>
    </w:p>
    <w:p w14:paraId="43333908" w14:textId="77777777" w:rsidR="00E52D43" w:rsidRPr="000F741D" w:rsidRDefault="00CA4E8E" w:rsidP="00E52D43">
      <w:pPr>
        <w:pStyle w:val="31"/>
      </w:pPr>
      <w:bookmarkStart w:id="64" w:name="_Toc238669486"/>
      <w:r w:rsidRPr="000F741D">
        <w:rPr>
          <w:rFonts w:hint="eastAsia"/>
        </w:rPr>
        <w:t>마</w:t>
      </w:r>
      <w:r w:rsidR="00E52D43" w:rsidRPr="000F741D">
        <w:rPr>
          <w:rFonts w:hint="eastAsia"/>
        </w:rPr>
        <w:t>.</w:t>
      </w:r>
      <w:r w:rsidR="00E52D43" w:rsidRPr="000F741D">
        <w:t xml:space="preserve"> </w:t>
      </w:r>
      <w:r w:rsidR="00E52D43" w:rsidRPr="000F741D">
        <w:rPr>
          <w:rFonts w:hint="eastAsia"/>
        </w:rPr>
        <w:t>A</w:t>
      </w:r>
      <w:r w:rsidR="00E52D43" w:rsidRPr="000F741D">
        <w:t xml:space="preserve">I </w:t>
      </w:r>
      <w:r w:rsidR="00E52D43" w:rsidRPr="000F741D">
        <w:rPr>
          <w:rFonts w:hint="eastAsia"/>
        </w:rPr>
        <w:t>보안 및 개인정보</w:t>
      </w:r>
      <w:bookmarkEnd w:id="6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E56E7" w:rsidRPr="005D0B73" w14:paraId="254B67CD" w14:textId="77777777" w:rsidTr="006E56E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FD2E8" w14:textId="77777777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EAD072" w14:textId="77777777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813E07" w:rsidRPr="005D0B73" w14:paraId="561898A5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D9FAC3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1. AI 보안 요구사항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75FC2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567067" w14:textId="77777777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보안 요구사항이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[3-1-마-1-01]</w:t>
            </w:r>
          </w:p>
          <w:p w14:paraId="79230744" w14:textId="77777777" w:rsidR="00813E07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내부 및 외부 </w:t>
            </w:r>
            <w:r w:rsidRPr="005D0B73">
              <w:rPr>
                <w:rFonts w:ascii="바탕체" w:hAnsi="바탕체" w:cs="굴림"/>
                <w:sz w:val="22"/>
                <w:szCs w:val="20"/>
              </w:rPr>
              <w:t>서비스별 보안 요구사항 정의</w:t>
            </w:r>
          </w:p>
          <w:p w14:paraId="4FDAB29D" w14:textId="77777777" w:rsidR="00813E07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5D0B73">
              <w:rPr>
                <w:rFonts w:ascii="바탕체" w:hAnsi="바탕체" w:cs="굴림"/>
                <w:sz w:val="22"/>
                <w:szCs w:val="20"/>
              </w:rPr>
              <w:t>내부 LLM, 외부 LLM, RAG, Agent/Tool 호출 구간별 보안 요구사항 정의</w:t>
            </w:r>
          </w:p>
          <w:p w14:paraId="14031511" w14:textId="77777777" w:rsidR="00813E07" w:rsidRPr="005D0B73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5D0B73">
              <w:rPr>
                <w:rFonts w:ascii="바탕체" w:hAnsi="바탕체" w:cs="굴림"/>
                <w:sz w:val="22"/>
                <w:szCs w:val="20"/>
              </w:rPr>
              <w:t>AI 응답, 프롬프트, 업로드 문서, 검색결과에 대한 보안통제 요구사항 정의</w:t>
            </w:r>
          </w:p>
        </w:tc>
      </w:tr>
      <w:tr w:rsidR="00813E07" w:rsidRPr="005D0B73" w14:paraId="0D0E83CA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A4D034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421B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1D9C75" w14:textId="77777777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특화 보안 위협이 요구사항에 반영되었는가?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[3-1-마-1-0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5907F278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프롬프트 인젝션, 민감정보 노출, 부적절 응답 등 AI 특화 위협 반영</w:t>
            </w:r>
          </w:p>
          <w:p w14:paraId="20EDC7C1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OWASP LLM Top10 기반 주요 취약점 점검 요구사항 반영</w:t>
            </w:r>
          </w:p>
          <w:p w14:paraId="5D14E8A4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 오남용, Tool 오용, 우회 명령 대응 요구사항 반영</w:t>
            </w:r>
          </w:p>
        </w:tc>
      </w:tr>
      <w:tr w:rsidR="00813E07" w:rsidRPr="005D0B73" w14:paraId="0384BC6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E2A18C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5C1E1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FA8ACF" w14:textId="77777777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보안통제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[3-1-마-1-0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47ABE640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입력·처리·출력 단계별 보안통제 기준 정의</w:t>
            </w:r>
          </w:p>
          <w:p w14:paraId="28AD0C8A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프롬프트 필터링, 응답 필터링, 콘텐츠 차단 기준 정의</w:t>
            </w:r>
          </w:p>
          <w:p w14:paraId="11C6DFDB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보안 이벤트 탐지 및 차단 기준 정의</w:t>
            </w:r>
          </w:p>
        </w:tc>
      </w:tr>
      <w:tr w:rsidR="000F741D" w:rsidRPr="005D0B73" w14:paraId="26E4999A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3C59EB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 xml:space="preserve">2. 개인정보 및 민감정보 </w:t>
            </w: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처리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23D1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lastRenderedPageBreak/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FDDE4B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처리 요구사항이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[3-1-마-2-01]</w:t>
            </w:r>
          </w:p>
          <w:p w14:paraId="0345954D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업무 및 데이터</w:t>
            </w:r>
            <w:r w:rsidRPr="00094AEE">
              <w:rPr>
                <w:rFonts w:ascii="바탕체" w:hAnsi="바탕체" w:cs="굴림"/>
                <w:sz w:val="22"/>
                <w:szCs w:val="20"/>
              </w:rPr>
              <w:t xml:space="preserve"> 내 개인정보 식별 기준 정의</w:t>
            </w:r>
          </w:p>
          <w:p w14:paraId="1F7D6B57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개</w:t>
            </w:r>
            <w:r w:rsidRPr="00094AEE">
              <w:rPr>
                <w:rFonts w:ascii="바탕체" w:hAnsi="바탕체" w:cs="굴림"/>
                <w:sz w:val="22"/>
                <w:szCs w:val="20"/>
              </w:rPr>
              <w:t>인정보 수집·이용·저장·파기 기준 정의</w:t>
            </w:r>
          </w:p>
          <w:p w14:paraId="298BB435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lastRenderedPageBreak/>
              <w:t>개인정보 처리 목적, 범위, 보유기간, 처리권한 기준 정의</w:t>
            </w:r>
          </w:p>
        </w:tc>
      </w:tr>
      <w:tr w:rsidR="000F741D" w:rsidRPr="005D0B73" w14:paraId="11BAD98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E57BB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C8F6D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B2BFF7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민감정보 및 기밀정보 처리 기준이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[3-1-마-2-02]</w:t>
            </w:r>
          </w:p>
          <w:p w14:paraId="7C7B5E76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기밀 업무자료, 비공개 문서, 내부 검토자료, 사업정보 처리 기준 정의</w:t>
            </w:r>
          </w:p>
          <w:p w14:paraId="23E3DF43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민감정보 입력 차단, 마스킹, 비식별 처리 기준 정의</w:t>
            </w:r>
          </w:p>
          <w:p w14:paraId="77F8D3B2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LLM 전송 금지 대상 정보 기준 정의</w:t>
            </w:r>
          </w:p>
        </w:tc>
      </w:tr>
      <w:tr w:rsidR="000F741D" w:rsidRPr="005D0B73" w14:paraId="79D1248E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36D9D1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3. 외부 LLM 및 외부 API 연계 보안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4F0A5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4D2053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호출 보안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[3-1-마-3-01]</w:t>
            </w:r>
          </w:p>
          <w:p w14:paraId="03DDCCEC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LLM 호출 가능 업무와 금지 업무 구분</w:t>
            </w:r>
          </w:p>
          <w:p w14:paraId="6F0B391F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전송 데이터의 비식별·마스킹 기준 정의</w:t>
            </w:r>
          </w:p>
          <w:p w14:paraId="1C9B4DBB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LLM 응답 검증 및 저장 기준 정의</w:t>
            </w:r>
          </w:p>
        </w:tc>
      </w:tr>
      <w:tr w:rsidR="000F741D" w:rsidRPr="005D0B73" w14:paraId="266A529A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7445C2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A50C2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0D0047E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Secure API 및 보안 게이트웨이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[3-1-마-3-02]</w:t>
            </w:r>
          </w:p>
          <w:p w14:paraId="074924D4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API 호출 시 보안 게이트웨이 경유 기준 정의</w:t>
            </w:r>
          </w:p>
          <w:p w14:paraId="1C167E55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API 인증, 접근통제, 암호화, 호출 이력관리 기준 정의</w:t>
            </w:r>
          </w:p>
          <w:p w14:paraId="25F947E4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API 장애 및 우회 호출 차단 기준 정의</w:t>
            </w:r>
          </w:p>
        </w:tc>
      </w:tr>
      <w:tr w:rsidR="000F741D" w:rsidRPr="005D0B73" w14:paraId="36600BF8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EF93B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4. 프롬프트 보안 및 입력통제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3C9E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654948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입력통제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[3-1-마-4-01]</w:t>
            </w:r>
          </w:p>
          <w:p w14:paraId="09B92900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개인정보·기밀정보 포함 프롬프트 탐지 및 차단 기준 정의</w:t>
            </w:r>
          </w:p>
          <w:p w14:paraId="1F669050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위험 프롬프트, 우회 명령, 악성 입력 차단 기준 정의</w:t>
            </w:r>
          </w:p>
          <w:p w14:paraId="3CBB0017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사용자 입력값 검증 및 제한 기준 정의</w:t>
            </w:r>
          </w:p>
        </w:tc>
      </w:tr>
      <w:tr w:rsidR="000F741D" w:rsidRPr="005D0B73" w14:paraId="7CF9C075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B80808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18D3B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7E6E18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인젝션 대응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[3-1-마-4-02]</w:t>
            </w:r>
          </w:p>
          <w:p w14:paraId="2C52500F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시스템 프롬프트 우회, 정책 무력화, 역할 변경 요청 차단 기준 정의</w:t>
            </w:r>
          </w:p>
          <w:p w14:paraId="6CD611E9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검색 문서 내 악성 지시문 삽입 대응 기준 정의</w:t>
            </w:r>
          </w:p>
          <w:p w14:paraId="6B79F5E7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Agent/Tool 호출을 악용한 공격 차단 요구사항 반영</w:t>
            </w:r>
          </w:p>
        </w:tc>
      </w:tr>
      <w:tr w:rsidR="000F741D" w:rsidRPr="005D0B73" w14:paraId="00F8CF67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5934C7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5. 응답 보안 및 출력통제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4A7BE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D801CF0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응답 출력통제 기준이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[3-1-마-5-01]</w:t>
            </w:r>
          </w:p>
          <w:p w14:paraId="66E32317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개인정보, 민감정보, 내부기밀 포함 응답 차단 기준 정의</w:t>
            </w:r>
          </w:p>
          <w:p w14:paraId="32C60598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법령·사규·민원 답변의 부정확 응답 제한 기준 정의</w:t>
            </w:r>
          </w:p>
          <w:p w14:paraId="71D162B2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부적절·유해·차별적 응답 차단 기준 정의</w:t>
            </w:r>
          </w:p>
        </w:tc>
      </w:tr>
      <w:tr w:rsidR="000F741D" w:rsidRPr="005D0B73" w14:paraId="6C71BAD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3954F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E856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D12373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8782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출처 및 책임 고지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[3-1-마-5-0</w:t>
            </w:r>
            <w:r w:rsidR="0018782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7849DADA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근거 문서 및 출처 표시 기준 정의</w:t>
            </w:r>
          </w:p>
          <w:p w14:paraId="445DC280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AI 응답 한계 및 담당자 확인 필요 안내 기준 정의</w:t>
            </w:r>
          </w:p>
          <w:p w14:paraId="5BFB7227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lastRenderedPageBreak/>
              <w:t>대민 서비스 제공 시 면책·주의 문구 기준 정의</w:t>
            </w:r>
          </w:p>
        </w:tc>
      </w:tr>
      <w:tr w:rsidR="000F741D" w:rsidRPr="005D0B73" w14:paraId="4EBA963D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1AEAE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6. 접근통제 및 권한관리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B3984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DE5EA9C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접근권한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[3-1-마-6-01]</w:t>
            </w:r>
          </w:p>
          <w:p w14:paraId="68661E16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사용자·부서·직무별 AI 서비스 접근권한 기준 정의</w:t>
            </w:r>
          </w:p>
          <w:p w14:paraId="309D33C5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메뉴·기능·데이터 단위 권한관리 기준 정의</w:t>
            </w:r>
          </w:p>
          <w:p w14:paraId="19D7D71F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관리자, 운영자, 일반사용자 권한 구분 기준 정의</w:t>
            </w:r>
          </w:p>
        </w:tc>
      </w:tr>
      <w:tr w:rsidR="000F741D" w:rsidRPr="005D0B73" w14:paraId="0F74811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228BA8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4A2A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0F05C06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8A65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원천시스템 권한과 AI 검색 권한 연계 기준이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[3-1-마-6-02]</w:t>
            </w:r>
          </w:p>
          <w:p w14:paraId="300721FB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내부 및 외부 </w:t>
            </w:r>
            <w:r w:rsidRPr="00094AEE">
              <w:rPr>
                <w:rFonts w:ascii="바탕체" w:hAnsi="바탕체" w:cs="굴림"/>
                <w:sz w:val="22"/>
                <w:szCs w:val="20"/>
              </w:rPr>
              <w:t>시스템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의</w:t>
            </w:r>
            <w:r w:rsidRPr="00094AEE">
              <w:rPr>
                <w:rFonts w:ascii="바탕체" w:hAnsi="바탕체" w:cs="굴림"/>
                <w:sz w:val="22"/>
                <w:szCs w:val="20"/>
              </w:rPr>
              <w:t xml:space="preserve"> 기존 권한 연계 기준 정의</w:t>
            </w:r>
          </w:p>
          <w:p w14:paraId="1CAF5ED2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권한 없는 문서의 검색·요약·응답 차단 기준 정의</w:t>
            </w:r>
          </w:p>
        </w:tc>
      </w:tr>
      <w:tr w:rsidR="000F741D" w:rsidRPr="005D0B73" w14:paraId="4FC66622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882E90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7. 로그·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0F741D">
              <w:rPr>
                <w:rFonts w:ascii="바탕체" w:hAnsi="바탕체" w:cs="굴림"/>
                <w:sz w:val="22"/>
                <w:szCs w:val="20"/>
              </w:rPr>
              <w:t>감사추적 및 모니터링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6F056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03032DD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로그관리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[3-1-마-7-01]</w:t>
            </w:r>
          </w:p>
          <w:p w14:paraId="441C2353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사용자 입력, 모델 호출, 검색 결과, 응답 결과 로그 항목 정의</w:t>
            </w:r>
          </w:p>
          <w:p w14:paraId="0683F53B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외부 LLM/API 호출 로그 및 데이터 전송 이력 정의</w:t>
            </w:r>
          </w:p>
          <w:p w14:paraId="0F639641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로그 보관기간, 접근권한, 위·변조 방지 기준 정의</w:t>
            </w:r>
          </w:p>
        </w:tc>
      </w:tr>
      <w:tr w:rsidR="000F741D" w:rsidRPr="005D0B73" w14:paraId="0CB81659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490570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62606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19D4B1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처리이력 관리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[3-1-마-7-02]</w:t>
            </w:r>
          </w:p>
          <w:p w14:paraId="680172C0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개인정보 조회·처리·마스킹·삭제 이력관리 기준 정의</w:t>
            </w:r>
          </w:p>
          <w:p w14:paraId="1A9C1189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개인정보 처리 주체, 목적, 일시, 대상 정보 기록 기준 정의</w:t>
            </w:r>
          </w:p>
          <w:p w14:paraId="705969D1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개인정보 처리 로그 점검 및 감사 기준 정의</w:t>
            </w:r>
          </w:p>
        </w:tc>
      </w:tr>
      <w:tr w:rsidR="000F741D" w:rsidRPr="005D0B73" w14:paraId="716AE1F9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3E0C9B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8. 데이터 보안 및 RAG 보안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76599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57FA67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RAG 데이터 보안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[3-1-마-8-01]</w:t>
            </w:r>
          </w:p>
          <w:p w14:paraId="052E27A0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원천 데이터, 정제 데이터, 청킹 데이터, 임베딩 데이터 보호 기준 정의</w:t>
            </w:r>
          </w:p>
          <w:p w14:paraId="56B2CF4F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벡터DB 저장 데이터의 접근통제 및 암호화 기준 정의</w:t>
            </w:r>
          </w:p>
          <w:p w14:paraId="24C7EDA8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검색 근거 문서의 권한 기반 제공 기준 정의</w:t>
            </w:r>
          </w:p>
        </w:tc>
      </w:tr>
      <w:tr w:rsidR="000F741D" w:rsidRPr="005D0B73" w14:paraId="53BD4BD9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6C1215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E769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51832DB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벡터DB 및 임베딩 데이터 보호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[3-1-마-8-02]</w:t>
            </w:r>
          </w:p>
          <w:p w14:paraId="6C63D7A5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임베딩 데이터 내 개인정보·기밀정보 포함 여부 점검 기준</w:t>
            </w:r>
          </w:p>
          <w:p w14:paraId="4D54B7D9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벡터DB 백업, 복구, 삭제, 갱신 보안 기준 정의</w:t>
            </w:r>
          </w:p>
          <w:p w14:paraId="461DD0AE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벡터 검색 결과를 통한 정보 유추 방지 기준 정의</w:t>
            </w:r>
          </w:p>
        </w:tc>
      </w:tr>
      <w:tr w:rsidR="000F741D" w:rsidRPr="005D0B73" w14:paraId="3A8DE5F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13AF95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43A24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3B430C9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8A65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오염 및 악성 문서 유입 방지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[3-1-마-8-03]</w:t>
            </w:r>
          </w:p>
          <w:p w14:paraId="62C0906B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수집 데이터의 신뢰성 검증 기준 정의</w:t>
            </w:r>
          </w:p>
          <w:p w14:paraId="10714D63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악성 문서, 조작된 문서, 부적절 데이터 차단 기준 정의</w:t>
            </w:r>
          </w:p>
          <w:p w14:paraId="65B293BF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lastRenderedPageBreak/>
              <w:t>데이터 변경 승인 및 품질검증 절차 정의</w:t>
            </w:r>
          </w:p>
        </w:tc>
      </w:tr>
      <w:tr w:rsidR="000F741D" w:rsidRPr="005D0B73" w14:paraId="3E89C79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BB9AE1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9. 보안 시험 및 검증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1906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07D2079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보안 시험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[3-1-마-9-01]</w:t>
            </w:r>
          </w:p>
          <w:p w14:paraId="6B539B1F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프롬프트 인젝션, 민감정보 노출, 우회 명령 시험 기준 정의</w:t>
            </w:r>
          </w:p>
          <w:p w14:paraId="0172D3F3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OWASP LLM Top10 기반 취약점 점검 항목 정의</w:t>
            </w:r>
          </w:p>
          <w:p w14:paraId="2D39C31B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Agent/Tool 호출 보안 시험 기준 정의</w:t>
            </w:r>
          </w:p>
        </w:tc>
      </w:tr>
      <w:tr w:rsidR="000F741D" w:rsidRPr="005D0B73" w14:paraId="7FB5DEB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BA4A10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B824B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65B009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개인정보 및 </w:t>
            </w:r>
            <w:r w:rsidR="000F741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보안 등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[3-1-마-9-02]</w:t>
            </w:r>
          </w:p>
          <w:p w14:paraId="2A1F3997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입력·검색·응답 단계별 개인정보 노출 여부 검증 기준</w:t>
            </w:r>
          </w:p>
          <w:p w14:paraId="0AF11420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 xml:space="preserve">웹·API·인프라 취약점 진단 범위 정의 </w:t>
            </w:r>
          </w:p>
        </w:tc>
      </w:tr>
      <w:tr w:rsidR="000F741D" w:rsidRPr="005D0B73" w14:paraId="748D35DC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2EA90F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10. 보안 산출물 및 증적관리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18B1D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6B55A8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보안 관련 산출물 목록이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[3-1-마-10-01]</w:t>
            </w:r>
          </w:p>
          <w:p w14:paraId="22C1CBA0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AI 보안 요구사항정의서, 개인정보 처리흐름도, 보안통제 기준서 정의</w:t>
            </w:r>
          </w:p>
          <w:p w14:paraId="7FAD7870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프롬프트 보안정책, 외부 LLM 연계 보안정책, 로그관리 기준서 정의</w:t>
            </w:r>
          </w:p>
          <w:p w14:paraId="3CF24D2F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취약점 점검계획서, 개인정보 보호조치 계획서 산출물 정의</w:t>
            </w:r>
          </w:p>
        </w:tc>
      </w:tr>
      <w:tr w:rsidR="000F741D" w:rsidRPr="005D0B73" w14:paraId="5A418345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582EB5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04C44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3EA8832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보안 요구사항 추적관리 체계가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[3-1-마-10-02]</w:t>
            </w:r>
          </w:p>
          <w:p w14:paraId="1777CD0B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보안 요구사항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C3F64">
              <w:rPr>
                <w:rFonts w:ascii="바탕체" w:hAnsi="바탕체" w:cs="굴림"/>
                <w:sz w:val="22"/>
                <w:szCs w:val="20"/>
              </w:rPr>
              <w:t>설계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C3F64">
              <w:rPr>
                <w:rFonts w:ascii="바탕체" w:hAnsi="바탕체" w:cs="굴림"/>
                <w:sz w:val="22"/>
                <w:szCs w:val="20"/>
              </w:rPr>
              <w:t>구현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C3F64">
              <w:rPr>
                <w:rFonts w:ascii="바탕체" w:hAnsi="바탕체" w:cs="굴림"/>
                <w:sz w:val="22"/>
                <w:szCs w:val="20"/>
              </w:rPr>
              <w:t>시험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4C3F64">
              <w:rPr>
                <w:rFonts w:ascii="바탕체" w:hAnsi="바탕체" w:cs="굴림"/>
                <w:sz w:val="22"/>
                <w:szCs w:val="20"/>
              </w:rPr>
              <w:t xml:space="preserve">간 추적 </w:t>
            </w:r>
          </w:p>
          <w:p w14:paraId="6A01E188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개인정보 요구사항과 보호조치 간 매핑 기준 정의</w:t>
            </w:r>
          </w:p>
          <w:p w14:paraId="653603A2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보안 결함 및 조치결과 이력관리 기준 정의</w:t>
            </w:r>
          </w:p>
        </w:tc>
      </w:tr>
    </w:tbl>
    <w:p w14:paraId="1E55DCE3" w14:textId="77777777" w:rsidR="00E52D43" w:rsidRPr="005D0B73" w:rsidRDefault="00E52D43" w:rsidP="002908BE">
      <w:pPr>
        <w:pStyle w:val="a5"/>
      </w:pPr>
    </w:p>
    <w:p w14:paraId="5F07BCBE" w14:textId="77777777" w:rsidR="00E52D43" w:rsidRPr="006E56E7" w:rsidRDefault="00CA4E8E" w:rsidP="00E52D43">
      <w:pPr>
        <w:pStyle w:val="31"/>
      </w:pPr>
      <w:bookmarkStart w:id="65" w:name="_Toc238669487"/>
      <w:r w:rsidRPr="006E56E7">
        <w:rPr>
          <w:rFonts w:hint="eastAsia"/>
        </w:rPr>
        <w:t>바</w:t>
      </w:r>
      <w:r w:rsidR="00E52D43" w:rsidRPr="006E56E7">
        <w:rPr>
          <w:rFonts w:hint="eastAsia"/>
        </w:rPr>
        <w:t>.</w:t>
      </w:r>
      <w:r w:rsidR="006E56E7">
        <w:t xml:space="preserve"> AI</w:t>
      </w:r>
      <w:r w:rsidR="00E52D43" w:rsidRPr="006E56E7">
        <w:t xml:space="preserve"> </w:t>
      </w:r>
      <w:r w:rsidR="00E52D43" w:rsidRPr="006E56E7">
        <w:rPr>
          <w:rFonts w:hint="eastAsia"/>
        </w:rPr>
        <w:t xml:space="preserve">인프라 </w:t>
      </w:r>
      <w:r w:rsidR="006862FA" w:rsidRPr="006E56E7">
        <w:rPr>
          <w:rFonts w:hint="eastAsia"/>
        </w:rPr>
        <w:t>도입</w:t>
      </w:r>
      <w:bookmarkEnd w:id="6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192"/>
      </w:tblGrid>
      <w:tr w:rsidR="006E56E7" w:rsidRPr="00CA4E8E" w14:paraId="58B66A6C" w14:textId="77777777" w:rsidTr="006E56E7">
        <w:trPr>
          <w:tblHeader/>
        </w:trPr>
        <w:tc>
          <w:tcPr>
            <w:tcW w:w="159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09B6A" w14:textId="77777777" w:rsidR="006E56E7" w:rsidRPr="00CA4E8E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9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71BE8" w14:textId="77777777" w:rsidR="006E56E7" w:rsidRPr="00CA4E8E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F741D" w:rsidRPr="00CA4E8E" w14:paraId="45DEAE77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1D949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1. 인프라 도입 범위 및 구성요건 정의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DA392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4CF4DE9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AI 플랫폼 인프라 도입 범위가 명확히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[3-1-바-1-01]</w:t>
            </w:r>
          </w:p>
          <w:p w14:paraId="1FEC94B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LLM 서버, RAG/임베딩 서버, 벡터DB, AI포털, 대민 챗봇 서버 범위 정의</w:t>
            </w:r>
          </w:p>
          <w:p w14:paraId="5212561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개발·검증·운영 환경 구분 기준 정의</w:t>
            </w:r>
          </w:p>
          <w:p w14:paraId="247CDAB7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AX 기반구축, 고도화, 확산 단계별 인프라 범위 구분</w:t>
            </w:r>
          </w:p>
        </w:tc>
      </w:tr>
      <w:tr w:rsidR="000F741D" w:rsidRPr="00CA4E8E" w14:paraId="0FE8B2D0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D7EB38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676A9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719D0A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온프레미스·클라우드·하이브리드 구성 기준이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[3-1-바-1-02]</w:t>
            </w:r>
          </w:p>
          <w:p w14:paraId="6BA27594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온프레미스 구축 대상과 외부 연계 대상 구분</w:t>
            </w:r>
          </w:p>
          <w:p w14:paraId="52858CA6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외부 LLM/API 연계 시 보안 게이트웨이 필요성 반영</w:t>
            </w:r>
          </w:p>
          <w:p w14:paraId="6871AD1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향후 확장성을 고려한 인프라 구성 원칙 정의</w:t>
            </w:r>
          </w:p>
        </w:tc>
      </w:tr>
      <w:tr w:rsidR="000F741D" w:rsidRPr="00CA4E8E" w14:paraId="6DBEAC97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209061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4FC9A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0F71103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서비스별 인프라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[3-1-바-1-03]</w:t>
            </w:r>
          </w:p>
          <w:p w14:paraId="11546CA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챗봇, 내부 AI포털, AI지식검색, 문서생성별 자원 요구사항 정의</w:t>
            </w:r>
          </w:p>
          <w:p w14:paraId="6ED9A80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서비스별 CPU/GPU/메모리/스토리지 요구량 산정 기준</w:t>
            </w:r>
          </w:p>
          <w:p w14:paraId="2F0FC81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동시사용자, 응답시간, 처리량 기준 반영</w:t>
            </w:r>
          </w:p>
        </w:tc>
      </w:tr>
      <w:tr w:rsidR="000F741D" w:rsidRPr="00CA4E8E" w14:paraId="6BB1E47C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F0195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2. 성능·용량 및 확장성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07E0A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42A1FD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성능 및 처리량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[3-1-바-2-01]</w:t>
            </w:r>
          </w:p>
          <w:p w14:paraId="404D44A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L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LM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서비스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응답시간 기준</w:t>
            </w:r>
          </w:p>
          <w:p w14:paraId="6F4F50B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동시접속자, 질의 처리량, 모델 호출량 기준</w:t>
            </w:r>
          </w:p>
          <w:p w14:paraId="50D7A5F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검색시간, 생성시간, 외부 API 호출시간 분리 기준</w:t>
            </w:r>
          </w:p>
        </w:tc>
      </w:tr>
      <w:tr w:rsidR="000F741D" w:rsidRPr="00CA4E8E" w14:paraId="568DB76E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975F5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321F1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DEB66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용량 산정 기준이 적정하게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[3-1-바-2-02]</w:t>
            </w:r>
          </w:p>
          <w:p w14:paraId="480958F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원천 데이터, 청킹 데이터, 임베딩 데이터, 벡터DB 저장용량 산정 기준</w:t>
            </w:r>
          </w:p>
          <w:p w14:paraId="29A73F7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로그, 대화이력, 모델 운영데이터 저장용량 산정 기준</w:t>
            </w:r>
          </w:p>
          <w:p w14:paraId="1039BCF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백업 및 보관기간을 고려한 용량 산정</w:t>
            </w:r>
          </w:p>
        </w:tc>
      </w:tr>
      <w:tr w:rsidR="000F741D" w:rsidRPr="00CA4E8E" w14:paraId="75FDE201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C2E7B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40B29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0F695F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확장성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[3-1-바-2-03]</w:t>
            </w:r>
          </w:p>
          <w:p w14:paraId="1C4A55B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향후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사업 확산을 고려한 서버·스토리지·네트워크 확장 기준</w:t>
            </w:r>
          </w:p>
          <w:p w14:paraId="6AC78FD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GPU/LLM 자원 추가 확장 가능성</w:t>
            </w:r>
          </w:p>
          <w:p w14:paraId="04E6320E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HCI 또는 가상화 기반 확장 구조 요구사항</w:t>
            </w:r>
          </w:p>
        </w:tc>
      </w:tr>
      <w:tr w:rsidR="000F741D" w:rsidRPr="00CA4E8E" w14:paraId="032B0C75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D4461D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3. 가용성 및 안정성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9282D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0B2C781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서비스 가용성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[3-1-바-3-01]</w:t>
            </w:r>
          </w:p>
          <w:p w14:paraId="559C5F54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대민 서비스와 내부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업무 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>서비스별 가용성 목표 정의</w:t>
            </w:r>
          </w:p>
          <w:p w14:paraId="6B01ED9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주요 구성요소 이중화 및 장애대응 기준</w:t>
            </w:r>
          </w:p>
          <w:p w14:paraId="440465B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장애 발생 시 서비스 영향 최소화 기준</w:t>
            </w:r>
          </w:p>
        </w:tc>
      </w:tr>
      <w:tr w:rsidR="000F741D" w:rsidRPr="00CA4E8E" w14:paraId="6F75E5EA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89842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9E8C2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72A9E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장애 대응 및 복구 요구사항이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[3-1-바-3-02]</w:t>
            </w:r>
          </w:p>
          <w:p w14:paraId="31EDBE11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장애 탐지, 알림, 조치, 복구 절차 정의</w:t>
            </w:r>
          </w:p>
          <w:p w14:paraId="08A16B4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LLM, 벡터DB, RAG, API 장애별 대응 기준</w:t>
            </w:r>
          </w:p>
          <w:p w14:paraId="339CE86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장애 이력 및 원인분석 관리 기준</w:t>
            </w:r>
          </w:p>
        </w:tc>
      </w:tr>
      <w:tr w:rsidR="000F741D" w:rsidRPr="00CA4E8E" w14:paraId="7E526B21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0244C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49EF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23576D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백업 및 복구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[3-1-바-3-03]</w:t>
            </w:r>
          </w:p>
          <w:p w14:paraId="0FDDC771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데이터, 벡터DB, 설정정보, 로그 백업 기준</w:t>
            </w:r>
          </w:p>
          <w:p w14:paraId="4A39018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백업 주기, 보관기간, 복구시간 기준</w:t>
            </w:r>
          </w:p>
          <w:p w14:paraId="07FCA33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복구 리허설 및 검증 기준</w:t>
            </w:r>
          </w:p>
        </w:tc>
      </w:tr>
      <w:tr w:rsidR="000F741D" w:rsidRPr="00CA4E8E" w14:paraId="3FB20376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E4DE61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4. 네트워크 및 연계 인프라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33FFC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E8A5F9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구성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[3-1-바-4-01]</w:t>
            </w:r>
          </w:p>
          <w:p w14:paraId="2A342749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내부망, DMZ, AI 플랫폼망, 외부망 구간 구분</w:t>
            </w:r>
          </w:p>
          <w:p w14:paraId="2DD3EF97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챗봇과 내부 AI 서비스의 네트워크 분리 기준</w:t>
            </w:r>
          </w:p>
          <w:p w14:paraId="369B460D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방화벽, L4, 보안장비 연계 요구사항</w:t>
            </w:r>
          </w:p>
        </w:tc>
      </w:tr>
      <w:tr w:rsidR="000F741D" w:rsidRPr="00CA4E8E" w14:paraId="150B91B6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3B8F9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00B03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75A47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외부 연계 통신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[3-1-바-4-02]</w:t>
            </w:r>
          </w:p>
          <w:p w14:paraId="1C34668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외부 LLM, 법령검색, 외부 API 연계 구간 정의</w:t>
            </w:r>
          </w:p>
          <w:p w14:paraId="214EA423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Secure API, 암호화 통신, 접근통제 기준</w:t>
            </w:r>
          </w:p>
          <w:p w14:paraId="60FB8AAF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외부 연계 장애 및 지연 대응 기준</w:t>
            </w:r>
          </w:p>
        </w:tc>
      </w:tr>
      <w:tr w:rsidR="000F741D" w:rsidRPr="00CA4E8E" w14:paraId="55384617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E1B4D4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E30E5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A92972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업무시스템 연계 인프라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[3-1-바-4-03]</w:t>
            </w:r>
          </w:p>
          <w:p w14:paraId="59A7C31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 w:hint="eastAsia"/>
                <w:sz w:val="22"/>
                <w:szCs w:val="20"/>
              </w:rPr>
              <w:t xml:space="preserve">내외부 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>시스템 연계 방식</w:t>
            </w:r>
          </w:p>
          <w:p w14:paraId="13F450E7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API, DB, 파일 연계 방식별 인프라 요건</w:t>
            </w:r>
          </w:p>
          <w:p w14:paraId="1ED077F3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연계 구간 성능 및 보안 요구사항</w:t>
            </w:r>
          </w:p>
        </w:tc>
      </w:tr>
      <w:tr w:rsidR="000F741D" w:rsidRPr="00CA4E8E" w14:paraId="5336D5ED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E5C31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5. 보안 인프라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7AF27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6B3E133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AI 인프라 보안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[3-1-바-5-01]</w:t>
            </w:r>
          </w:p>
          <w:p w14:paraId="3DD31694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서버, 네트워크, 스토리지, DB 접근통제 기준</w:t>
            </w:r>
          </w:p>
          <w:p w14:paraId="6615F651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망분리 또는 논리적 분리 기준</w:t>
            </w:r>
          </w:p>
          <w:p w14:paraId="7397775C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보안장비, 암호화, 취약점 점검 기준</w:t>
            </w:r>
          </w:p>
        </w:tc>
      </w:tr>
      <w:tr w:rsidR="000F741D" w:rsidRPr="00CA4E8E" w14:paraId="726910B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B9CDF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2094D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FBCB69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8A65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보안 및 개인정보 보호 인프라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[3-1-바-5-02]</w:t>
            </w:r>
          </w:p>
          <w:p w14:paraId="0AB74EE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프롬프트 보안 서버, 개인정보 비식별화 솔루션 도입 기준</w:t>
            </w:r>
          </w:p>
          <w:p w14:paraId="355B43B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민감정보 탐지·차단·마스킹 처리 인프라 요건</w:t>
            </w:r>
          </w:p>
          <w:p w14:paraId="0940D19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로그 및 감사추적 저장 인프라 요건</w:t>
            </w:r>
          </w:p>
        </w:tc>
      </w:tr>
      <w:tr w:rsidR="000F741D" w:rsidRPr="00CA4E8E" w14:paraId="78DF74C9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B403C4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015FA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BE6CC6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연계 보안 인프라가 요구사항에 포함되었는가?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[3-1-바-5-03]</w:t>
            </w:r>
          </w:p>
          <w:p w14:paraId="235F8DEC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보안 게이트웨이 및 API 보안 솔루션 요구사항</w:t>
            </w:r>
          </w:p>
          <w:p w14:paraId="23D44DBC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외부 전송 데이터 필터링 및 차단 기준</w:t>
            </w:r>
          </w:p>
          <w:p w14:paraId="22B6E536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외부 서비스 호출 이력관리 인프라 요건</w:t>
            </w:r>
          </w:p>
        </w:tc>
      </w:tr>
      <w:tr w:rsidR="000F741D" w:rsidRPr="00CA4E8E" w14:paraId="66084DED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90415A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6. 운영관리 및 모니터링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27D6C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66D21B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운영관리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[3-1-바-6-01]</w:t>
            </w:r>
          </w:p>
          <w:p w14:paraId="1697126E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서버, GPU, 벡터DB, RAG, API 운영관리 항목 정의</w:t>
            </w:r>
          </w:p>
          <w:p w14:paraId="3CAAB76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운영자 역할, 운영 절차, 장애 대응체계 정의</w:t>
            </w:r>
          </w:p>
          <w:p w14:paraId="7C4B32D9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변경·배포·설정관리 기준</w:t>
            </w:r>
          </w:p>
        </w:tc>
      </w:tr>
      <w:tr w:rsidR="000F741D" w:rsidRPr="00CA4E8E" w14:paraId="45EB43B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A25E0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FF1A9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AB4AE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모니터링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[3-1-바-6-02]</w:t>
            </w:r>
          </w:p>
          <w:p w14:paraId="5166318D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CPU/GPU, 메모리, 디스크, 네트워크 사용률 모니터링 기준</w:t>
            </w:r>
          </w:p>
          <w:p w14:paraId="5887C4B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모델/API 오류율, 응답시간, 처리량 모니터링 기준</w:t>
            </w:r>
          </w:p>
          <w:p w14:paraId="6B91854D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병목구간 탐지 및 알림 기준</w:t>
            </w:r>
          </w:p>
        </w:tc>
      </w:tr>
      <w:tr w:rsidR="000F741D" w:rsidRPr="00CA4E8E" w14:paraId="7A42CE72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925FF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7. 도입 제품 및 라이선스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79147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133C32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도입 솔루션 및 장비 요구사항이 명확한가?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[3-1-바-7-01]</w:t>
            </w:r>
          </w:p>
          <w:p w14:paraId="37F94CFD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H/W, N/W, S/W, 보안 솔루션 도입 범위 정의</w:t>
            </w:r>
          </w:p>
          <w:p w14:paraId="720B6571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벡터DB, RAG, sLLM, AI OCR, 프롬프트 보안 등 솔루션 요구사항</w:t>
            </w:r>
          </w:p>
          <w:p w14:paraId="3A3F909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제품 간 연계성 및 호환성 요구사항</w:t>
            </w:r>
          </w:p>
        </w:tc>
      </w:tr>
      <w:tr w:rsidR="000F741D" w:rsidRPr="00CA4E8E" w14:paraId="5D67F4B0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F6E39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864BE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1AEFB4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8A65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제품 도입</w:t>
            </w:r>
            <w:r w:rsidR="000F741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에 대한 검수 및 완료를 위한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기준</w:t>
            </w:r>
            <w:r w:rsidR="000F741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은 사전에 정의되었는가? [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3-1-바-7-02]</w:t>
            </w:r>
          </w:p>
          <w:p w14:paraId="286A9FF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장비 납품, 설치, 설정, 시험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단계별 결과물 정의</w:t>
            </w:r>
          </w:p>
          <w:p w14:paraId="1D8681F9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성능·보안·호환성 검수 기준</w:t>
            </w:r>
          </w:p>
          <w:p w14:paraId="4C34E16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제조사 기술지원 및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기준</w:t>
            </w:r>
          </w:p>
        </w:tc>
      </w:tr>
      <w:tr w:rsidR="000F741D" w:rsidRPr="00CA4E8E" w14:paraId="6D824326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22E1E5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8. 구축·이행 및 전환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4105D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8A592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구축 및 설치 절차가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[3-1-바-8-01]</w:t>
            </w:r>
          </w:p>
          <w:p w14:paraId="408C2396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장비 반입, 설치, 환경구성, 설정 절차</w:t>
            </w:r>
          </w:p>
          <w:p w14:paraId="5B3DFE4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개발·검증·운영 환경 구축 순서</w:t>
            </w:r>
          </w:p>
          <w:p w14:paraId="7451640D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구축 중 서비스 영향 최소화 방안</w:t>
            </w:r>
          </w:p>
        </w:tc>
      </w:tr>
      <w:tr w:rsidR="000F741D" w:rsidRPr="00CA4E8E" w14:paraId="28DA5E6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57064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9E82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6B1540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시스템 이행 및 전환 요구사항이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[3-1-바-8-02]</w:t>
            </w:r>
          </w:p>
          <w:p w14:paraId="701B1B3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기존 시스템 연계 및 데이터 이행 지원 기준</w:t>
            </w:r>
          </w:p>
          <w:p w14:paraId="5AF07E4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운영 전환 전 사전 점검 기준</w:t>
            </w:r>
          </w:p>
          <w:p w14:paraId="5728329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시범운영 및 본오픈 전환 기준</w:t>
            </w:r>
          </w:p>
        </w:tc>
      </w:tr>
      <w:tr w:rsidR="000F741D" w:rsidRPr="00CA4E8E" w14:paraId="0F8340DD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525D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6A2D7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75FA93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구축 일정 및 선후행 관계가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[3-1-바-8-03]</w:t>
            </w:r>
          </w:p>
          <w:p w14:paraId="4BEC760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인프라 도입, 데이터 구축, AI 서비스 개발 간 선후행 관계</w:t>
            </w:r>
          </w:p>
          <w:p w14:paraId="4978E7D3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장비 납품 지연 및 환경구성 지연 대응방안</w:t>
            </w:r>
          </w:p>
          <w:p w14:paraId="3E62581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시범운영 일정과 인프라 준비 일정 정합성</w:t>
            </w:r>
          </w:p>
        </w:tc>
      </w:tr>
      <w:tr w:rsidR="000F741D" w:rsidRPr="00CA4E8E" w14:paraId="708DA02B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5C1D2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9. 시험 및 검증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723D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87555C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시험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[3-1-바-9-01]</w:t>
            </w:r>
          </w:p>
          <w:p w14:paraId="1FE28B3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설치시험, 구성시험, 연계시험, 장애시험 기준</w:t>
            </w:r>
          </w:p>
          <w:p w14:paraId="510423FC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성능시험, 부하시험, 가용성 시험 기준</w:t>
            </w:r>
          </w:p>
          <w:p w14:paraId="26E5545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보안취약점 및 구성 취약점 점검 기준</w:t>
            </w:r>
          </w:p>
        </w:tc>
      </w:tr>
      <w:tr w:rsidR="000F741D" w:rsidRPr="00CA4E8E" w14:paraId="0D710017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4681B8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EB192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92FE40D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성능검증 요구사항이 인프라 관점에서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[3-1-바-9-02]</w:t>
            </w:r>
          </w:p>
          <w:p w14:paraId="5D4C912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lastRenderedPageBreak/>
              <w:t>검색시간, 생성시간, API 호출시간 구간별 측정 기준</w:t>
            </w:r>
          </w:p>
          <w:p w14:paraId="5D6860A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동시사용자 및 시간당 처리량 시험 기준</w:t>
            </w:r>
          </w:p>
          <w:p w14:paraId="084FB877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GPU/CPU 병목 및 벡터DB 응답성 검증 기준</w:t>
            </w:r>
          </w:p>
        </w:tc>
      </w:tr>
      <w:tr w:rsidR="000F741D" w:rsidRPr="00CA4E8E" w14:paraId="029AE582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1D2C4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10. 산출물 및 증적관리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862E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3814B5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관련 산출물 목록이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[3-1-바-10-01]</w:t>
            </w:r>
          </w:p>
          <w:p w14:paraId="317F5233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인프라 구성도, 네트워크 구성도, 장비목록, 설치계획서 정의</w:t>
            </w:r>
          </w:p>
          <w:p w14:paraId="7C813E79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성능·용량 산정서, 보안설계서, 운영관리계획서 정의</w:t>
            </w:r>
          </w:p>
          <w:p w14:paraId="0546A0E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시험결과서, 검수확인서, 장애대응계획서 정의</w:t>
            </w:r>
          </w:p>
        </w:tc>
      </w:tr>
      <w:tr w:rsidR="000F741D" w:rsidRPr="00CA4E8E" w14:paraId="3B701488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634B6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50511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34493D3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요구사항 추적관리 체계가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[3-1-바-10-02]</w:t>
            </w:r>
          </w:p>
          <w:p w14:paraId="08E7EF8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인프라 요구사항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>설계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>구축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>시험 간 추적 기준</w:t>
            </w:r>
          </w:p>
          <w:p w14:paraId="44DCDAC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도입 장비 및 솔루션 요구사항 매핑 기준</w:t>
            </w:r>
          </w:p>
          <w:p w14:paraId="67C19167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변경 및 이슈 이력관리 기준</w:t>
            </w:r>
          </w:p>
        </w:tc>
      </w:tr>
    </w:tbl>
    <w:p w14:paraId="55D0865D" w14:textId="77777777" w:rsidR="00665242" w:rsidRPr="00CA4E8E" w:rsidRDefault="00665242" w:rsidP="002908BE">
      <w:pPr>
        <w:pStyle w:val="a5"/>
      </w:pPr>
    </w:p>
    <w:p w14:paraId="3BBF7946" w14:textId="77777777" w:rsidR="00E52D43" w:rsidRPr="000F741D" w:rsidRDefault="00E52D43" w:rsidP="00BB2687">
      <w:pPr>
        <w:pStyle w:val="211"/>
      </w:pPr>
      <w:bookmarkStart w:id="66" w:name="_Toc237633392"/>
      <w:bookmarkStart w:id="67" w:name="_Toc238669488"/>
      <w:r w:rsidRPr="000F741D">
        <w:t>2</w:t>
      </w:r>
      <w:r w:rsidRPr="000F741D">
        <w:rPr>
          <w:rFonts w:hint="eastAsia"/>
        </w:rPr>
        <w:t xml:space="preserve">. </w:t>
      </w:r>
      <w:r w:rsidRPr="000F741D">
        <w:rPr>
          <w:rFonts w:hint="eastAsia"/>
        </w:rPr>
        <w:t>설계</w:t>
      </w:r>
      <w:r w:rsidRPr="000F741D">
        <w:rPr>
          <w:rFonts w:hint="eastAsia"/>
        </w:rPr>
        <w:t xml:space="preserve"> </w:t>
      </w:r>
      <w:r w:rsidRPr="000F741D">
        <w:rPr>
          <w:rFonts w:hint="eastAsia"/>
        </w:rPr>
        <w:t>단계</w:t>
      </w:r>
      <w:bookmarkEnd w:id="66"/>
      <w:bookmarkEnd w:id="67"/>
    </w:p>
    <w:p w14:paraId="3B9C43F4" w14:textId="77777777" w:rsidR="00E52D43" w:rsidRPr="000F741D" w:rsidRDefault="00E52D43" w:rsidP="00CE12DA">
      <w:pPr>
        <w:pStyle w:val="31"/>
      </w:pPr>
      <w:bookmarkStart w:id="68" w:name="_Toc238669489"/>
      <w:r w:rsidRPr="000F741D">
        <w:rPr>
          <w:rFonts w:hint="eastAsia"/>
        </w:rPr>
        <w:t>가.</w:t>
      </w:r>
      <w:r w:rsidRPr="000F741D">
        <w:t xml:space="preserve"> </w:t>
      </w:r>
      <w:r w:rsidRPr="000F741D">
        <w:rPr>
          <w:rFonts w:hint="eastAsia"/>
        </w:rPr>
        <w:t>사업관리 및 품질보증</w:t>
      </w:r>
      <w:bookmarkEnd w:id="6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72606" w:rsidRPr="006E56E7" w14:paraId="4698DA97" w14:textId="77777777" w:rsidTr="00C72606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E7B317" w14:textId="77777777" w:rsidR="00C72606" w:rsidRPr="006E56E7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CE762F" w14:textId="77777777" w:rsidR="00C72606" w:rsidRPr="006E56E7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42748B" w:rsidRPr="006E56E7" w14:paraId="7AADE988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06B3E3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1. 설계 산출물 및 요구사항 추적관리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FEDE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EC74449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요구사항이 설계 산출물에 일관되게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[3-2-가-1-01]</w:t>
            </w:r>
          </w:p>
          <w:p w14:paraId="2D937E49" w14:textId="77777777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요구사항정의서와 기능설계서 간 매핑 적정성</w:t>
            </w:r>
          </w:p>
          <w:p w14:paraId="0E60813A" w14:textId="77777777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기능·비기능·AI·보안·데이터 요구사항의 설계 반영 여부</w:t>
            </w:r>
          </w:p>
          <w:p w14:paraId="274A4538" w14:textId="77777777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요구사항 누락·중복·모호사항의 보완 여부</w:t>
            </w:r>
          </w:p>
        </w:tc>
      </w:tr>
      <w:tr w:rsidR="0042748B" w:rsidRPr="006E56E7" w14:paraId="6BAECDC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E4F1ED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22041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049F7C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추적성이 설계단계까지 확보되었는가?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[3-2-가-1-02]</w:t>
            </w:r>
          </w:p>
          <w:p w14:paraId="56670E85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요구사항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C72606">
              <w:rPr>
                <w:rFonts w:ascii="바탕체" w:hAnsi="바탕체" w:cs="굴림"/>
                <w:sz w:val="22"/>
                <w:szCs w:val="20"/>
              </w:rPr>
              <w:t>설계항목 간 추적표 작성 여부</w:t>
            </w:r>
          </w:p>
          <w:p w14:paraId="4AA4E02E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요구사항 변경사항의 설계 반영 이력 관리 여부</w:t>
            </w:r>
          </w:p>
          <w:p w14:paraId="323912B6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요구사항별 시험·검수 기준 연계 여부</w:t>
            </w:r>
          </w:p>
        </w:tc>
      </w:tr>
      <w:tr w:rsidR="0042748B" w:rsidRPr="006E56E7" w14:paraId="188892C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194A3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413B2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874E31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 산출물 간 정합성이 확보되었는가?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[3-2-가-1-03]</w:t>
            </w:r>
          </w:p>
          <w:p w14:paraId="47CF6D6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기능설계서, 인터페이스설계서, 데이터설계서 간 일관성</w:t>
            </w:r>
          </w:p>
          <w:p w14:paraId="7BA55D8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화면설계, 프로세스설계, 권한설계 간 정합성</w:t>
            </w:r>
          </w:p>
          <w:p w14:paraId="12015AE9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산출물 버전 및 형상관리 적용 여부</w:t>
            </w:r>
          </w:p>
        </w:tc>
      </w:tr>
      <w:tr w:rsidR="0042748B" w:rsidRPr="006E56E7" w14:paraId="78CA58FD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74E045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2. 설계 일정 및 단계별 오픈 준비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CCA57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5F38285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설계 일정이 </w:t>
            </w:r>
            <w:r w:rsidR="0042748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이후 단계 일정과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정합성을 갖는가?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[3-2-가-2-01]</w:t>
            </w:r>
          </w:p>
          <w:p w14:paraId="29E2F11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완료 일정과 개발 착수 일정 간 연계 적정성</w:t>
            </w:r>
          </w:p>
          <w:p w14:paraId="02473328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대상 기능의 설계 우선순위 반영 여부</w:t>
            </w:r>
          </w:p>
          <w:p w14:paraId="0082436D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지연 설계항목에 대한 대응계획 수립 여부</w:t>
            </w:r>
          </w:p>
        </w:tc>
      </w:tr>
      <w:tr w:rsidR="0042748B" w:rsidRPr="006E56E7" w14:paraId="44D3E98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C4CB0A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ADEC1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047F830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시범운영 대상 기능의 설계 완성도가 확보되었는가?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[3-2-가-2-02]</w:t>
            </w:r>
          </w:p>
          <w:p w14:paraId="7409399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범위별 기능설계 완료 여부</w:t>
            </w:r>
          </w:p>
          <w:p w14:paraId="20F3C5EE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대상 데이터·연계·권한 설계 반영 여부</w:t>
            </w:r>
          </w:p>
          <w:p w14:paraId="42FCEE0A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성공 기준 및 검증 기준의 설계 반영 여부</w:t>
            </w:r>
          </w:p>
        </w:tc>
      </w:tr>
      <w:tr w:rsidR="0042748B" w:rsidRPr="006E56E7" w14:paraId="1DF16A05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B2B970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80A58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95BDDF9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본오픈을 고려한 확장 설계가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[3-2-가-2-03]</w:t>
            </w:r>
          </w:p>
          <w:p w14:paraId="045F8BCD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이후 본오픈 확장 범위 고려 여부</w:t>
            </w:r>
          </w:p>
          <w:p w14:paraId="6082F1FD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대민 서비스와 내부 서비스 간 공통기반 재사용성</w:t>
            </w:r>
          </w:p>
          <w:p w14:paraId="1A8A71CC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후속 사업 확장 가능성 고려 여부</w:t>
            </w:r>
          </w:p>
        </w:tc>
      </w:tr>
      <w:tr w:rsidR="0042748B" w:rsidRPr="006E56E7" w14:paraId="1102482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7D0015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3. 품질관리 및 설계 검토체계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78FD4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9A1405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품질관리 활동이 체계적으로 수행되고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[3-2-가-3-01]</w:t>
            </w:r>
          </w:p>
          <w:p w14:paraId="18FEBB44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산출물 품질검토 절차 수립 여부</w:t>
            </w:r>
          </w:p>
          <w:p w14:paraId="7F62E30F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리뷰, 워크스루, 승인 절차 운영 여부</w:t>
            </w:r>
          </w:p>
          <w:p w14:paraId="0FADC1F8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품질검토 결과의 조치 및 재검토 관리 여부</w:t>
            </w:r>
          </w:p>
        </w:tc>
      </w:tr>
      <w:tr w:rsidR="0042748B" w:rsidRPr="006E56E7" w14:paraId="2783E65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965683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81935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FF4455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 품질기준이 명확하게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[3-2-가-3-02]</w:t>
            </w:r>
          </w:p>
          <w:p w14:paraId="79ED39C8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기능 완전성, 사용성, 성능, 보안 품질기준 반영 여부</w:t>
            </w:r>
          </w:p>
          <w:p w14:paraId="1CCEA3BF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AI 응답 품질, RAG 검색 품질 등 AI 특화 품질기준 반영 여부</w:t>
            </w:r>
          </w:p>
          <w:p w14:paraId="3E6C940E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데이터 품질 및 운영 품질 기준 반영 여부</w:t>
            </w:r>
          </w:p>
        </w:tc>
      </w:tr>
      <w:tr w:rsidR="0042748B" w:rsidRPr="006E56E7" w14:paraId="4734274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278A72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F6E2C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678C77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 결함 관리체계가 운영되고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[3-2-가-3-03]</w:t>
            </w:r>
          </w:p>
          <w:p w14:paraId="4284A1B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결함 등록·분류·조치 절차 운영 여부</w:t>
            </w:r>
          </w:p>
          <w:p w14:paraId="753C1C3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결함 우선순위 및 영향도 분석 적용 여부</w:t>
            </w:r>
          </w:p>
          <w:p w14:paraId="1E13D2DC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미해결 결함의 개발·시험 영향도 관리 여부</w:t>
            </w:r>
          </w:p>
        </w:tc>
      </w:tr>
      <w:tr w:rsidR="0042748B" w:rsidRPr="006E56E7" w14:paraId="542FDC18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2BA4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4. 위험·이슈 및 변경관리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415BE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F6FC7DE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주요 위험이 식별·관리되고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[3-2-가-4-01]</w:t>
            </w:r>
          </w:p>
          <w:p w14:paraId="5E5381C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AI 품질, 데이터, 보안, 일정, 연계 리스크 식별 여부</w:t>
            </w:r>
          </w:p>
          <w:p w14:paraId="44A6082E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미확정 항목 및 의사결정 지연 리스크 관리 여부</w:t>
            </w:r>
          </w:p>
          <w:p w14:paraId="3094AD98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일정 영향 리스크 대응방안 수립 여부</w:t>
            </w:r>
          </w:p>
        </w:tc>
      </w:tr>
      <w:tr w:rsidR="0042748B" w:rsidRPr="006E56E7" w14:paraId="2265FE8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1B7436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46203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84FE88D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 변경관리 체계가 적정하게 운영되고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[3-2-가-4-02]</w:t>
            </w:r>
          </w:p>
          <w:p w14:paraId="0C995725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요구사항 변경의 설계 영향도 분석 수행 여부</w:t>
            </w:r>
          </w:p>
          <w:p w14:paraId="71B0EBD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변경 승인 절차 및 이력관리 적용 여부</w:t>
            </w:r>
          </w:p>
          <w:p w14:paraId="2B53DF23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변경사항의 개발·시험·검수 영향 반영 여부</w:t>
            </w:r>
          </w:p>
        </w:tc>
      </w:tr>
      <w:tr w:rsidR="0042748B" w:rsidRPr="006E56E7" w14:paraId="284356A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E2D5C4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2F8DA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5B1F02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이슈관리 및 의사결정 체계가 작동하고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[3-2-가-4-03]</w:t>
            </w:r>
          </w:p>
          <w:p w14:paraId="03C15E8E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이슈 등록·조치·종결 기준 운영 여부</w:t>
            </w:r>
          </w:p>
          <w:p w14:paraId="2C55245C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대민 서비스 관련 긴급 이슈 우선처리 체계</w:t>
            </w:r>
          </w:p>
          <w:p w14:paraId="5960AECB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주요 설계 쟁점에 대한 의사결정 이력 관리 여부</w:t>
            </w:r>
          </w:p>
        </w:tc>
      </w:tr>
      <w:tr w:rsidR="0042748B" w:rsidRPr="006E56E7" w14:paraId="4CC1102B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60C4A0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5. 설계 기반 시험·검수 준비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63F42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9B828B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시험전략 및 시험계획이 설계와 연계되어 수립되었는가?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[3-2-가-5-01]</w:t>
            </w:r>
          </w:p>
          <w:p w14:paraId="5EEBF5AC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설계항목별 단위·통합·시스템 시험계획 연계 여부</w:t>
            </w:r>
          </w:p>
          <w:p w14:paraId="1D3CA5F9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AI 성능평가, 안전성 평가, 보안점검 계획 반영 여부</w:t>
            </w:r>
          </w:p>
          <w:p w14:paraId="3AB7F6CE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검증 시나리오 및 기준 정의 여부</w:t>
            </w:r>
          </w:p>
        </w:tc>
      </w:tr>
      <w:tr w:rsidR="0042748B" w:rsidRPr="006E56E7" w14:paraId="269C437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960F2C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D0E4C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0E46474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검수기준이 설계단계에서 구체화되었는가?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[3-2-가-5-02]</w:t>
            </w:r>
          </w:p>
          <w:p w14:paraId="64EE93A6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기능별 완료 기준 및 검수항목 정의 여부</w:t>
            </w:r>
          </w:p>
          <w:p w14:paraId="2FA33B85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AI 품질, 데이터 품질, 보안 기준의 검수 반영 여부</w:t>
            </w:r>
          </w:p>
          <w:p w14:paraId="242F2C98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및 본오픈 검수기준 구분 여부</w:t>
            </w:r>
          </w:p>
        </w:tc>
      </w:tr>
      <w:tr w:rsidR="0042748B" w:rsidRPr="006E56E7" w14:paraId="2B30B31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D612E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A0623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E3BAB4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사용자 관점 검증 기준이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[3-2-가-5-03]</w:t>
            </w:r>
          </w:p>
          <w:p w14:paraId="787E8179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대민 사용자 시나리오 반영 여부</w:t>
            </w:r>
          </w:p>
          <w:p w14:paraId="283A095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내부 AI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업무</w:t>
            </w: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 및 지식검색 업무 시나리오 반영 여부</w:t>
            </w:r>
          </w:p>
          <w:p w14:paraId="5585880D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현업 사용자 검증 및 피드백 반영 절차 마련 여부</w:t>
            </w:r>
          </w:p>
        </w:tc>
      </w:tr>
      <w:tr w:rsidR="0042748B" w:rsidRPr="006E56E7" w14:paraId="64A8F2FA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54685C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6. 산출물·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0F741D">
              <w:rPr>
                <w:rFonts w:ascii="바탕체" w:hAnsi="바탕체" w:cs="굴림"/>
                <w:sz w:val="22"/>
                <w:szCs w:val="20"/>
              </w:rPr>
              <w:t>형상·문서관리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34387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166D2B2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 산출물 관리체계가 적정하게 운영되고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[3-2-가-6-01]</w:t>
            </w:r>
          </w:p>
          <w:p w14:paraId="20ADC99D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산출물 목록 및 제출 일정 관리 여부</w:t>
            </w:r>
          </w:p>
          <w:p w14:paraId="461C426F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산출물 검토·승인·반려 절차 운영 여부</w:t>
            </w:r>
          </w:p>
          <w:p w14:paraId="452D7138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산출물 누락 및 미완성 항목 관리 여부</w:t>
            </w:r>
          </w:p>
        </w:tc>
      </w:tr>
      <w:tr w:rsidR="0042748B" w:rsidRPr="006E56E7" w14:paraId="722E915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7E5BAA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8F6E0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7E2577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형상관리 및 버전관리가 적용되고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[3-2-가-6-02]</w:t>
            </w:r>
          </w:p>
          <w:p w14:paraId="31703547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산출물 버전관리 체계 적용 여부</w:t>
            </w:r>
          </w:p>
          <w:p w14:paraId="38B89FC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변경 이력 및 승인 이력 관리 여부</w:t>
            </w:r>
          </w:p>
          <w:p w14:paraId="1DD5D3CF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개발 산출물과 설계 산출물 간 기준선 관리 여부</w:t>
            </w:r>
          </w:p>
        </w:tc>
      </w:tr>
      <w:tr w:rsidR="0042748B" w:rsidRPr="006E56E7" w14:paraId="7CEB7B70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8B57C0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7. 추진체계 및 의사소통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B25F2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8F9457E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협업체계가 적정하게 운영되고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[3-2-가-7-01]</w:t>
            </w:r>
          </w:p>
          <w:p w14:paraId="2DEBC2F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발주기관·수행사·감리·현업 간 협의체 운영 여부</w:t>
            </w:r>
          </w:p>
          <w:p w14:paraId="48A2A564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AI·데이터·보안·인프라 분야 간 협업체계 운영 여부</w:t>
            </w:r>
          </w:p>
          <w:p w14:paraId="22AFC140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검토회의 및 주요 쟁점 공유체계 운영 여부</w:t>
            </w:r>
          </w:p>
        </w:tc>
      </w:tr>
      <w:tr w:rsidR="0042748B" w:rsidRPr="006E56E7" w14:paraId="25EB461D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EB7B6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A519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C483390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현업 요구사항 반영 및 검토가 이루어지고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[3-2-가-7-02]</w:t>
            </w:r>
          </w:p>
          <w:p w14:paraId="78EF203B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lastRenderedPageBreak/>
              <w:t>현업부서 설계 검토 참여 여부</w:t>
            </w:r>
          </w:p>
          <w:p w14:paraId="08B480A2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사용자 업무흐름 및 화면설계 검토 반영 여부</w:t>
            </w:r>
          </w:p>
          <w:p w14:paraId="0FB76A72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현업 의견 반영 결과 및 미반영 사유 관리 여부</w:t>
            </w:r>
          </w:p>
        </w:tc>
      </w:tr>
      <w:tr w:rsidR="0042748B" w:rsidRPr="006E56E7" w14:paraId="1B3D288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ED9AE7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5C7DF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A5A263C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0FD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보고 및 의사결정 관리가 적정한가?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[3-2-가-7-0</w:t>
            </w:r>
            <w:r w:rsidR="00170FD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3F797EAC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주간·월간·수시 보고를 통한 설계 진행상황 공유 여부</w:t>
            </w:r>
          </w:p>
          <w:p w14:paraId="32FD732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주요 설계 쟁점의 의사결정 권한 및 절차 명확성</w:t>
            </w:r>
          </w:p>
          <w:p w14:paraId="4036D9B6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회의록 및 의사결정 이력관리 여부</w:t>
            </w:r>
          </w:p>
        </w:tc>
      </w:tr>
    </w:tbl>
    <w:p w14:paraId="14477FEF" w14:textId="77777777" w:rsidR="00E52D43" w:rsidRDefault="00E52D43" w:rsidP="00E52D43">
      <w:pPr>
        <w:pStyle w:val="a5"/>
      </w:pPr>
    </w:p>
    <w:p w14:paraId="1603A79A" w14:textId="77777777" w:rsidR="00E52D43" w:rsidRPr="0042748B" w:rsidRDefault="00E52D43" w:rsidP="00CE12DA">
      <w:pPr>
        <w:pStyle w:val="31"/>
      </w:pPr>
      <w:bookmarkStart w:id="69" w:name="_Toc238669490"/>
      <w:r w:rsidRPr="0042748B">
        <w:rPr>
          <w:rFonts w:hint="eastAsia"/>
        </w:rPr>
        <w:t>나.</w:t>
      </w:r>
      <w:r w:rsidRPr="0042748B">
        <w:t xml:space="preserve"> </w:t>
      </w:r>
      <w:r w:rsidRPr="0042748B">
        <w:rPr>
          <w:rFonts w:hint="eastAsia"/>
        </w:rPr>
        <w:t>A</w:t>
      </w:r>
      <w:r w:rsidRPr="0042748B">
        <w:t xml:space="preserve">I </w:t>
      </w:r>
      <w:r w:rsidRPr="0042748B">
        <w:rPr>
          <w:rFonts w:hint="eastAsia"/>
        </w:rPr>
        <w:t xml:space="preserve">모델 및 </w:t>
      </w:r>
      <w:r w:rsidRPr="0042748B">
        <w:t>RAG</w:t>
      </w:r>
      <w:bookmarkEnd w:id="6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72606" w:rsidRPr="00C72606" w14:paraId="2C9BE8EB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18621" w14:textId="77777777" w:rsidR="00C72606" w:rsidRPr="00C72606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C368E4" w14:textId="77777777" w:rsidR="00C72606" w:rsidRPr="00C72606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42748B" w:rsidRPr="00C72606" w14:paraId="5F21F2D9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433D09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1. AI 모델 아키텍처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96EE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70EF88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적용 아키텍처가 요구사항에 맞게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[3-2-나-1-01]</w:t>
            </w:r>
          </w:p>
          <w:p w14:paraId="70A21D27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 w:hint="eastAsia"/>
                <w:sz w:val="22"/>
                <w:szCs w:val="20"/>
              </w:rPr>
              <w:t xml:space="preserve">업무 </w:t>
            </w: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LLM </w:t>
            </w:r>
            <w:r w:rsidRPr="00C72606">
              <w:rPr>
                <w:rFonts w:ascii="바탕체" w:hAnsi="바탕체" w:cs="굴림" w:hint="eastAsia"/>
                <w:sz w:val="22"/>
                <w:szCs w:val="20"/>
              </w:rPr>
              <w:t>서비스</w:t>
            </w: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 모델 구성 설계 적정성</w:t>
            </w:r>
          </w:p>
          <w:p w14:paraId="16455EF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내부 LLM, 외부 LLM, sLLM 적용 구조의 설계 반영 여부</w:t>
            </w:r>
          </w:p>
          <w:p w14:paraId="7E594F65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모델 호출 흐름과 서비스 기능 간 연계 구조의 명확성</w:t>
            </w:r>
          </w:p>
        </w:tc>
      </w:tr>
      <w:tr w:rsidR="0042748B" w:rsidRPr="00C72606" w14:paraId="12A0868C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6E4899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E3E04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202E08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내부 LLM과 외부 LLM의 역할 분리가 설계에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[3-2-나-1-02]</w:t>
            </w:r>
          </w:p>
          <w:p w14:paraId="7792B6C1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민감정보 포함 질의의 내부 LLM 우선 처리 구조</w:t>
            </w:r>
          </w:p>
          <w:p w14:paraId="5279FFC0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외부 LLM 호출 가능 업무와 제한 업무의 설계 구분</w:t>
            </w:r>
          </w:p>
          <w:p w14:paraId="2D55497C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외부 LLM 호출 시 보안 게이트웨이 및 필터링 연계 설계</w:t>
            </w:r>
          </w:p>
        </w:tc>
      </w:tr>
      <w:tr w:rsidR="0042748B" w:rsidRPr="00C72606" w14:paraId="1B24018A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566A6C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3D889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AE4DD7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모델 운영 및 확장 구조가 고려되었는가?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[3-2-나-1-03]</w:t>
            </w:r>
          </w:p>
          <w:p w14:paraId="5DED1F66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모델 버전관리, 배포관리, 롤백 구조 설계 여부</w:t>
            </w:r>
          </w:p>
          <w:p w14:paraId="6CDA7447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모델 교체 및 추가 확장 가능 구조 반영 여부</w:t>
            </w:r>
          </w:p>
          <w:p w14:paraId="13ABBB09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모델/API 모니터링 및 장애 대응 구조 설계 여부</w:t>
            </w:r>
          </w:p>
        </w:tc>
      </w:tr>
      <w:tr w:rsidR="0042748B" w:rsidRPr="00C72606" w14:paraId="011F9966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5BD250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2. RAG 아키텍처 및 검색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생성 흐름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A0365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D512A9A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RAG 처리 흐름이 명확하게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[3-2-나-2-01]</w:t>
            </w:r>
          </w:p>
          <w:p w14:paraId="5DDC39F9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사용자 질의 → 검색 → 근거 선택 → 생성 → 응답 흐름 정의</w:t>
            </w:r>
          </w:p>
          <w:p w14:paraId="64A8F22D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검색 결과와 생성 응답 간 데이터 전달 구조 명확성</w:t>
            </w:r>
          </w:p>
          <w:p w14:paraId="405F97B1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검색 실패, 근거 부족, 생성 실패 시 예외처리 흐름 설계</w:t>
            </w:r>
          </w:p>
        </w:tc>
      </w:tr>
      <w:tr w:rsidR="0042748B" w:rsidRPr="00C72606" w14:paraId="673938D5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4C9D98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46AB4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424DC8F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검색과 생성 단계가 분리 검증 가능하도록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[3-2-나-2-02]</w:t>
            </w:r>
          </w:p>
          <w:p w14:paraId="152E0017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검색 결과 로그 및 생성 결과 로그 분리 저장 구조</w:t>
            </w:r>
          </w:p>
          <w:p w14:paraId="20C6374B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검색 정확도와 생성 정확도 평가를 위한 추적정보 설계</w:t>
            </w:r>
          </w:p>
          <w:p w14:paraId="6F43EFE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lastRenderedPageBreak/>
              <w:t>검색 오류와 생성 오류 원인분석 가능성 확보</w:t>
            </w:r>
          </w:p>
        </w:tc>
      </w:tr>
      <w:tr w:rsidR="0042748B" w:rsidRPr="00C72606" w14:paraId="10E412D2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4636B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AD130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C078AB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근거 기반 응답 생성 구조가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[3-2-나-2-03]</w:t>
            </w:r>
          </w:p>
          <w:p w14:paraId="31E212A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근거 문서 기반 응답 생성 로직 설계</w:t>
            </w:r>
          </w:p>
          <w:p w14:paraId="48F1BAE0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출처, 문서명, 조항, 작성일 등 근거 표시 설계</w:t>
            </w:r>
          </w:p>
          <w:p w14:paraId="7C9AFE09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근거 없는 응답 제한 및 답변불가 처리 설계</w:t>
            </w:r>
          </w:p>
        </w:tc>
      </w:tr>
      <w:tr w:rsidR="0042748B" w:rsidRPr="00C72606" w14:paraId="69CD5C87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B2B445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3. 하이브리드 검색 및 랭킹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BA747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12B1F3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키워드 검색과 벡터 검색의 결합 방식이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[3-2-나-3-01]</w:t>
            </w:r>
          </w:p>
          <w:p w14:paraId="2E41A460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메타정보 기반 키워드 검색과 내용 기반 벡터검색 결합 구조</w:t>
            </w:r>
          </w:p>
          <w:p w14:paraId="274BBC56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검색 방식별 적용 대상 및 우선순위 설계</w:t>
            </w:r>
          </w:p>
          <w:p w14:paraId="1F84F155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키워드 검색·벡터검색 결과 병합 기준 설계</w:t>
            </w:r>
          </w:p>
        </w:tc>
      </w:tr>
      <w:tr w:rsidR="0042748B" w:rsidRPr="00C72606" w14:paraId="4A6DD007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6387A1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6E42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7AD27B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검색 랭킹 및 재정렬 로직이 적정하게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[3-2-나-3-02]</w:t>
            </w:r>
          </w:p>
          <w:p w14:paraId="2DE98244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Top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1E056C">
              <w:rPr>
                <w:rFonts w:ascii="바탕체" w:hAnsi="바탕체" w:cs="굴림"/>
                <w:sz w:val="22"/>
                <w:szCs w:val="20"/>
              </w:rPr>
              <w:t>K 선정 기준 및 검색 결과 컷오프 기준</w:t>
            </w:r>
          </w:p>
          <w:p w14:paraId="72372C6A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Re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1E056C">
              <w:rPr>
                <w:rFonts w:ascii="바탕체" w:hAnsi="바탕체" w:cs="굴림"/>
                <w:sz w:val="22"/>
                <w:szCs w:val="20"/>
              </w:rPr>
              <w:t>ranking 적용 방식 및 가중치 기준</w:t>
            </w:r>
          </w:p>
          <w:p w14:paraId="49AFC3D0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중복 문서, 저품질 문서, 관련도 낮은 문서 제거 기준</w:t>
            </w:r>
          </w:p>
        </w:tc>
      </w:tr>
      <w:tr w:rsidR="0042748B" w:rsidRPr="00C72606" w14:paraId="58D95017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D278E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61AE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F1EA19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검색 품질 저하 방지 설계가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[3-2-나-3-03]</w:t>
            </w:r>
          </w:p>
          <w:p w14:paraId="16AEC269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1E056C">
              <w:rPr>
                <w:rFonts w:ascii="바탕체" w:hAnsi="바탕체" w:cs="굴림"/>
                <w:sz w:val="22"/>
                <w:szCs w:val="20"/>
              </w:rPr>
              <w:t>hit, 과다 검색, 노이즈 검색 대응 로직</w:t>
            </w:r>
          </w:p>
          <w:p w14:paraId="4964FD67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사용자 추가질의 및 조건검색 유도 설계</w:t>
            </w:r>
          </w:p>
          <w:p w14:paraId="425A284B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검색 결과 품질 피드백 수집 구조</w:t>
            </w:r>
          </w:p>
        </w:tc>
      </w:tr>
      <w:tr w:rsidR="0042748B" w:rsidRPr="00C72606" w14:paraId="56A949B3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E25DB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4. 청킹·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42748B">
              <w:rPr>
                <w:rFonts w:ascii="바탕체" w:hAnsi="바탕체" w:cs="굴림"/>
                <w:sz w:val="22"/>
                <w:szCs w:val="20"/>
              </w:rPr>
              <w:t>임베딩 및 벡터DB 연계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1394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6E1FF3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청킹 전략이 업무 데이터 특성에 맞게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[3-2-나-4-01]</w:t>
            </w:r>
          </w:p>
          <w:p w14:paraId="78CC5CA1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기록물, 민원, 사규 등 문서 유형별 청킹 기준</w:t>
            </w:r>
          </w:p>
          <w:p w14:paraId="530A84E6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조항·문단·첨부파일 구조를 고려한 청킹 단위 설계</w:t>
            </w:r>
          </w:p>
          <w:p w14:paraId="55994D09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청킹 크기, 중첩, 문맥 유지 기준 설계</w:t>
            </w:r>
          </w:p>
        </w:tc>
      </w:tr>
      <w:tr w:rsidR="0042748B" w:rsidRPr="00C72606" w14:paraId="50810D8E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7D364A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87BB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CE01BA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임베딩 모델 및 벡터화 기준이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[3-2-나-4-02]</w:t>
            </w:r>
          </w:p>
          <w:p w14:paraId="7F2520E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임베딩 모델 선정 기준 및 적용 범위</w:t>
            </w:r>
          </w:p>
          <w:p w14:paraId="4E6BF9B6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문서 메타정보와 본문 정보의 임베딩 처리 기준</w:t>
            </w:r>
          </w:p>
          <w:p w14:paraId="1F579329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임베딩 재생성 및 변경관리 기준</w:t>
            </w:r>
          </w:p>
        </w:tc>
      </w:tr>
      <w:tr w:rsidR="0042748B" w:rsidRPr="00C72606" w14:paraId="73BEEB5A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F1F2E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014EF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F3FC7B4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465850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벡터DB 적재 및 검색 구조가 적정하게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[3-2-나-4-0</w:t>
            </w:r>
            <w:r w:rsidR="0046585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2CDD310A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벡터DB 스키마, 인덱스, 메타데이터 설계</w:t>
            </w:r>
          </w:p>
          <w:p w14:paraId="3CAF0EA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lastRenderedPageBreak/>
              <w:t>권한정보, 문서번호, 작성일, 부서 등 검색 필터 설계</w:t>
            </w:r>
          </w:p>
          <w:p w14:paraId="22D1AAC2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벡터DB 현행화, 재색인, 삭제 처리 설계</w:t>
            </w:r>
          </w:p>
        </w:tc>
      </w:tr>
      <w:tr w:rsidR="0042748B" w:rsidRPr="00C72606" w14:paraId="6CA722BB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57C51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lastRenderedPageBreak/>
              <w:t>5. AI 응답 품질 및 할루시네이션 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1FF9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2823A6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AI 응답 품질 통제 로직이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[3-2-나-5-01]</w:t>
            </w:r>
          </w:p>
          <w:p w14:paraId="7BEC4336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응답 정확성, 일관성, 완전성 점검 구조</w:t>
            </w:r>
          </w:p>
          <w:p w14:paraId="31DB5964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민원 답변, 지식검색, 문서생성별 응답 품질 기준 반영</w:t>
            </w:r>
          </w:p>
          <w:p w14:paraId="47013090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응답 결과 사용자 피드백 반영 구조</w:t>
            </w:r>
          </w:p>
        </w:tc>
      </w:tr>
      <w:tr w:rsidR="0042748B" w:rsidRPr="00C72606" w14:paraId="4E3B1E0A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EC58A4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117D6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046228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할루시네이션 방지 설계가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[3-2-나-5-02]</w:t>
            </w:r>
          </w:p>
          <w:p w14:paraId="753689E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근거 문서 미존재 시 답변 제한 로직</w:t>
            </w:r>
          </w:p>
          <w:p w14:paraId="48550F93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추정 표현, 불확실성 안내, 담당자 확인 유도 설계</w:t>
            </w:r>
          </w:p>
          <w:p w14:paraId="02435E23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법령·사규·민원 답변의 근거 일치성 검증 로직</w:t>
            </w:r>
          </w:p>
        </w:tc>
      </w:tr>
      <w:tr w:rsidR="0042748B" w:rsidRPr="00C72606" w14:paraId="076DE838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FC5666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B6F0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304A6D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오답 관리 및 개선 설계가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[3-2-나-5-03]</w:t>
            </w:r>
          </w:p>
          <w:p w14:paraId="56A3DF02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오답 신고, 오류 유형 분류, 개선 이력관리 설계</w:t>
            </w:r>
          </w:p>
          <w:p w14:paraId="67AF3E6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반복 오답 탐지 및 재학습·프롬프트 개선 절차</w:t>
            </w:r>
          </w:p>
          <w:p w14:paraId="48F98D65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품질저하 발생 시 운영자 알림 및 조치 프로세스</w:t>
            </w:r>
          </w:p>
        </w:tc>
      </w:tr>
      <w:tr w:rsidR="0042748B" w:rsidRPr="00C72606" w14:paraId="03A64D9F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7253D5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6. Golden Set 및 AI 평가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06E1A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0BA440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Golden Set 기반 평가 설계가 구체화되었는가?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[3-2-나-6-01]</w:t>
            </w:r>
          </w:p>
          <w:p w14:paraId="0BA90A43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대민 민원, 시설물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1E056C">
              <w:rPr>
                <w:rFonts w:ascii="바탕체" w:hAnsi="바탕체" w:cs="굴림"/>
                <w:sz w:val="22"/>
                <w:szCs w:val="20"/>
              </w:rPr>
              <w:t>, 주택관리 등 대표 질의 설계</w:t>
            </w:r>
          </w:p>
          <w:p w14:paraId="6EFB6C1A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기록물·민원통합·사규 기반 내부 업무 질의 설계</w:t>
            </w:r>
          </w:p>
          <w:p w14:paraId="3E6F1163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난이도, 중요도, 민감도별 평가셋 분류 기준</w:t>
            </w:r>
          </w:p>
        </w:tc>
      </w:tr>
      <w:tr w:rsidR="0042748B" w:rsidRPr="00C72606" w14:paraId="1C74FC55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FC8629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38B9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FFF322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검색·생성 분리 평가 기준이 설계에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[3-2-나-6-02]</w:t>
            </w:r>
          </w:p>
          <w:p w14:paraId="431F24CF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검색 정확도, 재현율, MRR, 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1E056C">
              <w:rPr>
                <w:rFonts w:ascii="바탕체" w:hAnsi="바탕체" w:cs="굴림"/>
                <w:sz w:val="22"/>
                <w:szCs w:val="20"/>
              </w:rPr>
              <w:t>hit 등 검색 평가 설계</w:t>
            </w:r>
          </w:p>
          <w:p w14:paraId="1CD401A7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생성 정확도, 근거 일치성, 응답 일관성 평가 설계</w:t>
            </w:r>
          </w:p>
          <w:p w14:paraId="0C501F17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검색 오류와 생성 오류의 원인 분류 체계</w:t>
            </w:r>
          </w:p>
        </w:tc>
      </w:tr>
      <w:tr w:rsidR="0042748B" w:rsidRPr="00C72606" w14:paraId="47363F4C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0108A4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B56B8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EAB564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AI 성능평가 및 안전성 평가 절차가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[3-2-나-6-03]</w:t>
            </w:r>
          </w:p>
          <w:p w14:paraId="063DA2B6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평가 주기, 평가 절차, 평가 담당자 정의</w:t>
            </w:r>
          </w:p>
          <w:p w14:paraId="0597CA61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정량평가 및 정성평가 병행 구조</w:t>
            </w:r>
          </w:p>
          <w:p w14:paraId="2B3BAFCD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평가 결과의 개선 반영 및 재검증 절차</w:t>
            </w:r>
          </w:p>
        </w:tc>
      </w:tr>
      <w:tr w:rsidR="0042748B" w:rsidRPr="00C72606" w14:paraId="5E360206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272E2A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7. 프롬프트 및 템플릿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22B5C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A4A029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관리 구조가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[3-2-나-7-01]</w:t>
            </w:r>
          </w:p>
          <w:p w14:paraId="09A10AF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업무별 프롬프트 템플릿 등록·승인·배포 구조</w:t>
            </w:r>
          </w:p>
          <w:p w14:paraId="022E061D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프롬프트 버전관리 및 변경관리 설계</w:t>
            </w:r>
          </w:p>
          <w:p w14:paraId="3AAD4759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위험 프롬프트 차단 및 검증 절차 설계</w:t>
            </w:r>
          </w:p>
        </w:tc>
      </w:tr>
      <w:tr w:rsidR="0042748B" w:rsidRPr="00C72606" w14:paraId="5976061E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F87DF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63CA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50F802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민원 답변 및 문서생성 템플릿이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[3-2-나-7-02]</w:t>
            </w:r>
          </w:p>
          <w:p w14:paraId="2F472072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민원 답변 초안 템플릿 구조</w:t>
            </w:r>
          </w:p>
          <w:p w14:paraId="56B48656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서식기반 문서생성 템플릿 구조</w:t>
            </w:r>
          </w:p>
          <w:p w14:paraId="669271AC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출처, 근거, 작성기준 포함 양식 설계</w:t>
            </w:r>
          </w:p>
        </w:tc>
      </w:tr>
      <w:tr w:rsidR="0042748B" w:rsidRPr="00C72606" w14:paraId="7DE561A1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D591FB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4DFEE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39EBDE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라이브러리 품질관리 설계가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[3-2-나-7-03]</w:t>
            </w:r>
          </w:p>
          <w:p w14:paraId="1F1A83B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우수 프롬프트 선정 및 검증 기준</w:t>
            </w:r>
          </w:p>
          <w:p w14:paraId="573B8B59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부서별·업무별 권한 및 사용범위 설계</w:t>
            </w:r>
          </w:p>
          <w:p w14:paraId="225DB1F2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프롬프트 사용 이력, 만족도, 개선요청 관리 구조</w:t>
            </w:r>
          </w:p>
        </w:tc>
      </w:tr>
      <w:tr w:rsidR="0042748B" w:rsidRPr="00C72606" w14:paraId="156DEE7D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DF482F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. AI 운영·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42748B">
              <w:rPr>
                <w:rFonts w:ascii="바탕체" w:hAnsi="바탕체" w:cs="굴림"/>
                <w:sz w:val="22"/>
                <w:szCs w:val="20"/>
              </w:rPr>
              <w:t>모니터링 및 LLMOps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E1261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7F1339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운영관리 설계가 수립되었는가?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[3-2-나-8-01]</w:t>
            </w:r>
          </w:p>
          <w:p w14:paraId="1D116DDE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모델 버전관리, 배포관리, 롤백 절차 설계</w:t>
            </w:r>
          </w:p>
          <w:p w14:paraId="40B0904D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모델 성능 저하 탐지 및 재평가 구조</w:t>
            </w:r>
          </w:p>
          <w:p w14:paraId="509CABB8" w14:textId="77777777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모델/API 사용량, 오류율, 지연시간 모니터링 설계</w:t>
            </w:r>
          </w:p>
        </w:tc>
      </w:tr>
      <w:tr w:rsidR="0042748B" w:rsidRPr="00C72606" w14:paraId="5D0F9AD4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62F226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F0733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8210C1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RAG 운영 모니터링 설계가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[3-2-나-8-02]</w:t>
            </w:r>
          </w:p>
          <w:p w14:paraId="36C97FED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검색 성공률, 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3E3C55">
              <w:rPr>
                <w:rFonts w:ascii="바탕체" w:hAnsi="바탕체" w:cs="굴림"/>
                <w:sz w:val="22"/>
                <w:szCs w:val="20"/>
              </w:rPr>
              <w:t>hit 비율, 응답 지연시간 모니터링</w:t>
            </w:r>
          </w:p>
          <w:p w14:paraId="6B3D6955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벡터DB 현행화, 인덱스 갱신, 재색인 관리 설계</w:t>
            </w:r>
          </w:p>
          <w:p w14:paraId="2DFED199" w14:textId="77777777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 피드백 기반 검색 품질 개선 구조</w:t>
            </w:r>
          </w:p>
        </w:tc>
      </w:tr>
      <w:tr w:rsidR="0042748B" w:rsidRPr="00C72606" w14:paraId="314F0FC1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B3A98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. AI 모델 및 RAG 설계 산출물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7AA8A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1A60DDB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AI 모델 및 RAG 설계 산출물이 완비되었는가?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[3-2-나-9-01]</w:t>
            </w:r>
          </w:p>
          <w:p w14:paraId="2A6E3A97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AI 모델 적용 설계서, RAG 아키텍처 설계서 작성 여부</w:t>
            </w:r>
          </w:p>
          <w:p w14:paraId="61CA76E3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검색·생성 흐름도 및 인터페이스 설계서 작성 여부</w:t>
            </w:r>
          </w:p>
          <w:p w14:paraId="2F3FDFF9" w14:textId="77777777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프롬프트, 평가, 운영관리 관련 설계 산출물 작성 여부</w:t>
            </w:r>
          </w:p>
        </w:tc>
      </w:tr>
      <w:tr w:rsidR="0042748B" w:rsidRPr="00C72606" w14:paraId="64D02F50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1C27B8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2C980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9D24599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설계 산출물 간 정합성이 확보되었는가?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[3-2-나-9-02]</w:t>
            </w:r>
          </w:p>
          <w:p w14:paraId="12C4E9CF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요구사항과 AI 설계 산출물 간 추적성</w:t>
            </w:r>
          </w:p>
          <w:p w14:paraId="274A5AFB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데이터 설계, 보안 설계, 인프라 설계와 AI 설계 간 정합성</w:t>
            </w:r>
          </w:p>
          <w:p w14:paraId="6A910C2C" w14:textId="77777777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설계 변경사항의 산출물 반영 및 이력관리</w:t>
            </w:r>
          </w:p>
        </w:tc>
      </w:tr>
      <w:tr w:rsidR="0042748B" w:rsidRPr="00C72606" w14:paraId="1288F407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B3F30C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7FC4D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3AE34E8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후속 구축·시험을 위한 설계 기준선이 확정되었는가?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[3-2-나-9-03]</w:t>
            </w:r>
          </w:p>
          <w:p w14:paraId="3D307DDA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AI 모델 및 RAG 설계 기준선 확정</w:t>
            </w:r>
          </w:p>
          <w:p w14:paraId="0858D84F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성능평가, 안전성 평가, 검수 기준과 설계 연계</w:t>
            </w:r>
          </w:p>
          <w:p w14:paraId="536F0672" w14:textId="77777777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시범운영 및 본오픈 검증항목과 설계 연계</w:t>
            </w:r>
          </w:p>
        </w:tc>
      </w:tr>
    </w:tbl>
    <w:p w14:paraId="2B066EE3" w14:textId="77777777" w:rsidR="00CA4E8E" w:rsidRDefault="00CA4E8E" w:rsidP="00E52D43">
      <w:pPr>
        <w:pStyle w:val="a5"/>
      </w:pPr>
    </w:p>
    <w:p w14:paraId="30D8B2BD" w14:textId="77777777" w:rsidR="00CA4E8E" w:rsidRPr="0042748B" w:rsidRDefault="00CA4E8E" w:rsidP="00CE12DA">
      <w:pPr>
        <w:pStyle w:val="31"/>
      </w:pPr>
      <w:bookmarkStart w:id="70" w:name="_Toc238669491"/>
      <w:r w:rsidRPr="0042748B">
        <w:rPr>
          <w:rFonts w:hint="eastAsia"/>
        </w:rPr>
        <w:lastRenderedPageBreak/>
        <w:t>다.</w:t>
      </w:r>
      <w:r w:rsidRPr="0042748B">
        <w:t xml:space="preserve"> </w:t>
      </w:r>
      <w:r w:rsidR="00D76B5C" w:rsidRPr="0042748B">
        <w:rPr>
          <w:rFonts w:hint="eastAsia"/>
        </w:rPr>
        <w:t>A</w:t>
      </w:r>
      <w:r w:rsidR="00D76B5C" w:rsidRPr="0042748B">
        <w:t>gentic AI</w:t>
      </w:r>
      <w:bookmarkEnd w:id="7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183"/>
      </w:tblGrid>
      <w:tr w:rsidR="00E14BE3" w:rsidRPr="003E3C55" w14:paraId="0F03F64A" w14:textId="77777777" w:rsidTr="0082081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DBFF3" w14:textId="77777777" w:rsidR="00E14BE3" w:rsidRPr="003E3C55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95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C9851A" w14:textId="77777777" w:rsidR="00E14BE3" w:rsidRPr="003E3C55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42748B" w:rsidRPr="003E3C55" w14:paraId="52E26F77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0C1F12" w14:textId="77777777" w:rsidR="0042748B" w:rsidRPr="003E3C55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1. Agentic AI 아키텍처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10B32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DB4DEAB" w14:textId="77777777" w:rsidR="0042748B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Agentic AI 구조가 요구사항에 맞게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[3-2-다-1-01]</w:t>
            </w:r>
          </w:p>
          <w:p w14:paraId="0ECF0C42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Agent, LLM, RAG, Tool/API, 업무시스템 간 연계 구조 설계</w:t>
            </w:r>
          </w:p>
          <w:p w14:paraId="3815F40D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단일 Agent / 다중 Agent 적용 범위 구분</w:t>
            </w:r>
          </w:p>
          <w:p w14:paraId="3D4079C7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챗봇, 지식검색, 문서생성, 업무자동화별 Agent 구조 반영</w:t>
            </w:r>
          </w:p>
        </w:tc>
      </w:tr>
      <w:tr w:rsidR="0042748B" w:rsidRPr="003E3C55" w14:paraId="02A3CB1A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DB1AA5" w14:textId="77777777" w:rsidR="0042748B" w:rsidRPr="003E3C55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9A13C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F62326" w14:textId="77777777" w:rsidR="0042748B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02. Agent 실행</w:t>
            </w:r>
            <w:r w:rsidR="0042748B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흐름이 통제 가능하게 설계되었는가?</w:t>
            </w:r>
            <w:r w:rsidR="008A65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8A65B6"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[3-2-다-1-0</w:t>
            </w:r>
            <w:r w:rsidR="009D152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="008A65B6"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59AF1875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 요청 → 의도분석 → 계획수립 → Tool 호출 → 결과검증 → 응답 흐름 정의</w:t>
            </w:r>
          </w:p>
          <w:p w14:paraId="2D4A2E6D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단계별 로그 및 추적정보 저장 구조</w:t>
            </w:r>
          </w:p>
          <w:p w14:paraId="11E3D0FC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실행 중단, 재시도, 예외처리 구조</w:t>
            </w:r>
          </w:p>
        </w:tc>
      </w:tr>
      <w:tr w:rsidR="00D869EC" w:rsidRPr="003E3C55" w14:paraId="6644F569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B354EC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2. MCP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DCF9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4A15C8D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MCP 기반 Tool 연계 구조가 적정하게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[3-2-다-2-01]</w:t>
            </w:r>
          </w:p>
          <w:p w14:paraId="5D684365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MCP Server, MCP Client, Tool Registry 구성 정의</w:t>
            </w:r>
          </w:p>
          <w:p w14:paraId="03EE600C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Agent별 호출 가능한 Tool 목록 및 권한 범위 정의</w:t>
            </w:r>
          </w:p>
          <w:p w14:paraId="6AE7647A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Tool 입력값·출력값·호출조건·응답형식 표준화</w:t>
            </w:r>
          </w:p>
        </w:tc>
      </w:tr>
      <w:tr w:rsidR="00D869EC" w:rsidRPr="003E3C55" w14:paraId="66925B12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87AE8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3EAA9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D240667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="00D632C4">
              <w:rPr>
                <w:rFonts w:ascii="바탕체" w:hAnsi="바탕체" w:cs="굴림" w:hint="eastAsia"/>
                <w:b/>
                <w:sz w:val="22"/>
                <w:szCs w:val="20"/>
              </w:rPr>
              <w:t>. M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CP Tool 호출 통제가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[3-2-다-2-02]</w:t>
            </w:r>
          </w:p>
          <w:p w14:paraId="0A166E32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 권한 기반 Tool 호출 제한</w:t>
            </w:r>
          </w:p>
          <w:p w14:paraId="198E204D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민감정보 포함 요청의 Tool 호출 차단</w:t>
            </w:r>
          </w:p>
          <w:p w14:paraId="7C79DCEC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외부 API 또는 외부 LLM 연계 Tool의 보안 검토 절차</w:t>
            </w:r>
          </w:p>
        </w:tc>
      </w:tr>
      <w:tr w:rsidR="00D869EC" w:rsidRPr="003E3C55" w14:paraId="77643289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BCB0F6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DD84A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937498C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="00D632C4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MCP 실행 로그 및 감사추적이 가능</w:t>
            </w:r>
            <w:r w:rsidR="003049BC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하도록 설계가 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[3-2-다-2-03]</w:t>
            </w:r>
          </w:p>
          <w:p w14:paraId="790D46E3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Tool 호출 이력, 파라미터, 응답값, 오류 로그 </w:t>
            </w:r>
            <w:r w:rsidR="00AD6CAA">
              <w:rPr>
                <w:rFonts w:ascii="바탕체" w:hAnsi="바탕체" w:cs="굴림" w:hint="eastAsia"/>
                <w:sz w:val="22"/>
                <w:szCs w:val="20"/>
              </w:rPr>
              <w:t>정의</w:t>
            </w:r>
          </w:p>
          <w:p w14:paraId="0D657A2A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Tool 호출 승인·차단·실패 이력 </w:t>
            </w:r>
            <w:r w:rsidR="00AD6CAA">
              <w:rPr>
                <w:rFonts w:ascii="바탕체" w:hAnsi="바탕체" w:cs="굴림" w:hint="eastAsia"/>
                <w:sz w:val="22"/>
                <w:szCs w:val="20"/>
              </w:rPr>
              <w:t>정의</w:t>
            </w:r>
          </w:p>
          <w:p w14:paraId="090C4EF0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사고 발생 시 호출 경로 역추적 가능성</w:t>
            </w:r>
            <w:r w:rsidR="00AD6CAA">
              <w:rPr>
                <w:rFonts w:ascii="바탕체" w:hAnsi="바탕체" w:cs="굴림" w:hint="eastAsia"/>
                <w:sz w:val="22"/>
                <w:szCs w:val="20"/>
              </w:rPr>
              <w:t xml:space="preserve"> 구조 정의</w:t>
            </w:r>
          </w:p>
        </w:tc>
      </w:tr>
      <w:tr w:rsidR="00D869EC" w:rsidRPr="003E3C55" w14:paraId="5347032D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F398CB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3. A2A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399AA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EF02FC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간 통신 구조가 명확하게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[3-2-다-3-01]</w:t>
            </w:r>
          </w:p>
          <w:p w14:paraId="7152635F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간 역할, 호출 순서, 메시지 형식 정의</w:t>
            </w:r>
          </w:p>
          <w:p w14:paraId="00BB2DF3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요청 Agent, 수행 Agent, 검증 Agent 간 책임 경계</w:t>
            </w:r>
          </w:p>
          <w:p w14:paraId="27DE6F43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간 데이터 전달 범위 및 제한 기준</w:t>
            </w:r>
          </w:p>
        </w:tc>
      </w:tr>
      <w:tr w:rsidR="00D869EC" w:rsidRPr="003E3C55" w14:paraId="7B93AC9A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51C8A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8BEA2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A22C64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A2A 호출 통제 및 충돌 방지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[3-2-다-3-02]</w:t>
            </w:r>
          </w:p>
          <w:p w14:paraId="2C8DAC7B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중복 호출, 무한 루프, 반복 실행 방지 기준</w:t>
            </w:r>
          </w:p>
          <w:p w14:paraId="521EAE58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lastRenderedPageBreak/>
              <w:t>Agent 간 상충 결과 발생 시 우선순위 기준</w:t>
            </w:r>
          </w:p>
          <w:p w14:paraId="7E1340A1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호출 실패·지연·타임아웃 처리 기준</w:t>
            </w:r>
          </w:p>
        </w:tc>
      </w:tr>
      <w:tr w:rsidR="00D869EC" w:rsidRPr="003E3C55" w14:paraId="731FAD63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51843B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4AC80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E9042C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A2A 결과 검증 및 책임추적 구조가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[3-2-다-3-03]</w:t>
            </w:r>
          </w:p>
          <w:p w14:paraId="3251CBF9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Agent별 처리 결과와 최종 응답 간 정합성 검증</w:t>
            </w:r>
          </w:p>
          <w:p w14:paraId="070AEDF2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간 호출 이력 및 의사결정 경로 기록</w:t>
            </w:r>
          </w:p>
          <w:p w14:paraId="49571243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최종 응답 생성 책임 Agent 식별</w:t>
            </w:r>
          </w:p>
        </w:tc>
      </w:tr>
      <w:tr w:rsidR="00D869EC" w:rsidRPr="003E3C55" w14:paraId="209AF963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4BA10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4. Agent–RAG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C8EE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B2670A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Agent와 RAG 검색 연계가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[3-2-다-4-01]</w:t>
            </w:r>
          </w:p>
          <w:p w14:paraId="6F27DD0C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Agent가 호출할 RAG 대상 데이터 및 검색 범위 정의</w:t>
            </w:r>
          </w:p>
          <w:p w14:paraId="6757FD48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기록물관리, 민원통합, 사규, FAQ별 호출 기준</w:t>
            </w:r>
          </w:p>
          <w:p w14:paraId="359CB0F6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검색 결과를 Agent 응답에 반영하는 기준</w:t>
            </w:r>
          </w:p>
        </w:tc>
      </w:tr>
      <w:tr w:rsidR="00D869EC" w:rsidRPr="003E3C55" w14:paraId="5547F4CD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5E0F5F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80A97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F33BE2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검색 결과 검증 및 근거 활용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[3-2-다-4-02]</w:t>
            </w:r>
          </w:p>
          <w:p w14:paraId="774D49A1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Agent가 활용한 근거 문서의 출처 표시</w:t>
            </w:r>
          </w:p>
          <w:p w14:paraId="6B0EA17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관련도 낮은 검색 결과 제외 기준</w:t>
            </w:r>
          </w:p>
          <w:p w14:paraId="2B56504B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근거 부족 시 추가질의 또는 답변 제한 구조</w:t>
            </w:r>
          </w:p>
        </w:tc>
      </w:tr>
      <w:tr w:rsidR="00D869EC" w:rsidRPr="003E3C55" w14:paraId="204CB113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73F3A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5. Agent–Tool/API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17D5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827AAD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Agent가 호출할 Tool/API 범위가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[3-2-다-5-01]</w:t>
            </w:r>
          </w:p>
          <w:p w14:paraId="5BA9134A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내부 업무시스템 API, 검색 API, 문서생성 Tool, 외부 API 범위 정의</w:t>
            </w:r>
          </w:p>
          <w:p w14:paraId="0055F2ED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Tool별 입력값, 출력값, 호출조건 정의</w:t>
            </w:r>
          </w:p>
          <w:p w14:paraId="7C5516E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Agent별 사용 가능한 Tool 목록 및 권한 범위</w:t>
            </w:r>
          </w:p>
        </w:tc>
      </w:tr>
      <w:tr w:rsidR="00D869EC" w:rsidRPr="003E3C55" w14:paraId="409C0C43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31E3A5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F6FE3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82820F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Tool 호출 결과 검증 구조가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[3-2-다-5-02]</w:t>
            </w:r>
          </w:p>
          <w:p w14:paraId="60C42E46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Tool 응답값의 유효성 검증 기준</w:t>
            </w:r>
          </w:p>
          <w:p w14:paraId="61300F71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Tool 호출 실패, 지연, 중복 호출 대응 구조</w:t>
            </w:r>
          </w:p>
          <w:p w14:paraId="0BCD3DF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Tool 결과와 Agent 응답 간 정합성 검증</w:t>
            </w:r>
          </w:p>
        </w:tc>
      </w:tr>
      <w:tr w:rsidR="00D869EC" w:rsidRPr="003E3C55" w14:paraId="7275FA75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8F455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6. 계획 수립 및 실행 통제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44D7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FC7172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Agent의 계획 수립 로직이 통제 가능하게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[3-2-다-6-01]</w:t>
            </w:r>
          </w:p>
          <w:p w14:paraId="65990A7D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 요청을 처리 단계로 분해하는 기준</w:t>
            </w:r>
          </w:p>
          <w:p w14:paraId="3B3442CA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다단계 업무 수행 시 실행 순서 및 조건 정의</w:t>
            </w:r>
          </w:p>
          <w:p w14:paraId="5EF31001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계획 변경 또는 중단 기준</w:t>
            </w:r>
          </w:p>
        </w:tc>
      </w:tr>
      <w:tr w:rsidR="00D869EC" w:rsidRPr="003E3C55" w14:paraId="5CEDD40A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165191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43F34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BD8CF33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Agent의 자율 실행 범위가 제한되어 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[3-2-다-6-02]</w:t>
            </w:r>
          </w:p>
          <w:p w14:paraId="67919A49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lastRenderedPageBreak/>
              <w:t>자동 실행 가능 업무와 승인 필요 업무 구분</w:t>
            </w:r>
          </w:p>
          <w:p w14:paraId="57D8DCA7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민원 접수, 외부 전송, 문서 확정 등 사용자 승인 지점</w:t>
            </w:r>
          </w:p>
          <w:p w14:paraId="3595CF5B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고위험 업무의 자동처리 제한 기준</w:t>
            </w:r>
          </w:p>
        </w:tc>
      </w:tr>
      <w:tr w:rsidR="00D869EC" w:rsidRPr="003E3C55" w14:paraId="297469DB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EC7BBF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lastRenderedPageBreak/>
              <w:t>7. 다중 Agent 협업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54086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D261B5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다중 Agent 구성 및 역할 분담이 적정한가?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[3-2-다-7-01]</w:t>
            </w:r>
          </w:p>
          <w:p w14:paraId="40FB28E2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검색 Agent, 응답 Agent, 문서생성 Agent, 검증 Agent 역할 구분</w:t>
            </w:r>
          </w:p>
          <w:p w14:paraId="7E5C2E8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간 호출 순서 및 데이터 전달 구조</w:t>
            </w:r>
          </w:p>
          <w:p w14:paraId="3172F03A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간 책임 경계 및 예외처리 기준</w:t>
            </w:r>
          </w:p>
        </w:tc>
      </w:tr>
      <w:tr w:rsidR="00D869EC" w:rsidRPr="003E3C55" w14:paraId="013597FF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0DCB86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45D32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C19825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간 충돌 및 중복 실행 방지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[3-2-다-7-02]</w:t>
            </w:r>
          </w:p>
          <w:p w14:paraId="10F68049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동일 요청에 대한 중복 Tool 호출 방지</w:t>
            </w:r>
          </w:p>
          <w:p w14:paraId="5BA436E0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상충 결과 발생 시 우선순위 기준</w:t>
            </w:r>
          </w:p>
          <w:p w14:paraId="45DA1EB8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반복 실행, 무한 루프, 과도한 호출 방지</w:t>
            </w:r>
          </w:p>
        </w:tc>
      </w:tr>
      <w:tr w:rsidR="00D869EC" w:rsidRPr="003E3C55" w14:paraId="7EFC5C0B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14B921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8. Agent 보안 및 권한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0ECFE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14A96A2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실행 권한이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[3-2-다-8-01]</w:t>
            </w:r>
          </w:p>
          <w:p w14:paraId="5581C401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사용자·부서·직무별 Agent 사용 권한</w:t>
            </w:r>
          </w:p>
          <w:p w14:paraId="6E493DA4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Agent별 접근 가능한 데이터 및 Tool 범위</w:t>
            </w:r>
          </w:p>
          <w:p w14:paraId="0ACEB045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관리자·운영자·일반사용자 권한 분리</w:t>
            </w:r>
          </w:p>
        </w:tc>
      </w:tr>
      <w:tr w:rsidR="00D869EC" w:rsidRPr="003E3C55" w14:paraId="79BC4B21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64114D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881D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99671A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오남용 방지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[3-2-다-8-02]</w:t>
            </w:r>
          </w:p>
          <w:p w14:paraId="2B15160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권한 없는 데이터 조회 및 Tool 호출 차단</w:t>
            </w:r>
          </w:p>
          <w:p w14:paraId="62FBE71C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프롬프트 인젝션에 의한 Tool 오용 방지</w:t>
            </w:r>
          </w:p>
          <w:p w14:paraId="74DDF6B5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실행 횟수, 호출 빈도, 자원 사용 제한</w:t>
            </w:r>
          </w:p>
        </w:tc>
      </w:tr>
      <w:tr w:rsidR="00D869EC" w:rsidRPr="003E3C55" w14:paraId="54DBFD4F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9B22CE" w14:textId="77777777" w:rsidR="00D869EC" w:rsidRPr="003E3C55" w:rsidRDefault="00D869EC" w:rsidP="00D869EC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9. Human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in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the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Loop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930F6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C1CE36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사람 검토 및 승인 지점이 명확히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[3-2-다-9-01]</w:t>
            </w:r>
          </w:p>
          <w:p w14:paraId="4710BC84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민원 답변, 문서생성, 외부 전송 등 승인 필요 업무 정의</w:t>
            </w:r>
          </w:p>
          <w:p w14:paraId="681CF80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결과의 담당자 검토·수정·확정 절차</w:t>
            </w:r>
          </w:p>
          <w:p w14:paraId="3A6524B3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자동처리와 수동처리 전환 기준</w:t>
            </w:r>
          </w:p>
        </w:tc>
      </w:tr>
      <w:tr w:rsidR="00D869EC" w:rsidRPr="003E3C55" w14:paraId="5A5F989D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919A11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D033E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063E176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실패 시 인간 개입 절차가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[3-2-다-9-02]</w:t>
            </w:r>
          </w:p>
          <w:p w14:paraId="22CD3CB8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정보 부족, 권한 부족, 오류 발생 시 담당자 연결</w:t>
            </w:r>
          </w:p>
          <w:p w14:paraId="369F11F2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반복 실패 또는 민감 민원 발생 시 escalation 기준</w:t>
            </w:r>
          </w:p>
          <w:p w14:paraId="0F80461C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 불만 및 오답 신고 처리 절차</w:t>
            </w:r>
          </w:p>
        </w:tc>
      </w:tr>
      <w:tr w:rsidR="00D869EC" w:rsidRPr="003E3C55" w14:paraId="5C26BBB3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6EB2A7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10. Agent 품질 및 성능평가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C86E8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1463F24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품질평가 기준이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[3-2-다-10-01]</w:t>
            </w:r>
          </w:p>
          <w:p w14:paraId="4EF0FDBA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응답 정확성, 완전성, 일관성 기준</w:t>
            </w:r>
          </w:p>
          <w:p w14:paraId="0E42A483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lastRenderedPageBreak/>
              <w:t>업무처리 결과와 근거 문서 간 정합성 기준</w:t>
            </w:r>
          </w:p>
          <w:p w14:paraId="2DADE432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대민 서비스와 내부 업무 Agent 품질 기준 구분</w:t>
            </w:r>
          </w:p>
        </w:tc>
      </w:tr>
      <w:tr w:rsidR="00D869EC" w:rsidRPr="003E3C55" w14:paraId="01080548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FB9978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3B697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4997AE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성능평가 기준이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[3-2-다-10-02]</w:t>
            </w:r>
          </w:p>
          <w:p w14:paraId="074CB074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응답시간, Tool 호출시간, 전체 처리시간 기준</w:t>
            </w:r>
          </w:p>
          <w:p w14:paraId="2419F522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MCP Tool 호출 및 A2A 통신 지연시간 기준</w:t>
            </w:r>
          </w:p>
          <w:p w14:paraId="12DDEC86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성공률, 실패율, 재시도율, 사용자 만족도 지표</w:t>
            </w:r>
          </w:p>
        </w:tc>
      </w:tr>
      <w:tr w:rsidR="00D869EC" w:rsidRPr="003E3C55" w14:paraId="51F89471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BF577A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11. Agent 운영 및 모니터링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8B9F4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69BEAC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운영관리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[3-2-다-11-01]</w:t>
            </w:r>
          </w:p>
          <w:p w14:paraId="14C488E1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등록·변경·배포·중지 절차</w:t>
            </w:r>
          </w:p>
          <w:p w14:paraId="52C3E2A6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버전관리 및 변경관리 기준</w:t>
            </w:r>
          </w:p>
          <w:p w14:paraId="3FDADC03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Agent별 담당자 및 운영 책임 정의</w:t>
            </w:r>
          </w:p>
        </w:tc>
      </w:tr>
      <w:tr w:rsidR="00D869EC" w:rsidRPr="003E3C55" w14:paraId="0106E303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638F23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7149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5EE89C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Agent/MCP/A2A 모니터링 체계가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[3-2-다-11-02]</w:t>
            </w:r>
          </w:p>
          <w:p w14:paraId="390E8223" w14:textId="77777777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>Agent 실행 건수, 성공률, 실패율, 오류율 모니터링</w:t>
            </w:r>
          </w:p>
          <w:p w14:paraId="7CA34DE8" w14:textId="77777777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>MCP Tool 호출 성공률, 지연시간, 장애율 모니터링</w:t>
            </w:r>
          </w:p>
          <w:p w14:paraId="1FF0AB47" w14:textId="77777777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>A2A 호출 흐름, 반복 호출, 비정상 실행 탐지</w:t>
            </w:r>
          </w:p>
        </w:tc>
      </w:tr>
      <w:tr w:rsidR="00CA4E8E" w:rsidRPr="003E3C55" w14:paraId="5EAED8CD" w14:textId="77777777" w:rsidTr="00820817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3F9421" w14:textId="77777777" w:rsidR="00CA4E8E" w:rsidRPr="003E3C55" w:rsidRDefault="00CA4E8E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12. Agent 설계 산출물 및 증적관리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265A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A23E00" w14:textId="77777777" w:rsidR="009D4448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A4E8E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설계 산출물이 완비되었는가?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[3-2-다-12-01]</w:t>
            </w:r>
          </w:p>
          <w:p w14:paraId="173145EB" w14:textId="77777777" w:rsidR="009D4448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아키텍처 설계서, Agent 목록, 업무 시나리오 정의서</w:t>
            </w:r>
          </w:p>
          <w:p w14:paraId="5853F986" w14:textId="77777777" w:rsidR="009D4448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MCP Tool/API 목록, 호출조건, 권한 매트릭스</w:t>
            </w:r>
          </w:p>
          <w:p w14:paraId="28986984" w14:textId="77777777" w:rsidR="00CA4E8E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A2A 메시지 정의서, Agent 간 호출흐름도, 오류처리 기준</w:t>
            </w:r>
          </w:p>
        </w:tc>
      </w:tr>
    </w:tbl>
    <w:p w14:paraId="74C013C0" w14:textId="77777777" w:rsidR="00CA4E8E" w:rsidRPr="00CA4E8E" w:rsidRDefault="00CA4E8E" w:rsidP="00E52D43">
      <w:pPr>
        <w:pStyle w:val="a5"/>
      </w:pPr>
    </w:p>
    <w:p w14:paraId="07C2A071" w14:textId="77777777" w:rsidR="00E52D43" w:rsidRPr="00D869EC" w:rsidRDefault="00D76B5C" w:rsidP="00CE12DA">
      <w:pPr>
        <w:pStyle w:val="31"/>
      </w:pPr>
      <w:bookmarkStart w:id="71" w:name="_Toc238669492"/>
      <w:r w:rsidRPr="00D869EC">
        <w:rPr>
          <w:rFonts w:hint="eastAsia"/>
        </w:rPr>
        <w:t>라</w:t>
      </w:r>
      <w:r w:rsidR="00E52D43" w:rsidRPr="00D869EC">
        <w:rPr>
          <w:rFonts w:hint="eastAsia"/>
        </w:rPr>
        <w:t>.</w:t>
      </w:r>
      <w:r w:rsidR="00E52D43" w:rsidRPr="00D869EC">
        <w:t xml:space="preserve"> </w:t>
      </w:r>
      <w:r w:rsidR="00E52D43" w:rsidRPr="00D869EC">
        <w:rPr>
          <w:rFonts w:hint="eastAsia"/>
        </w:rPr>
        <w:t>데이터 및 데이터파이프라인</w:t>
      </w:r>
      <w:bookmarkEnd w:id="7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01697F" w14:paraId="6A6CEA80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91D3E9" w14:textId="77777777" w:rsidR="00E14BE3" w:rsidRPr="0001697F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7B68B7" w14:textId="77777777" w:rsidR="00E14BE3" w:rsidRPr="0001697F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1842" w:rsidRPr="0001697F" w14:paraId="7003E38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6D2F47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1. 데이터 아키텍처 및 흐름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BB9D8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96D25B" w14:textId="77777777" w:rsidR="00D81842" w:rsidRPr="0001697F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아키텍처가 요구사항에 맞게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[3-2-라-1-01]</w:t>
            </w:r>
          </w:p>
          <w:p w14:paraId="2710BB23" w14:textId="77777777" w:rsidR="00D81842" w:rsidRPr="001D354B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>원천시스템–수집–정제–청킹–임베딩–벡터DB–RAG 연계 구조 설계 여부</w:t>
            </w:r>
          </w:p>
          <w:p w14:paraId="47E7EB88" w14:textId="77777777" w:rsidR="00D81842" w:rsidRPr="001D354B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 xml:space="preserve">대민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업무</w:t>
            </w:r>
            <w:r w:rsidRPr="001D354B">
              <w:rPr>
                <w:rFonts w:ascii="바탕체" w:hAnsi="바탕체" w:cs="굴림"/>
                <w:sz w:val="22"/>
                <w:szCs w:val="20"/>
              </w:rPr>
              <w:t>, SH-AI포털, AI지식검색 간 데이터 흐름 정의 여부</w:t>
            </w:r>
          </w:p>
          <w:p w14:paraId="274394A1" w14:textId="77777777" w:rsidR="00D81842" w:rsidRPr="0001697F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>배치·실시간 데이터 처리 구조 구분 설계 여부</w:t>
            </w:r>
          </w:p>
        </w:tc>
      </w:tr>
      <w:tr w:rsidR="00D81842" w:rsidRPr="0001697F" w14:paraId="1513FB9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3C022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2BDC8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B8D827" w14:textId="77777777" w:rsidR="00D81842" w:rsidRPr="0001697F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흐름 및 처리 단계가 명확하게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[3-2-라-1-02]</w:t>
            </w:r>
          </w:p>
          <w:p w14:paraId="28491C39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단계별 입력·처리·출력 데이터 정의 여부</w:t>
            </w:r>
          </w:p>
          <w:p w14:paraId="17CC7832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데이터 이동 및 변환 절차 설계 여부</w:t>
            </w:r>
          </w:p>
          <w:p w14:paraId="1A2BE691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데이터 오류·누락·실패 처리 흐름 설계 여부</w:t>
            </w:r>
          </w:p>
        </w:tc>
      </w:tr>
      <w:tr w:rsidR="00D81842" w:rsidRPr="0001697F" w14:paraId="2A15447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A67943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86D0C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0499DF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연계구조가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[3-2-라-1-03]</w:t>
            </w:r>
          </w:p>
          <w:p w14:paraId="558FB43C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API, DB, 파일 기반 연계 방식 설계 여부</w:t>
            </w:r>
          </w:p>
          <w:p w14:paraId="050252CB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연계 주기 및 동기화 방식 정의 여부</w:t>
            </w:r>
          </w:p>
          <w:p w14:paraId="452EE5ED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연계 장애 발생 시 재처리 및 복구 절차 설계 여부</w:t>
            </w:r>
          </w:p>
        </w:tc>
      </w:tr>
      <w:tr w:rsidR="00D81842" w:rsidRPr="0001697F" w14:paraId="62EBED77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F05FD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lastRenderedPageBreak/>
              <w:t>2. 데이터 수집 및 정제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99E0C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50D6B6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원천 데이터 수집구조가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[3-2-라-2-01]</w:t>
            </w:r>
          </w:p>
          <w:p w14:paraId="5649C262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업무 </w:t>
            </w:r>
            <w:r w:rsidRPr="0001697F">
              <w:rPr>
                <w:rFonts w:ascii="바탕체" w:hAnsi="바탕체" w:cs="굴림"/>
                <w:sz w:val="22"/>
                <w:szCs w:val="20"/>
              </w:rPr>
              <w:t>시스템 연계 설계 여부</w:t>
            </w:r>
          </w:p>
          <w:p w14:paraId="66B30144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초기 일괄수집 및 증분수집 구조 설계 여부</w:t>
            </w:r>
          </w:p>
          <w:p w14:paraId="7C447B78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데이터 수집 이력 및 로그관리 구조 설계 여부</w:t>
            </w:r>
          </w:p>
        </w:tc>
      </w:tr>
      <w:tr w:rsidR="00D81842" w:rsidRPr="0001697F" w14:paraId="5F5DB79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01D363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1738A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E6627F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정제 및 전처리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[3-2-라-2-02]</w:t>
            </w:r>
          </w:p>
          <w:p w14:paraId="3B5D8292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중복 제거, 오류값 보정, 불필요 데이터 제거 설계 여부</w:t>
            </w:r>
          </w:p>
          <w:p w14:paraId="0D66EC1D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문서 포맷 변환 및 텍스트 추출(OCR) 설계 여부</w:t>
            </w:r>
          </w:p>
          <w:p w14:paraId="407CDC8B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데이터 품질 오류 탐지 및 재처리 절차 설계 여부</w:t>
            </w:r>
          </w:p>
        </w:tc>
      </w:tr>
      <w:tr w:rsidR="00D81842" w:rsidRPr="0001697F" w14:paraId="61FFA35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5998F7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4E058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5372F62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비정형 데이터 처리구조가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[3-2-라-2-03]</w:t>
            </w:r>
          </w:p>
          <w:p w14:paraId="1121C1E8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PDF, 한글, 이미지 첨부파일 처리 설계 여부</w:t>
            </w:r>
          </w:p>
          <w:p w14:paraId="5718AC0F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표·조항·문단 구조 보존 설계 여부</w:t>
            </w:r>
          </w:p>
          <w:p w14:paraId="688D9FED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OCR 실패 및 텍스트 추출 오류 처리 설계 여부</w:t>
            </w:r>
          </w:p>
        </w:tc>
      </w:tr>
      <w:tr w:rsidR="00D81842" w:rsidRPr="0001697F" w14:paraId="4EA190B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2B39F2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3. 메타데이터 및 데이터 표준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AC8D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5D898DA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메타데이터 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[3-2-라-3-01]</w:t>
            </w:r>
          </w:p>
          <w:p w14:paraId="116CE9D8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문서번호, 작성일, 작성부서, 권한정보 등 메타데이터 설계 여부</w:t>
            </w:r>
          </w:p>
          <w:p w14:paraId="1A53C6AF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검색·필터·출처표시를 위한 메타정보 설계 여부</w:t>
            </w:r>
          </w:p>
          <w:p w14:paraId="1AF9D86E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메타데이터 변경 및 이력관리 구조 설계 여부</w:t>
            </w:r>
          </w:p>
        </w:tc>
      </w:tr>
      <w:tr w:rsidR="00D81842" w:rsidRPr="0001697F" w14:paraId="1ED53AA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9D14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1ED3A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9ABA535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표준 및 분류체계가 설계에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[3-2-라-3-02]</w:t>
            </w:r>
          </w:p>
          <w:p w14:paraId="78EDCAC7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민원유형, 사규유형, 기록물 분류체계 반영 여부</w:t>
            </w:r>
          </w:p>
          <w:p w14:paraId="55891D0B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용어사전, 동의어사전, 업무용어 표준화 설계 여부</w:t>
            </w:r>
          </w:p>
          <w:p w14:paraId="082C0671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데이터 사전 및 카탈로그 연계 설계 여부</w:t>
            </w:r>
          </w:p>
        </w:tc>
      </w:tr>
      <w:tr w:rsidR="00D81842" w:rsidRPr="0001697F" w14:paraId="190D864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39162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12BF9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4BCD8E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메타데이터 품질관리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[3-2-라-3-03]</w:t>
            </w:r>
          </w:p>
          <w:p w14:paraId="73199D0B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메타데이터 누락·오류 검증 구조 설계 여부</w:t>
            </w:r>
          </w:p>
          <w:p w14:paraId="38AAB4BE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원천 데이터와 메타정보 정합성 검증 설계 여부</w:t>
            </w:r>
          </w:p>
          <w:p w14:paraId="07E4BFB5" w14:textId="77777777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메타데이터 현행화 및 품질점검 절차 설계 여부</w:t>
            </w:r>
          </w:p>
        </w:tc>
      </w:tr>
      <w:tr w:rsidR="00D81842" w:rsidRPr="0001697F" w14:paraId="52B904FF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E5667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4.청킹·임베딩 및 벡터화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98320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C31D3C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청킹 전략이 데이터 특성에 맞게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</w:t>
            </w:r>
            <w:r w:rsidR="003662F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4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>-01]</w:t>
            </w:r>
          </w:p>
          <w:p w14:paraId="1E4594F0" w14:textId="77777777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기록물, 민원, 사규 등 문서 유형별 청킹 설계 여부</w:t>
            </w:r>
          </w:p>
          <w:p w14:paraId="6E6F84B1" w14:textId="77777777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문맥 유지 및 의미 단위 보존 구조 설계 여부</w:t>
            </w:r>
          </w:p>
          <w:p w14:paraId="47425B68" w14:textId="77777777" w:rsidR="00D81842" w:rsidRPr="0001697F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lastRenderedPageBreak/>
              <w:t>Chunk 크기, 중첩(Overlap), 조항 단위 처리 기준 설계 여부</w:t>
            </w:r>
          </w:p>
        </w:tc>
      </w:tr>
      <w:tr w:rsidR="00D81842" w:rsidRPr="0001697F" w14:paraId="516787E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018993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7853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08DC33A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임베딩 처리구조가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</w:t>
            </w:r>
            <w:r w:rsidR="003662F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4</w:t>
            </w:r>
            <w:r w:rsidR="0013644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-0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>2]</w:t>
            </w:r>
          </w:p>
          <w:p w14:paraId="69876FC5" w14:textId="77777777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제목, 본문, 메타데이터 임베딩 범위 설계 여부</w:t>
            </w:r>
          </w:p>
          <w:p w14:paraId="0BD7C165" w14:textId="77777777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임베딩 모델 적용 및 교체 구조 설계 여부</w:t>
            </w:r>
          </w:p>
          <w:p w14:paraId="6F22F796" w14:textId="77777777" w:rsidR="00D81842" w:rsidRPr="0001697F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재임베딩 및 변경관리 절차 설계 여부</w:t>
            </w:r>
          </w:p>
        </w:tc>
      </w:tr>
      <w:tr w:rsidR="00D81842" w:rsidRPr="0001697F" w14:paraId="3866F11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D6000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CC45E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A30A62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벡터화 및 벡터DB 적재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</w:t>
            </w:r>
            <w:r w:rsidR="0013644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4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>-03]</w:t>
            </w:r>
          </w:p>
          <w:p w14:paraId="47D22C6A" w14:textId="77777777" w:rsidR="00D81842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벡터DB 스키마 및 인덱스 설계 여부</w:t>
            </w:r>
          </w:p>
          <w:p w14:paraId="64FEBE0A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메타데이터 기반 필터 검색 구조 설계 여부</w:t>
            </w:r>
          </w:p>
        </w:tc>
      </w:tr>
      <w:tr w:rsidR="00D81842" w:rsidRPr="0001697F" w14:paraId="7B0D3532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3BC41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5. 데이터 품질 및 검증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DD894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E959F8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품질 검증체계가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[3-2-라-5-01]</w:t>
            </w:r>
          </w:p>
          <w:p w14:paraId="332D3079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정확성, 완전성, 최신성, 유효성 검증 구조 설계 여부</w:t>
            </w:r>
          </w:p>
          <w:p w14:paraId="67A96054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 품질지표 측정 및 모니터링 구조 설계 여부</w:t>
            </w:r>
          </w:p>
          <w:p w14:paraId="67E17691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품질오류 탐지 및 개선 프로세스 설계 여부</w:t>
            </w:r>
          </w:p>
        </w:tc>
      </w:tr>
      <w:tr w:rsidR="00D81842" w:rsidRPr="0001697F" w14:paraId="476E5A21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BEC177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0C74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B9A87D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RAG 활용 데이터 품질검증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[3-2-라-5-02]</w:t>
            </w:r>
          </w:p>
          <w:p w14:paraId="20819802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검색 가능 데이터 커버리지 검증 설계 여부</w:t>
            </w:r>
          </w:p>
          <w:p w14:paraId="26B13AFA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대표 질의 기반 데이터 적합성 검증 구조 설계 여부</w:t>
            </w:r>
          </w:p>
          <w:p w14:paraId="78304FC6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근거 문서와 응답 간 연결성 검증 구조 설계 여부</w:t>
            </w:r>
          </w:p>
        </w:tc>
      </w:tr>
      <w:tr w:rsidR="00D81842" w:rsidRPr="0001697F" w14:paraId="742A434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848DEF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4603E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80FCAE5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품질 이슈 대응체계가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[3-2-라-5-03]</w:t>
            </w:r>
          </w:p>
          <w:p w14:paraId="70E78C34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품질오류 등록·조치·재검증 절차 설계 여부</w:t>
            </w:r>
          </w:p>
          <w:p w14:paraId="7DFA9EFF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 재수집·재정제·재적재 절차 설계 여부</w:t>
            </w:r>
          </w:p>
          <w:p w14:paraId="12B2A370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반복 오류 및 품질저하 탐지 구조 설계 여부</w:t>
            </w:r>
          </w:p>
        </w:tc>
      </w:tr>
      <w:tr w:rsidR="00D81842" w:rsidRPr="0001697F" w14:paraId="423DC2CF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635841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6. 데이터 권한 및 개인정보 처리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D734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A7C5770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민감정보 처리구조가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[3-2-라-6-01]</w:t>
            </w:r>
          </w:p>
          <w:p w14:paraId="1F334C11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개인정보 비식별화 및 마스킹 구조 설계 여부</w:t>
            </w:r>
          </w:p>
          <w:p w14:paraId="0DF9DCA1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민감정보 포함 문서 차단 및 필터링 구조 설계 여부</w:t>
            </w:r>
          </w:p>
          <w:p w14:paraId="4591C5A9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원문 데이터와 비식별 데이터 분리 저장 구조 설계 여부</w:t>
            </w:r>
          </w:p>
        </w:tc>
      </w:tr>
      <w:tr w:rsidR="00D81842" w:rsidRPr="0001697F" w14:paraId="079047F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675CDC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23FB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32F027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권한 기반 데이터 접근통제가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[3-2-라-6-02]</w:t>
            </w:r>
          </w:p>
          <w:p w14:paraId="4733C323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사용자·부서·직무별 권한설계 여부</w:t>
            </w:r>
          </w:p>
          <w:p w14:paraId="27D1EDAF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원천시스템 권한과 AI 검색 권한 연계 구조 설계 여부</w:t>
            </w:r>
          </w:p>
          <w:p w14:paraId="3B980F7E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권한 없는 문서 검색 및 응답 차단 설계 여부</w:t>
            </w:r>
          </w:p>
        </w:tc>
      </w:tr>
      <w:tr w:rsidR="00D81842" w:rsidRPr="0001697F" w14:paraId="43BA342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264B0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18A25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1187476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이력 및 감사 추적구조가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[3-2-라-6-03]</w:t>
            </w:r>
          </w:p>
          <w:p w14:paraId="5238CE0C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lastRenderedPageBreak/>
              <w:t>수집·정제·적재·조회·삭제 로그 설계 여부</w:t>
            </w:r>
          </w:p>
          <w:p w14:paraId="684593E0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개인정보 조회 및 다운로드 이력관리 설계 여부</w:t>
            </w:r>
          </w:p>
          <w:p w14:paraId="5046D955" w14:textId="77777777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감사 및 추적을 위한 로그 보관 정책 설계 여부</w:t>
            </w:r>
          </w:p>
        </w:tc>
      </w:tr>
      <w:tr w:rsidR="00D81842" w:rsidRPr="0001697F" w14:paraId="00C03AC1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70A35F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lastRenderedPageBreak/>
              <w:t>7. 데이터 현행화 및 운영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86B7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C7FD360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현행화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[3-2-라-7-01]</w:t>
            </w:r>
          </w:p>
          <w:p w14:paraId="4EDD0295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 갱신 주기 및 증분처리 구조 설계 여부</w:t>
            </w:r>
          </w:p>
          <w:p w14:paraId="0FB8FFF3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변경 데이터 탐지 및 재색인 절차 설계 여부</w:t>
            </w:r>
          </w:p>
          <w:p w14:paraId="473FBD62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삭제·수정 데이터의 벡터DB 반영 구조 설계 여부</w:t>
            </w:r>
          </w:p>
        </w:tc>
      </w:tr>
      <w:tr w:rsidR="00D81842" w:rsidRPr="0001697F" w14:paraId="6709139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9AAC4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CFA8B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8824A9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지속 개선체계가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[3-2-라-7-02]</w:t>
            </w:r>
          </w:p>
          <w:p w14:paraId="4BF33971" w14:textId="77777777" w:rsidR="00D81842" w:rsidRPr="00A24AAC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사용자 피드백 기반 데이터 개선 구조 설계 여부</w:t>
            </w:r>
          </w:p>
          <w:p w14:paraId="4CEF79EB" w14:textId="77777777" w:rsidR="00D81842" w:rsidRPr="00A24AAC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검색 실패 및 오답 원인 데이터 개선 구조 설계 여부</w:t>
            </w:r>
          </w:p>
          <w:p w14:paraId="1A250C5B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후속사업 확산을 고려한 데이터 확장 구조 설계 여부</w:t>
            </w:r>
          </w:p>
        </w:tc>
      </w:tr>
      <w:tr w:rsidR="00D81842" w:rsidRPr="0001697F" w14:paraId="200EA199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41B5C3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8. 데이터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D81842">
              <w:rPr>
                <w:rFonts w:ascii="바탕체" w:hAnsi="바탕체" w:cs="굴림"/>
                <w:sz w:val="22"/>
                <w:szCs w:val="20"/>
              </w:rPr>
              <w:t>파이프라인 모니터링 및 운영관리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E6EA3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B4C4F4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데이터파이프라인 모니터링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[3-2-라-8-01]</w:t>
            </w:r>
          </w:p>
          <w:p w14:paraId="27F4B795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수집 성공률, 적재 성공률, 처리시간 모니터링 설계 여부</w:t>
            </w:r>
          </w:p>
          <w:p w14:paraId="72339B2E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오류율, 누락률, 재처리 현황 모니터링 설계 여부</w:t>
            </w:r>
          </w:p>
          <w:p w14:paraId="40D51B90" w14:textId="77777777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단계별 로그 및 알림 체계 설계 여부</w:t>
            </w:r>
          </w:p>
        </w:tc>
      </w:tr>
      <w:tr w:rsidR="00D81842" w:rsidRPr="0001697F" w14:paraId="215A641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5A1E9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54163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E51EF6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장애 대응체계가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[3-2-라-8-02]</w:t>
            </w:r>
          </w:p>
          <w:p w14:paraId="6CE19B2E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수집 실패, 적재 실패, 임베딩 실패 대응 구조 설계 여부</w:t>
            </w:r>
          </w:p>
          <w:p w14:paraId="260B2F6B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자동 재처리 및 수동 복구 절차 설계 여부</w:t>
            </w:r>
          </w:p>
          <w:p w14:paraId="1626F184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장애 escalation 및 보고체계 설계 여부</w:t>
            </w:r>
          </w:p>
        </w:tc>
      </w:tr>
      <w:tr w:rsidR="00D81842" w:rsidRPr="0001697F" w14:paraId="099C0D5C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BE0911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9. 시험 및 검증 연계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6E94B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4AF0AA" w14:textId="77777777" w:rsidR="00D81842" w:rsidRPr="0001697F" w:rsidRDefault="000E3573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시험 및 검증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[3-2-라-9-01]</w:t>
            </w:r>
          </w:p>
          <w:p w14:paraId="5AFF8398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 수집·정제·적재 시험 절차 설계 여부</w:t>
            </w:r>
          </w:p>
          <w:p w14:paraId="17685642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OCR·청킹·임베딩 결과 검증 절차 설계 여부</w:t>
            </w:r>
          </w:p>
          <w:p w14:paraId="18C1D501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 품질 검증 시나리오 설계 여부</w:t>
            </w:r>
          </w:p>
        </w:tc>
      </w:tr>
      <w:tr w:rsidR="00D81842" w:rsidRPr="0001697F" w14:paraId="6718C09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B92D95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16789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1CC298" w14:textId="77777777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RAG 검색 검증을 위한 데이터 시험체계가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[3-2-라-9-02]</w:t>
            </w:r>
          </w:p>
          <w:p w14:paraId="1C623296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대표 질의 기반 검색 결과 검증 구조 설계 여부</w:t>
            </w:r>
          </w:p>
          <w:p w14:paraId="7E3B7782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검색 실패·노이즈·중복 검색 검증 구조 설계 여부</w:t>
            </w:r>
          </w:p>
          <w:p w14:paraId="4A64C052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검색 결과와 근거 문서 연결성 검증 구조 설계 여부</w:t>
            </w:r>
          </w:p>
        </w:tc>
      </w:tr>
      <w:tr w:rsidR="00D81842" w:rsidRPr="0001697F" w14:paraId="10DBC556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A14389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10. 데이터 산출물 및 형상관리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A8C11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03DBBB" w14:textId="77777777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관련 설계 산출물이 적정하게 작성되었는가?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[3-2-라-10-01]</w:t>
            </w:r>
          </w:p>
          <w:p w14:paraId="34116901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 정의서, 메타데이터 정의서, 품질기준서 작성 여부</w:t>
            </w:r>
          </w:p>
          <w:p w14:paraId="1AF61D90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lastRenderedPageBreak/>
              <w:t>데이터파이프라인 설계서, 연계설계서, 적재설계서 작성 여부</w:t>
            </w:r>
          </w:p>
          <w:p w14:paraId="6ED8DAC0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비식별 처리기준서 및 운영관리 설계서 작성 여부</w:t>
            </w:r>
          </w:p>
        </w:tc>
      </w:tr>
      <w:tr w:rsidR="00D81842" w:rsidRPr="0001697F" w14:paraId="58686401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2E40D1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9843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D125B7" w14:textId="77777777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설계 산출물 간 정합성이 확보되었는가?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[3-2-라-10-02]</w:t>
            </w:r>
          </w:p>
          <w:p w14:paraId="55A0B61F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요구사항과 데이터 설계 간 추적성 확보 여부</w:t>
            </w:r>
          </w:p>
          <w:p w14:paraId="11779889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AI 모델·보안·인프라 설계와 데이터 설계 간 정합성 확보 여부</w:t>
            </w:r>
          </w:p>
          <w:p w14:paraId="34236802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변경사항 반영 및 형상관리 적용 여부</w:t>
            </w:r>
          </w:p>
        </w:tc>
      </w:tr>
    </w:tbl>
    <w:p w14:paraId="37D15926" w14:textId="77777777" w:rsidR="00E52D43" w:rsidRPr="005D0B73" w:rsidRDefault="00E52D43" w:rsidP="00E52D43">
      <w:pPr>
        <w:pStyle w:val="a5"/>
      </w:pPr>
    </w:p>
    <w:p w14:paraId="7555D806" w14:textId="77777777" w:rsidR="00E52D43" w:rsidRPr="00D81842" w:rsidRDefault="00D76B5C" w:rsidP="00CE12DA">
      <w:pPr>
        <w:pStyle w:val="31"/>
      </w:pPr>
      <w:bookmarkStart w:id="72" w:name="_Toc238669493"/>
      <w:r w:rsidRPr="00D81842">
        <w:rPr>
          <w:rFonts w:hint="eastAsia"/>
        </w:rPr>
        <w:t>마</w:t>
      </w:r>
      <w:r w:rsidR="00E52D43" w:rsidRPr="00D81842">
        <w:rPr>
          <w:rFonts w:hint="eastAsia"/>
        </w:rPr>
        <w:t>.</w:t>
      </w:r>
      <w:r w:rsidR="00E52D43" w:rsidRPr="00D81842">
        <w:t xml:space="preserve"> </w:t>
      </w:r>
      <w:r w:rsidR="00E52D43" w:rsidRPr="00D81842">
        <w:rPr>
          <w:rFonts w:hint="eastAsia"/>
        </w:rPr>
        <w:t>A</w:t>
      </w:r>
      <w:r w:rsidR="00E52D43" w:rsidRPr="00D81842">
        <w:t xml:space="preserve">I </w:t>
      </w:r>
      <w:r w:rsidR="00E52D43" w:rsidRPr="00D81842">
        <w:rPr>
          <w:rFonts w:hint="eastAsia"/>
        </w:rPr>
        <w:t>보안 및 개인정보</w:t>
      </w:r>
      <w:bookmarkEnd w:id="7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E14BE3" w14:paraId="21155F74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4D5A7C" w14:textId="7777777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952E13" w14:textId="7777777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1842" w:rsidRPr="00E14BE3" w14:paraId="3CB31E3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FBA2BB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1. AI 보안 아키텍처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9EC59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0FDE2B" w14:textId="77777777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보안 아키텍처가 요구사항에 맞게 설계되었는가?</w:t>
            </w:r>
            <w:r>
              <w:rPr>
                <w:sz w:val="22"/>
              </w:rPr>
              <w:t xml:space="preserve"> 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>[3-2-마-1-01]</w:t>
            </w:r>
          </w:p>
          <w:p w14:paraId="50CAF20F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업무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서비스별 보안구조 설계 여부</w:t>
            </w:r>
          </w:p>
          <w:p w14:paraId="14B50C82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내부 LLM, 외부 LLM, RAG, Agent/Tool 호출 구간별 보안통제 설계 여부</w:t>
            </w:r>
          </w:p>
          <w:p w14:paraId="00AD8FA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입력–검색–생성–응답–저장 전 구간 보안통제 구조 반영 여부</w:t>
            </w:r>
          </w:p>
        </w:tc>
      </w:tr>
      <w:tr w:rsidR="00D81842" w:rsidRPr="00E14BE3" w14:paraId="2739BC4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9A5B4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AD791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0BDC60" w14:textId="77777777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내·외부 LLM 연계 보안구조가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[3-2-마-1-02]</w:t>
            </w:r>
          </w:p>
          <w:p w14:paraId="26120101" w14:textId="77777777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내부 LLM 우선 처리 대상과 외부 LLM 호출 대상 구분 설계 여부</w:t>
            </w:r>
          </w:p>
          <w:p w14:paraId="1BBD4AB3" w14:textId="77777777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외부 LLM 호출 시 보안 게이트웨이 및 Secure API 경유 설계 여부</w:t>
            </w:r>
          </w:p>
          <w:p w14:paraId="47E76581" w14:textId="77777777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외부 전송 데이터 비식별·마스킹·차단 구조 설계 여부</w:t>
            </w:r>
          </w:p>
        </w:tc>
      </w:tr>
      <w:tr w:rsidR="00D81842" w:rsidRPr="00E14BE3" w14:paraId="091F12A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F9D41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49D1A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5FC5A6A" w14:textId="77777777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보안통제 기준이 설계에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[3-2-마-1-03]</w:t>
            </w:r>
          </w:p>
          <w:p w14:paraId="6D258C8A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필터링, 응답 필터링, 콘텐츠 차단 구조 설계 여부</w:t>
            </w:r>
          </w:p>
          <w:p w14:paraId="548D8A0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 이벤트 탐지·차단·알림 구조 설계 여부</w:t>
            </w:r>
          </w:p>
          <w:p w14:paraId="54F55781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우회 명령 및 비정상 사용 탐지 구조 설계 여부</w:t>
            </w:r>
          </w:p>
        </w:tc>
      </w:tr>
      <w:tr w:rsidR="00D81842" w:rsidRPr="00E14BE3" w14:paraId="690D87C1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1AC76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2. 개인정보 처리 및 보호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60087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D30AAF9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처리흐름이 명확하게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[3-2-마-2-01]</w:t>
            </w:r>
          </w:p>
          <w:p w14:paraId="3F1BD6B8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수집·이용·저장·파기 흐름 설계 여부</w:t>
            </w:r>
          </w:p>
          <w:p w14:paraId="2A09168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민원정보, 사용자정보, 상담이력, 내부문서 내 개인정보 처리구간 식별 여부</w:t>
            </w:r>
          </w:p>
          <w:p w14:paraId="39B2100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처리 목적, 보유기간, 처리권한 설계 반영 여부</w:t>
            </w:r>
          </w:p>
        </w:tc>
      </w:tr>
      <w:tr w:rsidR="00D81842" w:rsidRPr="00E14BE3" w14:paraId="4A8C59C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1DE92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6688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C655B22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비식별화 및 마스킹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[3-2-마-2-02]</w:t>
            </w:r>
          </w:p>
          <w:p w14:paraId="576621DC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lastRenderedPageBreak/>
              <w:t>입력 프롬프트, 업로드 문서, 검색결과, 응답결과의 비식별 처리 설계 여부</w:t>
            </w:r>
          </w:p>
          <w:p w14:paraId="042DCE2A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주민번호, 연락처, 주소, 계좌번호 등 주요 식별정보 탐지·마스킹 구조 설계 여부</w:t>
            </w:r>
          </w:p>
          <w:p w14:paraId="6C4AE18B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원문 데이터와 비식별 데이터 분리 저장 및 접근통제 설계 여부</w:t>
            </w:r>
          </w:p>
        </w:tc>
      </w:tr>
      <w:tr w:rsidR="00D81842" w:rsidRPr="00E14BE3" w14:paraId="2012150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5DA44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730D7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CD9068A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영향 및 위험 대응 설계가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[3-2-마-2-03]</w:t>
            </w:r>
          </w:p>
          <w:p w14:paraId="2CDCDAD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처리 위험요인별 보호조치 설계 여부</w:t>
            </w:r>
          </w:p>
          <w:p w14:paraId="2FC42394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최소수집·목적외 이용 방지 설계 여부</w:t>
            </w:r>
          </w:p>
          <w:p w14:paraId="1295A475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처리 이력관리 및 감사 대응 설계 여부</w:t>
            </w:r>
          </w:p>
        </w:tc>
      </w:tr>
      <w:tr w:rsidR="00D81842" w:rsidRPr="00E14BE3" w14:paraId="10E37FC7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BD7DB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3. 외부 LLM 및 외부 API 보안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8CBCF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39D700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호출 통제구조가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[3-2-마-3-01]</w:t>
            </w:r>
          </w:p>
          <w:p w14:paraId="1FF9E63B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LLM 호출 가능 업무와 금지 업무 구분 설계 여부</w:t>
            </w:r>
          </w:p>
          <w:p w14:paraId="510226FF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전송 데이터 사전검사 및 차단 설계 여부</w:t>
            </w:r>
          </w:p>
          <w:p w14:paraId="5A9EDC00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LLM 응답 검증 및 저장 통제 설계 여부</w:t>
            </w:r>
          </w:p>
        </w:tc>
      </w:tr>
      <w:tr w:rsidR="00D81842" w:rsidRPr="00E14BE3" w14:paraId="7E509D2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A9A44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0FE70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1DAF1D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외부 API 연계 보안이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[3-2-마-3-02]</w:t>
            </w:r>
          </w:p>
          <w:p w14:paraId="7FD3BA48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API 인증, 접근통제, 암호화, 호출 이력관리 설계 여부</w:t>
            </w:r>
          </w:p>
          <w:p w14:paraId="789E58AF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Secure API 및 보안 게이트웨이 연계 설계 여부</w:t>
            </w:r>
          </w:p>
          <w:p w14:paraId="6DBD2D94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API 장애·오류·우회 호출 차단 설계 여부</w:t>
            </w:r>
          </w:p>
        </w:tc>
      </w:tr>
      <w:tr w:rsidR="00D81842" w:rsidRPr="00E14BE3" w14:paraId="54B524D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A94212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4. 프롬프트 보안 및 입력통제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589E3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7BA1FDC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입력통제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[3-2-마-4-01]</w:t>
            </w:r>
          </w:p>
          <w:p w14:paraId="1A65153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개인정보·기밀정보 포함 프롬프트 탐지 및 차단 구조 설계 여부</w:t>
            </w:r>
          </w:p>
          <w:p w14:paraId="32EB8DBD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위험 프롬프트, 우회 명령, 악성 입력 차단 구조 설계 여부</w:t>
            </w:r>
          </w:p>
          <w:p w14:paraId="11A94C54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사용자 입력값 검증 및 제한 로직 설계 여부</w:t>
            </w:r>
          </w:p>
        </w:tc>
      </w:tr>
      <w:tr w:rsidR="00D81842" w:rsidRPr="00E14BE3" w14:paraId="1B83A68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53490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24CA1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6896B7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인젝션 대응 설계가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[3-2-마-4-02]</w:t>
            </w:r>
          </w:p>
          <w:p w14:paraId="476AA83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시스템 프롬프트 우회, 역할 변경 요청, 정책 무력화 시도 차단 설계 여부</w:t>
            </w:r>
          </w:p>
          <w:p w14:paraId="61C45FF5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검색 문서 내 악성 지시문 삽입 대응 설계 여부</w:t>
            </w:r>
          </w:p>
          <w:p w14:paraId="45A22CA5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Agent/Tool 호출 악용 방지 설계 여부</w:t>
            </w:r>
          </w:p>
        </w:tc>
      </w:tr>
      <w:tr w:rsidR="00D81842" w:rsidRPr="00E14BE3" w14:paraId="54FA4A6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978B7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CE1D9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51D6A9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템플릿 관리 설계가 적정한가?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[3-2-마-4-03]</w:t>
            </w:r>
          </w:p>
          <w:p w14:paraId="28A50310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템플릿 등록·검토·승인·배포 절차 설계 여부</w:t>
            </w:r>
          </w:p>
          <w:p w14:paraId="5D73455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변경관리 및 버전관리 설계 여부</w:t>
            </w:r>
          </w:p>
          <w:p w14:paraId="2A38143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우수 프롬프트와 위험 프롬프트 분류·관리 설계 여부</w:t>
            </w:r>
          </w:p>
        </w:tc>
      </w:tr>
      <w:tr w:rsidR="00D81842" w:rsidRPr="00E14BE3" w14:paraId="522D5E4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0509EB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 xml:space="preserve">5. 응답 보안 및 </w:t>
            </w:r>
            <w:r w:rsidRPr="00D81842">
              <w:rPr>
                <w:rFonts w:ascii="바탕체" w:hAnsi="바탕체" w:cs="굴림"/>
                <w:sz w:val="22"/>
                <w:szCs w:val="20"/>
              </w:rPr>
              <w:lastRenderedPageBreak/>
              <w:t>출력통제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5A2E3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lastRenderedPageBreak/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3AB2C59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응답 출력통제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[3-2-마-5-01]</w:t>
            </w:r>
          </w:p>
          <w:p w14:paraId="08D139A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lastRenderedPageBreak/>
              <w:t>응답 내 개인정보·민감정보·기밀정보 탐지 및 차단 설계 여부</w:t>
            </w:r>
          </w:p>
          <w:p w14:paraId="5D9DCE73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부적절·유해·차별적 응답 차단 구조 설계 여부</w:t>
            </w:r>
          </w:p>
          <w:p w14:paraId="0A060B9D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민원 답변 오류 및 부정확 응답 제한 설계 여부</w:t>
            </w:r>
          </w:p>
        </w:tc>
      </w:tr>
      <w:tr w:rsidR="00D81842" w:rsidRPr="00E14BE3" w14:paraId="68842098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861DA9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CB6C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6C0C91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출처 표시 및 책임 고지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[3-2-마-5-02]</w:t>
            </w:r>
          </w:p>
          <w:p w14:paraId="6B2AD33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근거 문서 및 출처 표시 구조 설계 여부</w:t>
            </w:r>
          </w:p>
          <w:p w14:paraId="64F5E7B1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AI 응답 한계 및 담당자 확인 필요 안내 문구 설계 여부</w:t>
            </w:r>
          </w:p>
          <w:p w14:paraId="48C6598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대민 서비스 제공 시 주의문구 및 책임 고지 설계 여부</w:t>
            </w:r>
          </w:p>
        </w:tc>
      </w:tr>
      <w:tr w:rsidR="00D81842" w:rsidRPr="00E14BE3" w14:paraId="0449B858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E34E8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4916D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FE28F9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응답 저장 및 재사용 통제 설계가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[3-2-마-5-03]</w:t>
            </w:r>
          </w:p>
          <w:p w14:paraId="75769D63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대화이력, 응답결과, 생성문서 저장 기준 설계 여부</w:t>
            </w:r>
          </w:p>
          <w:p w14:paraId="6280E35D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응답 결과 공유 및 재사용 범위 통제 설계 여부</w:t>
            </w:r>
          </w:p>
          <w:p w14:paraId="059F3F21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응답 로그 및 감사 추적 구조 설계 여부</w:t>
            </w:r>
          </w:p>
        </w:tc>
      </w:tr>
      <w:tr w:rsidR="00A24AAC" w:rsidRPr="00E14BE3" w14:paraId="6CFA6B2D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31B022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6. 접근통제 및 권한관리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3EC99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C96DE4" w14:textId="77777777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24AAC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접근통제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[3-2-마-6-01]</w:t>
            </w:r>
          </w:p>
          <w:p w14:paraId="1D89A636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사용자·부서·직무별 AI 서비스 접근권한 설계 여부</w:t>
            </w:r>
          </w:p>
          <w:p w14:paraId="44BA2C20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메뉴·기능·데이터 단위 접근통제 설계 여부</w:t>
            </w:r>
          </w:p>
          <w:p w14:paraId="353B9E8B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관리자, 운영자, 일반사용자 권한 분리 설계 여부</w:t>
            </w:r>
          </w:p>
        </w:tc>
      </w:tr>
      <w:tr w:rsidR="00A24AAC" w:rsidRPr="00E14BE3" w14:paraId="2E77FB9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EE7D8E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53931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3FBA45" w14:textId="77777777" w:rsidR="00A24AAC" w:rsidRPr="009D1526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A24AAC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원천시스템 권한과 AI 검색 권한이 연계되도록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[3-2-마-6-02]</w:t>
            </w:r>
          </w:p>
          <w:p w14:paraId="0DD9B0C7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내부 업무 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>시스템 등 기존 권한 연계 설계 여부</w:t>
            </w:r>
          </w:p>
          <w:p w14:paraId="735F6F3F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권한 없는 문서의 검색·요약·응답 차단 설계 여부</w:t>
            </w:r>
          </w:p>
          <w:p w14:paraId="2F3BC37E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권한 변경 시 AI 서비스 권한 동기화 설계 여부</w:t>
            </w:r>
          </w:p>
        </w:tc>
      </w:tr>
      <w:tr w:rsidR="00A24AAC" w:rsidRPr="00E14BE3" w14:paraId="2FDBBF7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FB8E58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7. 로그·</w:t>
            </w:r>
            <w:r w:rsidR="00D81842">
              <w:rPr>
                <w:rFonts w:ascii="바탕체" w:hAnsi="바탕체" w:cs="굴림"/>
                <w:sz w:val="22"/>
                <w:szCs w:val="20"/>
              </w:rPr>
              <w:br/>
            </w:r>
            <w:r w:rsidRPr="00D81842">
              <w:rPr>
                <w:rFonts w:ascii="바탕체" w:hAnsi="바탕체" w:cs="굴림"/>
                <w:sz w:val="22"/>
                <w:szCs w:val="20"/>
              </w:rPr>
              <w:t>감사추적 및 모니터링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0B28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1E398B" w14:textId="77777777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24AAC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로그관리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[3-2-마-7-01]</w:t>
            </w:r>
          </w:p>
          <w:p w14:paraId="70924210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사용자 입력, 검색결과, 모델 호출, 응답결과 로그 항목 설계 여부</w:t>
            </w:r>
          </w:p>
          <w:p w14:paraId="35FD6556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LLM/API 호출 로그 및 데이터 전송 이력 설계 여부</w:t>
            </w:r>
          </w:p>
          <w:p w14:paraId="55256217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로그 보관기간, 접근권한, 위·변조 방지 설계 여부</w:t>
            </w:r>
          </w:p>
        </w:tc>
      </w:tr>
      <w:tr w:rsidR="00A24AAC" w:rsidRPr="00E14BE3" w14:paraId="6767FDC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4D28A0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C474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E78818" w14:textId="77777777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A24AAC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처리이력 관리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[3-2-마-7-02]</w:t>
            </w:r>
          </w:p>
          <w:p w14:paraId="375CF2FC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조회·처리·마스킹·삭제 이력관리 설계 여부</w:t>
            </w:r>
          </w:p>
          <w:p w14:paraId="03E2878A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처리 주체, 목적, 일시, 대상정보 기록 구조 설계 여부</w:t>
            </w:r>
          </w:p>
          <w:p w14:paraId="24767261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처리 로그 점검 및 감사 대응 구조 설계 여부</w:t>
            </w:r>
          </w:p>
        </w:tc>
      </w:tr>
      <w:tr w:rsidR="00A24AAC" w:rsidRPr="00E14BE3" w14:paraId="4E680D4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7F0A25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B4DAE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C3F7363" w14:textId="77777777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A24AAC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보안 이벤트 모니터링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[3-2-마-7-03]</w:t>
            </w:r>
          </w:p>
          <w:p w14:paraId="293A8D49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공격, 민감정보 입력, 외부 전송 시도 탐지 설계 여부</w:t>
            </w:r>
          </w:p>
          <w:p w14:paraId="464AE7C9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lastRenderedPageBreak/>
              <w:t>비정상 사용량, 반복 오류, 권한 위반 탐지 설계 여부</w:t>
            </w:r>
          </w:p>
          <w:p w14:paraId="42AAE1B0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 이벤트 알림, 조치, 보고 프로세스 설계 여부</w:t>
            </w:r>
          </w:p>
        </w:tc>
      </w:tr>
      <w:tr w:rsidR="00D81842" w:rsidRPr="00E14BE3" w14:paraId="506F6A00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D37EE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lastRenderedPageBreak/>
              <w:t>8. RAG 및 벡터DB 보안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B7DFF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172F11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RAG 데이터 보안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[3-2-마-8-01]</w:t>
            </w:r>
          </w:p>
          <w:p w14:paraId="4D756515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원천 데이터, 정제 데이터, 청킹 데이터, 임베딩 데이터 보호구조 설계 여부</w:t>
            </w:r>
          </w:p>
          <w:p w14:paraId="2BB3C28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검색 근거 문서의 권한 기반 제공 설계 여부</w:t>
            </w:r>
          </w:p>
          <w:p w14:paraId="2A3A7E1A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RAG 응답 생성 시 권한 없는 근거 사용 차단 설계 여부</w:t>
            </w:r>
          </w:p>
        </w:tc>
      </w:tr>
      <w:tr w:rsidR="00D81842" w:rsidRPr="00E14BE3" w14:paraId="4E34C37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42565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F8423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31131AA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벡터DB 및 임베딩 데이터 보호구조가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[3-2-마-8-02]</w:t>
            </w:r>
          </w:p>
          <w:p w14:paraId="55AB1FFF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벡터DB 접근통제 및 암호화 설계 여부</w:t>
            </w:r>
          </w:p>
          <w:p w14:paraId="20F7604A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임베딩 데이터 내 개인정보·기밀정보 포함 위험 통제 설계 여부</w:t>
            </w:r>
          </w:p>
          <w:p w14:paraId="4D35CAE0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벡터 검색 결과를 통한 정보 유추 방지 설계 여부</w:t>
            </w:r>
          </w:p>
        </w:tc>
      </w:tr>
      <w:tr w:rsidR="00D81842" w:rsidRPr="00E14BE3" w14:paraId="272CD7E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3C85F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989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48AB9F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오염 및 악성 문서 유입 방지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[3-2-마-8-03]</w:t>
            </w:r>
          </w:p>
          <w:p w14:paraId="6CECCE66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수집 데이터 신뢰성 검증 설계 여부</w:t>
            </w:r>
          </w:p>
          <w:p w14:paraId="53B71584" w14:textId="77777777" w:rsidR="00D81842" w:rsidRPr="00D81842" w:rsidRDefault="00D81842" w:rsidP="00D8184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악성 문서, 조작 문서, 부적절 데이터 차단 설계 여부</w:t>
            </w:r>
          </w:p>
        </w:tc>
      </w:tr>
      <w:tr w:rsidR="00D81842" w:rsidRPr="00E14BE3" w14:paraId="2DB43581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35C95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9. AI 보안 시험 및 취약점 점검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E3ABA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D3CF251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보안 시험계획이 설계에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[3-2-마-9-01]</w:t>
            </w:r>
          </w:p>
          <w:p w14:paraId="562906A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인젝션, 민감정보 노출, 우회 명령 테스트 설계 여부</w:t>
            </w:r>
          </w:p>
          <w:p w14:paraId="7EF15755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OWASP LLM Top10 기반 취약점 점검항목 반영 여부</w:t>
            </w:r>
          </w:p>
          <w:p w14:paraId="0BB06532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Agent/Tool 호출 보안 시험항목 반영 여부</w:t>
            </w:r>
          </w:p>
        </w:tc>
      </w:tr>
      <w:tr w:rsidR="00D81842" w:rsidRPr="00E14BE3" w14:paraId="3FED3588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756BF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BB648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0C76AC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데이터 유출 검증 설계가 마련되었는가?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[3-2-마-9-02]</w:t>
            </w:r>
          </w:p>
          <w:p w14:paraId="3D315FFA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입력·검색·응답 단계별 개인정보 노출 검증 설계 여부</w:t>
            </w:r>
          </w:p>
          <w:p w14:paraId="2A3BDC34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LLM 전송 데이터 샘플링 검증 설계 여부</w:t>
            </w:r>
          </w:p>
          <w:p w14:paraId="557B7D52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로그 및 저장 데이터 내 민감정보 포함 여부 검증 설계</w:t>
            </w:r>
          </w:p>
        </w:tc>
      </w:tr>
      <w:tr w:rsidR="00D81842" w:rsidRPr="00E14BE3" w14:paraId="0306404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2B899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49F78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AA3DE1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모의해킹 및 취약점 진단 계획이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[3-2-마-9-03]</w:t>
            </w:r>
          </w:p>
          <w:p w14:paraId="2914A4ED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웹·API·인프라 취약점 진단 범위 설계 여부</w:t>
            </w:r>
          </w:p>
          <w:p w14:paraId="1807D6D1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AI 서비스 특화 공격 시나리오 반영 여부</w:t>
            </w:r>
          </w:p>
          <w:p w14:paraId="7FC8C4AC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취약점 조치 및 재검증 절차 설계 여부</w:t>
            </w:r>
          </w:p>
        </w:tc>
      </w:tr>
      <w:tr w:rsidR="00D81842" w:rsidRPr="00E14BE3" w14:paraId="152AEB4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DC288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 xml:space="preserve">10. 보안 산출물 및 </w:t>
            </w:r>
            <w:r w:rsidRPr="00D81842">
              <w:rPr>
                <w:rFonts w:ascii="바탕체" w:hAnsi="바탕체" w:cs="굴림"/>
                <w:sz w:val="22"/>
                <w:szCs w:val="20"/>
              </w:rPr>
              <w:lastRenderedPageBreak/>
              <w:t>증적관리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0B82E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lastRenderedPageBreak/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A8FFA7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보안 관련 설계 산출물이 정의되었는가?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[3-2-마-10-01]</w:t>
            </w:r>
          </w:p>
          <w:p w14:paraId="3864848F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AI 보안 아키텍처 설계서, 개인정보 처리흐름도 작성 여부</w:t>
            </w:r>
          </w:p>
          <w:p w14:paraId="033E2218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lastRenderedPageBreak/>
              <w:t>프롬프트 보안정책, 외부 LLM 연계 보안정책 작성 여부</w:t>
            </w:r>
          </w:p>
          <w:p w14:paraId="01AE926B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접근통제 설계서, 로그관리 설계서, 취약점 점검계획서 작성 여부</w:t>
            </w:r>
          </w:p>
        </w:tc>
      </w:tr>
      <w:tr w:rsidR="00D81842" w:rsidRPr="00E14BE3" w14:paraId="27BBA48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9085F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6F3A2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716CE93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보안 요구사항 추적성이 확보되었는가?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[3-2-마-10-02]</w:t>
            </w:r>
          </w:p>
          <w:p w14:paraId="60FFA02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 요구사항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>설계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>구현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>시험 간 추적성 확보 여부</w:t>
            </w:r>
          </w:p>
          <w:p w14:paraId="49B03F0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요구사항과 보호조치 간 매핑 여부</w:t>
            </w:r>
          </w:p>
          <w:p w14:paraId="096ECC3C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 결함 및 조치결과 이력관리 구조 설계 여부</w:t>
            </w:r>
          </w:p>
        </w:tc>
      </w:tr>
    </w:tbl>
    <w:p w14:paraId="64A4CF46" w14:textId="77777777" w:rsidR="00E52D43" w:rsidRPr="00CA4E8E" w:rsidRDefault="00E52D43" w:rsidP="00E52D43">
      <w:pPr>
        <w:pStyle w:val="a5"/>
      </w:pPr>
    </w:p>
    <w:p w14:paraId="21B09BA7" w14:textId="77777777" w:rsidR="00E52D43" w:rsidRPr="00D81842" w:rsidRDefault="00D76B5C" w:rsidP="00CE12DA">
      <w:pPr>
        <w:pStyle w:val="31"/>
      </w:pPr>
      <w:bookmarkStart w:id="73" w:name="_Toc238669494"/>
      <w:r w:rsidRPr="00D81842">
        <w:rPr>
          <w:rFonts w:hint="eastAsia"/>
        </w:rPr>
        <w:t>바</w:t>
      </w:r>
      <w:r w:rsidR="00E52D43" w:rsidRPr="00D81842">
        <w:rPr>
          <w:rFonts w:hint="eastAsia"/>
        </w:rPr>
        <w:t>.</w:t>
      </w:r>
      <w:r w:rsidR="00E52D43" w:rsidRPr="00D81842">
        <w:t xml:space="preserve"> </w:t>
      </w:r>
      <w:r w:rsidR="00E14BE3" w:rsidRPr="00D81842">
        <w:t xml:space="preserve">AI </w:t>
      </w:r>
      <w:r w:rsidR="00E52D43" w:rsidRPr="00D81842">
        <w:rPr>
          <w:rFonts w:hint="eastAsia"/>
        </w:rPr>
        <w:t>인프라</w:t>
      </w:r>
      <w:bookmarkEnd w:id="7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E14BE3" w14:paraId="1AAD85FE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502CBD" w14:textId="7777777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D104B0" w14:textId="7777777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1842" w:rsidRPr="00E14BE3" w14:paraId="66DA8AC0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FA21A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1. 인프라 아키텍처 및 구성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E9452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30FBCD1" w14:textId="77777777" w:rsidR="00D81842" w:rsidRPr="00CF687A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AI 인프라 아키텍처가 요구사항에 맞게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[3-2-바-1-01]</w:t>
            </w:r>
          </w:p>
          <w:p w14:paraId="4DCB863A" w14:textId="77777777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LLM 서버, RAG/임베딩 서버, 벡터DB, AI포털,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A</w:t>
            </w:r>
            <w:r>
              <w:rPr>
                <w:rFonts w:ascii="바탕체" w:hAnsi="바탕체" w:cs="굴림"/>
                <w:sz w:val="22"/>
                <w:szCs w:val="20"/>
              </w:rPr>
              <w:t>I Agent,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챗봇 서버 구성 설계 여부</w:t>
            </w:r>
          </w:p>
          <w:p w14:paraId="13E932EB" w14:textId="77777777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개발·검증·운영 환경 분리 설계 여부</w:t>
            </w:r>
          </w:p>
          <w:p w14:paraId="74531EA9" w14:textId="77777777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온프레미스·외부 LLM 연계·하이브리드 구조 반영 여부</w:t>
            </w:r>
          </w:p>
        </w:tc>
      </w:tr>
      <w:tr w:rsidR="00D81842" w:rsidRPr="00E14BE3" w14:paraId="2E87870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09D09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9375A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15C192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구성요소 간 연계 구조가 명확하게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[3-2-바-1-02]</w:t>
            </w:r>
          </w:p>
          <w:p w14:paraId="39AFA41A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AI 서비스–RAG–벡터DB–원천시스템 간 흐름 설계 여부</w:t>
            </w:r>
          </w:p>
          <w:p w14:paraId="22375DC7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API Gateway, Load Balancer, 보안 Gateway 연계 설계 여부</w:t>
            </w:r>
          </w:p>
          <w:p w14:paraId="4115571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장애 발생 시 우회 및 Failover 구조 설계 여부</w:t>
            </w:r>
          </w:p>
        </w:tc>
      </w:tr>
      <w:tr w:rsidR="00D81842" w:rsidRPr="00E14BE3" w14:paraId="6C9751C1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546EE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2ED5A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9C743AE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D1A5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향후 확장성을 고려한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[3-2-바-1-0</w:t>
            </w:r>
            <w:r w:rsidR="00AD1A5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="00B07A6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]</w:t>
            </w:r>
          </w:p>
          <w:p w14:paraId="2C7C462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GPU·스토리지·네트워크 확장 가능 구조 설계 여부</w:t>
            </w:r>
          </w:p>
          <w:p w14:paraId="369BF4C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2·3차 사업 확산을 고려한 확장 설계 여부</w:t>
            </w:r>
          </w:p>
          <w:p w14:paraId="180A290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HCI·가상화·컨테이너 기반 확장 구조 반영 여부</w:t>
            </w:r>
          </w:p>
        </w:tc>
      </w:tr>
      <w:tr w:rsidR="00D81842" w:rsidRPr="00E14BE3" w14:paraId="69A71C0B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28426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2. 성능·용량 및 자원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87B1C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BAC7CD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성능 요구사항을 충족할 수 있도록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[3-2-바-2-01]</w:t>
            </w:r>
          </w:p>
          <w:p w14:paraId="578FCE0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대민 챗봇 및 내부 AI포털 응답시간 기준 반영 여부</w:t>
            </w:r>
          </w:p>
          <w:p w14:paraId="42DFB21E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동시접속자 및 질의 처리량 기준 반영 여부</w:t>
            </w:r>
          </w:p>
          <w:p w14:paraId="1AC0FEFE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검색시간·생성시간·API 호출시간 구간별 성능 설계 여부</w:t>
            </w:r>
          </w:p>
        </w:tc>
      </w:tr>
      <w:tr w:rsidR="00D81842" w:rsidRPr="00E14BE3" w14:paraId="0777C15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EBD379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1C9E0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8E6460E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CPU/GPU/메모리/스토리지 용량 산정이 적정한가?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[3-2-바-2-02]</w:t>
            </w:r>
          </w:p>
          <w:p w14:paraId="651A820B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모델 추론, 임베딩, 벡터검색 부하를 고려한 자원 산정 여부</w:t>
            </w:r>
          </w:p>
          <w:p w14:paraId="44FBBC9C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데이터 증가 및 로그 저장량 반영 여부</w:t>
            </w:r>
          </w:p>
          <w:p w14:paraId="087F73A2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lastRenderedPageBreak/>
              <w:t>피크 시간대 처리량 및 자원 여유율 반영 여부</w:t>
            </w:r>
          </w:p>
        </w:tc>
      </w:tr>
      <w:tr w:rsidR="00D81842" w:rsidRPr="00E14BE3" w14:paraId="19DFAAA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40B9B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21612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999798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DA3A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병목 방지 및 성능 최적화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[3-2-바-2-0</w:t>
            </w:r>
            <w:r w:rsidR="00DA3A5C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24598E6B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GPU·벡터DB·네트워크 병목구간 분석 여부</w:t>
            </w:r>
          </w:p>
          <w:p w14:paraId="1AB95D7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캐시·큐·비동기 처리 구조 설계 여부</w:t>
            </w:r>
          </w:p>
          <w:p w14:paraId="54425EDD" w14:textId="77777777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Scale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CF687A">
              <w:rPr>
                <w:rFonts w:ascii="바탕체" w:hAnsi="바탕체" w:cs="굴림"/>
                <w:sz w:val="22"/>
                <w:szCs w:val="20"/>
              </w:rPr>
              <w:t>out 및 Auto Scaling 고려 여부</w:t>
            </w:r>
          </w:p>
        </w:tc>
      </w:tr>
      <w:tr w:rsidR="00D81842" w:rsidRPr="00E14BE3" w14:paraId="508C2BB6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A259E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3. 가용성 및 안정성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5FC43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BF74EE5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서비스 가용성 확보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[3-2-바-3-01]</w:t>
            </w:r>
          </w:p>
          <w:p w14:paraId="799A63A8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주요 구성요소 이중화 설계 여부</w:t>
            </w:r>
          </w:p>
          <w:p w14:paraId="32EE144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단일장애점(SPOF) 제거 여부</w:t>
            </w:r>
          </w:p>
          <w:p w14:paraId="728C9F2A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대민 서비스와 내부 서비스의 가용성 수준 구분 여부</w:t>
            </w:r>
          </w:p>
        </w:tc>
      </w:tr>
      <w:tr w:rsidR="00D81842" w:rsidRPr="00E14BE3" w14:paraId="1999A8B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75CEC5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8A136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16A32B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장애 대응 및 복구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[3-2-바-3-02]</w:t>
            </w:r>
          </w:p>
          <w:p w14:paraId="497E792B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장애 탐지·알림·복구 절차 설계 여부</w:t>
            </w:r>
          </w:p>
          <w:p w14:paraId="13FB4A94" w14:textId="77777777" w:rsidR="00D81842" w:rsidRPr="00D81842" w:rsidRDefault="00D81842" w:rsidP="00D8184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LLM, 벡터DB, API 장애 대응 구조 설계 여부</w:t>
            </w:r>
          </w:p>
        </w:tc>
      </w:tr>
      <w:tr w:rsidR="00D81842" w:rsidRPr="00E14BE3" w14:paraId="4EAEFD7D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E98F0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20DBA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969265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F0307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백업 및 복구 체계가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[3-2-바-3-0</w:t>
            </w:r>
            <w:r w:rsidR="00F0307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777AFD89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데이터, 벡터DB, 설정정보, 로그 백업 구조 설계 여부</w:t>
            </w:r>
          </w:p>
          <w:p w14:paraId="445D7099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백업 주기·보관기간·복구시간 목표(RTO/RPO) 반영 여부</w:t>
            </w:r>
          </w:p>
          <w:p w14:paraId="4FB572ED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복구 검증 및 복구 리허설 절차 설계 여부</w:t>
            </w:r>
          </w:p>
        </w:tc>
      </w:tr>
      <w:tr w:rsidR="00D81842" w:rsidRPr="00E14BE3" w14:paraId="2286091E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3F90F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4. 네트워크 및 연계 인프라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9CE9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46755CB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구성이 적정하게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[3-2-바-4-01]</w:t>
            </w:r>
          </w:p>
          <w:p w14:paraId="0B53058C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내부망, DMZ, AI 플랫폼망, 외부망 분리 설계 여부</w:t>
            </w:r>
          </w:p>
          <w:p w14:paraId="0B087333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대민 챗봇과 내부 AI 서비스 네트워크 분리 여부</w:t>
            </w:r>
          </w:p>
          <w:p w14:paraId="5E382CDD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방화벽, NAC, L4/L7 등 보안장비 연계 설계 여부</w:t>
            </w:r>
          </w:p>
        </w:tc>
      </w:tr>
      <w:tr w:rsidR="00D81842" w:rsidRPr="00E14BE3" w14:paraId="66370CAD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887D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0D31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14F2732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외부 연계 통신구조가 안전하게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[3-2-바-4-02]</w:t>
            </w:r>
          </w:p>
          <w:p w14:paraId="649F7D15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LLM/API 연계 시 Secure API 적용 여부</w:t>
            </w:r>
          </w:p>
          <w:p w14:paraId="558E794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암호화 통신(TLS 등) 적용 여부</w:t>
            </w:r>
          </w:p>
          <w:p w14:paraId="55CE784C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연계 장애 및 지연 대응 구조 설계 여부</w:t>
            </w:r>
          </w:p>
        </w:tc>
      </w:tr>
      <w:tr w:rsidR="00D81842" w:rsidRPr="00E14BE3" w14:paraId="0547C53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EE341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506D9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89AFB2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F0AE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업무시스템 연계 인프라가 적정하게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[3-2-바-4-0</w:t>
            </w:r>
            <w:r w:rsidR="00EF0AE9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42261814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내외부 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>시스템 연계 설계 여부</w:t>
            </w:r>
          </w:p>
          <w:p w14:paraId="4A769DFE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API·DB·파일 기반 연계 구조 설계 여부</w:t>
            </w:r>
          </w:p>
          <w:p w14:paraId="4397F43D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연계 구간 성능 및 보안 요구사항 반영 여부</w:t>
            </w:r>
          </w:p>
        </w:tc>
      </w:tr>
      <w:tr w:rsidR="00D81842" w:rsidRPr="00E14BE3" w14:paraId="74FDA402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6648D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5. AI 보안 인프라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063DB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7AAA37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인프라 보안구조가 설계에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[3-2-바-5-01]</w:t>
            </w:r>
          </w:p>
          <w:p w14:paraId="26E0C8D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서버·네트워크·스토리지 접근통제 설계 여부</w:t>
            </w:r>
          </w:p>
          <w:p w14:paraId="18849C52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lastRenderedPageBreak/>
              <w:t>망분리 또는 논리적 분리 설계 여부</w:t>
            </w:r>
          </w:p>
          <w:p w14:paraId="326DB794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보안장비 및 보안정책 연계 설계 여부</w:t>
            </w:r>
          </w:p>
        </w:tc>
      </w:tr>
      <w:tr w:rsidR="00D81842" w:rsidRPr="00E14BE3" w14:paraId="4F1B22B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89DBF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924B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9370D5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및 개인정보 보호 인프라가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[3-2-바-5-02]</w:t>
            </w:r>
          </w:p>
          <w:p w14:paraId="765C4CC1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보안 서버 및 필터링 구조 설계 여부</w:t>
            </w:r>
          </w:p>
          <w:p w14:paraId="4DF97CDA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비식별·마스킹 처리 인프라 설계 여부</w:t>
            </w:r>
          </w:p>
          <w:p w14:paraId="77379108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로그 및 감사추적 저장 구조 설계 여부</w:t>
            </w:r>
          </w:p>
        </w:tc>
      </w:tr>
      <w:tr w:rsidR="00D81842" w:rsidRPr="00E14BE3" w14:paraId="1A3BB6D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0EA45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C34E6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A2E8F6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E1ADE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연계 보안구조가 적정한가?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[3-2-바-5-0</w:t>
            </w:r>
            <w:r w:rsidR="008E1ADE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0ECFD34D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 게이트웨이 및 API 보안 솔루션 설계 여부</w:t>
            </w:r>
          </w:p>
          <w:p w14:paraId="55E9F1B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전송 데이터 필터링 및 차단 구조 설계 여부</w:t>
            </w:r>
          </w:p>
          <w:p w14:paraId="0AEAAA9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호출 이력 및 감사 로그 저장 설계 여부</w:t>
            </w:r>
          </w:p>
        </w:tc>
      </w:tr>
      <w:tr w:rsidR="00D81842" w:rsidRPr="00E14BE3" w14:paraId="277E3841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E10AF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6. 운영관리 및 모니터링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E2A4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858F0EF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운영관리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[3-2-바-6-01]</w:t>
            </w:r>
          </w:p>
          <w:p w14:paraId="671FE68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서버·GPU·벡터DB·API 운영관리 항목 정의 여부</w:t>
            </w:r>
          </w:p>
          <w:p w14:paraId="4DDAA8FF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운영자 역할 및 장애 대응 절차 설계 여부</w:t>
            </w:r>
          </w:p>
          <w:p w14:paraId="58921913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변경·배포·설정관리 절차 설계 여부</w:t>
            </w:r>
          </w:p>
        </w:tc>
      </w:tr>
      <w:tr w:rsidR="00D81842" w:rsidRPr="00E14BE3" w14:paraId="3DE838E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40EA0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60102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1576AD4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통합 모니터링 체계가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[3-2-바-6-02]</w:t>
            </w:r>
          </w:p>
          <w:p w14:paraId="61A9FA44" w14:textId="77777777" w:rsidR="00D81842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CPU/GPU·메모리·디스크·네트워크 사용률 모니터링 설계 여부</w:t>
            </w:r>
          </w:p>
          <w:p w14:paraId="50F2E5D5" w14:textId="77777777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모델/API 오류율·응답시간·처리량 모니터링 설계 여부</w:t>
            </w:r>
          </w:p>
          <w:p w14:paraId="11680222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병목구간 탐지 및 알림 구조 설계 여부</w:t>
            </w:r>
          </w:p>
        </w:tc>
      </w:tr>
      <w:tr w:rsidR="00D81842" w:rsidRPr="00E14BE3" w14:paraId="7A02550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DC501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7. 플랫폼 및 배포 구조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FA199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B574E7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플랫폼 및 배포구조가 적정하게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[3-2-바-7-01]</w:t>
            </w:r>
          </w:p>
          <w:p w14:paraId="4B5285E1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컨테이너·Kubernetes 기반 배포 구조 설계 여부</w:t>
            </w:r>
          </w:p>
          <w:p w14:paraId="37E6D8EA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개발·검증·운영 환경 배포 파이프라인 설계 여부</w:t>
            </w:r>
          </w:p>
          <w:p w14:paraId="2E1C4A1F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무중단 배포 및 롤백 구조 설계 여부</w:t>
            </w:r>
          </w:p>
        </w:tc>
      </w:tr>
      <w:tr w:rsidR="00D81842" w:rsidRPr="00E14BE3" w14:paraId="698CE44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845232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52169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3A65B2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GPU 및 추론환경 관리구조가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[3-2-바-7-02]</w:t>
            </w:r>
          </w:p>
          <w:p w14:paraId="285C1D48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GPU 스케줄링 및 자원 할당 구조 설계 여부</w:t>
            </w:r>
          </w:p>
          <w:p w14:paraId="70DC0ECC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모델별 추론환경 분리 설계 여부</w:t>
            </w:r>
          </w:p>
          <w:p w14:paraId="4530986D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GPU 장애 및 과부하 대응 구조 설계 여부</w:t>
            </w:r>
          </w:p>
        </w:tc>
      </w:tr>
      <w:tr w:rsidR="00D81842" w:rsidRPr="00E14BE3" w14:paraId="17B08AC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1D6D2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F22FD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2221271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LLMOps 및 운영 자동화 구조가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[3-2-바-7-03]</w:t>
            </w:r>
          </w:p>
          <w:p w14:paraId="702A2987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모델 버전관리·배포관리·재평가 구조 설계 여부</w:t>
            </w:r>
          </w:p>
          <w:p w14:paraId="1C880DE5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성능 저하 탐지 및 자동 알림 설계 여부</w:t>
            </w:r>
          </w:p>
          <w:p w14:paraId="2A89B953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운영 자동화 및 관리도구 연계 설계 여부</w:t>
            </w:r>
          </w:p>
        </w:tc>
      </w:tr>
      <w:tr w:rsidR="00D81842" w:rsidRPr="00E14BE3" w14:paraId="163CF29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C8808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lastRenderedPageBreak/>
              <w:t>8. 시험 및 검증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F6C60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16F8FF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시험체계가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[3-2-바-8-01]</w:t>
            </w:r>
          </w:p>
          <w:p w14:paraId="725AFFF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설치시험·구성시험·연계시험 절차 설계 여부</w:t>
            </w:r>
          </w:p>
          <w:p w14:paraId="281987F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성능시험·부하시험·장애시험 기준 설계 여부</w:t>
            </w:r>
          </w:p>
          <w:p w14:paraId="76819FE3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보안취약점 및 구성 취약점 점검 설계 여부</w:t>
            </w:r>
          </w:p>
        </w:tc>
      </w:tr>
      <w:tr w:rsidR="00D81842" w:rsidRPr="00E14BE3" w14:paraId="6B120D6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337F98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B2C3E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2128562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성능검증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[3-2-바-8-03]</w:t>
            </w:r>
          </w:p>
          <w:p w14:paraId="1B93BBDF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검색시간·생성시간·API 호출시간 측정 구조 설계 여부</w:t>
            </w:r>
          </w:p>
          <w:p w14:paraId="0D9B277E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동시사용자 및 시간당 처리량 검증 설계 여부</w:t>
            </w:r>
          </w:p>
          <w:p w14:paraId="1446D03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GPU·벡터DB 병목 검증 설계 여부</w:t>
            </w:r>
          </w:p>
        </w:tc>
      </w:tr>
      <w:tr w:rsidR="00D81842" w:rsidRPr="00E14BE3" w14:paraId="0316865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98BDB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B245F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3392BD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4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시범운영 및 본오픈 검증 기준이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[3-2-바-8-04]</w:t>
            </w:r>
          </w:p>
          <w:p w14:paraId="73912D5B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시범운영 성능검증 기준 설계 여부</w:t>
            </w:r>
          </w:p>
          <w:p w14:paraId="2385EDF4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본오픈 안정성 및 운영전환 검증 기준 설계 여부</w:t>
            </w:r>
          </w:p>
          <w:p w14:paraId="640660B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미충족 항목 조치 및 재검증 절차 설계 여부</w:t>
            </w:r>
          </w:p>
        </w:tc>
      </w:tr>
      <w:tr w:rsidR="00D81842" w:rsidRPr="00E14BE3" w14:paraId="2B31E891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2B4BC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D81842">
              <w:rPr>
                <w:rFonts w:ascii="바탕체" w:hAnsi="바탕체" w:cs="굴림"/>
                <w:sz w:val="22"/>
                <w:szCs w:val="20"/>
              </w:rPr>
              <w:t>. 산출물 및 형상관리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08062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8E05790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설계 산출물이 적정하게 작성되었는가?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[3-2-바-9-01]</w:t>
            </w:r>
          </w:p>
          <w:p w14:paraId="418C09E7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인프라 구성도·네트워크 구성도·장비목록 작성 여부</w:t>
            </w:r>
          </w:p>
          <w:p w14:paraId="3464AD8C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성능·용량 산정서 및 운영관리계획서 작성 여부</w:t>
            </w:r>
          </w:p>
          <w:p w14:paraId="1562AA68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백업·복구·장애대응·보안 설계서 작성 여부</w:t>
            </w:r>
          </w:p>
        </w:tc>
      </w:tr>
      <w:tr w:rsidR="00D81842" w:rsidRPr="00E14BE3" w14:paraId="62073BF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B3D4B9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F4931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BB1FE3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설계 산출물 간 정합성이 확보되었는가?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[3-2-바-9-02]</w:t>
            </w:r>
          </w:p>
          <w:p w14:paraId="7BC3152A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AI 모델·데이터·보안 설계와 인프라 설계 간 정합성 확보 여부</w:t>
            </w:r>
          </w:p>
          <w:p w14:paraId="060FD3F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요구사항과 설계 산출물 간 추적성 확보 여부</w:t>
            </w:r>
          </w:p>
          <w:p w14:paraId="284346D5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변경사항 및 버전관리 적용 여부</w:t>
            </w:r>
          </w:p>
        </w:tc>
      </w:tr>
      <w:tr w:rsidR="00D81842" w:rsidRPr="00E14BE3" w14:paraId="01165339" w14:textId="77777777" w:rsidTr="00E14BE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93F175" w14:textId="77777777" w:rsidR="00D81842" w:rsidRPr="00E14BE3" w:rsidRDefault="00D81842" w:rsidP="00CA4E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A2EBF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437A77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구축·시험·운영을 위한 기준선이 확정되었는가?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[3-2-바-9-03]</w:t>
            </w:r>
          </w:p>
          <w:p w14:paraId="70BDD3E3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인프라 성능·용량·보안 기준선 확정 여부</w:t>
            </w:r>
          </w:p>
          <w:p w14:paraId="3D768F32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시험·검수·운영 KPI와 설계 연계 여부</w:t>
            </w:r>
          </w:p>
          <w:p w14:paraId="08604204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시범운영 및 본오픈 검증항목과 설계 연계 여부</w:t>
            </w:r>
          </w:p>
        </w:tc>
      </w:tr>
    </w:tbl>
    <w:p w14:paraId="50837345" w14:textId="77777777" w:rsidR="00E52D43" w:rsidRPr="00CA4E8E" w:rsidRDefault="00E52D43" w:rsidP="00E52D43">
      <w:pPr>
        <w:pStyle w:val="a5"/>
      </w:pPr>
    </w:p>
    <w:p w14:paraId="5DE9F56F" w14:textId="77777777" w:rsidR="00E52D43" w:rsidRPr="00D81842" w:rsidRDefault="00E52D43" w:rsidP="00BB2687">
      <w:pPr>
        <w:pStyle w:val="211"/>
      </w:pPr>
      <w:bookmarkStart w:id="74" w:name="_Toc237633393"/>
      <w:bookmarkStart w:id="75" w:name="_Toc238669495"/>
      <w:r w:rsidRPr="00D81842">
        <w:t>3</w:t>
      </w:r>
      <w:r w:rsidRPr="00D81842">
        <w:rPr>
          <w:rFonts w:hint="eastAsia"/>
        </w:rPr>
        <w:t xml:space="preserve">. </w:t>
      </w:r>
      <w:r w:rsidRPr="00D81842">
        <w:rPr>
          <w:rFonts w:hint="eastAsia"/>
        </w:rPr>
        <w:t>종료</w:t>
      </w:r>
      <w:r w:rsidRPr="00D81842">
        <w:rPr>
          <w:rFonts w:hint="eastAsia"/>
        </w:rPr>
        <w:t xml:space="preserve"> </w:t>
      </w:r>
      <w:r w:rsidRPr="00D81842">
        <w:rPr>
          <w:rFonts w:hint="eastAsia"/>
        </w:rPr>
        <w:t>단계</w:t>
      </w:r>
      <w:bookmarkEnd w:id="74"/>
      <w:bookmarkEnd w:id="75"/>
    </w:p>
    <w:p w14:paraId="737980AF" w14:textId="77777777" w:rsidR="00E52D43" w:rsidRPr="00DF46FE" w:rsidRDefault="00E52D43" w:rsidP="00CE12DA">
      <w:pPr>
        <w:pStyle w:val="31"/>
      </w:pPr>
      <w:bookmarkStart w:id="76" w:name="_Toc238669496"/>
      <w:r w:rsidRPr="00DF46FE">
        <w:rPr>
          <w:rFonts w:hint="eastAsia"/>
        </w:rPr>
        <w:t>가.</w:t>
      </w:r>
      <w:r w:rsidRPr="00DF46FE">
        <w:t xml:space="preserve"> </w:t>
      </w:r>
      <w:r w:rsidRPr="00DF46FE">
        <w:rPr>
          <w:rFonts w:hint="eastAsia"/>
        </w:rPr>
        <w:t>사업관리 및 품질보증</w:t>
      </w:r>
      <w:bookmarkEnd w:id="7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F687A" w:rsidRPr="00CF687A" w14:paraId="3DF916D2" w14:textId="77777777" w:rsidTr="00CF687A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4A9FDB" w14:textId="77777777" w:rsidR="00CF687A" w:rsidRPr="00CF687A" w:rsidRDefault="00CF687A" w:rsidP="00CF68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E345CA" w14:textId="77777777" w:rsidR="00CF687A" w:rsidRPr="00CF687A" w:rsidRDefault="00CF687A" w:rsidP="00CF68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F46FE" w:rsidRPr="00CF687A" w14:paraId="4CF25B25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ED5839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 xml:space="preserve">1. 과업이행 및 </w:t>
            </w:r>
            <w:r w:rsidRPr="00A323A3">
              <w:rPr>
                <w:rFonts w:ascii="바탕체" w:hAnsi="바탕체" w:cs="굴림"/>
                <w:sz w:val="22"/>
                <w:szCs w:val="20"/>
              </w:rPr>
              <w:lastRenderedPageBreak/>
              <w:t>요구사항 완료관리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E45B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lastRenderedPageBreak/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A47FFA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계약 및 RFP 기준 과업이행이 완료되었는가?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[3-3-가-1-01]</w:t>
            </w:r>
          </w:p>
          <w:p w14:paraId="2FCE6A25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RFP 요구사항별 이행 여부 확인</w:t>
            </w:r>
          </w:p>
          <w:p w14:paraId="1CCADC7E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lastRenderedPageBreak/>
              <w:t>과업범위 누락·미완료 항목 식별</w:t>
            </w:r>
          </w:p>
          <w:p w14:paraId="2D79997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계약서·제안서·수행계획서 대비 이행 결과 확인</w:t>
            </w:r>
          </w:p>
        </w:tc>
      </w:tr>
      <w:tr w:rsidR="00DF46FE" w:rsidRPr="00CF687A" w14:paraId="2E88E9E4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F7AF5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3CAB5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78549F8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요구사항별 완료 여부가 증적으로 확인되는가?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[3-3-가-1-02]</w:t>
            </w:r>
          </w:p>
          <w:p w14:paraId="2F739F7D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요구사항 추적표 기준 완료 상태 확인</w:t>
            </w:r>
          </w:p>
          <w:p w14:paraId="01BA439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요구사항별 산출물·기능·시험결과 매핑 확인</w:t>
            </w:r>
          </w:p>
          <w:p w14:paraId="61BF049D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미완료·부분완료 요구사항 조치계획 확인</w:t>
            </w:r>
          </w:p>
        </w:tc>
      </w:tr>
      <w:tr w:rsidR="00DF46FE" w:rsidRPr="00CF687A" w14:paraId="3056A0F3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81AE76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0ECE8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157C24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변경사항이 최종 산출물에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[3-3-가-1-03]</w:t>
            </w:r>
          </w:p>
          <w:p w14:paraId="7D4830FD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변경 승인 내역과 최종 구현 결과 비교</w:t>
            </w:r>
          </w:p>
          <w:p w14:paraId="558C57CA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변경 요구사항의 시험 및 검수 반영 여부</w:t>
            </w:r>
          </w:p>
          <w:p w14:paraId="0410C038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변경 이력과 형상관리 결과 확인</w:t>
            </w:r>
          </w:p>
        </w:tc>
      </w:tr>
      <w:tr w:rsidR="00DF46FE" w:rsidRPr="00CF687A" w14:paraId="431AB921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69467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2. 종료단계 일정 및 오픈 준비관리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C057C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F481B9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일정이 계획대로 이행되었는가?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[3-3-가-2-01]</w:t>
            </w:r>
          </w:p>
          <w:p w14:paraId="1F218FE5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종료감리 일정과 검수 일정 간 정합성 확인</w:t>
            </w:r>
          </w:p>
          <w:p w14:paraId="6599F711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본오픈 또는 운영전환 마일스톤 달성 여부</w:t>
            </w:r>
          </w:p>
          <w:p w14:paraId="5EA82DD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지연 항목 및 잔여 일정 조치계획 확인</w:t>
            </w:r>
          </w:p>
        </w:tc>
      </w:tr>
      <w:tr w:rsidR="00DF46FE" w:rsidRPr="00CF687A" w14:paraId="5FB8EEB1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3CED0B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5EB8D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E58457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본오픈 준비 상태가 확보되었는가?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[3-3-가-2-02]</w:t>
            </w:r>
          </w:p>
          <w:p w14:paraId="7712E9F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본오픈 필수 기능 완료 여부</w:t>
            </w:r>
          </w:p>
          <w:p w14:paraId="2BA60225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오픈 전 결함 및 미결 이슈 해소 여부</w:t>
            </w:r>
          </w:p>
          <w:p w14:paraId="1AAD0A7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오픈 승인 기준 충족 여부</w:t>
            </w:r>
          </w:p>
        </w:tc>
      </w:tr>
      <w:tr w:rsidR="00DF46FE" w:rsidRPr="00CF687A" w14:paraId="1A309F45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A9E679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FB988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186F4F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시범운영 결과가 최종 오픈에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[3-3-가-2-03]</w:t>
            </w:r>
          </w:p>
          <w:p w14:paraId="2B72D682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시범운영 중 발생한 기능·성능·보안 이슈 반영 여부</w:t>
            </w:r>
          </w:p>
          <w:p w14:paraId="6F9C0487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사용자 피드백 및 개선사항 반영 여부</w:t>
            </w:r>
          </w:p>
          <w:p w14:paraId="4F669DF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시범운영 결과보고서와 조치결과 정합성 확인</w:t>
            </w:r>
          </w:p>
        </w:tc>
      </w:tr>
      <w:tr w:rsidR="00DF46FE" w:rsidRPr="00CF687A" w14:paraId="2CAD45A7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5ACF44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3. 품질관리 및 결함관리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3C3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E8117F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최종 품질검증 결과가 기준을 충족하는가?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[3-3-가-3-01]</w:t>
            </w:r>
          </w:p>
          <w:p w14:paraId="2FF40BFB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기능·비기능 품질검증 결과 확인</w:t>
            </w:r>
          </w:p>
          <w:p w14:paraId="407C63AA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AI 응답 품질, 데이터 품질, 보안 품질 결과 확인</w:t>
            </w:r>
          </w:p>
          <w:p w14:paraId="7F085588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품질기준 미달 항목 및 조치계획 확인</w:t>
            </w:r>
          </w:p>
        </w:tc>
      </w:tr>
      <w:tr w:rsidR="00DF46FE" w:rsidRPr="00CF687A" w14:paraId="69769ADB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55D962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1438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008F527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결함관리 및 조치결과가 적정한가?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[3-3-가-3-02]</w:t>
            </w:r>
          </w:p>
          <w:p w14:paraId="42B1A1D9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결함 등록·분류·조치·종결 이력 확인</w:t>
            </w:r>
          </w:p>
          <w:p w14:paraId="339AE30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중대 결함 및 반복 결함 해소 여부</w:t>
            </w:r>
          </w:p>
          <w:p w14:paraId="5803DA7B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미결 결함의 운영 영향도 및 인수 기준 확인</w:t>
            </w:r>
          </w:p>
        </w:tc>
      </w:tr>
      <w:tr w:rsidR="00DF46FE" w:rsidRPr="00CF687A" w14:paraId="185300D7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1FA232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9E1B7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8FE8F5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활동이 종료단계까지 수행되었는가?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[3-3-가-3-03]</w:t>
            </w:r>
          </w:p>
          <w:p w14:paraId="7DE90B91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산출물 검토, 테스트 결과 검토, 승인 절차 확인</w:t>
            </w:r>
          </w:p>
          <w:p w14:paraId="706DB096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품질관리 대장 및 조치이력 확인</w:t>
            </w:r>
          </w:p>
          <w:p w14:paraId="3B1C4E86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품질보증 결과보고서 작성 여부 확인</w:t>
            </w:r>
          </w:p>
        </w:tc>
      </w:tr>
      <w:tr w:rsidR="00DF46FE" w:rsidRPr="00CF687A" w14:paraId="261902C1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53ED6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lastRenderedPageBreak/>
              <w:t>4. 시험·검수 및 승인관리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C681B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6A733D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최종 시험이 계획대로 수행되었는가?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[3-3-가-4-01]</w:t>
            </w:r>
          </w:p>
          <w:p w14:paraId="2DD3C261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단위·통합·시스템·인수시험 수행 결과 확인</w:t>
            </w:r>
          </w:p>
          <w:p w14:paraId="2FD4C73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AI 성능평가 및 안전성 평가 결과 확인</w:t>
            </w:r>
          </w:p>
          <w:p w14:paraId="10EABFB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성능·보안·취약점 점검 결과 확인</w:t>
            </w:r>
          </w:p>
        </w:tc>
      </w:tr>
      <w:tr w:rsidR="00DF46FE" w:rsidRPr="00CF687A" w14:paraId="1E3D940B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8B7AEF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F7EDF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7170C8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검수 기준이 충족되었는가?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[3-3-가-4-02]</w:t>
            </w:r>
          </w:p>
          <w:p w14:paraId="26005DC8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기능별 검수항목 충족 여부</w:t>
            </w:r>
          </w:p>
          <w:p w14:paraId="771A932D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AI 품질 및 보안 검수기준 충족 여부</w:t>
            </w:r>
          </w:p>
          <w:p w14:paraId="518D172A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시범운영 및 본오픈 검수기준 구분 적용 여부</w:t>
            </w:r>
          </w:p>
        </w:tc>
      </w:tr>
      <w:tr w:rsidR="00DF46FE" w:rsidRPr="00CF687A" w14:paraId="5F620440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6523B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1711E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165ACE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검수 및 승인 절차가 적정하게 수행되었는가?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[3-3-가-4-03]</w:t>
            </w:r>
          </w:p>
          <w:p w14:paraId="06A657C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검수 요청·검토·승인 절차 이행 확인</w:t>
            </w:r>
          </w:p>
          <w:p w14:paraId="3682E11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검수결과서 및 승인 증적 확인</w:t>
            </w:r>
          </w:p>
          <w:p w14:paraId="5602CB42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조건부 승인 또는 미승인 항목 조치계획 확인</w:t>
            </w:r>
          </w:p>
        </w:tc>
      </w:tr>
      <w:tr w:rsidR="00DF46FE" w:rsidRPr="00CF687A" w14:paraId="58E4A191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49F14D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5. 운영전환 및 인수인계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BAFFF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1F9D31C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운영전환 계획이 수립·이행되었는가?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[3-3-가-5-01]</w:t>
            </w:r>
          </w:p>
          <w:p w14:paraId="1824BE1A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운영전환 일정, 대상, 절차 확인</w:t>
            </w:r>
          </w:p>
          <w:p w14:paraId="549DB8B2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운영조직 및 담당자 역할 정의 확인</w:t>
            </w:r>
          </w:p>
          <w:p w14:paraId="41C368EB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전환 리허설 및 체크리스트 수행 여부 확인</w:t>
            </w:r>
          </w:p>
        </w:tc>
      </w:tr>
      <w:tr w:rsidR="00DF46FE" w:rsidRPr="00CF687A" w14:paraId="0D6A5A9C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172DC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375D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0DB24C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운영 인수인계 산출물이 준비되었는가?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[3-3-가-5-02]</w:t>
            </w:r>
          </w:p>
          <w:p w14:paraId="057DCFA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운영자 매뉴얼, 사용자 매뉴얼, 관리자 매뉴얼 확인</w:t>
            </w:r>
          </w:p>
          <w:p w14:paraId="4692E19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장애 대응절차, 백업·복구절차, 모니터링 절차 확인</w:t>
            </w:r>
          </w:p>
          <w:p w14:paraId="0BE4AF7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소스, 설정정보, 계정·권한, 라이선스 인계 확인</w:t>
            </w:r>
          </w:p>
        </w:tc>
      </w:tr>
      <w:tr w:rsidR="00DF46FE" w:rsidRPr="00CF687A" w14:paraId="0D998CDD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22D429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31F94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358844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운영 안정화 방안이 마련되었는가?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[3-3-가-5-03]</w:t>
            </w:r>
          </w:p>
          <w:p w14:paraId="57B96042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초기 운영지원 및 하자보수 계획 확인</w:t>
            </w:r>
          </w:p>
          <w:p w14:paraId="7DAEAFB8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장애 대응 및 escalation 체계 확인</w:t>
            </w:r>
          </w:p>
          <w:p w14:paraId="31982DB1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 모니터링 및 정기 점검계획 확인</w:t>
            </w:r>
          </w:p>
        </w:tc>
      </w:tr>
      <w:tr w:rsidR="00DF46FE" w:rsidRPr="00CF687A" w14:paraId="43BF485F" w14:textId="77777777" w:rsidTr="00A323A3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BDB674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6. 산출물 및 형상관리 종료점검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0D548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56FED4B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산출물이 완전하게 제출되었는가?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[3-3-가-6-01]</w:t>
            </w:r>
          </w:p>
          <w:p w14:paraId="11EF4FEF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RFP 및 수행계획서 기준 산출물 제출 여부</w:t>
            </w:r>
          </w:p>
          <w:p w14:paraId="24DA36B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요구정의·설계·개발·시험·운영 산출물 완성도 확인</w:t>
            </w:r>
          </w:p>
          <w:p w14:paraId="627157AD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lastRenderedPageBreak/>
              <w:t>누락·미완성 산출물 조치계획 확인</w:t>
            </w:r>
          </w:p>
        </w:tc>
      </w:tr>
      <w:tr w:rsidR="00DF46FE" w:rsidRPr="00CF687A" w14:paraId="0B225F77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482DF2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1750B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17F5D7B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 간 정합성이 확보되었는가?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[3-3-가-6-02]</w:t>
            </w:r>
          </w:p>
          <w:p w14:paraId="1E3226F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요구사항정의서·설계서·시험결과서 간 정합성 확인</w:t>
            </w:r>
          </w:p>
          <w:p w14:paraId="050D2E5E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데이터·인터페이스·권한·운영 산출물 간 일관성 확인</w:t>
            </w:r>
          </w:p>
          <w:p w14:paraId="65B889D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최종 산출물 승인 및 배포 이력 확인</w:t>
            </w:r>
          </w:p>
        </w:tc>
      </w:tr>
      <w:tr w:rsidR="00DF46FE" w:rsidRPr="00CF687A" w14:paraId="6BC65BB2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B5069D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B793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F63E6C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형상관리 기준선이 확정되었는가?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[3-3-가-6-03]</w:t>
            </w:r>
          </w:p>
          <w:p w14:paraId="4CC5906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최종 소스 및 배포본 형상관리 여부</w:t>
            </w:r>
          </w:p>
          <w:p w14:paraId="52425B3F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설계서, 설정정보, 배포문서 버전 일치 여부</w:t>
            </w:r>
          </w:p>
          <w:p w14:paraId="56B35BD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변경 이력 및 승인 이력 최종 정리 여부</w:t>
            </w:r>
          </w:p>
        </w:tc>
      </w:tr>
      <w:tr w:rsidR="00DF46FE" w:rsidRPr="00CF687A" w14:paraId="68530B19" w14:textId="77777777" w:rsidTr="00A323A3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B8B280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7. 위험·이슈 및 잔여과제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A4B5A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CD8FF95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잔여 위험이 식별·관리되고 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[3-3-가-7-01]</w:t>
            </w:r>
          </w:p>
          <w:p w14:paraId="2BD2016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미해결 이슈 및 잔여 위험 목록화</w:t>
            </w:r>
          </w:p>
          <w:p w14:paraId="328B784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 영향도 및 우선순위 분석</w:t>
            </w:r>
          </w:p>
          <w:p w14:paraId="2B92CCD5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잔여 위험 인수 기준 및 책임주체 정의</w:t>
            </w:r>
          </w:p>
        </w:tc>
      </w:tr>
      <w:tr w:rsidR="00DF46FE" w:rsidRPr="00CF687A" w14:paraId="47DF3379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DDAF7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A0A1C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6BF2D7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주요 이슈가 종결 또는 인계되었는가?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[3-3-가-7-02]</w:t>
            </w:r>
          </w:p>
          <w:p w14:paraId="704FF2E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이슈관리대장 기준 종결 상태 확인</w:t>
            </w:r>
          </w:p>
          <w:p w14:paraId="4625743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조건부 인계 이슈의 조치기한 및 담당자 지정</w:t>
            </w:r>
          </w:p>
          <w:p w14:paraId="25E8FB3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재발방지 대책 수립 여부 확인</w:t>
            </w:r>
          </w:p>
        </w:tc>
      </w:tr>
      <w:tr w:rsidR="00DF46FE" w:rsidRPr="00CF687A" w14:paraId="2BE70934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C690BB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AB45B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9ECAB5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후속 개선과제가 정리되었는가?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[3-3-가-7-03]</w:t>
            </w:r>
          </w:p>
          <w:p w14:paraId="6BD36F4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 안정화 과제 식별</w:t>
            </w:r>
          </w:p>
          <w:p w14:paraId="2961A5E1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후속</w:t>
            </w:r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 사업 연계 과제 도출</w:t>
            </w:r>
          </w:p>
        </w:tc>
      </w:tr>
    </w:tbl>
    <w:p w14:paraId="5958DEF0" w14:textId="77777777" w:rsidR="00E52D43" w:rsidRDefault="00E52D43" w:rsidP="00E52D43">
      <w:pPr>
        <w:pStyle w:val="a5"/>
      </w:pPr>
    </w:p>
    <w:p w14:paraId="416D8F3B" w14:textId="77777777" w:rsidR="00E52D43" w:rsidRPr="00D81842" w:rsidRDefault="00E52D43" w:rsidP="00CE12DA">
      <w:pPr>
        <w:pStyle w:val="31"/>
      </w:pPr>
      <w:bookmarkStart w:id="77" w:name="_Toc238669497"/>
      <w:r w:rsidRPr="00D81842">
        <w:rPr>
          <w:rFonts w:hint="eastAsia"/>
        </w:rPr>
        <w:t>나.</w:t>
      </w:r>
      <w:r w:rsidRPr="00D81842">
        <w:t xml:space="preserve"> </w:t>
      </w:r>
      <w:r w:rsidRPr="00D81842">
        <w:rPr>
          <w:rFonts w:hint="eastAsia"/>
        </w:rPr>
        <w:t>A</w:t>
      </w:r>
      <w:r w:rsidRPr="00D81842">
        <w:t xml:space="preserve">I </w:t>
      </w:r>
      <w:r w:rsidRPr="00D81842">
        <w:rPr>
          <w:rFonts w:hint="eastAsia"/>
        </w:rPr>
        <w:t xml:space="preserve">모델 및 </w:t>
      </w:r>
      <w:r w:rsidRPr="00D81842">
        <w:t>RAG</w:t>
      </w:r>
      <w:bookmarkEnd w:id="7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9D2F94" w:rsidRPr="009D2F94" w14:paraId="3A5C383B" w14:textId="77777777" w:rsidTr="009D2F94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1C8F72" w14:textId="77777777" w:rsidR="009D2F94" w:rsidRPr="009D2F94" w:rsidRDefault="009D2F94" w:rsidP="009D2F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B7C70F" w14:textId="77777777" w:rsidR="009D2F94" w:rsidRPr="009D2F94" w:rsidRDefault="009D2F94" w:rsidP="009D2F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9D2F94" w14:paraId="56E590DB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60898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1. AI 모델 적용 범위 및 과업이행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E4B54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0AC9E5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적용 범위가 최종 구현 결과와 일치하는가?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[3-3-나-1-01]</w:t>
            </w:r>
          </w:p>
          <w:p w14:paraId="56F02803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대민 AI 챗봇, AI포털, AI지식검색, 문서생성 기능 구현 여부</w:t>
            </w:r>
          </w:p>
          <w:p w14:paraId="563BE26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내부 LLM, 외부 LLM, sLLM 적용 범위의 최종 반영 여부</w:t>
            </w:r>
          </w:p>
          <w:p w14:paraId="5269E8D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모델 적용 제외 업무 및 수작업 처리 기준 반영 여부</w:t>
            </w:r>
          </w:p>
        </w:tc>
      </w:tr>
      <w:tr w:rsidR="00215F7B" w:rsidRPr="009D2F94" w14:paraId="1E6417F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F30E94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83289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BA21F8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모델 관련 요구사항이 완료되었는가?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[3-3-나-1-02]</w:t>
            </w:r>
          </w:p>
          <w:p w14:paraId="33B6088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요구사항 추적표 기준 AI 모델 요구사항 완료 여부</w:t>
            </w:r>
          </w:p>
          <w:p w14:paraId="6970F56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lastRenderedPageBreak/>
              <w:t>기능별 AI 모델 호출 및 응답 처리 구현 여부</w:t>
            </w:r>
          </w:p>
          <w:p w14:paraId="2D84827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미완료·부분완료 요구사항의 조치계획 수립 여부</w:t>
            </w:r>
          </w:p>
        </w:tc>
      </w:tr>
      <w:tr w:rsidR="00215F7B" w:rsidRPr="009D2F94" w14:paraId="65574259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F72E8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FB5F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B3EFC3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내부·외부 LLM 사용 기준이 최종 운영에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[3-3-나-1-03]</w:t>
            </w:r>
          </w:p>
          <w:p w14:paraId="0001F1E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민감정보 포함 질의의 내부 LLM 처리 기준 적용 여부</w:t>
            </w:r>
          </w:p>
          <w:p w14:paraId="65AB10C6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외부 LLM 호출 제한 기준 및 예외처리 적용 여부</w:t>
            </w:r>
          </w:p>
          <w:p w14:paraId="6EAF698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내부·외부 LLM 응답 통합 기준 반영 여부</w:t>
            </w:r>
          </w:p>
        </w:tc>
      </w:tr>
      <w:tr w:rsidR="00215F7B" w:rsidRPr="009D2F94" w14:paraId="2E218704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993017" w14:textId="77777777" w:rsidR="00215F7B" w:rsidRPr="009D2F94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2. RAG 기능 구현 및 검색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9E5100">
              <w:rPr>
                <w:rFonts w:ascii="바탕체" w:hAnsi="바탕체" w:cs="굴림"/>
                <w:sz w:val="22"/>
                <w:szCs w:val="20"/>
              </w:rPr>
              <w:t>생성 흐름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D6C17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3C7D2C8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RAG 처리 흐름이 정상 동작하는가?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[3-3-나-2-01]</w:t>
            </w:r>
          </w:p>
          <w:p w14:paraId="33EE2E7B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사용자 질의 → 검색 → 근거 선택 → 생성 → 응답 흐름 정상 여부</w:t>
            </w:r>
          </w:p>
          <w:p w14:paraId="5379E6C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결과와 생성 응답 간 데이터 전달 정상 여부</w:t>
            </w:r>
          </w:p>
          <w:p w14:paraId="0696F55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실패, 근거 부족, 생성 실패 시 예외처리 동작 여부</w:t>
            </w:r>
          </w:p>
        </w:tc>
      </w:tr>
      <w:tr w:rsidR="00215F7B" w:rsidRPr="009D2F94" w14:paraId="67B8316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455E5F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424C0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6ADF56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검색과 생성 단계가 분리 검증 가능한가?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[3-3-나-2-02]</w:t>
            </w:r>
          </w:p>
          <w:p w14:paraId="7406D4A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결과 로그 및 생성 결과 로그 분리 저장 여부</w:t>
            </w:r>
          </w:p>
          <w:p w14:paraId="451A33B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오류와 생성 오류의 원인분석 가능 여부</w:t>
            </w:r>
          </w:p>
          <w:p w14:paraId="193F9E5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검색·생성별 성능 및 품질 측정 결과 확보 여부</w:t>
            </w:r>
          </w:p>
        </w:tc>
      </w:tr>
      <w:tr w:rsidR="00215F7B" w:rsidRPr="009D2F94" w14:paraId="5A70A34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4B449C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93DD8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A5669D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근거 기반 응답 생성이 구현되었는가?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[3-3-나-2-03]</w:t>
            </w:r>
          </w:p>
          <w:p w14:paraId="4D5EA38D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응답 내 근거 문서, 출처, 조항, 작성일 표시 여부</w:t>
            </w:r>
          </w:p>
          <w:p w14:paraId="42B5353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근거 문서와 응답 내용 간 일치성 확인</w:t>
            </w:r>
          </w:p>
          <w:p w14:paraId="3CC71C0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근거 없는 응답 제한 및 답변불가 처리 동작 여부</w:t>
            </w:r>
          </w:p>
        </w:tc>
      </w:tr>
      <w:tr w:rsidR="00215F7B" w:rsidRPr="009D2F94" w14:paraId="09D815E7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345B78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3. 하이브리드 검색 및 랭킹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5D66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1FC02E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하이브리드 검색이 요구사항대로 동작하는가?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[3-3-나-3-01]</w:t>
            </w:r>
          </w:p>
          <w:p w14:paraId="0F1C817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키워드 검색과 벡터 검색 병행 적용 여부</w:t>
            </w:r>
          </w:p>
          <w:p w14:paraId="539FD3D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메타정보 검색과 내용 기반 검색 결합 결과 확인</w:t>
            </w:r>
          </w:p>
          <w:p w14:paraId="358F245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방식별 결과 비교 및 통합 결과 적정성 확인</w:t>
            </w:r>
          </w:p>
        </w:tc>
      </w:tr>
      <w:tr w:rsidR="00215F7B" w:rsidRPr="009D2F94" w14:paraId="0A446A93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CCEAF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5F4B2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D37BFF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검색 랭킹 및 재정렬 결과가 적정한가?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[3-3-나-3-02]</w:t>
            </w:r>
          </w:p>
          <w:p w14:paraId="7B48DBA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Top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9D2F94">
              <w:rPr>
                <w:rFonts w:ascii="바탕체" w:hAnsi="바탕체" w:cs="굴림"/>
                <w:sz w:val="22"/>
                <w:szCs w:val="20"/>
              </w:rPr>
              <w:t>K 검색 결과 적합성 확인</w:t>
            </w:r>
          </w:p>
          <w:p w14:paraId="351F4C7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Re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9D2F94">
              <w:rPr>
                <w:rFonts w:ascii="바탕체" w:hAnsi="바탕체" w:cs="굴림"/>
                <w:sz w:val="22"/>
                <w:szCs w:val="20"/>
              </w:rPr>
              <w:t>ranking 결과의 관련도 및 우선순위 적정성 확인</w:t>
            </w:r>
          </w:p>
          <w:p w14:paraId="0CC45C8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중복 문서, 노이즈 문서, 부적절 검색결과 제거 여부</w:t>
            </w:r>
          </w:p>
        </w:tc>
      </w:tr>
      <w:tr w:rsidR="00215F7B" w:rsidRPr="009D2F94" w14:paraId="0610AC3F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B940EC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FC8E6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F0CCA1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검색 실패 및 예외상황 처리가 정상 동작하는가?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[3-3-나-3-03]</w:t>
            </w:r>
          </w:p>
          <w:p w14:paraId="6DE71EF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9D2F94">
              <w:rPr>
                <w:rFonts w:ascii="바탕체" w:hAnsi="바탕체" w:cs="굴림"/>
                <w:sz w:val="22"/>
                <w:szCs w:val="20"/>
              </w:rPr>
              <w:t>hit 발생 시 안내 및 보완 질의 처리 여부</w:t>
            </w:r>
          </w:p>
          <w:p w14:paraId="569AF75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과다 검색 시 상세조건 요청 및 멀티턴 처리 여부</w:t>
            </w:r>
          </w:p>
          <w:p w14:paraId="120EAA5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lastRenderedPageBreak/>
              <w:t>검색 오류 발생 시 사용자 안내 및 로그 기록 여부</w:t>
            </w:r>
          </w:p>
        </w:tc>
      </w:tr>
      <w:tr w:rsidR="00215F7B" w:rsidRPr="009D2F94" w14:paraId="2CAF2D2B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AC9CB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lastRenderedPageBreak/>
              <w:t>4. 청킹·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9E5100">
              <w:rPr>
                <w:rFonts w:ascii="바탕체" w:hAnsi="바탕체" w:cs="굴림"/>
                <w:sz w:val="22"/>
                <w:szCs w:val="20"/>
              </w:rPr>
              <w:t>임베딩 및 벡터DB 품질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0407C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ABDA41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청킹 결과가 문서 특성에 맞게 적용되었는가?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[3-3-나-4-01]</w:t>
            </w:r>
          </w:p>
          <w:p w14:paraId="05E0AB7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기록물, 민원, 사규 등 문서 유형별 청킹 결과 확인</w:t>
            </w:r>
          </w:p>
          <w:p w14:paraId="171F6C8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조항·문단·첨부파일의 의미 단위 유지 여부</w:t>
            </w:r>
          </w:p>
          <w:p w14:paraId="2B93E8B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청킹 크기, 중첩, 문맥 보존 수준 검증</w:t>
            </w:r>
          </w:p>
        </w:tc>
      </w:tr>
      <w:tr w:rsidR="00215F7B" w:rsidRPr="009D2F94" w14:paraId="285809AC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64842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2F2C4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C284A6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임베딩 품질이 검색 품질을 충족하는가?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[3-3-나-4-02]</w:t>
            </w:r>
          </w:p>
          <w:p w14:paraId="33679A83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대표 질의 기반 유사도 검색 결과 검증</w:t>
            </w:r>
          </w:p>
          <w:p w14:paraId="289F750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임베딩 모델 적용 결과의 업무 적합성 확인</w:t>
            </w:r>
          </w:p>
          <w:p w14:paraId="08583993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임베딩 재생성 및 변경관리 절차 적용 여부</w:t>
            </w:r>
          </w:p>
        </w:tc>
      </w:tr>
      <w:tr w:rsidR="00215F7B" w:rsidRPr="009D2F94" w14:paraId="140DAEB0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77CBD9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D41EC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AE3F37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벡터DB 적재 및 현행화가 정상적으로 수행되었는가?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[3-3-나-4-03]</w:t>
            </w:r>
          </w:p>
          <w:p w14:paraId="2DBC0948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벡터DB 적재 성공률 및 누락 데이터 확인</w:t>
            </w:r>
          </w:p>
          <w:p w14:paraId="21BCE30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메타데이터, 권한정보, 문서번호, 작성일 등 필터정보 적재 여부</w:t>
            </w:r>
          </w:p>
          <w:p w14:paraId="665D5AA7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재색인, 삭제, 갱신 처리 결과 확인</w:t>
            </w:r>
          </w:p>
        </w:tc>
      </w:tr>
      <w:tr w:rsidR="00215F7B" w:rsidRPr="009D2F94" w14:paraId="0EF23274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F35E3E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5. AI 응답 품질 및 할루시네이션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73553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9970B4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응답 품질이 기준을 충족하는가?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[3-3-나-5-01]</w:t>
            </w:r>
          </w:p>
          <w:p w14:paraId="1285931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답변 정확성, 완전성, 일관성, 이해가능성 검증</w:t>
            </w:r>
          </w:p>
          <w:p w14:paraId="2969A4B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대민 민원 답변, 내부 지식검색, 문서생성 결과 품질 확인</w:t>
            </w:r>
          </w:p>
          <w:p w14:paraId="54DFD60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응답 템플릿 및 문체 기준 준수 여부</w:t>
            </w:r>
          </w:p>
        </w:tc>
      </w:tr>
      <w:tr w:rsidR="00215F7B" w:rsidRPr="009D2F94" w14:paraId="2774ED1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86529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1AA15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0ACCC57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할루시네이션 통제가 정상적으로 작동하는가?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[3-3-나-5-02]</w:t>
            </w:r>
          </w:p>
          <w:p w14:paraId="40280CDB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근거 문서 미존재 시 답변 제한 동작 확인</w:t>
            </w:r>
          </w:p>
          <w:p w14:paraId="5B8212E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근거와 응답 간 불일치 사례 검증</w:t>
            </w:r>
          </w:p>
          <w:p w14:paraId="281D51D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추정 표현, 불확실성 안내, 담당자 확인 유도 적용 여부</w:t>
            </w:r>
          </w:p>
        </w:tc>
      </w:tr>
      <w:tr w:rsidR="00215F7B" w:rsidRPr="009D2F94" w14:paraId="593D40E3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B7E10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4064F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96E4401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오답 및 부정확 응답 관리체계가 운영 가능한가?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[3-3-나-5-03]</w:t>
            </w:r>
          </w:p>
          <w:p w14:paraId="66339FE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오답 신고, 오류 유형 분류, 개선 이력관리 기능 확인</w:t>
            </w:r>
          </w:p>
          <w:p w14:paraId="658A039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반복 오답 탐지 및 개선 프로세스 확인</w:t>
            </w:r>
          </w:p>
          <w:p w14:paraId="7AB95554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품질저하 발생 시 운영자 알림 및 조치 절차 확인</w:t>
            </w:r>
          </w:p>
        </w:tc>
      </w:tr>
      <w:tr w:rsidR="00215F7B" w:rsidRPr="009D2F94" w14:paraId="5D3BED32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EF39E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6. Golden Set 기반 AI 성능평가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C386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5D25E2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Golden Set 평가가 수행되었는가?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[3-3-나-6-01]</w:t>
            </w:r>
          </w:p>
          <w:p w14:paraId="1B830DD2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대민 민원, 시설물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9D2F94">
              <w:rPr>
                <w:rFonts w:ascii="바탕체" w:hAnsi="바탕체" w:cs="굴림"/>
                <w:sz w:val="22"/>
                <w:szCs w:val="20"/>
              </w:rPr>
              <w:t>, 주택관리 대표 질의 평가 결과 확인</w:t>
            </w:r>
          </w:p>
          <w:p w14:paraId="0DB5E60B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기록물·민원통합·사규 기반 내부 업무 질의 평가 결과 확인</w:t>
            </w:r>
          </w:p>
          <w:p w14:paraId="1646E2A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난이도·중요도·민감도별 평가 결과 관리 여부</w:t>
            </w:r>
          </w:p>
        </w:tc>
      </w:tr>
      <w:tr w:rsidR="00215F7B" w:rsidRPr="009D2F94" w14:paraId="5731C5DF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07905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388EF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D1E9F5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검색·생성 분리 평가 결과가 확보되었는가?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[3-3-나-6-02]</w:t>
            </w:r>
          </w:p>
          <w:p w14:paraId="14092D6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정확도, 재현율, MRR, 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9D2F94">
              <w:rPr>
                <w:rFonts w:ascii="바탕체" w:hAnsi="바탕체" w:cs="굴림"/>
                <w:sz w:val="22"/>
                <w:szCs w:val="20"/>
              </w:rPr>
              <w:t>hit 등 검색 평가 결과 확인</w:t>
            </w:r>
          </w:p>
          <w:p w14:paraId="3F1E9FC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생성 정확도, 근거 일치성, 응답 일관성 평가 결과 확인</w:t>
            </w:r>
          </w:p>
          <w:p w14:paraId="14E38DD3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오류와 생성 오류 원인분류 결과 확인</w:t>
            </w:r>
          </w:p>
        </w:tc>
      </w:tr>
      <w:tr w:rsidR="00215F7B" w:rsidRPr="009D2F94" w14:paraId="075398B7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80ECDB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B562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F56379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성능평가 결과가 개선에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[3-3-나-6-03]</w:t>
            </w:r>
          </w:p>
          <w:p w14:paraId="45F5E71B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평가 결과 기반 모델·프롬프트·데이터 개선 여부</w:t>
            </w:r>
          </w:p>
          <w:p w14:paraId="05AFE1F6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재평가 및 개선 전후 성능 비교 결과 확인</w:t>
            </w:r>
          </w:p>
          <w:p w14:paraId="477C441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기준 미달 항목의 조치계획 및 잔여위험 확인</w:t>
            </w:r>
          </w:p>
        </w:tc>
      </w:tr>
      <w:tr w:rsidR="00215F7B" w:rsidRPr="009D2F94" w14:paraId="5A7CEFA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16508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7. 프롬프트 및 템플릿 구현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1C907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DF8A0F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관리 기능이 구현되었는가?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[3-3-나-7-01]</w:t>
            </w:r>
          </w:p>
          <w:p w14:paraId="60C0574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업무별 프롬프트 템플릿 등록·승인·배포 기능 확인</w:t>
            </w:r>
          </w:p>
          <w:p w14:paraId="4DE26743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프롬프트 버전관리 및 변경관리 동작 확인</w:t>
            </w:r>
          </w:p>
          <w:p w14:paraId="01A04EF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위험 프롬프트 차단 및 검증 절차 적용 여부</w:t>
            </w:r>
          </w:p>
        </w:tc>
      </w:tr>
      <w:tr w:rsidR="00215F7B" w:rsidRPr="009D2F94" w14:paraId="6017851B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02D83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DD48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73F265F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민원 답변 및 문서생성 템플릿이 정상 적용되는가?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[3-3-나-7-02]</w:t>
            </w:r>
          </w:p>
          <w:p w14:paraId="6CAFD07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민원 답변 초안 템플릿 적용 결과 확인</w:t>
            </w:r>
          </w:p>
          <w:p w14:paraId="2FDE64A4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서식기반 문서생성 템플릿 적용 결과 확인</w:t>
            </w:r>
          </w:p>
          <w:p w14:paraId="01C7AC97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출처, 근거, 작성기준 포함 양식 준수 여부</w:t>
            </w:r>
          </w:p>
        </w:tc>
      </w:tr>
      <w:tr w:rsidR="00215F7B" w:rsidRPr="009D2F94" w14:paraId="177CF2C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5A488F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9E511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98DF14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라이브러리 품질관리가 가능한가?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[3-3-나-7-03]</w:t>
            </w:r>
          </w:p>
          <w:p w14:paraId="3EB2E8D8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우수 프롬프트 등록 및 검증 이력 관리 여부</w:t>
            </w:r>
          </w:p>
          <w:p w14:paraId="709B739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부서별·업무별 권한 및 사용범위 적용 여부</w:t>
            </w:r>
          </w:p>
          <w:p w14:paraId="16AD7E5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프롬프트 사용 이력, 만족도, 개선요청 관리 여부</w:t>
            </w:r>
          </w:p>
        </w:tc>
      </w:tr>
      <w:tr w:rsidR="00215F7B" w:rsidRPr="009D2F94" w14:paraId="6B346C36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7A14F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8. 모델 라우팅 및 Agent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82C6F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186C11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질의 유형별 모델 라우팅이 정상 동작하는가?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[3-3-나-8-01]</w:t>
            </w:r>
          </w:p>
          <w:p w14:paraId="28F69CC6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민감정보 포함 질의의 내부 LLM 처리 여부</w:t>
            </w:r>
          </w:p>
          <w:p w14:paraId="17E90E2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외부정보·법령검색 필요 질의의 외부 LLM/API 연계 여부</w:t>
            </w:r>
          </w:p>
          <w:p w14:paraId="62D1C1AB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모델 선택 실패 및 예외 상황 처리 결과 확인</w:t>
            </w:r>
          </w:p>
        </w:tc>
      </w:tr>
      <w:tr w:rsidR="00215F7B" w:rsidRPr="009D2F94" w14:paraId="73D02EA7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284E59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529A8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FFF47B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RAG와 Agent/Tool 연계가 정상 동작하는가?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[3-3-나-8-02]</w:t>
            </w:r>
          </w:p>
          <w:p w14:paraId="5B52E3A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Agent의 검색도구, API, 업무시스템 호출 정상 여부</w:t>
            </w:r>
          </w:p>
          <w:p w14:paraId="15F5719D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Tool 호출 결과의 검증 및 응답 반영 결과 확인</w:t>
            </w:r>
          </w:p>
          <w:p w14:paraId="041460F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Agent 실행흐름, 호출이력, 오류처리 로그 확인</w:t>
            </w:r>
          </w:p>
        </w:tc>
      </w:tr>
      <w:tr w:rsidR="00215F7B" w:rsidRPr="009D2F94" w14:paraId="2F41A24E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9AB229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17B2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CF5499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03. 모델 라우팅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결과 품질이 검증되었는가?</w:t>
            </w:r>
            <w:r w:rsidR="00CC76C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CC76C6"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[3-3-나-8-0</w:t>
            </w:r>
            <w:r w:rsidR="00CC76C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="00CC76C6"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68ED56F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동일 질의에 대한 모델별 응답 차이 확인</w:t>
            </w:r>
          </w:p>
          <w:p w14:paraId="742DEC1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lastRenderedPageBreak/>
              <w:t>라우팅 오류 탐지 및 조치 결과 확인</w:t>
            </w:r>
          </w:p>
          <w:p w14:paraId="20C613B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내부·외부 LLM 응답 일관성 검증 결과 확인</w:t>
            </w:r>
          </w:p>
        </w:tc>
      </w:tr>
      <w:tr w:rsidR="00215F7B" w:rsidRPr="009D2F94" w14:paraId="768FC4A2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FC5E7C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lastRenderedPageBreak/>
              <w:t>9. AI 운영·모니터링 및 LLMOps 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16DD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E9FFD84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운영관리 체계가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[3-3-나-9-01]</w:t>
            </w:r>
          </w:p>
          <w:p w14:paraId="4ACD8912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모델 버전관리, 배포관리, 롤백 절차 확인</w:t>
            </w:r>
          </w:p>
          <w:p w14:paraId="4A104264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모델 성능 저하 탐지 및 재평가 절차 확인</w:t>
            </w:r>
          </w:p>
          <w:p w14:paraId="6CCFE1C6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모델/API 사용량, 오류율, 지연시간 모니터링 확인</w:t>
            </w:r>
          </w:p>
        </w:tc>
      </w:tr>
      <w:tr w:rsidR="00215F7B" w:rsidRPr="009D2F94" w14:paraId="0C6413E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778267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D24D2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E6EA05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RAG 운영 모니터링이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[3-3-나-9-02]</w:t>
            </w:r>
          </w:p>
          <w:p w14:paraId="0AACB0A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검색 성공률, 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356D7B">
              <w:rPr>
                <w:rFonts w:ascii="바탕체" w:hAnsi="바탕체" w:cs="굴림"/>
                <w:sz w:val="22"/>
                <w:szCs w:val="20"/>
              </w:rPr>
              <w:t>hit 비율, 응답 지연시간 모니터링 확인</w:t>
            </w:r>
          </w:p>
          <w:p w14:paraId="1E01297F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벡터DB 현행화, 인덱스 갱신, 재색인 관리 절차 확인</w:t>
            </w:r>
          </w:p>
          <w:p w14:paraId="2DA19D2B" w14:textId="77777777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피드백 기반 검색 품질 개선 절차 확인</w:t>
            </w:r>
          </w:p>
        </w:tc>
      </w:tr>
      <w:tr w:rsidR="00215F7B" w:rsidRPr="009D2F94" w14:paraId="6E1EA2F2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5C0E3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99F52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5F84CE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운영 개선 및 지속관리 체계가 마련되었는가?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[3-3-나-9-03]</w:t>
            </w:r>
          </w:p>
          <w:p w14:paraId="2876BB4A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오답·불만족 응답 개선 프로세스 확인</w:t>
            </w:r>
          </w:p>
          <w:p w14:paraId="6DFBC14C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데이터 추가·수정·삭제 반영 절차 확인</w:t>
            </w:r>
          </w:p>
          <w:p w14:paraId="6E338262" w14:textId="77777777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운영 KPI 및 정기 품질점검 절차 확인</w:t>
            </w:r>
          </w:p>
        </w:tc>
      </w:tr>
      <w:tr w:rsidR="00215F7B" w:rsidRPr="009D2F94" w14:paraId="13EA9D6B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5E037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10. AI 모델 및 RAG산출물·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9E5100">
              <w:rPr>
                <w:rFonts w:ascii="바탕체" w:hAnsi="바탕체" w:cs="굴림"/>
                <w:sz w:val="22"/>
                <w:szCs w:val="20"/>
              </w:rPr>
              <w:t>증적관리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B6E4B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6FF739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모델 및 RAG 관련 최종 산출물이 완비되었는가?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[3-3-나-10-01]</w:t>
            </w:r>
          </w:p>
          <w:p w14:paraId="3A6C23E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AI 모델 적용 설계서, RAG 아키텍처 설계서 제출 여부</w:t>
            </w:r>
          </w:p>
          <w:p w14:paraId="61A9C80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검색·생성 흐름도, 인터페이스 설계서, 운영관리 산출물 확인</w:t>
            </w:r>
          </w:p>
          <w:p w14:paraId="496BAB74" w14:textId="77777777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프롬프트, 평가, 운영관리 관련 산출물 완성도 확인</w:t>
            </w:r>
          </w:p>
        </w:tc>
      </w:tr>
      <w:tr w:rsidR="00215F7B" w:rsidRPr="009D2F94" w14:paraId="7B81AF9B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A5CCB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AA6C5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60ABE09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품질 검증 증적이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[3-3-나-10-02]</w:t>
            </w:r>
          </w:p>
          <w:p w14:paraId="45295236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Golden Set, 평가결과서, 오답분석표 확보 여부</w:t>
            </w:r>
          </w:p>
          <w:p w14:paraId="5D43AD85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검색·생성 로그, 모델 호출 로그, 라우팅 로그 확보 여부</w:t>
            </w:r>
          </w:p>
          <w:p w14:paraId="0864A13C" w14:textId="77777777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성능평가, 안전성 평가, 보안성 평가 증적 확보 여부</w:t>
            </w:r>
          </w:p>
        </w:tc>
      </w:tr>
      <w:tr w:rsidR="00215F7B" w:rsidRPr="009D2F94" w14:paraId="3E91B818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3ABF2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3052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AA1497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운영전환을 위한 기준선이 확정되었는가?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[3-3-나-10-03]</w:t>
            </w:r>
          </w:p>
          <w:p w14:paraId="60E4DA1E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AI 모델 및 RAG 최종 기준선 확정 여부</w:t>
            </w:r>
          </w:p>
          <w:p w14:paraId="46909501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운영 KPI, 품질관리 기준, 개선 프로세스 확정 여부</w:t>
            </w:r>
          </w:p>
          <w:p w14:paraId="33B1149E" w14:textId="77777777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잔여위험 및 후속 개선과제 정리 여부</w:t>
            </w:r>
          </w:p>
        </w:tc>
      </w:tr>
    </w:tbl>
    <w:p w14:paraId="77503B45" w14:textId="77777777" w:rsidR="00E52D43" w:rsidRPr="004E7B59" w:rsidRDefault="00E52D43" w:rsidP="00E52D43">
      <w:pPr>
        <w:pStyle w:val="a5"/>
      </w:pPr>
    </w:p>
    <w:p w14:paraId="5BFEBC01" w14:textId="77777777" w:rsidR="00E52D43" w:rsidRPr="00D81842" w:rsidRDefault="00D76B5C" w:rsidP="00CE12DA">
      <w:pPr>
        <w:pStyle w:val="31"/>
      </w:pPr>
      <w:bookmarkStart w:id="78" w:name="_Toc238669498"/>
      <w:r w:rsidRPr="00D81842">
        <w:rPr>
          <w:rFonts w:hint="eastAsia"/>
        </w:rPr>
        <w:t>다.</w:t>
      </w:r>
      <w:r w:rsidRPr="00D81842">
        <w:t xml:space="preserve"> Agentic </w:t>
      </w:r>
      <w:r w:rsidRPr="00D81842">
        <w:rPr>
          <w:rFonts w:hint="eastAsia"/>
        </w:rPr>
        <w:t>A</w:t>
      </w:r>
      <w:r w:rsidRPr="00D81842">
        <w:t>I</w:t>
      </w:r>
      <w:bookmarkEnd w:id="7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356D7B" w:rsidRPr="00356D7B" w14:paraId="6CA1EAF3" w14:textId="77777777" w:rsidTr="00356D7B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7F489B" w14:textId="77777777" w:rsidR="00356D7B" w:rsidRPr="00356D7B" w:rsidRDefault="00356D7B" w:rsidP="00356D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13EC5" w14:textId="77777777" w:rsidR="00356D7B" w:rsidRPr="00356D7B" w:rsidRDefault="00356D7B" w:rsidP="00356D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356D7B" w14:paraId="747FA50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BF4EF6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1. Agentic AI 구현 완료 및 과업이행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4EF6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A06F66" w14:textId="777777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Agentic AI 기능이 요구사항대로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[3-3-다-1-01]</w:t>
            </w:r>
          </w:p>
          <w:p w14:paraId="70DE6C0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업무별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영역별</w:t>
            </w:r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 Agent 구현 여부</w:t>
            </w:r>
          </w:p>
          <w:p w14:paraId="1FE234F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단일 Agent 및 다중 Agent 적용 범위 구현 여부</w:t>
            </w:r>
          </w:p>
          <w:p w14:paraId="44159542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역할, 책임, 처리 범위의 최종 반영 여부</w:t>
            </w:r>
          </w:p>
        </w:tc>
      </w:tr>
      <w:tr w:rsidR="00215F7B" w:rsidRPr="00356D7B" w14:paraId="3B2278A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EBAD9A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FCAA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EBF57F8" w14:textId="777777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실행 흐름이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[3-3-다-1-02]</w:t>
            </w:r>
          </w:p>
          <w:p w14:paraId="7D9E882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요청 → 의도분석 → 계획수립 → Tool 호출 → 결과검증 → 응답 흐름 정상 여부</w:t>
            </w:r>
          </w:p>
          <w:p w14:paraId="45DA2FD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실행 중단, 재시도, 예외처리 동작 여부</w:t>
            </w:r>
          </w:p>
          <w:p w14:paraId="5E690AEA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실패 시 담당자 전환 또는 대체 처리 동작 여부</w:t>
            </w:r>
          </w:p>
        </w:tc>
      </w:tr>
      <w:tr w:rsidR="00215F7B" w:rsidRPr="00356D7B" w14:paraId="59BE047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7A821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2. MCP Tool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DCAE4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F15B28D" w14:textId="777777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MCP 기반 Tool 연계가 정상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[3-3-다-2-01]</w:t>
            </w:r>
          </w:p>
          <w:p w14:paraId="5E6FBB3D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MCP Server, MCP Client, Tool Registry 구성 적용 여부</w:t>
            </w:r>
          </w:p>
          <w:p w14:paraId="7F6F0233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호출 가능한 Tool 목록 및 권한 적용 여부</w:t>
            </w:r>
          </w:p>
          <w:p w14:paraId="60B46612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 입력값·출력값·호출조건·응답형식 준수 여부</w:t>
            </w:r>
          </w:p>
        </w:tc>
      </w:tr>
      <w:tr w:rsidR="00215F7B" w:rsidRPr="00356D7B" w14:paraId="35D83C4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BD8D5C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E4FD9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6E1EE77" w14:textId="777777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MCP Tool 호출 통제가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[3-3-다-2-02]</w:t>
            </w:r>
          </w:p>
          <w:p w14:paraId="748605D2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권한 기반 Tool 호출 제한 여부</w:t>
            </w:r>
          </w:p>
          <w:p w14:paraId="549A4B2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민감정보 포함 요청의 Tool 호출 차단 여부</w:t>
            </w:r>
          </w:p>
          <w:p w14:paraId="3E4175AD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외부 API 또는 외부 LLM 연계 Tool 호출 시 보안통제 적용 여부</w:t>
            </w:r>
          </w:p>
        </w:tc>
      </w:tr>
      <w:tr w:rsidR="00215F7B" w:rsidRPr="00356D7B" w14:paraId="6573344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8D6F7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FA3C3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1E4D9DA" w14:textId="777777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95F9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MCP 실행 로그 및 감사추적이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[3-3-다-2-0</w:t>
            </w:r>
            <w:r w:rsidR="00895F9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53867229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 호출 이력, 파라미터, 응답값, 오류 로그 저장 여부</w:t>
            </w:r>
          </w:p>
          <w:p w14:paraId="67D6734C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 호출 승인·차단·실패 이력 관리 여부</w:t>
            </w:r>
          </w:p>
          <w:p w14:paraId="291213BC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사고 발생 시 Tool 호출 경로 역추적 가능 여부</w:t>
            </w:r>
          </w:p>
        </w:tc>
      </w:tr>
      <w:tr w:rsidR="00215F7B" w:rsidRPr="00356D7B" w14:paraId="73800DA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A89DB3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3. A2A 연계 및 Agent 간 협업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B687B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8126FC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간 통신 구조가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[3-3-다-3-01]</w:t>
            </w:r>
          </w:p>
          <w:p w14:paraId="58C1718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간 역할, 호출 순서, 메시지 형식 적용 여부</w:t>
            </w:r>
          </w:p>
          <w:p w14:paraId="102D3C09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요청 Agent, 수행 Agent, 검증 Agent 간 데이터 전달 정상 여부</w:t>
            </w:r>
          </w:p>
          <w:p w14:paraId="3264DFA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간 책임 경계 및 처리 결과 구분 여부</w:t>
            </w:r>
          </w:p>
        </w:tc>
      </w:tr>
      <w:tr w:rsidR="00215F7B" w:rsidRPr="00356D7B" w14:paraId="42D8262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997AE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0C5CF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65724ED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A2A 호출 통제 및 충돌 방지가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[3-3-다-3-02]</w:t>
            </w:r>
          </w:p>
          <w:p w14:paraId="383096F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중복 호출, 무한 루프, 반복 실행 방지 기능 동작 여부</w:t>
            </w:r>
          </w:p>
          <w:p w14:paraId="3B1BD5F9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간 상충 결과 발생 시 우선순위 적용 여부</w:t>
            </w:r>
          </w:p>
          <w:p w14:paraId="35EC884D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호출 실패·지연·타임아웃 처리 결과 확인</w:t>
            </w:r>
          </w:p>
        </w:tc>
      </w:tr>
      <w:tr w:rsidR="00215F7B" w:rsidRPr="00356D7B" w14:paraId="3F98B20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3D577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52AA7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B622625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A2A 결과 검증 및 책임추적이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[3-3-다-3-03]</w:t>
            </w:r>
          </w:p>
          <w:p w14:paraId="1F5E128A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처리 결과와 최종 응답 간 정합성 확인</w:t>
            </w:r>
          </w:p>
          <w:p w14:paraId="76F9FB5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lastRenderedPageBreak/>
              <w:t>Agent 간 호출 이력 및 의사결정 경로 기록 여부</w:t>
            </w:r>
          </w:p>
          <w:p w14:paraId="6F2C362F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최종 응답 생성 책임 Agent 식별 가능 여부</w:t>
            </w:r>
          </w:p>
        </w:tc>
      </w:tr>
      <w:tr w:rsidR="00215F7B" w:rsidRPr="00356D7B" w14:paraId="6AED3CB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2CF5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4. Agent–RAG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0864A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09B7FA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Agent와 RAG 검색 연계가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[3-3-다-4-01]</w:t>
            </w:r>
          </w:p>
          <w:p w14:paraId="21E3C7D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Agent의 RAG 대상 데이터 및 검색 범위 호출 정상 여부</w:t>
            </w:r>
          </w:p>
          <w:p w14:paraId="3A76562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기록물관리, 민원통합, 사규, FAQ별 검색 호출 결과 확인</w:t>
            </w:r>
          </w:p>
          <w:p w14:paraId="68D2ED5A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검색 결과가 Agent 응답에 정상 반영되는지 확인</w:t>
            </w:r>
          </w:p>
        </w:tc>
      </w:tr>
      <w:tr w:rsidR="00215F7B" w:rsidRPr="00356D7B" w14:paraId="2FB035C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3E1D61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F9EC6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DEE0C6C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검색 결과 검증 및 근거 활용이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[3-3-다-4-02]</w:t>
            </w:r>
          </w:p>
          <w:p w14:paraId="205F542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Agent가 활용한 근거 문서의 출처 표시 여부</w:t>
            </w:r>
          </w:p>
          <w:p w14:paraId="042BB8CE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관련도 낮은 검색 결과 제외 여부</w:t>
            </w:r>
          </w:p>
          <w:p w14:paraId="1C5D7481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근거 부족 시 추가질의 또는 답변 제한 동작 여부</w:t>
            </w:r>
          </w:p>
        </w:tc>
      </w:tr>
      <w:tr w:rsidR="00215F7B" w:rsidRPr="00356D7B" w14:paraId="4D7166C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0B616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5. Agent–Tool/API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A4143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A8687C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Agent가 호출하는 Tool/API가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[3-3-다-5-01]</w:t>
            </w:r>
          </w:p>
          <w:p w14:paraId="19BD231C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내부 업무시스템 API, 검색 API, 문서생성 Tool, 외부 API 호출 정상 여부</w:t>
            </w:r>
          </w:p>
          <w:p w14:paraId="07F89648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Tool별 입력값, 출력값, 호출조건 준수 여부</w:t>
            </w:r>
          </w:p>
          <w:p w14:paraId="66AA08F8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허용 Tool 목록과 실제 호출 결과 일치 여부</w:t>
            </w:r>
          </w:p>
        </w:tc>
      </w:tr>
      <w:tr w:rsidR="00215F7B" w:rsidRPr="00356D7B" w14:paraId="2F1D744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806C5C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C9C24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2E710F" w14:textId="77777777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Tool 호출 결과 검증이 수행되는가?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[3-3-다-5-02]</w:t>
            </w:r>
          </w:p>
          <w:p w14:paraId="66B43BCA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 응답값의 유효성 검증 적용 여부</w:t>
            </w:r>
          </w:p>
          <w:p w14:paraId="2B66B171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 호출 실패, 지연, 중복 호출 대응 결과 확인</w:t>
            </w:r>
          </w:p>
          <w:p w14:paraId="1DB1F599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 결과와 Agent 응답 간 정합성 확인</w:t>
            </w:r>
          </w:p>
        </w:tc>
      </w:tr>
      <w:tr w:rsidR="00215F7B" w:rsidRPr="00356D7B" w14:paraId="3411E05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03AF14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6. 계획 수립 및 실행 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60447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82F7DE4" w14:textId="77777777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Agent의 계획 수립 및 실행 로직이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[3-3-다-6-01]</w:t>
            </w:r>
          </w:p>
          <w:p w14:paraId="00FD8CEB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요청을 처리 단계로 분해하는 동작 확인</w:t>
            </w:r>
          </w:p>
          <w:p w14:paraId="1A13B4DE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다단계 업무 수행 시 실행 순서 및 조건 준수 여부</w:t>
            </w:r>
          </w:p>
          <w:p w14:paraId="010E638C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계획 변경, 중단, 재시도 처리 결과 확인</w:t>
            </w:r>
          </w:p>
        </w:tc>
      </w:tr>
      <w:tr w:rsidR="00215F7B" w:rsidRPr="00356D7B" w14:paraId="4B376BB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D9650B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062A3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8F5ECC" w14:textId="77777777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Agent의 자율 실행 범위가 통제되는가?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[3-3-다-6-02]</w:t>
            </w:r>
          </w:p>
          <w:p w14:paraId="65347C8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자동 실행 가능 업무와 승인 필요 업무 구분 적용 여부</w:t>
            </w:r>
          </w:p>
          <w:p w14:paraId="2999CDF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민원 접수, 외부 전송, 문서 확정 등 사용자 승인 지점 동작 여부</w:t>
            </w:r>
          </w:p>
          <w:p w14:paraId="0C7E3EF1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고위험 업무의 자동처리 제한 적용 여부</w:t>
            </w:r>
          </w:p>
        </w:tc>
      </w:tr>
      <w:tr w:rsidR="00215F7B" w:rsidRPr="00356D7B" w14:paraId="234BFA6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2CD7CD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7. Agent 보안 및 권한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5F986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66ABD0" w14:textId="77777777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실행 권한이 정상 적용되는가?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[3-3-다-7-01]</w:t>
            </w:r>
          </w:p>
          <w:p w14:paraId="66DA493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사용자·부서·직무별 Agent 사용 권한 적용 여부</w:t>
            </w:r>
          </w:p>
          <w:p w14:paraId="5F36B5BD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lastRenderedPageBreak/>
              <w:t>Agent별 접근 가능한 데이터 및 Tool 범위 통제 여부</w:t>
            </w:r>
          </w:p>
          <w:p w14:paraId="50E704CD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관리자·운영자·일반사용자 권한 분리 적용 여부</w:t>
            </w:r>
          </w:p>
        </w:tc>
      </w:tr>
      <w:tr w:rsidR="00215F7B" w:rsidRPr="00356D7B" w14:paraId="5BE9516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D1716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F809D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9DF791" w14:textId="77777777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오남용 방지 기능이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[3-3-다-7-02]</w:t>
            </w:r>
          </w:p>
          <w:p w14:paraId="5E2F183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권한 없는 데이터 조회 및 Tool 호출 차단 여부</w:t>
            </w:r>
          </w:p>
          <w:p w14:paraId="4FC0EC11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프롬프트 인젝션에 의한 Tool 오용 차단 여부</w:t>
            </w:r>
          </w:p>
          <w:p w14:paraId="372D2C35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실행 횟수, 호출 빈도, 자원 사용 제한 적용 여부</w:t>
            </w:r>
          </w:p>
        </w:tc>
      </w:tr>
      <w:tr w:rsidR="00215F7B" w:rsidRPr="00356D7B" w14:paraId="189D704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E5D5D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49234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DBE910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실행 로그 및 감사추적이 확보되는가?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[3-3-다-7-03]</w:t>
            </w:r>
          </w:p>
          <w:p w14:paraId="6B88C51B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실행이력, Tool 호출이력, 사용자 승인 이력 기록 여부</w:t>
            </w:r>
          </w:p>
          <w:p w14:paraId="78FE82C8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오류·예외·보안 이벤트 로그 기록 여부</w:t>
            </w:r>
          </w:p>
          <w:p w14:paraId="56EC3B19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사고조사를 위한 실행 경로 추적 가능 여부</w:t>
            </w:r>
          </w:p>
        </w:tc>
      </w:tr>
      <w:tr w:rsidR="00215F7B" w:rsidRPr="00356D7B" w14:paraId="39B82DA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E89AF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8. Human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215F7B">
              <w:rPr>
                <w:rFonts w:ascii="바탕체" w:hAnsi="바탕체" w:cs="굴림"/>
                <w:sz w:val="22"/>
                <w:szCs w:val="20"/>
              </w:rPr>
              <w:t>in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215F7B">
              <w:rPr>
                <w:rFonts w:ascii="바탕체" w:hAnsi="바탕체" w:cs="굴림"/>
                <w:sz w:val="22"/>
                <w:szCs w:val="20"/>
              </w:rPr>
              <w:t>the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215F7B">
              <w:rPr>
                <w:rFonts w:ascii="바탕체" w:hAnsi="바탕체" w:cs="굴림"/>
                <w:sz w:val="22"/>
                <w:szCs w:val="20"/>
              </w:rPr>
              <w:t>Loop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F0E9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307F1E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사람 검토 및 승인 절차가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[3-3-다-8-01]</w:t>
            </w:r>
          </w:p>
          <w:p w14:paraId="168972E6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민원 답변, 문서생성, 외부 전송 등 승인 필요 업무 처리 여부</w:t>
            </w:r>
          </w:p>
          <w:p w14:paraId="3209A298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결과의 담당자 검토·수정·확정 절차 적용 여부</w:t>
            </w:r>
          </w:p>
          <w:p w14:paraId="36AF6E2C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자동처리와 수동처리 전환 기준 동작 여부</w:t>
            </w:r>
          </w:p>
        </w:tc>
      </w:tr>
      <w:tr w:rsidR="00215F7B" w:rsidRPr="00356D7B" w14:paraId="197C21E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BC631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325A1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5B83F43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실패 시 인간 개입 절차가 작동하는가?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[3-3-다-8-02]</w:t>
            </w:r>
          </w:p>
          <w:p w14:paraId="185FCBAD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정보 부족, 권한 부족, 오류 발생 시 담당자 연결 여부</w:t>
            </w:r>
          </w:p>
          <w:p w14:paraId="2E1579A0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반복 실패 또는 민감 민원 발생 시 escalation 처리 여부</w:t>
            </w:r>
          </w:p>
          <w:p w14:paraId="08E7B76F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불만 및 오답 신고 처리 절차 동작 여부</w:t>
            </w:r>
          </w:p>
        </w:tc>
      </w:tr>
      <w:tr w:rsidR="00215F7B" w:rsidRPr="00356D7B" w14:paraId="0DCFADB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2DC72E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9. Agent 품질 및 성능평가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3EF9E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0572EC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품질평가 결과가 기준을 충족하는가?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[3-3-다-9-01]</w:t>
            </w:r>
          </w:p>
          <w:p w14:paraId="4C16B26F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응답 정확성, 완전성, 일관성 평가 결과 확인</w:t>
            </w:r>
          </w:p>
          <w:p w14:paraId="1DC818FA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업무처리 결과와 근거 문서 간 정합성 검증</w:t>
            </w:r>
          </w:p>
          <w:p w14:paraId="207301B1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대민 서비스와 내부 업무 Agent 품질 기준 충족 여부</w:t>
            </w:r>
          </w:p>
        </w:tc>
      </w:tr>
      <w:tr w:rsidR="00215F7B" w:rsidRPr="00356D7B" w14:paraId="563EF80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48F131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59D43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2F4615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성능평가 결과가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[3-3-다-9-02]</w:t>
            </w:r>
          </w:p>
          <w:p w14:paraId="2DA05006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응답시간, Tool 호출시간, 전체 처리시간 측정 결과 확인</w:t>
            </w:r>
          </w:p>
          <w:p w14:paraId="7A2AB916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MCP Tool 호출 및 A2A 통신 지연시간 기준 충족 여부</w:t>
            </w:r>
          </w:p>
          <w:p w14:paraId="540B8910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성공률, 실패율, 재시도율, 사용자 만족도 지표 확인</w:t>
            </w:r>
          </w:p>
        </w:tc>
      </w:tr>
      <w:tr w:rsidR="00215F7B" w:rsidRPr="00356D7B" w14:paraId="00C91974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BD4010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10. Agent 운영 및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4F8FC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A4AFF89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운영관리 체계가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[3-3-다-10-01]</w:t>
            </w:r>
          </w:p>
          <w:p w14:paraId="3A3A007D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등록·변경·배포·중지 절차 적용 여부</w:t>
            </w:r>
          </w:p>
          <w:p w14:paraId="5E318D75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버전관리 및 변경관리 적용 여부</w:t>
            </w:r>
          </w:p>
          <w:p w14:paraId="2E0C9760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담당자 및 운영 책임 지정 여부</w:t>
            </w:r>
          </w:p>
        </w:tc>
      </w:tr>
      <w:tr w:rsidR="00215F7B" w:rsidRPr="00356D7B" w14:paraId="3785043B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E21C9B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70394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515AD7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Agent/MCP/A2A 모니터링이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[3-3-다-10-02]</w:t>
            </w:r>
          </w:p>
          <w:p w14:paraId="5E16B6FB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실행 건수, 성공률, 실패율, 오류율 모니터링 여부</w:t>
            </w:r>
          </w:p>
          <w:p w14:paraId="2876A2F6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MCP Tool 호출 성공률, 지연시간, 장애율 모니터링 여부</w:t>
            </w:r>
          </w:p>
          <w:p w14:paraId="6A5680CB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A2A 호출 흐름, 반복 호출, 비정상 실행 탐지 여부</w:t>
            </w:r>
          </w:p>
        </w:tc>
      </w:tr>
      <w:tr w:rsidR="00215F7B" w:rsidRPr="00356D7B" w14:paraId="07D4255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001E88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A00BB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EF44AD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57260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개선 및 재평가 체계가 마련되었는가?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[3-3-다-10-0</w:t>
            </w:r>
            <w:r w:rsidR="0065726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642A73CB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피드백 기반 Agent 개선 절차 확인</w:t>
            </w:r>
          </w:p>
          <w:p w14:paraId="4BA90F82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오답·실패 시나리오 재검토 및 개선 절차 확인</w:t>
            </w:r>
          </w:p>
          <w:p w14:paraId="2FC4C31F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운영 중 Agent 성능 저하 탐지 및 재평가 기준 확인</w:t>
            </w:r>
          </w:p>
        </w:tc>
      </w:tr>
      <w:tr w:rsidR="00215F7B" w:rsidRPr="00356D7B" w14:paraId="17192DA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A95E2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11. Agent 산출물 및 증적관리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8F1A4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EFCA2C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관련 최종 산출물이 완비되었는가?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[3-3-다-11-01]</w:t>
            </w:r>
          </w:p>
          <w:p w14:paraId="722BAC2F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아키텍처 설계서, Agent 목록, 업무 시나리오 정의서 제출 여부</w:t>
            </w:r>
          </w:p>
          <w:p w14:paraId="10797BBE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MCP Tool/API 목록, 호출조건, 권한 매트릭스 제출 여부</w:t>
            </w:r>
          </w:p>
          <w:p w14:paraId="1F8CD475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A2A 메시지 정의서, Agent 간 호출흐름도, 오류처리 기준 제출 여부</w:t>
            </w:r>
          </w:p>
        </w:tc>
      </w:tr>
      <w:tr w:rsidR="00215F7B" w:rsidRPr="00356D7B" w14:paraId="606F9E9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F8D0A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6A96D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B2900E8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검증 증적이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[3-3-다-11-02]</w:t>
            </w:r>
          </w:p>
          <w:p w14:paraId="2F149F78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실행 로그, MCP Tool 호출 로그, A2A 호출 로그 확보 여부</w:t>
            </w:r>
          </w:p>
          <w:p w14:paraId="45369A9B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테스트 시나리오 및 수행결과 증적 확보 여부</w:t>
            </w:r>
          </w:p>
          <w:p w14:paraId="5AD6083F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보안통제 및 권한검증 증적 확보 여부</w:t>
            </w:r>
          </w:p>
        </w:tc>
      </w:tr>
      <w:tr w:rsidR="00215F7B" w:rsidRPr="00356D7B" w14:paraId="144A11B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240DBA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12. 운영전환 및 잔여위험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2F709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FFFAEC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Agentic AI 운영전환 준비가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[3-3-다-12-01]</w:t>
            </w:r>
          </w:p>
          <w:p w14:paraId="3049F8F1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운영절차 및 장애 대응절차 인계 여부</w:t>
            </w:r>
          </w:p>
          <w:p w14:paraId="20DFFAC9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운영 담당자 교육 및 권한 인계 여부</w:t>
            </w:r>
          </w:p>
          <w:p w14:paraId="4BA4C490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Agent/MCP/A2A 운영 모니터링 기준선 확정 여부</w:t>
            </w:r>
          </w:p>
        </w:tc>
      </w:tr>
      <w:tr w:rsidR="00215F7B" w:rsidRPr="00356D7B" w14:paraId="3019961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9738D4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6C0D8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50FA32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잔여위험 및 후속 개선과제가 정리되었는가?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[3-3-다-12-02]</w:t>
            </w:r>
          </w:p>
          <w:p w14:paraId="159B2270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오답, Tool 오류, A2A 충돌 등 잔여위험 식별 여부</w:t>
            </w:r>
          </w:p>
          <w:p w14:paraId="7B84E718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운영 중 보완 필요사항 및 후속 개선과제 정리 여부</w:t>
            </w:r>
          </w:p>
          <w:p w14:paraId="34A27DB4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2·3차 확산을 위한 Agent 적용 기준 및 개선사항 정리 여부</w:t>
            </w:r>
          </w:p>
        </w:tc>
      </w:tr>
    </w:tbl>
    <w:p w14:paraId="60A0230F" w14:textId="77777777" w:rsidR="00D76B5C" w:rsidRPr="00D76B5C" w:rsidRDefault="00D76B5C" w:rsidP="00E52D43">
      <w:pPr>
        <w:pStyle w:val="a5"/>
      </w:pPr>
    </w:p>
    <w:p w14:paraId="7A6DD874" w14:textId="77777777" w:rsidR="00E52D43" w:rsidRPr="00D81842" w:rsidRDefault="00C361DB" w:rsidP="00CE12DA">
      <w:pPr>
        <w:pStyle w:val="31"/>
      </w:pPr>
      <w:bookmarkStart w:id="79" w:name="_Toc238669499"/>
      <w:r>
        <w:rPr>
          <w:rFonts w:hint="eastAsia"/>
        </w:rPr>
        <w:t>라</w:t>
      </w:r>
      <w:r w:rsidR="00E52D43" w:rsidRPr="00D81842">
        <w:rPr>
          <w:rFonts w:hint="eastAsia"/>
        </w:rPr>
        <w:t>.</w:t>
      </w:r>
      <w:r w:rsidR="00E52D43" w:rsidRPr="00D81842">
        <w:t xml:space="preserve"> </w:t>
      </w:r>
      <w:r w:rsidR="00E52D43" w:rsidRPr="00D81842">
        <w:rPr>
          <w:rFonts w:hint="eastAsia"/>
        </w:rPr>
        <w:t>데이터 및 데이터파이프라인</w:t>
      </w:r>
      <w:bookmarkEnd w:id="7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46990" w:rsidRPr="00646990" w14:paraId="118B2305" w14:textId="77777777" w:rsidTr="00646990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15CA75" w14:textId="77777777" w:rsidR="00646990" w:rsidRPr="00646990" w:rsidRDefault="00646990" w:rsidP="006469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04CF22" w14:textId="77777777" w:rsidR="00646990" w:rsidRPr="00646990" w:rsidRDefault="00646990" w:rsidP="006469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646990" w14:paraId="683F6C04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CB3E3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1. 데이터 수집 및 적재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1EEE8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B127AD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수집 대상이 계획대로 수집되었는가?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[3-3-라-1-01]</w:t>
            </w:r>
          </w:p>
          <w:p w14:paraId="054BFD01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기록물관리, 민원통합, 사규 정보 등 RAG 대상 데이터 수집 완료 여부</w:t>
            </w:r>
          </w:p>
          <w:p w14:paraId="4F35CB3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lastRenderedPageBreak/>
              <w:t xml:space="preserve">대민 챗봇용 FAQ, 민원상담, 시설물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46990">
              <w:rPr>
                <w:rFonts w:ascii="바탕체" w:hAnsi="바탕체" w:cs="굴림"/>
                <w:sz w:val="22"/>
                <w:szCs w:val="20"/>
              </w:rPr>
              <w:t>, 주택관리 데이터 수집 여부</w:t>
            </w:r>
          </w:p>
          <w:p w14:paraId="5DC2754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수집 대상 대비 누락·제외 데이터 현황 및 사유 확인</w:t>
            </w:r>
          </w:p>
        </w:tc>
      </w:tr>
      <w:tr w:rsidR="00215F7B" w:rsidRPr="00646990" w14:paraId="71AA103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1FBC41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85EB8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AA1CD9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원천시스템별 데이터 수집 결과가 증적으로 확인되는가?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[3-3-라-1-02]</w:t>
            </w:r>
          </w:p>
          <w:p w14:paraId="45217325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원천 시스템의 </w:t>
            </w:r>
            <w:r w:rsidRPr="00646990">
              <w:rPr>
                <w:rFonts w:ascii="바탕체" w:hAnsi="바탕체" w:cs="굴림"/>
                <w:sz w:val="22"/>
                <w:szCs w:val="20"/>
              </w:rPr>
              <w:t>원천별 수집 결과 확인</w:t>
            </w:r>
          </w:p>
          <w:p w14:paraId="2F4B22C4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원천 데이터 건수와 적재 데이터 건수 비교</w:t>
            </w:r>
          </w:p>
          <w:p w14:paraId="70818840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수집 로그, 처리 이력, 오류 이력 확인</w:t>
            </w:r>
          </w:p>
        </w:tc>
      </w:tr>
      <w:tr w:rsidR="00215F7B" w:rsidRPr="00646990" w14:paraId="0FFCB4B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3C842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A7210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6AB580B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적재가 정상적으로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[3-3-라-1-03]</w:t>
            </w:r>
          </w:p>
          <w:p w14:paraId="565D8EE9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정제 데이터, 메타데이터, 벡터DB 적재 완료 여부</w:t>
            </w:r>
          </w:p>
          <w:p w14:paraId="5E407695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적재 성공률, 실패 건수, 재처리 결과 확인</w:t>
            </w:r>
          </w:p>
          <w:p w14:paraId="6A120838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적재 데이터와 원천 데이터 간 정합성 확인</w:t>
            </w:r>
          </w:p>
        </w:tc>
      </w:tr>
      <w:tr w:rsidR="00215F7B" w:rsidRPr="00646990" w14:paraId="64F0B0E9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AE7F6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2. 데이터 정제·가공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5AEDA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45C3274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정제 결과가 품질 기준을 충족하는가?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[3-3-라-2-01]</w:t>
            </w:r>
          </w:p>
          <w:p w14:paraId="00085FB1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중복 제거, 오류값 보정, 불필요 데이터 제거 결과 확인</w:t>
            </w:r>
          </w:p>
          <w:p w14:paraId="5C4BAAB8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데이터 누락·오류·불일치 항목 조치 결과 확인</w:t>
            </w:r>
          </w:p>
          <w:p w14:paraId="5DE12F22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정제 전후 데이터 품질 개선 결과 확인</w:t>
            </w:r>
          </w:p>
        </w:tc>
      </w:tr>
      <w:tr w:rsidR="00215F7B" w:rsidRPr="00646990" w14:paraId="69FDF31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BFD47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7337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8F6D8B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비정형 데이터 처리 결과가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[3-3-라-2-02]</w:t>
            </w:r>
          </w:p>
          <w:p w14:paraId="316A7412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PDF, 한글, 이미지, 첨부파일 텍스트 추출 결과 확인</w:t>
            </w:r>
          </w:p>
          <w:p w14:paraId="5BF392B5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OCR 정확도 및 실패 건수 확인</w:t>
            </w:r>
          </w:p>
          <w:p w14:paraId="2A4FFE20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표, 조항, 문단 등 문서 구조 보존 여부 확인</w:t>
            </w:r>
          </w:p>
        </w:tc>
      </w:tr>
      <w:tr w:rsidR="00215F7B" w:rsidRPr="00646990" w14:paraId="237C48A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62A1ED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EAD74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4512133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AI 활용 목적에 맞게 데이터가 가공되었는가?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[3-3-라-2-03]</w:t>
            </w:r>
          </w:p>
          <w:p w14:paraId="57735EA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지식검색, 문서생성, 민원답변 목적별 데이터 가공 결과 확인</w:t>
            </w:r>
          </w:p>
          <w:p w14:paraId="0003A85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문서 분류, 태깅, 메타데이터 생성 결과 확인</w:t>
            </w:r>
          </w:p>
          <w:p w14:paraId="275E638E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RAG 활용 가능한 데이터 구조화 수준 확인</w:t>
            </w:r>
          </w:p>
        </w:tc>
      </w:tr>
      <w:tr w:rsidR="00215F7B" w:rsidRPr="00646990" w14:paraId="22581C02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FD03BD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3. 메타데이터 및 데이터 표준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5634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3E206A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메타데이터가 정확하게 생성·관리되고 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[3-3-라-3-01]</w:t>
            </w:r>
          </w:p>
          <w:p w14:paraId="446E4DE3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문서명, 문서번호, 작성일, 작성부서, 작성자 등 기본 메타데이터 생성 여부</w:t>
            </w:r>
          </w:p>
          <w:p w14:paraId="56AECCF6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권한, 공개여부, 업무분류, 보존기간 등 관리 메타데이터 반영 여부</w:t>
            </w:r>
          </w:p>
          <w:p w14:paraId="0AF9EEDC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메타데이터 누락·오류·불일치 검증 결과 확인</w:t>
            </w:r>
          </w:p>
        </w:tc>
      </w:tr>
      <w:tr w:rsidR="00215F7B" w:rsidRPr="00646990" w14:paraId="5F4309E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37406F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FB5A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D8542F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표준 및 분류체계가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[3-3-라-3-02]</w:t>
            </w:r>
          </w:p>
          <w:p w14:paraId="18224F5E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lastRenderedPageBreak/>
              <w:t>민원유형, 사규유형, 기록물 유형 분류체계 적용 여부</w:t>
            </w:r>
          </w:p>
          <w:p w14:paraId="774B76C7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용어사전, 동의어, 약어 등 업무용어 표준 적용 여부</w:t>
            </w:r>
          </w:p>
          <w:p w14:paraId="2518A1E3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데이터 사전 및 카탈로그 반영 여부</w:t>
            </w:r>
          </w:p>
        </w:tc>
      </w:tr>
      <w:tr w:rsidR="00215F7B" w:rsidRPr="00646990" w14:paraId="6821464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E0B97E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8DBE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95A2C66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메타데이터와 원천 데이터 간 정합성이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[3-3-라-3-03]</w:t>
            </w:r>
          </w:p>
          <w:p w14:paraId="13663753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원문 문서와 메타데이터 매핑 결과 확인</w:t>
            </w:r>
          </w:p>
          <w:p w14:paraId="53651EC7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검색 필터 및 출처 표시용 메타정보 정확성 확인</w:t>
            </w:r>
          </w:p>
          <w:p w14:paraId="695A97E6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메타데이터 변경 및 이력관리 결과 확인</w:t>
            </w:r>
          </w:p>
        </w:tc>
      </w:tr>
      <w:tr w:rsidR="00215F7B" w:rsidRPr="00646990" w14:paraId="55006D7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910DB1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4. 청킹·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215F7B">
              <w:rPr>
                <w:rFonts w:ascii="바탕체" w:hAnsi="바탕체" w:cs="굴림"/>
                <w:sz w:val="22"/>
                <w:szCs w:val="20"/>
              </w:rPr>
              <w:t>임베딩·벡터DB 품질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7369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85F8ED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청킹 결과가 문서 특성에 맞게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[3-3-라-4-01]</w:t>
            </w:r>
          </w:p>
          <w:p w14:paraId="59AB6D2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기록물, 민원, 사규 등 문서 유형별 청킹 결과 확인</w:t>
            </w:r>
          </w:p>
          <w:p w14:paraId="2087F8FE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조항·문단·표·첨부파일의 의미 단위 보존 여부</w:t>
            </w:r>
          </w:p>
          <w:p w14:paraId="1B67F11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청킹 크기, 중첩, 문맥 유지 수준 확인</w:t>
            </w:r>
          </w:p>
        </w:tc>
      </w:tr>
      <w:tr w:rsidR="00215F7B" w:rsidRPr="00646990" w14:paraId="28DC7A5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742036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04710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B705F2C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임베딩 결과가 검색 품질을 충족하는가?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[3-3-라-4-02]</w:t>
            </w:r>
          </w:p>
          <w:p w14:paraId="51000814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대표 질의 기반 유사도 검색 결과 검증</w:t>
            </w:r>
          </w:p>
          <w:p w14:paraId="0942D317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임베딩 모델 적용 결과의 업무 적합성 확인</w:t>
            </w:r>
          </w:p>
          <w:p w14:paraId="63A8DB71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재임베딩 및 변경관리 결과 확인</w:t>
            </w:r>
          </w:p>
        </w:tc>
      </w:tr>
      <w:tr w:rsidR="00215F7B" w:rsidRPr="00646990" w14:paraId="6A7FF93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4F01A0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FE27A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44D571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벡터DB 적재 및 현행화가 정상적으로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[3-3-라-4-03]</w:t>
            </w:r>
          </w:p>
          <w:p w14:paraId="52BD0F5D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벡터DB 적재 성공률 및 누락 데이터 확인</w:t>
            </w:r>
          </w:p>
          <w:p w14:paraId="3A034F48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메타데이터 기반 필터 검색 동작 여부</w:t>
            </w:r>
          </w:p>
          <w:p w14:paraId="2C055799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재색인, 삭제, 갱신 데이터 반영 결과 확인</w:t>
            </w:r>
          </w:p>
        </w:tc>
      </w:tr>
      <w:tr w:rsidR="00215F7B" w:rsidRPr="00646990" w14:paraId="46017FA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884CC1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5. 데이터 품질 및 정량지표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F5748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847F3E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품질지표가 기준을 충족하는가?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[3-3-라-5-01]</w:t>
            </w:r>
          </w:p>
          <w:p w14:paraId="5E122E56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정확성, 완전성, 최신성, 유효성 지표 측정 결과 확인</w:t>
            </w:r>
          </w:p>
          <w:p w14:paraId="7A8877A6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누락률, 중복률, 오류율, 최신성 지표 확인</w:t>
            </w:r>
          </w:p>
          <w:p w14:paraId="60631669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품질기준 미달 항목의 조치 결과 확인</w:t>
            </w:r>
          </w:p>
        </w:tc>
      </w:tr>
      <w:tr w:rsidR="00215F7B" w:rsidRPr="00646990" w14:paraId="31CDAD3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8AE490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6F394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F67319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성공률이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[3-3-라-5-02]</w:t>
            </w:r>
          </w:p>
          <w:p w14:paraId="67AA7965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수집 성공률, 정제 성공률, OCR 성공률, 적재 성공률 확인</w:t>
            </w:r>
          </w:p>
          <w:p w14:paraId="1200068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실패 데이터 재처리 결과 확인</w:t>
            </w:r>
          </w:p>
          <w:p w14:paraId="26069BDE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반복 오류 및 품질 저하 구간 확인</w:t>
            </w:r>
          </w:p>
        </w:tc>
      </w:tr>
      <w:tr w:rsidR="00215F7B" w:rsidRPr="00646990" w14:paraId="7CCA121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7AAEE2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93EBC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C8ABF9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RAG 활용 데이터 품질이 검증되었는가?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[3-3-라-5-03]</w:t>
            </w:r>
          </w:p>
          <w:p w14:paraId="057A4D45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검색 가능한 데이터 커버리지 확인</w:t>
            </w:r>
          </w:p>
          <w:p w14:paraId="3FF3136D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lastRenderedPageBreak/>
              <w:t>대표 질의 기반 데이터 적합성 검증 결과 확인</w:t>
            </w:r>
          </w:p>
          <w:p w14:paraId="6B3D21C0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근거 문서와 응답 연결성 검증 결과 확인</w:t>
            </w:r>
          </w:p>
        </w:tc>
      </w:tr>
      <w:tr w:rsidR="00215F7B" w:rsidRPr="00646990" w14:paraId="43A51CD9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24347F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6.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</w:t>
            </w:r>
            <w:r w:rsidRPr="00215F7B">
              <w:rPr>
                <w:rFonts w:ascii="바탕체" w:hAnsi="바탕체" w:cs="굴림"/>
                <w:sz w:val="22"/>
                <w:szCs w:val="20"/>
              </w:rPr>
              <w:t>개인정보·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215F7B">
              <w:rPr>
                <w:rFonts w:ascii="바탕체" w:hAnsi="바탕체" w:cs="굴림"/>
                <w:sz w:val="22"/>
                <w:szCs w:val="20"/>
              </w:rPr>
              <w:t>민감정보 및 권한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FEE4F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A3E406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민감정보 처리가 적정하게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[3-3-라-6-01]</w:t>
            </w:r>
          </w:p>
          <w:p w14:paraId="4D6FAEC5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개인정보·민감정보 식별 및 비식별 처리 결과 확인</w:t>
            </w:r>
          </w:p>
          <w:p w14:paraId="50908751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마스킹, 삭제, 차단 처리 결과 확인</w:t>
            </w:r>
          </w:p>
          <w:p w14:paraId="53A420C4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원문 데이터와 비식별 데이터 분리 관리 여부 확인</w:t>
            </w:r>
          </w:p>
        </w:tc>
      </w:tr>
      <w:tr w:rsidR="00215F7B" w:rsidRPr="00646990" w14:paraId="5B4874A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509490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60291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15037C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이력 및 감사추적이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[3-3-라-6-02]</w:t>
            </w:r>
          </w:p>
          <w:p w14:paraId="4333ABBA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수집·정제·적재·조회·삭제 로그 확인</w:t>
            </w:r>
          </w:p>
          <w:p w14:paraId="304FC5D4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개인정보 처리이력 및 조회이력 관리 여부</w:t>
            </w:r>
          </w:p>
          <w:p w14:paraId="7F6525E3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감사 및 추적을 위한 로그 보관 상태 확인</w:t>
            </w:r>
          </w:p>
        </w:tc>
      </w:tr>
      <w:tr w:rsidR="00215F7B" w:rsidRPr="00646990" w14:paraId="7019F67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F9C49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7. 데이터 현행화 및 운영준비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0B54C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C0B307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현행화 체계가 운영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[3-3-라-7-01]</w:t>
            </w:r>
          </w:p>
          <w:p w14:paraId="59A11817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 갱신 주기 및 증분처리 적용 여부</w:t>
            </w:r>
          </w:p>
          <w:p w14:paraId="142610A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변경 데이터 탐지 및 재색인 절차 동작 여부</w:t>
            </w:r>
          </w:p>
          <w:p w14:paraId="1358EE5F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삭제·수정 데이터의 벡터DB 반영 결과 확인</w:t>
            </w:r>
          </w:p>
        </w:tc>
      </w:tr>
      <w:tr w:rsidR="00215F7B" w:rsidRPr="00646990" w14:paraId="6E6C384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11C3E5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9501B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A703F19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운영 단계 데이터 관리체계가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[3-3-라-7-02]</w:t>
            </w:r>
          </w:p>
          <w:p w14:paraId="0F316599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 관리자, 업무 담당자, 시스템 운영자 역할 정의 확인</w:t>
            </w:r>
          </w:p>
          <w:p w14:paraId="751344F1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운영 중 데이터 추가·수정·삭제 절차 확인</w:t>
            </w:r>
          </w:p>
          <w:p w14:paraId="7F48D1C0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운영 데이터 품질점검 및 보고체계 확인</w:t>
            </w:r>
          </w:p>
        </w:tc>
      </w:tr>
      <w:tr w:rsidR="00215F7B" w:rsidRPr="00646990" w14:paraId="0C7B0845" w14:textId="77777777" w:rsidTr="00215F7B">
        <w:trPr>
          <w:trHeight w:val="955"/>
        </w:trPr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B78CB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8. 데이터파이프라인 모니터링 및 장애 대응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9E978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272B33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데이터파이프라인 모니터링이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[3-3-라-8-01]</w:t>
            </w:r>
          </w:p>
          <w:p w14:paraId="60B0F641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수집 성공률, 적재 성공률, 처리시간 모니터링 여부</w:t>
            </w:r>
          </w:p>
          <w:p w14:paraId="7FE3F45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오류율, 누락률, 재처리 현황 모니터링 여부</w:t>
            </w:r>
          </w:p>
          <w:p w14:paraId="672116C0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단계별 로그 및 알림 체계 동작 확인</w:t>
            </w:r>
          </w:p>
        </w:tc>
      </w:tr>
      <w:tr w:rsidR="00215F7B" w:rsidRPr="00646990" w14:paraId="4EDEC7C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F8FF6E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6BF9E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5FC034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장애 대응체계가 마련되었는가?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[3-3-라-8-02]</w:t>
            </w:r>
          </w:p>
          <w:p w14:paraId="7A5D734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수집 실패, 적재 실패, 임베딩 실패 대응 절차 확인</w:t>
            </w:r>
          </w:p>
          <w:p w14:paraId="6E1BD284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자동 재처리 및 수동 복구 절차 확인</w:t>
            </w:r>
          </w:p>
          <w:p w14:paraId="3C67F17D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장애 escalation 및 보고체계 확인</w:t>
            </w:r>
          </w:p>
        </w:tc>
      </w:tr>
      <w:tr w:rsidR="00215F7B" w:rsidRPr="00646990" w14:paraId="56CB325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A2CAB3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9. 시험·검증 결과 확인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4711B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7F6767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시험 및 검증이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[3-3-라-9-01]</w:t>
            </w:r>
          </w:p>
          <w:p w14:paraId="6EAED705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 수집·정제·적재 시험 결과 확인</w:t>
            </w:r>
          </w:p>
          <w:p w14:paraId="447BDDB7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OCR·청킹·임베딩 결과 검증 여부</w:t>
            </w:r>
          </w:p>
          <w:p w14:paraId="5EF59BE8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 품질 검증 시나리오 수행 결과 확인</w:t>
            </w:r>
          </w:p>
        </w:tc>
      </w:tr>
      <w:tr w:rsidR="00215F7B" w:rsidRPr="00646990" w14:paraId="6CAC8CD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584765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B7C23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A26743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RAG 검색 검증을 위한 데이터 시험이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[3-3-라-9-02]</w:t>
            </w:r>
          </w:p>
          <w:p w14:paraId="3E60407E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대표 질의 기반 검색 결과 검증 결과 확인</w:t>
            </w:r>
          </w:p>
          <w:p w14:paraId="0D9702BC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검색 실패·노이즈·중복 검색 검증 결과 확인</w:t>
            </w:r>
          </w:p>
          <w:p w14:paraId="75509B6B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검색 결과와 근거 문서 연결성 검증 결과 확인</w:t>
            </w:r>
          </w:p>
        </w:tc>
      </w:tr>
      <w:tr w:rsidR="00215F7B" w:rsidRPr="00646990" w14:paraId="5804B5D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A2F52F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4DC0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99A4C0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시범운영 및 본오픈 기준의 데이터 검증이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[3-3-라-9-03]</w:t>
            </w:r>
          </w:p>
          <w:p w14:paraId="04523A09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시범운영 데이터 적용 결과 확인</w:t>
            </w:r>
          </w:p>
          <w:p w14:paraId="61892E67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본오픈 대상 데이터 준비 상태 확인</w:t>
            </w:r>
          </w:p>
          <w:p w14:paraId="66C61C07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운영 전환 전 데이터 기준선 확정 여부</w:t>
            </w:r>
          </w:p>
        </w:tc>
      </w:tr>
      <w:tr w:rsidR="00215F7B" w:rsidRPr="00646990" w14:paraId="4D51725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C0682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10. 산출물·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215F7B">
              <w:rPr>
                <w:rFonts w:ascii="바탕체" w:hAnsi="바탕체" w:cs="굴림"/>
                <w:sz w:val="22"/>
                <w:szCs w:val="20"/>
              </w:rPr>
              <w:t>증적 및 인수인계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6937E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9168B0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관련 최종 산출물이 완비되었는가?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[3-3-라-10-01]</w:t>
            </w:r>
          </w:p>
          <w:p w14:paraId="3B69F96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 정의서, 메타데이터 정의서, 품질기준서 제출 여부</w:t>
            </w:r>
          </w:p>
          <w:p w14:paraId="6B910F72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데이터파이프라인 설계서, 연계설계서, 적재결과서 제출 여부</w:t>
            </w:r>
          </w:p>
          <w:p w14:paraId="370A895E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비식별 처리결과서, 품질검증 결과서 제출 여부</w:t>
            </w:r>
          </w:p>
        </w:tc>
      </w:tr>
      <w:tr w:rsidR="00215F7B" w:rsidRPr="00646990" w14:paraId="25DF5F3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9D48D4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FFCE3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96448E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증적이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[3-3-라-10-02]</w:t>
            </w:r>
          </w:p>
          <w:p w14:paraId="43D0E71C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원천 데이터 수집 증적 확보 여부</w:t>
            </w:r>
          </w:p>
          <w:p w14:paraId="403EE9D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정제·비식별·적재 처리 로그 확보 여부</w:t>
            </w:r>
          </w:p>
          <w:p w14:paraId="489D1686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 품질 측정 결과 및 조치 결과 증적 확보 여부</w:t>
            </w:r>
          </w:p>
        </w:tc>
      </w:tr>
      <w:tr w:rsidR="00215F7B" w:rsidRPr="00646990" w14:paraId="1FC11E0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5372D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9FAC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C749A4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운영 인수인계 기준선이 확정되었는가?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[3-3-라-10-03]</w:t>
            </w:r>
          </w:p>
          <w:p w14:paraId="1960D0DA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최종 데이터 기준선 확정 여부</w:t>
            </w:r>
          </w:p>
          <w:p w14:paraId="3238FE7B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운영 중 데이터 현행화 및 품질관리 절차 인계 여부</w:t>
            </w:r>
          </w:p>
          <w:p w14:paraId="4F8792DE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잔여 데이터 이슈 및 후속 개선과제 정리 여부</w:t>
            </w:r>
          </w:p>
        </w:tc>
      </w:tr>
    </w:tbl>
    <w:p w14:paraId="4EAA708D" w14:textId="77777777" w:rsidR="00E52D43" w:rsidRPr="005D0B73" w:rsidRDefault="00E52D43" w:rsidP="00E52D43">
      <w:pPr>
        <w:pStyle w:val="a5"/>
      </w:pPr>
    </w:p>
    <w:p w14:paraId="7BACA1EB" w14:textId="77777777" w:rsidR="00E52D43" w:rsidRPr="00215F7B" w:rsidRDefault="00C361DB" w:rsidP="00CE12DA">
      <w:pPr>
        <w:pStyle w:val="31"/>
      </w:pPr>
      <w:bookmarkStart w:id="80" w:name="_Toc238669500"/>
      <w:r>
        <w:rPr>
          <w:rFonts w:hint="eastAsia"/>
        </w:rPr>
        <w:t>마</w:t>
      </w:r>
      <w:r w:rsidR="00E52D43" w:rsidRPr="00215F7B">
        <w:rPr>
          <w:rFonts w:hint="eastAsia"/>
        </w:rPr>
        <w:t>.</w:t>
      </w:r>
      <w:r w:rsidR="00E52D43" w:rsidRPr="00215F7B">
        <w:t xml:space="preserve"> </w:t>
      </w:r>
      <w:r w:rsidR="00E52D43" w:rsidRPr="00215F7B">
        <w:rPr>
          <w:rFonts w:hint="eastAsia"/>
        </w:rPr>
        <w:t>A</w:t>
      </w:r>
      <w:r w:rsidR="00E52D43" w:rsidRPr="00215F7B">
        <w:t xml:space="preserve">I </w:t>
      </w:r>
      <w:r w:rsidR="00E52D43" w:rsidRPr="00215F7B">
        <w:rPr>
          <w:rFonts w:hint="eastAsia"/>
        </w:rPr>
        <w:t>보안 및 개인정보</w:t>
      </w:r>
      <w:bookmarkEnd w:id="8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977AB6" w:rsidRPr="00977AB6" w14:paraId="5202DA2D" w14:textId="77777777" w:rsidTr="00977AB6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CCA644" w14:textId="77777777" w:rsidR="00977AB6" w:rsidRPr="00977AB6" w:rsidRDefault="00977AB6" w:rsidP="00977AB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1335C6" w14:textId="77777777" w:rsidR="00977AB6" w:rsidRPr="00977AB6" w:rsidRDefault="00977AB6" w:rsidP="00977AB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977AB6" w14:paraId="6C1EFF8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78C3B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1. AI 보안 요구사항 이행 및 과업완료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FA303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21929F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보안 요구사항이 최종 시스템에 반영되었는가?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[3-3-마-1-01]</w:t>
            </w:r>
          </w:p>
          <w:p w14:paraId="1A6BBD2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대상 사업의</w:t>
            </w:r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 보안 요구사항 구현 여부</w:t>
            </w:r>
          </w:p>
          <w:p w14:paraId="3245360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내부 LLM, 외부 LLM, RAG, Agent/Tool 호출 보안통제 구현 여부</w:t>
            </w:r>
          </w:p>
          <w:p w14:paraId="24366A62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입력–검색–생성–응답–저장 전 구간 보안통제 적용 여부</w:t>
            </w:r>
          </w:p>
        </w:tc>
      </w:tr>
      <w:tr w:rsidR="00215F7B" w:rsidRPr="00977AB6" w14:paraId="1F65894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EF7E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B9229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7702A2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보안 요구사항 추적 및 완료 여부가 확인되는가?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[3-3-마-1-02]</w:t>
            </w:r>
          </w:p>
          <w:p w14:paraId="050E28AF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요구사항 추적표 기준 구현 결과 확인</w:t>
            </w:r>
          </w:p>
          <w:p w14:paraId="0B3B877C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lastRenderedPageBreak/>
              <w:t>미완료·부분완료 보안 항목 식별 및 조치계획 확인</w:t>
            </w:r>
          </w:p>
          <w:p w14:paraId="05C9659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요구사항 변경사항 반영 여부 확인</w:t>
            </w:r>
          </w:p>
        </w:tc>
      </w:tr>
      <w:tr w:rsidR="00215F7B" w:rsidRPr="00977AB6" w14:paraId="20F4C84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50452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7ACE2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42885A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보안 관련 산출물 및 증적이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[3-3-마-1-03]</w:t>
            </w:r>
          </w:p>
          <w:p w14:paraId="6875BFA8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설계서, 로그 설정서, 접근권한 설정자료 확보 여부</w:t>
            </w:r>
          </w:p>
          <w:p w14:paraId="08467D81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테스트 결과서 및 조치결과 확보 여부</w:t>
            </w:r>
          </w:p>
          <w:p w14:paraId="13497FC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설정 및 운영 기준선 문서화 여부</w:t>
            </w:r>
          </w:p>
        </w:tc>
      </w:tr>
      <w:tr w:rsidR="00215F7B" w:rsidRPr="00977AB6" w14:paraId="3ED5F65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B54E4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2. 개인정보 및 민감정보 보호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8A98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DC4834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보호조치가 정상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[3-3-마-2-01]</w:t>
            </w:r>
          </w:p>
          <w:p w14:paraId="41CADA8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 수집·이용·저장·파기 기준 적용 여부</w:t>
            </w:r>
          </w:p>
          <w:p w14:paraId="1E2DDBE3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 마스킹·비식별 처리 결과 확인</w:t>
            </w:r>
          </w:p>
          <w:p w14:paraId="60595673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 포함 데이터 검색 및 응답 차단 여부 확인</w:t>
            </w:r>
          </w:p>
        </w:tc>
      </w:tr>
      <w:tr w:rsidR="00215F7B" w:rsidRPr="00977AB6" w14:paraId="52CD548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57AAC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3EE82A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5D4743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민감정보 및 기밀정보 보호가 적정하게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[3-3-마-2-02]</w:t>
            </w:r>
          </w:p>
          <w:p w14:paraId="20838B11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내부 기밀자료 및 비공개 문서 접근통제 적용 여부</w:t>
            </w:r>
          </w:p>
          <w:p w14:paraId="717AC7B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LLM 전송 금지 대상 데이터 차단 여부</w:t>
            </w:r>
          </w:p>
          <w:p w14:paraId="0E4CAEB2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민감정보 포함 응답 및 생성문서 차단 여부</w:t>
            </w:r>
          </w:p>
        </w:tc>
      </w:tr>
      <w:tr w:rsidR="00215F7B" w:rsidRPr="00977AB6" w14:paraId="073017D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2F933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302B6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8FD0620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처리 이력 및 감사추적이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[3-3-마-2-03]</w:t>
            </w:r>
          </w:p>
          <w:p w14:paraId="3DE0C40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 조회·처리·삭제 이력 기록 여부</w:t>
            </w:r>
          </w:p>
          <w:p w14:paraId="72CD288A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 처리 로그의 위·변조 방지 적용 여부</w:t>
            </w:r>
          </w:p>
          <w:p w14:paraId="43993AD5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감사 및 추적을 위한 로그 보관 상태 확인</w:t>
            </w:r>
          </w:p>
        </w:tc>
      </w:tr>
      <w:tr w:rsidR="00215F7B" w:rsidRPr="00977AB6" w14:paraId="5BC734D4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0EC3A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3. 프롬프트 보안 및 입력통제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5D5B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9559E0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입력통제가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[3-3-마-3-01]</w:t>
            </w:r>
          </w:p>
          <w:p w14:paraId="33A5B24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개인정보·기밀정보 입력 탐지 및 차단 여부</w:t>
            </w:r>
          </w:p>
          <w:p w14:paraId="76B527B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위험 프롬프트 및 우회 명령 차단 여부</w:t>
            </w:r>
          </w:p>
          <w:p w14:paraId="1EC12365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사용자 입력값 검증 및 제한 기능 동작 여부</w:t>
            </w:r>
          </w:p>
        </w:tc>
      </w:tr>
      <w:tr w:rsidR="00215F7B" w:rsidRPr="00977AB6" w14:paraId="6C1E9A5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4290C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B9852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036E97C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인젝션 대응이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[3-3-마-3-02]</w:t>
            </w:r>
          </w:p>
          <w:p w14:paraId="65A8279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시스템 프롬프트 우회 및 역할 변경 시도 차단 여부</w:t>
            </w:r>
          </w:p>
          <w:p w14:paraId="7F03BB1F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검색 문서 내 악성 지시문 차단 여부</w:t>
            </w:r>
          </w:p>
          <w:p w14:paraId="4D2E8A59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Agent/Tool 호출 악용 시도 차단 여부</w:t>
            </w:r>
          </w:p>
        </w:tc>
      </w:tr>
      <w:tr w:rsidR="00215F7B" w:rsidRPr="00977AB6" w14:paraId="4F5EEF3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135A8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861C4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5F6D0A4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관리체계가 운영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[3-3-마-3-03]</w:t>
            </w:r>
          </w:p>
          <w:p w14:paraId="08AEF40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프롬프트 등록·승인·배포 이력관리 여부</w:t>
            </w:r>
          </w:p>
          <w:p w14:paraId="3AD573B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프롬프트 버전관리 및 변경관리 적용 여부</w:t>
            </w:r>
          </w:p>
          <w:p w14:paraId="29C4D08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위험 프롬프트 탐지 및 차단 로그 확인</w:t>
            </w:r>
          </w:p>
        </w:tc>
      </w:tr>
      <w:tr w:rsidR="00215F7B" w:rsidRPr="00977AB6" w14:paraId="738AD5BE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0B8D9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4. 응답 보안 및 출력통제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446CD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1065C5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응답 출력통제가 정상 적용되는가?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[3-3-마-4-01]</w:t>
            </w:r>
          </w:p>
          <w:p w14:paraId="2A1D257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개인정보·민감정보·기밀정보 포함 응답 차단 여부</w:t>
            </w:r>
          </w:p>
          <w:p w14:paraId="3B32F31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부적절·유해·차별적 응답 차단 여부</w:t>
            </w:r>
          </w:p>
          <w:p w14:paraId="2CA571CF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법령·민원 답변의 부정확 응답 제한 여부</w:t>
            </w:r>
          </w:p>
        </w:tc>
      </w:tr>
      <w:tr w:rsidR="00215F7B" w:rsidRPr="00977AB6" w14:paraId="5B6578E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36D62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C37BC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714030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출처 및 책임 고지 기능이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[3-3-마-4-02]</w:t>
            </w:r>
          </w:p>
          <w:p w14:paraId="73B84DAC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근거 문서 및 출처 표시 여부</w:t>
            </w:r>
          </w:p>
          <w:p w14:paraId="0088B055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AI 응답 한계 및 담당자 확인 안내문구 출력 여부</w:t>
            </w:r>
          </w:p>
          <w:p w14:paraId="16E14F4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대민 서비스 주의문구 및 책임 고지 적용 여부</w:t>
            </w:r>
          </w:p>
        </w:tc>
      </w:tr>
      <w:tr w:rsidR="00215F7B" w:rsidRPr="00977AB6" w14:paraId="7A5CCC1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DD0C5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2F433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D31839E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응답 저장 및 재사용 통제가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[3-3-마-4-03]</w:t>
            </w:r>
          </w:p>
          <w:p w14:paraId="1F9335E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대화이력 및 응답결과 저장 기준 적용 여부</w:t>
            </w:r>
          </w:p>
          <w:p w14:paraId="6D88330A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응답 재사용 및 공유 범위 통제 여부</w:t>
            </w:r>
          </w:p>
          <w:p w14:paraId="1D1AE91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응답 로그 및 감사 추적 기능 동작 여부</w:t>
            </w:r>
          </w:p>
        </w:tc>
      </w:tr>
      <w:tr w:rsidR="00215F7B" w:rsidRPr="00977AB6" w14:paraId="3BA3767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0FA95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5. 외부 LLM 및 외부 API 보안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E02D9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742FD63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호출 통제가 정상 적용되는가?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[3-3-마-5-01]</w:t>
            </w:r>
          </w:p>
          <w:p w14:paraId="1FFF838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LLM 호출 가능 업무와 제한 업무 적용 여부</w:t>
            </w:r>
          </w:p>
          <w:p w14:paraId="28658D3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전송 데이터 비식별·마스킹 처리 여부</w:t>
            </w:r>
          </w:p>
          <w:p w14:paraId="5AE823A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LLM 응답 검증 및 저장통제 적용 여부</w:t>
            </w:r>
          </w:p>
        </w:tc>
      </w:tr>
      <w:tr w:rsidR="00215F7B" w:rsidRPr="00977AB6" w14:paraId="5941DEC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0429D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C6E86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CFF2C6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외부 API 보안통제가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[3-3-마-5-02]</w:t>
            </w:r>
          </w:p>
          <w:p w14:paraId="20A14091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API 인증, 접근통제, 암호화 적용 여부</w:t>
            </w:r>
          </w:p>
          <w:p w14:paraId="6536BBB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Secure API 및 보안 게이트웨이 경유 여부</w:t>
            </w:r>
          </w:p>
          <w:p w14:paraId="7FCC286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API 장애 및 우회 호출 차단 여부</w:t>
            </w:r>
          </w:p>
        </w:tc>
      </w:tr>
      <w:tr w:rsidR="00215F7B" w:rsidRPr="00977AB6" w14:paraId="00AB5F2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0D42C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6. 접근통제 및 권한관리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C894A1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FABC62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접근통제가 정상 적용되는가?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[3-3-마-6-01]</w:t>
            </w:r>
          </w:p>
          <w:p w14:paraId="2D19B18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사용자·부서·직무별 권한 적용 여부</w:t>
            </w:r>
          </w:p>
          <w:p w14:paraId="4DBD3FA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메뉴·기능·데이터 단위 접근통제 적용 여부</w:t>
            </w:r>
          </w:p>
          <w:p w14:paraId="70406DF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관리자·운영자·일반사용자 권한 분리 여부</w:t>
            </w:r>
          </w:p>
        </w:tc>
      </w:tr>
      <w:tr w:rsidR="00215F7B" w:rsidRPr="00977AB6" w14:paraId="12333A6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6D075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BFA81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9F6519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원천시스템 권한과 AI 검색 권한이 연계되는가?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[3-3-마-6-02]</w:t>
            </w:r>
          </w:p>
          <w:p w14:paraId="4AF6508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구현 </w:t>
            </w:r>
            <w:r w:rsidRPr="00977AB6">
              <w:rPr>
                <w:rFonts w:ascii="바탕체" w:hAnsi="바탕체" w:cs="굴림"/>
                <w:sz w:val="22"/>
                <w:szCs w:val="20"/>
              </w:rPr>
              <w:t>시스템 권한 연계 여부</w:t>
            </w:r>
          </w:p>
          <w:p w14:paraId="667BA90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권한 없는 문서 검색·요약·응답 차단 여부</w:t>
            </w:r>
          </w:p>
          <w:p w14:paraId="3110398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권한 변경 시 AI 서비스 권한 동기화 여부</w:t>
            </w:r>
          </w:p>
        </w:tc>
      </w:tr>
      <w:tr w:rsidR="00215F7B" w:rsidRPr="00977AB6" w14:paraId="69925BB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393A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541D2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F000F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특권계정 및 운영자 권한관리가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[3-3-마-6-03]</w:t>
            </w:r>
          </w:p>
          <w:p w14:paraId="5661F7C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관리자 권한 부여·변경·회수 절차 적용 여부</w:t>
            </w:r>
          </w:p>
          <w:p w14:paraId="076C0E73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lastRenderedPageBreak/>
              <w:t>특권계정 사용 승인 및 이력관리 여부</w:t>
            </w:r>
          </w:p>
          <w:p w14:paraId="5773143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운영자 오남용 방지를 위한 이중통제 적용 여부</w:t>
            </w:r>
          </w:p>
        </w:tc>
      </w:tr>
      <w:tr w:rsidR="00215F7B" w:rsidRPr="00977AB6" w14:paraId="760C7DE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D5A5D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7. 로그·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215F7B">
              <w:rPr>
                <w:rFonts w:ascii="바탕체" w:hAnsi="바탕체" w:cs="굴림"/>
                <w:sz w:val="22"/>
                <w:szCs w:val="20"/>
              </w:rPr>
              <w:t>감사추적 및 보안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49116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2EBCB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로그관리 기능이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[3-3-마-7-01]</w:t>
            </w:r>
          </w:p>
          <w:p w14:paraId="6F0AC02C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사용자 입력, 검색결과, 모델 호출, 응답결과 로그 기록 여부</w:t>
            </w:r>
          </w:p>
          <w:p w14:paraId="0A7B566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LLM/API 호출 로그 및 데이터 전송 이력 기록 여부</w:t>
            </w:r>
          </w:p>
          <w:p w14:paraId="38ADFE4A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로그 위·변조 방지 및 접근통제 적용 여부</w:t>
            </w:r>
          </w:p>
        </w:tc>
      </w:tr>
      <w:tr w:rsidR="00215F7B" w:rsidRPr="00977AB6" w14:paraId="0D55346B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47AD29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CAE36C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8384CC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보안 이벤트 탐지 및 모니터링이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[3-3-마-7-02]</w:t>
            </w:r>
          </w:p>
          <w:p w14:paraId="5A8A426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프롬프트 공격, 민감정보 입력, 외부 전송 시도 탐지 여부</w:t>
            </w:r>
          </w:p>
          <w:p w14:paraId="052331E8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비정상 사용량, 반복 오류, 권한 위반 탐지 여부</w:t>
            </w:r>
          </w:p>
          <w:p w14:paraId="323E50BF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이벤트 알림 및 대응 프로세스 동작 여부</w:t>
            </w:r>
          </w:p>
        </w:tc>
      </w:tr>
      <w:tr w:rsidR="00215F7B" w:rsidRPr="00977AB6" w14:paraId="13A8752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8939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8. RAG 및 벡터DB 보안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D39DF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60D65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RAG 데이터 보안통제가 정상 적용되는가?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[3-3-마-8-01]</w:t>
            </w:r>
          </w:p>
          <w:p w14:paraId="340BA2DF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원천 데이터, 정제 데이터, 청킹 데이터 보호 여부</w:t>
            </w:r>
          </w:p>
          <w:p w14:paraId="3D7401A1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검색 근거 문서의 권한 기반 제공 여부</w:t>
            </w:r>
          </w:p>
          <w:p w14:paraId="266F554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권한 없는 근거 문서 사용 차단 여부</w:t>
            </w:r>
          </w:p>
        </w:tc>
      </w:tr>
      <w:tr w:rsidR="00215F7B" w:rsidRPr="00977AB6" w14:paraId="4394906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A231E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62411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968E494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벡터DB 및 임베딩 데이터 보호가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[3-3-마-8-02]</w:t>
            </w:r>
          </w:p>
          <w:p w14:paraId="0815E2F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벡터DB 접근통제 및 암호화 적용 여부</w:t>
            </w:r>
          </w:p>
          <w:p w14:paraId="4AB04E4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임베딩 데이터 내 개인정보·기밀정보 포함 여부 점검 결과 확인</w:t>
            </w:r>
          </w:p>
          <w:p w14:paraId="68B8F1D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벡터 검색 결과를 통한 정보 유추 방지 여부</w:t>
            </w:r>
          </w:p>
        </w:tc>
      </w:tr>
      <w:tr w:rsidR="00215F7B" w:rsidRPr="00977AB6" w14:paraId="64ABB38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758761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D76FA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E3243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오염 및 악성 문서 차단 기능이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[3-3-마-8-03]</w:t>
            </w:r>
          </w:p>
          <w:p w14:paraId="53F16E5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악성 문서 및 조작 데이터 탐지·차단 여부</w:t>
            </w:r>
          </w:p>
          <w:p w14:paraId="70237631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부적절 데이터 적재 방지 여부</w:t>
            </w:r>
          </w:p>
          <w:p w14:paraId="1B7A2D8A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데이터 변경 승인 및 품질검증 절차 적용 여부</w:t>
            </w:r>
          </w:p>
        </w:tc>
      </w:tr>
      <w:tr w:rsidR="00215F7B" w:rsidRPr="00977AB6" w14:paraId="261D88E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1231A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9. AI 보안 시험 및 취약점 점검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07D30D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38451C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보안 시험이 계획대로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[3-3-마-9-01]</w:t>
            </w:r>
          </w:p>
          <w:p w14:paraId="63BFFD2A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프롬프트 인젝션, 민감정보 노출, 우회 명령 테스트 결과 확인</w:t>
            </w:r>
          </w:p>
          <w:p w14:paraId="576024B9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OWASP LLM Top10 기반 취약점 점검 결과 확인</w:t>
            </w:r>
          </w:p>
          <w:p w14:paraId="1E6DBFB3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Agent/Tool 호출 보안 시험 결과 확인</w:t>
            </w:r>
          </w:p>
        </w:tc>
      </w:tr>
      <w:tr w:rsidR="00215F7B" w:rsidRPr="00977AB6" w14:paraId="413D622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1B09A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4EE4F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B2137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모의해킹 및 취약점 조치가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[3-3-마-9-02]</w:t>
            </w:r>
          </w:p>
          <w:p w14:paraId="79A1D09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웹·API·인프라 취약점 진단 결과 확인</w:t>
            </w:r>
          </w:p>
          <w:p w14:paraId="4FCBFD35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AI 서비스 특화 공격 시나리오 점검 결과 확인</w:t>
            </w:r>
          </w:p>
          <w:p w14:paraId="5FBDB7B0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취약점 조치 및 재검증 완료 여부 확인</w:t>
            </w:r>
          </w:p>
        </w:tc>
      </w:tr>
      <w:tr w:rsidR="00215F7B" w:rsidRPr="00977AB6" w14:paraId="214EE60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EA2E2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10. 운영전환 및 보안관리 체계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987C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DAAFA3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운영단계 AI 보안관리 체계가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[3-3-마-10-01]</w:t>
            </w:r>
          </w:p>
          <w:p w14:paraId="5790F1F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AI 보안 운영절차 및 대응체계 마련 여부</w:t>
            </w:r>
          </w:p>
          <w:p w14:paraId="6E9F1380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보안관제 및 정기 점검체계 수립 여부</w:t>
            </w:r>
          </w:p>
          <w:p w14:paraId="67BC0AFC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운영 중 보안 이벤트 대응 프로세스 확인</w:t>
            </w:r>
          </w:p>
        </w:tc>
      </w:tr>
      <w:tr w:rsidR="00215F7B" w:rsidRPr="00977AB6" w14:paraId="3068AED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DA49A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808E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8A1DD3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잔여 보안위험 및 후속 개선과제가 관리되고 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[3-3-마-10-03]</w:t>
            </w:r>
          </w:p>
          <w:p w14:paraId="06A6D8F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미조치 취약점 및 잔여위험 식별 여부</w:t>
            </w:r>
          </w:p>
          <w:p w14:paraId="49DDF669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운영 중 추가 보완 필요사항 정리 여부</w:t>
            </w:r>
          </w:p>
          <w:p w14:paraId="6342F7F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후속사업 및 운영 고도화 개선과제 도출 여부</w:t>
            </w:r>
          </w:p>
        </w:tc>
      </w:tr>
    </w:tbl>
    <w:p w14:paraId="3B07BEAD" w14:textId="77777777" w:rsidR="00E52D43" w:rsidRPr="00CA4E8E" w:rsidRDefault="00E52D43" w:rsidP="00E52D43">
      <w:pPr>
        <w:pStyle w:val="a5"/>
      </w:pPr>
    </w:p>
    <w:p w14:paraId="332ACD83" w14:textId="77777777" w:rsidR="00E52D43" w:rsidRPr="00215F7B" w:rsidRDefault="00C361DB" w:rsidP="00E52D43">
      <w:pPr>
        <w:pStyle w:val="31"/>
      </w:pPr>
      <w:bookmarkStart w:id="81" w:name="_Toc238669501"/>
      <w:r>
        <w:rPr>
          <w:rFonts w:hint="eastAsia"/>
        </w:rPr>
        <w:t>바</w:t>
      </w:r>
      <w:r w:rsidR="00E52D43" w:rsidRPr="00215F7B">
        <w:rPr>
          <w:rFonts w:hint="eastAsia"/>
        </w:rPr>
        <w:t>.</w:t>
      </w:r>
      <w:r w:rsidR="00E52D43" w:rsidRPr="00215F7B">
        <w:t xml:space="preserve"> </w:t>
      </w:r>
      <w:r w:rsidR="00E52D43" w:rsidRPr="00215F7B">
        <w:rPr>
          <w:rFonts w:hint="eastAsia"/>
        </w:rPr>
        <w:t>인프라 및 운영(</w:t>
      </w:r>
      <w:r w:rsidR="00E52D43" w:rsidRPr="00215F7B">
        <w:t>LLMOps)</w:t>
      </w:r>
      <w:bookmarkEnd w:id="8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E66B8" w:rsidRPr="00977AB6" w14:paraId="5F442D44" w14:textId="77777777" w:rsidTr="00EE66B8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AEC31" w14:textId="77777777" w:rsidR="00EE66B8" w:rsidRPr="00977AB6" w:rsidRDefault="00EE66B8" w:rsidP="00EE66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E3BFDB" w14:textId="77777777" w:rsidR="00EE66B8" w:rsidRPr="00977AB6" w:rsidRDefault="00EE66B8" w:rsidP="00EE66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977AB6" w14:paraId="7E8BC4D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897B8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1. 인프라 도입 및 설치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5473C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0EAB106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장비 및 솔루션이 계획대로 도입·설치되었는가?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[3-3-바-1-01]</w:t>
            </w:r>
          </w:p>
          <w:p w14:paraId="0696063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서버, GPU, 스토리지, 네트워크 장비, 보안장비 도입 완료 여부</w:t>
            </w:r>
          </w:p>
          <w:p w14:paraId="4478B642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LLM 서버, RAG/임베딩 서버, 벡터DB, AI포털, 대민 챗봇 서버 설치 여부</w:t>
            </w:r>
          </w:p>
          <w:p w14:paraId="65F4D2BF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도입 장비 및 솔루션의 규격, 수량, 설치 위치 일치 여부</w:t>
            </w:r>
          </w:p>
        </w:tc>
      </w:tr>
      <w:tr w:rsidR="00215F7B" w:rsidRPr="00977AB6" w14:paraId="35ED2DB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0A5C2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7EBA28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B876E2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개발·검증·운영 환경이 계획대로 구축되었는가?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[3-3-바-1-02]</w:t>
            </w:r>
          </w:p>
          <w:p w14:paraId="7EB59A9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개발·검증·운영 환경 분리 구성 여부</w:t>
            </w:r>
          </w:p>
          <w:p w14:paraId="17F8483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환경별 서버, DB, 네트워크, 보안정책 적용 여부</w:t>
            </w:r>
          </w:p>
          <w:p w14:paraId="2AF6D952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환경 간 데이터 및 접근통제 기준 준수 여부</w:t>
            </w:r>
          </w:p>
        </w:tc>
      </w:tr>
      <w:tr w:rsidR="00215F7B" w:rsidRPr="00977AB6" w14:paraId="6FBA1D3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FFB86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52D32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37ABFA1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 결과가 설계 산출물과 일치하는가?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[3-3-바-1-03]</w:t>
            </w:r>
          </w:p>
          <w:p w14:paraId="07165C22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인프라 구성도, 네트워크 구성도, 장비목록과 실제 구성 비교</w:t>
            </w:r>
          </w:p>
          <w:p w14:paraId="7FD93341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IP, 포트, 방화벽, 라우팅, 보안정책 설정 결과 확인</w:t>
            </w:r>
          </w:p>
          <w:p w14:paraId="4A90399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변경된 구성항목의 승인 및 형상관리 반영 여부</w:t>
            </w:r>
          </w:p>
        </w:tc>
      </w:tr>
      <w:tr w:rsidR="00215F7B" w:rsidRPr="00977AB6" w14:paraId="35B8CE8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FF8D1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2. 성능·용량 및 병목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D56BF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9C1283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성능이 요구 기준을 충족하는가?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[3-3-바-2-01]</w:t>
            </w:r>
          </w:p>
          <w:p w14:paraId="277F0A60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대민 </w:t>
            </w:r>
            <w:r w:rsidRPr="00EE66B8">
              <w:rPr>
                <w:rFonts w:ascii="바탕체" w:hAnsi="바탕체" w:cs="굴림" w:hint="eastAsia"/>
                <w:sz w:val="22"/>
                <w:szCs w:val="20"/>
              </w:rPr>
              <w:t>챗봇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,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AI Agent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EE66B8">
              <w:rPr>
                <w:rFonts w:ascii="바탕체" w:hAnsi="바탕체" w:cs="굴림"/>
                <w:sz w:val="22"/>
                <w:szCs w:val="20"/>
              </w:rPr>
              <w:t>및 내부 AI포털 응답시간 측정 결과 확인</w:t>
            </w:r>
          </w:p>
          <w:p w14:paraId="4FBDD619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동시접속자, 질의 처리량, 모델 호출량 시험 결과 확인</w:t>
            </w:r>
          </w:p>
          <w:p w14:paraId="40CB5306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검색시간, 생성시간, 외부 API 호출시간 구간별 성능 확인</w:t>
            </w:r>
          </w:p>
        </w:tc>
      </w:tr>
      <w:tr w:rsidR="00215F7B" w:rsidRPr="00977AB6" w14:paraId="7B3D4DA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D7B5B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61CD9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1923F2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F568F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CPU/GPU/메모리/스토리지 용량이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[3-3-바-2-0</w:t>
            </w:r>
            <w:r w:rsidR="00962C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5584F20D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lastRenderedPageBreak/>
              <w:t>모델 추론, 임베딩, 벡터검색 부하 시 자원 사용률 확인</w:t>
            </w:r>
          </w:p>
          <w:p w14:paraId="6846AF5E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데이터 증가량, 로그 저장량, 백업용량 반영 여부 확인</w:t>
            </w:r>
          </w:p>
          <w:p w14:paraId="7AC2906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피크 시간대 처리량 및 자원 여유율 확인</w:t>
            </w:r>
          </w:p>
        </w:tc>
      </w:tr>
      <w:tr w:rsidR="00215F7B" w:rsidRPr="00977AB6" w14:paraId="0AC286A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D8E0E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9B54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0EB00F0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병목구간이 식별·조치되었는가?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[3-3-바-2-03]</w:t>
            </w:r>
          </w:p>
          <w:p w14:paraId="228FC2DE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GPU, 벡터DB, 네트워크, API Gateway 병목구간 확인</w:t>
            </w:r>
          </w:p>
          <w:p w14:paraId="003383A9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프롬프트 보안 필터, 비식별 처리, 외부 API 호출 지연 확인</w:t>
            </w:r>
          </w:p>
          <w:p w14:paraId="534EA909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병목구간 개선조치 및 재시험 결과 확인</w:t>
            </w:r>
          </w:p>
        </w:tc>
      </w:tr>
      <w:tr w:rsidR="00215F7B" w:rsidRPr="00977AB6" w14:paraId="3E70A32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B3DF6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3. 가용성 및 장애 대응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8E312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7FFC078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1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주요 구성요소의 가용성이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[3-3-바-3-01]</w:t>
            </w:r>
          </w:p>
          <w:p w14:paraId="49876A46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주요 서버, 벡터DB, RAG, API Gateway, 보안장비 이중화 여부</w:t>
            </w:r>
          </w:p>
          <w:p w14:paraId="6B04DF7C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단일장애점(SPOF) 제거 여부</w:t>
            </w:r>
          </w:p>
          <w:p w14:paraId="34FE9301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대민 서비스와 내부 서비스별 가용성 목표 충족 여부</w:t>
            </w:r>
          </w:p>
        </w:tc>
      </w:tr>
      <w:tr w:rsidR="00215F7B" w:rsidRPr="00977AB6" w14:paraId="39B3D1B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30498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811CD4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3BBC9F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백업 및 복구 체계가 검증되었는가?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[3-3-바-3-02]</w:t>
            </w:r>
          </w:p>
          <w:p w14:paraId="0BBFF4CF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데이터, 벡터DB, 설정정보, 로그 백업 수행 여부</w:t>
            </w:r>
          </w:p>
          <w:p w14:paraId="5E1F62E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백업 주기, 보관기간, 복구시간 목표 충족 여부</w:t>
            </w:r>
          </w:p>
          <w:p w14:paraId="7521BFC8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복구 테스트 및 복구 결과 검증 여부</w:t>
            </w:r>
          </w:p>
        </w:tc>
      </w:tr>
      <w:tr w:rsidR="00215F7B" w:rsidRPr="00977AB6" w14:paraId="2C84DA72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817DF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4. 네트워크 및 연계 인프라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9A1A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4B5D5B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구성이 정상적으로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[3-3-바-4-01]</w:t>
            </w:r>
          </w:p>
          <w:p w14:paraId="0C49563C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내부망, DMZ, AI 플랫폼망, 외부망 분리 구성 여부</w:t>
            </w:r>
          </w:p>
          <w:p w14:paraId="747DFE08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대민 챗봇과 내부 AI 서비스 네트워크 분리 여부</w:t>
            </w:r>
          </w:p>
          <w:p w14:paraId="208768A0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방화벽, L4/L7, 보안장비 정책 적용 결과 확인</w:t>
            </w:r>
          </w:p>
        </w:tc>
      </w:tr>
      <w:tr w:rsidR="00215F7B" w:rsidRPr="00977AB6" w14:paraId="22F5D32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BD1F9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724F2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528C50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외부 연계 통신이 안전하고 안정적으로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[3-3-바-4-02]</w:t>
            </w:r>
          </w:p>
          <w:p w14:paraId="42DDC569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외부 LLM/API 연계 시 Secure API 적용 여부</w:t>
            </w:r>
          </w:p>
          <w:p w14:paraId="50EB19A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암호화 통신 적용 및 인증 처리 확인</w:t>
            </w:r>
          </w:p>
          <w:p w14:paraId="6643BA3D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외부 연계 장애·지연·타임아웃 대응 결과 확인</w:t>
            </w:r>
          </w:p>
        </w:tc>
      </w:tr>
      <w:tr w:rsidR="00215F7B" w:rsidRPr="00977AB6" w14:paraId="402F70F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B36D1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DF6D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A3288A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업무시스템 연계 인프라가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[3-3-바-4-03]</w:t>
            </w:r>
          </w:p>
          <w:p w14:paraId="145703D6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시스템 연계 시험 결과 확인</w:t>
            </w:r>
          </w:p>
          <w:p w14:paraId="693AEA1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API, DB, 파일 연계 방식별 정상 처리 여부</w:t>
            </w:r>
          </w:p>
          <w:p w14:paraId="1432EA18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연계 구간 성능 및 보안정책 적용 여부</w:t>
            </w:r>
          </w:p>
        </w:tc>
      </w:tr>
      <w:tr w:rsidR="00215F7B" w:rsidRPr="00977AB6" w14:paraId="07BF0DC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0CC7A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5. AI 보안 인프라 적용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56143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811558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인프라 보안설정이 정상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[3-3-바-5-01]</w:t>
            </w:r>
          </w:p>
          <w:p w14:paraId="411C87D1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서버, 네트워크, 스토리지 접근통제 적용 여부</w:t>
            </w:r>
          </w:p>
          <w:p w14:paraId="7E93354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망분리 또는 논리적 분리 구성 적용 여부</w:t>
            </w:r>
          </w:p>
          <w:p w14:paraId="706F517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lastRenderedPageBreak/>
              <w:t>취약점 점검 결과 및 조치 완료 여부</w:t>
            </w:r>
          </w:p>
        </w:tc>
      </w:tr>
      <w:tr w:rsidR="00215F7B" w:rsidRPr="00977AB6" w14:paraId="162D9F2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802BB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1ABE1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BFB3652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보안 및 개인정보 보호 인프라가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[3-3-바-5-02]</w:t>
            </w:r>
          </w:p>
          <w:p w14:paraId="1F5FC9F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프롬프트 보안 서버 및 필터링 기능 동작 여부</w:t>
            </w:r>
          </w:p>
          <w:p w14:paraId="38D320F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개인정보 비식별·마스킹 처리 기능 동작 여부</w:t>
            </w:r>
          </w:p>
          <w:p w14:paraId="16A41AE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로그 및 감사추적 저장 기능 동작 여부</w:t>
            </w:r>
          </w:p>
        </w:tc>
      </w:tr>
      <w:tr w:rsidR="00215F7B" w:rsidRPr="00977AB6" w14:paraId="750F820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4038C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FAD7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33EB9D2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연계 보안 인프라가 정상 작동하는가?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[3-3-바-5-03]</w:t>
            </w:r>
          </w:p>
          <w:p w14:paraId="486B9657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보안 게이트웨이 및 API 보안 솔루션 적용 여부</w:t>
            </w:r>
          </w:p>
          <w:p w14:paraId="6273548E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외부 전송 데이터 필터링 및 차단 결과 확인</w:t>
            </w:r>
          </w:p>
          <w:p w14:paraId="7D7FBA5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외부 호출 이력 및 감사 로그 생성 여부</w:t>
            </w:r>
          </w:p>
        </w:tc>
      </w:tr>
      <w:tr w:rsidR="00215F7B" w:rsidRPr="00977AB6" w14:paraId="22E3561E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D2F1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6. 운영관리 및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4AE0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94CADD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운영관리 기능이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[3-3-바-6-01]</w:t>
            </w:r>
          </w:p>
          <w:p w14:paraId="4F3739FB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서버, GPU, 벡터DB, RAG, API 운영관리 항목 설정 여부</w:t>
            </w:r>
          </w:p>
          <w:p w14:paraId="14B83DC6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운영자 역할 및 장애 대응 절차 적용 여부</w:t>
            </w:r>
          </w:p>
          <w:p w14:paraId="7B269930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변경·배포·설정관리 절차 적용 여부</w:t>
            </w:r>
          </w:p>
        </w:tc>
      </w:tr>
      <w:tr w:rsidR="00215F7B" w:rsidRPr="00977AB6" w14:paraId="3048420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6B8CD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073367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4BD6B4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통합 모니터링이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[3-3-바-6-02]</w:t>
            </w:r>
          </w:p>
          <w:p w14:paraId="6A787A86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CPU/GPU, 메모리, 디스크, 네트워크 사용률 모니터링 여부</w:t>
            </w:r>
          </w:p>
          <w:p w14:paraId="2B015D4B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모델/API 오류율, 응답시간, 처리량 모니터링 여부</w:t>
            </w:r>
          </w:p>
          <w:p w14:paraId="6E64CE5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병목구간 탐지 및 알림 기능 동작 여부</w:t>
            </w:r>
          </w:p>
        </w:tc>
      </w:tr>
      <w:tr w:rsidR="00215F7B" w:rsidRPr="00977AB6" w14:paraId="2AED9EC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18CD2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83DC49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A6CB6A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운영 로그 및 감사추적 체계가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[3-3-바-6-03]</w:t>
            </w:r>
          </w:p>
          <w:p w14:paraId="1FD674C1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시스템 로그, API 호출 로그, 모델 호출 로그 수집 여부</w:t>
            </w:r>
          </w:p>
          <w:p w14:paraId="0149E26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로그 보관기간 및 위·변조 방지 적용 여부</w:t>
            </w:r>
          </w:p>
          <w:p w14:paraId="0A7EB461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장애·성능·보안 이벤트 통합관리 가능 여부</w:t>
            </w:r>
          </w:p>
        </w:tc>
      </w:tr>
      <w:tr w:rsidR="00215F7B" w:rsidRPr="00977AB6" w14:paraId="11E120B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F13DA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7. 플랫폼 및 배포 환경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D788E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AB361F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플랫폼 배포 구조가 정상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[3-3-바-7-01]</w:t>
            </w:r>
          </w:p>
          <w:p w14:paraId="0F480BF2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컨테이너·Kubernetes 또는 가상화 기반 배포 구조 적용 여부</w:t>
            </w:r>
          </w:p>
          <w:p w14:paraId="59FEFDBB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개발·검증·운영 환경 배포 파이프라인 동작 여부</w:t>
            </w:r>
          </w:p>
          <w:p w14:paraId="2658DF5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배포 실패 시 롤백 및 재배포 절차 동작 여부</w:t>
            </w:r>
          </w:p>
        </w:tc>
      </w:tr>
      <w:tr w:rsidR="00215F7B" w:rsidRPr="00977AB6" w14:paraId="03272D8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B1E80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1E0CB6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3DA6B3F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GPU 및 추론환경 관리가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[3-3-바-7-02]</w:t>
            </w:r>
          </w:p>
          <w:p w14:paraId="1D51348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GPU 자원 할당 및 스케줄링 결과 확인</w:t>
            </w:r>
          </w:p>
          <w:p w14:paraId="4F5883B2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모델별 추론환경 분리 적용 여부</w:t>
            </w:r>
          </w:p>
          <w:p w14:paraId="11C1120B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GPU 장애 및 과부하 대응 결과 확인</w:t>
            </w:r>
          </w:p>
        </w:tc>
      </w:tr>
      <w:tr w:rsidR="00215F7B" w:rsidRPr="00977AB6" w14:paraId="6204B907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0AA5E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8C0C0E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B75D4A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LLMOps 및 운영 자동화 기반이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[3-3-바-7-03]</w:t>
            </w:r>
          </w:p>
          <w:p w14:paraId="5082DAFD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모델 버전관리, 배포관리, 재평가 운영도구 확인</w:t>
            </w:r>
          </w:p>
          <w:p w14:paraId="47180688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성능 저하 탐지 및 자동 알림 동작 여부</w:t>
            </w:r>
          </w:p>
          <w:p w14:paraId="7FBF7B7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운영 자동화 및 관리도구 연계 여부</w:t>
            </w:r>
          </w:p>
        </w:tc>
      </w:tr>
      <w:tr w:rsidR="00215F7B" w:rsidRPr="00977AB6" w14:paraId="624E02F2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3B30E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8. 시험 및 검증 결과 확인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0A420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354A07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시험이 계획대로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[3-3-바-8-01]</w:t>
            </w:r>
          </w:p>
          <w:p w14:paraId="2D659F5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설치시험, 구성시험, 연계시험 결과 확인</w:t>
            </w:r>
          </w:p>
          <w:p w14:paraId="2E9DF02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성능시험, 부하시험, 장애시험 결과 확인</w:t>
            </w:r>
          </w:p>
          <w:p w14:paraId="7C128FBB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보안취약점 및 구성 취약점 점검 결과 확인</w:t>
            </w:r>
          </w:p>
        </w:tc>
      </w:tr>
      <w:tr w:rsidR="00215F7B" w:rsidRPr="00977AB6" w14:paraId="55B59CE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D3EDE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5BB282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DBE00B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성능검증 결과가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[3-3-바-8-02]</w:t>
            </w:r>
          </w:p>
          <w:p w14:paraId="042EF66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검색시간, 생성시간, 외부 API 호출시간 측정 결과 확인</w:t>
            </w:r>
          </w:p>
          <w:p w14:paraId="18AF1F7D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동시사용자 및 시간당 처리량 시험 결과 확인</w:t>
            </w:r>
          </w:p>
          <w:p w14:paraId="1157CAFD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GPU, 벡터DB, 네트워크 병목 검증 결과 확인</w:t>
            </w:r>
          </w:p>
        </w:tc>
      </w:tr>
      <w:tr w:rsidR="00215F7B" w:rsidRPr="00977AB6" w14:paraId="1CFCDE7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50ABA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D5CA7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CC4CB75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시범운영 및 본오픈 기준의 검증이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[3-3-바-8-03]</w:t>
            </w:r>
          </w:p>
          <w:p w14:paraId="24BE495B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시범운영 성능검증 결과 확인</w:t>
            </w:r>
          </w:p>
          <w:p w14:paraId="3310F9A8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본오픈 안정성 및 운영전환 검증 결과 확인</w:t>
            </w:r>
          </w:p>
          <w:p w14:paraId="2D467474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미충족 항목 조치 및 재검증 결과 확인</w:t>
            </w:r>
          </w:p>
        </w:tc>
      </w:tr>
      <w:tr w:rsidR="00215F7B" w:rsidRPr="00977AB6" w14:paraId="45D3823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EE44E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9. 운영전환 및 유지관리 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73AE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1FC4F1E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운영전환 준비가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[3-3-바-9-01]</w:t>
            </w:r>
          </w:p>
          <w:p w14:paraId="57741494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운영 인수인계 절차 및 체크리스트 수행 여부</w:t>
            </w:r>
          </w:p>
          <w:p w14:paraId="1B465413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운영조직 및 담당자 역할 확정 여부</w:t>
            </w:r>
          </w:p>
          <w:p w14:paraId="74141C5D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운영 전환 리허설 결과 확인</w:t>
            </w:r>
          </w:p>
        </w:tc>
      </w:tr>
      <w:tr w:rsidR="00215F7B" w:rsidRPr="00977AB6" w14:paraId="2A60C88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36C01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73D27F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5F4F6A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 체계가 마련되었는가?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[3-3-바-9-02]</w:t>
            </w:r>
          </w:p>
          <w:p w14:paraId="1E768A53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장애 대응, 정기점검, 패치관리 절차 마련 여부</w:t>
            </w:r>
          </w:p>
          <w:p w14:paraId="44A54C86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제조사 기술지원 및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 체계 확인</w:t>
            </w:r>
          </w:p>
          <w:p w14:paraId="14757744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SLA 및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 KPI 적용 가능 여부</w:t>
            </w:r>
          </w:p>
        </w:tc>
      </w:tr>
      <w:tr w:rsidR="00215F7B" w:rsidRPr="00977AB6" w14:paraId="1B719CB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F95F72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CF7D0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FCE6AA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운영 안정화 및 확산 준비가 되어 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[3-3-바-9-03]</w:t>
            </w:r>
          </w:p>
          <w:p w14:paraId="7D29CF29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운영 초기 안정화 지원체계 확인</w:t>
            </w:r>
          </w:p>
          <w:p w14:paraId="47FD5C11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후속사업 확산을 고려한 인프라 확장 가능성 확인</w:t>
            </w:r>
          </w:p>
          <w:p w14:paraId="5DC1E1E6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운영 데이터 및 로그 기반 개선체계 확인</w:t>
            </w:r>
          </w:p>
        </w:tc>
      </w:tr>
      <w:tr w:rsidR="00215F7B" w:rsidRPr="00977AB6" w14:paraId="360204C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9576F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10. 산출물·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215F7B">
              <w:rPr>
                <w:rFonts w:ascii="바탕체" w:hAnsi="바탕체" w:cs="굴림"/>
                <w:sz w:val="22"/>
                <w:szCs w:val="20"/>
              </w:rPr>
              <w:t>증적 및 형상관리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029A5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E7813A" w14:textId="77777777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최종 산출물이 완비되었는가?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[3-3-바-10-01]</w:t>
            </w:r>
          </w:p>
          <w:p w14:paraId="0B555974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인프라 구성도, 네트워크 구성도, 장비목록 제출 여부</w:t>
            </w:r>
          </w:p>
          <w:p w14:paraId="64556046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성능·용량 산정서, 운영관리계획서, 보안설정서 제출 여부</w:t>
            </w:r>
          </w:p>
          <w:p w14:paraId="3A5B52EB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lastRenderedPageBreak/>
              <w:t>백업·복구·장애대응·시험결과서 제출 여부</w:t>
            </w:r>
          </w:p>
        </w:tc>
      </w:tr>
      <w:tr w:rsidR="00215F7B" w:rsidRPr="00977AB6" w14:paraId="26E529D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7EC06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81565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649A5B3" w14:textId="77777777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형상관리 및 기준선이 확정되었는가?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[3-3-바-10-02]</w:t>
            </w:r>
          </w:p>
          <w:p w14:paraId="22668DFC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최종 서버, 네트워크, 보안정책, 설정정보 기준선 확정 여부</w:t>
            </w:r>
          </w:p>
          <w:p w14:paraId="5361BABD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변경사항 및 승인 이력 반영 여부</w:t>
            </w:r>
          </w:p>
          <w:p w14:paraId="6745B55B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설계 산출물과 실제 구성 간 최종 정합성 확인</w:t>
            </w:r>
          </w:p>
        </w:tc>
      </w:tr>
      <w:tr w:rsidR="00215F7B" w:rsidRPr="00977AB6" w14:paraId="4D3D8DD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83EA3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BDEFAB" w14:textId="77777777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A02DDD" w14:textId="77777777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검수 및 운영 인수 증적이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[3-3-바-10-03]</w:t>
            </w:r>
          </w:p>
          <w:p w14:paraId="200C60B6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장비 납품·설치·검수 확인서 확보 여부</w:t>
            </w:r>
          </w:p>
          <w:p w14:paraId="15E6EF66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성능시험, 보안시험, 장애시험 증적 확보 여부</w:t>
            </w:r>
          </w:p>
          <w:p w14:paraId="577AE841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운영전환 및 인수인계 증적 확보 여부</w:t>
            </w:r>
          </w:p>
        </w:tc>
      </w:tr>
    </w:tbl>
    <w:p w14:paraId="3C76884D" w14:textId="77777777" w:rsidR="007161B8" w:rsidRDefault="007161B8" w:rsidP="007161B8">
      <w:pPr>
        <w:pStyle w:val="a5"/>
        <w:jc w:val="right"/>
      </w:pPr>
      <w:r>
        <w:rPr>
          <w:rFonts w:hint="eastAsia"/>
        </w:rPr>
        <w:t xml:space="preserve">&lt; End of </w:t>
      </w:r>
      <w:r>
        <w:t>Document</w:t>
      </w:r>
      <w:r>
        <w:rPr>
          <w:rFonts w:hint="eastAsia"/>
        </w:rPr>
        <w:t>&gt;</w:t>
      </w:r>
    </w:p>
    <w:p w14:paraId="4D6A91A1" w14:textId="77777777" w:rsidR="00DA77FD" w:rsidRPr="00DA77FD" w:rsidRDefault="00DA77FD" w:rsidP="00DA77FD"/>
    <w:p w14:paraId="1BCCD720" w14:textId="77777777" w:rsidR="00DA77FD" w:rsidRPr="00DA77FD" w:rsidRDefault="00DA77FD" w:rsidP="00DA77FD"/>
    <w:p w14:paraId="04BB1C3F" w14:textId="77777777" w:rsidR="00DA77FD" w:rsidRPr="00DA77FD" w:rsidRDefault="00DA77FD" w:rsidP="00DA77FD"/>
    <w:p w14:paraId="786C4477" w14:textId="1245C8CC" w:rsidR="00DA77FD" w:rsidRPr="00DA77FD" w:rsidRDefault="00DA77FD" w:rsidP="00DA77FD">
      <w:pPr>
        <w:tabs>
          <w:tab w:val="left" w:pos="8306"/>
        </w:tabs>
      </w:pPr>
      <w:r>
        <w:tab/>
      </w:r>
    </w:p>
    <w:p w14:paraId="3EDF67C3" w14:textId="77777777" w:rsidR="00DA77FD" w:rsidRPr="00DA77FD" w:rsidRDefault="00DA77FD" w:rsidP="00DA77FD"/>
    <w:sectPr w:rsidR="00DA77FD" w:rsidRPr="00DA77FD" w:rsidSect="00D541E0">
      <w:headerReference w:type="default" r:id="rId12"/>
      <w:footerReference w:type="default" r:id="rId13"/>
      <w:pgSz w:w="11906" w:h="16838"/>
      <w:pgMar w:top="1701" w:right="1440" w:bottom="1440" w:left="1440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52DE3" w14:textId="77777777" w:rsidR="00813E9F" w:rsidRDefault="00813E9F" w:rsidP="003473D8">
      <w:pPr>
        <w:spacing w:after="0" w:line="240" w:lineRule="auto"/>
      </w:pPr>
      <w:r>
        <w:separator/>
      </w:r>
    </w:p>
  </w:endnote>
  <w:endnote w:type="continuationSeparator" w:id="0">
    <w:p w14:paraId="203BAFC3" w14:textId="77777777" w:rsidR="00813E9F" w:rsidRDefault="00813E9F" w:rsidP="00347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BD23" w14:textId="77777777" w:rsidR="00784A3F" w:rsidRDefault="00784A3F">
    <w:pPr>
      <w:pStyle w:val="a7"/>
    </w:pPr>
    <w:r w:rsidRPr="00BD4F47">
      <w:rPr>
        <w:rFonts w:ascii="바탕체" w:hAnsi="바탕체"/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519FD1B5" wp14:editId="7B3CEE28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1840" cy="0"/>
              <wp:effectExtent l="0" t="0" r="0" b="0"/>
              <wp:wrapNone/>
              <wp:docPr id="425688885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0B1E04FC" id="Line 5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-.05pt" to="459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"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CAA6A" w14:textId="490D43B0" w:rsidR="00716F25" w:rsidRPr="00BD4F47" w:rsidRDefault="00DA77FD" w:rsidP="007F242C">
    <w:pPr>
      <w:pStyle w:val="a7"/>
      <w:spacing w:line="240" w:lineRule="atLeast"/>
      <w:jc w:val="center"/>
      <w:rPr>
        <w:rFonts w:ascii="바탕체" w:hAnsi="바탕체"/>
      </w:rPr>
    </w:pPr>
    <w:r w:rsidRPr="00BD4F47">
      <w:rPr>
        <w:rFonts w:ascii="바탕체" w:hAnsi="바탕체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2AA570" wp14:editId="20B7D383">
              <wp:simplePos x="0" y="0"/>
              <wp:positionH relativeFrom="column">
                <wp:posOffset>4389120</wp:posOffset>
              </wp:positionH>
              <wp:positionV relativeFrom="paragraph">
                <wp:posOffset>101930</wp:posOffset>
              </wp:positionV>
              <wp:extent cx="1442161" cy="269875"/>
              <wp:effectExtent l="0" t="0" r="0" b="0"/>
              <wp:wrapNone/>
              <wp:docPr id="1479123284" name="Text Box 14791232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161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910AA4E" w14:textId="77777777" w:rsidR="00716F25" w:rsidRPr="00BD4F47" w:rsidRDefault="00716F25" w:rsidP="00BD4F47">
                          <w:pPr>
                            <w:jc w:val="right"/>
                            <w:rPr>
                              <w:rFonts w:ascii="바탕체" w:hAnsi="바탕체"/>
                            </w:rPr>
                          </w:pPr>
                          <w:r w:rsidRPr="00BD4F47">
                            <w:rPr>
                              <w:rFonts w:ascii="바탕체" w:hAnsi="바탕체"/>
                            </w:rPr>
                            <w:t>㈜</w:t>
                          </w:r>
                          <w:r w:rsidRPr="00BD4F47">
                            <w:rPr>
                              <w:rFonts w:ascii="바탕체" w:hAnsi="바탕체" w:hint="eastAsia"/>
                            </w:rPr>
                            <w:t>케이씨에이</w:t>
                          </w:r>
                        </w:p>
                        <w:p w14:paraId="4F6254CB" w14:textId="77777777" w:rsidR="00716F25" w:rsidRDefault="00716F25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0A5BBD27" w14:textId="77777777" w:rsidR="00716F25" w:rsidRDefault="00716F25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7C7426A1" w14:textId="77777777" w:rsidR="00716F25" w:rsidRDefault="00716F25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0EFAE7CD" w14:textId="77777777" w:rsidR="00716F25" w:rsidRPr="004F6629" w:rsidRDefault="00716F25" w:rsidP="00BD4F47">
                          <w:pPr>
                            <w:ind w:right="200"/>
                            <w:jc w:val="right"/>
                            <w:rPr>
                              <w:rFonts w:hAnsi="바탕체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142AA570" id="_x0000_t202" coordsize="21600,21600" o:spt="202" path="m,l,21600r21600,l21600,xe">
              <v:stroke joinstyle="miter"/>
              <v:path gradientshapeok="t" o:connecttype="rect"/>
            </v:shapetype>
            <v:shape id="Text Box 1479123284" o:spid="_x0000_s1027" type="#_x0000_t202" style="position:absolute;left:0;text-align:left;margin-left:345.6pt;margin-top:8.05pt;width:113.55pt;height:2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4utFwIAADMEAAAOAAAAZHJzL2Uyb0RvYy54bWysU01vGyEQvVfqf0Dc6127tpO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" filled="f" stroked="f" strokeweight=".5pt">
              <v:textbox>
                <w:txbxContent>
                  <w:p w14:paraId="3910AA4E" w14:textId="77777777" w:rsidR="00716F25" w:rsidRPr="00BD4F47" w:rsidRDefault="00716F25" w:rsidP="00BD4F47">
                    <w:pPr>
                      <w:jc w:val="right"/>
                      <w:rPr>
                        <w:rFonts w:ascii="바탕체" w:hAnsi="바탕체"/>
                      </w:rPr>
                    </w:pPr>
                    <w:r w:rsidRPr="00BD4F47">
                      <w:rPr>
                        <w:rFonts w:ascii="바탕체" w:hAnsi="바탕체"/>
                      </w:rPr>
                      <w:t>㈜</w:t>
                    </w:r>
                    <w:r w:rsidRPr="00BD4F47">
                      <w:rPr>
                        <w:rFonts w:ascii="바탕체" w:hAnsi="바탕체" w:hint="eastAsia"/>
                      </w:rPr>
                      <w:t>케이씨에이</w:t>
                    </w:r>
                  </w:p>
                  <w:p w14:paraId="4F6254CB" w14:textId="77777777" w:rsidR="00716F25" w:rsidRDefault="00716F25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0A5BBD27" w14:textId="77777777" w:rsidR="00716F25" w:rsidRDefault="00716F25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7C7426A1" w14:textId="77777777" w:rsidR="00716F25" w:rsidRDefault="00716F25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0EFAE7CD" w14:textId="77777777" w:rsidR="00716F25" w:rsidRPr="004F6629" w:rsidRDefault="00716F25" w:rsidP="00BD4F47">
                    <w:pPr>
                      <w:ind w:right="200"/>
                      <w:jc w:val="right"/>
                      <w:rPr>
                        <w:rFonts w:hAnsi="바탕체"/>
                      </w:rPr>
                    </w:pPr>
                  </w:p>
                </w:txbxContent>
              </v:textbox>
            </v:shape>
          </w:pict>
        </mc:Fallback>
      </mc:AlternateContent>
    </w:r>
    <w:r w:rsidR="00716F25" w:rsidRPr="00BD4F47">
      <w:rPr>
        <w:rFonts w:ascii="바탕체" w:hAnsi="바탕체"/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5F14103B" wp14:editId="1FBF97AE">
              <wp:simplePos x="0" y="0"/>
              <wp:positionH relativeFrom="margin">
                <wp:posOffset>0</wp:posOffset>
              </wp:positionH>
              <wp:positionV relativeFrom="paragraph">
                <wp:posOffset>105883</wp:posOffset>
              </wp:positionV>
              <wp:extent cx="5831840" cy="0"/>
              <wp:effectExtent l="0" t="0" r="0" b="0"/>
              <wp:wrapNone/>
              <wp:docPr id="1963521471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3007C044" id="Line 5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8.35pt" to="459.2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">
              <w10:wrap anchorx="margin"/>
            </v:line>
          </w:pict>
        </mc:Fallback>
      </mc:AlternateContent>
    </w:r>
    <w:r w:rsidR="00716F25">
      <w:rPr>
        <w:rStyle w:val="a9"/>
        <w:rFonts w:ascii="바탕체" w:hAnsi="바탕체"/>
      </w:rPr>
      <w:br/>
    </w:r>
    <w:r w:rsidR="00716F25" w:rsidRPr="00BD4F47">
      <w:rPr>
        <w:rStyle w:val="a9"/>
        <w:rFonts w:ascii="바탕체" w:hAnsi="바탕체"/>
      </w:rPr>
      <w:fldChar w:fldCharType="begin"/>
    </w:r>
    <w:r w:rsidR="00716F25" w:rsidRPr="00BD4F47">
      <w:rPr>
        <w:rStyle w:val="a9"/>
        <w:rFonts w:ascii="바탕체" w:hAnsi="바탕체"/>
      </w:rPr>
      <w:instrText xml:space="preserve"> PAGE </w:instrText>
    </w:r>
    <w:r w:rsidR="00716F25" w:rsidRPr="00BD4F47">
      <w:rPr>
        <w:rStyle w:val="a9"/>
        <w:rFonts w:ascii="바탕체" w:hAnsi="바탕체"/>
      </w:rPr>
      <w:fldChar w:fldCharType="separate"/>
    </w:r>
    <w:r w:rsidR="00716F25" w:rsidRPr="00BD4F47">
      <w:rPr>
        <w:rStyle w:val="a9"/>
        <w:rFonts w:ascii="바탕체" w:hAnsi="바탕체"/>
        <w:noProof/>
      </w:rPr>
      <w:t>2</w:t>
    </w:r>
    <w:r w:rsidR="00716F25" w:rsidRPr="00BD4F47">
      <w:rPr>
        <w:rStyle w:val="a9"/>
        <w:rFonts w:ascii="바탕체" w:hAnsi="바탕체"/>
      </w:rPr>
      <w:fldChar w:fldCharType="end"/>
    </w:r>
    <w:r w:rsidR="00716F25" w:rsidRPr="00BD4F47">
      <w:rPr>
        <w:rStyle w:val="a9"/>
        <w:rFonts w:ascii="바탕체" w:hAnsi="바탕체" w:hint="eastAsia"/>
      </w:rPr>
      <w:t xml:space="preserve"> / </w:t>
    </w:r>
    <w:r w:rsidR="00A40FAC">
      <w:rPr>
        <w:rStyle w:val="a9"/>
        <w:rFonts w:ascii="바탕체" w:hAnsi="바탕체"/>
      </w:rPr>
      <w:fldChar w:fldCharType="begin"/>
    </w:r>
    <w:r w:rsidR="00A40FAC">
      <w:rPr>
        <w:rStyle w:val="a9"/>
        <w:rFonts w:ascii="바탕체" w:hAnsi="바탕체"/>
      </w:rPr>
      <w:instrText xml:space="preserve"> </w:instrText>
    </w:r>
    <w:r w:rsidR="00A40FAC">
      <w:rPr>
        <w:rStyle w:val="a9"/>
        <w:rFonts w:ascii="바탕체" w:hAnsi="바탕체" w:hint="eastAsia"/>
      </w:rPr>
      <w:instrText>SECTIONPAGES   \* MERGEFORMAT</w:instrText>
    </w:r>
    <w:r w:rsidR="00A40FAC">
      <w:rPr>
        <w:rStyle w:val="a9"/>
        <w:rFonts w:ascii="바탕체" w:hAnsi="바탕체"/>
      </w:rPr>
      <w:instrText xml:space="preserve"> </w:instrText>
    </w:r>
    <w:r w:rsidR="00A40FAC">
      <w:rPr>
        <w:rStyle w:val="a9"/>
        <w:rFonts w:ascii="바탕체" w:hAnsi="바탕체"/>
      </w:rPr>
      <w:fldChar w:fldCharType="separate"/>
    </w:r>
    <w:r w:rsidR="00D049E5">
      <w:rPr>
        <w:rStyle w:val="a9"/>
        <w:rFonts w:ascii="바탕체" w:hAnsi="바탕체"/>
        <w:noProof/>
      </w:rPr>
      <w:t>178</w:t>
    </w:r>
    <w:r w:rsidR="00A40FAC">
      <w:rPr>
        <w:rStyle w:val="a9"/>
        <w:rFonts w:ascii="바탕체" w:hAnsi="바탕체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D2A88" w14:textId="77777777" w:rsidR="00813E9F" w:rsidRDefault="00813E9F" w:rsidP="003473D8">
      <w:pPr>
        <w:spacing w:after="0" w:line="240" w:lineRule="auto"/>
      </w:pPr>
      <w:r>
        <w:separator/>
      </w:r>
    </w:p>
  </w:footnote>
  <w:footnote w:type="continuationSeparator" w:id="0">
    <w:p w14:paraId="491C6509" w14:textId="77777777" w:rsidR="00813E9F" w:rsidRDefault="00813E9F" w:rsidP="00347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59AF6" w14:textId="77777777" w:rsidR="00BD4F47" w:rsidRPr="00BD4F47" w:rsidRDefault="00784A3F" w:rsidP="00517FE9">
    <w:pPr>
      <w:pStyle w:val="a6"/>
      <w:jc w:val="right"/>
      <w:rPr>
        <w:rFonts w:ascii="바탕체" w:hAnsi="바탕체"/>
      </w:rPr>
    </w:pPr>
    <w:r w:rsidRPr="00BD4F47">
      <w:rPr>
        <w:rFonts w:ascii="바탕체" w:hAnsi="바탕체"/>
        <w:noProof/>
        <w:color w:val="808080"/>
        <w:sz w:val="18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18A814CC" wp14:editId="47F837D4">
              <wp:simplePos x="0" y="0"/>
              <wp:positionH relativeFrom="column">
                <wp:posOffset>0</wp:posOffset>
              </wp:positionH>
              <wp:positionV relativeFrom="paragraph">
                <wp:posOffset>240343</wp:posOffset>
              </wp:positionV>
              <wp:extent cx="5831205" cy="0"/>
              <wp:effectExtent l="0" t="0" r="0" b="0"/>
              <wp:wrapNone/>
              <wp:docPr id="673481521" name="Lin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20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3D717761" id="Line 93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9pt" to="459.1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B9062" w14:textId="2E7FD348" w:rsidR="00716F25" w:rsidRPr="00BD4F47" w:rsidRDefault="00784A3F" w:rsidP="00517FE9">
    <w:pPr>
      <w:pStyle w:val="a6"/>
      <w:jc w:val="right"/>
      <w:rPr>
        <w:rFonts w:ascii="바탕체" w:hAnsi="바탕체"/>
      </w:rPr>
    </w:pPr>
    <w:r w:rsidRPr="00BD4F47">
      <w:rPr>
        <w:rFonts w:ascii="바탕체" w:hAnsi="바탕체"/>
        <w:noProof/>
        <w:color w:val="808080"/>
        <w:sz w:val="18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5A1B2E07" wp14:editId="7A21AF9D">
              <wp:simplePos x="0" y="0"/>
              <wp:positionH relativeFrom="column">
                <wp:posOffset>-28575</wp:posOffset>
              </wp:positionH>
              <wp:positionV relativeFrom="paragraph">
                <wp:posOffset>281627</wp:posOffset>
              </wp:positionV>
              <wp:extent cx="5831205" cy="0"/>
              <wp:effectExtent l="0" t="0" r="0" b="0"/>
              <wp:wrapNone/>
              <wp:docPr id="2063228476" name="Lin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20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1FED7EEF" id="Line 9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22.2pt" to="456.9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"/>
          </w:pict>
        </mc:Fallback>
      </mc:AlternateContent>
    </w:r>
    <w:r w:rsidR="00716F25">
      <w:rPr>
        <w:rFonts w:ascii="바탕체" w:hAnsi="바탕체"/>
        <w:noProof/>
        <w:color w:val="808080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F52F06" wp14:editId="2919B400">
              <wp:simplePos x="0" y="0"/>
              <wp:positionH relativeFrom="column">
                <wp:posOffset>-148856</wp:posOffset>
              </wp:positionH>
              <wp:positionV relativeFrom="paragraph">
                <wp:posOffset>-51287</wp:posOffset>
              </wp:positionV>
              <wp:extent cx="2105247" cy="307975"/>
              <wp:effectExtent l="0" t="0" r="9525" b="0"/>
              <wp:wrapNone/>
              <wp:docPr id="439010364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5247" cy="3079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AB683B3" w14:textId="42BD2EB5" w:rsidR="00716F25" w:rsidRPr="002C5440" w:rsidRDefault="00716F25" w:rsidP="00834884">
                          <w:pPr>
                            <w:jc w:val="left"/>
                            <w:rPr>
                              <w:rFonts w:ascii="바탕체" w:hAnsi="바탕체"/>
                            </w:rPr>
                          </w:pPr>
                          <w:r w:rsidRPr="002C5440">
                            <w:rPr>
                              <w:rFonts w:ascii="바탕체" w:hAnsi="바탕체"/>
                            </w:rPr>
                            <w:fldChar w:fldCharType="begin"/>
                          </w:r>
                          <w:r w:rsidRPr="002C5440">
                            <w:rPr>
                              <w:rFonts w:ascii="바탕체" w:hAnsi="바탕체"/>
                            </w:rPr>
                            <w:instrText xml:space="preserve"> STYLEREF  "1.1 장제목타이틀"  \* MERGEFORMAT </w:instrText>
                          </w:r>
                          <w:r w:rsidRPr="002C5440">
                            <w:rPr>
                              <w:rFonts w:ascii="바탕체" w:hAnsi="바탕체"/>
                            </w:rPr>
                            <w:fldChar w:fldCharType="separate"/>
                          </w:r>
                          <w:r w:rsidR="00D049E5" w:rsidRPr="00D049E5">
                            <w:rPr>
                              <w:rFonts w:ascii="바탕체" w:hAnsi="바탕체"/>
                              <w:b/>
                              <w:bCs/>
                              <w:noProof/>
                            </w:rPr>
                            <w:t>3.</w:t>
                          </w:r>
                          <w:r w:rsidR="00D049E5">
                            <w:rPr>
                              <w:rFonts w:ascii="바탕체" w:hAnsi="바탕체"/>
                              <w:noProof/>
                            </w:rPr>
                            <w:t xml:space="preserve"> 생성형 AI 사업</w:t>
                          </w:r>
                          <w:r w:rsidRPr="002C5440">
                            <w:rPr>
                              <w:rFonts w:ascii="바탕체" w:hAnsi="바탕체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F52F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11.7pt;margin-top:-4.05pt;width:165.75pt;height:2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" fillcolor="white [3201]" stroked="f" strokeweight=".5pt">
              <v:textbox>
                <w:txbxContent>
                  <w:p w14:paraId="0AB683B3" w14:textId="42BD2EB5" w:rsidR="00716F25" w:rsidRPr="002C5440" w:rsidRDefault="00716F25" w:rsidP="00834884">
                    <w:pPr>
                      <w:jc w:val="left"/>
                      <w:rPr>
                        <w:rFonts w:ascii="바탕체" w:hAnsi="바탕체"/>
                      </w:rPr>
                    </w:pPr>
                    <w:r w:rsidRPr="002C5440">
                      <w:rPr>
                        <w:rFonts w:ascii="바탕체" w:hAnsi="바탕체"/>
                      </w:rPr>
                      <w:fldChar w:fldCharType="begin"/>
                    </w:r>
                    <w:r w:rsidRPr="002C5440">
                      <w:rPr>
                        <w:rFonts w:ascii="바탕체" w:hAnsi="바탕체"/>
                      </w:rPr>
                      <w:instrText xml:space="preserve"> STYLEREF  "1.1 장제목타이틀"  \* MERGEFORMAT </w:instrText>
                    </w:r>
                    <w:r w:rsidRPr="002C5440">
                      <w:rPr>
                        <w:rFonts w:ascii="바탕체" w:hAnsi="바탕체"/>
                      </w:rPr>
                      <w:fldChar w:fldCharType="separate"/>
                    </w:r>
                    <w:r w:rsidR="00D049E5" w:rsidRPr="00D049E5">
                      <w:rPr>
                        <w:rFonts w:ascii="바탕체" w:hAnsi="바탕체"/>
                        <w:b/>
                        <w:bCs/>
                        <w:noProof/>
                      </w:rPr>
                      <w:t>3.</w:t>
                    </w:r>
                    <w:r w:rsidR="00D049E5">
                      <w:rPr>
                        <w:rFonts w:ascii="바탕체" w:hAnsi="바탕체"/>
                        <w:noProof/>
                      </w:rPr>
                      <w:t xml:space="preserve"> 생성형 AI 사업</w:t>
                    </w:r>
                    <w:r w:rsidRPr="002C5440">
                      <w:rPr>
                        <w:rFonts w:ascii="바탕체" w:hAnsi="바탕체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716F25">
      <w:rPr>
        <w:rFonts w:ascii="바탕체" w:hAnsi="바탕체"/>
      </w:rPr>
      <w:fldChar w:fldCharType="begin"/>
    </w:r>
    <w:r w:rsidR="00716F25">
      <w:rPr>
        <w:rFonts w:ascii="바탕체" w:hAnsi="바탕체"/>
      </w:rPr>
      <w:instrText xml:space="preserve"> STYLEREF  "2.1 순번"  \* MERGEFORMAT </w:instrText>
    </w:r>
    <w:r w:rsidR="00716F25">
      <w:rPr>
        <w:rFonts w:ascii="바탕체" w:hAnsi="바탕체"/>
      </w:rPr>
      <w:fldChar w:fldCharType="separate"/>
    </w:r>
    <w:r w:rsidR="00D049E5">
      <w:rPr>
        <w:rFonts w:ascii="바탕체" w:hAnsi="바탕체"/>
        <w:noProof/>
      </w:rPr>
      <w:t>3. 종료 단계</w:t>
    </w:r>
    <w:r w:rsidR="00716F25">
      <w:rPr>
        <w:rFonts w:ascii="바탕체" w:hAnsi="바탕체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6306"/>
    <w:multiLevelType w:val="hybridMultilevel"/>
    <w:tmpl w:val="76505772"/>
    <w:lvl w:ilvl="0" w:tplc="862CE318">
      <w:numFmt w:val="bullet"/>
      <w:lvlText w:val="•"/>
      <w:lvlJc w:val="left"/>
      <w:pPr>
        <w:ind w:left="3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267016E"/>
    <w:multiLevelType w:val="hybridMultilevel"/>
    <w:tmpl w:val="2A4879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69279DE"/>
    <w:multiLevelType w:val="hybridMultilevel"/>
    <w:tmpl w:val="5B2E4CA2"/>
    <w:lvl w:ilvl="0" w:tplc="1BA88156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006" w:hanging="440"/>
      </w:pPr>
    </w:lvl>
    <w:lvl w:ilvl="2" w:tplc="0409001B" w:tentative="1">
      <w:start w:val="1"/>
      <w:numFmt w:val="lowerRoman"/>
      <w:lvlText w:val="%3."/>
      <w:lvlJc w:val="right"/>
      <w:pPr>
        <w:ind w:left="3446" w:hanging="440"/>
      </w:pPr>
    </w:lvl>
    <w:lvl w:ilvl="3" w:tplc="0409000F" w:tentative="1">
      <w:start w:val="1"/>
      <w:numFmt w:val="decimal"/>
      <w:lvlText w:val="%4."/>
      <w:lvlJc w:val="left"/>
      <w:pPr>
        <w:ind w:left="3886" w:hanging="440"/>
      </w:pPr>
    </w:lvl>
    <w:lvl w:ilvl="4" w:tplc="04090019" w:tentative="1">
      <w:start w:val="1"/>
      <w:numFmt w:val="upperLetter"/>
      <w:lvlText w:val="%5."/>
      <w:lvlJc w:val="left"/>
      <w:pPr>
        <w:ind w:left="4326" w:hanging="440"/>
      </w:pPr>
    </w:lvl>
    <w:lvl w:ilvl="5" w:tplc="0409001B" w:tentative="1">
      <w:start w:val="1"/>
      <w:numFmt w:val="lowerRoman"/>
      <w:lvlText w:val="%6."/>
      <w:lvlJc w:val="right"/>
      <w:pPr>
        <w:ind w:left="4766" w:hanging="440"/>
      </w:pPr>
    </w:lvl>
    <w:lvl w:ilvl="6" w:tplc="0409000F" w:tentative="1">
      <w:start w:val="1"/>
      <w:numFmt w:val="decimal"/>
      <w:lvlText w:val="%7."/>
      <w:lvlJc w:val="left"/>
      <w:pPr>
        <w:ind w:left="5206" w:hanging="440"/>
      </w:pPr>
    </w:lvl>
    <w:lvl w:ilvl="7" w:tplc="04090019" w:tentative="1">
      <w:start w:val="1"/>
      <w:numFmt w:val="upperLetter"/>
      <w:lvlText w:val="%8."/>
      <w:lvlJc w:val="left"/>
      <w:pPr>
        <w:ind w:left="5646" w:hanging="440"/>
      </w:pPr>
    </w:lvl>
    <w:lvl w:ilvl="8" w:tplc="0409001B" w:tentative="1">
      <w:start w:val="1"/>
      <w:numFmt w:val="lowerRoman"/>
      <w:lvlText w:val="%9."/>
      <w:lvlJc w:val="right"/>
      <w:pPr>
        <w:ind w:left="6086" w:hanging="440"/>
      </w:pPr>
    </w:lvl>
  </w:abstractNum>
  <w:abstractNum w:abstractNumId="3" w15:restartNumberingAfterBreak="0">
    <w:nsid w:val="277B483C"/>
    <w:multiLevelType w:val="hybridMultilevel"/>
    <w:tmpl w:val="491E62DC"/>
    <w:lvl w:ilvl="0" w:tplc="862CE318">
      <w:numFmt w:val="bullet"/>
      <w:lvlText w:val="•"/>
      <w:lvlJc w:val="left"/>
      <w:pPr>
        <w:ind w:left="3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0C24A6B"/>
    <w:multiLevelType w:val="hybridMultilevel"/>
    <w:tmpl w:val="C03068BE"/>
    <w:lvl w:ilvl="0" w:tplc="862CE318">
      <w:numFmt w:val="bullet"/>
      <w:lvlText w:val="•"/>
      <w:lvlJc w:val="left"/>
      <w:pPr>
        <w:ind w:left="-446" w:hanging="440"/>
      </w:pPr>
      <w:rPr>
        <w:rFonts w:ascii="바탕체" w:eastAsia="바탕체" w:hAnsi="바탕체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-6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434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874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31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1754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194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2634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074" w:hanging="440"/>
      </w:pPr>
      <w:rPr>
        <w:rFonts w:ascii="Wingdings" w:hAnsi="Wingdings" w:hint="default"/>
      </w:rPr>
    </w:lvl>
  </w:abstractNum>
  <w:abstractNum w:abstractNumId="5" w15:restartNumberingAfterBreak="0">
    <w:nsid w:val="464336EC"/>
    <w:multiLevelType w:val="hybridMultilevel"/>
    <w:tmpl w:val="86A027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7263103"/>
    <w:multiLevelType w:val="hybridMultilevel"/>
    <w:tmpl w:val="CB46EF6E"/>
    <w:lvl w:ilvl="0" w:tplc="2F1CB484">
      <w:start w:val="3"/>
      <w:numFmt w:val="bullet"/>
      <w:lvlText w:val="-"/>
      <w:lvlJc w:val="left"/>
      <w:pPr>
        <w:ind w:left="1777" w:hanging="360"/>
      </w:pPr>
      <w:rPr>
        <w:rFonts w:ascii="바탕체" w:eastAsia="바탕체" w:hAnsi="바탕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2F559C8"/>
    <w:multiLevelType w:val="hybridMultilevel"/>
    <w:tmpl w:val="390612CE"/>
    <w:lvl w:ilvl="0" w:tplc="85A8E748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00442E2"/>
    <w:multiLevelType w:val="hybridMultilevel"/>
    <w:tmpl w:val="41FCD4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F5975B7"/>
    <w:multiLevelType w:val="hybridMultilevel"/>
    <w:tmpl w:val="681ECE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F995970"/>
    <w:multiLevelType w:val="hybridMultilevel"/>
    <w:tmpl w:val="D2B4EEE0"/>
    <w:lvl w:ilvl="0" w:tplc="724E9F56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9958263">
    <w:abstractNumId w:val="6"/>
  </w:num>
  <w:num w:numId="2" w16cid:durableId="45182963">
    <w:abstractNumId w:val="2"/>
  </w:num>
  <w:num w:numId="3" w16cid:durableId="575749953">
    <w:abstractNumId w:val="7"/>
  </w:num>
  <w:num w:numId="4" w16cid:durableId="197940612">
    <w:abstractNumId w:val="10"/>
  </w:num>
  <w:num w:numId="5" w16cid:durableId="1028680857">
    <w:abstractNumId w:val="9"/>
  </w:num>
  <w:num w:numId="6" w16cid:durableId="1788160410">
    <w:abstractNumId w:val="3"/>
  </w:num>
  <w:num w:numId="7" w16cid:durableId="2041932700">
    <w:abstractNumId w:val="0"/>
  </w:num>
  <w:num w:numId="8" w16cid:durableId="244190312">
    <w:abstractNumId w:val="1"/>
  </w:num>
  <w:num w:numId="9" w16cid:durableId="671881406">
    <w:abstractNumId w:val="8"/>
  </w:num>
  <w:num w:numId="10" w16cid:durableId="763720833">
    <w:abstractNumId w:val="5"/>
  </w:num>
  <w:num w:numId="11" w16cid:durableId="5971026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4CD"/>
    <w:rsid w:val="0000138A"/>
    <w:rsid w:val="0000768D"/>
    <w:rsid w:val="0001178C"/>
    <w:rsid w:val="0001697F"/>
    <w:rsid w:val="0002192E"/>
    <w:rsid w:val="000257EA"/>
    <w:rsid w:val="00026E2A"/>
    <w:rsid w:val="00027272"/>
    <w:rsid w:val="00034926"/>
    <w:rsid w:val="0003530A"/>
    <w:rsid w:val="000402AD"/>
    <w:rsid w:val="00042E61"/>
    <w:rsid w:val="0004331F"/>
    <w:rsid w:val="00043ED7"/>
    <w:rsid w:val="00051D3E"/>
    <w:rsid w:val="000534E5"/>
    <w:rsid w:val="000564E5"/>
    <w:rsid w:val="000602D1"/>
    <w:rsid w:val="000615A8"/>
    <w:rsid w:val="00062A52"/>
    <w:rsid w:val="00067832"/>
    <w:rsid w:val="00067CCC"/>
    <w:rsid w:val="00077872"/>
    <w:rsid w:val="00080E8A"/>
    <w:rsid w:val="00085B2B"/>
    <w:rsid w:val="00094AEE"/>
    <w:rsid w:val="00095529"/>
    <w:rsid w:val="0009562F"/>
    <w:rsid w:val="00095EC4"/>
    <w:rsid w:val="000A43FD"/>
    <w:rsid w:val="000A4BD1"/>
    <w:rsid w:val="000A6D49"/>
    <w:rsid w:val="000B0649"/>
    <w:rsid w:val="000B73C0"/>
    <w:rsid w:val="000C0B17"/>
    <w:rsid w:val="000C40AF"/>
    <w:rsid w:val="000C4249"/>
    <w:rsid w:val="000C73B2"/>
    <w:rsid w:val="000C764E"/>
    <w:rsid w:val="000D35A6"/>
    <w:rsid w:val="000E075C"/>
    <w:rsid w:val="000E3573"/>
    <w:rsid w:val="000E7DA7"/>
    <w:rsid w:val="000F0C5D"/>
    <w:rsid w:val="000F169A"/>
    <w:rsid w:val="000F4842"/>
    <w:rsid w:val="000F67A7"/>
    <w:rsid w:val="000F741D"/>
    <w:rsid w:val="000F7CB9"/>
    <w:rsid w:val="00103E1B"/>
    <w:rsid w:val="00111FE7"/>
    <w:rsid w:val="00125888"/>
    <w:rsid w:val="00125DC3"/>
    <w:rsid w:val="00125FF4"/>
    <w:rsid w:val="001268EF"/>
    <w:rsid w:val="001350C6"/>
    <w:rsid w:val="00135225"/>
    <w:rsid w:val="00136433"/>
    <w:rsid w:val="00136448"/>
    <w:rsid w:val="00142382"/>
    <w:rsid w:val="001445B2"/>
    <w:rsid w:val="00145C8B"/>
    <w:rsid w:val="0014683D"/>
    <w:rsid w:val="001608B9"/>
    <w:rsid w:val="001641F6"/>
    <w:rsid w:val="00170FD3"/>
    <w:rsid w:val="0017490D"/>
    <w:rsid w:val="001778E0"/>
    <w:rsid w:val="001801C8"/>
    <w:rsid w:val="00184CAA"/>
    <w:rsid w:val="001855DC"/>
    <w:rsid w:val="00187825"/>
    <w:rsid w:val="00196436"/>
    <w:rsid w:val="001A2033"/>
    <w:rsid w:val="001A233C"/>
    <w:rsid w:val="001A3CD5"/>
    <w:rsid w:val="001A7764"/>
    <w:rsid w:val="001C2FB3"/>
    <w:rsid w:val="001C46B1"/>
    <w:rsid w:val="001C7B68"/>
    <w:rsid w:val="001D188E"/>
    <w:rsid w:val="001D354B"/>
    <w:rsid w:val="001D5E13"/>
    <w:rsid w:val="001D75E7"/>
    <w:rsid w:val="001E056C"/>
    <w:rsid w:val="001F093D"/>
    <w:rsid w:val="001F1E2F"/>
    <w:rsid w:val="001F50C2"/>
    <w:rsid w:val="0020191D"/>
    <w:rsid w:val="002034E7"/>
    <w:rsid w:val="002039CB"/>
    <w:rsid w:val="00210791"/>
    <w:rsid w:val="0021216A"/>
    <w:rsid w:val="00212579"/>
    <w:rsid w:val="00213829"/>
    <w:rsid w:val="00215F7B"/>
    <w:rsid w:val="002170C9"/>
    <w:rsid w:val="0021747C"/>
    <w:rsid w:val="0022186D"/>
    <w:rsid w:val="002225B1"/>
    <w:rsid w:val="002225DC"/>
    <w:rsid w:val="002245B0"/>
    <w:rsid w:val="0022575A"/>
    <w:rsid w:val="00232941"/>
    <w:rsid w:val="002333D2"/>
    <w:rsid w:val="00237BB4"/>
    <w:rsid w:val="0024590B"/>
    <w:rsid w:val="00247FCE"/>
    <w:rsid w:val="00252DB1"/>
    <w:rsid w:val="0025635A"/>
    <w:rsid w:val="00262EF9"/>
    <w:rsid w:val="00266688"/>
    <w:rsid w:val="00270681"/>
    <w:rsid w:val="0027413C"/>
    <w:rsid w:val="0027495B"/>
    <w:rsid w:val="002844F0"/>
    <w:rsid w:val="00285DB6"/>
    <w:rsid w:val="00286444"/>
    <w:rsid w:val="002908BE"/>
    <w:rsid w:val="002968A0"/>
    <w:rsid w:val="0029797C"/>
    <w:rsid w:val="002A2D79"/>
    <w:rsid w:val="002A2EF3"/>
    <w:rsid w:val="002A4CB3"/>
    <w:rsid w:val="002A6744"/>
    <w:rsid w:val="002B26A6"/>
    <w:rsid w:val="002B5A71"/>
    <w:rsid w:val="002B6C0E"/>
    <w:rsid w:val="002B7897"/>
    <w:rsid w:val="002C5138"/>
    <w:rsid w:val="002C5440"/>
    <w:rsid w:val="002C7F42"/>
    <w:rsid w:val="002D336C"/>
    <w:rsid w:val="002D5997"/>
    <w:rsid w:val="002E16BC"/>
    <w:rsid w:val="002E3719"/>
    <w:rsid w:val="002E5D14"/>
    <w:rsid w:val="002E5F7D"/>
    <w:rsid w:val="002E681E"/>
    <w:rsid w:val="00303736"/>
    <w:rsid w:val="003049BC"/>
    <w:rsid w:val="0031263B"/>
    <w:rsid w:val="00312B67"/>
    <w:rsid w:val="003158CE"/>
    <w:rsid w:val="00320880"/>
    <w:rsid w:val="003236F1"/>
    <w:rsid w:val="00323831"/>
    <w:rsid w:val="00331C0B"/>
    <w:rsid w:val="003349D8"/>
    <w:rsid w:val="00337015"/>
    <w:rsid w:val="003410DA"/>
    <w:rsid w:val="00344620"/>
    <w:rsid w:val="003473D8"/>
    <w:rsid w:val="003473EE"/>
    <w:rsid w:val="00347BCB"/>
    <w:rsid w:val="00350490"/>
    <w:rsid w:val="00352BD6"/>
    <w:rsid w:val="00354845"/>
    <w:rsid w:val="00356D7B"/>
    <w:rsid w:val="00361FC6"/>
    <w:rsid w:val="00365524"/>
    <w:rsid w:val="00365804"/>
    <w:rsid w:val="003662FA"/>
    <w:rsid w:val="0036780C"/>
    <w:rsid w:val="0037117C"/>
    <w:rsid w:val="00371A39"/>
    <w:rsid w:val="00373CA1"/>
    <w:rsid w:val="00380C01"/>
    <w:rsid w:val="00385160"/>
    <w:rsid w:val="00386354"/>
    <w:rsid w:val="00390B1B"/>
    <w:rsid w:val="0039445C"/>
    <w:rsid w:val="003A3ACC"/>
    <w:rsid w:val="003A485F"/>
    <w:rsid w:val="003B1A9A"/>
    <w:rsid w:val="003B51C7"/>
    <w:rsid w:val="003B62C4"/>
    <w:rsid w:val="003B6457"/>
    <w:rsid w:val="003C70FA"/>
    <w:rsid w:val="003D20A1"/>
    <w:rsid w:val="003D22D9"/>
    <w:rsid w:val="003D3310"/>
    <w:rsid w:val="003D3714"/>
    <w:rsid w:val="003D3AE0"/>
    <w:rsid w:val="003E3C55"/>
    <w:rsid w:val="003E5D10"/>
    <w:rsid w:val="003F35A5"/>
    <w:rsid w:val="003F5830"/>
    <w:rsid w:val="00401746"/>
    <w:rsid w:val="004045C7"/>
    <w:rsid w:val="00416861"/>
    <w:rsid w:val="0042748B"/>
    <w:rsid w:val="0043153B"/>
    <w:rsid w:val="00432169"/>
    <w:rsid w:val="00432339"/>
    <w:rsid w:val="00432C83"/>
    <w:rsid w:val="0043572B"/>
    <w:rsid w:val="00444550"/>
    <w:rsid w:val="00450832"/>
    <w:rsid w:val="00464932"/>
    <w:rsid w:val="00465850"/>
    <w:rsid w:val="00470DC4"/>
    <w:rsid w:val="0048338C"/>
    <w:rsid w:val="00493CC2"/>
    <w:rsid w:val="004A1F7D"/>
    <w:rsid w:val="004A6B74"/>
    <w:rsid w:val="004B685B"/>
    <w:rsid w:val="004C1EB4"/>
    <w:rsid w:val="004C206E"/>
    <w:rsid w:val="004C3F64"/>
    <w:rsid w:val="004C7BBA"/>
    <w:rsid w:val="004D2904"/>
    <w:rsid w:val="004D2982"/>
    <w:rsid w:val="004D501B"/>
    <w:rsid w:val="004D629C"/>
    <w:rsid w:val="004E1ACB"/>
    <w:rsid w:val="004E1ED2"/>
    <w:rsid w:val="004E412A"/>
    <w:rsid w:val="004E4B3A"/>
    <w:rsid w:val="004E64B4"/>
    <w:rsid w:val="004E7B59"/>
    <w:rsid w:val="004F1904"/>
    <w:rsid w:val="004F5725"/>
    <w:rsid w:val="00500E16"/>
    <w:rsid w:val="0050134A"/>
    <w:rsid w:val="00501A86"/>
    <w:rsid w:val="00503C47"/>
    <w:rsid w:val="00506D7E"/>
    <w:rsid w:val="00514A10"/>
    <w:rsid w:val="00517FE9"/>
    <w:rsid w:val="00526A1B"/>
    <w:rsid w:val="00530B7E"/>
    <w:rsid w:val="00547151"/>
    <w:rsid w:val="00553DA7"/>
    <w:rsid w:val="00563611"/>
    <w:rsid w:val="00565789"/>
    <w:rsid w:val="00573F53"/>
    <w:rsid w:val="00574609"/>
    <w:rsid w:val="00575E31"/>
    <w:rsid w:val="00582034"/>
    <w:rsid w:val="005968D8"/>
    <w:rsid w:val="005A0B8F"/>
    <w:rsid w:val="005A5398"/>
    <w:rsid w:val="005B5BCC"/>
    <w:rsid w:val="005B675B"/>
    <w:rsid w:val="005D0B73"/>
    <w:rsid w:val="005D188D"/>
    <w:rsid w:val="005D2ACA"/>
    <w:rsid w:val="005E3452"/>
    <w:rsid w:val="005E707A"/>
    <w:rsid w:val="005F0617"/>
    <w:rsid w:val="006007FF"/>
    <w:rsid w:val="00603876"/>
    <w:rsid w:val="0061508A"/>
    <w:rsid w:val="00621C79"/>
    <w:rsid w:val="0062301D"/>
    <w:rsid w:val="00623BCF"/>
    <w:rsid w:val="006240C0"/>
    <w:rsid w:val="00627569"/>
    <w:rsid w:val="006311FE"/>
    <w:rsid w:val="00631626"/>
    <w:rsid w:val="00633D73"/>
    <w:rsid w:val="00634ED9"/>
    <w:rsid w:val="0064007E"/>
    <w:rsid w:val="00646990"/>
    <w:rsid w:val="00651D49"/>
    <w:rsid w:val="00653068"/>
    <w:rsid w:val="006542BC"/>
    <w:rsid w:val="00654959"/>
    <w:rsid w:val="00657260"/>
    <w:rsid w:val="00657529"/>
    <w:rsid w:val="0066178F"/>
    <w:rsid w:val="00661AE2"/>
    <w:rsid w:val="00663D1A"/>
    <w:rsid w:val="00665242"/>
    <w:rsid w:val="00673B9D"/>
    <w:rsid w:val="0067428F"/>
    <w:rsid w:val="0068063E"/>
    <w:rsid w:val="00680A53"/>
    <w:rsid w:val="006842DF"/>
    <w:rsid w:val="006862FA"/>
    <w:rsid w:val="006878BE"/>
    <w:rsid w:val="00691967"/>
    <w:rsid w:val="00691EAB"/>
    <w:rsid w:val="006920D6"/>
    <w:rsid w:val="00695B72"/>
    <w:rsid w:val="00695F0E"/>
    <w:rsid w:val="00696785"/>
    <w:rsid w:val="006B1C3F"/>
    <w:rsid w:val="006B6EAF"/>
    <w:rsid w:val="006C24F7"/>
    <w:rsid w:val="006C506E"/>
    <w:rsid w:val="006D0817"/>
    <w:rsid w:val="006D09BB"/>
    <w:rsid w:val="006D2DF1"/>
    <w:rsid w:val="006D7AEA"/>
    <w:rsid w:val="006E091F"/>
    <w:rsid w:val="006E09BC"/>
    <w:rsid w:val="006E165A"/>
    <w:rsid w:val="006E56E7"/>
    <w:rsid w:val="00701E41"/>
    <w:rsid w:val="0070307D"/>
    <w:rsid w:val="00703BC9"/>
    <w:rsid w:val="00705DE0"/>
    <w:rsid w:val="00705E65"/>
    <w:rsid w:val="00711ED9"/>
    <w:rsid w:val="0071517A"/>
    <w:rsid w:val="00715F50"/>
    <w:rsid w:val="007161B8"/>
    <w:rsid w:val="00716F25"/>
    <w:rsid w:val="00717AD1"/>
    <w:rsid w:val="00721647"/>
    <w:rsid w:val="00722AF8"/>
    <w:rsid w:val="00723D31"/>
    <w:rsid w:val="00727B0A"/>
    <w:rsid w:val="0073029A"/>
    <w:rsid w:val="00732273"/>
    <w:rsid w:val="007371DA"/>
    <w:rsid w:val="00737895"/>
    <w:rsid w:val="00744277"/>
    <w:rsid w:val="00745580"/>
    <w:rsid w:val="00746BC1"/>
    <w:rsid w:val="00746C9A"/>
    <w:rsid w:val="0075528D"/>
    <w:rsid w:val="007618B9"/>
    <w:rsid w:val="007701BE"/>
    <w:rsid w:val="00772D75"/>
    <w:rsid w:val="00777FE9"/>
    <w:rsid w:val="0078192B"/>
    <w:rsid w:val="00781ABD"/>
    <w:rsid w:val="0078311A"/>
    <w:rsid w:val="00783C12"/>
    <w:rsid w:val="00783EE0"/>
    <w:rsid w:val="00784A3F"/>
    <w:rsid w:val="00785291"/>
    <w:rsid w:val="00793565"/>
    <w:rsid w:val="007A00BD"/>
    <w:rsid w:val="007A00EA"/>
    <w:rsid w:val="007A3BC1"/>
    <w:rsid w:val="007A3BEB"/>
    <w:rsid w:val="007A5D61"/>
    <w:rsid w:val="007A5E8E"/>
    <w:rsid w:val="007B125B"/>
    <w:rsid w:val="007B3C7E"/>
    <w:rsid w:val="007C16FA"/>
    <w:rsid w:val="007C2ACC"/>
    <w:rsid w:val="007C5AC9"/>
    <w:rsid w:val="007C75E7"/>
    <w:rsid w:val="007D2486"/>
    <w:rsid w:val="007D4E6C"/>
    <w:rsid w:val="007D6216"/>
    <w:rsid w:val="007D7B98"/>
    <w:rsid w:val="007D7FB5"/>
    <w:rsid w:val="007E2C23"/>
    <w:rsid w:val="007F242C"/>
    <w:rsid w:val="007F5E54"/>
    <w:rsid w:val="007F6CED"/>
    <w:rsid w:val="008107FB"/>
    <w:rsid w:val="00810D9F"/>
    <w:rsid w:val="00810F58"/>
    <w:rsid w:val="00813E07"/>
    <w:rsid w:val="00813E9F"/>
    <w:rsid w:val="00814A50"/>
    <w:rsid w:val="0081678F"/>
    <w:rsid w:val="00816A63"/>
    <w:rsid w:val="00816CF5"/>
    <w:rsid w:val="0081755B"/>
    <w:rsid w:val="00820817"/>
    <w:rsid w:val="00820F40"/>
    <w:rsid w:val="008245D1"/>
    <w:rsid w:val="00824F06"/>
    <w:rsid w:val="00826358"/>
    <w:rsid w:val="00827DE7"/>
    <w:rsid w:val="00832CDF"/>
    <w:rsid w:val="00834884"/>
    <w:rsid w:val="00835D16"/>
    <w:rsid w:val="00843A1D"/>
    <w:rsid w:val="0084443F"/>
    <w:rsid w:val="0084715B"/>
    <w:rsid w:val="00847CB1"/>
    <w:rsid w:val="008516FE"/>
    <w:rsid w:val="00856E26"/>
    <w:rsid w:val="0087221F"/>
    <w:rsid w:val="00873649"/>
    <w:rsid w:val="00877BC0"/>
    <w:rsid w:val="00883058"/>
    <w:rsid w:val="00883368"/>
    <w:rsid w:val="008846AD"/>
    <w:rsid w:val="00885523"/>
    <w:rsid w:val="00887BD4"/>
    <w:rsid w:val="00890C1D"/>
    <w:rsid w:val="0089166D"/>
    <w:rsid w:val="0089294B"/>
    <w:rsid w:val="00894A9F"/>
    <w:rsid w:val="00895F93"/>
    <w:rsid w:val="008A0F94"/>
    <w:rsid w:val="008A2C7E"/>
    <w:rsid w:val="008A2D90"/>
    <w:rsid w:val="008A3FDA"/>
    <w:rsid w:val="008A65B6"/>
    <w:rsid w:val="008A72C0"/>
    <w:rsid w:val="008B47CB"/>
    <w:rsid w:val="008B5C0C"/>
    <w:rsid w:val="008B7C5D"/>
    <w:rsid w:val="008C00DE"/>
    <w:rsid w:val="008C1B12"/>
    <w:rsid w:val="008C78A2"/>
    <w:rsid w:val="008D22F6"/>
    <w:rsid w:val="008D5B9D"/>
    <w:rsid w:val="008D5EC6"/>
    <w:rsid w:val="008D6665"/>
    <w:rsid w:val="008D70BC"/>
    <w:rsid w:val="008E0931"/>
    <w:rsid w:val="008E1ADE"/>
    <w:rsid w:val="008E6DF7"/>
    <w:rsid w:val="008F01C1"/>
    <w:rsid w:val="008F1B9D"/>
    <w:rsid w:val="008F2803"/>
    <w:rsid w:val="00903A05"/>
    <w:rsid w:val="0090616F"/>
    <w:rsid w:val="009145FD"/>
    <w:rsid w:val="00921D13"/>
    <w:rsid w:val="009233D6"/>
    <w:rsid w:val="00924E77"/>
    <w:rsid w:val="00930319"/>
    <w:rsid w:val="00931686"/>
    <w:rsid w:val="0093192B"/>
    <w:rsid w:val="009330D4"/>
    <w:rsid w:val="0093457C"/>
    <w:rsid w:val="00934E6A"/>
    <w:rsid w:val="00937358"/>
    <w:rsid w:val="00940CED"/>
    <w:rsid w:val="0094368B"/>
    <w:rsid w:val="00947581"/>
    <w:rsid w:val="0095073E"/>
    <w:rsid w:val="00951498"/>
    <w:rsid w:val="00953A16"/>
    <w:rsid w:val="00956090"/>
    <w:rsid w:val="00956254"/>
    <w:rsid w:val="009607E6"/>
    <w:rsid w:val="00962C11"/>
    <w:rsid w:val="00963F06"/>
    <w:rsid w:val="00970E34"/>
    <w:rsid w:val="009730FF"/>
    <w:rsid w:val="00973971"/>
    <w:rsid w:val="009778A8"/>
    <w:rsid w:val="00977AB6"/>
    <w:rsid w:val="00980622"/>
    <w:rsid w:val="009828D7"/>
    <w:rsid w:val="009903AA"/>
    <w:rsid w:val="009928CF"/>
    <w:rsid w:val="0099780D"/>
    <w:rsid w:val="009B05C2"/>
    <w:rsid w:val="009B41ED"/>
    <w:rsid w:val="009C3137"/>
    <w:rsid w:val="009C756F"/>
    <w:rsid w:val="009D1526"/>
    <w:rsid w:val="009D2F94"/>
    <w:rsid w:val="009D4448"/>
    <w:rsid w:val="009D56B3"/>
    <w:rsid w:val="009E1D1F"/>
    <w:rsid w:val="009E3868"/>
    <w:rsid w:val="009E5100"/>
    <w:rsid w:val="009E513C"/>
    <w:rsid w:val="009F718D"/>
    <w:rsid w:val="00A00842"/>
    <w:rsid w:val="00A0143A"/>
    <w:rsid w:val="00A01E15"/>
    <w:rsid w:val="00A02D46"/>
    <w:rsid w:val="00A06551"/>
    <w:rsid w:val="00A065E6"/>
    <w:rsid w:val="00A0688D"/>
    <w:rsid w:val="00A072BC"/>
    <w:rsid w:val="00A1203E"/>
    <w:rsid w:val="00A12D92"/>
    <w:rsid w:val="00A15EAE"/>
    <w:rsid w:val="00A16444"/>
    <w:rsid w:val="00A228FF"/>
    <w:rsid w:val="00A24AAC"/>
    <w:rsid w:val="00A25095"/>
    <w:rsid w:val="00A323A3"/>
    <w:rsid w:val="00A328DC"/>
    <w:rsid w:val="00A33C87"/>
    <w:rsid w:val="00A361C2"/>
    <w:rsid w:val="00A3664B"/>
    <w:rsid w:val="00A36A2D"/>
    <w:rsid w:val="00A40FAC"/>
    <w:rsid w:val="00A41326"/>
    <w:rsid w:val="00A417B6"/>
    <w:rsid w:val="00A432C0"/>
    <w:rsid w:val="00A437A7"/>
    <w:rsid w:val="00A4641D"/>
    <w:rsid w:val="00A55136"/>
    <w:rsid w:val="00A619B4"/>
    <w:rsid w:val="00A7251A"/>
    <w:rsid w:val="00A72E0B"/>
    <w:rsid w:val="00A8125B"/>
    <w:rsid w:val="00A86411"/>
    <w:rsid w:val="00A8695A"/>
    <w:rsid w:val="00A92C55"/>
    <w:rsid w:val="00A93A6D"/>
    <w:rsid w:val="00A97A0A"/>
    <w:rsid w:val="00AA7281"/>
    <w:rsid w:val="00AB1348"/>
    <w:rsid w:val="00AC3BA6"/>
    <w:rsid w:val="00AC460F"/>
    <w:rsid w:val="00AC60CA"/>
    <w:rsid w:val="00AC7702"/>
    <w:rsid w:val="00AD1A51"/>
    <w:rsid w:val="00AD6CAA"/>
    <w:rsid w:val="00AE638D"/>
    <w:rsid w:val="00AE7C13"/>
    <w:rsid w:val="00AF5605"/>
    <w:rsid w:val="00AF6A3A"/>
    <w:rsid w:val="00B02FCA"/>
    <w:rsid w:val="00B07A65"/>
    <w:rsid w:val="00B11CE9"/>
    <w:rsid w:val="00B25005"/>
    <w:rsid w:val="00B26D32"/>
    <w:rsid w:val="00B27179"/>
    <w:rsid w:val="00B4068B"/>
    <w:rsid w:val="00B416A3"/>
    <w:rsid w:val="00B4364C"/>
    <w:rsid w:val="00B44812"/>
    <w:rsid w:val="00B45A16"/>
    <w:rsid w:val="00B45B65"/>
    <w:rsid w:val="00B51291"/>
    <w:rsid w:val="00B53C65"/>
    <w:rsid w:val="00B62006"/>
    <w:rsid w:val="00B65158"/>
    <w:rsid w:val="00B761CB"/>
    <w:rsid w:val="00B816F2"/>
    <w:rsid w:val="00B85EDD"/>
    <w:rsid w:val="00B90B7C"/>
    <w:rsid w:val="00BA2C76"/>
    <w:rsid w:val="00BB2687"/>
    <w:rsid w:val="00BC49EA"/>
    <w:rsid w:val="00BC6395"/>
    <w:rsid w:val="00BD0849"/>
    <w:rsid w:val="00BD3668"/>
    <w:rsid w:val="00BD4884"/>
    <w:rsid w:val="00BD4F47"/>
    <w:rsid w:val="00BD6924"/>
    <w:rsid w:val="00BE21F6"/>
    <w:rsid w:val="00C02450"/>
    <w:rsid w:val="00C02A80"/>
    <w:rsid w:val="00C042C6"/>
    <w:rsid w:val="00C05C2C"/>
    <w:rsid w:val="00C06817"/>
    <w:rsid w:val="00C07C5D"/>
    <w:rsid w:val="00C11425"/>
    <w:rsid w:val="00C11925"/>
    <w:rsid w:val="00C13611"/>
    <w:rsid w:val="00C16FD7"/>
    <w:rsid w:val="00C24DBB"/>
    <w:rsid w:val="00C3257B"/>
    <w:rsid w:val="00C3400E"/>
    <w:rsid w:val="00C354CD"/>
    <w:rsid w:val="00C361DB"/>
    <w:rsid w:val="00C47216"/>
    <w:rsid w:val="00C472D4"/>
    <w:rsid w:val="00C52D59"/>
    <w:rsid w:val="00C54F30"/>
    <w:rsid w:val="00C63515"/>
    <w:rsid w:val="00C652FE"/>
    <w:rsid w:val="00C65418"/>
    <w:rsid w:val="00C67474"/>
    <w:rsid w:val="00C67654"/>
    <w:rsid w:val="00C72606"/>
    <w:rsid w:val="00C768C5"/>
    <w:rsid w:val="00C818F3"/>
    <w:rsid w:val="00C86378"/>
    <w:rsid w:val="00C8670B"/>
    <w:rsid w:val="00C87B2D"/>
    <w:rsid w:val="00C90A5C"/>
    <w:rsid w:val="00CA4E8E"/>
    <w:rsid w:val="00CB29D3"/>
    <w:rsid w:val="00CB74AF"/>
    <w:rsid w:val="00CC1A84"/>
    <w:rsid w:val="00CC2795"/>
    <w:rsid w:val="00CC68D6"/>
    <w:rsid w:val="00CC76C6"/>
    <w:rsid w:val="00CD1CC3"/>
    <w:rsid w:val="00CD65C8"/>
    <w:rsid w:val="00CD6E71"/>
    <w:rsid w:val="00CE12DA"/>
    <w:rsid w:val="00CE7455"/>
    <w:rsid w:val="00CF01BA"/>
    <w:rsid w:val="00CF2802"/>
    <w:rsid w:val="00CF3E32"/>
    <w:rsid w:val="00CF687A"/>
    <w:rsid w:val="00CF7CD5"/>
    <w:rsid w:val="00D007FB"/>
    <w:rsid w:val="00D01BA7"/>
    <w:rsid w:val="00D049E5"/>
    <w:rsid w:val="00D06436"/>
    <w:rsid w:val="00D069C0"/>
    <w:rsid w:val="00D077EB"/>
    <w:rsid w:val="00D27047"/>
    <w:rsid w:val="00D3347F"/>
    <w:rsid w:val="00D33EDE"/>
    <w:rsid w:val="00D347D2"/>
    <w:rsid w:val="00D40EB8"/>
    <w:rsid w:val="00D41AF2"/>
    <w:rsid w:val="00D4556A"/>
    <w:rsid w:val="00D50457"/>
    <w:rsid w:val="00D50626"/>
    <w:rsid w:val="00D541E0"/>
    <w:rsid w:val="00D542A2"/>
    <w:rsid w:val="00D55B80"/>
    <w:rsid w:val="00D620B2"/>
    <w:rsid w:val="00D632C4"/>
    <w:rsid w:val="00D63E7C"/>
    <w:rsid w:val="00D73DDF"/>
    <w:rsid w:val="00D73F52"/>
    <w:rsid w:val="00D75EA6"/>
    <w:rsid w:val="00D76A46"/>
    <w:rsid w:val="00D76B5C"/>
    <w:rsid w:val="00D80843"/>
    <w:rsid w:val="00D80E93"/>
    <w:rsid w:val="00D812C4"/>
    <w:rsid w:val="00D81842"/>
    <w:rsid w:val="00D81D3B"/>
    <w:rsid w:val="00D81F3F"/>
    <w:rsid w:val="00D8490A"/>
    <w:rsid w:val="00D84B53"/>
    <w:rsid w:val="00D869EC"/>
    <w:rsid w:val="00D8726D"/>
    <w:rsid w:val="00D942DA"/>
    <w:rsid w:val="00D94E6A"/>
    <w:rsid w:val="00D96F2C"/>
    <w:rsid w:val="00D9716F"/>
    <w:rsid w:val="00DA26FE"/>
    <w:rsid w:val="00DA3A5C"/>
    <w:rsid w:val="00DA54D4"/>
    <w:rsid w:val="00DA77FD"/>
    <w:rsid w:val="00DB1D87"/>
    <w:rsid w:val="00DB5DEB"/>
    <w:rsid w:val="00DC0752"/>
    <w:rsid w:val="00DC3DCE"/>
    <w:rsid w:val="00DC5586"/>
    <w:rsid w:val="00DD63E3"/>
    <w:rsid w:val="00DD6606"/>
    <w:rsid w:val="00DE2319"/>
    <w:rsid w:val="00DE4285"/>
    <w:rsid w:val="00DE5F13"/>
    <w:rsid w:val="00DE7E33"/>
    <w:rsid w:val="00DF2D44"/>
    <w:rsid w:val="00DF46FE"/>
    <w:rsid w:val="00DF6DC8"/>
    <w:rsid w:val="00E00FE5"/>
    <w:rsid w:val="00E05B13"/>
    <w:rsid w:val="00E11366"/>
    <w:rsid w:val="00E12182"/>
    <w:rsid w:val="00E1227F"/>
    <w:rsid w:val="00E1491B"/>
    <w:rsid w:val="00E14BE3"/>
    <w:rsid w:val="00E17A92"/>
    <w:rsid w:val="00E20652"/>
    <w:rsid w:val="00E21332"/>
    <w:rsid w:val="00E23D47"/>
    <w:rsid w:val="00E27C7F"/>
    <w:rsid w:val="00E31CEA"/>
    <w:rsid w:val="00E40FD7"/>
    <w:rsid w:val="00E44B16"/>
    <w:rsid w:val="00E46C0D"/>
    <w:rsid w:val="00E47816"/>
    <w:rsid w:val="00E50F20"/>
    <w:rsid w:val="00E52D43"/>
    <w:rsid w:val="00E54245"/>
    <w:rsid w:val="00E5433A"/>
    <w:rsid w:val="00E6047A"/>
    <w:rsid w:val="00E604B4"/>
    <w:rsid w:val="00E608D1"/>
    <w:rsid w:val="00E70CEF"/>
    <w:rsid w:val="00E71E0C"/>
    <w:rsid w:val="00E83C55"/>
    <w:rsid w:val="00E840D1"/>
    <w:rsid w:val="00E84283"/>
    <w:rsid w:val="00E909C9"/>
    <w:rsid w:val="00E91636"/>
    <w:rsid w:val="00E9217C"/>
    <w:rsid w:val="00E9351A"/>
    <w:rsid w:val="00E977B5"/>
    <w:rsid w:val="00EA2F7A"/>
    <w:rsid w:val="00EA2FCC"/>
    <w:rsid w:val="00EB00B7"/>
    <w:rsid w:val="00EB0C7C"/>
    <w:rsid w:val="00EB1762"/>
    <w:rsid w:val="00EB5259"/>
    <w:rsid w:val="00ED1B62"/>
    <w:rsid w:val="00ED35F3"/>
    <w:rsid w:val="00ED65B9"/>
    <w:rsid w:val="00ED7A09"/>
    <w:rsid w:val="00EE66B8"/>
    <w:rsid w:val="00EF0195"/>
    <w:rsid w:val="00EF0AE9"/>
    <w:rsid w:val="00F03073"/>
    <w:rsid w:val="00F05EAE"/>
    <w:rsid w:val="00F065DB"/>
    <w:rsid w:val="00F1274B"/>
    <w:rsid w:val="00F13E68"/>
    <w:rsid w:val="00F22654"/>
    <w:rsid w:val="00F25D7F"/>
    <w:rsid w:val="00F43EB1"/>
    <w:rsid w:val="00F568F4"/>
    <w:rsid w:val="00F629BF"/>
    <w:rsid w:val="00F629F5"/>
    <w:rsid w:val="00F74193"/>
    <w:rsid w:val="00F766C3"/>
    <w:rsid w:val="00F77C5A"/>
    <w:rsid w:val="00F82388"/>
    <w:rsid w:val="00F847B9"/>
    <w:rsid w:val="00F92AC4"/>
    <w:rsid w:val="00F92D4B"/>
    <w:rsid w:val="00F95259"/>
    <w:rsid w:val="00F96748"/>
    <w:rsid w:val="00FA1D66"/>
    <w:rsid w:val="00FA463D"/>
    <w:rsid w:val="00FB2D02"/>
    <w:rsid w:val="00FB7EF0"/>
    <w:rsid w:val="00FC0912"/>
    <w:rsid w:val="00FC150D"/>
    <w:rsid w:val="00FC27D8"/>
    <w:rsid w:val="00FD4881"/>
    <w:rsid w:val="00FD6424"/>
    <w:rsid w:val="00FD7DB7"/>
    <w:rsid w:val="00FE067A"/>
    <w:rsid w:val="00FE178F"/>
    <w:rsid w:val="00FE1E23"/>
    <w:rsid w:val="00FE2F89"/>
    <w:rsid w:val="00FE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94E75"/>
  <w15:chartTrackingRefBased/>
  <w15:docId w15:val="{7FD76C76-33FB-487B-BCBA-DD470914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2. 단계"/>
    <w:rsid w:val="000564E5"/>
    <w:pPr>
      <w:widowControl w:val="0"/>
      <w:wordWrap w:val="0"/>
      <w:autoSpaceDE w:val="0"/>
      <w:autoSpaceDN w:val="0"/>
    </w:pPr>
    <w:rPr>
      <w:rFonts w:asciiTheme="majorHAnsi" w:eastAsia="바탕체" w:hAnsiTheme="majorHAnsi"/>
      <w:color w:val="000000" w:themeColor="text1"/>
      <w:kern w:val="0"/>
      <w:sz w:val="26"/>
    </w:rPr>
  </w:style>
  <w:style w:type="paragraph" w:styleId="1">
    <w:name w:val="heading 1"/>
    <w:basedOn w:val="a"/>
    <w:next w:val="a"/>
    <w:link w:val="1Char"/>
    <w:uiPriority w:val="9"/>
    <w:rsid w:val="000564E5"/>
    <w:pPr>
      <w:keepNext/>
      <w:outlineLvl w:val="0"/>
    </w:pPr>
    <w:rPr>
      <w:rFonts w:eastAsiaTheme="majorEastAsia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3F35A5"/>
    <w:pPr>
      <w:keepNext/>
      <w:outlineLvl w:val="1"/>
    </w:pPr>
    <w:rPr>
      <w:rFonts w:eastAsiaTheme="majorEastAsia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35A5"/>
    <w:pPr>
      <w:keepNext/>
      <w:ind w:leftChars="300" w:left="300" w:hangingChars="200" w:hanging="200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rsid w:val="00C354CD"/>
    <w:rPr>
      <w:b/>
      <w:bCs/>
    </w:rPr>
  </w:style>
  <w:style w:type="paragraph" w:styleId="a4">
    <w:name w:val="List Paragraph"/>
    <w:basedOn w:val="a"/>
    <w:uiPriority w:val="34"/>
    <w:rsid w:val="00F92AC4"/>
    <w:pPr>
      <w:ind w:leftChars="400" w:left="800"/>
    </w:pPr>
  </w:style>
  <w:style w:type="paragraph" w:styleId="a5">
    <w:name w:val="No Spacing"/>
    <w:uiPriority w:val="1"/>
    <w:rsid w:val="002908BE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header"/>
    <w:basedOn w:val="a"/>
    <w:link w:val="Char"/>
    <w:uiPriority w:val="99"/>
    <w:unhideWhenUsed/>
    <w:rsid w:val="003473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473D8"/>
  </w:style>
  <w:style w:type="paragraph" w:styleId="a7">
    <w:name w:val="footer"/>
    <w:basedOn w:val="a"/>
    <w:link w:val="Char0"/>
    <w:uiPriority w:val="99"/>
    <w:unhideWhenUsed/>
    <w:rsid w:val="003473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473D8"/>
  </w:style>
  <w:style w:type="paragraph" w:styleId="a8">
    <w:name w:val="Normal (Web)"/>
    <w:basedOn w:val="a"/>
    <w:uiPriority w:val="99"/>
    <w:semiHidden/>
    <w:unhideWhenUsed/>
    <w:rsid w:val="006862F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styleId="a9">
    <w:name w:val="page number"/>
    <w:basedOn w:val="a0"/>
    <w:uiPriority w:val="99"/>
    <w:semiHidden/>
    <w:unhideWhenUsed/>
    <w:rsid w:val="00BD4F47"/>
  </w:style>
  <w:style w:type="paragraph" w:customStyle="1" w:styleId="11">
    <w:name w:val="1.1 장제목타이틀"/>
    <w:basedOn w:val="a"/>
    <w:link w:val="11Char"/>
    <w:qFormat/>
    <w:rsid w:val="00E5433A"/>
    <w:pPr>
      <w:spacing w:before="100" w:beforeAutospacing="1" w:after="360" w:line="240" w:lineRule="auto"/>
      <w:ind w:firstLineChars="50" w:firstLine="50"/>
      <w:jc w:val="center"/>
      <w:outlineLvl w:val="0"/>
    </w:pPr>
    <w:rPr>
      <w:rFonts w:ascii="바탕체" w:hAnsi="바탕체"/>
      <w:b/>
      <w:bCs/>
      <w:sz w:val="48"/>
      <w:szCs w:val="36"/>
      <w:shd w:val="clear" w:color="auto" w:fill="D9D9D9" w:themeFill="background1" w:themeFillShade="D9"/>
    </w:rPr>
  </w:style>
  <w:style w:type="character" w:customStyle="1" w:styleId="11Char">
    <w:name w:val="1.1 장제목타이틀 Char"/>
    <w:basedOn w:val="a0"/>
    <w:link w:val="11"/>
    <w:rsid w:val="00E5433A"/>
    <w:rPr>
      <w:rFonts w:ascii="바탕체" w:eastAsia="바탕체" w:hAnsi="바탕체"/>
      <w:b/>
      <w:bCs/>
      <w:color w:val="000000" w:themeColor="text1"/>
      <w:sz w:val="48"/>
      <w:szCs w:val="36"/>
    </w:rPr>
  </w:style>
  <w:style w:type="paragraph" w:customStyle="1" w:styleId="21">
    <w:name w:val="2.1 순번있는 숫자"/>
    <w:basedOn w:val="a"/>
    <w:link w:val="21Char"/>
    <w:rsid w:val="003D3714"/>
    <w:pPr>
      <w:framePr w:wrap="around" w:vAnchor="text" w:hAnchor="text" w:y="1"/>
      <w:widowControl/>
      <w:tabs>
        <w:tab w:val="left" w:pos="426"/>
      </w:tabs>
      <w:wordWrap/>
      <w:autoSpaceDE/>
      <w:autoSpaceDN/>
      <w:spacing w:after="0" w:line="360" w:lineRule="auto"/>
      <w:outlineLvl w:val="1"/>
    </w:pPr>
    <w:rPr>
      <w:rFonts w:ascii="바탕체" w:hAnsi="바탕체"/>
      <w:b/>
    </w:rPr>
  </w:style>
  <w:style w:type="character" w:customStyle="1" w:styleId="21Char">
    <w:name w:val="2.1 순번있는 숫자 Char"/>
    <w:basedOn w:val="a0"/>
    <w:link w:val="21"/>
    <w:rsid w:val="003D3714"/>
    <w:rPr>
      <w:rFonts w:ascii="바탕체" w:eastAsia="바탕체" w:hAnsi="바탕체"/>
      <w:b/>
      <w:color w:val="000000" w:themeColor="text1"/>
      <w:kern w:val="0"/>
      <w:sz w:val="26"/>
    </w:rPr>
  </w:style>
  <w:style w:type="paragraph" w:customStyle="1" w:styleId="210">
    <w:name w:val="2.1순번있는 숫자"/>
    <w:basedOn w:val="21"/>
    <w:link w:val="21Char0"/>
    <w:rsid w:val="006C506E"/>
    <w:pPr>
      <w:framePr w:wrap="around"/>
    </w:pPr>
  </w:style>
  <w:style w:type="character" w:customStyle="1" w:styleId="21Char0">
    <w:name w:val="2.1순번있는 숫자 Char"/>
    <w:basedOn w:val="21Char"/>
    <w:link w:val="210"/>
    <w:rsid w:val="006C506E"/>
    <w:rPr>
      <w:rFonts w:ascii="바탕체" w:eastAsia="바탕체" w:hAnsi="바탕체"/>
      <w:b/>
      <w:color w:val="000000" w:themeColor="text1"/>
      <w:kern w:val="0"/>
      <w:sz w:val="26"/>
    </w:rPr>
  </w:style>
  <w:style w:type="character" w:customStyle="1" w:styleId="1Char">
    <w:name w:val="제목 1 Char"/>
    <w:basedOn w:val="a0"/>
    <w:link w:val="1"/>
    <w:uiPriority w:val="9"/>
    <w:rsid w:val="000564E5"/>
    <w:rPr>
      <w:rFonts w:asciiTheme="majorHAnsi" w:eastAsiaTheme="majorEastAsia" w:hAnsiTheme="majorHAnsi" w:cstheme="majorBidi"/>
      <w:color w:val="000000" w:themeColor="text1"/>
      <w:kern w:val="0"/>
      <w:sz w:val="28"/>
      <w:szCs w:val="28"/>
    </w:rPr>
  </w:style>
  <w:style w:type="character" w:styleId="aa">
    <w:name w:val="Subtle Emphasis"/>
    <w:basedOn w:val="a0"/>
    <w:uiPriority w:val="19"/>
    <w:rsid w:val="000564E5"/>
    <w:rPr>
      <w:i/>
      <w:iCs/>
      <w:color w:val="404040" w:themeColor="text1" w:themeTint="BF"/>
    </w:rPr>
  </w:style>
  <w:style w:type="paragraph" w:customStyle="1" w:styleId="211">
    <w:name w:val="2.1 순번"/>
    <w:basedOn w:val="1"/>
    <w:next w:val="a"/>
    <w:link w:val="21Char1"/>
    <w:qFormat/>
    <w:rsid w:val="003D3AE0"/>
    <w:pPr>
      <w:spacing w:after="40"/>
    </w:pPr>
    <w:rPr>
      <w:rFonts w:eastAsia="바탕체"/>
      <w:b/>
      <w:sz w:val="26"/>
    </w:rPr>
  </w:style>
  <w:style w:type="character" w:customStyle="1" w:styleId="21Char1">
    <w:name w:val="2.1 순번 Char"/>
    <w:basedOn w:val="1Char"/>
    <w:link w:val="211"/>
    <w:rsid w:val="003D3AE0"/>
    <w:rPr>
      <w:rFonts w:asciiTheme="majorHAnsi" w:eastAsia="바탕체" w:hAnsiTheme="majorHAnsi" w:cstheme="majorBidi"/>
      <w:b/>
      <w:color w:val="000000" w:themeColor="text1"/>
      <w:kern w:val="0"/>
      <w:sz w:val="26"/>
      <w:szCs w:val="28"/>
    </w:rPr>
  </w:style>
  <w:style w:type="paragraph" w:customStyle="1" w:styleId="31">
    <w:name w:val="3.1 순번"/>
    <w:basedOn w:val="a"/>
    <w:link w:val="31Char"/>
    <w:qFormat/>
    <w:rsid w:val="00312B67"/>
    <w:pPr>
      <w:spacing w:after="0"/>
      <w:jc w:val="left"/>
      <w:outlineLvl w:val="2"/>
    </w:pPr>
    <w:rPr>
      <w:rFonts w:ascii="바탕체" w:hAnsi="바탕체"/>
    </w:rPr>
  </w:style>
  <w:style w:type="character" w:customStyle="1" w:styleId="31Char">
    <w:name w:val="3.1 순번 Char"/>
    <w:basedOn w:val="a0"/>
    <w:link w:val="31"/>
    <w:rsid w:val="00312B67"/>
    <w:rPr>
      <w:rFonts w:ascii="바탕체" w:eastAsia="바탕체" w:hAnsi="바탕체"/>
      <w:color w:val="000000" w:themeColor="text1"/>
      <w:kern w:val="0"/>
      <w:sz w:val="26"/>
    </w:rPr>
  </w:style>
  <w:style w:type="character" w:customStyle="1" w:styleId="2Char">
    <w:name w:val="제목 2 Char"/>
    <w:basedOn w:val="a0"/>
    <w:link w:val="2"/>
    <w:uiPriority w:val="9"/>
    <w:semiHidden/>
    <w:rsid w:val="003F35A5"/>
    <w:rPr>
      <w:rFonts w:asciiTheme="majorHAnsi" w:eastAsiaTheme="majorEastAsia" w:hAnsiTheme="majorHAnsi" w:cstheme="majorBidi"/>
      <w:color w:val="000000" w:themeColor="text1"/>
      <w:kern w:val="0"/>
      <w:sz w:val="26"/>
    </w:rPr>
  </w:style>
  <w:style w:type="character" w:customStyle="1" w:styleId="3Char">
    <w:name w:val="제목 3 Char"/>
    <w:basedOn w:val="a0"/>
    <w:link w:val="3"/>
    <w:uiPriority w:val="9"/>
    <w:semiHidden/>
    <w:rsid w:val="003F35A5"/>
    <w:rPr>
      <w:rFonts w:asciiTheme="majorHAnsi" w:eastAsiaTheme="majorEastAsia" w:hAnsiTheme="majorHAnsi" w:cstheme="majorBidi"/>
      <w:color w:val="000000" w:themeColor="text1"/>
      <w:kern w:val="0"/>
      <w:sz w:val="26"/>
    </w:rPr>
  </w:style>
  <w:style w:type="paragraph" w:styleId="10">
    <w:name w:val="toc 1"/>
    <w:basedOn w:val="a"/>
    <w:next w:val="a"/>
    <w:autoRedefine/>
    <w:uiPriority w:val="39"/>
    <w:unhideWhenUsed/>
    <w:rsid w:val="001A7764"/>
    <w:pPr>
      <w:tabs>
        <w:tab w:val="right" w:leader="dot" w:pos="9016"/>
      </w:tabs>
      <w:spacing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3F35A5"/>
    <w:pPr>
      <w:ind w:leftChars="400" w:left="850"/>
    </w:pPr>
  </w:style>
  <w:style w:type="character" w:styleId="ab">
    <w:name w:val="Hyperlink"/>
    <w:basedOn w:val="a0"/>
    <w:uiPriority w:val="99"/>
    <w:unhideWhenUsed/>
    <w:rsid w:val="003F35A5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DC3DCE"/>
    <w:pPr>
      <w:ind w:leftChars="200" w:left="425"/>
    </w:pPr>
  </w:style>
  <w:style w:type="paragraph" w:customStyle="1" w:styleId="41">
    <w:name w:val="4.1 점검항목"/>
    <w:basedOn w:val="a"/>
    <w:link w:val="41Char"/>
    <w:rsid w:val="00232941"/>
    <w:pPr>
      <w:shd w:val="clear" w:color="auto" w:fill="F2F2F2" w:themeFill="background1" w:themeFillShade="F2"/>
      <w:spacing w:after="0"/>
      <w:ind w:leftChars="100" w:left="100"/>
    </w:pPr>
  </w:style>
  <w:style w:type="character" w:customStyle="1" w:styleId="41Char">
    <w:name w:val="4.1 점검항목 Char"/>
    <w:basedOn w:val="21Char1"/>
    <w:link w:val="41"/>
    <w:rsid w:val="00232941"/>
    <w:rPr>
      <w:rFonts w:asciiTheme="majorHAnsi" w:eastAsia="바탕체" w:hAnsiTheme="majorHAnsi" w:cstheme="majorBidi"/>
      <w:b w:val="0"/>
      <w:color w:val="000000" w:themeColor="text1"/>
      <w:kern w:val="0"/>
      <w:sz w:val="26"/>
      <w:szCs w:val="28"/>
      <w:shd w:val="clear" w:color="auto" w:fill="F2F2F2" w:themeFill="background1" w:themeFillShade="F2"/>
    </w:rPr>
  </w:style>
  <w:style w:type="paragraph" w:customStyle="1" w:styleId="Compact">
    <w:name w:val="Compact"/>
    <w:basedOn w:val="ac"/>
    <w:rsid w:val="00BD4884"/>
    <w:pPr>
      <w:widowControl/>
      <w:wordWrap/>
      <w:autoSpaceDE/>
      <w:autoSpaceDN/>
      <w:spacing w:before="36" w:after="36" w:line="240" w:lineRule="auto"/>
      <w:jc w:val="left"/>
    </w:pPr>
    <w:rPr>
      <w:rFonts w:ascii="바탕체" w:hAnsi="바탕체"/>
      <w:color w:val="auto"/>
      <w:sz w:val="24"/>
      <w:szCs w:val="24"/>
      <w:lang w:eastAsia="zh-CN"/>
    </w:rPr>
  </w:style>
  <w:style w:type="paragraph" w:styleId="ac">
    <w:name w:val="Body Text"/>
    <w:basedOn w:val="a"/>
    <w:link w:val="Char1"/>
    <w:uiPriority w:val="99"/>
    <w:semiHidden/>
    <w:unhideWhenUsed/>
    <w:rsid w:val="00BD4884"/>
    <w:pPr>
      <w:spacing w:after="180"/>
    </w:pPr>
  </w:style>
  <w:style w:type="character" w:customStyle="1" w:styleId="Char1">
    <w:name w:val="본문 Char"/>
    <w:basedOn w:val="a0"/>
    <w:link w:val="ac"/>
    <w:uiPriority w:val="99"/>
    <w:semiHidden/>
    <w:rsid w:val="00BD4884"/>
    <w:rPr>
      <w:rFonts w:asciiTheme="majorHAnsi" w:eastAsia="바탕체" w:hAnsiTheme="majorHAnsi"/>
      <w:color w:val="000000" w:themeColor="text1"/>
      <w:kern w:val="0"/>
      <w:sz w:val="26"/>
    </w:rPr>
  </w:style>
  <w:style w:type="table" w:styleId="ad">
    <w:name w:val="Table Grid"/>
    <w:basedOn w:val="a1"/>
    <w:uiPriority w:val="39"/>
    <w:rsid w:val="00401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EBF45-D15F-4BB4-A48B-0075DB4F5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184</Pages>
  <Words>26299</Words>
  <Characters>149907</Characters>
  <Application>Microsoft Office Word</Application>
  <DocSecurity>0</DocSecurity>
  <Lines>1249</Lines>
  <Paragraphs>351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</dc:creator>
  <cp:keywords/>
  <dc:description/>
  <cp:lastModifiedBy>Y</cp:lastModifiedBy>
  <cp:revision>5</cp:revision>
  <cp:lastPrinted>2026-08-17T12:29:00Z</cp:lastPrinted>
  <dcterms:created xsi:type="dcterms:W3CDTF">2026-08-26T11:26:00Z</dcterms:created>
  <dcterms:modified xsi:type="dcterms:W3CDTF">2026-08-26T11:44:00Z</dcterms:modified>
</cp:coreProperties>
</file>