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1: Creating the game</w:t>
      </w:r>
    </w:p>
    <w:p w:rsidR="008D6FC2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="Scripts/game/TicTacToeGame.js"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Pr="00C9619A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:rsidR="008D6FC2" w:rsidRPr="003B72D2" w:rsidRDefault="008D6FC2" w:rsidP="008D6FC2">
      <w:pPr>
        <w:pStyle w:val="ppBodyTextIndent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game = </w:t>
      </w:r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TicTacToeGame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2: Injecting the game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game;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3: Determining winner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.viewModel.winnerColor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A86E20" w:rsidRDefault="00A86E20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Heading1"/>
        <w:rPr>
          <w:strike/>
        </w:rPr>
      </w:pPr>
      <w:r w:rsidRPr="003F63C5">
        <w:rPr>
          <w:strike/>
        </w:rPr>
        <w:t>Code snippet 4:  Validating and making the move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.game.isValid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.game.move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3F63C5" w:rsidRPr="003F63C5" w:rsidRDefault="003F63C5" w:rsidP="003F63C5">
      <w:pPr>
        <w:pStyle w:val="ppBodyText"/>
      </w:pPr>
    </w:p>
    <w:p w:rsidR="008D6FC2" w:rsidRPr="003F63C5" w:rsidRDefault="008D6FC2" w:rsidP="008D6FC2">
      <w:pPr>
        <w:pStyle w:val="Heading1"/>
        <w:rPr>
          <w:strike/>
        </w:rPr>
      </w:pPr>
      <w:r w:rsidRPr="003F63C5">
        <w:rPr>
          <w:strike/>
        </w:rPr>
        <w:t>Code snippet 5:  Displaying the game result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isTie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Tie!!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X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O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3311A1">
      <w:pPr>
        <w:pStyle w:val="Heading1"/>
      </w:pPr>
    </w:p>
    <w:p w:rsidR="003F63C5" w:rsidRPr="003F63C5" w:rsidRDefault="003F63C5" w:rsidP="003F63C5">
      <w:pPr>
        <w:pStyle w:val="ppListEnd"/>
      </w:pP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1</w:t>
      </w:r>
      <w:r w:rsidRPr="00E21D94">
        <w:t xml:space="preserve">:  </w:t>
      </w:r>
      <w:r>
        <w:t xml:space="preserve">Implementing </w:t>
      </w:r>
      <w:proofErr w:type="spellStart"/>
      <w:r>
        <w:t>HasWinner</w:t>
      </w:r>
      <w:proofErr w:type="spellEnd"/>
    </w:p>
    <w:p w:rsidR="008D6FC2" w:rsidRPr="00F8511A" w:rsidRDefault="00F8511A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 xml:space="preserve">Implementing </w:t>
      </w:r>
      <w:proofErr w:type="spellStart"/>
      <w:r>
        <w:t>IsTie</w:t>
      </w:r>
      <w:proofErr w:type="spellEnd"/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x = 0; x &lt; 3; x++)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y = 0; y &lt; 3; y++)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.board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[x][y] ==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ppBodyText"/>
        <w:numPr>
          <w:ilvl w:val="0"/>
          <w:numId w:val="0"/>
        </w:numPr>
      </w:pPr>
    </w:p>
    <w:p w:rsidR="00FD1F9A" w:rsidRPr="00E21D94" w:rsidRDefault="00FD1F9A" w:rsidP="00FD1F9A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>Creating the socket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="Scripts/socket.io.js"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socket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io.connect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"http://localhost:8080"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, { 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transports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:[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xhr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-polling'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] </w:t>
      </w:r>
    </w:p>
    <w:p w:rsidR="00FD1F9A" w:rsidRPr="003311A1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});</w:t>
      </w:r>
    </w:p>
    <w:p w:rsidR="00B82C19" w:rsidRPr="00E21D94" w:rsidRDefault="008D6FC2" w:rsidP="00B82C19">
      <w:pPr>
        <w:pStyle w:val="Heading1"/>
      </w:pPr>
      <w:r>
        <w:t xml:space="preserve">Code snippet </w:t>
      </w:r>
      <w:r w:rsidR="003A1813">
        <w:t>3</w:t>
      </w:r>
      <w:r w:rsidR="00B82C19" w:rsidRPr="00E21D94">
        <w:t xml:space="preserve">:  </w:t>
      </w:r>
      <w:r w:rsidR="00FD1F9A">
        <w:t xml:space="preserve">setting </w:t>
      </w:r>
      <w:r w:rsidR="00B82C19" w:rsidRPr="00E21D94">
        <w:t xml:space="preserve">Query strings </w:t>
      </w:r>
      <w:r w:rsidR="00E21D94">
        <w:t>parameters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="00F723F1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 w:rsidR="00F723F1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first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Pr="00FD1F9A" w:rsidRDefault="00B82C19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 w:rsidR="003A1813">
        <w:t>4</w:t>
      </w:r>
      <w:r w:rsidRPr="00B82C19">
        <w:t xml:space="preserve">:  </w:t>
      </w:r>
      <w:r>
        <w:t>Setting the game id owner</w:t>
      </w:r>
    </w:p>
    <w:p w:rsidR="00E21D94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… = new </w:t>
      </w:r>
      <w:proofErr w:type="gram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controller(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.., </w:t>
      </w:r>
      <w:proofErr w:type="spell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76432" w:rsidRDefault="00B82C19" w:rsidP="008D6F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</w:t>
      </w:r>
      <w:r w:rsidR="003A1813">
        <w:rPr>
          <w:rFonts w:ascii="Consolas" w:eastAsiaTheme="minorHAnsi" w:hAnsi="Consolas" w:cs="Consolas"/>
          <w:sz w:val="19"/>
          <w:szCs w:val="19"/>
          <w:lang w:bidi="ar-S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="003A1813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Default="004A7FDC" w:rsidP="00F76432">
      <w:pPr>
        <w:pStyle w:val="Heading1"/>
      </w:pPr>
      <w:r w:rsidRPr="00B82C19">
        <w:t xml:space="preserve">Code snippet </w:t>
      </w:r>
      <w:r w:rsidR="0039657B">
        <w:t>6</w:t>
      </w:r>
      <w:r w:rsidRPr="00B82C19">
        <w:t xml:space="preserve">:  </w:t>
      </w:r>
      <w:r w:rsidR="00DA74EE">
        <w:t>Injecting socket</w:t>
      </w:r>
      <w:r>
        <w:t xml:space="preserve"> </w:t>
      </w:r>
      <w:r w:rsidR="00DA74EE">
        <w:t xml:space="preserve">in </w:t>
      </w:r>
      <w:r>
        <w:t>controller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= socket;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'join'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);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gameAction.Type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!= 1)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x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gameAction.CommandData.x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y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gameAction.CommandData.y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color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gameAction.CommandData.color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controller.game.isValid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controller.board.drawMove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D320BC" w:rsidRPr="004A7FDC" w:rsidRDefault="00D320B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controller.updateGameStatus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4A7FDC" w:rsidRDefault="004A7FDC" w:rsidP="004A7FDC">
      <w:pPr>
        <w:pStyle w:val="Heading1"/>
      </w:pPr>
      <w:r w:rsidRPr="00B82C19">
        <w:t xml:space="preserve">Code snippet </w:t>
      </w:r>
      <w:r w:rsidR="0039657B">
        <w:t>7</w:t>
      </w:r>
      <w:r w:rsidRPr="00B82C19">
        <w:t xml:space="preserve">:  </w:t>
      </w:r>
      <w:r>
        <w:t>Sending command through socket.IO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action = { Type: 1,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CommandData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: { x: x, y: y, color: color }};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, action);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pStyle w:val="Heading1"/>
      </w:pPr>
      <w:r w:rsidRPr="00B82C19">
        <w:t xml:space="preserve">Code snippet </w:t>
      </w:r>
      <w:r w:rsidR="0039657B">
        <w:t>8</w:t>
      </w:r>
      <w:r w:rsidRPr="00B82C19">
        <w:t xml:space="preserve">:  </w:t>
      </w:r>
      <w:r w:rsidR="00171B4D">
        <w:t>Setting the player</w:t>
      </w:r>
      <w:bookmarkStart w:id="0" w:name="_GoBack"/>
      <w:bookmarkEnd w:id="0"/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P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Code snippet </w:t>
      </w:r>
      <w:r w:rsidR="003965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Validating player turn</w:t>
      </w:r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 the </w:t>
      </w:r>
      <w:proofErr w:type="gramStart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</w:t>
      </w:r>
      <w:proofErr w:type="gramEnd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move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F76432" w:rsidRDefault="00F76432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Pr="00B82C19" w:rsidRDefault="004027B4" w:rsidP="004027B4">
      <w:pPr>
        <w:pStyle w:val="Heading1"/>
      </w:pPr>
    </w:p>
    <w:p w:rsidR="004027B4" w:rsidRPr="003311A1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sectPr w:rsidR="004027B4" w:rsidRPr="0033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063337"/>
    <w:rsid w:val="000953A2"/>
    <w:rsid w:val="00171B4D"/>
    <w:rsid w:val="002272DB"/>
    <w:rsid w:val="002E7109"/>
    <w:rsid w:val="003311A1"/>
    <w:rsid w:val="0039657B"/>
    <w:rsid w:val="003A1813"/>
    <w:rsid w:val="003B72D2"/>
    <w:rsid w:val="003F63C5"/>
    <w:rsid w:val="004027B4"/>
    <w:rsid w:val="004A7FDC"/>
    <w:rsid w:val="00560A62"/>
    <w:rsid w:val="00610361"/>
    <w:rsid w:val="006F49EA"/>
    <w:rsid w:val="00796B33"/>
    <w:rsid w:val="008D6FC2"/>
    <w:rsid w:val="009D0DB4"/>
    <w:rsid w:val="00A86E20"/>
    <w:rsid w:val="00B82C19"/>
    <w:rsid w:val="00C9619A"/>
    <w:rsid w:val="00D320BC"/>
    <w:rsid w:val="00D8218C"/>
    <w:rsid w:val="00DA74EE"/>
    <w:rsid w:val="00E21D94"/>
    <w:rsid w:val="00E31630"/>
    <w:rsid w:val="00E6037E"/>
    <w:rsid w:val="00EA1372"/>
    <w:rsid w:val="00F723F1"/>
    <w:rsid w:val="00F76432"/>
    <w:rsid w:val="00F8511A"/>
    <w:rsid w:val="00FB543C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3E6BDF4-FEB5-4F6B-A0C6-5FE45A625A3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207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22</cp:revision>
  <dcterms:created xsi:type="dcterms:W3CDTF">2011-10-12T18:56:00Z</dcterms:created>
  <dcterms:modified xsi:type="dcterms:W3CDTF">2011-10-13T03:42:00Z</dcterms:modified>
</cp:coreProperties>
</file>