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CBE5" w14:textId="275FF7D6" w:rsidR="00B94060" w:rsidRDefault="00860A4B">
      <w:hyperlink r:id="rId4" w:history="1">
        <w:r w:rsidRPr="00051A81">
          <w:rPr>
            <w:rStyle w:val="Hyperlink"/>
          </w:rPr>
          <w:t>https://archive.ics.uci.edu/dataset/222/bank+marketing</w:t>
        </w:r>
      </w:hyperlink>
    </w:p>
    <w:p w14:paraId="5FE2D4AB" w14:textId="77777777" w:rsidR="00860A4B" w:rsidRDefault="00860A4B"/>
    <w:sectPr w:rsidR="00860A4B" w:rsidSect="00417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A3"/>
    <w:rsid w:val="000762A3"/>
    <w:rsid w:val="00417EE0"/>
    <w:rsid w:val="00860A4B"/>
    <w:rsid w:val="00965837"/>
    <w:rsid w:val="00B9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CF2"/>
  <w15:chartTrackingRefBased/>
  <w15:docId w15:val="{B11CB427-1136-4464-8690-7E5E9C0F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dataset/222/bank+market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niYUuS8zRv2HvGPy</dc:creator>
  <cp:keywords/>
  <dc:description/>
  <cp:lastModifiedBy>niYUuS8zRv2HvGPy</cp:lastModifiedBy>
  <cp:revision>2</cp:revision>
  <dcterms:created xsi:type="dcterms:W3CDTF">2024-10-01T19:23:00Z</dcterms:created>
  <dcterms:modified xsi:type="dcterms:W3CDTF">2024-10-01T19:23:00Z</dcterms:modified>
</cp:coreProperties>
</file>