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8A28967">
      <w:pPr>
        <w:pStyle w:val="style0"/>
        <w:rPr/>
      </w:pPr>
      <w:bookmarkStart w:id="0" w:name="_GoBack"/>
      <w:bookmarkEnd w:id="0"/>
      <w:r>
        <w:t>例会纪要（通用精简版）</w:t>
      </w:r>
    </w:p>
    <w:p w14:paraId="E91F5365">
      <w:pPr>
        <w:pStyle w:val="style0"/>
        <w:rPr/>
      </w:pPr>
      <w:r>
        <w:t xml:space="preserve"> </w:t>
      </w:r>
    </w:p>
    <w:p w14:paraId="E900AD1E">
      <w:pPr>
        <w:pStyle w:val="style0"/>
        <w:rPr/>
      </w:pPr>
      <w:r>
        <w:t>一、会议概况</w:t>
      </w:r>
    </w:p>
    <w:p w14:paraId="E282198E">
      <w:pPr>
        <w:pStyle w:val="style0"/>
        <w:rPr/>
      </w:pPr>
      <w:r>
        <w:t xml:space="preserve"> </w:t>
      </w:r>
    </w:p>
    <w:p w14:paraId="9A4040FF">
      <w:pPr>
        <w:pStyle w:val="style0"/>
        <w:rPr/>
      </w:pPr>
      <w:r>
        <w:t>时间：XX月XX日</w:t>
      </w:r>
    </w:p>
    <w:p w14:paraId="7DE029CC">
      <w:pPr>
        <w:pStyle w:val="style0"/>
        <w:rPr/>
      </w:pPr>
      <w:r>
        <w:t>参会人员：全体在岗成员</w:t>
      </w:r>
    </w:p>
    <w:p w14:paraId="96F73BEF">
      <w:pPr>
        <w:pStyle w:val="style0"/>
        <w:rPr/>
      </w:pPr>
      <w:r>
        <w:t>主持人：XXX</w:t>
      </w:r>
    </w:p>
    <w:p w14:paraId="7C3A8D70">
      <w:pPr>
        <w:pStyle w:val="style0"/>
        <w:rPr/>
      </w:pPr>
      <w:r>
        <w:t>记录人：XXX</w:t>
      </w:r>
    </w:p>
    <w:p w14:paraId="8D28CE90">
      <w:pPr>
        <w:pStyle w:val="style0"/>
        <w:rPr/>
      </w:pPr>
      <w:r>
        <w:t xml:space="preserve"> </w:t>
      </w:r>
    </w:p>
    <w:p w14:paraId="C57CE3AC">
      <w:pPr>
        <w:pStyle w:val="style0"/>
        <w:rPr/>
      </w:pPr>
      <w:r>
        <w:t>二、上期工作复盘</w:t>
      </w:r>
    </w:p>
    <w:p w14:paraId="D9297B4E">
      <w:pPr>
        <w:pStyle w:val="style0"/>
        <w:rPr/>
      </w:pPr>
      <w:r>
        <w:t xml:space="preserve"> </w:t>
      </w:r>
    </w:p>
    <w:p w14:paraId="E3A7C677">
      <w:pPr>
        <w:pStyle w:val="style0"/>
        <w:rPr/>
      </w:pPr>
      <w:r>
        <w:t>1. 已完成：逐项梳理上周既定任务，落地各项日常工作，推进对接事项、数据整理、落地执行等内容。</w:t>
      </w:r>
    </w:p>
    <w:p w14:paraId="373B0D04">
      <w:pPr>
        <w:pStyle w:val="style0"/>
        <w:rPr/>
      </w:pPr>
      <w:r>
        <w:t>2. 现存问题：部分工作进度滞后，沟通衔接不及时；细节把控不足，个别环节效率偏低。</w:t>
      </w:r>
    </w:p>
    <w:p w14:paraId="38A84D4D">
      <w:pPr>
        <w:pStyle w:val="style0"/>
        <w:rPr/>
      </w:pPr>
      <w:r>
        <w:t>3. 整改举措：明确对接责任人，细化节点，当日遗留问题闭环处理。</w:t>
      </w:r>
    </w:p>
    <w:p w14:paraId="6813051C">
      <w:pPr>
        <w:pStyle w:val="style0"/>
        <w:rPr/>
      </w:pPr>
      <w:r>
        <w:t xml:space="preserve"> </w:t>
      </w:r>
    </w:p>
    <w:p w14:paraId="243E9251">
      <w:pPr>
        <w:pStyle w:val="style0"/>
        <w:rPr/>
      </w:pPr>
      <w:r>
        <w:t>三、本周工作安排</w:t>
      </w:r>
    </w:p>
    <w:p w14:paraId="4840C1C6">
      <w:pPr>
        <w:pStyle w:val="style0"/>
        <w:rPr/>
      </w:pPr>
      <w:r>
        <w:t xml:space="preserve"> </w:t>
      </w:r>
    </w:p>
    <w:p w14:paraId="E30B13DF">
      <w:pPr>
        <w:pStyle w:val="style0"/>
        <w:rPr/>
      </w:pPr>
      <w:r>
        <w:t>1. 按分工落实本职常规工作，按时提交报表、台账。</w:t>
      </w:r>
    </w:p>
    <w:p w14:paraId="002EA849">
      <w:pPr>
        <w:pStyle w:val="style0"/>
        <w:rPr/>
      </w:pPr>
      <w:r>
        <w:t>2. 重点推进XX专项任务，拆分阶段目标，限时完成。</w:t>
      </w:r>
    </w:p>
    <w:p w14:paraId="F696E379">
      <w:pPr>
        <w:pStyle w:val="style0"/>
        <w:rPr/>
      </w:pPr>
      <w:r>
        <w:t>3. 加强跨岗位沟通，遇到难题第一时间同步上报。</w:t>
      </w:r>
    </w:p>
    <w:p w14:paraId="6FE2DC4A">
      <w:pPr>
        <w:pStyle w:val="style0"/>
        <w:rPr/>
      </w:pPr>
      <w:r>
        <w:t xml:space="preserve"> </w:t>
      </w:r>
    </w:p>
    <w:p w14:paraId="C3A5D812">
      <w:pPr>
        <w:pStyle w:val="style0"/>
        <w:rPr/>
      </w:pPr>
      <w:r>
        <w:t>四、后续要求</w:t>
      </w:r>
    </w:p>
    <w:p w14:paraId="16756653">
      <w:pPr>
        <w:pStyle w:val="style0"/>
        <w:rPr/>
      </w:pPr>
      <w:r>
        <w:t xml:space="preserve"> </w:t>
      </w:r>
    </w:p>
    <w:p w14:paraId="9C2A594E">
      <w:pPr>
        <w:pStyle w:val="style0"/>
        <w:rPr/>
      </w:pPr>
      <w:r>
        <w:t>严守工作时限，提高执行力；注重工作质量，发现问题及时反馈。</w:t>
      </w:r>
    </w:p>
    <w:p w14:paraId="F1AB7EA3">
      <w:pPr>
        <w:pStyle w:val="style0"/>
        <w:rPr/>
      </w:pPr>
      <w:r>
        <w:t xml:space="preserve"> </w:t>
      </w:r>
    </w:p>
    <w:p w14:paraId="B3FAFA2A">
      <w:pPr>
        <w:pStyle w:val="style0"/>
        <w:rPr/>
      </w:pPr>
      <w:r>
        <w:t>需要我按**部门（行政/销售/技术）**改成定制版本吗？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304</Words>
  <Characters>319</Characters>
  <Application>WPS Office</Application>
  <Paragraphs>26</Paragraphs>
  <CharactersWithSpaces>334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2026-06-03T05:08:26Z</dcterms:created>
  <dc:creator>JLH-AN00</dc:creator>
  <lastModifiedBy>JLH-AN00</lastModifiedBy>
  <dcterms:modified xsi:type="dcterms:W3CDTF">2026-06-03T05:09:07Z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3a3a24b8bb3543a6b5018414183b1201_21</vt:lpwstr>
  </property>
</Properties>
</file>