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93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6693A9C1">
      <w:pPr>
        <w:bidi w:val="0"/>
      </w:pPr>
      <w:r>
        <w:rPr>
          <w:rFonts w:hint="eastAsia"/>
          <w:lang w:val="en-US" w:eastAsia="zh-CN"/>
        </w:rPr>
        <w:t>首页</w:t>
      </w:r>
    </w:p>
    <w:p w14:paraId="20E16B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🏠首页</w:t>
      </w:r>
    </w:p>
    <w:p w14:paraId="50F4ACA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72334D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</w:t>
      </w:r>
    </w:p>
    <w:p w14:paraId="0A784AC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📊活动概览</w:t>
      </w:r>
    </w:p>
    <w:p w14:paraId="5DFD26E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📋社团活动列表</w:t>
      </w:r>
    </w:p>
    <w:p w14:paraId="4DB907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📈活动统计分析▾</w:t>
      </w:r>
    </w:p>
    <w:p w14:paraId="343A59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👨‍🏫指导老师指导情况</w:t>
      </w:r>
    </w:p>
    <w:p w14:paraId="734E78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👥社团负责人</w:t>
      </w:r>
    </w:p>
    <w:p w14:paraId="608EF2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🏗️社团结构</w:t>
      </w:r>
    </w:p>
    <w:p w14:paraId="775F33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📁材料管理</w:t>
      </w:r>
    </w:p>
    <w:p w14:paraId="453209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🏕️校外活动审批</w:t>
      </w:r>
    </w:p>
    <w:p w14:paraId="6DFA0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💬问题反馈</w:t>
      </w:r>
    </w:p>
    <w:p w14:paraId="5DE837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活动招募与赋分</w:t>
      </w:r>
    </w:p>
    <w:p w14:paraId="39410A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🎯招募管理</w:t>
      </w:r>
    </w:p>
    <w:p w14:paraId="39610F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🤝联合活动</w:t>
      </w:r>
    </w:p>
    <w:p w14:paraId="59C6F96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⚖️赋分规则</w:t>
      </w:r>
    </w:p>
    <w:p w14:paraId="6B21B64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🎓最终学分</w:t>
      </w:r>
    </w:p>
    <w:p w14:paraId="48C6CF4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首页管理</w:t>
      </w:r>
    </w:p>
    <w:p w14:paraId="768A62E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🖼️首页轮播图</w:t>
      </w:r>
    </w:p>
    <w:p w14:paraId="0DDD21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🌟优秀社团活动</w:t>
      </w:r>
    </w:p>
    <w:p w14:paraId="5BF4A7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📢热点资讯</w:t>
      </w:r>
    </w:p>
    <w:p w14:paraId="334890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390E04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📨管理员通知</w:t>
      </w:r>
    </w:p>
    <w:p w14:paraId="7B964B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🌳树洞管理</w:t>
      </w:r>
    </w:p>
    <w:p w14:paraId="7F7A6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💰财务登记</w:t>
      </w:r>
    </w:p>
    <w:p w14:paraId="108BAB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👤用户管理</w:t>
      </w:r>
    </w:p>
    <w:p w14:paraId="53DA038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460BF28E">
      <w:pPr>
        <w:bidi w:val="0"/>
        <w:rPr>
          <w:rFonts w:hint="eastAsia"/>
          <w:lang w:val="en-US" w:eastAsia="zh-CN"/>
        </w:rPr>
      </w:pPr>
    </w:p>
    <w:p w14:paraId="5BF55547">
      <w:pPr>
        <w:bidi w:val="0"/>
        <w:rPr>
          <w:rFonts w:hint="eastAsia"/>
          <w:lang w:val="en-US" w:eastAsia="zh-CN"/>
        </w:rPr>
      </w:pPr>
    </w:p>
    <w:p w14:paraId="24FB7D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社团负责人</w:t>
      </w:r>
    </w:p>
    <w:p w14:paraId="633967DE">
      <w:pPr>
        <w:bidi w:val="0"/>
      </w:pPr>
      <w:r>
        <w:rPr>
          <w:rFonts w:hint="eastAsia"/>
          <w:lang w:val="en-US" w:eastAsia="zh-CN"/>
        </w:rPr>
        <w:t>🏠首页</w:t>
      </w:r>
    </w:p>
    <w:p w14:paraId="3D6813D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6CF700D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</w:t>
      </w:r>
    </w:p>
    <w:p w14:paraId="1F9971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🏫社团主页▾</w:t>
      </w:r>
    </w:p>
    <w:p w14:paraId="093E1A2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📋活动开展</w:t>
      </w:r>
    </w:p>
    <w:p w14:paraId="7073973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社团管理</w:t>
      </w:r>
    </w:p>
    <w:p w14:paraId="2C7A30D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📊工作量统计</w:t>
      </w:r>
    </w:p>
    <w:p w14:paraId="7C49B12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📁材料上传</w:t>
      </w:r>
    </w:p>
    <w:p w14:paraId="68BDD25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🏕️校外活动申请</w:t>
      </w:r>
    </w:p>
    <w:p w14:paraId="48AF31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🎯招募管理</w:t>
      </w:r>
    </w:p>
    <w:p w14:paraId="496C7F2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🎯社团管理▾</w:t>
      </w:r>
    </w:p>
    <w:p w14:paraId="622D650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🤝联合活动</w:t>
      </w:r>
    </w:p>
    <w:p w14:paraId="480CF16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通知与沟通</w:t>
      </w:r>
    </w:p>
    <w:p w14:paraId="3AD90CF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📢社团通知</w:t>
      </w:r>
    </w:p>
    <w:p w14:paraId="696B1AF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📨管理员通知</w:t>
      </w:r>
    </w:p>
    <w:p w14:paraId="59EE6E0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🗣️内部吐槽</w:t>
      </w:r>
    </w:p>
    <w:p w14:paraId="41CD5E1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工具</w:t>
      </w:r>
    </w:p>
    <w:p w14:paraId="214B131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🤖AI 助手</w:t>
      </w:r>
    </w:p>
    <w:p w14:paraId="364204A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🛠️协助工具</w:t>
      </w:r>
    </w:p>
    <w:p w14:paraId="71B784B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💬问题反馈</w:t>
      </w:r>
    </w:p>
    <w:p w14:paraId="7ED2DC0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💰财务登记</w:t>
      </w:r>
    </w:p>
    <w:p w14:paraId="0BF81D4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0BE159B9">
      <w:pPr>
        <w:rPr>
          <w:rFonts w:hint="eastAsia"/>
          <w:lang w:val="en-US" w:eastAsia="zh-CN"/>
        </w:rPr>
      </w:pPr>
    </w:p>
    <w:p w14:paraId="73279AB5">
      <w:pPr>
        <w:rPr>
          <w:rFonts w:hint="eastAsia"/>
          <w:lang w:val="en-US" w:eastAsia="zh-CN"/>
        </w:rPr>
      </w:pPr>
    </w:p>
    <w:p w14:paraId="3DCB4C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学生页面</w:t>
      </w:r>
    </w:p>
    <w:p w14:paraId="5E7977B3">
      <w:pPr>
        <w:bidi w:val="0"/>
      </w:pPr>
      <w:r>
        <w:rPr>
          <w:rFonts w:hint="eastAsia"/>
          <w:lang w:val="en-US" w:eastAsia="zh-CN"/>
        </w:rPr>
        <w:t>首页</w:t>
      </w:r>
    </w:p>
    <w:p w14:paraId="2E23D6C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🏠首页</w:t>
      </w:r>
    </w:p>
    <w:p w14:paraId="6A1679E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5C6F26F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活动</w:t>
      </w:r>
    </w:p>
    <w:p w14:paraId="2089890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✅活动签到</w:t>
      </w:r>
    </w:p>
    <w:p w14:paraId="2229F14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📝活动报名▾</w:t>
      </w:r>
    </w:p>
    <w:p w14:paraId="4DFF287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📋我的报名</w:t>
      </w:r>
    </w:p>
    <w:p w14:paraId="3DF0BA3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</w:t>
      </w:r>
    </w:p>
    <w:p w14:paraId="2376007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🌟社团信息</w:t>
      </w:r>
    </w:p>
    <w:p w14:paraId="29A2E2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📊工作量统计</w:t>
      </w:r>
    </w:p>
    <w:p w14:paraId="416220D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通知</w:t>
      </w:r>
    </w:p>
    <w:p w14:paraId="312F4AD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📨管理员通知</w:t>
      </w:r>
    </w:p>
    <w:p w14:paraId="15289A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📢社团通知</w:t>
      </w:r>
    </w:p>
    <w:p w14:paraId="5515CB6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💰社团财务</w:t>
      </w:r>
    </w:p>
    <w:p w14:paraId="3B6E8D4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🌳树洞</w:t>
      </w:r>
    </w:p>
    <w:p w14:paraId="049A236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174B46FD">
      <w:pPr>
        <w:rPr>
          <w:rFonts w:hint="eastAsia"/>
          <w:lang w:val="en-US" w:eastAsia="zh-CN"/>
        </w:rPr>
      </w:pPr>
    </w:p>
    <w:p w14:paraId="56AEFA76">
      <w:pPr>
        <w:rPr>
          <w:rFonts w:hint="default"/>
          <w:lang w:val="en-US" w:eastAsia="zh-CN"/>
        </w:rPr>
      </w:pPr>
    </w:p>
    <w:p w14:paraId="57F3C47F">
      <w:pPr>
        <w:rPr>
          <w:rFonts w:hint="eastAsia"/>
          <w:lang w:val="en-US" w:eastAsia="zh-CN"/>
        </w:rPr>
      </w:pPr>
    </w:p>
    <w:p w14:paraId="144DF6B7">
      <w:pPr>
        <w:rPr>
          <w:rFonts w:hint="eastAsia"/>
          <w:lang w:val="en-US" w:eastAsia="zh-CN"/>
        </w:rPr>
      </w:pPr>
    </w:p>
    <w:p w14:paraId="6643B229">
      <w:pPr>
        <w:rPr>
          <w:rFonts w:hint="eastAsia"/>
          <w:lang w:val="en-US" w:eastAsia="zh-CN"/>
        </w:rPr>
      </w:pPr>
    </w:p>
    <w:p w14:paraId="2EC22AE9">
      <w:pPr>
        <w:rPr>
          <w:rFonts w:hint="eastAsia"/>
          <w:lang w:val="en-US" w:eastAsia="zh-CN"/>
        </w:rPr>
      </w:pPr>
    </w:p>
    <w:p w14:paraId="4D33694D">
      <w:pPr>
        <w:rPr>
          <w:rFonts w:hint="eastAsia"/>
          <w:lang w:val="en-US" w:eastAsia="zh-CN"/>
        </w:rPr>
      </w:pPr>
    </w:p>
    <w:p w14:paraId="4E63252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负责人账号</w:t>
      </w:r>
    </w:p>
    <w:p w14:paraId="00F731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 社团名称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F1621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7633E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380" w:type="dxa"/>
          </w:tcPr>
          <w:p w14:paraId="60921D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380" w:type="dxa"/>
          </w:tcPr>
          <w:p w14:paraId="10FD91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380" w:type="dxa"/>
          </w:tcPr>
          <w:p w14:paraId="7D59B7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380" w:type="dxa"/>
          </w:tcPr>
          <w:p w14:paraId="0F940A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  <w:tc>
          <w:tcPr>
            <w:tcW w:w="1380" w:type="dxa"/>
          </w:tcPr>
          <w:p w14:paraId="0EF5C1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社团名称</w:t>
            </w:r>
          </w:p>
        </w:tc>
      </w:tr>
      <w:tr w14:paraId="4CDCB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3926F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7C4DAF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zhangwei_leader</w:t>
            </w:r>
          </w:p>
        </w:tc>
        <w:tc>
          <w:tcPr>
            <w:tcW w:w="1380" w:type="dxa"/>
          </w:tcPr>
          <w:p w14:paraId="19CF26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E5394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0CBD8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  <w:tc>
          <w:tcPr>
            <w:tcW w:w="1380" w:type="dxa"/>
          </w:tcPr>
          <w:p w14:paraId="2D9E99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国旗护卫队</w:t>
            </w:r>
          </w:p>
        </w:tc>
      </w:tr>
      <w:tr w14:paraId="3D49CB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3322CC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56FF77C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lina_admin</w:t>
            </w:r>
          </w:p>
        </w:tc>
        <w:tc>
          <w:tcPr>
            <w:tcW w:w="1380" w:type="dxa"/>
          </w:tcPr>
          <w:p w14:paraId="5EAB50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4BEF55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3323E2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  <w:tc>
          <w:tcPr>
            <w:tcW w:w="1380" w:type="dxa"/>
          </w:tcPr>
          <w:p w14:paraId="114D8D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校学生会</w:t>
            </w:r>
          </w:p>
        </w:tc>
      </w:tr>
      <w:tr w14:paraId="78BA9F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880B4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703070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wangfang_lead</w:t>
            </w:r>
          </w:p>
        </w:tc>
        <w:tc>
          <w:tcPr>
            <w:tcW w:w="1380" w:type="dxa"/>
          </w:tcPr>
          <w:p w14:paraId="64696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F4D8D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8A83E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  <w:tc>
          <w:tcPr>
            <w:tcW w:w="1380" w:type="dxa"/>
          </w:tcPr>
          <w:p w14:paraId="5C5C13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青年志愿者协会</w:t>
            </w:r>
          </w:p>
        </w:tc>
      </w:tr>
      <w:tr w14:paraId="361C3E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D1EEE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229121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liuqiang_boss</w:t>
            </w:r>
          </w:p>
        </w:tc>
        <w:tc>
          <w:tcPr>
            <w:tcW w:w="1380" w:type="dxa"/>
          </w:tcPr>
          <w:p w14:paraId="7B19E7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36049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D87E7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  <w:tc>
          <w:tcPr>
            <w:tcW w:w="1380" w:type="dxa"/>
          </w:tcPr>
          <w:p w14:paraId="26C3DB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篮球社</w:t>
            </w:r>
          </w:p>
        </w:tc>
      </w:tr>
      <w:tr w14:paraId="2ACF56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71BAA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7CA318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chenjie_head</w:t>
            </w:r>
          </w:p>
        </w:tc>
        <w:tc>
          <w:tcPr>
            <w:tcW w:w="1380" w:type="dxa"/>
          </w:tcPr>
          <w:p w14:paraId="3BBC1D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96AF6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029E45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20240109005</w:t>
            </w:r>
          </w:p>
        </w:tc>
        <w:tc>
          <w:tcPr>
            <w:tcW w:w="1380" w:type="dxa"/>
          </w:tcPr>
          <w:p w14:paraId="096643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书法协会</w:t>
            </w:r>
          </w:p>
        </w:tc>
      </w:tr>
      <w:tr w14:paraId="331FDE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1B7ED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099196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yangyang_cap</w:t>
            </w:r>
          </w:p>
        </w:tc>
        <w:tc>
          <w:tcPr>
            <w:tcW w:w="1380" w:type="dxa"/>
          </w:tcPr>
          <w:p w14:paraId="3E008A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698FB3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517555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  <w:tc>
          <w:tcPr>
            <w:tcW w:w="1380" w:type="dxa"/>
          </w:tcPr>
          <w:p w14:paraId="0518D4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动漫社</w:t>
            </w:r>
          </w:p>
        </w:tc>
      </w:tr>
      <w:tr w14:paraId="16AFE8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C6593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55CA72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zhaomin_pres</w:t>
            </w:r>
          </w:p>
        </w:tc>
        <w:tc>
          <w:tcPr>
            <w:tcW w:w="1380" w:type="dxa"/>
          </w:tcPr>
          <w:p w14:paraId="1CE32D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2FBE1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AA395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  <w:tc>
          <w:tcPr>
            <w:tcW w:w="1380" w:type="dxa"/>
          </w:tcPr>
          <w:p w14:paraId="322757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广播台</w:t>
            </w:r>
          </w:p>
        </w:tc>
      </w:tr>
      <w:tr w14:paraId="4BC030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0482A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319820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huanglei_chief</w:t>
            </w:r>
          </w:p>
        </w:tc>
        <w:tc>
          <w:tcPr>
            <w:tcW w:w="1380" w:type="dxa"/>
          </w:tcPr>
          <w:p w14:paraId="151FB5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6546D5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06EEF4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  <w:tc>
          <w:tcPr>
            <w:tcW w:w="1380" w:type="dxa"/>
          </w:tcPr>
          <w:p w14:paraId="161C61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街舞社</w:t>
            </w:r>
          </w:p>
        </w:tc>
      </w:tr>
      <w:tr w14:paraId="3E044B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E782C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3D7BE1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wugang_master</w:t>
            </w:r>
          </w:p>
        </w:tc>
        <w:tc>
          <w:tcPr>
            <w:tcW w:w="1380" w:type="dxa"/>
          </w:tcPr>
          <w:p w14:paraId="5FF5C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734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35BE1E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  <w:tc>
          <w:tcPr>
            <w:tcW w:w="1380" w:type="dxa"/>
          </w:tcPr>
          <w:p w14:paraId="0CAF01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科技创新社</w:t>
            </w:r>
          </w:p>
        </w:tc>
      </w:tr>
      <w:tr w14:paraId="6B6F07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4861B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4ACEF7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xuting_leader</w:t>
            </w:r>
          </w:p>
        </w:tc>
        <w:tc>
          <w:tcPr>
            <w:tcW w:w="1380" w:type="dxa"/>
          </w:tcPr>
          <w:p w14:paraId="4A0BB4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46B276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73C589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  <w:tc>
          <w:tcPr>
            <w:tcW w:w="1380" w:type="dxa"/>
          </w:tcPr>
          <w:p w14:paraId="763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摄影协会</w:t>
            </w:r>
          </w:p>
        </w:tc>
      </w:tr>
      <w:tr w14:paraId="0DF9B1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4C59F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56F616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sunwei_admin</w:t>
            </w:r>
          </w:p>
        </w:tc>
        <w:tc>
          <w:tcPr>
            <w:tcW w:w="1380" w:type="dxa"/>
          </w:tcPr>
          <w:p w14:paraId="065137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6ABE3F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B63BC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  <w:tc>
          <w:tcPr>
            <w:tcW w:w="1380" w:type="dxa"/>
          </w:tcPr>
          <w:p w14:paraId="132129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辩论队</w:t>
            </w:r>
          </w:p>
        </w:tc>
      </w:tr>
      <w:tr w14:paraId="3DC238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F5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32F2D1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machao_head</w:t>
            </w:r>
          </w:p>
        </w:tc>
        <w:tc>
          <w:tcPr>
            <w:tcW w:w="1380" w:type="dxa"/>
          </w:tcPr>
          <w:p w14:paraId="071857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28D612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6992CD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  <w:tc>
          <w:tcPr>
            <w:tcW w:w="1380" w:type="dxa"/>
          </w:tcPr>
          <w:p w14:paraId="0FC543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吉他社</w:t>
            </w:r>
          </w:p>
        </w:tc>
      </w:tr>
      <w:tr w14:paraId="19FF46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BC25A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380" w:type="dxa"/>
          </w:tcPr>
          <w:p w14:paraId="51EB51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zhuxue_captain</w:t>
            </w:r>
          </w:p>
        </w:tc>
        <w:tc>
          <w:tcPr>
            <w:tcW w:w="1380" w:type="dxa"/>
          </w:tcPr>
          <w:p w14:paraId="55374B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3CC5A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8CF5D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  <w:tc>
          <w:tcPr>
            <w:tcW w:w="1380" w:type="dxa"/>
          </w:tcPr>
          <w:p w14:paraId="7E9363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足球社</w:t>
            </w:r>
          </w:p>
        </w:tc>
      </w:tr>
      <w:tr w14:paraId="36078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44474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380" w:type="dxa"/>
          </w:tcPr>
          <w:p w14:paraId="5AAE9D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huyuan_director</w:t>
            </w:r>
          </w:p>
        </w:tc>
        <w:tc>
          <w:tcPr>
            <w:tcW w:w="1380" w:type="dxa"/>
          </w:tcPr>
          <w:p w14:paraId="0F459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BAB82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26F3C0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  <w:tc>
          <w:tcPr>
            <w:tcW w:w="1380" w:type="dxa"/>
          </w:tcPr>
          <w:p w14:paraId="1C3F74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话剧社</w:t>
            </w:r>
          </w:p>
        </w:tc>
      </w:tr>
      <w:tr w14:paraId="2755A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EE30B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380" w:type="dxa"/>
          </w:tcPr>
          <w:p w14:paraId="549FF1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guolin_manager</w:t>
            </w:r>
          </w:p>
        </w:tc>
        <w:tc>
          <w:tcPr>
            <w:tcW w:w="1380" w:type="dxa"/>
          </w:tcPr>
          <w:p w14:paraId="76AADA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1F1C8D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779982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  <w:tc>
          <w:tcPr>
            <w:tcW w:w="1380" w:type="dxa"/>
          </w:tcPr>
          <w:p w14:paraId="48B4E8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文学社</w:t>
            </w:r>
          </w:p>
        </w:tc>
      </w:tr>
    </w:tbl>
    <w:p w14:paraId="7E1D723C">
      <w:pPr>
        <w:rPr>
          <w:rFonts w:hint="eastAsia"/>
          <w:lang w:val="en-US" w:eastAsia="zh-CN"/>
        </w:rPr>
      </w:pPr>
    </w:p>
    <w:p w14:paraId="6374ED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学生账号</w:t>
      </w:r>
    </w:p>
    <w:p w14:paraId="4B51A8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学号（例如：20240109004等）</w:t>
      </w:r>
    </w:p>
    <w:p w14:paraId="7A1E4175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A00B5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5CEB6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660" w:type="dxa"/>
          </w:tcPr>
          <w:p w14:paraId="674C93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660" w:type="dxa"/>
          </w:tcPr>
          <w:p w14:paraId="7FABA2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660" w:type="dxa"/>
          </w:tcPr>
          <w:p w14:paraId="653A69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660" w:type="dxa"/>
          </w:tcPr>
          <w:p w14:paraId="02E103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</w:tr>
      <w:tr w14:paraId="17A5A6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688C8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660" w:type="dxa"/>
          </w:tcPr>
          <w:p w14:paraId="4DC7E7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zhangwei001</w:t>
            </w:r>
          </w:p>
        </w:tc>
        <w:tc>
          <w:tcPr>
            <w:tcW w:w="1660" w:type="dxa"/>
          </w:tcPr>
          <w:p w14:paraId="337BD2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A4768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1C509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20240109001</w:t>
            </w:r>
          </w:p>
        </w:tc>
      </w:tr>
      <w:tr w14:paraId="3B8091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B4731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660" w:type="dxa"/>
          </w:tcPr>
          <w:p w14:paraId="658A04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lina002</w:t>
            </w:r>
          </w:p>
        </w:tc>
        <w:tc>
          <w:tcPr>
            <w:tcW w:w="1660" w:type="dxa"/>
          </w:tcPr>
          <w:p w14:paraId="55C940C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1C0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159E5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</w:tr>
      <w:tr w14:paraId="3A6AC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749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660" w:type="dxa"/>
          </w:tcPr>
          <w:p w14:paraId="78B31A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wangfang003</w:t>
            </w:r>
          </w:p>
        </w:tc>
        <w:tc>
          <w:tcPr>
            <w:tcW w:w="1660" w:type="dxa"/>
          </w:tcPr>
          <w:p w14:paraId="2DDF7E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5FCD4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62C2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</w:tr>
      <w:tr w14:paraId="6B50FF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98EE8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61A766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liuqiang004</w:t>
            </w:r>
          </w:p>
        </w:tc>
        <w:tc>
          <w:tcPr>
            <w:tcW w:w="1660" w:type="dxa"/>
          </w:tcPr>
          <w:p w14:paraId="72F12A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1E5A1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DFD1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</w:tr>
      <w:tr w14:paraId="016C0D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7D2A1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660" w:type="dxa"/>
          </w:tcPr>
          <w:p w14:paraId="1CAAF7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chenjie005</w:t>
            </w:r>
          </w:p>
        </w:tc>
        <w:tc>
          <w:tcPr>
            <w:tcW w:w="1660" w:type="dxa"/>
          </w:tcPr>
          <w:p w14:paraId="462FEC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33EE02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7DAECE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20240109005</w:t>
            </w:r>
          </w:p>
        </w:tc>
      </w:tr>
      <w:tr w14:paraId="6B7E19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B435A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660" w:type="dxa"/>
          </w:tcPr>
          <w:p w14:paraId="530725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yangyang006</w:t>
            </w:r>
          </w:p>
        </w:tc>
        <w:tc>
          <w:tcPr>
            <w:tcW w:w="1660" w:type="dxa"/>
          </w:tcPr>
          <w:p w14:paraId="0FE5DD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199D4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6E10F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</w:tr>
      <w:tr w14:paraId="0FCD8A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1267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660" w:type="dxa"/>
          </w:tcPr>
          <w:p w14:paraId="119371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zhaomin007</w:t>
            </w:r>
          </w:p>
        </w:tc>
        <w:tc>
          <w:tcPr>
            <w:tcW w:w="1660" w:type="dxa"/>
          </w:tcPr>
          <w:p w14:paraId="772946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25E67D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3B8AE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</w:tr>
      <w:tr w14:paraId="4F340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38D58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660" w:type="dxa"/>
          </w:tcPr>
          <w:p w14:paraId="1EF64D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huanglei008</w:t>
            </w:r>
          </w:p>
        </w:tc>
        <w:tc>
          <w:tcPr>
            <w:tcW w:w="1660" w:type="dxa"/>
          </w:tcPr>
          <w:p w14:paraId="4ADD38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23D72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81FA5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</w:tr>
      <w:tr w14:paraId="2F49A6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67A46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660" w:type="dxa"/>
          </w:tcPr>
          <w:p w14:paraId="19D841D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wugang009</w:t>
            </w:r>
          </w:p>
        </w:tc>
        <w:tc>
          <w:tcPr>
            <w:tcW w:w="1660" w:type="dxa"/>
          </w:tcPr>
          <w:p w14:paraId="2F0A15D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4D83F6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31B52B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</w:tr>
      <w:tr w14:paraId="084083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7BB62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660" w:type="dxa"/>
          </w:tcPr>
          <w:p w14:paraId="749FB5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xuting010</w:t>
            </w:r>
          </w:p>
        </w:tc>
        <w:tc>
          <w:tcPr>
            <w:tcW w:w="1660" w:type="dxa"/>
          </w:tcPr>
          <w:p w14:paraId="14A60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219028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0B90E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</w:tr>
      <w:tr w14:paraId="519077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D9BED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660" w:type="dxa"/>
          </w:tcPr>
          <w:p w14:paraId="70CD2A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sunwei011</w:t>
            </w:r>
          </w:p>
        </w:tc>
        <w:tc>
          <w:tcPr>
            <w:tcW w:w="1660" w:type="dxa"/>
          </w:tcPr>
          <w:p w14:paraId="7BAC43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2C1FBF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618CF3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</w:tr>
      <w:tr w14:paraId="6EDCD3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67A3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660" w:type="dxa"/>
          </w:tcPr>
          <w:p w14:paraId="16578B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machao012</w:t>
            </w:r>
          </w:p>
        </w:tc>
        <w:tc>
          <w:tcPr>
            <w:tcW w:w="1660" w:type="dxa"/>
          </w:tcPr>
          <w:p w14:paraId="4E4C14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C499F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3E2A3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</w:tr>
      <w:tr w14:paraId="64AC4B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C9D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660" w:type="dxa"/>
          </w:tcPr>
          <w:p w14:paraId="2EBE8C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zhuxue013</w:t>
            </w:r>
          </w:p>
        </w:tc>
        <w:tc>
          <w:tcPr>
            <w:tcW w:w="1660" w:type="dxa"/>
          </w:tcPr>
          <w:p w14:paraId="274011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8995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6CDEF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</w:tr>
      <w:tr w14:paraId="1039AE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05661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660" w:type="dxa"/>
          </w:tcPr>
          <w:p w14:paraId="355DB3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huyuan014</w:t>
            </w:r>
          </w:p>
        </w:tc>
        <w:tc>
          <w:tcPr>
            <w:tcW w:w="1660" w:type="dxa"/>
          </w:tcPr>
          <w:p w14:paraId="2EB31D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339370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03EFF7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</w:tr>
      <w:tr w14:paraId="3B2CCE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68A91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660" w:type="dxa"/>
          </w:tcPr>
          <w:p w14:paraId="675209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guolin015</w:t>
            </w:r>
          </w:p>
        </w:tc>
        <w:tc>
          <w:tcPr>
            <w:tcW w:w="1660" w:type="dxa"/>
          </w:tcPr>
          <w:p w14:paraId="084CEA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72AEF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C79E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</w:tr>
    </w:tbl>
    <w:p w14:paraId="284F9EEA">
      <w:pPr>
        <w:rPr>
          <w:rFonts w:hint="eastAsia"/>
          <w:lang w:val="en-US" w:eastAsia="zh-CN"/>
        </w:rPr>
      </w:pPr>
    </w:p>
    <w:p w14:paraId="51CEABA6">
      <w:pPr>
        <w:rPr>
          <w:rFonts w:hint="eastAsia"/>
          <w:lang w:val="en-US" w:eastAsia="zh-CN"/>
        </w:rPr>
      </w:pPr>
    </w:p>
    <w:p w14:paraId="54B994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指导老师账号</w:t>
      </w:r>
    </w:p>
    <w:p w14:paraId="711B349A">
      <w:pPr>
        <w:pageBreakBefore w:val="0"/>
        <w:wordWrap/>
        <w:spacing w:before="0" w:after="0"/>
        <w:ind w:left="0" w:right="0" w:firstLine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序号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社团名称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指导老师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确认密码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工号</w:t>
      </w:r>
    </w:p>
    <w:p w14:paraId="7820C24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校学生会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王十二123456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2024001</w:t>
      </w:r>
    </w:p>
    <w:p w14:paraId="1229AD7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青年志愿者协会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李十九234567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2024002</w:t>
      </w:r>
    </w:p>
    <w:p w14:paraId="10AC772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篮球社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赵六345678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34567820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24003</w:t>
      </w:r>
    </w:p>
    <w:p w14:paraId="0CC32DC7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书法协会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孙七456789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2024004</w:t>
      </w:r>
    </w:p>
    <w:p w14:paraId="7E7C9699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动漫社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周八567890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2024005</w:t>
      </w:r>
    </w:p>
    <w:p w14:paraId="5B52AEC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广播台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吴九678901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2024006</w:t>
      </w:r>
    </w:p>
    <w:p w14:paraId="4773116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街舞社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郑十789012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2024007</w:t>
      </w:r>
    </w:p>
    <w:p w14:paraId="7AFCC881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科技创新社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钱十一890123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2024008</w:t>
      </w:r>
    </w:p>
    <w:p w14:paraId="4C32E75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摄影协会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冯十三901234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2024009</w:t>
      </w:r>
    </w:p>
    <w:p w14:paraId="48C5E1E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辩论队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陈十四012345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2024010</w:t>
      </w:r>
    </w:p>
    <w:p w14:paraId="66F380C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吉他社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褚十五111222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2024011</w:t>
      </w:r>
    </w:p>
    <w:p w14:paraId="2AF88E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足球社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卫十六222333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2024012</w:t>
      </w:r>
    </w:p>
    <w:p w14:paraId="40450162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话剧社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蒋十七333444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2024013</w:t>
      </w:r>
    </w:p>
    <w:p w14:paraId="7CCB1A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文学社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沈十八444555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2024014</w:t>
      </w:r>
    </w:p>
    <w:p w14:paraId="2A20FD8D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国旗护卫队 张萌 666666 666666 2024066</w:t>
      </w:r>
    </w:p>
    <w:p w14:paraId="63856FBC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           王五 777777</w:t>
      </w:r>
      <w:bookmarkStart w:id="0" w:name="_GoBack"/>
      <w:bookmarkEnd w:id="0"/>
    </w:p>
    <w:p w14:paraId="458DE67F">
      <w:pPr>
        <w:rPr>
          <w:rFonts w:hint="eastAsia"/>
          <w:lang w:val="en-US" w:eastAsia="zh-CN"/>
        </w:rPr>
      </w:pPr>
    </w:p>
    <w:p w14:paraId="0CEB31D1">
      <w:pPr>
        <w:rPr>
          <w:rFonts w:hint="eastAsia"/>
          <w:lang w:val="en-US" w:eastAsia="zh-CN"/>
        </w:rPr>
      </w:pPr>
    </w:p>
    <w:p w14:paraId="113F2F71">
      <w:pPr>
        <w:rPr>
          <w:rFonts w:hint="eastAsia"/>
          <w:lang w:val="en-US" w:eastAsia="zh-CN"/>
        </w:rPr>
      </w:pPr>
    </w:p>
    <w:p w14:paraId="0020B7DF">
      <w:pPr>
        <w:rPr>
          <w:rFonts w:hint="eastAsia"/>
          <w:lang w:val="en-US" w:eastAsia="zh-CN"/>
        </w:rPr>
      </w:pPr>
    </w:p>
    <w:p w14:paraId="795D8C34">
      <w:pPr>
        <w:rPr>
          <w:rFonts w:hint="eastAsia"/>
          <w:lang w:val="en-US" w:eastAsia="zh-CN"/>
        </w:rPr>
      </w:pPr>
    </w:p>
    <w:p w14:paraId="3EEE529C">
      <w:pPr>
        <w:rPr>
          <w:rFonts w:hint="eastAsia"/>
          <w:lang w:val="en-US" w:eastAsia="zh-CN"/>
        </w:rPr>
      </w:pPr>
    </w:p>
    <w:p w14:paraId="5789D82C">
      <w:pPr>
        <w:rPr>
          <w:rFonts w:hint="eastAsia"/>
          <w:lang w:val="en-US" w:eastAsia="zh-CN"/>
        </w:rPr>
      </w:pPr>
    </w:p>
    <w:p w14:paraId="74D8F903">
      <w:pPr>
        <w:rPr>
          <w:rFonts w:hint="eastAsia"/>
          <w:lang w:val="en-US" w:eastAsia="zh-CN"/>
        </w:rPr>
      </w:pPr>
    </w:p>
    <w:p w14:paraId="2819CDA4">
      <w:pPr>
        <w:rPr>
          <w:rFonts w:hint="eastAsia"/>
          <w:lang w:val="en-US" w:eastAsia="zh-CN"/>
        </w:rPr>
      </w:pPr>
    </w:p>
    <w:p w14:paraId="569D55A9">
      <w:pPr>
        <w:rPr>
          <w:rFonts w:hint="eastAsia"/>
          <w:lang w:val="en-US" w:eastAsia="zh-CN"/>
        </w:rPr>
      </w:pPr>
    </w:p>
    <w:p w14:paraId="2A205636">
      <w:pPr>
        <w:rPr>
          <w:rFonts w:hint="eastAsia"/>
          <w:lang w:val="en-US" w:eastAsia="zh-CN"/>
        </w:rPr>
      </w:pPr>
    </w:p>
    <w:p w14:paraId="79244285">
      <w:pPr>
        <w:rPr>
          <w:rFonts w:hint="eastAsia"/>
          <w:lang w:val="en-US" w:eastAsia="zh-CN"/>
        </w:rPr>
      </w:pPr>
    </w:p>
    <w:p w14:paraId="2A0174FB">
      <w:pPr>
        <w:rPr>
          <w:rFonts w:hint="eastAsia"/>
          <w:lang w:val="en-US" w:eastAsia="zh-CN"/>
        </w:rPr>
      </w:pPr>
    </w:p>
    <w:p w14:paraId="6B32F723">
      <w:pPr>
        <w:rPr>
          <w:rFonts w:hint="eastAsia"/>
          <w:lang w:val="en-US" w:eastAsia="zh-CN"/>
        </w:rPr>
      </w:pPr>
    </w:p>
    <w:p w14:paraId="438D70DB">
      <w:pPr>
        <w:rPr>
          <w:rFonts w:hint="eastAsia"/>
          <w:lang w:val="en-US" w:eastAsia="zh-CN"/>
        </w:rPr>
      </w:pPr>
    </w:p>
    <w:p w14:paraId="2F2FF293">
      <w:pPr>
        <w:rPr>
          <w:rFonts w:hint="eastAsia"/>
          <w:lang w:val="en-US" w:eastAsia="zh-CN"/>
        </w:rPr>
      </w:pPr>
    </w:p>
    <w:p w14:paraId="689C92DA">
      <w:pPr>
        <w:rPr>
          <w:rFonts w:hint="eastAsia"/>
          <w:lang w:val="en-US" w:eastAsia="zh-CN"/>
        </w:rPr>
      </w:pPr>
    </w:p>
    <w:p w14:paraId="71276E60">
      <w:pPr>
        <w:rPr>
          <w:rFonts w:hint="eastAsia"/>
          <w:lang w:val="en-US" w:eastAsia="zh-CN"/>
        </w:rPr>
      </w:pPr>
    </w:p>
    <w:p w14:paraId="7014E280">
      <w:pPr>
        <w:rPr>
          <w:rFonts w:hint="eastAsia"/>
          <w:lang w:val="en-US" w:eastAsia="zh-CN"/>
        </w:rPr>
      </w:pPr>
    </w:p>
    <w:p w14:paraId="44801C96">
      <w:pPr>
        <w:rPr>
          <w:rFonts w:hint="eastAsia"/>
          <w:lang w:val="en-US" w:eastAsia="zh-CN"/>
        </w:rPr>
      </w:pPr>
    </w:p>
    <w:p w14:paraId="50BBD610">
      <w:pPr>
        <w:rPr>
          <w:rFonts w:hint="eastAsia"/>
          <w:lang w:val="en-US" w:eastAsia="zh-CN"/>
        </w:rPr>
      </w:pPr>
    </w:p>
    <w:p w14:paraId="44EF71B0">
      <w:pPr>
        <w:rPr>
          <w:rFonts w:hint="eastAsia"/>
          <w:lang w:val="en-US" w:eastAsia="zh-CN"/>
        </w:rPr>
      </w:pPr>
    </w:p>
    <w:p w14:paraId="2F652CA0">
      <w:pPr>
        <w:rPr>
          <w:rFonts w:hint="eastAsia"/>
          <w:lang w:val="en-US" w:eastAsia="zh-CN"/>
        </w:rPr>
      </w:pPr>
    </w:p>
    <w:p w14:paraId="65C77D57">
      <w:pPr>
        <w:rPr>
          <w:rFonts w:hint="eastAsia"/>
          <w:lang w:val="en-US" w:eastAsia="zh-CN"/>
        </w:rPr>
      </w:pPr>
    </w:p>
    <w:p w14:paraId="2AD743E0">
      <w:pPr>
        <w:rPr>
          <w:rFonts w:hint="eastAsia"/>
          <w:lang w:val="en-US" w:eastAsia="zh-CN"/>
        </w:rPr>
      </w:pPr>
    </w:p>
    <w:p w14:paraId="697F9E8C">
      <w:pPr>
        <w:rPr>
          <w:rFonts w:hint="eastAsia"/>
          <w:lang w:val="en-US" w:eastAsia="zh-CN"/>
        </w:rPr>
      </w:pPr>
    </w:p>
    <w:p w14:paraId="65FF1033">
      <w:pPr>
        <w:rPr>
          <w:rFonts w:hint="eastAsia"/>
          <w:lang w:val="en-US" w:eastAsia="zh-CN"/>
        </w:rPr>
      </w:pPr>
    </w:p>
    <w:p w14:paraId="47EEBFB9">
      <w:pPr>
        <w:rPr>
          <w:rFonts w:hint="eastAsia"/>
          <w:lang w:val="en-US" w:eastAsia="zh-CN"/>
        </w:rPr>
      </w:pPr>
    </w:p>
    <w:p w14:paraId="003605CD">
      <w:pPr>
        <w:rPr>
          <w:rFonts w:hint="eastAsia"/>
          <w:lang w:val="en-US" w:eastAsia="zh-CN"/>
        </w:rPr>
      </w:pPr>
    </w:p>
    <w:p w14:paraId="19FEE5A4">
      <w:pPr>
        <w:rPr>
          <w:rFonts w:hint="eastAsia"/>
          <w:lang w:val="en-US" w:eastAsia="zh-CN"/>
        </w:rPr>
      </w:pPr>
    </w:p>
    <w:p w14:paraId="380F58A0">
      <w:pPr>
        <w:rPr>
          <w:rFonts w:hint="eastAsia"/>
          <w:lang w:val="en-US" w:eastAsia="zh-CN"/>
        </w:rPr>
      </w:pPr>
    </w:p>
    <w:p w14:paraId="6BCC99E0">
      <w:pPr>
        <w:rPr>
          <w:rFonts w:hint="eastAsia"/>
          <w:lang w:val="en-US" w:eastAsia="zh-CN"/>
        </w:rPr>
      </w:pPr>
    </w:p>
    <w:p w14:paraId="05CAED54">
      <w:pPr>
        <w:rPr>
          <w:rFonts w:hint="eastAsia"/>
          <w:lang w:val="en-US" w:eastAsia="zh-CN"/>
        </w:rPr>
      </w:pPr>
    </w:p>
    <w:p w14:paraId="77B23473">
      <w:pPr>
        <w:rPr>
          <w:rFonts w:hint="eastAsia"/>
          <w:lang w:val="en-US" w:eastAsia="zh-CN"/>
        </w:rPr>
      </w:pPr>
    </w:p>
    <w:p w14:paraId="186D79DC">
      <w:pPr>
        <w:rPr>
          <w:rFonts w:hint="eastAsia"/>
          <w:lang w:val="en-US" w:eastAsia="zh-CN"/>
        </w:rPr>
      </w:pPr>
    </w:p>
    <w:p w14:paraId="50D9CA30">
      <w:pPr>
        <w:rPr>
          <w:rFonts w:hint="eastAsia"/>
          <w:lang w:val="en-US" w:eastAsia="zh-CN"/>
        </w:rPr>
      </w:pPr>
    </w:p>
    <w:p w14:paraId="145F54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8FC51"/>
    <w:multiLevelType w:val="singleLevel"/>
    <w:tmpl w:val="4298FC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1C4C"/>
    <w:rsid w:val="05F51C4C"/>
    <w:rsid w:val="704B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q</dc:creator>
  <cp:lastModifiedBy>q</cp:lastModifiedBy>
  <dcterms:modified xsi:type="dcterms:W3CDTF">2026-05-20T14:15:55Z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C4518EE378A4422DBB6D26AD22A20C5F_11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