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D1DB977F" w14:textId="F4FE9541" w:rsidR="8BA976BF" w:rsidRPr="8BA976BF" w:rsidRDefault="8BA976BF" w:rsidP="8BA976B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身随心舞，愈见成长——四次活动下来，我想说四次活动不知不觉就结束了，现在想想，那段时间真的挺难得的。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刚开始其实有点放不开，毕竟平时上课，整个人都是绷着的，突然要你在一个房间里跟着音乐慢慢动身体，反而有点不知所措。但那个空间确实很神奇，灯光不刺眼，音乐也很轻，慢慢地就跟着节奏把肩膀松下来了，脑子里的各种待办事项好像也被按了暂停键。有几件事印象特别深。一个是折纸环节。我随便写了几句，折好传出去，没想到传递过来别人的纸上，有人认认真真写了一大段，到交互的环节拿着我纸的那个人也在和我谈心。不认识的人，但字很温柔。那种"原来不是只有我这样"的感觉，挺戳的。还有就是随心舞动那次。说实话我跳舞很烂，但那天没人看你跳得好不好，大家就是跟着音动，反而让人觉得特别轻松，笑了很多，也出了不少汗。最后一次去户外了。站在麦地上的时候，风一吹过来，突然意识到自己已经很久没有这样什么都不干了。就坐着，看树，听旁边人聊天，太阳晒得后背暖暖的。那种"整个人落地了"的感觉，很难形容，但确实很久没体验过了。四次下来，最大的变化倒不是说压力彻底没了，而是开始觉得，有压力也行，不用急着赶走它。活动里认识了几个人，偶尔还会在朋友圈点个赞，这种"原来有人陪你一起乱七八糟"的感觉，比什么道理都管用。感谢组织这些活动的人，也感谢那个愿意试着放松下来的自己。以后大概还是会焦虑、会忙、会累，但至少知道了，停下来是可以的，动一动身体、写几张折纸都是真实有用的。带着这点认知，继续往前走吧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May 13 16:58:43 2026
save:Wed May 13 16:59:24 2026

</file>