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3E0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60" w:afterAutospacing="0"/>
        <w:ind w:left="0" w:firstLine="0"/>
        <w:jc w:val="center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关于对[社团名称]荣获一等奖的表彰通报</w:t>
      </w:r>
    </w:p>
    <w:p w14:paraId="6D562F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全校师生：</w:t>
      </w:r>
    </w:p>
    <w:p w14:paraId="584B98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在刚刚结束的[具体比赛/活动名称]中，我校[社团名称]凭借出色的团队协作、扎实的专业功底和卓越的现场表现，从众多参赛队伍中脱颖而出，最终斩获大赛一等奖！特此向全校予以通报表彰。</w:t>
      </w:r>
    </w:p>
    <w:p w14:paraId="383ECD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在本次比赛中，[社团名称]的成员们展现出了极高的专业素养与昂扬的精神风貌。自备赛以来，全体成员团结协作、刻苦钻研，面对挑战迎难而上，用无数个日夜的辛勤付出换来了今日的辉煌成绩。他们的优异表现，不仅为社团赢得了荣誉，更为学校争得了光彩，充分展现了当代大学生积极进取、勇于创新的时代风采。</w:t>
      </w:r>
    </w:p>
    <w:p w14:paraId="0A0D35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在此，特对[社团名称]及全体参赛成员提出表扬！希望受表彰的集体戒骄戒躁，再接再厉，在今后的学习与实践中再创佳绩。同时，也希望全校各学生组织以他们为榜样，锐意进取，追求卓越，共同营造积极向上、奋发有为的校园文化氛围！</w:t>
      </w:r>
    </w:p>
    <w:p w14:paraId="12FBFA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让我们再次向[社团名称]表示热烈祝贺！</w:t>
      </w:r>
    </w:p>
    <w:p w14:paraId="7C1BBF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[发布单位名称，如：校团委/学生会]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[日期]</w:t>
      </w:r>
    </w:p>
    <w:p w14:paraId="096B3F7B">
      <w:pPr>
        <w:rPr>
          <w:b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94CBD"/>
    <w:rsid w:val="2AEC1AFB"/>
    <w:rsid w:val="7A49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2026-05-30T16:55:00Z</dcterms:created>
  <dc:creator>q</dc:creator>
  <cp:lastModifiedBy>q</cp:lastModifiedBy>
  <dcterms:modified xsi:type="dcterms:W3CDTF">2026-05-30T16:56:40Z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A57284D88CAB4C8A898F555BA403BC7B_11</vt:lpwstr>
  </property>
  <property fmtid="{D5CDD505-2E9C-101B-9397-08002B2CF9AE}" pid="4" name="KSOTemplateDocerSaveRecord">
    <vt:lpwstr>eyJoZGlkIjoiZTBkZTJjMDRiNzcyYTU3NmZjOTRkMGU5YTljNzczNmEiLCJ1c2VySWQiOiIxMDU4MjQxMDU2In0=</vt:lpwstr>
  </property>
</Properties>
</file>