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1903B" w14:textId="036C1456" w:rsidR="00223A55" w:rsidRDefault="0019068F" w:rsidP="0055496A">
      <w:pPr>
        <w:pStyle w:val="Heading3"/>
        <w:jc w:val="center"/>
        <w:rPr>
          <w:rFonts w:ascii="Arial" w:hAnsi="Arial" w:cs="Arial"/>
        </w:rPr>
      </w:pPr>
      <w:r w:rsidRPr="001D61B5">
        <w:rPr>
          <w:noProof/>
        </w:rPr>
        <w:drawing>
          <wp:inline distT="0" distB="0" distL="0" distR="0" wp14:anchorId="5A82C4AE" wp14:editId="2FCDC0D9">
            <wp:extent cx="1720850" cy="330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0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6F549" w14:textId="77777777" w:rsidR="0055496A" w:rsidRDefault="00223A55" w:rsidP="0055496A">
      <w:pPr>
        <w:pStyle w:val="Heading3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Dun &amp; </w:t>
      </w:r>
      <w:r w:rsidR="0055496A">
        <w:rPr>
          <w:rFonts w:ascii="Arial" w:hAnsi="Arial" w:cs="Arial"/>
        </w:rPr>
        <w:t>B</w:t>
      </w:r>
      <w:r>
        <w:rPr>
          <w:rFonts w:ascii="Arial" w:hAnsi="Arial" w:cs="Arial"/>
        </w:rPr>
        <w:t>radstreet</w:t>
      </w:r>
      <w:r w:rsidR="0055496A">
        <w:rPr>
          <w:rFonts w:ascii="Arial" w:hAnsi="Arial" w:cs="Arial"/>
        </w:rPr>
        <w:t xml:space="preserve"> Business Information Form</w:t>
      </w:r>
    </w:p>
    <w:p w14:paraId="4C8CC0CB" w14:textId="77777777" w:rsidR="0055496A" w:rsidRDefault="0055496A" w:rsidP="0055496A">
      <w:pPr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Welcome to </w:t>
      </w:r>
      <w:r w:rsidR="005B48B1" w:rsidRPr="005B48B1">
        <w:rPr>
          <w:rFonts w:ascii="Arial" w:hAnsi="Arial" w:cs="Arial"/>
          <w:sz w:val="16"/>
          <w:szCs w:val="16"/>
        </w:rPr>
        <w:t>Dun &amp; Bradstreet</w:t>
      </w:r>
      <w:r>
        <w:rPr>
          <w:rFonts w:ascii="Arial" w:hAnsi="Arial" w:cs="Arial"/>
          <w:sz w:val="16"/>
          <w:szCs w:val="16"/>
        </w:rPr>
        <w:t>. The information you provide will be used as a basis for credit,</w:t>
      </w:r>
      <w:r>
        <w:rPr>
          <w:rFonts w:ascii="Arial" w:hAnsi="Arial" w:cs="Arial"/>
          <w:sz w:val="16"/>
          <w:szCs w:val="16"/>
        </w:rPr>
        <w:br/>
        <w:t xml:space="preserve">insurance, </w:t>
      </w:r>
      <w:r w:rsidR="00A55D54">
        <w:rPr>
          <w:rFonts w:ascii="Arial" w:hAnsi="Arial" w:cs="Arial"/>
          <w:sz w:val="16"/>
          <w:szCs w:val="16"/>
        </w:rPr>
        <w:t>marketing,</w:t>
      </w:r>
      <w:r>
        <w:rPr>
          <w:rFonts w:ascii="Arial" w:hAnsi="Arial" w:cs="Arial"/>
          <w:sz w:val="16"/>
          <w:szCs w:val="16"/>
        </w:rPr>
        <w:t xml:space="preserve"> a</w:t>
      </w:r>
      <w:r w:rsidR="005B48B1">
        <w:rPr>
          <w:rFonts w:ascii="Arial" w:hAnsi="Arial" w:cs="Arial"/>
          <w:sz w:val="16"/>
          <w:szCs w:val="16"/>
        </w:rPr>
        <w:t xml:space="preserve">nd other business decisions. A </w:t>
      </w:r>
      <w:r w:rsidR="005B48B1" w:rsidRPr="005B48B1">
        <w:rPr>
          <w:rFonts w:ascii="Arial" w:hAnsi="Arial" w:cs="Arial"/>
          <w:sz w:val="16"/>
          <w:szCs w:val="16"/>
        </w:rPr>
        <w:t>Dun &amp; Bradstreet</w:t>
      </w:r>
      <w:r>
        <w:rPr>
          <w:rFonts w:ascii="Arial" w:hAnsi="Arial" w:cs="Arial"/>
          <w:sz w:val="16"/>
          <w:szCs w:val="16"/>
        </w:rPr>
        <w:t xml:space="preserve"> business analyst may contact</w:t>
      </w:r>
      <w:r>
        <w:rPr>
          <w:rFonts w:ascii="Arial" w:hAnsi="Arial" w:cs="Arial"/>
          <w:sz w:val="16"/>
          <w:szCs w:val="16"/>
        </w:rPr>
        <w:br/>
        <w:t xml:space="preserve">you upon receipt of this completed form to clarify some of the information. </w:t>
      </w:r>
    </w:p>
    <w:tbl>
      <w:tblPr>
        <w:tblW w:w="10666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4297"/>
        <w:gridCol w:w="3548"/>
        <w:gridCol w:w="2821"/>
      </w:tblGrid>
      <w:tr w:rsidR="0055496A" w:rsidRPr="0056437D" w14:paraId="2B5ED187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/>
            <w:vAlign w:val="center"/>
          </w:tcPr>
          <w:p w14:paraId="4ECD0C54" w14:textId="77777777" w:rsidR="0055496A" w:rsidRPr="0056437D" w:rsidRDefault="0055496A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  <w:b/>
              </w:rPr>
              <w:t>GENERAL INFORMATION</w:t>
            </w:r>
          </w:p>
        </w:tc>
      </w:tr>
      <w:tr w:rsidR="00A55D54" w:rsidRPr="0056437D" w14:paraId="5540EF84" w14:textId="77777777" w:rsidTr="00A0133F">
        <w:trPr>
          <w:tblCellSpacing w:w="0" w:type="dxa"/>
          <w:jc w:val="center"/>
        </w:trPr>
        <w:tc>
          <w:tcPr>
            <w:tcW w:w="10666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F98E7CE" w14:textId="77777777" w:rsidR="00A55D54" w:rsidRPr="0056437D" w:rsidRDefault="00A55D54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Legal Business Name</w:t>
            </w:r>
          </w:p>
          <w:p w14:paraId="5801B9C7" w14:textId="7AB153D0" w:rsidR="00A55D54" w:rsidRPr="0056437D" w:rsidRDefault="0088567F" w:rsidP="00A55D54">
            <w:pPr>
              <w:rPr>
                <w:rFonts w:ascii="Calibri" w:hAnsi="Calibri" w:cs="Arial"/>
              </w:rPr>
            </w:pPr>
            <w:r w:rsidRPr="0088567F">
              <w:rPr>
                <w:rFonts w:ascii="Calibri" w:hAnsi="Calibri" w:cs="Arial"/>
              </w:rPr>
              <w:t>TandaXn Technologies Inc.</w:t>
            </w:r>
          </w:p>
        </w:tc>
      </w:tr>
      <w:tr w:rsidR="00A55D54" w:rsidRPr="0056437D" w14:paraId="0328D595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7318E32" w14:textId="6200A1FB" w:rsidR="00A55D54" w:rsidRPr="0056437D" w:rsidRDefault="00A55D54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DBA/Trade Style </w:t>
            </w:r>
            <w:r w:rsidR="00BD4EE0">
              <w:rPr>
                <w:rFonts w:ascii="Calibri" w:hAnsi="Calibri" w:cs="Arial"/>
              </w:rPr>
              <w:t xml:space="preserve">: </w:t>
            </w:r>
            <w:r w:rsidR="00BD4EE0" w:rsidRPr="00BD4EE0">
              <w:rPr>
                <w:rFonts w:ascii="Calibri" w:hAnsi="Calibri" w:cs="Arial"/>
              </w:rPr>
              <w:t>TandaXn</w:t>
            </w:r>
          </w:p>
        </w:tc>
      </w:tr>
      <w:tr w:rsidR="0055496A" w:rsidRPr="0056437D" w14:paraId="32C2504E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0965832" w14:textId="06673822" w:rsidR="0055496A" w:rsidRPr="0056437D" w:rsidRDefault="00595571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 xml:space="preserve">Business </w:t>
            </w:r>
            <w:r w:rsidR="0055496A" w:rsidRPr="0056437D">
              <w:rPr>
                <w:rFonts w:ascii="Calibri" w:hAnsi="Calibri" w:cs="Arial"/>
              </w:rPr>
              <w:t>Street Address</w:t>
            </w:r>
            <w:r w:rsidR="00BD4EE0">
              <w:rPr>
                <w:rFonts w:ascii="Calibri" w:hAnsi="Calibri" w:cs="Arial"/>
              </w:rPr>
              <w:t xml:space="preserve">: </w:t>
            </w:r>
            <w:r w:rsidR="00BD4EE0" w:rsidRPr="00BD4EE0">
              <w:rPr>
                <w:rFonts w:ascii="Calibri" w:hAnsi="Calibri" w:cs="Arial"/>
              </w:rPr>
              <w:t>1084 Broadview Drive</w:t>
            </w:r>
          </w:p>
        </w:tc>
      </w:tr>
      <w:tr w:rsidR="00A55D54" w:rsidRPr="0056437D" w14:paraId="442A13FD" w14:textId="77777777" w:rsidTr="00A0133F">
        <w:trPr>
          <w:tblCellSpacing w:w="0" w:type="dxa"/>
          <w:jc w:val="center"/>
        </w:trPr>
        <w:tc>
          <w:tcPr>
            <w:tcW w:w="8005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38F9E85" w14:textId="77777777" w:rsidR="00A55D54" w:rsidRPr="0056437D" w:rsidRDefault="00A55D54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City, State</w:t>
            </w:r>
          </w:p>
          <w:p w14:paraId="17C13A85" w14:textId="5CBCF4FB" w:rsidR="00A55D54" w:rsidRPr="0056437D" w:rsidRDefault="00091E75">
            <w:pPr>
              <w:rPr>
                <w:rFonts w:ascii="Calibri" w:hAnsi="Calibri" w:cs="Arial"/>
              </w:rPr>
            </w:pPr>
            <w:r w:rsidRPr="00091E75">
              <w:rPr>
                <w:rFonts w:ascii="Calibri" w:hAnsi="Calibri" w:cs="Arial"/>
              </w:rPr>
              <w:t>Marietta, GA</w:t>
            </w:r>
          </w:p>
        </w:tc>
        <w:tc>
          <w:tcPr>
            <w:tcW w:w="26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AEED0DD" w14:textId="77777777" w:rsidR="00A55D54" w:rsidRPr="0056437D" w:rsidRDefault="00A55D54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Zip Code</w:t>
            </w:r>
          </w:p>
          <w:p w14:paraId="66CF923D" w14:textId="1A488958" w:rsidR="00A55D54" w:rsidRPr="0056437D" w:rsidRDefault="00091E75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30062</w:t>
            </w:r>
          </w:p>
        </w:tc>
      </w:tr>
      <w:tr w:rsidR="00A55D54" w:rsidRPr="0056437D" w14:paraId="46BF0361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D4DA4FB" w14:textId="6A9B52DE" w:rsidR="00A55D54" w:rsidRPr="0056437D" w:rsidRDefault="00A55D54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Primary Phone Number: </w:t>
            </w:r>
            <w:r w:rsidR="00D353FB" w:rsidRPr="00D353FB">
              <w:rPr>
                <w:rFonts w:ascii="Calibri" w:hAnsi="Calibri" w:cs="Arial"/>
              </w:rPr>
              <w:t>404-553-5383</w:t>
            </w:r>
          </w:p>
        </w:tc>
      </w:tr>
      <w:tr w:rsidR="0055496A" w:rsidRPr="0056437D" w14:paraId="546371BC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8F1840B" w14:textId="10B9D334" w:rsidR="0055496A" w:rsidRPr="0056437D" w:rsidRDefault="0055496A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Mailing Address</w:t>
            </w:r>
            <w:r w:rsidR="00D353FB">
              <w:rPr>
                <w:rFonts w:ascii="Calibri" w:hAnsi="Calibri" w:cs="Arial"/>
              </w:rPr>
              <w:t xml:space="preserve">: </w:t>
            </w:r>
            <w:r w:rsidR="002F0865" w:rsidRPr="002F0865">
              <w:rPr>
                <w:rFonts w:ascii="Calibri" w:hAnsi="Calibri" w:cs="Arial"/>
              </w:rPr>
              <w:t>1084 Broadview Drive</w:t>
            </w:r>
            <w:r w:rsidR="002F0865">
              <w:rPr>
                <w:rFonts w:ascii="Calibri" w:hAnsi="Calibri" w:cs="Arial"/>
              </w:rPr>
              <w:t xml:space="preserve">, </w:t>
            </w:r>
            <w:r w:rsidR="002F0865" w:rsidRPr="002F0865">
              <w:rPr>
                <w:rFonts w:ascii="Calibri" w:hAnsi="Calibri" w:cs="Arial"/>
              </w:rPr>
              <w:t>Marietta, GA</w:t>
            </w:r>
            <w:r w:rsidR="002F0865">
              <w:rPr>
                <w:rFonts w:ascii="Calibri" w:hAnsi="Calibri" w:cs="Arial"/>
              </w:rPr>
              <w:t>, 30062</w:t>
            </w:r>
          </w:p>
        </w:tc>
      </w:tr>
      <w:tr w:rsidR="00637C85" w:rsidRPr="0056437D" w14:paraId="0F65E8F6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60F2E0A" w14:textId="77777777" w:rsidR="00637C85" w:rsidRPr="000E31F7" w:rsidRDefault="00637C85">
            <w:pPr>
              <w:rPr>
                <w:rFonts w:ascii="Calibri" w:hAnsi="Calibri" w:cs="Arial"/>
              </w:rPr>
            </w:pPr>
            <w:r w:rsidRPr="000E31F7">
              <w:rPr>
                <w:rFonts w:ascii="Calibri" w:hAnsi="Calibri" w:cs="Arial"/>
              </w:rPr>
              <w:t xml:space="preserve">P.O. box </w:t>
            </w:r>
          </w:p>
        </w:tc>
      </w:tr>
      <w:tr w:rsidR="008D30D2" w:rsidRPr="0056437D" w14:paraId="45496C14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3A6E91A" w14:textId="765FFB3C" w:rsidR="008D30D2" w:rsidRPr="0056437D" w:rsidRDefault="00226D10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 xml:space="preserve"> </w:t>
            </w:r>
            <w:r w:rsidR="005333FD">
              <w:rPr>
                <w:rFonts w:ascii="Calibri" w:hAnsi="Calibri" w:cs="Arial"/>
              </w:rPr>
              <w:t xml:space="preserve">Primary Contact </w:t>
            </w:r>
            <w:r w:rsidRPr="0056437D">
              <w:rPr>
                <w:rFonts w:ascii="Calibri" w:hAnsi="Calibri" w:cs="Arial"/>
              </w:rPr>
              <w:t>e-mail address</w:t>
            </w:r>
            <w:r w:rsidR="008D30D2" w:rsidRPr="0056437D">
              <w:rPr>
                <w:rFonts w:ascii="Calibri" w:hAnsi="Calibri" w:cs="Arial"/>
              </w:rPr>
              <w:t xml:space="preserve"> </w:t>
            </w:r>
            <w:r w:rsidR="005333FD">
              <w:rPr>
                <w:rFonts w:ascii="Calibri" w:hAnsi="Calibri" w:cs="Arial"/>
              </w:rPr>
              <w:t>for Business:</w:t>
            </w:r>
            <w:r w:rsidR="002F0865">
              <w:rPr>
                <w:rFonts w:ascii="Calibri" w:hAnsi="Calibri" w:cs="Arial"/>
              </w:rPr>
              <w:t xml:space="preserve"> </w:t>
            </w:r>
            <w:r w:rsidR="00D55718">
              <w:rPr>
                <w:rFonts w:ascii="Calibri" w:hAnsi="Calibri" w:cs="Arial"/>
              </w:rPr>
              <w:t>admin@TandaXn.com</w:t>
            </w:r>
          </w:p>
        </w:tc>
      </w:tr>
      <w:tr w:rsidR="005333FD" w:rsidRPr="0056437D" w14:paraId="779033D1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CC408BE" w14:textId="65D2C8FC" w:rsidR="005333FD" w:rsidRPr="0056437D" w:rsidRDefault="005333FD" w:rsidP="00A55D54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Company Website/URL: </w:t>
            </w:r>
            <w:r w:rsidR="009A4211" w:rsidRPr="009A4211">
              <w:rPr>
                <w:rFonts w:ascii="Calibri" w:hAnsi="Calibri" w:cs="Arial"/>
              </w:rPr>
              <w:t>tandaxn.com</w:t>
            </w:r>
          </w:p>
        </w:tc>
      </w:tr>
      <w:tr w:rsidR="00103004" w:rsidRPr="0056437D" w14:paraId="041C96EF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220CE1C" w14:textId="0CE47B67" w:rsidR="00103004" w:rsidRPr="0056437D" w:rsidRDefault="00103004" w:rsidP="00103004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Date the Business started Month/Year:</w:t>
            </w:r>
            <w:r w:rsidR="009A4211">
              <w:rPr>
                <w:rFonts w:ascii="Calibri" w:hAnsi="Calibri" w:cs="Arial"/>
              </w:rPr>
              <w:t xml:space="preserve"> </w:t>
            </w:r>
            <w:r w:rsidR="009A4211" w:rsidRPr="009A4211">
              <w:rPr>
                <w:rFonts w:ascii="Calibri" w:hAnsi="Calibri" w:cs="Arial"/>
              </w:rPr>
              <w:t>February 2026</w:t>
            </w:r>
          </w:p>
          <w:p w14:paraId="6F900BAB" w14:textId="77777777" w:rsidR="00103004" w:rsidRPr="0056437D" w:rsidRDefault="00103004" w:rsidP="00A55D54">
            <w:pPr>
              <w:rPr>
                <w:rFonts w:ascii="Calibri" w:hAnsi="Calibri" w:cs="Arial"/>
              </w:rPr>
            </w:pPr>
          </w:p>
        </w:tc>
      </w:tr>
      <w:tr w:rsidR="00A55D54" w:rsidRPr="0056437D" w14:paraId="710F7828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7D71362" w14:textId="112182B4" w:rsidR="00A55D54" w:rsidRPr="0056437D" w:rsidRDefault="00A0133F">
            <w:pPr>
              <w:rPr>
                <w:rFonts w:ascii="Calibri" w:hAnsi="Calibri" w:cs="Arial"/>
              </w:rPr>
            </w:pPr>
            <w:r w:rsidRPr="00A0133F">
              <w:rPr>
                <w:rFonts w:ascii="Calibri" w:hAnsi="Calibri" w:cs="Calibri"/>
              </w:rPr>
              <w:t>Number of full &amp; part-time employees, including principals:</w:t>
            </w:r>
            <w:r w:rsidR="009A4211">
              <w:rPr>
                <w:rFonts w:ascii="Calibri" w:hAnsi="Calibri" w:cs="Calibri"/>
              </w:rPr>
              <w:t xml:space="preserve"> 2</w:t>
            </w:r>
          </w:p>
        </w:tc>
      </w:tr>
      <w:tr w:rsidR="0055496A" w:rsidRPr="0056437D" w14:paraId="789ADD68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/>
            <w:vAlign w:val="center"/>
          </w:tcPr>
          <w:p w14:paraId="79818366" w14:textId="77777777" w:rsidR="0055496A" w:rsidRPr="0056437D" w:rsidRDefault="0055496A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Names of Owners/Officers</w:t>
            </w:r>
            <w:r w:rsidR="00C43409" w:rsidRPr="0056437D">
              <w:rPr>
                <w:rFonts w:ascii="Calibri" w:hAnsi="Calibri" w:cs="Arial"/>
              </w:rPr>
              <w:t>/Members</w:t>
            </w:r>
            <w:r w:rsidRPr="0056437D">
              <w:rPr>
                <w:rFonts w:ascii="Calibri" w:hAnsi="Calibri" w:cs="Arial"/>
              </w:rPr>
              <w:t>:</w:t>
            </w:r>
          </w:p>
        </w:tc>
      </w:tr>
      <w:tr w:rsidR="00C43409" w:rsidRPr="0056437D" w14:paraId="35F2B4A7" w14:textId="77777777" w:rsidTr="00A0133F">
        <w:trPr>
          <w:tblCellSpacing w:w="0" w:type="dxa"/>
          <w:jc w:val="center"/>
        </w:trPr>
        <w:tc>
          <w:tcPr>
            <w:tcW w:w="45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82CDAA3" w14:textId="11E8986B" w:rsidR="0055496A" w:rsidRPr="009A4211" w:rsidRDefault="0001278F" w:rsidP="009A4211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Arial"/>
              </w:rPr>
            </w:pPr>
            <w:r w:rsidRPr="0001278F">
              <w:rPr>
                <w:rFonts w:ascii="Calibri" w:hAnsi="Calibri" w:cs="Arial"/>
              </w:rPr>
              <w:t>Franck-Olivier Kim Agui</w:t>
            </w:r>
          </w:p>
        </w:tc>
        <w:tc>
          <w:tcPr>
            <w:tcW w:w="3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BCC82CC" w14:textId="70E4D44B" w:rsidR="0055496A" w:rsidRPr="0056437D" w:rsidRDefault="0055496A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Title:</w:t>
            </w:r>
            <w:r w:rsidR="0001278F">
              <w:rPr>
                <w:rFonts w:ascii="Calibri" w:hAnsi="Calibri" w:cs="Arial"/>
              </w:rPr>
              <w:t xml:space="preserve"> </w:t>
            </w:r>
            <w:r w:rsidR="0001278F" w:rsidRPr="0001278F">
              <w:rPr>
                <w:rFonts w:ascii="Calibri" w:hAnsi="Calibri" w:cs="Arial"/>
              </w:rPr>
              <w:t>Founder &amp; CEO</w:t>
            </w:r>
          </w:p>
        </w:tc>
        <w:tc>
          <w:tcPr>
            <w:tcW w:w="26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FC28EF3" w14:textId="022917B7" w:rsidR="0055496A" w:rsidRPr="0056437D" w:rsidRDefault="008D30D2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 xml:space="preserve"> Percentage of stock/business ownership</w:t>
            </w:r>
            <w:r w:rsidR="0001278F">
              <w:rPr>
                <w:rFonts w:ascii="Calibri" w:hAnsi="Calibri" w:cs="Arial"/>
              </w:rPr>
              <w:t>: 80%</w:t>
            </w:r>
          </w:p>
        </w:tc>
      </w:tr>
      <w:tr w:rsidR="00C43409" w:rsidRPr="0056437D" w14:paraId="11F5CEB2" w14:textId="77777777" w:rsidTr="00A0133F">
        <w:trPr>
          <w:tblCellSpacing w:w="0" w:type="dxa"/>
          <w:jc w:val="center"/>
        </w:trPr>
        <w:tc>
          <w:tcPr>
            <w:tcW w:w="45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B09433C" w14:textId="7EEF2238" w:rsidR="0055496A" w:rsidRPr="006578B7" w:rsidRDefault="006578B7" w:rsidP="006578B7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Arial"/>
              </w:rPr>
            </w:pPr>
            <w:r w:rsidRPr="006578B7">
              <w:rPr>
                <w:rFonts w:ascii="Calibri" w:hAnsi="Calibri" w:cs="Arial"/>
              </w:rPr>
              <w:t>Baucoson Lauritz Kouadio</w:t>
            </w:r>
          </w:p>
        </w:tc>
        <w:tc>
          <w:tcPr>
            <w:tcW w:w="3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D652318" w14:textId="7CF3063D" w:rsidR="0055496A" w:rsidRPr="0056437D" w:rsidRDefault="0055496A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Title:</w:t>
            </w:r>
            <w:r w:rsidR="006578B7">
              <w:rPr>
                <w:rFonts w:ascii="Calibri" w:hAnsi="Calibri" w:cs="Arial"/>
              </w:rPr>
              <w:t xml:space="preserve"> </w:t>
            </w:r>
            <w:r w:rsidR="006578B7" w:rsidRPr="006578B7">
              <w:rPr>
                <w:rFonts w:ascii="Calibri" w:hAnsi="Calibri" w:cs="Arial"/>
              </w:rPr>
              <w:t>Co-Founder &amp; COO</w:t>
            </w:r>
          </w:p>
        </w:tc>
        <w:tc>
          <w:tcPr>
            <w:tcW w:w="26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C0048CD" w14:textId="68C7C055" w:rsidR="0055496A" w:rsidRPr="0056437D" w:rsidRDefault="008D30D2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Percentage of stock/business ownership</w:t>
            </w:r>
            <w:r w:rsidR="006578B7">
              <w:rPr>
                <w:rFonts w:ascii="Calibri" w:hAnsi="Calibri" w:cs="Arial"/>
              </w:rPr>
              <w:t>: 10%</w:t>
            </w:r>
          </w:p>
        </w:tc>
      </w:tr>
      <w:tr w:rsidR="00C43409" w:rsidRPr="0056437D" w14:paraId="24CC6E61" w14:textId="77777777" w:rsidTr="00A0133F">
        <w:trPr>
          <w:tblCellSpacing w:w="0" w:type="dxa"/>
          <w:jc w:val="center"/>
        </w:trPr>
        <w:tc>
          <w:tcPr>
            <w:tcW w:w="45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E073D8F" w14:textId="469094AB" w:rsidR="008D30D2" w:rsidRPr="006578B7" w:rsidRDefault="00DD0929" w:rsidP="006578B7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Arial"/>
              </w:rPr>
            </w:pPr>
            <w:r w:rsidRPr="00DD0929">
              <w:rPr>
                <w:rFonts w:ascii="Calibri" w:hAnsi="Calibri" w:cs="Arial"/>
              </w:rPr>
              <w:t>TandaXn Legacy Trust</w:t>
            </w:r>
          </w:p>
        </w:tc>
        <w:tc>
          <w:tcPr>
            <w:tcW w:w="3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6D167F3" w14:textId="4CC87F93" w:rsidR="008D30D2" w:rsidRPr="0056437D" w:rsidRDefault="008D30D2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Title:</w:t>
            </w:r>
            <w:r w:rsidR="00DD0929">
              <w:rPr>
                <w:rFonts w:ascii="Calibri" w:hAnsi="Calibri" w:cs="Arial"/>
              </w:rPr>
              <w:t xml:space="preserve"> </w:t>
            </w:r>
            <w:r w:rsidR="00DD0929" w:rsidRPr="00DD0929">
              <w:rPr>
                <w:rFonts w:ascii="Calibri" w:hAnsi="Calibri" w:cs="Arial"/>
              </w:rPr>
              <w:t>Trust</w:t>
            </w:r>
          </w:p>
        </w:tc>
        <w:tc>
          <w:tcPr>
            <w:tcW w:w="26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A8D9650" w14:textId="31D55BDF" w:rsidR="008D30D2" w:rsidRPr="0056437D" w:rsidRDefault="008D30D2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Percentage of stock/business ownership</w:t>
            </w:r>
            <w:r w:rsidR="00DD0929">
              <w:rPr>
                <w:rFonts w:ascii="Calibri" w:hAnsi="Calibri" w:cs="Arial"/>
              </w:rPr>
              <w:t>: 10%</w:t>
            </w:r>
          </w:p>
        </w:tc>
      </w:tr>
      <w:tr w:rsidR="00C43409" w:rsidRPr="0056437D" w14:paraId="6A98E9F2" w14:textId="77777777" w:rsidTr="00A0133F">
        <w:trPr>
          <w:tblCellSpacing w:w="0" w:type="dxa"/>
          <w:jc w:val="center"/>
        </w:trPr>
        <w:tc>
          <w:tcPr>
            <w:tcW w:w="45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1B347B1" w14:textId="77777777" w:rsidR="008D30D2" w:rsidRPr="0056437D" w:rsidRDefault="008D30D2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4.</w:t>
            </w:r>
          </w:p>
        </w:tc>
        <w:tc>
          <w:tcPr>
            <w:tcW w:w="3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5D243F0" w14:textId="77777777" w:rsidR="008D30D2" w:rsidRPr="0056437D" w:rsidRDefault="008D30D2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Title:</w:t>
            </w:r>
          </w:p>
        </w:tc>
        <w:tc>
          <w:tcPr>
            <w:tcW w:w="26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E854AF1" w14:textId="77777777" w:rsidR="008D30D2" w:rsidRPr="0056437D" w:rsidRDefault="008D30D2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Percentage of stock/business ownership</w:t>
            </w:r>
          </w:p>
        </w:tc>
      </w:tr>
      <w:tr w:rsidR="00C43409" w:rsidRPr="0056437D" w14:paraId="1DEEF1E4" w14:textId="77777777" w:rsidTr="00A0133F">
        <w:trPr>
          <w:tblCellSpacing w:w="0" w:type="dxa"/>
          <w:jc w:val="center"/>
        </w:trPr>
        <w:tc>
          <w:tcPr>
            <w:tcW w:w="45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753E66C" w14:textId="77777777" w:rsidR="0055496A" w:rsidRPr="0056437D" w:rsidRDefault="008D30D2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lastRenderedPageBreak/>
              <w:t>5</w:t>
            </w:r>
            <w:r w:rsidR="0055496A" w:rsidRPr="0056437D">
              <w:rPr>
                <w:rFonts w:ascii="Calibri" w:hAnsi="Calibri" w:cs="Arial"/>
              </w:rPr>
              <w:t>.</w:t>
            </w:r>
          </w:p>
        </w:tc>
        <w:tc>
          <w:tcPr>
            <w:tcW w:w="3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8BB7A3A" w14:textId="77777777" w:rsidR="0055496A" w:rsidRPr="0056437D" w:rsidRDefault="0055496A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Title:</w:t>
            </w:r>
          </w:p>
        </w:tc>
        <w:tc>
          <w:tcPr>
            <w:tcW w:w="26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B4CD75E" w14:textId="77777777" w:rsidR="0055496A" w:rsidRPr="0056437D" w:rsidRDefault="0055496A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 </w:t>
            </w:r>
            <w:r w:rsidR="008D30D2" w:rsidRPr="0056437D">
              <w:rPr>
                <w:rFonts w:ascii="Calibri" w:hAnsi="Calibri" w:cs="Arial"/>
              </w:rPr>
              <w:t>Percentage of stock/business ownership</w:t>
            </w:r>
          </w:p>
        </w:tc>
      </w:tr>
      <w:tr w:rsidR="0055496A" w:rsidRPr="0056437D" w14:paraId="3CDB033A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2C268E7" w14:textId="67927AF5" w:rsidR="007A3700" w:rsidRPr="00B518C0" w:rsidRDefault="007A3700">
            <w:pPr>
              <w:rPr>
                <w:rFonts w:ascii="Calibri" w:hAnsi="Calibri" w:cs="Arial"/>
              </w:rPr>
            </w:pPr>
            <w:r w:rsidRPr="00B518C0">
              <w:rPr>
                <w:rFonts w:ascii="Calibri" w:hAnsi="Calibri" w:cs="Arial"/>
              </w:rPr>
              <w:t>Do you have a Headquarter/Parent company? No</w:t>
            </w:r>
          </w:p>
          <w:p w14:paraId="273F6526" w14:textId="77777777" w:rsidR="007A3700" w:rsidRPr="00B518C0" w:rsidRDefault="007A3700">
            <w:pPr>
              <w:rPr>
                <w:rFonts w:ascii="Calibri" w:hAnsi="Calibri" w:cs="Arial"/>
              </w:rPr>
            </w:pPr>
            <w:r w:rsidRPr="00B518C0">
              <w:rPr>
                <w:rFonts w:ascii="Calibri" w:hAnsi="Calibri" w:cs="Arial"/>
              </w:rPr>
              <w:t xml:space="preserve">If yes: </w:t>
            </w:r>
          </w:p>
          <w:p w14:paraId="461826C4" w14:textId="77777777" w:rsidR="007A3700" w:rsidRPr="00B518C0" w:rsidRDefault="007A3700">
            <w:pPr>
              <w:rPr>
                <w:rFonts w:ascii="Calibri" w:hAnsi="Calibri" w:cs="Arial"/>
              </w:rPr>
            </w:pPr>
            <w:r w:rsidRPr="00B518C0">
              <w:rPr>
                <w:rFonts w:ascii="Calibri" w:hAnsi="Calibri" w:cs="Arial"/>
              </w:rPr>
              <w:t>What is the name of the Headquarter/Parent?</w:t>
            </w:r>
          </w:p>
          <w:p w14:paraId="2793FD61" w14:textId="77777777" w:rsidR="007A3700" w:rsidRPr="00B518C0" w:rsidRDefault="007A3700">
            <w:pPr>
              <w:rPr>
                <w:rFonts w:ascii="Calibri" w:hAnsi="Calibri" w:cs="Arial"/>
              </w:rPr>
            </w:pPr>
          </w:p>
          <w:p w14:paraId="736C3359" w14:textId="77777777" w:rsidR="007A3700" w:rsidRPr="00B518C0" w:rsidRDefault="007A3700">
            <w:pPr>
              <w:rPr>
                <w:rFonts w:ascii="Calibri" w:hAnsi="Calibri" w:cs="Arial"/>
              </w:rPr>
            </w:pPr>
          </w:p>
          <w:p w14:paraId="18FAD79E" w14:textId="77777777" w:rsidR="007A3700" w:rsidRPr="00B518C0" w:rsidRDefault="007A3700">
            <w:pPr>
              <w:rPr>
                <w:rFonts w:ascii="Calibri" w:hAnsi="Calibri" w:cs="Arial"/>
              </w:rPr>
            </w:pPr>
            <w:r w:rsidRPr="00B518C0">
              <w:rPr>
                <w:rFonts w:ascii="Calibri" w:hAnsi="Calibri" w:cs="Arial"/>
              </w:rPr>
              <w:t>Address of the Headquarter/Parent?</w:t>
            </w:r>
          </w:p>
          <w:p w14:paraId="6A2E8CA8" w14:textId="77777777" w:rsidR="007A3700" w:rsidRPr="00B518C0" w:rsidRDefault="007A3700">
            <w:pPr>
              <w:rPr>
                <w:rFonts w:ascii="Calibri" w:hAnsi="Calibri" w:cs="Arial"/>
              </w:rPr>
            </w:pPr>
          </w:p>
          <w:p w14:paraId="16D6F515" w14:textId="77777777" w:rsidR="007A3700" w:rsidRPr="00B518C0" w:rsidRDefault="007A3700">
            <w:pPr>
              <w:rPr>
                <w:rFonts w:ascii="Calibri" w:hAnsi="Calibri" w:cs="Arial"/>
              </w:rPr>
            </w:pPr>
          </w:p>
          <w:p w14:paraId="4F84D742" w14:textId="77777777" w:rsidR="007A3700" w:rsidRPr="00B518C0" w:rsidRDefault="007A3700">
            <w:pPr>
              <w:rPr>
                <w:rFonts w:ascii="Calibri" w:hAnsi="Calibri" w:cs="Arial"/>
              </w:rPr>
            </w:pPr>
            <w:r w:rsidRPr="00B518C0">
              <w:rPr>
                <w:rFonts w:ascii="Calibri" w:hAnsi="Calibri" w:cs="Arial"/>
              </w:rPr>
              <w:t>What is the percentage of ownership of the Headquarter/Parent?</w:t>
            </w:r>
          </w:p>
          <w:p w14:paraId="3642D465" w14:textId="77777777" w:rsidR="0055496A" w:rsidRPr="0056437D" w:rsidRDefault="0055496A">
            <w:pPr>
              <w:rPr>
                <w:rFonts w:ascii="Calibri" w:hAnsi="Calibri" w:cs="Arial"/>
              </w:rPr>
            </w:pPr>
          </w:p>
        </w:tc>
      </w:tr>
      <w:tr w:rsidR="007A3700" w:rsidRPr="0056437D" w14:paraId="5C8B43B8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/>
          </w:tcPr>
          <w:p w14:paraId="3917AE6C" w14:textId="77777777" w:rsidR="007A3700" w:rsidRPr="0056437D" w:rsidRDefault="007A3700" w:rsidP="007A3700">
            <w:pPr>
              <w:rPr>
                <w:rFonts w:ascii="Calibri" w:hAnsi="Calibri" w:cs="Arial"/>
                <w:b/>
              </w:rPr>
            </w:pPr>
            <w:r w:rsidRPr="00A9690B">
              <w:rPr>
                <w:rFonts w:ascii="Calibri" w:hAnsi="Calibri" w:cs="Arial"/>
                <w:b/>
              </w:rPr>
              <w:t>OPERATIONS - A DESCRIPTION OF THE BUSINESS FUNCTION</w:t>
            </w:r>
          </w:p>
        </w:tc>
      </w:tr>
      <w:tr w:rsidR="0055496A" w:rsidRPr="0056437D" w14:paraId="03379B3E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5B1C58E" w14:textId="77777777" w:rsidR="0055496A" w:rsidRPr="0056437D" w:rsidRDefault="0055496A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Describe what the business does:</w:t>
            </w:r>
            <w:r w:rsidR="00595571" w:rsidRPr="0056437D">
              <w:rPr>
                <w:rFonts w:ascii="Calibri" w:hAnsi="Calibri" w:cs="Arial"/>
              </w:rPr>
              <w:t xml:space="preserve"> (if you have SIC</w:t>
            </w:r>
            <w:r w:rsidR="00EC132F" w:rsidRPr="0056437D">
              <w:rPr>
                <w:rFonts w:ascii="Calibri" w:hAnsi="Calibri" w:cs="Arial"/>
              </w:rPr>
              <w:t xml:space="preserve"> and or NAICS</w:t>
            </w:r>
            <w:r w:rsidR="00595571" w:rsidRPr="0056437D">
              <w:rPr>
                <w:rFonts w:ascii="Calibri" w:hAnsi="Calibri" w:cs="Arial"/>
              </w:rPr>
              <w:t xml:space="preserve"> code – please provide)</w:t>
            </w:r>
          </w:p>
          <w:p w14:paraId="6FF4BF03" w14:textId="56C171BE" w:rsidR="00226D10" w:rsidRPr="0056437D" w:rsidRDefault="00A50807">
            <w:pPr>
              <w:rPr>
                <w:rFonts w:ascii="Calibri" w:hAnsi="Calibri" w:cs="Arial"/>
              </w:rPr>
            </w:pPr>
            <w:r w:rsidRPr="00A50807">
              <w:rPr>
                <w:rFonts w:ascii="Calibri" w:hAnsi="Calibri" w:cs="Arial"/>
              </w:rPr>
              <w:t>TandaXn Technologies Inc. is a fintech software platform that digitizes rotating savings and credit associations (ROSCAs) for community members. Members form savings circles, make recurring contributions, and receive lump-sum payouts on a rotating schedule. Revenue is generated through platform service fees charged to circle organizers. NAICS: 522390</w:t>
            </w:r>
          </w:p>
          <w:p w14:paraId="1B50BB8C" w14:textId="77777777" w:rsidR="00226D10" w:rsidRPr="0056437D" w:rsidRDefault="00226D10">
            <w:pPr>
              <w:rPr>
                <w:rFonts w:ascii="Calibri" w:hAnsi="Calibri" w:cs="Arial"/>
              </w:rPr>
            </w:pPr>
          </w:p>
        </w:tc>
      </w:tr>
      <w:tr w:rsidR="0055496A" w:rsidRPr="0056437D" w14:paraId="6D1DFE75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/>
            <w:vAlign w:val="center"/>
          </w:tcPr>
          <w:p w14:paraId="074B418A" w14:textId="77777777" w:rsidR="0055496A" w:rsidRPr="0056437D" w:rsidRDefault="0055496A" w:rsidP="00EC132F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 xml:space="preserve"> </w:t>
            </w:r>
            <w:r w:rsidRPr="0056437D">
              <w:rPr>
                <w:rFonts w:ascii="Calibri" w:hAnsi="Calibri" w:cs="Arial"/>
                <w:b/>
              </w:rPr>
              <w:t>HISTORY OF THE BUSINESS</w:t>
            </w:r>
            <w:r w:rsidRPr="0056437D">
              <w:rPr>
                <w:rFonts w:ascii="Calibri" w:hAnsi="Calibri" w:cs="Arial"/>
              </w:rPr>
              <w:t xml:space="preserve">  </w:t>
            </w:r>
          </w:p>
        </w:tc>
      </w:tr>
      <w:tr w:rsidR="000E31F7" w:rsidRPr="0056437D" w14:paraId="5A989B92" w14:textId="77777777" w:rsidTr="00A0133F">
        <w:trPr>
          <w:tblCellSpacing w:w="0" w:type="dxa"/>
          <w:jc w:val="center"/>
        </w:trPr>
        <w:tc>
          <w:tcPr>
            <w:tcW w:w="45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2B7CF99" w14:textId="2CB3ED5A" w:rsidR="000E31F7" w:rsidRPr="0056437D" w:rsidRDefault="000E31F7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 xml:space="preserve">The legal structure Please circle: </w:t>
            </w:r>
            <w:r w:rsidRPr="0056437D">
              <w:rPr>
                <w:rFonts w:ascii="Calibri" w:hAnsi="Calibri" w:cs="Arial"/>
              </w:rPr>
              <w:br/>
            </w:r>
            <w:r w:rsidRPr="0056437D">
              <w:rPr>
                <w:rFonts w:ascii="Calibri" w:hAnsi="Calibri" w:cs="Arial"/>
              </w:rPr>
              <w:br/>
              <w:t>Corporation</w:t>
            </w:r>
          </w:p>
          <w:p w14:paraId="50A3E9F0" w14:textId="0DA568CB" w:rsidR="000E31F7" w:rsidRPr="0056437D" w:rsidRDefault="000E31F7">
            <w:pPr>
              <w:rPr>
                <w:rFonts w:ascii="Calibri" w:hAnsi="Calibri" w:cs="Arial"/>
              </w:rPr>
            </w:pPr>
          </w:p>
        </w:tc>
        <w:tc>
          <w:tcPr>
            <w:tcW w:w="3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B526F5C" w14:textId="6AAC0E74" w:rsidR="000E31F7" w:rsidRPr="0056437D" w:rsidRDefault="000E31F7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Date incorporated</w:t>
            </w:r>
            <w:r w:rsidR="00434D60">
              <w:rPr>
                <w:rFonts w:ascii="Calibri" w:hAnsi="Calibri" w:cs="Arial"/>
              </w:rPr>
              <w:t xml:space="preserve">: </w:t>
            </w:r>
            <w:r w:rsidR="00434D60" w:rsidRPr="00434D60">
              <w:rPr>
                <w:rFonts w:ascii="Calibri" w:hAnsi="Calibri" w:cs="Arial"/>
              </w:rPr>
              <w:t>02/09/2026</w:t>
            </w:r>
            <w:r w:rsidRPr="0056437D">
              <w:rPr>
                <w:rFonts w:ascii="Calibri" w:hAnsi="Calibri" w:cs="Arial"/>
              </w:rPr>
              <w:t>_____</w:t>
            </w:r>
          </w:p>
          <w:p w14:paraId="6486E7B9" w14:textId="593E2865" w:rsidR="000E31F7" w:rsidRPr="0056437D" w:rsidRDefault="000E31F7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 xml:space="preserve">State Where Incorporated? </w:t>
            </w:r>
            <w:r w:rsidR="00434D60" w:rsidRPr="00434D60">
              <w:rPr>
                <w:rFonts w:ascii="Calibri" w:hAnsi="Calibri" w:cs="Arial"/>
              </w:rPr>
              <w:t>Delaware</w:t>
            </w:r>
          </w:p>
          <w:p w14:paraId="2674931A" w14:textId="77777777" w:rsidR="000E31F7" w:rsidRPr="0056437D" w:rsidRDefault="000E31F7">
            <w:pPr>
              <w:rPr>
                <w:rFonts w:ascii="Calibri" w:hAnsi="Calibri" w:cs="Arial"/>
              </w:rPr>
            </w:pPr>
          </w:p>
        </w:tc>
        <w:tc>
          <w:tcPr>
            <w:tcW w:w="2661" w:type="dxa"/>
            <w:vAlign w:val="center"/>
          </w:tcPr>
          <w:p w14:paraId="613C1FB0" w14:textId="77777777" w:rsidR="000E31F7" w:rsidRPr="0056437D" w:rsidRDefault="000E31F7">
            <w:pPr>
              <w:rPr>
                <w:rFonts w:ascii="Calibri" w:hAnsi="Calibri"/>
              </w:rPr>
            </w:pPr>
          </w:p>
        </w:tc>
      </w:tr>
      <w:tr w:rsidR="00A739B2" w:rsidRPr="0056437D" w14:paraId="4A9907C8" w14:textId="77777777" w:rsidTr="00A0133F">
        <w:trPr>
          <w:tblCellSpacing w:w="0" w:type="dxa"/>
          <w:jc w:val="center"/>
        </w:trPr>
        <w:tc>
          <w:tcPr>
            <w:tcW w:w="8005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B951AD0" w14:textId="099B0267" w:rsidR="00A739B2" w:rsidRPr="0056437D" w:rsidRDefault="00A739B2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Is trade style registered?</w:t>
            </w:r>
            <w:r w:rsidR="00434D60">
              <w:rPr>
                <w:rFonts w:ascii="Calibri" w:hAnsi="Calibri" w:cs="Arial"/>
              </w:rPr>
              <w:t xml:space="preserve"> NO</w:t>
            </w:r>
          </w:p>
          <w:p w14:paraId="12327130" w14:textId="77777777" w:rsidR="00A739B2" w:rsidRPr="0056437D" w:rsidRDefault="00A739B2">
            <w:pPr>
              <w:rPr>
                <w:rFonts w:ascii="Calibri" w:hAnsi="Calibri" w:cs="Arial"/>
              </w:rPr>
            </w:pPr>
          </w:p>
          <w:p w14:paraId="342CE6D3" w14:textId="77777777" w:rsidR="00A739B2" w:rsidRPr="0056437D" w:rsidRDefault="00A739B2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 xml:space="preserve">If yes: </w:t>
            </w:r>
            <w:r w:rsidRPr="0056437D">
              <w:rPr>
                <w:rFonts w:ascii="Calibri" w:hAnsi="Calibri" w:cs="Arial"/>
              </w:rPr>
              <w:br/>
              <w:t>State Registered_________________</w:t>
            </w:r>
            <w:r w:rsidRPr="0056437D">
              <w:rPr>
                <w:rFonts w:ascii="Calibri" w:hAnsi="Calibri" w:cs="Arial"/>
              </w:rPr>
              <w:br/>
              <w:t xml:space="preserve">Date registered______________ </w:t>
            </w:r>
          </w:p>
        </w:tc>
        <w:tc>
          <w:tcPr>
            <w:tcW w:w="2661" w:type="dxa"/>
            <w:vAlign w:val="center"/>
          </w:tcPr>
          <w:p w14:paraId="39A002D2" w14:textId="77777777" w:rsidR="00A739B2" w:rsidRPr="0056437D" w:rsidRDefault="00A739B2">
            <w:pPr>
              <w:rPr>
                <w:rFonts w:ascii="Calibri" w:hAnsi="Calibri"/>
              </w:rPr>
            </w:pPr>
          </w:p>
        </w:tc>
      </w:tr>
      <w:tr w:rsidR="00226D10" w:rsidRPr="0056437D" w14:paraId="1B9E7221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BCC6729" w14:textId="77777777" w:rsidR="00226D10" w:rsidRPr="0056437D" w:rsidDel="008D30D2" w:rsidRDefault="00226D10">
            <w:pPr>
              <w:rPr>
                <w:rFonts w:ascii="Calibri" w:hAnsi="Calibri" w:cs="Arial"/>
              </w:rPr>
            </w:pPr>
          </w:p>
        </w:tc>
      </w:tr>
      <w:tr w:rsidR="00B518C0" w:rsidRPr="0056437D" w14:paraId="475A911C" w14:textId="77777777" w:rsidTr="00A0133F">
        <w:trPr>
          <w:trHeight w:val="558"/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/>
            <w:vAlign w:val="center"/>
          </w:tcPr>
          <w:p w14:paraId="288D1490" w14:textId="77777777" w:rsidR="00B518C0" w:rsidRPr="0056437D" w:rsidRDefault="00B518C0" w:rsidP="002C360A">
            <w:pPr>
              <w:rPr>
                <w:rFonts w:ascii="Calibri" w:hAnsi="Calibri" w:cs="Arial"/>
                <w:b/>
              </w:rPr>
            </w:pPr>
            <w:r w:rsidRPr="0056437D">
              <w:rPr>
                <w:rFonts w:ascii="Calibri" w:hAnsi="Calibri" w:cs="Arial"/>
                <w:b/>
              </w:rPr>
              <w:t>FINANCE - A LISTING OF THE BUSINESS ASSETS AND LIABILITIES</w:t>
            </w:r>
          </w:p>
        </w:tc>
      </w:tr>
      <w:tr w:rsidR="00B518C0" w:rsidRPr="0056437D" w14:paraId="085DCEB7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87DACDF" w14:textId="06018C73" w:rsidR="00B518C0" w:rsidRPr="0056437D" w:rsidRDefault="00B518C0" w:rsidP="002C360A">
            <w:pPr>
              <w:rPr>
                <w:rFonts w:ascii="Calibri" w:hAnsi="Calibri" w:cs="Arial"/>
              </w:rPr>
            </w:pPr>
            <w:r w:rsidRPr="000E31F7">
              <w:rPr>
                <w:rFonts w:ascii="Calibri" w:hAnsi="Calibri" w:cs="Arial"/>
                <w:b/>
              </w:rPr>
              <w:t xml:space="preserve">Please attach a copy of the financial statement to this </w:t>
            </w:r>
            <w:r w:rsidR="00B039C1">
              <w:rPr>
                <w:rFonts w:ascii="Calibri" w:hAnsi="Calibri" w:cs="Arial"/>
                <w:b/>
              </w:rPr>
              <w:t>form.</w:t>
            </w:r>
          </w:p>
        </w:tc>
      </w:tr>
      <w:tr w:rsidR="00B518C0" w:rsidRPr="0056437D" w:rsidDel="008D30D2" w14:paraId="4C80455F" w14:textId="77777777" w:rsidTr="00A0133F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1D004F2" w14:textId="2F9E7620" w:rsidR="00B518C0" w:rsidRPr="0056437D" w:rsidRDefault="00B518C0" w:rsidP="002C360A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What were your sales for last year?</w:t>
            </w:r>
            <w:r w:rsidR="00C00B04">
              <w:rPr>
                <w:rFonts w:ascii="Calibri" w:hAnsi="Calibri" w:cs="Arial"/>
              </w:rPr>
              <w:t xml:space="preserve"> 0</w:t>
            </w:r>
          </w:p>
          <w:p w14:paraId="745A6FCF" w14:textId="4084140E" w:rsidR="00B518C0" w:rsidRPr="0056437D" w:rsidDel="008D30D2" w:rsidRDefault="00B518C0" w:rsidP="002C360A">
            <w:pPr>
              <w:rPr>
                <w:rFonts w:ascii="Calibri" w:hAnsi="Calibri" w:cs="Arial"/>
              </w:rPr>
            </w:pPr>
            <w:r w:rsidRPr="0056437D">
              <w:rPr>
                <w:rFonts w:ascii="Calibri" w:hAnsi="Calibri" w:cs="Arial"/>
              </w:rPr>
              <w:t>If in operations for less than a year, what do you project your annual sales to be:  $__</w:t>
            </w:r>
            <w:r w:rsidR="00BE3F34" w:rsidRPr="00BE3F34">
              <w:rPr>
                <w:rFonts w:ascii="Calibri" w:hAnsi="Calibri" w:cs="Arial"/>
              </w:rPr>
              <w:t>$50,000</w:t>
            </w:r>
            <w:r w:rsidRPr="0056437D">
              <w:rPr>
                <w:rFonts w:ascii="Calibri" w:hAnsi="Calibri" w:cs="Arial"/>
              </w:rPr>
              <w:t xml:space="preserve">___________    </w:t>
            </w:r>
          </w:p>
        </w:tc>
      </w:tr>
      <w:tr w:rsidR="005333FD" w:rsidRPr="0056437D" w:rsidDel="008D30D2" w14:paraId="2FA491E2" w14:textId="77777777" w:rsidTr="00A0133F">
        <w:trPr>
          <w:trHeight w:val="1863"/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FF21A03" w14:textId="77777777" w:rsidR="005333FD" w:rsidRPr="004E4034" w:rsidRDefault="005333FD" w:rsidP="002C360A">
            <w:pPr>
              <w:rPr>
                <w:rFonts w:ascii="Calibri" w:hAnsi="Calibri" w:cs="Arial"/>
                <w:b/>
                <w:bCs/>
              </w:rPr>
            </w:pPr>
            <w:r w:rsidRPr="004E4034">
              <w:rPr>
                <w:rFonts w:ascii="Calibri" w:hAnsi="Calibri" w:cs="Arial"/>
                <w:b/>
                <w:bCs/>
              </w:rPr>
              <w:lastRenderedPageBreak/>
              <w:t xml:space="preserve">Information provided by: </w:t>
            </w:r>
          </w:p>
          <w:p w14:paraId="35DCD063" w14:textId="77777777" w:rsidR="005333FD" w:rsidRDefault="005333FD" w:rsidP="002C360A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 </w:t>
            </w:r>
          </w:p>
          <w:p w14:paraId="733343FF" w14:textId="7184CFEC" w:rsidR="005333FD" w:rsidRDefault="005333FD" w:rsidP="002C360A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Full Name</w:t>
            </w:r>
            <w:r w:rsidR="004E4034">
              <w:rPr>
                <w:rFonts w:ascii="Calibri" w:hAnsi="Calibri" w:cs="Arial"/>
              </w:rPr>
              <w:t xml:space="preserve">   __</w:t>
            </w:r>
            <w:r w:rsidR="00BE3F34" w:rsidRPr="00BE3F34">
              <w:rPr>
                <w:rFonts w:ascii="Calibri" w:hAnsi="Calibri" w:cs="Arial"/>
              </w:rPr>
              <w:t>Franck-Olivier Kim Agui</w:t>
            </w:r>
            <w:r w:rsidR="004E4034">
              <w:rPr>
                <w:rFonts w:ascii="Calibri" w:hAnsi="Calibri" w:cs="Arial"/>
              </w:rPr>
              <w:t>________________________________________________</w:t>
            </w:r>
          </w:p>
          <w:p w14:paraId="10C48C45" w14:textId="77777777" w:rsidR="005333FD" w:rsidRDefault="005333FD" w:rsidP="002C360A">
            <w:pPr>
              <w:rPr>
                <w:rFonts w:ascii="Calibri" w:hAnsi="Calibri" w:cs="Arial"/>
              </w:rPr>
            </w:pPr>
          </w:p>
          <w:p w14:paraId="5F45E5A4" w14:textId="49B12494" w:rsidR="005333FD" w:rsidRDefault="005333FD" w:rsidP="002C360A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Title</w:t>
            </w:r>
            <w:r w:rsidR="004E4034">
              <w:rPr>
                <w:rFonts w:ascii="Calibri" w:hAnsi="Calibri" w:cs="Arial"/>
              </w:rPr>
              <w:t xml:space="preserve">             _</w:t>
            </w:r>
            <w:r w:rsidR="00D000E6" w:rsidRPr="00D000E6">
              <w:rPr>
                <w:rFonts w:ascii="Calibri" w:hAnsi="Calibri" w:cs="Arial"/>
              </w:rPr>
              <w:t>Founder &amp; CEO</w:t>
            </w:r>
            <w:r w:rsidR="004E4034">
              <w:rPr>
                <w:rFonts w:ascii="Calibri" w:hAnsi="Calibri" w:cs="Arial"/>
              </w:rPr>
              <w:t>______________________________________________________</w:t>
            </w:r>
          </w:p>
          <w:p w14:paraId="1787B5B9" w14:textId="77777777" w:rsidR="005333FD" w:rsidRDefault="005333FD" w:rsidP="002C360A">
            <w:pPr>
              <w:rPr>
                <w:rFonts w:ascii="Calibri" w:hAnsi="Calibri" w:cs="Arial"/>
              </w:rPr>
            </w:pPr>
          </w:p>
          <w:p w14:paraId="4C533852" w14:textId="418536AC" w:rsidR="005333FD" w:rsidRPr="0056437D" w:rsidRDefault="005333FD" w:rsidP="002C360A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Date Provided</w:t>
            </w:r>
            <w:r w:rsidR="004E4034">
              <w:rPr>
                <w:rFonts w:ascii="Calibri" w:hAnsi="Calibri" w:cs="Arial"/>
              </w:rPr>
              <w:t xml:space="preserve">   _</w:t>
            </w:r>
            <w:r w:rsidR="00D000E6">
              <w:rPr>
                <w:rFonts w:ascii="Calibri" w:hAnsi="Calibri" w:cs="Arial"/>
              </w:rPr>
              <w:t>7/25/2026</w:t>
            </w:r>
            <w:r w:rsidR="004E4034">
              <w:rPr>
                <w:rFonts w:ascii="Calibri" w:hAnsi="Calibri" w:cs="Arial"/>
              </w:rPr>
              <w:t>______________________</w:t>
            </w:r>
          </w:p>
        </w:tc>
      </w:tr>
    </w:tbl>
    <w:p w14:paraId="5346B461" w14:textId="77777777" w:rsidR="00773F73" w:rsidRPr="0056437D" w:rsidRDefault="00773F73" w:rsidP="0063149E">
      <w:pPr>
        <w:pStyle w:val="Heading4"/>
        <w:rPr>
          <w:rFonts w:ascii="Calibri" w:hAnsi="Calibri"/>
        </w:rPr>
      </w:pPr>
    </w:p>
    <w:sectPr w:rsidR="00773F73" w:rsidRPr="0056437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5D217" w14:textId="77777777" w:rsidR="00CC37D9" w:rsidRDefault="00CC37D9" w:rsidP="00637C85">
      <w:r>
        <w:separator/>
      </w:r>
    </w:p>
  </w:endnote>
  <w:endnote w:type="continuationSeparator" w:id="0">
    <w:p w14:paraId="6935BF59" w14:textId="77777777" w:rsidR="00CC37D9" w:rsidRDefault="00CC37D9" w:rsidP="00637C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7AC38" w14:textId="055E4C3B" w:rsidR="00A0133F" w:rsidRDefault="00EF5CA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D9F15FB" wp14:editId="12DCD80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83310" cy="314325"/>
              <wp:effectExtent l="0" t="0" r="2540" b="0"/>
              <wp:wrapNone/>
              <wp:docPr id="1210416970" name="Text Box 2" descr="Commercial in Confiden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331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5B3854" w14:textId="178CB088" w:rsidR="00EF5CA7" w:rsidRPr="00EF5CA7" w:rsidRDefault="00EF5CA7" w:rsidP="00EF5CA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F5CA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Commercial in Confidence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9F15F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mmercial in Confidence" style="position:absolute;margin-left:0;margin-top:0;width:85.3pt;height:24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N5NCgIAABYEAAAOAAAAZHJzL2Uyb0RvYy54bWysU8Fu2zAMvQ/YPwi6L7aTdeiMOEXWIsOA&#10;oC2QDj0rshQbkERBUmJnXz9KtpOt22nYRaZJ6pF8fFre9VqRk3C+BVPRYpZTIgyHujWHin5/2Xy4&#10;pcQHZmqmwIiKnoWnd6v375adLcUcGlC1cARBjC87W9EmBFtmmeeN0MzPwAqDQQlOs4C/7pDVjnWI&#10;rlU2z/NPWQeutg648B69D0OQrhK+lIKHJym9CERVFHsL6XTp3MczWy1ZeXDMNi0f22D/0IVmrcGi&#10;F6gHFhg5uvYPKN1yBx5kmHHQGUjZcpFmwGmK/M00u4ZZkWZBcry90OT/Hyx/PO3ssyOh/wI9LjAS&#10;0llfenTGeXrpdPxipwTjSOH5QpvoA+HxUn67WBQY4hhbFB8X85sIk11vW+fDVwGaRKOiDteS2GKn&#10;rQ9D6pQSixnYtEql1SjzmwMxoye7thit0O/7se891Gccx8GwaW/5psWaW+bDM3O4WmwT5Rqe8JAK&#10;uorCaFHSgPvxN3/MR8YxSkmHUqmoQS1Tor4Z3ERU1WS4ydgno/ic3+QYN0d9DyjAAt+C5clErwtq&#10;MqUD/YpCXsdCGGKGY7mK7ifzPgyaxYfAxXqdklBAloWt2VkeoSNPkcSX/pU5OzIdcEePMOmIlW8I&#10;H3LjTW/Xx4C0p21ETgciR6pRfGmf40OJ6v71P2Vdn/PqJwAAAP//AwBQSwMEFAAGAAgAAAAhAGAQ&#10;donbAAAABAEAAA8AAABkcnMvZG93bnJldi54bWxMj8FuwjAQRO+V+AdrkbgVp1AopHEQQuqJqhLQ&#10;S2/GXpK08TqKNxD+vqYXellpNKOZt9mqd7U4YxsqTwqexgkIJONtRYWCz8Pb4wJEYE1W155QwRUD&#10;rPLBQ6ZT6y+0w/OeCxFLKKRaQcncpFIGU6LTYewbpOidfOs0R9kW0rb6EstdLSdJMpdOVxQXSt3g&#10;pkTzs++cgtmO37sPOky/+sn1e9tszPS0NUqNhv36FQRjz/cw3PAjOuSR6eg7skHUCuIj/Hdv3ksy&#10;B3FU8Lycgcwz+R8+/wUAAP//AwBQSwECLQAUAAYACAAAACEAtoM4kv4AAADhAQAAEwAAAAAAAAAA&#10;AAAAAAAAAAAAW0NvbnRlbnRfVHlwZXNdLnhtbFBLAQItABQABgAIAAAAIQA4/SH/1gAAAJQBAAAL&#10;AAAAAAAAAAAAAAAAAC8BAABfcmVscy8ucmVsc1BLAQItABQABgAIAAAAIQCx9N5NCgIAABYEAAAO&#10;AAAAAAAAAAAAAAAAAC4CAABkcnMvZTJvRG9jLnhtbFBLAQItABQABgAIAAAAIQBgEHaJ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055B3854" w14:textId="178CB088" w:rsidR="00EF5CA7" w:rsidRPr="00EF5CA7" w:rsidRDefault="00EF5CA7" w:rsidP="00EF5CA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F5CA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Commercial in Confidence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1DA93" w14:textId="6FDF19F1" w:rsidR="00A0133F" w:rsidRDefault="00EF5CA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CF331ED" wp14:editId="5612D5C6">
              <wp:simplePos x="1143000" y="9429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83310" cy="314325"/>
              <wp:effectExtent l="0" t="0" r="2540" b="0"/>
              <wp:wrapNone/>
              <wp:docPr id="480642408" name="Text Box 3" descr="Commercial in Confiden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331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5F8F4A" w14:textId="6408E3F2" w:rsidR="00EF5CA7" w:rsidRPr="00EF5CA7" w:rsidRDefault="00EF5CA7" w:rsidP="00EF5CA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F5CA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Commercial in Confidence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F331E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mmercial in Confidence" style="position:absolute;margin-left:0;margin-top:0;width:85.3pt;height:24.7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OA3DAIAAB0EAAAOAAAAZHJzL2Uyb0RvYy54bWysU8Fu2zAMvQ/YPwi6L7aTdWiNOEXWIsOA&#10;oC2QDj0rshQbkERBUmJnXz9KjpOu7WnYRaZJ6pF8fJrf9lqRg3C+BVPRYpJTIgyHujW7iv56Xn25&#10;psQHZmqmwIiKHoWnt4vPn+adLcUUGlC1cARBjC87W9EmBFtmmeeN0MxPwAqDQQlOs4C/bpfVjnWI&#10;rlU2zfNvWQeutg648B6990OQLhK+lIKHRym9CERVFHsL6XTp3MYzW8xZuXPMNi0/tcH+oQvNWoNF&#10;z1D3LDCyd+07KN1yBx5kmHDQGUjZcpFmwGmK/M00m4ZZkWZBcrw90+T/Hyx/OGzskyOh/w49LjAS&#10;0llfenTGeXrpdPxipwTjSOHxTJvoA+HxUn49mxUY4hibFV9n06sIk11uW+fDDwGaRKOiDteS2GKH&#10;tQ9D6pgSixlYtUql1SjzlwMxoye7tBit0G970tav2t9CfcSpHAwL95avWiy9Zj48MYcbxm5RteER&#10;D6mgqyicLEoacL8/8sd8JB6jlHSomIoalDQl6qfBhURxjYYbjW0yipv8Kse42es7QB0W+CQsTyZ6&#10;XVCjKR3oF9TzMhbCEDMcy1V0O5p3YZAuvgculsuUhDqyLKzNxvIIHemKXD73L8zZE+EBV/UAo5xY&#10;+Yb3ITfe9Ha5D8h+WkqkdiDyxDhqMK319F6iyF//p6zLq178AQAA//8DAFBLAwQUAAYACAAAACEA&#10;YBB2idsAAAAEAQAADwAAAGRycy9kb3ducmV2LnhtbEyPwW7CMBBE75X4B2uRuBWnUCikcRBC6omq&#10;EtBLb8ZekrTxOoo3EP6+phd6WWk0o5m32ap3tThjGypPCp7GCQgk421FhYLPw9vjAkRgTVbXnlDB&#10;FQOs8sFDplPrL7TD854LEUsopFpBydykUgZTotNh7Buk6J186zRH2RbStvoSy10tJ0kyl05XFBdK&#10;3eCmRPOz75yC2Y7fuw86TL/6yfV722zM9LQ1So2G/foVBGPP9zDc8CM65JHp6DuyQdQK4iP8d2/e&#10;SzIHcVTwvJyBzDP5Hz7/BQAA//8DAFBLAQItABQABgAIAAAAIQC2gziS/gAAAOEBAAATAAAAAAAA&#10;AAAAAAAAAAAAAABbQ29udGVudF9UeXBlc10ueG1sUEsBAi0AFAAGAAgAAAAhADj9If/WAAAAlAEA&#10;AAsAAAAAAAAAAAAAAAAALwEAAF9yZWxzLy5yZWxzUEsBAi0AFAAGAAgAAAAhAGzE4DcMAgAAHQQA&#10;AA4AAAAAAAAAAAAAAAAALgIAAGRycy9lMm9Eb2MueG1sUEsBAi0AFAAGAAgAAAAhAGAQdon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635F8F4A" w14:textId="6408E3F2" w:rsidR="00EF5CA7" w:rsidRPr="00EF5CA7" w:rsidRDefault="00EF5CA7" w:rsidP="00EF5CA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F5CA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Commercial in Confidence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8F418" w14:textId="192AF09C" w:rsidR="00A0133F" w:rsidRDefault="00EF5CA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F5D4E91" wp14:editId="160A2DC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83310" cy="314325"/>
              <wp:effectExtent l="0" t="0" r="2540" b="0"/>
              <wp:wrapNone/>
              <wp:docPr id="320678212" name="Text Box 1" descr="Commercial in Confiden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331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F49B83" w14:textId="0DFECC88" w:rsidR="00EF5CA7" w:rsidRPr="00EF5CA7" w:rsidRDefault="00EF5CA7" w:rsidP="00EF5CA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F5CA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Commercial in Confidence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5D4E9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mmercial in Confidence" style="position:absolute;margin-left:0;margin-top:0;width:85.3pt;height:24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TdxDgIAAB0EAAAOAAAAZHJzL2Uyb0RvYy54bWysU8Fu2zAMvQ/YPwi6L7aTdeiMOEXWIsOA&#10;oC2QDj3LshQbkERBUmJnXz9KjpOt22nYRaZJ6pF8fFreDVqRo3C+A1PRYpZTIgyHpjP7in5/2Xy4&#10;pcQHZhqmwIiKnoSnd6v375a9LcUcWlCNcARBjC97W9E2BFtmmeet0MzPwAqDQQlOs4C/bp81jvWI&#10;rlU2z/NPWQ+usQ648B69D2OQrhK+lIKHJym9CERVFHsL6XTprOOZrZas3Dtm246f22D/0IVmncGi&#10;F6gHFhg5uO4PKN1xBx5kmHHQGUjZcZFmwGmK/M00u5ZZkWZBcry90OT/Hyx/PO7ssyNh+AIDLjAS&#10;0ltfenTGeQbpdPxipwTjSOHpQpsYAuHxUn67WBQY4hhbFB8X85sIk11vW+fDVwGaRKOiDteS2GLH&#10;rQ9j6pQSixnYdEql1SjzmwMxoye7thitMNQD6ZqKzqf2a2hOOJWDceHe8k2HpbfMh2fmcMPYLao2&#10;POEhFfQVhbNFSQvux9/8MR+JxyglPSqmogYlTYn6ZnAhUVyT4SajTkbxOb/JMW4O+h5QhwU+CcuT&#10;iV4X1GRKB/oV9byOhTDEDMdyFa0n8z6M0sX3wMV6nZJQR5aFrdlZHqEjXZHLl+GVOXsmPOCqHmGS&#10;Eyvf8D7mxpverg8B2U9LidSORJ4ZRw2mtZ7fSxT5r/8p6/qqVz8BAAD//wMAUEsDBBQABgAIAAAA&#10;IQBgEHaJ2wAAAAQBAAAPAAAAZHJzL2Rvd25yZXYueG1sTI/BbsIwEETvlfgHa5G4FadQKKRxEELq&#10;iaoS0Etvxl6StPE6ijcQ/r6mF3pZaTSjmbfZqne1OGMbKk8KnsYJCCTjbUWFgs/D2+MCRGBNVtee&#10;UMEVA6zywUOmU+svtMPzngsRSyikWkHJ3KRSBlOi02HsG6TonXzrNEfZFtK2+hLLXS0nSTKXTlcU&#10;F0rd4KZE87PvnILZjt+7DzpMv/rJ9XvbbMz0tDVKjYb9+hUEY8/3MNzwIzrkkenoO7JB1AriI/x3&#10;b95LMgdxVPC8nIHMM/kfPv8FAAD//wMAUEsBAi0AFAAGAAgAAAAhALaDOJL+AAAA4QEAABMAAAAA&#10;AAAAAAAAAAAAAAAAAFtDb250ZW50X1R5cGVzXS54bWxQSwECLQAUAAYACAAAACEAOP0h/9YAAACU&#10;AQAACwAAAAAAAAAAAAAAAAAvAQAAX3JlbHMvLnJlbHNQSwECLQAUAAYACAAAACEA2wU3cQ4CAAAd&#10;BAAADgAAAAAAAAAAAAAAAAAuAgAAZHJzL2Uyb0RvYy54bWxQSwECLQAUAAYACAAAACEAYBB2id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47F49B83" w14:textId="0DFECC88" w:rsidR="00EF5CA7" w:rsidRPr="00EF5CA7" w:rsidRDefault="00EF5CA7" w:rsidP="00EF5CA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F5CA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Commercial in Confidence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BA947" w14:textId="77777777" w:rsidR="00CC37D9" w:rsidRDefault="00CC37D9" w:rsidP="00637C85">
      <w:r>
        <w:separator/>
      </w:r>
    </w:p>
  </w:footnote>
  <w:footnote w:type="continuationSeparator" w:id="0">
    <w:p w14:paraId="5692F550" w14:textId="77777777" w:rsidR="00CC37D9" w:rsidRDefault="00CC37D9" w:rsidP="00637C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6ADB7" w14:textId="77777777" w:rsidR="00A0133F" w:rsidRDefault="00A013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8B04E" w14:textId="77777777" w:rsidR="00A0133F" w:rsidRDefault="00A0133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17627" w14:textId="77777777" w:rsidR="00A0133F" w:rsidRDefault="00A013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962EA"/>
    <w:multiLevelType w:val="hybridMultilevel"/>
    <w:tmpl w:val="FF1448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6965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96A"/>
    <w:rsid w:val="0001278F"/>
    <w:rsid w:val="00064810"/>
    <w:rsid w:val="00081111"/>
    <w:rsid w:val="00091E75"/>
    <w:rsid w:val="000E31F7"/>
    <w:rsid w:val="00103004"/>
    <w:rsid w:val="00155CBD"/>
    <w:rsid w:val="0019068F"/>
    <w:rsid w:val="001B4CB7"/>
    <w:rsid w:val="001F3625"/>
    <w:rsid w:val="00223A55"/>
    <w:rsid w:val="00226D10"/>
    <w:rsid w:val="002750DC"/>
    <w:rsid w:val="002C360A"/>
    <w:rsid w:val="002F0865"/>
    <w:rsid w:val="002F44C9"/>
    <w:rsid w:val="00320EEA"/>
    <w:rsid w:val="003E3921"/>
    <w:rsid w:val="00404C66"/>
    <w:rsid w:val="004337E9"/>
    <w:rsid w:val="00434D60"/>
    <w:rsid w:val="004404A9"/>
    <w:rsid w:val="004457DB"/>
    <w:rsid w:val="00447C9F"/>
    <w:rsid w:val="00495148"/>
    <w:rsid w:val="004C643D"/>
    <w:rsid w:val="004E4034"/>
    <w:rsid w:val="004E749F"/>
    <w:rsid w:val="005333FD"/>
    <w:rsid w:val="0055496A"/>
    <w:rsid w:val="0056437D"/>
    <w:rsid w:val="005705C6"/>
    <w:rsid w:val="005765FD"/>
    <w:rsid w:val="00595571"/>
    <w:rsid w:val="005B48B1"/>
    <w:rsid w:val="005D4CEB"/>
    <w:rsid w:val="005E4F9A"/>
    <w:rsid w:val="0062238D"/>
    <w:rsid w:val="0063149E"/>
    <w:rsid w:val="00637C85"/>
    <w:rsid w:val="006578B7"/>
    <w:rsid w:val="006B1F52"/>
    <w:rsid w:val="00773F73"/>
    <w:rsid w:val="007A3700"/>
    <w:rsid w:val="007B3F90"/>
    <w:rsid w:val="007E57F3"/>
    <w:rsid w:val="007E6686"/>
    <w:rsid w:val="0088567F"/>
    <w:rsid w:val="008D30D2"/>
    <w:rsid w:val="0098760C"/>
    <w:rsid w:val="009A4211"/>
    <w:rsid w:val="009B4DFA"/>
    <w:rsid w:val="00A0133F"/>
    <w:rsid w:val="00A50807"/>
    <w:rsid w:val="00A55D54"/>
    <w:rsid w:val="00A739B2"/>
    <w:rsid w:val="00A81EF1"/>
    <w:rsid w:val="00B039C1"/>
    <w:rsid w:val="00B518C0"/>
    <w:rsid w:val="00B54C64"/>
    <w:rsid w:val="00BD4EE0"/>
    <w:rsid w:val="00BE3F34"/>
    <w:rsid w:val="00C00B04"/>
    <w:rsid w:val="00C43409"/>
    <w:rsid w:val="00C618E1"/>
    <w:rsid w:val="00CC37D9"/>
    <w:rsid w:val="00D000E6"/>
    <w:rsid w:val="00D257D2"/>
    <w:rsid w:val="00D353FB"/>
    <w:rsid w:val="00D55718"/>
    <w:rsid w:val="00DA4DB9"/>
    <w:rsid w:val="00DD0929"/>
    <w:rsid w:val="00EC132F"/>
    <w:rsid w:val="00ED6E20"/>
    <w:rsid w:val="00EF5CA7"/>
    <w:rsid w:val="00F15C31"/>
    <w:rsid w:val="00FE5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758134"/>
  <w15:chartTrackingRefBased/>
  <w15:docId w15:val="{872D9D0C-55CA-4829-852C-9DD61015E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qFormat/>
    <w:rsid w:val="0055496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qFormat/>
    <w:rsid w:val="0055496A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55496A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rsid w:val="0059557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595571"/>
    <w:rPr>
      <w:rFonts w:ascii="Segoe UI" w:hAnsi="Segoe UI" w:cs="Segoe UI"/>
      <w:sz w:val="18"/>
      <w:szCs w:val="18"/>
    </w:rPr>
  </w:style>
  <w:style w:type="character" w:styleId="CommentReference">
    <w:name w:val="annotation reference"/>
    <w:rsid w:val="00C43409"/>
    <w:rPr>
      <w:sz w:val="16"/>
      <w:szCs w:val="16"/>
    </w:rPr>
  </w:style>
  <w:style w:type="paragraph" w:styleId="CommentText">
    <w:name w:val="annotation text"/>
    <w:basedOn w:val="Normal"/>
    <w:link w:val="CommentTextChar"/>
    <w:rsid w:val="00C4340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43409"/>
  </w:style>
  <w:style w:type="paragraph" w:styleId="CommentSubject">
    <w:name w:val="annotation subject"/>
    <w:basedOn w:val="CommentText"/>
    <w:next w:val="CommentText"/>
    <w:link w:val="CommentSubjectChar"/>
    <w:rsid w:val="00C43409"/>
    <w:rPr>
      <w:b/>
      <w:bCs/>
    </w:rPr>
  </w:style>
  <w:style w:type="character" w:customStyle="1" w:styleId="CommentSubjectChar">
    <w:name w:val="Comment Subject Char"/>
    <w:link w:val="CommentSubject"/>
    <w:rsid w:val="00C43409"/>
    <w:rPr>
      <w:b/>
      <w:bCs/>
    </w:rPr>
  </w:style>
  <w:style w:type="paragraph" w:styleId="Header">
    <w:name w:val="header"/>
    <w:basedOn w:val="Normal"/>
    <w:link w:val="HeaderChar"/>
    <w:rsid w:val="00A0133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A0133F"/>
    <w:rPr>
      <w:sz w:val="24"/>
      <w:szCs w:val="24"/>
    </w:rPr>
  </w:style>
  <w:style w:type="paragraph" w:styleId="Footer">
    <w:name w:val="footer"/>
    <w:basedOn w:val="Normal"/>
    <w:link w:val="FooterChar"/>
    <w:rsid w:val="00A0133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A0133F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9A42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069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C836CC672F704B88DF07D9408B3E75" ma:contentTypeVersion="13" ma:contentTypeDescription="Create a new document." ma:contentTypeScope="" ma:versionID="7843a4c4b8b17ac34066c27379b802cb">
  <xsd:schema xmlns:xsd="http://www.w3.org/2001/XMLSchema" xmlns:xs="http://www.w3.org/2001/XMLSchema" xmlns:p="http://schemas.microsoft.com/office/2006/metadata/properties" xmlns:ns3="ae7e22a4-e239-4d9a-9482-6db9ae81922a" xmlns:ns4="00fd54ea-c279-471f-bd8e-90449f7cb44f" targetNamespace="http://schemas.microsoft.com/office/2006/metadata/properties" ma:root="true" ma:fieldsID="f76c9d17a6636c8ee79ca3c91e382b89" ns3:_="" ns4:_="">
    <xsd:import namespace="ae7e22a4-e239-4d9a-9482-6db9ae81922a"/>
    <xsd:import namespace="00fd54ea-c279-471f-bd8e-90449f7cb44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7e22a4-e239-4d9a-9482-6db9ae8192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2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fd54ea-c279-471f-bd8e-90449f7cb44f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8068495-88CD-4E74-9CA6-CF01C9928B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7e22a4-e239-4d9a-9482-6db9ae81922a"/>
    <ds:schemaRef ds:uri="00fd54ea-c279-471f-bd8e-90449f7cb4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D98EED-6043-463E-AC17-1784F8A9F4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BFE932-9936-4764-B358-BCF1E4D358C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D&amp;B Business Information Form</vt:lpstr>
    </vt:vector>
  </TitlesOfParts>
  <Company>D&amp;B</Company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D&amp;B Business Information Form</dc:title>
  <dc:subject/>
  <dc:creator>C. MacCrindle</dc:creator>
  <cp:keywords/>
  <cp:lastModifiedBy>Franck Agui</cp:lastModifiedBy>
  <cp:revision>22</cp:revision>
  <dcterms:created xsi:type="dcterms:W3CDTF">2025-02-27T20:00:00Z</dcterms:created>
  <dcterms:modified xsi:type="dcterms:W3CDTF">2026-07-25T22:46:00Z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0x01010078C836CC672F704B88DF07D9408B3E75</vt:lpwstr>
  </property>
  <property fmtid="{D5CDD505-2E9C-101B-9397-08002B2CF9AE}" pid="3" name="ClassificationContentMarkingFooterShapeIds">
    <vt:lpwstr>131d2944,48257f4a,1ca60568</vt:lpwstr>
  </property>
  <property fmtid="{D5CDD505-2E9C-101B-9397-08002B2CF9AE}" pid="4" name="ClassificationContentMarkingFooterFontProps">
    <vt:lpwstr>#000000,8,Calibri</vt:lpwstr>
  </property>
  <property fmtid="{D5CDD505-2E9C-101B-9397-08002B2CF9AE}" pid="5" name="ClassificationContentMarkingFooterText">
    <vt:lpwstr>Commercial in Confidence</vt:lpwstr>
  </property>
  <property fmtid="{D5CDD505-2E9C-101B-9397-08002B2CF9AE}" pid="6" name="MSIP_Label_cf2f7b76-1c82-4947-b7c3-fb47b7a6cffe_Enabled">
    <vt:lpwstr>true</vt:lpwstr>
  </property>
  <property fmtid="{D5CDD505-2E9C-101B-9397-08002B2CF9AE}" pid="7" name="MSIP_Label_cf2f7b76-1c82-4947-b7c3-fb47b7a6cffe_SetDate">
    <vt:lpwstr>2025-02-27T20:00:45Z</vt:lpwstr>
  </property>
  <property fmtid="{D5CDD505-2E9C-101B-9397-08002B2CF9AE}" pid="8" name="MSIP_Label_cf2f7b76-1c82-4947-b7c3-fb47b7a6cffe_Method">
    <vt:lpwstr>Privileged</vt:lpwstr>
  </property>
  <property fmtid="{D5CDD505-2E9C-101B-9397-08002B2CF9AE}" pid="9" name="MSIP_Label_cf2f7b76-1c82-4947-b7c3-fb47b7a6cffe_Name">
    <vt:lpwstr>cf2f7b76-1c82-4947-b7c3-fb47b7a6cffe</vt:lpwstr>
  </property>
  <property fmtid="{D5CDD505-2E9C-101B-9397-08002B2CF9AE}" pid="10" name="MSIP_Label_cf2f7b76-1c82-4947-b7c3-fb47b7a6cffe_SiteId">
    <vt:lpwstr>19e2b708-bf12-4375-9719-8dec42771b3e</vt:lpwstr>
  </property>
  <property fmtid="{D5CDD505-2E9C-101B-9397-08002B2CF9AE}" pid="11" name="MSIP_Label_cf2f7b76-1c82-4947-b7c3-fb47b7a6cffe_ActionId">
    <vt:lpwstr>71f6fb79-7821-42b8-bf7b-3c694b12ebe7</vt:lpwstr>
  </property>
  <property fmtid="{D5CDD505-2E9C-101B-9397-08002B2CF9AE}" pid="12" name="MSIP_Label_cf2f7b76-1c82-4947-b7c3-fb47b7a6cffe_ContentBits">
    <vt:lpwstr>2</vt:lpwstr>
  </property>
</Properties>
</file>