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8A99C" w14:textId="77777777" w:rsidR="00D26788" w:rsidRDefault="00D26788">
      <w:pPr>
        <w:spacing w:before="400"/>
      </w:pPr>
    </w:p>
    <w:p w14:paraId="24EFA9C7" w14:textId="77777777" w:rsidR="00D26788" w:rsidRDefault="00840909">
      <w:pPr>
        <w:jc w:val="center"/>
      </w:pPr>
      <w:proofErr w:type="spellStart"/>
      <w:r>
        <w:rPr>
          <w:b/>
          <w:bCs/>
          <w:color w:val="1B4F8A"/>
          <w:sz w:val="72"/>
          <w:szCs w:val="72"/>
        </w:rPr>
        <w:t>NexForm</w:t>
      </w:r>
      <w:proofErr w:type="spellEnd"/>
    </w:p>
    <w:p w14:paraId="1951048C" w14:textId="77777777" w:rsidR="00D26788" w:rsidRDefault="00840909">
      <w:pPr>
        <w:spacing w:before="80" w:after="40"/>
        <w:jc w:val="center"/>
      </w:pPr>
      <w:r>
        <w:rPr>
          <w:i/>
          <w:iCs/>
          <w:color w:val="4A7FB5"/>
          <w:sz w:val="26"/>
          <w:szCs w:val="26"/>
        </w:rPr>
        <w:t>Next-Generation Dynamic Questionnaire Platform</w:t>
      </w:r>
    </w:p>
    <w:p w14:paraId="54282CC0" w14:textId="77777777" w:rsidR="00D26788" w:rsidRDefault="00840909">
      <w:pPr>
        <w:jc w:val="center"/>
      </w:pPr>
      <w:r>
        <w:rPr>
          <w:color w:val="888888"/>
          <w:sz w:val="18"/>
          <w:szCs w:val="18"/>
        </w:rPr>
        <w:t xml:space="preserve">(The name </w:t>
      </w:r>
      <w:proofErr w:type="spellStart"/>
      <w:r>
        <w:rPr>
          <w:color w:val="888888"/>
          <w:sz w:val="18"/>
          <w:szCs w:val="18"/>
        </w:rPr>
        <w:t>NexForm</w:t>
      </w:r>
      <w:proofErr w:type="spellEnd"/>
      <w:r>
        <w:rPr>
          <w:color w:val="888888"/>
          <w:sz w:val="18"/>
          <w:szCs w:val="18"/>
        </w:rPr>
        <w:t xml:space="preserve"> was proposed and selected during requirements planning. It reflects the platform's core identity:</w:t>
      </w:r>
    </w:p>
    <w:p w14:paraId="24499CF1" w14:textId="77777777" w:rsidR="00D26788" w:rsidRDefault="00840909">
      <w:pPr>
        <w:spacing w:after="240"/>
        <w:jc w:val="center"/>
      </w:pPr>
      <w:r>
        <w:rPr>
          <w:i/>
          <w:iCs/>
          <w:color w:val="888888"/>
          <w:sz w:val="18"/>
          <w:szCs w:val="18"/>
        </w:rPr>
        <w:t>Next-generation forms with intelligent workflows, dynamic reporting, and seamless integrations.)</w:t>
      </w:r>
    </w:p>
    <w:p w14:paraId="37167F33" w14:textId="77777777" w:rsidR="00D26788" w:rsidRDefault="00840909">
      <w:pPr>
        <w:spacing w:after="240"/>
        <w:jc w:val="center"/>
      </w:pPr>
      <w:r>
        <w:rPr>
          <w:noProof/>
        </w:rPr>
        <w:drawing>
          <wp:inline distT="0" distB="0" distL="0" distR="0" wp14:anchorId="5B223EEF" wp14:editId="4BD54E42">
            <wp:extent cx="59055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19325"/>
                    </a:xfrm>
                    <a:prstGeom prst="rect">
                      <a:avLst/>
                    </a:prstGeom>
                  </pic:spPr>
                </pic:pic>
              </a:graphicData>
            </a:graphic>
          </wp:inline>
        </w:drawing>
      </w:r>
    </w:p>
    <w:p w14:paraId="751AA376" w14:textId="19BF6B9F" w:rsidR="00D26788" w:rsidRDefault="00840909">
      <w:pPr>
        <w:pBdr>
          <w:bottom w:val="single" w:sz="6" w:space="1" w:color="1B4F8A"/>
        </w:pBdr>
        <w:spacing w:after="320"/>
        <w:jc w:val="center"/>
      </w:pPr>
      <w:r>
        <w:rPr>
          <w:color w:val="555555"/>
          <w:sz w:val="24"/>
          <w:szCs w:val="24"/>
        </w:rPr>
        <w:t>Software Requirements Specification (SRS)</w:t>
      </w:r>
      <w:r>
        <w:rPr>
          <w:color w:val="555555"/>
          <w:sz w:val="24"/>
          <w:szCs w:val="24"/>
        </w:rPr>
        <w:t xml:space="preserve">  </w:t>
      </w:r>
    </w:p>
    <w:p w14:paraId="19FDE134"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26788" w14:paraId="32E3408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BB53AC4" w14:textId="77777777" w:rsidR="00D26788" w:rsidRDefault="00840909">
            <w:r>
              <w:rPr>
                <w:b/>
                <w:bCs/>
                <w:color w:val="FFFFFF"/>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29C57DB" w14:textId="77777777" w:rsidR="00D26788" w:rsidRDefault="00840909">
            <w:r>
              <w:rPr>
                <w:b/>
                <w:bCs/>
                <w:color w:val="FFFFFF"/>
              </w:rPr>
              <w:t>Details</w:t>
            </w:r>
          </w:p>
        </w:tc>
      </w:tr>
      <w:tr w:rsidR="00D26788" w14:paraId="306EDB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33052D0" w14:textId="77777777" w:rsidR="00D26788" w:rsidRDefault="00840909">
            <w:r>
              <w:t>Document Title</w:t>
            </w:r>
          </w:p>
        </w:tc>
        <w:tc>
          <w:tcPr>
            <w:tcW w:w="5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FE5DD7C" w14:textId="77777777" w:rsidR="00D26788" w:rsidRDefault="00840909">
            <w:proofErr w:type="spellStart"/>
            <w:r>
              <w:t>NexForm</w:t>
            </w:r>
            <w:proofErr w:type="spellEnd"/>
            <w:r>
              <w:t xml:space="preserve"> — Software Requirements Specification</w:t>
            </w:r>
          </w:p>
        </w:tc>
      </w:tr>
      <w:tr w:rsidR="00D26788" w14:paraId="04700F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F23357" w14:textId="77777777" w:rsidR="00D26788" w:rsidRDefault="00840909">
            <w:r>
              <w:t>Document Version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A8667A" w14:textId="430AD42F" w:rsidR="00D26788" w:rsidRDefault="00840909">
            <w:r>
              <w:t>1.</w:t>
            </w:r>
            <w:r w:rsidR="000E7C92">
              <w:t>1</w:t>
            </w:r>
          </w:p>
        </w:tc>
      </w:tr>
      <w:tr w:rsidR="00D26788" w14:paraId="259A7D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A205E2D" w14:textId="77777777" w:rsidR="00D26788" w:rsidRDefault="00840909">
            <w:r>
              <w:t>Prepared Date</w:t>
            </w:r>
          </w:p>
        </w:tc>
        <w:tc>
          <w:tcPr>
            <w:tcW w:w="5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C9C515" w14:textId="77777777" w:rsidR="00D26788" w:rsidRDefault="00840909">
            <w:r>
              <w:t>June 2026</w:t>
            </w:r>
          </w:p>
        </w:tc>
      </w:tr>
      <w:tr w:rsidR="00D26788" w14:paraId="365B49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C25E81" w14:textId="77777777" w:rsidR="00D26788" w:rsidRDefault="00840909">
            <w:r>
              <w:t>Industry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04531" w14:textId="12164377" w:rsidR="00D26788" w:rsidRDefault="000E7C92">
            <w:proofErr w:type="spellStart"/>
            <w:r>
              <w:t>Markating</w:t>
            </w:r>
            <w:proofErr w:type="spellEnd"/>
          </w:p>
        </w:tc>
      </w:tr>
      <w:tr w:rsidR="00D26788" w14:paraId="0BCFBC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72C52D5" w14:textId="77777777" w:rsidR="00D26788" w:rsidRDefault="00840909">
            <w:r>
              <w:t>Platform</w:t>
            </w:r>
          </w:p>
        </w:tc>
        <w:tc>
          <w:tcPr>
            <w:tcW w:w="5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A72A925" w14:textId="77777777" w:rsidR="00D26788" w:rsidRDefault="00840909">
            <w:r>
              <w:t>Web &amp; Mobile</w:t>
            </w:r>
          </w:p>
        </w:tc>
      </w:tr>
      <w:tr w:rsidR="00D26788" w14:paraId="17DDD9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767603" w14:textId="77777777" w:rsidR="00D26788" w:rsidRDefault="00840909">
            <w: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9A2DDA" w14:textId="77777777" w:rsidR="00D26788" w:rsidRDefault="00840909">
            <w:r>
              <w:t>Draft — Pending Stakeholder Sign-Off</w:t>
            </w:r>
          </w:p>
        </w:tc>
      </w:tr>
      <w:tr w:rsidR="00D26788" w14:paraId="36B7EC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4DE197A" w14:textId="77777777" w:rsidR="00D26788" w:rsidRDefault="00840909">
            <w:r>
              <w:t>Previous Versions</w:t>
            </w:r>
          </w:p>
        </w:tc>
        <w:tc>
          <w:tcPr>
            <w:tcW w:w="5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7843A28" w14:textId="565E5565" w:rsidR="00D26788" w:rsidRDefault="000E7C92">
            <w:r>
              <w:t>No</w:t>
            </w:r>
          </w:p>
        </w:tc>
      </w:tr>
      <w:tr w:rsidR="00D26788" w14:paraId="10387C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F4ACB1" w14:textId="7FA46C9D" w:rsidR="00D26788" w:rsidRDefault="00840909">
            <w:r>
              <w:t>v1.</w:t>
            </w:r>
            <w:r w:rsidR="000E7C92">
              <w:t>0</w:t>
            </w:r>
            <w:r>
              <w:t xml:space="preserve"> Changes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91DF82" w14:textId="61E7B29A" w:rsidR="00D26788" w:rsidRDefault="00D26788"/>
        </w:tc>
      </w:tr>
    </w:tbl>
    <w:p w14:paraId="621D964B" w14:textId="77777777" w:rsidR="00D26788" w:rsidRDefault="00D26788">
      <w:pPr>
        <w:spacing w:before="200"/>
      </w:pPr>
    </w:p>
    <w:p w14:paraId="241BA14D" w14:textId="77777777" w:rsidR="00D26788" w:rsidRDefault="00840909">
      <w:r>
        <w:br w:type="page"/>
      </w:r>
    </w:p>
    <w:p w14:paraId="5307C995" w14:textId="77777777" w:rsidR="00D26788" w:rsidRDefault="00840909">
      <w:pPr>
        <w:pStyle w:val="Heading1"/>
        <w:pBdr>
          <w:bottom w:val="single" w:sz="6" w:space="1" w:color="1B4F8A"/>
        </w:pBdr>
      </w:pPr>
      <w:r>
        <w:lastRenderedPageBreak/>
        <w:t>Document Tracking &amp; Version History</w:t>
      </w:r>
    </w:p>
    <w:p w14:paraId="6CCD4553" w14:textId="77777777" w:rsidR="00D26788" w:rsidRDefault="00840909">
      <w:pPr>
        <w:pStyle w:val="Heading2"/>
      </w:pPr>
      <w:r>
        <w:t>Version History</w:t>
      </w:r>
    </w:p>
    <w:p w14:paraId="19E96615"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1368"/>
        <w:gridCol w:w="1957"/>
        <w:gridCol w:w="1242"/>
        <w:gridCol w:w="3686"/>
      </w:tblGrid>
      <w:tr w:rsidR="00D26788" w14:paraId="6BE6A4D0" w14:textId="77777777" w:rsidTr="000E7C92">
        <w:tblPrEx>
          <w:tblCellMar>
            <w:top w:w="0" w:type="dxa"/>
            <w:bottom w:w="0" w:type="dxa"/>
          </w:tblCellMar>
        </w:tblPrEx>
        <w:trPr>
          <w:tblHeader/>
        </w:trPr>
        <w:tc>
          <w:tcPr>
            <w:tcW w:w="1107"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9FE00E2" w14:textId="77777777" w:rsidR="00D26788" w:rsidRDefault="00840909">
            <w:r>
              <w:rPr>
                <w:b/>
                <w:bCs/>
                <w:color w:val="FFFFFF"/>
              </w:rPr>
              <w:t>Version</w:t>
            </w:r>
          </w:p>
        </w:tc>
        <w:tc>
          <w:tcPr>
            <w:tcW w:w="1368"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0749BFF" w14:textId="77777777" w:rsidR="00D26788" w:rsidRDefault="00840909">
            <w:r>
              <w:rPr>
                <w:b/>
                <w:bCs/>
                <w:color w:val="FFFFFF"/>
              </w:rPr>
              <w:t>Date</w:t>
            </w:r>
          </w:p>
        </w:tc>
        <w:tc>
          <w:tcPr>
            <w:tcW w:w="1957"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4913A76" w14:textId="77777777" w:rsidR="00D26788" w:rsidRDefault="00840909">
            <w:r>
              <w:rPr>
                <w:b/>
                <w:bCs/>
                <w:color w:val="FFFFFF"/>
              </w:rPr>
              <w:t>Author</w:t>
            </w:r>
          </w:p>
        </w:tc>
        <w:tc>
          <w:tcPr>
            <w:tcW w:w="1242"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27C9CE1" w14:textId="77777777" w:rsidR="00D26788" w:rsidRDefault="00840909">
            <w:r>
              <w:rPr>
                <w:b/>
                <w:bCs/>
                <w:color w:val="FFFFFF"/>
              </w:rPr>
              <w:t>Status</w:t>
            </w:r>
          </w:p>
        </w:tc>
        <w:tc>
          <w:tcPr>
            <w:tcW w:w="368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19B3FAC" w14:textId="77777777" w:rsidR="00D26788" w:rsidRDefault="00840909">
            <w:r>
              <w:rPr>
                <w:b/>
                <w:bCs/>
                <w:color w:val="FFFFFF"/>
              </w:rPr>
              <w:t>Summary of Changes</w:t>
            </w:r>
          </w:p>
        </w:tc>
      </w:tr>
      <w:tr w:rsidR="00D26788" w14:paraId="5ED12D93" w14:textId="77777777" w:rsidTr="000E7C92">
        <w:tblPrEx>
          <w:tblCellMar>
            <w:top w:w="0" w:type="dxa"/>
            <w:bottom w:w="0" w:type="dxa"/>
          </w:tblCellMar>
        </w:tblPrEx>
        <w:tc>
          <w:tcPr>
            <w:tcW w:w="1107"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A4DBF2B" w14:textId="77777777" w:rsidR="00D26788" w:rsidRDefault="00840909">
            <w:r>
              <w:t>1.0</w:t>
            </w:r>
          </w:p>
        </w:tc>
        <w:tc>
          <w:tcPr>
            <w:tcW w:w="1368"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3AB94FC" w14:textId="77777777" w:rsidR="00D26788" w:rsidRDefault="00840909">
            <w:r>
              <w:t>April 2026</w:t>
            </w:r>
          </w:p>
        </w:tc>
        <w:tc>
          <w:tcPr>
            <w:tcW w:w="1957"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87F6282" w14:textId="788D9D5F" w:rsidR="00D26788" w:rsidRDefault="000E7C92">
            <w:r>
              <w:t>Kidus Solomon</w:t>
            </w:r>
          </w:p>
        </w:tc>
        <w:tc>
          <w:tcPr>
            <w:tcW w:w="1242"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9F302B2" w14:textId="77777777" w:rsidR="00D26788" w:rsidRDefault="00840909">
            <w:r>
              <w:t>Approved</w:t>
            </w:r>
          </w:p>
        </w:tc>
        <w:tc>
          <w:tcPr>
            <w:tcW w:w="3686"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ABB4EF7" w14:textId="77777777" w:rsidR="00D26788" w:rsidRDefault="00840909">
            <w:r>
              <w:t>Initial SRS: core questionnaire, question types, roles, analytics, platform requirements</w:t>
            </w:r>
          </w:p>
        </w:tc>
      </w:tr>
    </w:tbl>
    <w:p w14:paraId="323D17FA" w14:textId="77777777" w:rsidR="00D26788" w:rsidRDefault="00D26788">
      <w:pPr>
        <w:spacing w:before="200"/>
      </w:pPr>
    </w:p>
    <w:p w14:paraId="6CCDA656" w14:textId="77777777" w:rsidR="00D26788" w:rsidRDefault="00840909">
      <w:pPr>
        <w:pStyle w:val="Heading2"/>
      </w:pPr>
      <w:r>
        <w:t>Document Approvals</w:t>
      </w:r>
    </w:p>
    <w:p w14:paraId="28732D40"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680"/>
        <w:gridCol w:w="1680"/>
      </w:tblGrid>
      <w:tr w:rsidR="00D26788" w14:paraId="1B55B6A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59BBB67" w14:textId="77777777" w:rsidR="00D26788" w:rsidRDefault="00840909">
            <w:r>
              <w:rPr>
                <w:b/>
                <w:bCs/>
                <w:color w:val="FFFFFF"/>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2713F61" w14:textId="77777777" w:rsidR="00D26788" w:rsidRDefault="00840909">
            <w:r>
              <w:rPr>
                <w:b/>
                <w:bCs/>
                <w:color w:val="FFFFFF"/>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D99215C" w14:textId="77777777" w:rsidR="00D26788" w:rsidRDefault="00840909">
            <w:r>
              <w:rPr>
                <w:b/>
                <w:bCs/>
                <w:color w:val="FFFFFF"/>
              </w:rPr>
              <w:t>Signature</w:t>
            </w:r>
          </w:p>
        </w:tc>
        <w:tc>
          <w:tcPr>
            <w:tcW w:w="16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6A1BE4F" w14:textId="77777777" w:rsidR="00D26788" w:rsidRDefault="00840909">
            <w:r>
              <w:rPr>
                <w:b/>
                <w:bCs/>
                <w:color w:val="FFFFFF"/>
              </w:rPr>
              <w:t>Date</w:t>
            </w:r>
          </w:p>
        </w:tc>
        <w:tc>
          <w:tcPr>
            <w:tcW w:w="16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60EA827" w14:textId="77777777" w:rsidR="00D26788" w:rsidRDefault="00840909">
            <w:r>
              <w:rPr>
                <w:b/>
                <w:bCs/>
                <w:color w:val="FFFFFF"/>
              </w:rPr>
              <w:t>Status</w:t>
            </w:r>
          </w:p>
        </w:tc>
      </w:tr>
      <w:tr w:rsidR="00D26788" w14:paraId="16B80B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24C5638" w14:textId="77777777" w:rsidR="00D26788" w:rsidRDefault="00840909">
            <w:r>
              <w:t>Product Owner</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594755E" w14:textId="57C55346" w:rsidR="00D26788" w:rsidRDefault="000E7C92">
            <w:r>
              <w:t>MKT</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B675484"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221CBA"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5B4DE11" w14:textId="77777777" w:rsidR="00D26788" w:rsidRDefault="00840909">
            <w:r>
              <w:t>Pending</w:t>
            </w:r>
          </w:p>
        </w:tc>
      </w:tr>
      <w:tr w:rsidR="00D26788" w14:paraId="7E1233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9DA808" w14:textId="77777777" w:rsidR="00D26788" w:rsidRDefault="00840909">
            <w:r>
              <w:t>Technical Lead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440AC8" w14:textId="4617F56D" w:rsidR="00D26788" w:rsidRDefault="000E7C92">
            <w:r>
              <w:t>Kidus Solomon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5E6643"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85D661"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7E305D" w14:textId="77777777" w:rsidR="00D26788" w:rsidRDefault="00840909">
            <w:r>
              <w:t>Pending</w:t>
            </w:r>
          </w:p>
        </w:tc>
      </w:tr>
      <w:tr w:rsidR="000E7C92" w14:paraId="7DCBD9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9DE4A" w14:textId="29D7EC15" w:rsidR="000E7C92" w:rsidRDefault="000E7C92">
            <w:r>
              <w:t>Developer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91796D" w14:textId="4D39BC77" w:rsidR="000E7C92" w:rsidRDefault="000E7C92">
            <w:r>
              <w:t xml:space="preserve">Wollman </w:t>
            </w:r>
            <w:proofErr w:type="spellStart"/>
            <w:r>
              <w:t>Urgesa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EC1B72" w14:textId="77777777" w:rsidR="000E7C92" w:rsidRDefault="000E7C92"/>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E5BDE2" w14:textId="77777777" w:rsidR="000E7C92" w:rsidRDefault="000E7C92"/>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B235F0" w14:textId="1F12FD6E" w:rsidR="000E7C92" w:rsidRDefault="000E7C92">
            <w:r>
              <w:t>Pending</w:t>
            </w:r>
          </w:p>
        </w:tc>
      </w:tr>
      <w:tr w:rsidR="00D26788" w14:paraId="2DDF2A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B538B25" w14:textId="77777777" w:rsidR="00D26788" w:rsidRDefault="00840909">
            <w:r>
              <w:t>Security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F0DD465" w14:textId="77777777" w:rsidR="00D26788" w:rsidRDefault="00D26788"/>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09A0B40"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0AE40BC"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7F645C4" w14:textId="77777777" w:rsidR="00D26788" w:rsidRDefault="00840909">
            <w:r>
              <w:t>Pending</w:t>
            </w:r>
          </w:p>
        </w:tc>
      </w:tr>
      <w:tr w:rsidR="00D26788" w14:paraId="6491BA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6FA00C" w14:textId="77777777" w:rsidR="00D26788" w:rsidRDefault="00840909">
            <w:r>
              <w:t>IAM System Owner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5BDF7E" w14:textId="425C44CD" w:rsidR="00D26788" w:rsidRDefault="000E7C92">
            <w:proofErr w:type="spellStart"/>
            <w:r>
              <w:t>Kerchanshe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998898"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19DBF3"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17E3FA" w14:textId="77777777" w:rsidR="00D26788" w:rsidRDefault="00840909">
            <w:r>
              <w:t>Pending</w:t>
            </w:r>
          </w:p>
        </w:tc>
      </w:tr>
      <w:tr w:rsidR="00D26788" w14:paraId="38D1BC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5AB86D4" w14:textId="77777777" w:rsidR="00D26788" w:rsidRDefault="00840909">
            <w:r>
              <w:t>CNS System Owner</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06048CF" w14:textId="4E8606C2" w:rsidR="00D26788" w:rsidRDefault="000E7C92">
            <w:proofErr w:type="spellStart"/>
            <w:r>
              <w:t>Kerchanshe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8D60636"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5B93DB9" w14:textId="77777777" w:rsidR="00D26788" w:rsidRDefault="00D26788"/>
        </w:tc>
        <w:tc>
          <w:tcPr>
            <w:tcW w:w="1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E81E8ED" w14:textId="77777777" w:rsidR="00D26788" w:rsidRDefault="00840909">
            <w:r>
              <w:t>Pending</w:t>
            </w:r>
          </w:p>
        </w:tc>
      </w:tr>
    </w:tbl>
    <w:p w14:paraId="6141928B" w14:textId="77777777" w:rsidR="00D26788" w:rsidRDefault="00D26788">
      <w:pPr>
        <w:spacing w:before="200"/>
      </w:pPr>
    </w:p>
    <w:p w14:paraId="2B9FC513" w14:textId="77777777" w:rsidR="00D26788" w:rsidRDefault="00840909">
      <w:pPr>
        <w:pStyle w:val="Heading2"/>
      </w:pPr>
      <w:r>
        <w:t>Open Items &amp; Decisions Required</w:t>
      </w:r>
    </w:p>
    <w:p w14:paraId="2B5836EE" w14:textId="77777777" w:rsidR="00D26788" w:rsidRDefault="00D26788">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800"/>
        <w:gridCol w:w="1500"/>
        <w:gridCol w:w="1260"/>
      </w:tblGrid>
      <w:tr w:rsidR="00D26788" w14:paraId="07EE4BC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24017CF" w14:textId="77777777" w:rsidR="00D26788" w:rsidRDefault="00840909">
            <w:r>
              <w:rPr>
                <w:b/>
                <w:bCs/>
                <w:color w:val="FFFFFF"/>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FDE47C1" w14:textId="77777777" w:rsidR="00D26788" w:rsidRDefault="00840909">
            <w:r>
              <w:rPr>
                <w:b/>
                <w:bCs/>
                <w:color w:val="FFFFFF"/>
              </w:rPr>
              <w:t>Open Item</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D736BCA" w14:textId="77777777" w:rsidR="00D26788" w:rsidRDefault="00840909">
            <w:r>
              <w:rPr>
                <w:b/>
                <w:bCs/>
                <w:color w:val="FFFFFF"/>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FFAF275" w14:textId="77777777" w:rsidR="00D26788" w:rsidRDefault="00840909">
            <w:r>
              <w:rPr>
                <w:b/>
                <w:bCs/>
                <w:color w:val="FFFFFF"/>
              </w:rPr>
              <w:t>Decision Needed By</w:t>
            </w:r>
          </w:p>
        </w:tc>
        <w:tc>
          <w:tcPr>
            <w:tcW w:w="12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93456B0" w14:textId="77777777" w:rsidR="00D26788" w:rsidRDefault="00840909">
            <w:r>
              <w:rPr>
                <w:b/>
                <w:bCs/>
                <w:color w:val="FFFFFF"/>
              </w:rPr>
              <w:t>Status</w:t>
            </w:r>
          </w:p>
        </w:tc>
      </w:tr>
      <w:tr w:rsidR="00D26788" w14:paraId="493CD0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BDE8AE1" w14:textId="77777777" w:rsidR="00D26788" w:rsidRDefault="00840909">
            <w:r>
              <w:t>1</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382B54E" w14:textId="77777777" w:rsidR="00D26788" w:rsidRDefault="00840909">
            <w:r>
              <w:t>Can a customer edit their submission after submitting? What is the edit window?</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8722376" w14:textId="77777777" w:rsidR="00D26788" w:rsidRDefault="00840909">
            <w:r>
              <w:t>Product Owner</w:t>
            </w:r>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DC75390" w14:textId="77777777" w:rsidR="00D26788" w:rsidRDefault="00840909">
            <w:r>
              <w:t>TBD</w:t>
            </w:r>
          </w:p>
        </w:tc>
        <w:tc>
          <w:tcPr>
            <w:tcW w:w="1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2DD9228" w14:textId="77777777" w:rsidR="00D26788" w:rsidRDefault="00840909">
            <w:r>
              <w:t>Open</w:t>
            </w:r>
          </w:p>
        </w:tc>
      </w:tr>
      <w:tr w:rsidR="00D26788" w14:paraId="515954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04E7DE" w14:textId="77777777" w:rsidR="00D26788" w:rsidRDefault="00840909">
            <w: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401541" w14:textId="77777777" w:rsidR="00D26788" w:rsidRDefault="00840909">
            <w:r>
              <w:t>How long are abandoned/partial responses retained before purging?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7C1DC7" w14:textId="797A2F3F" w:rsidR="00D26788" w:rsidRDefault="000E7C92">
            <w:r>
              <w:t>Product Owner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8F39DA" w14:textId="77777777" w:rsidR="00D26788" w:rsidRDefault="00840909">
            <w:r>
              <w:t>TBD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AB5144" w14:textId="77777777" w:rsidR="00D26788" w:rsidRDefault="00840909">
            <w:r>
              <w:t>Open</w:t>
            </w:r>
          </w:p>
        </w:tc>
      </w:tr>
      <w:tr w:rsidR="00D26788" w14:paraId="11C12D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B1BDCEA" w14:textId="77777777" w:rsidR="00D26788" w:rsidRDefault="00840909">
            <w:r>
              <w:t>3</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F6EE87" w14:textId="77777777" w:rsidR="00D26788" w:rsidRDefault="00840909">
            <w:r>
              <w:t>Who has authority to delete a response record?</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A296BB6" w14:textId="77777777" w:rsidR="00D26788" w:rsidRDefault="00840909">
            <w:r>
              <w:t>Product Owner</w:t>
            </w:r>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2160792" w14:textId="77777777" w:rsidR="00D26788" w:rsidRDefault="00840909">
            <w:r>
              <w:t>TBD</w:t>
            </w:r>
          </w:p>
        </w:tc>
        <w:tc>
          <w:tcPr>
            <w:tcW w:w="1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22D5FCE" w14:textId="77777777" w:rsidR="00D26788" w:rsidRDefault="00840909">
            <w:r>
              <w:t>Open</w:t>
            </w:r>
          </w:p>
        </w:tc>
      </w:tr>
      <w:tr w:rsidR="00D26788" w14:paraId="5CE70F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01A5B4" w14:textId="77777777" w:rsidR="00D26788" w:rsidRDefault="00840909">
            <w: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3EC727" w14:textId="77777777" w:rsidR="00D26788" w:rsidRDefault="00840909">
            <w:r>
              <w:t>Guest vs registered customer — different permissions needed?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6AF811" w14:textId="77777777" w:rsidR="00D26788" w:rsidRDefault="00840909">
            <w:r>
              <w:t>Product Owner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BB4FF0" w14:textId="77777777" w:rsidR="00D26788" w:rsidRDefault="00840909">
            <w:r>
              <w:t>TBD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F660A9" w14:textId="77777777" w:rsidR="00D26788" w:rsidRDefault="00840909">
            <w:r>
              <w:t>Open</w:t>
            </w:r>
          </w:p>
        </w:tc>
      </w:tr>
      <w:tr w:rsidR="00D26788" w14:paraId="248057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74124FB" w14:textId="77777777" w:rsidR="00D26788" w:rsidRDefault="00840909">
            <w:r>
              <w:lastRenderedPageBreak/>
              <w:t>5</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9346809" w14:textId="77777777" w:rsidR="00D26788" w:rsidRDefault="00840909">
            <w:r>
              <w:t>Can a Form Owner fill their own form for testing purposes?</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A87D33F" w14:textId="77777777" w:rsidR="00D26788" w:rsidRDefault="00840909">
            <w:r>
              <w:t>Product Owner</w:t>
            </w:r>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7BFF7A6" w14:textId="77777777" w:rsidR="00D26788" w:rsidRDefault="00840909">
            <w:r>
              <w:t>TBD</w:t>
            </w:r>
          </w:p>
        </w:tc>
        <w:tc>
          <w:tcPr>
            <w:tcW w:w="1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A8C5406" w14:textId="77777777" w:rsidR="00D26788" w:rsidRDefault="00840909">
            <w:r>
              <w:t>Open</w:t>
            </w:r>
          </w:p>
        </w:tc>
      </w:tr>
    </w:tbl>
    <w:p w14:paraId="75C685B2" w14:textId="77777777" w:rsidR="00D26788" w:rsidRDefault="00D26788">
      <w:pPr>
        <w:spacing w:before="200"/>
      </w:pPr>
    </w:p>
    <w:p w14:paraId="5C03E8A9" w14:textId="77777777" w:rsidR="00D26788" w:rsidRDefault="00840909">
      <w:pPr>
        <w:pStyle w:val="Heading2"/>
      </w:pPr>
      <w:r>
        <w:t>Document Distribution</w:t>
      </w:r>
    </w:p>
    <w:p w14:paraId="1D0183EC"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D26788" w14:paraId="22E0C73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E2EB71F" w14:textId="77777777" w:rsidR="00D26788" w:rsidRDefault="00840909">
            <w:r>
              <w:rPr>
                <w:b/>
                <w:bCs/>
                <w:color w:val="FFFFFF"/>
              </w:rPr>
              <w:t>Recipient</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133F78E" w14:textId="77777777" w:rsidR="00D26788" w:rsidRDefault="00840909">
            <w:r>
              <w:rPr>
                <w:b/>
                <w:bCs/>
                <w:color w:val="FFFFFF"/>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1ACCD85" w14:textId="77777777" w:rsidR="00D26788" w:rsidRDefault="00840909">
            <w:r>
              <w:rPr>
                <w:b/>
                <w:bCs/>
                <w:color w:val="FFFFFF"/>
              </w:rPr>
              <w:t>Distribution Method</w:t>
            </w:r>
          </w:p>
        </w:tc>
        <w:tc>
          <w:tcPr>
            <w:tcW w:w="2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D550D01" w14:textId="77777777" w:rsidR="00D26788" w:rsidRDefault="00840909">
            <w:r>
              <w:rPr>
                <w:b/>
                <w:bCs/>
                <w:color w:val="FFFFFF"/>
              </w:rPr>
              <w:t>Date Sent</w:t>
            </w:r>
          </w:p>
        </w:tc>
      </w:tr>
      <w:tr w:rsidR="00D26788" w14:paraId="1A56BF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4477062" w14:textId="77777777" w:rsidR="00D26788" w:rsidRDefault="00840909">
            <w:r>
              <w:t>Product Owner</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3AF2C8D" w14:textId="77777777" w:rsidR="00D26788" w:rsidRDefault="00840909">
            <w:r>
              <w:t>Stakeholder</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24D0BF7" w14:textId="77777777" w:rsidR="00D26788" w:rsidRDefault="00840909">
            <w:r>
              <w:t>Email</w:t>
            </w:r>
          </w:p>
        </w:tc>
        <w:tc>
          <w:tcPr>
            <w:tcW w:w="2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0D0EE66" w14:textId="77777777" w:rsidR="00D26788" w:rsidRDefault="00840909">
            <w:r>
              <w:t>TBD</w:t>
            </w:r>
          </w:p>
        </w:tc>
      </w:tr>
      <w:tr w:rsidR="00D26788" w14:paraId="4096B7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0DF77D" w14:textId="77777777" w:rsidR="00D26788" w:rsidRDefault="00840909">
            <w:r>
              <w:t>Technical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DC2AB5" w14:textId="77777777" w:rsidR="00D26788" w:rsidRDefault="00840909">
            <w:r>
              <w:t>Architecture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5F59B6" w14:textId="77777777" w:rsidR="00D26788" w:rsidRDefault="00840909">
            <w:r>
              <w:t>Email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193F9" w14:textId="77777777" w:rsidR="00D26788" w:rsidRDefault="00840909">
            <w:r>
              <w:t>TBD</w:t>
            </w:r>
          </w:p>
        </w:tc>
      </w:tr>
      <w:tr w:rsidR="00D26788" w14:paraId="69DD5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0FF60EA" w14:textId="77777777" w:rsidR="00D26788" w:rsidRDefault="00840909">
            <w:r>
              <w:t>Development Team</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035EA18" w14:textId="77777777" w:rsidR="00D26788" w:rsidRDefault="00840909">
            <w:r>
              <w:t>Implementation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F626292" w14:textId="336C2DA6" w:rsidR="00D26788" w:rsidRDefault="000E7C92">
            <w:r>
              <w:t>Email</w:t>
            </w:r>
          </w:p>
        </w:tc>
        <w:tc>
          <w:tcPr>
            <w:tcW w:w="2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C6C82A8" w14:textId="77777777" w:rsidR="00D26788" w:rsidRDefault="00840909">
            <w:r>
              <w:t>TBD</w:t>
            </w:r>
          </w:p>
        </w:tc>
      </w:tr>
    </w:tbl>
    <w:p w14:paraId="5A8C015D" w14:textId="77777777" w:rsidR="00D26788" w:rsidRDefault="00D26788">
      <w:pPr>
        <w:spacing w:before="200"/>
      </w:pPr>
    </w:p>
    <w:p w14:paraId="481D231A" w14:textId="77777777" w:rsidR="00D26788" w:rsidRDefault="00840909">
      <w:r>
        <w:br w:type="page"/>
      </w:r>
    </w:p>
    <w:p w14:paraId="20D87FE1" w14:textId="77777777" w:rsidR="00D26788" w:rsidRDefault="00840909">
      <w:pPr>
        <w:pStyle w:val="Heading1"/>
        <w:pBdr>
          <w:bottom w:val="single" w:sz="6" w:space="1" w:color="1B4F8A"/>
        </w:pBdr>
      </w:pPr>
      <w:r>
        <w:lastRenderedPageBreak/>
        <w:t>1. Introduction</w:t>
      </w:r>
    </w:p>
    <w:p w14:paraId="2CAE8FA4" w14:textId="77777777" w:rsidR="00D26788" w:rsidRDefault="00840909">
      <w:pPr>
        <w:pStyle w:val="Heading2"/>
      </w:pPr>
      <w:r>
        <w:t>1.1 Purpose</w:t>
      </w:r>
    </w:p>
    <w:p w14:paraId="3FC94332" w14:textId="77777777" w:rsidR="00D26788" w:rsidRDefault="00840909">
      <w:pPr>
        <w:spacing w:before="80" w:after="80"/>
      </w:pPr>
      <w:r>
        <w:t xml:space="preserve">This document defines the complete software requirements for </w:t>
      </w:r>
      <w:proofErr w:type="spellStart"/>
      <w:r>
        <w:t>NexForm</w:t>
      </w:r>
      <w:proofErr w:type="spellEnd"/>
      <w:r>
        <w:t xml:space="preserve"> — a next-generation dynamic questionnaire platform for the Retail / E-Commerce industry. </w:t>
      </w:r>
      <w:proofErr w:type="spellStart"/>
      <w:r>
        <w:t>NexForm</w:t>
      </w:r>
      <w:proofErr w:type="spellEnd"/>
      <w:r>
        <w:t xml:space="preserve"> enables runtime form creation without code deployment, rich inter-form relationships, gran</w:t>
      </w:r>
      <w:r>
        <w:t>ular access control, real-time dynamic reporting, and a fully flexible analytics dashboard — all integrated with the organization's existing IAM and CNS systems.</w:t>
      </w:r>
    </w:p>
    <w:p w14:paraId="2723ACFB" w14:textId="77777777" w:rsidR="00D26788" w:rsidRDefault="00D26788">
      <w:pPr>
        <w:spacing w:before="160"/>
      </w:pPr>
    </w:p>
    <w:p w14:paraId="1EAFEE87" w14:textId="77777777" w:rsidR="00D26788" w:rsidRDefault="00840909">
      <w:pPr>
        <w:pStyle w:val="Heading2"/>
      </w:pPr>
      <w:r>
        <w:t>1.2 Scope</w:t>
      </w:r>
    </w:p>
    <w:p w14:paraId="5E5E869C" w14:textId="77777777" w:rsidR="00D26788" w:rsidRDefault="00840909">
      <w:pPr>
        <w:spacing w:before="80" w:after="80"/>
      </w:pPr>
      <w:proofErr w:type="spellStart"/>
      <w:r>
        <w:t>NexForm</w:t>
      </w:r>
      <w:proofErr w:type="spellEnd"/>
      <w:r>
        <w:t xml:space="preserve"> is delivered as a web and mobile application serving four roles: Super Admi</w:t>
      </w:r>
      <w:r>
        <w:t>n, Form Owner, Customer, and Manager. The system supports runtime schema-driven form construction, 19 field types including file upload, conditional validation, branching logic, linked and parent-child form relationships, cross-form reporting, and a custom</w:t>
      </w:r>
      <w:r>
        <w:t>izable drag-and-drop report dashboard with AI-generated insights and export capabilities. Authentication is fully delegated to the organization's existing IAM system. All notifications are routed through the existing CNS platform.</w:t>
      </w:r>
    </w:p>
    <w:p w14:paraId="6B5EF925" w14:textId="77777777" w:rsidR="00D26788" w:rsidRDefault="00D26788">
      <w:pPr>
        <w:spacing w:before="160"/>
      </w:pPr>
    </w:p>
    <w:p w14:paraId="3588DE8D" w14:textId="77777777" w:rsidR="00D26788" w:rsidRDefault="00840909">
      <w:pPr>
        <w:pStyle w:val="Heading2"/>
      </w:pPr>
      <w:r>
        <w:t>1.3 Definitions &amp; Acrony</w:t>
      </w:r>
      <w:r>
        <w:t>ms</w:t>
      </w:r>
    </w:p>
    <w:p w14:paraId="5ECEA674"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26788" w14:paraId="0BB16F8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8D4AB2C" w14:textId="77777777" w:rsidR="00D26788" w:rsidRDefault="00840909">
            <w:r>
              <w:rPr>
                <w:b/>
                <w:bCs/>
                <w:color w:val="FFFFFF"/>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1B79A90" w14:textId="77777777" w:rsidR="00D26788" w:rsidRDefault="00840909">
            <w:r>
              <w:rPr>
                <w:b/>
                <w:bCs/>
                <w:color w:val="FFFFFF"/>
              </w:rPr>
              <w:t>Definition</w:t>
            </w:r>
          </w:p>
        </w:tc>
      </w:tr>
      <w:tr w:rsidR="00D26788" w14:paraId="5C03CD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10FCF54" w14:textId="77777777" w:rsidR="00D26788" w:rsidRDefault="00840909">
            <w:r>
              <w:t>SRS</w:t>
            </w:r>
          </w:p>
        </w:tc>
        <w:tc>
          <w:tcPr>
            <w:tcW w:w="6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691A215" w14:textId="77777777" w:rsidR="00D26788" w:rsidRDefault="00840909">
            <w:r>
              <w:t>Software Requirements Specification</w:t>
            </w:r>
          </w:p>
        </w:tc>
      </w:tr>
      <w:tr w:rsidR="00D26788" w14:paraId="0625FB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FFF62F" w14:textId="77777777" w:rsidR="00D26788" w:rsidRDefault="00840909">
            <w:proofErr w:type="spellStart"/>
            <w:r>
              <w:t>NexForm</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9430EF" w14:textId="77777777" w:rsidR="00D26788" w:rsidRDefault="00840909">
            <w:r>
              <w:t>The application described in this document. Name selected during requirements planning to reflect its next-generation, dynamic form capabilities.</w:t>
            </w:r>
          </w:p>
        </w:tc>
      </w:tr>
      <w:tr w:rsidR="00D26788" w14:paraId="59C12D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A3692D7" w14:textId="77777777" w:rsidR="00D26788" w:rsidRDefault="00840909">
            <w:r>
              <w:t>IAM</w:t>
            </w:r>
          </w:p>
        </w:tc>
        <w:tc>
          <w:tcPr>
            <w:tcW w:w="6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AAC2982" w14:textId="77777777" w:rsidR="00D26788" w:rsidRDefault="00840909">
            <w:r>
              <w:t>Identity and Access Management — the organization's existing custom API-based authentication and authorization system</w:t>
            </w:r>
          </w:p>
        </w:tc>
      </w:tr>
      <w:tr w:rsidR="00D26788" w14:paraId="7D0DC3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EF0617" w14:textId="77777777" w:rsidR="00D26788" w:rsidRDefault="00840909">
            <w:r>
              <w:t>CNS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C98C08" w14:textId="77777777" w:rsidR="00D26788" w:rsidRDefault="00840909">
            <w:r>
              <w:t>Communication and Notification Service — the organization's existing platform handling Email, SMS, Push, and In-App notifications</w:t>
            </w:r>
          </w:p>
        </w:tc>
      </w:tr>
      <w:tr w:rsidR="00D26788" w14:paraId="73C649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400DA1D" w14:textId="77777777" w:rsidR="00D26788" w:rsidRDefault="00840909">
            <w:r>
              <w:t>Runtime Form</w:t>
            </w:r>
          </w:p>
        </w:tc>
        <w:tc>
          <w:tcPr>
            <w:tcW w:w="6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FBC3EE8" w14:textId="77777777" w:rsidR="00D26788" w:rsidRDefault="00840909">
            <w:r>
              <w:t>A form whose structure (fields, validation, branching) is defined entirely through UI configuration and stored as a dynamic schema — no code deployment required</w:t>
            </w:r>
          </w:p>
        </w:tc>
      </w:tr>
      <w:tr w:rsidR="00D26788" w14:paraId="5BEFF0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F36B12" w14:textId="77777777" w:rsidR="00D26788" w:rsidRDefault="00840909">
            <w:r>
              <w:t>Dynamic 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5F4BE8" w14:textId="77777777" w:rsidR="00D26788" w:rsidRDefault="00840909">
            <w:r>
              <w:t xml:space="preserve">A JSON-based data structure that describes a form's fields, validation rules, branching logic, and access rules, interpreted by the </w:t>
            </w:r>
            <w:proofErr w:type="spellStart"/>
            <w:r>
              <w:t>NexForm</w:t>
            </w:r>
            <w:proofErr w:type="spellEnd"/>
            <w:r>
              <w:t xml:space="preserve"> renderer at runtime</w:t>
            </w:r>
          </w:p>
        </w:tc>
      </w:tr>
      <w:tr w:rsidR="00D26788" w14:paraId="042DA8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EDFBEF5" w14:textId="77777777" w:rsidR="00D26788" w:rsidRDefault="00840909">
            <w:r>
              <w:t>Form Owner</w:t>
            </w:r>
          </w:p>
        </w:tc>
        <w:tc>
          <w:tcPr>
            <w:tcW w:w="6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8AD8756" w14:textId="77777777" w:rsidR="00D26788" w:rsidRDefault="00840909">
            <w:r>
              <w:t>Admin user assigned ownership and management responsibility of a specific form template</w:t>
            </w:r>
          </w:p>
        </w:tc>
      </w:tr>
      <w:tr w:rsidR="00D26788" w14:paraId="38AF37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B5D519" w14:textId="77777777" w:rsidR="00D26788" w:rsidRDefault="00840909">
            <w:r>
              <w:t>Skip Logic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BD13D8" w14:textId="77777777" w:rsidR="00D26788" w:rsidRDefault="00840909">
            <w:r>
              <w:t>Answer-driven branching that routes customers to different questions based on prior answers</w:t>
            </w:r>
          </w:p>
        </w:tc>
      </w:tr>
      <w:tr w:rsidR="00D26788" w14:paraId="740D62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4F72157" w14:textId="77777777" w:rsidR="00D26788" w:rsidRDefault="00840909">
            <w:r>
              <w:lastRenderedPageBreak/>
              <w:t>Linked Form</w:t>
            </w:r>
          </w:p>
        </w:tc>
        <w:tc>
          <w:tcPr>
            <w:tcW w:w="6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7C6E35F" w14:textId="77777777" w:rsidR="00D26788" w:rsidRDefault="00840909">
            <w:r>
              <w:t>A form automatically triggered upon completion of another form</w:t>
            </w:r>
          </w:p>
        </w:tc>
      </w:tr>
      <w:tr w:rsidR="00D26788" w14:paraId="77C039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77121E" w14:textId="77777777" w:rsidR="00D26788" w:rsidRDefault="00840909">
            <w:r>
              <w:t>Parent/Child Form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FEE5BC" w14:textId="77777777" w:rsidR="00D26788" w:rsidRDefault="00840909">
            <w:r>
              <w:t>A master template whose structure is inherited by one or more child forms</w:t>
            </w:r>
          </w:p>
        </w:tc>
      </w:tr>
      <w:tr w:rsidR="00D26788" w14:paraId="46E9FC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45DA7E6" w14:textId="77777777" w:rsidR="00D26788" w:rsidRDefault="00840909">
            <w:r>
              <w:t>Cross-Form Report</w:t>
            </w:r>
          </w:p>
        </w:tc>
        <w:tc>
          <w:tcPr>
            <w:tcW w:w="6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FED97A" w14:textId="77777777" w:rsidR="00D26788" w:rsidRDefault="00840909">
            <w:r>
              <w:t>An analytical report aggregating data from two or more related forms</w:t>
            </w:r>
          </w:p>
        </w:tc>
      </w:tr>
      <w:tr w:rsidR="00D26788" w14:paraId="1564F6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8D8821" w14:textId="77777777" w:rsidR="00D26788" w:rsidRDefault="00840909">
            <w:r>
              <w:t>Flexible 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AC1315" w14:textId="77777777" w:rsidR="00D26788" w:rsidRDefault="00840909">
            <w:r>
              <w:t>User-configurable report layout with drag-and-drop widgets, filters, drill-down, and comparison mode</w:t>
            </w:r>
          </w:p>
        </w:tc>
      </w:tr>
      <w:tr w:rsidR="00D26788" w14:paraId="5EB546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D46001B" w14:textId="77777777" w:rsidR="00D26788" w:rsidRDefault="00840909">
            <w:r>
              <w:t>CNS Event</w:t>
            </w:r>
          </w:p>
        </w:tc>
        <w:tc>
          <w:tcPr>
            <w:tcW w:w="6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17EF621" w14:textId="77777777" w:rsidR="00D26788" w:rsidRDefault="00840909">
            <w:r>
              <w:t xml:space="preserve">A structured notification payload fired by </w:t>
            </w:r>
            <w:proofErr w:type="spellStart"/>
            <w:r>
              <w:t>NexForm</w:t>
            </w:r>
            <w:proofErr w:type="spellEnd"/>
            <w:r>
              <w:t xml:space="preserve"> to the CNS system for delivery</w:t>
            </w:r>
          </w:p>
        </w:tc>
      </w:tr>
      <w:tr w:rsidR="00D26788" w14:paraId="114CAA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5F6A27" w14:textId="77777777" w:rsidR="00D26788" w:rsidRDefault="00840909">
            <w: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85473" w14:textId="77777777" w:rsidR="00D26788" w:rsidRDefault="00840909">
            <w:r>
              <w:t>A release grouping used to prioritize features across three delivery stages: Core, Depth, Scale</w:t>
            </w:r>
          </w:p>
        </w:tc>
      </w:tr>
    </w:tbl>
    <w:p w14:paraId="4531F71A" w14:textId="77777777" w:rsidR="00D26788" w:rsidRDefault="00D26788">
      <w:pPr>
        <w:spacing w:before="200"/>
      </w:pPr>
    </w:p>
    <w:p w14:paraId="28E17770" w14:textId="77777777" w:rsidR="00D26788" w:rsidRDefault="00840909">
      <w:r>
        <w:br w:type="page"/>
      </w:r>
    </w:p>
    <w:p w14:paraId="6CAFD91A" w14:textId="77777777" w:rsidR="00D26788" w:rsidRDefault="00840909">
      <w:pPr>
        <w:pStyle w:val="Heading1"/>
        <w:pBdr>
          <w:bottom w:val="single" w:sz="6" w:space="1" w:color="1B4F8A"/>
        </w:pBdr>
      </w:pPr>
      <w:r>
        <w:lastRenderedPageBreak/>
        <w:t>2. Phased Release Plan</w:t>
      </w:r>
    </w:p>
    <w:p w14:paraId="3128BD59" w14:textId="77777777" w:rsidR="00D26788" w:rsidRDefault="00840909">
      <w:pPr>
        <w:spacing w:before="80" w:after="80"/>
      </w:pPr>
      <w:proofErr w:type="spellStart"/>
      <w:r>
        <w:t>NexForm</w:t>
      </w:r>
      <w:proofErr w:type="spellEnd"/>
      <w:r>
        <w:t xml:space="preserve"> requirements are organized into three delivery phases. Each phase builds on the previous and represents a deployable, production-ready release. Every requirement in this document is tagged with its target phase.</w:t>
      </w:r>
    </w:p>
    <w:p w14:paraId="02F4BF66"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
        <w:gridCol w:w="1378"/>
        <w:gridCol w:w="2373"/>
        <w:gridCol w:w="4660"/>
      </w:tblGrid>
      <w:tr w:rsidR="00D26788" w14:paraId="1F8F76C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25F6B26" w14:textId="77777777" w:rsidR="00D26788" w:rsidRDefault="00840909">
            <w:r>
              <w:rPr>
                <w:b/>
                <w:bCs/>
                <w:color w:val="FFFFFF"/>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19E4209" w14:textId="77777777" w:rsidR="00D26788" w:rsidRDefault="00840909">
            <w:r>
              <w:rPr>
                <w:b/>
                <w:bCs/>
                <w:color w:val="FFFFFF"/>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F582AB5" w14:textId="77777777" w:rsidR="00D26788" w:rsidRDefault="00840909">
            <w:r>
              <w:rPr>
                <w:b/>
                <w:bCs/>
                <w:color w:val="FFFFFF"/>
              </w:rPr>
              <w:t>Goal</w:t>
            </w:r>
          </w:p>
        </w:tc>
        <w:tc>
          <w:tcPr>
            <w:tcW w:w="4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46B32FB" w14:textId="77777777" w:rsidR="00D26788" w:rsidRDefault="00840909">
            <w:r>
              <w:rPr>
                <w:b/>
                <w:bCs/>
                <w:color w:val="FFFFFF"/>
              </w:rPr>
              <w:t>Key Deliverables</w:t>
            </w:r>
          </w:p>
        </w:tc>
      </w:tr>
      <w:tr w:rsidR="00D26788" w14:paraId="065D08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DCBFDCA" w14:textId="77777777" w:rsidR="00D26788" w:rsidRDefault="00840909">
            <w:r>
              <w:t>Phase 1</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5D41E3F" w14:textId="77777777" w:rsidR="00D26788" w:rsidRDefault="00840909">
            <w:r>
              <w:t>Core</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5995E5B" w14:textId="77777777" w:rsidR="00D26788" w:rsidRDefault="00840909">
            <w:r>
              <w:t>A fully functional end-to-end product covering all essential capabilities.</w:t>
            </w:r>
          </w:p>
        </w:tc>
        <w:tc>
          <w:tcPr>
            <w:tcW w:w="4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7C5B27C" w14:textId="487A7C09" w:rsidR="00D26788" w:rsidRDefault="00840909">
            <w:r>
              <w:t xml:space="preserve">Runtime form creation, all 19 field types, file upload, IAM integration, CNS integration, form ownership, access control, validation, skip logic, linked forms, dynamic </w:t>
            </w:r>
            <w:r>
              <w:t>reports, flexible dashboard, PDF/Excel export</w:t>
            </w:r>
            <w:r>
              <w:t>, GDPR basics, rate limiting</w:t>
            </w:r>
          </w:p>
        </w:tc>
      </w:tr>
      <w:tr w:rsidR="00D26788" w14:paraId="2CD4F0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154AB8" w14:textId="77777777" w:rsidR="00D26788" w:rsidRDefault="00840909">
            <w: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E04444" w14:textId="77777777" w:rsidR="00D26788" w:rsidRDefault="00840909">
            <w:r>
              <w:t>Depth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A7D338" w14:textId="77777777" w:rsidR="00D26788" w:rsidRDefault="00840909">
            <w:r>
              <w:t>Enhancements that add richness, reliability, and advanced workflows once core is stable.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5F0879" w14:textId="77777777" w:rsidR="00D26788" w:rsidRDefault="00840909">
            <w:r>
              <w:t>Parent/child forms, cross-form reporting, calculated fields, display conditions, response editing, response scoring, report access control, report sharing, branding/wh</w:t>
            </w:r>
            <w:r>
              <w:t>ite-label, multi-language + RTL, save &amp; resume, data anomaly detection, consent versioning, audit log retention policy</w:t>
            </w:r>
          </w:p>
        </w:tc>
      </w:tr>
      <w:tr w:rsidR="00D26788" w14:paraId="1EDA8F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02DC406" w14:textId="77777777" w:rsidR="00D26788" w:rsidRDefault="00840909">
            <w: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6C5D0CD" w14:textId="77777777" w:rsidR="00D26788" w:rsidRDefault="00840909">
            <w:r>
              <w:t>Scale</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DE83246" w14:textId="77777777" w:rsidR="00D26788" w:rsidRDefault="00840909">
            <w:r>
              <w:t>Advanced integrations and platform-level scaling capabilities.</w:t>
            </w:r>
          </w:p>
        </w:tc>
        <w:tc>
          <w:tcPr>
            <w:tcW w:w="4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FDD7B92" w14:textId="77777777" w:rsidR="00D26788" w:rsidRDefault="00840909">
            <w:r>
              <w:t>Webhook support, REST API, CRM integration (Salesforce/HubSpot), email marketing integration, data import from Excel, scheduled recurring exports, Super Admin activity dashboard, GDPR Article 2</w:t>
            </w:r>
            <w:r>
              <w:t>0 individual data export</w:t>
            </w:r>
          </w:p>
        </w:tc>
      </w:tr>
    </w:tbl>
    <w:p w14:paraId="41C28D82" w14:textId="77777777" w:rsidR="00D26788" w:rsidRDefault="00D26788">
      <w:pPr>
        <w:spacing w:before="200"/>
      </w:pPr>
    </w:p>
    <w:p w14:paraId="5FBB9A47" w14:textId="77777777" w:rsidR="00D26788" w:rsidRDefault="00840909">
      <w:r>
        <w:br w:type="page"/>
      </w:r>
    </w:p>
    <w:p w14:paraId="3B1A7EC5" w14:textId="77777777" w:rsidR="00D26788" w:rsidRDefault="00840909">
      <w:pPr>
        <w:pStyle w:val="Heading1"/>
        <w:pBdr>
          <w:bottom w:val="single" w:sz="6" w:space="1" w:color="1B4F8A"/>
        </w:pBdr>
      </w:pPr>
      <w:r>
        <w:lastRenderedPageBreak/>
        <w:t>3. User Roles &amp; Responsibilities</w:t>
      </w:r>
    </w:p>
    <w:p w14:paraId="027E1167"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160"/>
        <w:gridCol w:w="1000"/>
      </w:tblGrid>
      <w:tr w:rsidR="00D26788" w14:paraId="60162AB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96E5AFC" w14:textId="77777777" w:rsidR="00D26788" w:rsidRDefault="00840909">
            <w:r>
              <w:rPr>
                <w:b/>
                <w:bCs/>
                <w:color w:val="FFFFFF"/>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9A542B9" w14:textId="77777777" w:rsidR="00D26788" w:rsidRDefault="00840909">
            <w:r>
              <w:rPr>
                <w:b/>
                <w:bCs/>
                <w:color w:val="FFFFFF"/>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3FDA77F" w14:textId="77777777" w:rsidR="00D26788" w:rsidRDefault="00840909">
            <w:r>
              <w:rPr>
                <w:b/>
                <w:bCs/>
                <w:color w:val="FFFFFF"/>
              </w:rPr>
              <w:t>Key Capabilities</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50F8962" w14:textId="77777777" w:rsidR="00D26788" w:rsidRDefault="00840909">
            <w:r>
              <w:rPr>
                <w:b/>
                <w:bCs/>
                <w:color w:val="FFFFFF"/>
              </w:rPr>
              <w:t>Phase</w:t>
            </w:r>
          </w:p>
        </w:tc>
      </w:tr>
      <w:tr w:rsidR="00D26788" w14:paraId="4EE0F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D70F469" w14:textId="77777777" w:rsidR="00D26788" w:rsidRDefault="00840909">
            <w:r>
              <w:t>Super Admin</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15D42C1" w14:textId="77777777" w:rsidR="00D26788" w:rsidRDefault="00840909">
            <w:r>
              <w:t>Platform owner / IT administrator</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1D69B16" w14:textId="77777777" w:rsidR="00D26788" w:rsidRDefault="00840909">
            <w:r>
              <w:t>Manage all users via IAM, assign Form Owners, configure global policies, override rules, view platform-wide activity</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10884F1" w14:textId="77777777" w:rsidR="00D26788" w:rsidRDefault="00840909">
            <w:r>
              <w:t>1</w:t>
            </w:r>
          </w:p>
        </w:tc>
      </w:tr>
      <w:tr w:rsidR="00D26788" w14:paraId="4F2E21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8223B1" w14:textId="77777777" w:rsidR="00D26788" w:rsidRDefault="00840909">
            <w:r>
              <w:t>Form Owner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9FFA84" w14:textId="77777777" w:rsidR="00D26788" w:rsidRDefault="00840909">
            <w:r>
              <w:t>Business user responsible for a form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5A8327" w14:textId="77777777" w:rsidR="00D26788" w:rsidRDefault="00840909">
            <w:r>
              <w:t>Create/edit/delete templates at runtime, define validation &amp; relationships, set access rules, view reports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6649E8" w14:textId="77777777" w:rsidR="00D26788" w:rsidRDefault="00840909">
            <w:r>
              <w:t>1</w:t>
            </w:r>
          </w:p>
        </w:tc>
      </w:tr>
      <w:tr w:rsidR="00D26788" w14:paraId="7C24CB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D55022" w14:textId="77777777" w:rsidR="00D26788" w:rsidRDefault="00840909">
            <w:r>
              <w:t>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D6FFB13" w14:textId="77777777" w:rsidR="00D26788" w:rsidRDefault="00840909">
            <w:r>
              <w:t>External or internal end-user</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BFFCFC3" w14:textId="77777777" w:rsidR="00D26788" w:rsidRDefault="00840909">
            <w:r>
              <w:t>Access permitted forms via link, fill and submit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FD226BC" w14:textId="77777777" w:rsidR="00D26788" w:rsidRDefault="00840909">
            <w:r>
              <w:t>1</w:t>
            </w:r>
          </w:p>
        </w:tc>
      </w:tr>
      <w:tr w:rsidR="00D26788" w14:paraId="0AE536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97E3A6" w14:textId="77777777" w:rsidR="00D26788" w:rsidRDefault="00840909">
            <w:r>
              <w:t>Manager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052442" w14:textId="77777777" w:rsidR="00D26788" w:rsidRDefault="00840909">
            <w:r>
              <w:t>Reporting &amp; analytics user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4CC05D" w14:textId="77777777" w:rsidR="00D26788" w:rsidRDefault="00840909">
            <w:r>
              <w:t>View and customize dynamic dashboards, generate AI insights, export reports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7C4EBC" w14:textId="77777777" w:rsidR="00D26788" w:rsidRDefault="00840909">
            <w:r>
              <w:t>1</w:t>
            </w:r>
          </w:p>
        </w:tc>
      </w:tr>
    </w:tbl>
    <w:p w14:paraId="1666ABD4" w14:textId="77777777" w:rsidR="00D26788" w:rsidRDefault="00D26788">
      <w:pPr>
        <w:spacing w:before="200"/>
      </w:pPr>
    </w:p>
    <w:p w14:paraId="7BDA9384" w14:textId="77777777" w:rsidR="00D26788" w:rsidRDefault="00840909">
      <w:pPr>
        <w:pStyle w:val="Heading1"/>
        <w:pBdr>
          <w:bottom w:val="single" w:sz="6" w:space="1" w:color="1B4F8A"/>
        </w:pBdr>
      </w:pPr>
      <w:r>
        <w:t>4. IAM Integration (External — Custom API)</w:t>
      </w:r>
    </w:p>
    <w:p w14:paraId="0B5A354E" w14:textId="77777777" w:rsidR="00D26788" w:rsidRDefault="00840909">
      <w:pPr>
        <w:pStyle w:val="Heading2"/>
      </w:pPr>
      <w:r>
        <w:t>4.1 Overview</w:t>
      </w:r>
    </w:p>
    <w:p w14:paraId="1EBB98AD" w14:textId="77777777" w:rsidR="00D26788" w:rsidRDefault="00840909">
      <w:pPr>
        <w:spacing w:before="80" w:after="80"/>
      </w:pPr>
      <w:proofErr w:type="spellStart"/>
      <w:r>
        <w:t>NexForm</w:t>
      </w:r>
      <w:proofErr w:type="spellEnd"/>
      <w:r>
        <w:t xml:space="preserve"> has no built-in authentication or user management. All identity, authentication, session management, and authorization </w:t>
      </w:r>
      <w:proofErr w:type="gramStart"/>
      <w:r>
        <w:t>is</w:t>
      </w:r>
      <w:proofErr w:type="gramEnd"/>
      <w:r>
        <w:t xml:space="preserve"> fully delegated to the organization's existing IAM system via its Cust</w:t>
      </w:r>
      <w:r>
        <w:t xml:space="preserve">om API. </w:t>
      </w:r>
      <w:proofErr w:type="spellStart"/>
      <w:r>
        <w:t>NexForm</w:t>
      </w:r>
      <w:proofErr w:type="spellEnd"/>
      <w:r>
        <w:t xml:space="preserve"> acts purely as a relying party — it validates tokens, retrieves user profiles, and enforces role mappings but never stores credentials or manages user lifecycle.</w:t>
      </w:r>
    </w:p>
    <w:p w14:paraId="1DDCE630" w14:textId="77777777" w:rsidR="00D26788" w:rsidRDefault="00D26788">
      <w:pPr>
        <w:spacing w:before="160"/>
      </w:pPr>
    </w:p>
    <w:p w14:paraId="3E7781E6" w14:textId="77777777" w:rsidR="00D26788" w:rsidRDefault="00840909">
      <w:pPr>
        <w:pStyle w:val="Heading2"/>
      </w:pPr>
      <w:r>
        <w:t>4.2 IAM Integration Requirements</w:t>
      </w:r>
    </w:p>
    <w:p w14:paraId="09BF32D1"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7F4574E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70D42BD"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2C5F2BA"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EFD878A" w14:textId="77777777" w:rsidR="00D26788" w:rsidRDefault="00840909">
            <w:r>
              <w:rPr>
                <w:b/>
                <w:bCs/>
                <w:color w:val="FFFFFF"/>
              </w:rPr>
              <w:t>Phase</w:t>
            </w:r>
          </w:p>
        </w:tc>
      </w:tr>
      <w:tr w:rsidR="00D26788" w14:paraId="463889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A37FFE" w14:textId="77777777" w:rsidR="00D26788" w:rsidRDefault="00840909">
            <w:r>
              <w:t>IAM-01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971E94B" w14:textId="77777777" w:rsidR="00D26788" w:rsidRDefault="00840909">
            <w:proofErr w:type="spellStart"/>
            <w:r>
              <w:t>NexForm</w:t>
            </w:r>
            <w:proofErr w:type="spellEnd"/>
            <w:r>
              <w:t xml:space="preserve"> has no registration, login, password reset, or session management screens. All auth flows are handled by the IAM system.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20FE106" w14:textId="77777777" w:rsidR="00D26788" w:rsidRDefault="00840909">
            <w:r>
              <w:t>1</w:t>
            </w:r>
          </w:p>
        </w:tc>
      </w:tr>
      <w:tr w:rsidR="00D26788" w14:paraId="3DF02D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0F6440" w14:textId="77777777" w:rsidR="00D26788" w:rsidRDefault="00840909">
            <w:r>
              <w:t>IAM-02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858BFF" w14:textId="77777777" w:rsidR="00D26788" w:rsidRDefault="00840909">
            <w:r>
              <w:t xml:space="preserve">On every API request, </w:t>
            </w:r>
            <w:proofErr w:type="spellStart"/>
            <w:r>
              <w:t>NexForm</w:t>
            </w:r>
            <w:proofErr w:type="spellEnd"/>
            <w:r>
              <w:t xml:space="preserve"> calls the IAM Custom API to validate the bearer token and retrieve the user's identity and roles.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587793" w14:textId="77777777" w:rsidR="00D26788" w:rsidRDefault="00840909">
            <w:r>
              <w:t>1</w:t>
            </w:r>
          </w:p>
        </w:tc>
      </w:tr>
      <w:tr w:rsidR="00D26788" w14:paraId="241748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204CAD7" w14:textId="77777777" w:rsidR="00D26788" w:rsidRDefault="00840909">
            <w:r>
              <w:t>IAM-03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CE664BC" w14:textId="77777777" w:rsidR="00D26788" w:rsidRDefault="00840909">
            <w:proofErr w:type="spellStart"/>
            <w:r>
              <w:t>NexForm</w:t>
            </w:r>
            <w:proofErr w:type="spellEnd"/>
            <w:r>
              <w:t xml:space="preserve"> maps IAM roles to its internal role model: Super Admin, Form Owner, Manager, Customer.</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DB356D7" w14:textId="77777777" w:rsidR="00D26788" w:rsidRDefault="00840909">
            <w:r>
              <w:t>1</w:t>
            </w:r>
          </w:p>
        </w:tc>
      </w:tr>
      <w:tr w:rsidR="00D26788" w14:paraId="67CE9B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34F62B" w14:textId="77777777" w:rsidR="00D26788" w:rsidRDefault="00840909">
            <w:r>
              <w:t>IAM-04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D48D5E" w14:textId="77777777" w:rsidR="00D26788" w:rsidRDefault="00840909">
            <w:r>
              <w:t xml:space="preserve">If the IAM system is unreachable, </w:t>
            </w:r>
            <w:proofErr w:type="spellStart"/>
            <w:r>
              <w:t>NexForm</w:t>
            </w:r>
            <w:proofErr w:type="spellEnd"/>
            <w:r>
              <w:t xml:space="preserve"> denies all access (fail-secure behavior).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3FF60A" w14:textId="77777777" w:rsidR="00D26788" w:rsidRDefault="00840909">
            <w:r>
              <w:t>1</w:t>
            </w:r>
          </w:p>
        </w:tc>
      </w:tr>
      <w:tr w:rsidR="00D26788" w14:paraId="672FFA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C313EDD" w14:textId="77777777" w:rsidR="00D26788" w:rsidRDefault="00840909">
            <w:r>
              <w:lastRenderedPageBreak/>
              <w:t>IAM-05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845A6AA" w14:textId="77777777" w:rsidR="00D26788" w:rsidRDefault="00840909">
            <w:proofErr w:type="spellStart"/>
            <w:r>
              <w:t>NexForm</w:t>
            </w:r>
            <w:proofErr w:type="spellEnd"/>
            <w:r>
              <w:t xml:space="preserve"> never stores passwords, credentials, or sensitive PII beyond the token claims returned by the IAM API.</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3177D54" w14:textId="77777777" w:rsidR="00D26788" w:rsidRDefault="00840909">
            <w:r>
              <w:t>1</w:t>
            </w:r>
          </w:p>
        </w:tc>
      </w:tr>
      <w:tr w:rsidR="00D26788" w14:paraId="19290D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B73013" w14:textId="77777777" w:rsidR="00D26788" w:rsidRDefault="00840909">
            <w:r>
              <w:t>IAM-06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BC0931" w14:textId="77777777" w:rsidR="00D26788" w:rsidRDefault="00840909">
            <w:r>
              <w:t>User profile data (name, email, role, department) is fetched from IAM on session start and cached for the session duration only.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B970CC" w14:textId="77777777" w:rsidR="00D26788" w:rsidRDefault="00840909">
            <w:r>
              <w:t>1</w:t>
            </w:r>
          </w:p>
        </w:tc>
      </w:tr>
      <w:tr w:rsidR="00D26788" w14:paraId="687ED8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6F1842B" w14:textId="77777777" w:rsidR="00D26788" w:rsidRDefault="00840909">
            <w:r>
              <w:t>IAM-07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A683CFE" w14:textId="77777777" w:rsidR="00D26788" w:rsidRDefault="00840909">
            <w:r>
              <w:t xml:space="preserve">When a user is deactivated in IAM, their next request to </w:t>
            </w:r>
            <w:proofErr w:type="spellStart"/>
            <w:r>
              <w:t>NexForm</w:t>
            </w:r>
            <w:proofErr w:type="spellEnd"/>
            <w:r>
              <w:t xml:space="preserve"> is rejected automatically via token validation failure.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BF887CE" w14:textId="77777777" w:rsidR="00D26788" w:rsidRDefault="00840909">
            <w:r>
              <w:t>1</w:t>
            </w:r>
          </w:p>
        </w:tc>
      </w:tr>
      <w:tr w:rsidR="00D26788" w14:paraId="063255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365236" w14:textId="77777777" w:rsidR="00D26788" w:rsidRDefault="00840909">
            <w:r>
              <w:t>IAM-08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FCD4DB" w14:textId="77777777" w:rsidR="00D26788" w:rsidRDefault="00840909">
            <w:proofErr w:type="spellStart"/>
            <w:r>
              <w:t>NexForm</w:t>
            </w:r>
            <w:proofErr w:type="spellEnd"/>
            <w:r>
              <w:t xml:space="preserve"> handles IAM token expiry by detecting 401 responses and triggering a token refresh flow via the IAM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7EBD55" w14:textId="77777777" w:rsidR="00D26788" w:rsidRDefault="00840909">
            <w:r>
              <w:t>1</w:t>
            </w:r>
          </w:p>
        </w:tc>
      </w:tr>
      <w:tr w:rsidR="00D26788" w14:paraId="16B4B2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410617E" w14:textId="77777777" w:rsidR="00D26788" w:rsidRDefault="00840909">
            <w:r>
              <w:t>IAM-09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3790833" w14:textId="77777777" w:rsidR="00D26788" w:rsidRDefault="00840909">
            <w:proofErr w:type="spellStart"/>
            <w:r>
              <w:t>NexForm</w:t>
            </w:r>
            <w:proofErr w:type="spellEnd"/>
            <w:r>
              <w:t xml:space="preserve"> supports the IAM API's token refresh endpoint to silently renew sessions without re-login.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53C55CF" w14:textId="77777777" w:rsidR="00D26788" w:rsidRDefault="00840909">
            <w:r>
              <w:t>1</w:t>
            </w:r>
          </w:p>
        </w:tc>
      </w:tr>
      <w:tr w:rsidR="00D26788" w14:paraId="230FFF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2CE8D8" w14:textId="77777777" w:rsidR="00D26788" w:rsidRDefault="00840909">
            <w:r>
              <w:t>IAM-10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ED6EA0" w14:textId="77777777" w:rsidR="00D26788" w:rsidRDefault="00840909">
            <w:r>
              <w:t>Pre-filled read-only fields (name, email) on customer forms are populated from IAM profile data.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9C6E4" w14:textId="77777777" w:rsidR="00D26788" w:rsidRDefault="00840909">
            <w:r>
              <w:t>1</w:t>
            </w:r>
          </w:p>
        </w:tc>
      </w:tr>
      <w:tr w:rsidR="00D26788" w14:paraId="5F2E9B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D1854B" w14:textId="77777777" w:rsidR="00D26788" w:rsidRDefault="00840909">
            <w:r>
              <w:t>IAM-11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BF34D1C" w14:textId="77777777" w:rsidR="00D26788" w:rsidRDefault="00840909">
            <w:r>
              <w:t xml:space="preserve">All role assignments, user deactivations, and permission changes are managed exclusively in the IAM system — </w:t>
            </w:r>
            <w:proofErr w:type="spellStart"/>
            <w:r>
              <w:t>NexForm</w:t>
            </w:r>
            <w:proofErr w:type="spellEnd"/>
            <w:r>
              <w:t xml:space="preserve"> reflects them automatically.</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FE21439" w14:textId="77777777" w:rsidR="00D26788" w:rsidRDefault="00840909">
            <w:r>
              <w:t>1</w:t>
            </w:r>
          </w:p>
        </w:tc>
      </w:tr>
    </w:tbl>
    <w:p w14:paraId="1A166AC7" w14:textId="77777777" w:rsidR="00D26788" w:rsidRDefault="00D26788">
      <w:pPr>
        <w:spacing w:before="200"/>
      </w:pPr>
    </w:p>
    <w:p w14:paraId="690B1999" w14:textId="77777777" w:rsidR="00D26788" w:rsidRDefault="00840909">
      <w:pPr>
        <w:pStyle w:val="Heading1"/>
        <w:pBdr>
          <w:bottom w:val="single" w:sz="6" w:space="1" w:color="1B4F8A"/>
        </w:pBdr>
      </w:pPr>
      <w:r>
        <w:t>5. CNS Integration (External — Email + SMS + Push + In-App)</w:t>
      </w:r>
    </w:p>
    <w:p w14:paraId="69E20375" w14:textId="77777777" w:rsidR="00D26788" w:rsidRDefault="00840909">
      <w:pPr>
        <w:pStyle w:val="Heading2"/>
      </w:pPr>
      <w:r>
        <w:t>5.1 Overview</w:t>
      </w:r>
    </w:p>
    <w:p w14:paraId="1EAB8988" w14:textId="77777777" w:rsidR="00D26788" w:rsidRDefault="00840909">
      <w:pPr>
        <w:spacing w:before="80" w:after="80"/>
      </w:pPr>
      <w:proofErr w:type="spellStart"/>
      <w:r>
        <w:t>NexForm</w:t>
      </w:r>
      <w:proofErr w:type="spellEnd"/>
      <w:r>
        <w:t xml:space="preserve"> does not send notifications directly. It fires structured event payloads to the organization's existing CNS platform, which owns all notification templates, channel routing, d</w:t>
      </w:r>
      <w:r>
        <w:t xml:space="preserve">elivery logic, retry handling, and delivery tracking. </w:t>
      </w:r>
      <w:proofErr w:type="spellStart"/>
      <w:r>
        <w:t>NexForm's</w:t>
      </w:r>
      <w:proofErr w:type="spellEnd"/>
      <w:r>
        <w:t xml:space="preserve"> responsibility is to fire the correct event with the correct payload at the right moment.</w:t>
      </w:r>
    </w:p>
    <w:p w14:paraId="35C7DAB5" w14:textId="77777777" w:rsidR="00D26788" w:rsidRDefault="00D26788">
      <w:pPr>
        <w:spacing w:before="160"/>
      </w:pPr>
    </w:p>
    <w:p w14:paraId="4F1E235A" w14:textId="77777777" w:rsidR="00D26788" w:rsidRDefault="00840909">
      <w:pPr>
        <w:pStyle w:val="Heading2"/>
      </w:pPr>
      <w:r>
        <w:t>5.2 CNS Integration Requirements</w:t>
      </w:r>
    </w:p>
    <w:p w14:paraId="523F061E"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61AD310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6DA7F3E"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7505F44"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1638335" w14:textId="77777777" w:rsidR="00D26788" w:rsidRDefault="00840909">
            <w:r>
              <w:rPr>
                <w:b/>
                <w:bCs/>
                <w:color w:val="FFFFFF"/>
              </w:rPr>
              <w:t>Phase</w:t>
            </w:r>
          </w:p>
        </w:tc>
      </w:tr>
      <w:tr w:rsidR="00D26788" w14:paraId="22E74A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C3E391A" w14:textId="77777777" w:rsidR="00D26788" w:rsidRDefault="00840909">
            <w:r>
              <w:t>CNS-01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A2166CD" w14:textId="77777777" w:rsidR="00D26788" w:rsidRDefault="00840909">
            <w:proofErr w:type="spellStart"/>
            <w:r>
              <w:t>NexForm</w:t>
            </w:r>
            <w:proofErr w:type="spellEnd"/>
            <w:r>
              <w:t xml:space="preserve"> fires all notification events to the CNS API asynchronously (fire-and-forget, non-blocking).</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E717D78" w14:textId="77777777" w:rsidR="00D26788" w:rsidRDefault="00840909">
            <w:r>
              <w:t>1</w:t>
            </w:r>
          </w:p>
        </w:tc>
      </w:tr>
      <w:tr w:rsidR="00D26788" w14:paraId="62E897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302488" w14:textId="77777777" w:rsidR="00D26788" w:rsidRDefault="00840909">
            <w:r>
              <w:t>CNS-02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F62EE1" w14:textId="77777777" w:rsidR="00D26788" w:rsidRDefault="00840909">
            <w:r>
              <w:t xml:space="preserve">If CNS is unavailable, </w:t>
            </w:r>
            <w:proofErr w:type="spellStart"/>
            <w:r>
              <w:t>NexForm</w:t>
            </w:r>
            <w:proofErr w:type="spellEnd"/>
            <w:r>
              <w:t xml:space="preserve"> queues the event internally and retries delivery with exponential backoff.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712D6D" w14:textId="77777777" w:rsidR="00D26788" w:rsidRDefault="00840909">
            <w:r>
              <w:t>1</w:t>
            </w:r>
          </w:p>
        </w:tc>
      </w:tr>
      <w:tr w:rsidR="00D26788" w14:paraId="734702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00BA850" w14:textId="77777777" w:rsidR="00D26788" w:rsidRDefault="00840909">
            <w:r>
              <w:t>CNS-03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A44CA99" w14:textId="77777777" w:rsidR="00D26788" w:rsidRDefault="00840909">
            <w:proofErr w:type="spellStart"/>
            <w:r>
              <w:t>NexForm</w:t>
            </w:r>
            <w:proofErr w:type="spellEnd"/>
            <w:r>
              <w:t xml:space="preserve"> does not store notification history — CNS owns delivery status and logs.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C1D18A3" w14:textId="77777777" w:rsidR="00D26788" w:rsidRDefault="00840909">
            <w:r>
              <w:t>1</w:t>
            </w:r>
          </w:p>
        </w:tc>
      </w:tr>
      <w:tr w:rsidR="00D26788" w14:paraId="46FA7C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46272A" w14:textId="77777777" w:rsidR="00D26788" w:rsidRDefault="00840909">
            <w:r>
              <w:t>CNS-04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593D5D" w14:textId="77777777" w:rsidR="00D26788" w:rsidRDefault="00840909">
            <w:r>
              <w:t>Each CNS event payload includes: event type, recipient user ID, form ID, timestamp, and relevant metadata.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940117" w14:textId="77777777" w:rsidR="00D26788" w:rsidRDefault="00840909">
            <w:r>
              <w:t>1</w:t>
            </w:r>
          </w:p>
        </w:tc>
      </w:tr>
      <w:tr w:rsidR="00D26788" w14:paraId="085984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2940166" w14:textId="77777777" w:rsidR="00D26788" w:rsidRDefault="00840909">
            <w:r>
              <w:lastRenderedPageBreak/>
              <w:t>CNS-05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3066FDC" w14:textId="77777777" w:rsidR="00D26788" w:rsidRDefault="00840909">
            <w:proofErr w:type="spellStart"/>
            <w:r>
              <w:t>NexForm</w:t>
            </w:r>
            <w:proofErr w:type="spellEnd"/>
            <w:r>
              <w:t xml:space="preserve"> does not define notification templates or channel selection — these are owned and configured in CNS.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8FE218A" w14:textId="77777777" w:rsidR="00D26788" w:rsidRDefault="00840909">
            <w:r>
              <w:t>1</w:t>
            </w:r>
          </w:p>
        </w:tc>
      </w:tr>
    </w:tbl>
    <w:p w14:paraId="6D2C97AE" w14:textId="77777777" w:rsidR="00D26788" w:rsidRDefault="00D26788">
      <w:pPr>
        <w:spacing w:before="200"/>
      </w:pPr>
    </w:p>
    <w:p w14:paraId="62C3D2B0" w14:textId="77777777" w:rsidR="00D26788" w:rsidRDefault="00840909">
      <w:pPr>
        <w:pStyle w:val="Heading2"/>
      </w:pPr>
      <w:r>
        <w:t>5.3 CNS Notification Events</w:t>
      </w:r>
    </w:p>
    <w:p w14:paraId="0D769A1C"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5"/>
        <w:gridCol w:w="1601"/>
        <w:gridCol w:w="1302"/>
        <w:gridCol w:w="1943"/>
        <w:gridCol w:w="949"/>
      </w:tblGrid>
      <w:tr w:rsidR="00D26788" w14:paraId="7491F85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A02D46E" w14:textId="77777777" w:rsidR="00D26788" w:rsidRDefault="00840909">
            <w:r>
              <w:rPr>
                <w:b/>
                <w:bCs/>
                <w:color w:val="FFFFFF"/>
              </w:rPr>
              <w:t>Event Name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99C3289" w14:textId="77777777" w:rsidR="00D26788" w:rsidRDefault="00840909">
            <w:r>
              <w:rPr>
                <w:b/>
                <w:bCs/>
                <w:color w:val="FFFFFF"/>
              </w:rPr>
              <w:t>Triggered When</w:t>
            </w:r>
          </w:p>
        </w:tc>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84BA2E8" w14:textId="77777777" w:rsidR="00D26788" w:rsidRDefault="00840909">
            <w:r>
              <w:rPr>
                <w:b/>
                <w:bCs/>
                <w:color w:val="FFFFFF"/>
              </w:rPr>
              <w:t>Default Channels</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8B5A947" w14:textId="77777777" w:rsidR="00D26788" w:rsidRDefault="00840909">
            <w:r>
              <w:rPr>
                <w:b/>
                <w:bCs/>
                <w:color w:val="FFFFFF"/>
              </w:rPr>
              <w:t>Payload Fields</w:t>
            </w:r>
          </w:p>
        </w:tc>
        <w:tc>
          <w:tcPr>
            <w:tcW w:w="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C2BBA2C" w14:textId="77777777" w:rsidR="00D26788" w:rsidRDefault="00840909">
            <w:r>
              <w:rPr>
                <w:b/>
                <w:bCs/>
                <w:color w:val="FFFFFF"/>
              </w:rPr>
              <w:t>Phase</w:t>
            </w:r>
          </w:p>
        </w:tc>
      </w:tr>
      <w:tr w:rsidR="00D26788" w14:paraId="4909D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EF1BB1D" w14:textId="77777777" w:rsidR="00D26788" w:rsidRDefault="00840909">
            <w:r>
              <w:t>FORM_ASSIGNED</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AA40B59" w14:textId="77777777" w:rsidR="00D26788" w:rsidRDefault="00840909">
            <w:r>
              <w:t>Customer is invited to fill a specific form</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2541792" w14:textId="77777777" w:rsidR="00D26788" w:rsidRDefault="00840909">
            <w:r>
              <w:t>Email, SMS, Push</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190565" w14:textId="77777777" w:rsidR="00D26788" w:rsidRDefault="00840909">
            <w:proofErr w:type="spellStart"/>
            <w:r>
              <w:t>user_id</w:t>
            </w:r>
            <w:proofErr w:type="spellEnd"/>
            <w:r>
              <w:t xml:space="preserve">, </w:t>
            </w:r>
            <w:proofErr w:type="spellStart"/>
            <w:r>
              <w:t>form_id</w:t>
            </w:r>
            <w:proofErr w:type="spellEnd"/>
            <w:r>
              <w:t xml:space="preserve">, </w:t>
            </w:r>
            <w:proofErr w:type="spellStart"/>
            <w:r>
              <w:t>form_title</w:t>
            </w:r>
            <w:proofErr w:type="spellEnd"/>
            <w:r>
              <w:t xml:space="preserve">, </w:t>
            </w:r>
            <w:proofErr w:type="spellStart"/>
            <w:r>
              <w:t>access_link</w:t>
            </w:r>
            <w:proofErr w:type="spellEnd"/>
            <w:r>
              <w:t xml:space="preserve">, </w:t>
            </w:r>
            <w:proofErr w:type="spellStart"/>
            <w:r>
              <w:t>expiry_date</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DF0C6DC" w14:textId="77777777" w:rsidR="00D26788" w:rsidRDefault="00840909">
            <w:r>
              <w:t>1</w:t>
            </w:r>
          </w:p>
        </w:tc>
      </w:tr>
      <w:tr w:rsidR="00D26788" w14:paraId="6A112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A08477" w14:textId="77777777" w:rsidR="00D26788" w:rsidRDefault="00840909">
            <w:r>
              <w:t>FORM_REMINDER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067D15" w14:textId="77777777" w:rsidR="00D26788" w:rsidRDefault="00840909">
            <w:r>
              <w:t>Customer has not submitted before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F95CC8" w14:textId="77777777" w:rsidR="00D26788" w:rsidRDefault="00840909">
            <w:r>
              <w:t>Email, SMS, Push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692972" w14:textId="77777777" w:rsidR="00D26788" w:rsidRDefault="00840909">
            <w:proofErr w:type="spellStart"/>
            <w:r>
              <w:t>user_id</w:t>
            </w:r>
            <w:proofErr w:type="spellEnd"/>
            <w:r>
              <w:t xml:space="preserve">, </w:t>
            </w:r>
            <w:proofErr w:type="spellStart"/>
            <w:r>
              <w:t>form_id</w:t>
            </w:r>
            <w:proofErr w:type="spellEnd"/>
            <w:r>
              <w:t xml:space="preserve">, </w:t>
            </w:r>
            <w:proofErr w:type="spellStart"/>
            <w:r>
              <w:t>form_title</w:t>
            </w:r>
            <w:proofErr w:type="spellEnd"/>
            <w:r>
              <w:t xml:space="preserve">, </w:t>
            </w:r>
            <w:proofErr w:type="spellStart"/>
            <w:r>
              <w:t>access_link</w:t>
            </w:r>
            <w:proofErr w:type="spellEnd"/>
            <w:r>
              <w:t>, deadline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67A425" w14:textId="77777777" w:rsidR="00D26788" w:rsidRDefault="00840909">
            <w:r>
              <w:t>1</w:t>
            </w:r>
          </w:p>
        </w:tc>
      </w:tr>
      <w:tr w:rsidR="00D26788" w14:paraId="166B67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EF7A31B" w14:textId="77777777" w:rsidR="00D26788" w:rsidRDefault="00840909">
            <w:r>
              <w:t>SUBMISSION_CONFIRMED</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D3906B1" w14:textId="77777777" w:rsidR="00D26788" w:rsidRDefault="00840909">
            <w:r>
              <w:t>Customer successfully submits a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FC2A3DF" w14:textId="77777777" w:rsidR="00D26788" w:rsidRDefault="00840909">
            <w:r>
              <w:t>Email, In-App</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9156752" w14:textId="77777777" w:rsidR="00D26788" w:rsidRDefault="00840909">
            <w:proofErr w:type="spellStart"/>
            <w:r>
              <w:t>user_id</w:t>
            </w:r>
            <w:proofErr w:type="spellEnd"/>
            <w:r>
              <w:t xml:space="preserve">, </w:t>
            </w:r>
            <w:proofErr w:type="spellStart"/>
            <w:r>
              <w:t>form_id</w:t>
            </w:r>
            <w:proofErr w:type="spellEnd"/>
            <w:r>
              <w:t xml:space="preserve">, </w:t>
            </w:r>
            <w:proofErr w:type="spellStart"/>
            <w:r>
              <w:t>form_title</w:t>
            </w:r>
            <w:proofErr w:type="spellEnd"/>
            <w:r>
              <w:t xml:space="preserve">, </w:t>
            </w:r>
            <w:proofErr w:type="spellStart"/>
            <w:r>
              <w:t>submission_id</w:t>
            </w:r>
            <w:proofErr w:type="spellEnd"/>
            <w:r>
              <w:t xml:space="preserve">, </w:t>
            </w:r>
            <w:proofErr w:type="spellStart"/>
            <w:r>
              <w:t>submitted_at</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5298F4E" w14:textId="77777777" w:rsidR="00D26788" w:rsidRDefault="00840909">
            <w:r>
              <w:t>1</w:t>
            </w:r>
          </w:p>
        </w:tc>
      </w:tr>
      <w:tr w:rsidR="00D26788" w14:paraId="4669A4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5B1F4D" w14:textId="77777777" w:rsidR="00D26788" w:rsidRDefault="00840909">
            <w:r>
              <w:t>NEW_RESPONSE_RECEIVED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CC9E93" w14:textId="77777777" w:rsidR="00D26788" w:rsidRDefault="00840909">
            <w:r>
              <w:t>A new response is submitted to a form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EC1976" w14:textId="77777777" w:rsidR="00D26788" w:rsidRDefault="00840909">
            <w:r>
              <w:t>In-App, Push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999636" w14:textId="77777777" w:rsidR="00D26788" w:rsidRDefault="00840909">
            <w:proofErr w:type="spellStart"/>
            <w:r>
              <w:t>owner_id</w:t>
            </w:r>
            <w:proofErr w:type="spellEnd"/>
            <w:r>
              <w:t xml:space="preserve">, </w:t>
            </w:r>
            <w:proofErr w:type="spellStart"/>
            <w:r>
              <w:t>form_id</w:t>
            </w:r>
            <w:proofErr w:type="spellEnd"/>
            <w:r>
              <w:t xml:space="preserve">, </w:t>
            </w:r>
            <w:proofErr w:type="spellStart"/>
            <w:r>
              <w:t>form_title</w:t>
            </w:r>
            <w:proofErr w:type="spellEnd"/>
            <w:r>
              <w:t xml:space="preserve">, </w:t>
            </w:r>
            <w:proofErr w:type="spellStart"/>
            <w:r>
              <w:t>response_count</w:t>
            </w:r>
            <w:proofErr w:type="spellEnd"/>
            <w:r>
              <w:t xml:space="preserve">, </w:t>
            </w:r>
            <w:proofErr w:type="spellStart"/>
            <w:r>
              <w:t>submitted_at</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24875B" w14:textId="77777777" w:rsidR="00D26788" w:rsidRDefault="00840909">
            <w:r>
              <w:t>1</w:t>
            </w:r>
          </w:p>
        </w:tc>
      </w:tr>
      <w:tr w:rsidR="00D26788" w14:paraId="738467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DC82399" w14:textId="77777777" w:rsidR="00D26788" w:rsidRDefault="00840909">
            <w:r>
              <w:t>RESPONSE_LIMIT_WARNING</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20A9559" w14:textId="77777777" w:rsidR="00D26788" w:rsidRDefault="00840909">
            <w:r>
              <w:t>Form reaches 80% of its maximum response limit</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B105F55" w14:textId="77777777" w:rsidR="00D26788" w:rsidRDefault="00840909">
            <w:r>
              <w:t>In-App, Email</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E261E37" w14:textId="77777777" w:rsidR="00D26788" w:rsidRDefault="00840909">
            <w:proofErr w:type="spellStart"/>
            <w:r>
              <w:t>owner_id</w:t>
            </w:r>
            <w:proofErr w:type="spellEnd"/>
            <w:r>
              <w:t xml:space="preserve">, </w:t>
            </w:r>
            <w:proofErr w:type="spellStart"/>
            <w:r>
              <w:t>form_id</w:t>
            </w:r>
            <w:proofErr w:type="spellEnd"/>
            <w:r>
              <w:t xml:space="preserve">, </w:t>
            </w:r>
            <w:proofErr w:type="spellStart"/>
            <w:r>
              <w:t>form_title</w:t>
            </w:r>
            <w:proofErr w:type="spellEnd"/>
            <w:r>
              <w:t xml:space="preserve">, </w:t>
            </w:r>
            <w:proofErr w:type="spellStart"/>
            <w:r>
              <w:t>current_count</w:t>
            </w:r>
            <w:proofErr w:type="spellEnd"/>
            <w:r>
              <w:t xml:space="preserve">, </w:t>
            </w:r>
            <w:proofErr w:type="spellStart"/>
            <w:r>
              <w:t>max_limit</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761F1C2" w14:textId="77777777" w:rsidR="00D26788" w:rsidRDefault="00840909">
            <w:r>
              <w:t>1</w:t>
            </w:r>
          </w:p>
        </w:tc>
      </w:tr>
      <w:tr w:rsidR="00D26788" w14:paraId="28720D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8E485C" w14:textId="77777777" w:rsidR="00D26788" w:rsidRDefault="00840909">
            <w:r>
              <w:t>FORM_PUBLISHED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7AD00F" w14:textId="77777777" w:rsidR="00D26788" w:rsidRDefault="00840909">
            <w:r>
              <w:t>A form is successfully published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8C92BC" w14:textId="77777777" w:rsidR="00D26788" w:rsidRDefault="00840909">
            <w:r>
              <w:t>In-App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E6147C" w14:textId="77777777" w:rsidR="00D26788" w:rsidRDefault="00840909">
            <w:proofErr w:type="spellStart"/>
            <w:r>
              <w:t>owner_id</w:t>
            </w:r>
            <w:proofErr w:type="spellEnd"/>
            <w:r>
              <w:t xml:space="preserve">, </w:t>
            </w:r>
            <w:proofErr w:type="spellStart"/>
            <w:r>
              <w:t>form_id</w:t>
            </w:r>
            <w:proofErr w:type="spellEnd"/>
            <w:r>
              <w:t xml:space="preserve">, </w:t>
            </w:r>
            <w:proofErr w:type="spellStart"/>
            <w:r>
              <w:t>form_title</w:t>
            </w:r>
            <w:proofErr w:type="spellEnd"/>
            <w:r>
              <w:t xml:space="preserve">, </w:t>
            </w:r>
            <w:proofErr w:type="spellStart"/>
            <w:r>
              <w:t>published_at</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AC98E2" w14:textId="77777777" w:rsidR="00D26788" w:rsidRDefault="00840909">
            <w:r>
              <w:t>1</w:t>
            </w:r>
          </w:p>
        </w:tc>
      </w:tr>
      <w:tr w:rsidR="00D26788" w14:paraId="39F5C5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A6A101F" w14:textId="77777777" w:rsidR="00D26788" w:rsidRDefault="00840909">
            <w:r>
              <w:t>OWNERSHIP_TRANSFERRED</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1F93B8C" w14:textId="77777777" w:rsidR="00D26788" w:rsidRDefault="00840909">
            <w:r>
              <w:t>Form ownership is reassigned to a new owner</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16E2BE0" w14:textId="77777777" w:rsidR="00D26788" w:rsidRDefault="00840909">
            <w:r>
              <w:t>Email, In-App</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A95E4D4" w14:textId="77777777" w:rsidR="00D26788" w:rsidRDefault="00840909">
            <w:proofErr w:type="spellStart"/>
            <w:r>
              <w:t>old_owner_id</w:t>
            </w:r>
            <w:proofErr w:type="spellEnd"/>
            <w:r>
              <w:t xml:space="preserve">, </w:t>
            </w:r>
            <w:proofErr w:type="spellStart"/>
            <w:r>
              <w:t>new_owner_id</w:t>
            </w:r>
            <w:proofErr w:type="spellEnd"/>
            <w:r>
              <w:t xml:space="preserve">, </w:t>
            </w:r>
            <w:proofErr w:type="spellStart"/>
            <w:r>
              <w:t>form_id</w:t>
            </w:r>
            <w:proofErr w:type="spellEnd"/>
            <w:r>
              <w:t xml:space="preserve">, </w:t>
            </w:r>
            <w:proofErr w:type="spellStart"/>
            <w:r>
              <w:t>form_title</w:t>
            </w:r>
            <w:proofErr w:type="spellEnd"/>
            <w:r>
              <w:t xml:space="preserve">, </w:t>
            </w:r>
            <w:proofErr w:type="spellStart"/>
            <w:r>
              <w:t>transferred_by</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3785231" w14:textId="77777777" w:rsidR="00D26788" w:rsidRDefault="00840909">
            <w:r>
              <w:t>1</w:t>
            </w:r>
          </w:p>
        </w:tc>
      </w:tr>
      <w:tr w:rsidR="00D26788" w14:paraId="78166B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B117F" w14:textId="77777777" w:rsidR="00D26788" w:rsidRDefault="00840909">
            <w:r>
              <w:lastRenderedPageBreak/>
              <w:t>PARENT_FORM_UPDATED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CAF978" w14:textId="77777777" w:rsidR="00D26788" w:rsidRDefault="00840909">
            <w:r>
              <w:t>A parent form is updated and changes propagate to children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D1639B" w14:textId="77777777" w:rsidR="00D26788" w:rsidRDefault="00840909">
            <w:r>
              <w:t>Email, In-App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E72A8A" w14:textId="77777777" w:rsidR="00D26788" w:rsidRDefault="00840909">
            <w:proofErr w:type="spellStart"/>
            <w:r>
              <w:t>child_owner_id</w:t>
            </w:r>
            <w:proofErr w:type="spellEnd"/>
            <w:r>
              <w:t xml:space="preserve">, </w:t>
            </w:r>
            <w:proofErr w:type="spellStart"/>
            <w:r>
              <w:t>parent_form_id</w:t>
            </w:r>
            <w:proofErr w:type="spellEnd"/>
            <w:r>
              <w:t xml:space="preserve">, </w:t>
            </w:r>
            <w:proofErr w:type="spellStart"/>
            <w:r>
              <w:t>child_form_id</w:t>
            </w:r>
            <w:proofErr w:type="spellEnd"/>
            <w:r>
              <w:t xml:space="preserve">, </w:t>
            </w:r>
            <w:proofErr w:type="spellStart"/>
            <w:r>
              <w:t>updated_at</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57EC70" w14:textId="77777777" w:rsidR="00D26788" w:rsidRDefault="00840909">
            <w:r>
              <w:t>2</w:t>
            </w:r>
          </w:p>
        </w:tc>
      </w:tr>
      <w:tr w:rsidR="00D26788" w14:paraId="7D8FAB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F2C3C3C" w14:textId="77777777" w:rsidR="00D26788" w:rsidRDefault="00840909">
            <w:r>
              <w:t>SCHEDULED_EXPORT_READY</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0F928E" w14:textId="77777777" w:rsidR="00D26788" w:rsidRDefault="00840909">
            <w:r>
              <w:t>A recurring report export file is ready for download</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3761361" w14:textId="77777777" w:rsidR="00D26788" w:rsidRDefault="00840909">
            <w: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3D20FC8" w14:textId="77777777" w:rsidR="00D26788" w:rsidRDefault="00840909">
            <w:proofErr w:type="spellStart"/>
            <w:r>
              <w:t>user_id</w:t>
            </w:r>
            <w:proofErr w:type="spellEnd"/>
            <w:r>
              <w:t xml:space="preserve">, </w:t>
            </w:r>
            <w:proofErr w:type="spellStart"/>
            <w:r>
              <w:t>form_id</w:t>
            </w:r>
            <w:proofErr w:type="spellEnd"/>
            <w:r>
              <w:t xml:space="preserve">, </w:t>
            </w:r>
            <w:proofErr w:type="spellStart"/>
            <w:r>
              <w:t>export_format</w:t>
            </w:r>
            <w:proofErr w:type="spellEnd"/>
            <w:r>
              <w:t xml:space="preserve">, </w:t>
            </w:r>
            <w:proofErr w:type="spellStart"/>
            <w:r>
              <w:t>download_link</w:t>
            </w:r>
            <w:proofErr w:type="spellEnd"/>
            <w:r>
              <w:t xml:space="preserve">, </w:t>
            </w:r>
            <w:proofErr w:type="spellStart"/>
            <w:r>
              <w:t>generated_at</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CB4578E" w14:textId="77777777" w:rsidR="00D26788" w:rsidRDefault="00840909">
            <w:r>
              <w:t>3</w:t>
            </w:r>
          </w:p>
        </w:tc>
      </w:tr>
      <w:tr w:rsidR="00D26788" w14:paraId="53AF8B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B8903E" w14:textId="77777777" w:rsidR="00D26788" w:rsidRDefault="00840909">
            <w:r>
              <w:t>ACCESS_DENIED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825019" w14:textId="77777777" w:rsidR="00D26788" w:rsidRDefault="00840909">
            <w:r>
              <w:t>An unauthorized access attempt is made on a form (if configured)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47A40E" w14:textId="77777777" w:rsidR="00D26788" w:rsidRDefault="00840909">
            <w: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D5FD1" w14:textId="77777777" w:rsidR="00D26788" w:rsidRDefault="00840909">
            <w:proofErr w:type="spellStart"/>
            <w:r>
              <w:t>owner_id</w:t>
            </w:r>
            <w:proofErr w:type="spellEnd"/>
            <w:r>
              <w:t xml:space="preserve">, </w:t>
            </w:r>
            <w:proofErr w:type="spellStart"/>
            <w:r>
              <w:t>form_id</w:t>
            </w:r>
            <w:proofErr w:type="spellEnd"/>
            <w:r>
              <w:t xml:space="preserve">, </w:t>
            </w:r>
            <w:proofErr w:type="spellStart"/>
            <w:r>
              <w:t>attempted_by</w:t>
            </w:r>
            <w:proofErr w:type="spellEnd"/>
            <w:r>
              <w:t xml:space="preserve">, </w:t>
            </w:r>
            <w:proofErr w:type="spellStart"/>
            <w:r>
              <w:t>attempted_at</w:t>
            </w:r>
            <w:proofErr w:type="spellEnd"/>
            <w:r>
              <w:t xml:space="preserve">, </w:t>
            </w:r>
            <w:proofErr w:type="spellStart"/>
            <w:r>
              <w:t>access_mode</w:t>
            </w:r>
            <w:proofErr w:type="spellEnd"/>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018748" w14:textId="77777777" w:rsidR="00D26788" w:rsidRDefault="00840909">
            <w:r>
              <w:t>1</w:t>
            </w:r>
          </w:p>
        </w:tc>
      </w:tr>
    </w:tbl>
    <w:p w14:paraId="10757C63" w14:textId="77777777" w:rsidR="00D26788" w:rsidRDefault="00D26788">
      <w:pPr>
        <w:spacing w:before="200"/>
      </w:pPr>
    </w:p>
    <w:p w14:paraId="0631AA93" w14:textId="77777777" w:rsidR="00D26788" w:rsidRDefault="00840909">
      <w:r>
        <w:br w:type="page"/>
      </w:r>
    </w:p>
    <w:p w14:paraId="3A697D41" w14:textId="77777777" w:rsidR="00D26788" w:rsidRDefault="00840909">
      <w:pPr>
        <w:pStyle w:val="Heading1"/>
        <w:pBdr>
          <w:bottom w:val="single" w:sz="6" w:space="1" w:color="1B4F8A"/>
        </w:pBdr>
      </w:pPr>
      <w:r>
        <w:lastRenderedPageBreak/>
        <w:t>6. Runtime Form Creation</w:t>
      </w:r>
    </w:p>
    <w:p w14:paraId="7BF6F4C3" w14:textId="77777777" w:rsidR="00D26788" w:rsidRDefault="00840909">
      <w:pPr>
        <w:pStyle w:val="Heading2"/>
      </w:pPr>
      <w:r>
        <w:t>6.1 Overview</w:t>
      </w:r>
    </w:p>
    <w:p w14:paraId="4C18C7FD" w14:textId="77777777" w:rsidR="00D26788" w:rsidRDefault="00840909">
      <w:pPr>
        <w:spacing w:before="80" w:after="80"/>
      </w:pPr>
      <w:r>
        <w:t xml:space="preserve">All form structures in </w:t>
      </w:r>
      <w:proofErr w:type="spellStart"/>
      <w:r>
        <w:t>NexForm</w:t>
      </w:r>
      <w:proofErr w:type="spellEnd"/>
      <w:r>
        <w:t xml:space="preserve"> are created, modified, and deployed entirely at runtime through the Form Owner's UI — no code changes, no software deployments, and no developer intervention are required. Forms are stored as dynamic JSON schemas that the </w:t>
      </w:r>
      <w:proofErr w:type="spellStart"/>
      <w:r>
        <w:t>Nex</w:t>
      </w:r>
      <w:r>
        <w:t>Form</w:t>
      </w:r>
      <w:proofErr w:type="spellEnd"/>
      <w:r>
        <w:t xml:space="preserve"> rendering engine interprets on the fly to build the customer-facing form interface.</w:t>
      </w:r>
    </w:p>
    <w:p w14:paraId="6DBD0528" w14:textId="77777777" w:rsidR="00D26788" w:rsidRDefault="00D26788">
      <w:pPr>
        <w:spacing w:before="160"/>
      </w:pPr>
    </w:p>
    <w:p w14:paraId="077BBDFB" w14:textId="77777777" w:rsidR="00D26788" w:rsidRDefault="00840909">
      <w:pPr>
        <w:pStyle w:val="Heading2"/>
      </w:pPr>
      <w:r>
        <w:t>6.2 Runtime Form Requirements</w:t>
      </w:r>
    </w:p>
    <w:p w14:paraId="3133EFC5"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2BE713F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0822B23"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CBDBE00"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62EC922" w14:textId="77777777" w:rsidR="00D26788" w:rsidRDefault="00840909">
            <w:r>
              <w:rPr>
                <w:b/>
                <w:bCs/>
                <w:color w:val="FFFFFF"/>
              </w:rPr>
              <w:t>Phase</w:t>
            </w:r>
          </w:p>
        </w:tc>
      </w:tr>
      <w:tr w:rsidR="00D26788" w14:paraId="6D3BE2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AF5B2CF" w14:textId="77777777" w:rsidR="00D26788" w:rsidRDefault="00840909">
            <w:r>
              <w:t>RT-01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ED9A55D" w14:textId="77777777" w:rsidR="00D26788" w:rsidRDefault="00840909">
            <w:r>
              <w:t>All form structure (fields, validation rules, branching logic, access rules, branding) is stored as a dynamic JSON schema in the database.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EA9A56C" w14:textId="77777777" w:rsidR="00D26788" w:rsidRDefault="00840909">
            <w:r>
              <w:t>1</w:t>
            </w:r>
          </w:p>
        </w:tc>
      </w:tr>
      <w:tr w:rsidR="00D26788" w14:paraId="31CC18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692571" w14:textId="77777777" w:rsidR="00D26788" w:rsidRDefault="00840909">
            <w:r>
              <w:t>RT-02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CE377E" w14:textId="77777777" w:rsidR="00D26788" w:rsidRDefault="00840909">
            <w:r>
              <w:t xml:space="preserve">The </w:t>
            </w:r>
            <w:proofErr w:type="spellStart"/>
            <w:r>
              <w:t>NexForm</w:t>
            </w:r>
            <w:proofErr w:type="spellEnd"/>
            <w:r>
              <w:t xml:space="preserve"> rendering engine reads the JSON schema at runtime and constructs the form UI dynamically — no hardcoded form templates exist in the codebase.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33B5A3" w14:textId="77777777" w:rsidR="00D26788" w:rsidRDefault="00840909">
            <w:r>
              <w:t>1</w:t>
            </w:r>
          </w:p>
        </w:tc>
      </w:tr>
      <w:tr w:rsidR="00D26788" w14:paraId="5CDECA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DD07690" w14:textId="77777777" w:rsidR="00D26788" w:rsidRDefault="00840909">
            <w:r>
              <w:t>RT-03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1616208" w14:textId="77777777" w:rsidR="00D26788" w:rsidRDefault="00840909">
            <w:r>
              <w:t>Form Owner can add, remove, reorder, and configure any field type through the visual form builder UI without developer involvement.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FFAA027" w14:textId="77777777" w:rsidR="00D26788" w:rsidRDefault="00840909">
            <w:r>
              <w:t>1</w:t>
            </w:r>
          </w:p>
        </w:tc>
      </w:tr>
      <w:tr w:rsidR="00D26788" w14:paraId="6C8798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091575" w14:textId="77777777" w:rsidR="00D26788" w:rsidRDefault="00840909">
            <w:r>
              <w:t>RT-04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89237C" w14:textId="77777777" w:rsidR="00D26788" w:rsidRDefault="00840909">
            <w:r>
              <w:t>Changes to a published form's schema take effect immediately for new respondents without republication or redeployment.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23412A" w14:textId="77777777" w:rsidR="00D26788" w:rsidRDefault="00840909">
            <w:r>
              <w:t>1</w:t>
            </w:r>
          </w:p>
        </w:tc>
      </w:tr>
      <w:tr w:rsidR="00D26788" w14:paraId="5E9789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8E4532E" w14:textId="77777777" w:rsidR="00D26788" w:rsidRDefault="00840909">
            <w:r>
              <w:t>RT-05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A57C4E1" w14:textId="77777777" w:rsidR="00D26788" w:rsidRDefault="00840909">
            <w:r>
              <w:t>The schema versioning system ensures that existing in-progress responses are completed against the schema version they started 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428DC47" w14:textId="77777777" w:rsidR="00D26788" w:rsidRDefault="00840909">
            <w:r>
              <w:t>1</w:t>
            </w:r>
          </w:p>
        </w:tc>
      </w:tr>
      <w:tr w:rsidR="00D26788" w14:paraId="6B210F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794705" w14:textId="77777777" w:rsidR="00D26788" w:rsidRDefault="00840909">
            <w:r>
              <w:t>RT-06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A684CD" w14:textId="77777777" w:rsidR="00D26788" w:rsidRDefault="00840909">
            <w:r>
              <w:t>The JSON schema is validated by the backend before saving to prevent malformed configurations from reaching customers.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417B3A" w14:textId="77777777" w:rsidR="00D26788" w:rsidRDefault="00840909">
            <w:r>
              <w:t>1</w:t>
            </w:r>
          </w:p>
        </w:tc>
      </w:tr>
      <w:tr w:rsidR="00D26788" w14:paraId="1B0213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E6AD9DE" w14:textId="77777777" w:rsidR="00D26788" w:rsidRDefault="00840909">
            <w:r>
              <w:t>RT-07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4350B9E" w14:textId="77777777" w:rsidR="00D26788" w:rsidRDefault="00840909">
            <w:r>
              <w:t>Form Owner can import a schema from an existing template as a starting point for a new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20B6A83" w14:textId="77777777" w:rsidR="00D26788" w:rsidRDefault="00840909">
            <w:r>
              <w:t>2</w:t>
            </w:r>
          </w:p>
        </w:tc>
      </w:tr>
      <w:tr w:rsidR="00D26788" w14:paraId="5F4554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B9F039" w14:textId="77777777" w:rsidR="00D26788" w:rsidRDefault="00840909">
            <w:r>
              <w:t>RT-08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4197C5" w14:textId="77777777" w:rsidR="00D26788" w:rsidRDefault="00840909">
            <w:r>
              <w:t>Super Admin can view and inspect the raw schema of any form for debugging purposes.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682AF8" w14:textId="77777777" w:rsidR="00D26788" w:rsidRDefault="00840909">
            <w:r>
              <w:t>1</w:t>
            </w:r>
          </w:p>
        </w:tc>
      </w:tr>
    </w:tbl>
    <w:p w14:paraId="01B7FB0F" w14:textId="77777777" w:rsidR="00D26788" w:rsidRDefault="00D26788">
      <w:pPr>
        <w:spacing w:before="200"/>
      </w:pPr>
    </w:p>
    <w:p w14:paraId="0A2715DD" w14:textId="77777777" w:rsidR="00D26788" w:rsidRDefault="00840909">
      <w:pPr>
        <w:pStyle w:val="Heading1"/>
        <w:pBdr>
          <w:bottom w:val="single" w:sz="6" w:space="1" w:color="1B4F8A"/>
        </w:pBdr>
      </w:pPr>
      <w:r>
        <w:t>7. Supported Field Types</w:t>
      </w:r>
    </w:p>
    <w:p w14:paraId="187E8799" w14:textId="77777777" w:rsidR="00D26788" w:rsidRDefault="00840909">
      <w:pPr>
        <w:pStyle w:val="Heading2"/>
      </w:pPr>
      <w:r>
        <w:t>7.1 Overview</w:t>
      </w:r>
    </w:p>
    <w:p w14:paraId="4924A78D" w14:textId="77777777" w:rsidR="00D26788" w:rsidRDefault="00840909">
      <w:pPr>
        <w:spacing w:before="80" w:after="80"/>
      </w:pPr>
      <w:proofErr w:type="spellStart"/>
      <w:r>
        <w:t>NexForm</w:t>
      </w:r>
      <w:proofErr w:type="spellEnd"/>
      <w:r>
        <w:t xml:space="preserve"> supports 19 field types configurable at runtime. Each field type can have validation rules, conditional display conditions, and branching logic applied. All field types are rendered dynamically by the form engine from the stored schema.</w:t>
      </w:r>
    </w:p>
    <w:p w14:paraId="1E3CB8E9" w14:textId="77777777" w:rsidR="00D26788" w:rsidRDefault="00D26788">
      <w:pPr>
        <w:spacing w:before="160"/>
      </w:pPr>
    </w:p>
    <w:p w14:paraId="1A8E7500" w14:textId="77777777" w:rsidR="00D26788" w:rsidRDefault="00840909">
      <w:pPr>
        <w:pStyle w:val="Heading2"/>
      </w:pPr>
      <w:r>
        <w:t xml:space="preserve">7.2 Field </w:t>
      </w:r>
      <w:r>
        <w:t>Type Catalogue</w:t>
      </w:r>
    </w:p>
    <w:p w14:paraId="662B36DF" w14:textId="77777777" w:rsidR="00D26788" w:rsidRDefault="00D26788">
      <w:pPr>
        <w:spacing w:before="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1374"/>
        <w:gridCol w:w="1743"/>
        <w:gridCol w:w="1828"/>
        <w:gridCol w:w="1720"/>
        <w:gridCol w:w="949"/>
      </w:tblGrid>
      <w:tr w:rsidR="00D26788" w14:paraId="27EC08B7"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2E4F9DB" w14:textId="77777777" w:rsidR="00D26788" w:rsidRDefault="00840909">
            <w:r>
              <w:rPr>
                <w:b/>
                <w:bCs/>
                <w:color w:val="FFFFFF"/>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5520F2A" w14:textId="77777777" w:rsidR="00D26788" w:rsidRDefault="00840909">
            <w:r>
              <w:rPr>
                <w:b/>
                <w:bCs/>
                <w:color w:val="FFFFFF"/>
              </w:rPr>
              <w:t>Field Type</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81C9878" w14:textId="77777777" w:rsidR="00D26788" w:rsidRDefault="00840909">
            <w:r>
              <w:rPr>
                <w:b/>
                <w:bCs/>
                <w:color w:val="FFFFFF"/>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C12281B" w14:textId="77777777" w:rsidR="00D26788" w:rsidRDefault="00840909">
            <w:r>
              <w:rPr>
                <w:b/>
                <w:bCs/>
                <w:color w:val="FFFFFF"/>
              </w:rPr>
              <w:t>Validation Options</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F997F08" w14:textId="77777777" w:rsidR="00D26788" w:rsidRDefault="00840909">
            <w:r>
              <w:rPr>
                <w:b/>
                <w:bCs/>
                <w:color w:val="FFFFFF"/>
              </w:rPr>
              <w:t>Analytics Output</w:t>
            </w:r>
          </w:p>
        </w:tc>
        <w:tc>
          <w:tcPr>
            <w:tcW w:w="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EAB2D0D" w14:textId="77777777" w:rsidR="00D26788" w:rsidRDefault="00840909">
            <w:r>
              <w:rPr>
                <w:b/>
                <w:bCs/>
                <w:color w:val="FFFFFF"/>
              </w:rPr>
              <w:t>Phase</w:t>
            </w:r>
          </w:p>
        </w:tc>
      </w:tr>
      <w:tr w:rsidR="00D26788" w14:paraId="7553A2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51728C7" w14:textId="77777777" w:rsidR="00D26788" w:rsidRDefault="00840909">
            <w:r>
              <w:t>1</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4841B09" w14:textId="77777777" w:rsidR="00D26788" w:rsidRDefault="00840909">
            <w:r>
              <w:t>Short Text</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B0DD959" w14:textId="77777777" w:rsidR="00D26788" w:rsidRDefault="00840909">
            <w:r>
              <w:t>Single-line free text input.</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D580433" w14:textId="77777777" w:rsidR="00D26788" w:rsidRDefault="00840909">
            <w:r>
              <w:t>Required, min/max length, regex, email format</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4A5DC56" w14:textId="77777777" w:rsidR="00D26788" w:rsidRDefault="00840909">
            <w:r>
              <w:t>Word cloud, text summary</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A02B7D8" w14:textId="77777777" w:rsidR="00D26788" w:rsidRDefault="00840909">
            <w:r>
              <w:t>1</w:t>
            </w:r>
          </w:p>
        </w:tc>
      </w:tr>
      <w:tr w:rsidR="00D26788" w14:paraId="2BF72E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9A4BD3" w14:textId="77777777" w:rsidR="00D26788" w:rsidRDefault="00840909">
            <w: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5BA91B" w14:textId="77777777" w:rsidR="00D26788" w:rsidRDefault="00840909">
            <w:r>
              <w:t>Long 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734747" w14:textId="77777777" w:rsidR="00D26788" w:rsidRDefault="00840909">
            <w:r>
              <w:t>Multi-line paragraph text input.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8239CC" w14:textId="77777777" w:rsidR="00D26788" w:rsidRDefault="00840909">
            <w:r>
              <w:t>Required, min/max length, regex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F01A22" w14:textId="77777777" w:rsidR="00D26788" w:rsidRDefault="00840909">
            <w:r>
              <w:t>Word cloud, AI sentiment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2747B9" w14:textId="77777777" w:rsidR="00D26788" w:rsidRDefault="00840909">
            <w:r>
              <w:t>1</w:t>
            </w:r>
          </w:p>
        </w:tc>
      </w:tr>
      <w:tr w:rsidR="00D26788" w14:paraId="237E04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4C435E5" w14:textId="77777777" w:rsidR="00D26788" w:rsidRDefault="00840909">
            <w:r>
              <w:t>3</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546B82" w14:textId="77777777" w:rsidR="00D26788" w:rsidRDefault="00840909">
            <w:r>
              <w:t>Number</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FAD217B" w14:textId="77777777" w:rsidR="00D26788" w:rsidRDefault="00840909">
            <w:r>
              <w:t>Numeric input field.</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FEA61EC" w14:textId="77777777" w:rsidR="00D26788" w:rsidRDefault="00840909">
            <w:r>
              <w:t>Required, min/max value, decimal places</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DBB6657" w14:textId="77777777" w:rsidR="00D26788" w:rsidRDefault="00840909">
            <w:r>
              <w:t>Average, distribution chart</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951D5A6" w14:textId="77777777" w:rsidR="00D26788" w:rsidRDefault="00840909">
            <w:r>
              <w:t>1</w:t>
            </w:r>
          </w:p>
        </w:tc>
      </w:tr>
      <w:tr w:rsidR="00D26788" w14:paraId="5E4CC6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6ED3F2" w14:textId="77777777" w:rsidR="00D26788" w:rsidRDefault="00840909">
            <w: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C5C79A" w14:textId="77777777" w:rsidR="00D26788" w:rsidRDefault="00840909">
            <w: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872CDF" w14:textId="77777777" w:rsidR="00D26788" w:rsidRDefault="00840909">
            <w:r>
              <w:t>Email address input with format enforcement.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D13D41" w14:textId="77777777" w:rsidR="00D26788" w:rsidRDefault="00840909">
            <w:r>
              <w:t>Required, valid email format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27C314" w14:textId="77777777" w:rsidR="00D26788" w:rsidRDefault="00840909">
            <w:r>
              <w:t>Domain breakdown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738F4A" w14:textId="77777777" w:rsidR="00D26788" w:rsidRDefault="00840909">
            <w:r>
              <w:t>1</w:t>
            </w:r>
          </w:p>
        </w:tc>
      </w:tr>
      <w:tr w:rsidR="00D26788" w14:paraId="2D81FC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25994F6" w14:textId="77777777" w:rsidR="00D26788" w:rsidRDefault="00840909">
            <w:r>
              <w:t>5</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1B48B52" w14:textId="77777777" w:rsidR="00D26788" w:rsidRDefault="00840909">
            <w: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6517620" w14:textId="77777777" w:rsidR="00D26788" w:rsidRDefault="00840909">
            <w:r>
              <w:t>Phone number input with format mask.</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E2D58FB" w14:textId="77777777" w:rsidR="00D26788" w:rsidRDefault="00840909">
            <w:r>
              <w:t>Required, format pattern</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CBB7E3A" w14:textId="77777777" w:rsidR="00D26788" w:rsidRDefault="00840909">
            <w:r>
              <w:t>Count, region breakdown</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E634BD" w14:textId="77777777" w:rsidR="00D26788" w:rsidRDefault="00840909">
            <w:r>
              <w:t>1</w:t>
            </w:r>
          </w:p>
        </w:tc>
      </w:tr>
      <w:tr w:rsidR="00D26788" w14:paraId="75040B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D191EC" w14:textId="77777777" w:rsidR="00D26788" w:rsidRDefault="00840909">
            <w: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D80BE8" w14:textId="77777777" w:rsidR="00D26788" w:rsidRDefault="00840909">
            <w: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4DC92E" w14:textId="77777777" w:rsidR="00D26788" w:rsidRDefault="00840909">
            <w:r>
              <w:t>Date picker (calendar 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2BB3F7" w14:textId="77777777" w:rsidR="00D26788" w:rsidRDefault="00840909">
            <w:r>
              <w:t>Required, min/max date range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A3E4CB" w14:textId="77777777" w:rsidR="00D26788" w:rsidRDefault="00840909">
            <w:r>
              <w:t>Timeline, trend chart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8D2653" w14:textId="77777777" w:rsidR="00D26788" w:rsidRDefault="00840909">
            <w:r>
              <w:t>1</w:t>
            </w:r>
          </w:p>
        </w:tc>
      </w:tr>
      <w:tr w:rsidR="00D26788" w14:paraId="0F33E8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2DB310" w14:textId="77777777" w:rsidR="00D26788" w:rsidRDefault="00840909">
            <w:r>
              <w:t>7</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F3B2E13" w14:textId="77777777" w:rsidR="00D26788" w:rsidRDefault="00840909">
            <w:r>
              <w:t>Time</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C6370C2" w14:textId="77777777" w:rsidR="00D26788" w:rsidRDefault="00840909">
            <w:r>
              <w:t>Time picker input.</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DE9A502" w14:textId="77777777" w:rsidR="00D26788" w:rsidRDefault="00840909">
            <w:r>
              <w:t>Required, min/max time range</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76C1219" w14:textId="77777777" w:rsidR="00D26788" w:rsidRDefault="00840909">
            <w:r>
              <w:t>Distribution by time of day</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7FF10C9" w14:textId="77777777" w:rsidR="00D26788" w:rsidRDefault="00840909">
            <w:r>
              <w:t>1</w:t>
            </w:r>
          </w:p>
        </w:tc>
      </w:tr>
      <w:tr w:rsidR="00D26788" w14:paraId="5B319F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31AA1" w14:textId="77777777" w:rsidR="00D26788" w:rsidRDefault="00840909">
            <w: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D17924" w14:textId="77777777" w:rsidR="00D26788" w:rsidRDefault="00840909">
            <w:r>
              <w:t>Date &amp;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212E12" w14:textId="77777777" w:rsidR="00D26788" w:rsidRDefault="00840909">
            <w:r>
              <w:t>Combined date and time picker.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F15A22" w14:textId="77777777" w:rsidR="00D26788" w:rsidRDefault="00840909">
            <w:r>
              <w:t>Required, min/max datetime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1B8BEB" w14:textId="77777777" w:rsidR="00D26788" w:rsidRDefault="00840909">
            <w:r>
              <w:t>Full timestamp analysis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D36760" w14:textId="77777777" w:rsidR="00D26788" w:rsidRDefault="00840909">
            <w:r>
              <w:t>1</w:t>
            </w:r>
          </w:p>
        </w:tc>
      </w:tr>
      <w:tr w:rsidR="00D26788" w14:paraId="3DC6CE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9CB36DD" w14:textId="77777777" w:rsidR="00D26788" w:rsidRDefault="00840909">
            <w:r>
              <w:t>9</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4047E26" w14:textId="77777777" w:rsidR="00D26788" w:rsidRDefault="00840909">
            <w: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B6844AE" w14:textId="77777777" w:rsidR="00D26788" w:rsidRDefault="00840909">
            <w:r>
              <w:t>Single select from a configurable list of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A1FAEFD" w14:textId="77777777" w:rsidR="00D26788" w:rsidRDefault="00840909">
            <w:r>
              <w:t>Required, min/max selections</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C88E957" w14:textId="77777777" w:rsidR="00D26788" w:rsidRDefault="00840909">
            <w:r>
              <w:t>Bar chart, percentage</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B6C88BE" w14:textId="77777777" w:rsidR="00D26788" w:rsidRDefault="00840909">
            <w:r>
              <w:t>1</w:t>
            </w:r>
          </w:p>
        </w:tc>
      </w:tr>
      <w:tr w:rsidR="00D26788" w14:paraId="25ABDB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EF8019" w14:textId="77777777" w:rsidR="00D26788" w:rsidRDefault="00840909">
            <w: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11F662" w14:textId="77777777" w:rsidR="00D26788" w:rsidRDefault="00840909">
            <w:r>
              <w:t>Multiple Choice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25C306" w14:textId="77777777" w:rsidR="00D26788" w:rsidRDefault="00840909">
            <w:r>
              <w:t>Single or multi-select checkboxes from a list.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B7AA93" w14:textId="77777777" w:rsidR="00D26788" w:rsidRDefault="00840909">
            <w:r>
              <w:t>Required, min/max selections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17AABD" w14:textId="77777777" w:rsidR="00D26788" w:rsidRDefault="00840909">
            <w:r>
              <w:t>Bar chart, pie chart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FDC643" w14:textId="77777777" w:rsidR="00D26788" w:rsidRDefault="00840909">
            <w:r>
              <w:t>1</w:t>
            </w:r>
          </w:p>
        </w:tc>
      </w:tr>
      <w:tr w:rsidR="00D26788" w14:paraId="5D9BB9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D153016" w14:textId="77777777" w:rsidR="00D26788" w:rsidRDefault="00840909">
            <w:r>
              <w:lastRenderedPageBreak/>
              <w:t>11</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E2A737" w14:textId="77777777" w:rsidR="00D26788" w:rsidRDefault="00840909">
            <w:r>
              <w:t>Rating / Scale</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235C00C" w14:textId="77777777" w:rsidR="00D26788" w:rsidRDefault="00840909">
            <w:r>
              <w:t>Star or numeric scale (range configurable by Form Owner).</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31568BE" w14:textId="77777777" w:rsidR="00D26788" w:rsidRDefault="00840909">
            <w:r>
              <w:t>Required, min/max value</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7603FCE" w14:textId="77777777" w:rsidR="00D26788" w:rsidRDefault="00840909">
            <w:r>
              <w:t>Average score, heatmap</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27C8233" w14:textId="77777777" w:rsidR="00D26788" w:rsidRDefault="00840909">
            <w:r>
              <w:t>1</w:t>
            </w:r>
          </w:p>
        </w:tc>
      </w:tr>
      <w:tr w:rsidR="00D26788" w14:paraId="388670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27DDE2" w14:textId="77777777" w:rsidR="00D26788" w:rsidRDefault="00840909">
            <w: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77E90A" w14:textId="77777777" w:rsidR="00D26788" w:rsidRDefault="00840909">
            <w:r>
              <w:t>Yes / 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33F87A" w14:textId="77777777" w:rsidR="00D26788" w:rsidRDefault="00840909">
            <w:r>
              <w:t>Binary toggle choice.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D043FA" w14:textId="77777777" w:rsidR="00D26788" w:rsidRDefault="00840909">
            <w: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C97A0" w14:textId="77777777" w:rsidR="00D26788" w:rsidRDefault="00840909">
            <w:r>
              <w:t>Pie chart, split percentage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E1ABBE" w14:textId="77777777" w:rsidR="00D26788" w:rsidRDefault="00840909">
            <w:r>
              <w:t>1</w:t>
            </w:r>
          </w:p>
        </w:tc>
      </w:tr>
      <w:tr w:rsidR="00D26788" w14:paraId="48E45C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8A87E83" w14:textId="77777777" w:rsidR="00D26788" w:rsidRDefault="00840909">
            <w: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30A25B5" w14:textId="77777777" w:rsidR="00D26788" w:rsidRDefault="00840909">
            <w:r>
              <w:t>File Upload</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7555A7D" w14:textId="77777777" w:rsidR="00D26788" w:rsidRDefault="00840909">
            <w:r>
              <w:t>Upload any file type (see Section 7.3).</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07D16B1" w14:textId="77777777" w:rsidR="00D26788" w:rsidRDefault="00840909">
            <w:r>
              <w:t>Required, allowed types, max size, max files</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9DC87BB" w14:textId="77777777" w:rsidR="00D26788" w:rsidRDefault="00840909">
            <w:r>
              <w:t>File count, type breakdown</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C4FB51F" w14:textId="77777777" w:rsidR="00D26788" w:rsidRDefault="00840909">
            <w:r>
              <w:t>1</w:t>
            </w:r>
          </w:p>
        </w:tc>
      </w:tr>
      <w:tr w:rsidR="00D26788" w14:paraId="761F42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B1E6C4" w14:textId="77777777" w:rsidR="00D26788" w:rsidRDefault="00840909">
            <w:r>
              <w:t>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EEF006" w14:textId="77777777" w:rsidR="00D26788" w:rsidRDefault="00840909">
            <w:r>
              <w:t>Image Upload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7B1C13" w14:textId="77777777" w:rsidR="00D26788" w:rsidRDefault="00840909">
            <w:r>
              <w:t xml:space="preserve">Upload image files only (JPG, PNG, GIF, </w:t>
            </w:r>
            <w:proofErr w:type="spellStart"/>
            <w:r>
              <w:t>WebP</w:t>
            </w:r>
            <w:proofErr w:type="spellEnd"/>
            <w: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F0F585" w14:textId="77777777" w:rsidR="00D26788" w:rsidRDefault="00840909">
            <w:r>
              <w:t>Required, max size, max images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07C962" w14:textId="77777777" w:rsidR="00D26788" w:rsidRDefault="00840909">
            <w:r>
              <w:t>Image count, thumbnail gallery</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C574D1" w14:textId="77777777" w:rsidR="00D26788" w:rsidRDefault="00840909">
            <w:r>
              <w:t>1</w:t>
            </w:r>
          </w:p>
        </w:tc>
      </w:tr>
      <w:tr w:rsidR="00D26788" w14:paraId="1F0CF5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85859FE" w14:textId="77777777" w:rsidR="00D26788" w:rsidRDefault="00840909">
            <w: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0812689" w14:textId="77777777" w:rsidR="00D26788" w:rsidRDefault="00840909">
            <w:r>
              <w:t>Signature</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5B037A0" w14:textId="77777777" w:rsidR="00D26788" w:rsidRDefault="00840909">
            <w:r>
              <w:t>Digital signature capture via touch or mouse draw.</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452D781" w14:textId="77777777" w:rsidR="00D26788" w:rsidRDefault="00840909">
            <w: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9225CA8" w14:textId="77777777" w:rsidR="00D26788" w:rsidRDefault="00840909">
            <w:r>
              <w:t>Completion indicator</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6498F59" w14:textId="77777777" w:rsidR="00D26788" w:rsidRDefault="00840909">
            <w:r>
              <w:t>1</w:t>
            </w:r>
          </w:p>
        </w:tc>
      </w:tr>
      <w:tr w:rsidR="00D26788" w14:paraId="059445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348F6A" w14:textId="77777777" w:rsidR="00D26788" w:rsidRDefault="00840909">
            <w:r>
              <w:t>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6EBF02" w14:textId="77777777" w:rsidR="00D26788" w:rsidRDefault="00840909">
            <w: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A27FF9" w14:textId="77777777" w:rsidR="00D26788" w:rsidRDefault="00840909">
            <w:r>
              <w:t>GPS coordinates or manual address 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1461E7" w14:textId="77777777" w:rsidR="00D26788" w:rsidRDefault="00840909">
            <w:r>
              <w:t>Required, radius restriction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FCAAB8" w14:textId="77777777" w:rsidR="00D26788" w:rsidRDefault="00840909">
            <w:r>
              <w:t>Map visualization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2E197A" w14:textId="77777777" w:rsidR="00D26788" w:rsidRDefault="00840909">
            <w:r>
              <w:t>2</w:t>
            </w:r>
          </w:p>
        </w:tc>
      </w:tr>
      <w:tr w:rsidR="00D26788" w14:paraId="299EBF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4485838" w14:textId="77777777" w:rsidR="00D26788" w:rsidRDefault="00840909">
            <w:r>
              <w:t>17</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66D33A4" w14:textId="77777777" w:rsidR="00D26788" w:rsidRDefault="00840909">
            <w:r>
              <w:t>Matrix / Grid</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62BF25" w14:textId="77777777" w:rsidR="00D26788" w:rsidRDefault="00840909">
            <w:r>
              <w:t>Rate multiple items on the same scale in a grid layout.</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54BBA7F" w14:textId="77777777" w:rsidR="00D26788" w:rsidRDefault="00840909">
            <w:r>
              <w:t>Required, min/max per row</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53E5BA0" w14:textId="77777777" w:rsidR="00D26788" w:rsidRDefault="00840909">
            <w:r>
              <w:t>Heatmap, per-item averages</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44DD986" w14:textId="77777777" w:rsidR="00D26788" w:rsidRDefault="00840909">
            <w:r>
              <w:t>2</w:t>
            </w:r>
          </w:p>
        </w:tc>
      </w:tr>
      <w:tr w:rsidR="00D26788" w14:paraId="5DACCF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CFD95" w14:textId="77777777" w:rsidR="00D26788" w:rsidRDefault="00840909">
            <w:r>
              <w:t>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0928E0" w14:textId="77777777" w:rsidR="00D26788" w:rsidRDefault="00840909">
            <w:r>
              <w:t>Slider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71FADB" w14:textId="77777777" w:rsidR="00D26788" w:rsidRDefault="00840909">
            <w:r>
              <w:t>Numeric value selection via a draggable slider.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B18976" w14:textId="77777777" w:rsidR="00D26788" w:rsidRDefault="00840909">
            <w:r>
              <w:t>Required, min/max, step size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F34EE8" w14:textId="77777777" w:rsidR="00D26788" w:rsidRDefault="00840909">
            <w:r>
              <w:t>Average, distribution chart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26E85B" w14:textId="77777777" w:rsidR="00D26788" w:rsidRDefault="00840909">
            <w:r>
              <w:t>1</w:t>
            </w:r>
          </w:p>
        </w:tc>
      </w:tr>
      <w:tr w:rsidR="00D26788" w14:paraId="0798EF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9972B61" w14:textId="77777777" w:rsidR="00D26788" w:rsidRDefault="00840909">
            <w:r>
              <w:t>19</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768085F" w14:textId="77777777" w:rsidR="00D26788" w:rsidRDefault="00840909">
            <w:r>
              <w:t>Rich Text</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D160012" w14:textId="77777777" w:rsidR="00D26788" w:rsidRDefault="00840909">
            <w:r>
              <w:t>Formatted text answer (bold, lists, links).</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0DB164" w14:textId="77777777" w:rsidR="00D26788" w:rsidRDefault="00840909">
            <w:r>
              <w:t>Required, max length</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85B3719" w14:textId="77777777" w:rsidR="00D26788" w:rsidRDefault="00840909">
            <w:r>
              <w:t>AI sentiment, word cloud</w:t>
            </w:r>
          </w:p>
        </w:tc>
        <w:tc>
          <w:tcPr>
            <w:tcW w:w="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E5D97E5" w14:textId="77777777" w:rsidR="00D26788" w:rsidRDefault="00840909">
            <w:r>
              <w:t>2</w:t>
            </w:r>
          </w:p>
        </w:tc>
      </w:tr>
    </w:tbl>
    <w:p w14:paraId="112AD961" w14:textId="77777777" w:rsidR="00D26788" w:rsidRDefault="00D26788">
      <w:pPr>
        <w:spacing w:before="200"/>
      </w:pPr>
    </w:p>
    <w:p w14:paraId="33E219F5" w14:textId="77777777" w:rsidR="00D26788" w:rsidRDefault="00840909">
      <w:pPr>
        <w:pStyle w:val="Heading2"/>
      </w:pPr>
      <w:r>
        <w:t>7.3 Non-Question Field Elements</w:t>
      </w:r>
    </w:p>
    <w:p w14:paraId="040A9CEE"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gridCol w:w="1560"/>
      </w:tblGrid>
      <w:tr w:rsidR="00D26788" w14:paraId="07FB7F2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6331088" w14:textId="77777777" w:rsidR="00D26788" w:rsidRDefault="00840909">
            <w:r>
              <w:rPr>
                <w:b/>
                <w:bCs/>
                <w:color w:val="FFFFFF"/>
              </w:rPr>
              <w:lastRenderedPageBreak/>
              <w:t>Element</w:t>
            </w:r>
          </w:p>
        </w:tc>
        <w:tc>
          <w:tcPr>
            <w:tcW w:w="5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00E027B" w14:textId="77777777" w:rsidR="00D26788" w:rsidRDefault="00840909">
            <w:r>
              <w:rPr>
                <w:b/>
                <w:bCs/>
                <w:color w:val="FFFFFF"/>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481F0B2" w14:textId="77777777" w:rsidR="00D26788" w:rsidRDefault="00840909">
            <w:r>
              <w:rPr>
                <w:b/>
                <w:bCs/>
                <w:color w:val="FFFFFF"/>
              </w:rPr>
              <w:t>Phase</w:t>
            </w:r>
          </w:p>
        </w:tc>
      </w:tr>
      <w:tr w:rsidR="00D26788" w14:paraId="71947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649041B" w14:textId="77777777" w:rsidR="00D26788" w:rsidRDefault="00840909">
            <w:r>
              <w:t>Section Header</w:t>
            </w:r>
          </w:p>
        </w:tc>
        <w:tc>
          <w:tcPr>
            <w:tcW w:w="5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A2F67F5" w14:textId="77777777" w:rsidR="00D26788" w:rsidRDefault="00840909">
            <w:r>
              <w:t>A visual divider with a title and optional description to group related 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7B40E47" w14:textId="77777777" w:rsidR="00D26788" w:rsidRDefault="00840909">
            <w:r>
              <w:t>1</w:t>
            </w:r>
          </w:p>
        </w:tc>
      </w:tr>
      <w:tr w:rsidR="00D26788" w14:paraId="014970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E58292" w14:textId="77777777" w:rsidR="00D26788" w:rsidRDefault="00840909">
            <w:r>
              <w:t>Instructions Block</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CEF8C6" w14:textId="77777777" w:rsidR="00D26788" w:rsidRDefault="00840909">
            <w:r>
              <w:t>A read-only text or rich-text block displayed to the customer — not a question, not included in responses.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2AA6AF" w14:textId="77777777" w:rsidR="00D26788" w:rsidRDefault="00840909">
            <w:r>
              <w:t>1</w:t>
            </w:r>
          </w:p>
        </w:tc>
      </w:tr>
      <w:tr w:rsidR="00D26788" w14:paraId="5CD956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97B1689" w14:textId="77777777" w:rsidR="00D26788" w:rsidRDefault="00840909">
            <w:r>
              <w:t>Calculated Field</w:t>
            </w:r>
          </w:p>
        </w:tc>
        <w:tc>
          <w:tcPr>
            <w:tcW w:w="5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21C8095" w14:textId="77777777" w:rsidR="00D26788" w:rsidRDefault="00840909">
            <w:r>
              <w:t>A read-only field whose value is automatically computed from the values of other fields using a formula defined by the Form Owner.</w:t>
            </w:r>
          </w:p>
        </w:tc>
        <w:tc>
          <w:tcPr>
            <w:tcW w:w="1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A7D880F" w14:textId="77777777" w:rsidR="00D26788" w:rsidRDefault="00840909">
            <w:r>
              <w:t>2</w:t>
            </w:r>
          </w:p>
        </w:tc>
      </w:tr>
      <w:tr w:rsidR="00D26788" w14:paraId="406C13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CD06EC" w14:textId="77777777" w:rsidR="00D26788" w:rsidRDefault="00840909">
            <w:r>
              <w:t>Pre-filled Read-Only Field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8F5325" w14:textId="77777777" w:rsidR="00D26788" w:rsidRDefault="00840909">
            <w:r>
              <w:t>A field pre-populated from the customer's IAM profile (</w:t>
            </w:r>
            <w:proofErr w:type="gramStart"/>
            <w:r>
              <w:t>e.g.</w:t>
            </w:r>
            <w:proofErr w:type="gramEnd"/>
            <w:r>
              <w:t xml:space="preserve"> name, email) that the customer cannot edit.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569E3" w14:textId="77777777" w:rsidR="00D26788" w:rsidRDefault="00840909">
            <w:r>
              <w:t>1</w:t>
            </w:r>
          </w:p>
        </w:tc>
      </w:tr>
    </w:tbl>
    <w:p w14:paraId="0D28FDAB" w14:textId="77777777" w:rsidR="00D26788" w:rsidRDefault="00D26788">
      <w:pPr>
        <w:spacing w:before="200"/>
      </w:pPr>
    </w:p>
    <w:p w14:paraId="78984BCE" w14:textId="77777777" w:rsidR="00D26788" w:rsidRDefault="00840909">
      <w:pPr>
        <w:pStyle w:val="Heading2"/>
      </w:pPr>
      <w:r>
        <w:t>7.4 File Upload Requirements</w:t>
      </w:r>
    </w:p>
    <w:p w14:paraId="05A11101"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442DC8D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F160DE3"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C1F6B9F"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C708868" w14:textId="77777777" w:rsidR="00D26788" w:rsidRDefault="00840909">
            <w:r>
              <w:rPr>
                <w:b/>
                <w:bCs/>
                <w:color w:val="FFFFFF"/>
              </w:rPr>
              <w:t>Phase</w:t>
            </w:r>
          </w:p>
        </w:tc>
      </w:tr>
      <w:tr w:rsidR="00D26788" w14:paraId="4D1C94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B7F79EA" w14:textId="77777777" w:rsidR="00D26788" w:rsidRDefault="00840909">
            <w:r>
              <w:t>FU-01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474BF41" w14:textId="77777777" w:rsidR="00D26788" w:rsidRDefault="00840909">
            <w:r>
              <w:t>Form Owner can configure allowed file types per upload field (</w:t>
            </w:r>
            <w:proofErr w:type="gramStart"/>
            <w:r>
              <w:t>e.g.</w:t>
            </w:r>
            <w:proofErr w:type="gramEnd"/>
            <w:r>
              <w:t xml:space="preserve"> PDF, DOCX, XLSX, JPG, PNG, ZIP).</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DD9F1C3" w14:textId="77777777" w:rsidR="00D26788" w:rsidRDefault="00840909">
            <w:r>
              <w:t>1</w:t>
            </w:r>
          </w:p>
        </w:tc>
      </w:tr>
      <w:tr w:rsidR="00D26788" w14:paraId="7497B1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85DAA2" w14:textId="77777777" w:rsidR="00D26788" w:rsidRDefault="00840909">
            <w:r>
              <w:t>FU-02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216859" w14:textId="77777777" w:rsidR="00D26788" w:rsidRDefault="00840909">
            <w:r>
              <w:t>Form Owner can set a maximum file size per upload field (up to 50MB per file).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ACDC9A" w14:textId="77777777" w:rsidR="00D26788" w:rsidRDefault="00840909">
            <w:r>
              <w:t>1</w:t>
            </w:r>
          </w:p>
        </w:tc>
      </w:tr>
      <w:tr w:rsidR="00D26788" w14:paraId="4AEF21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A77ABA7" w14:textId="77777777" w:rsidR="00D26788" w:rsidRDefault="00840909">
            <w:r>
              <w:t>FU-03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C0129EA" w14:textId="77777777" w:rsidR="00D26788" w:rsidRDefault="00840909">
            <w:r>
              <w:t>Form Owner can set a maximum number of files per upload field.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3B1E6C7" w14:textId="77777777" w:rsidR="00D26788" w:rsidRDefault="00840909">
            <w:r>
              <w:t>1</w:t>
            </w:r>
          </w:p>
        </w:tc>
      </w:tr>
      <w:tr w:rsidR="00D26788" w14:paraId="3656B6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F585CB" w14:textId="77777777" w:rsidR="00D26788" w:rsidRDefault="00840909">
            <w:r>
              <w:t>FU-04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1AB0E3" w14:textId="77777777" w:rsidR="00D26788" w:rsidRDefault="00840909">
            <w:r>
              <w:t>Uploaded files are stored securely in cloud storage with access restricted to authorized users only.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00BCC6" w14:textId="77777777" w:rsidR="00D26788" w:rsidRDefault="00840909">
            <w:r>
              <w:t>1</w:t>
            </w:r>
          </w:p>
        </w:tc>
      </w:tr>
      <w:tr w:rsidR="00D26788" w14:paraId="7E2713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9B53B4" w14:textId="77777777" w:rsidR="00D26788" w:rsidRDefault="00840909">
            <w:r>
              <w:t>FU-05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CE6E3AD" w14:textId="77777777" w:rsidR="00D26788" w:rsidRDefault="00840909">
            <w:r>
              <w:t>Each uploaded file is linked to its response record and accessible from the response detail view.</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0B94209" w14:textId="77777777" w:rsidR="00D26788" w:rsidRDefault="00840909">
            <w:r>
              <w:t>1</w:t>
            </w:r>
          </w:p>
        </w:tc>
      </w:tr>
      <w:tr w:rsidR="00D26788" w14:paraId="2538E3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14E9B8" w14:textId="77777777" w:rsidR="00D26788" w:rsidRDefault="00840909">
            <w:r>
              <w:t>FU-06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571BE0" w14:textId="77777777" w:rsidR="00D26788" w:rsidRDefault="00840909">
            <w:r>
              <w:t>File upload fields display a progress indicator during upload.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D526A8" w14:textId="77777777" w:rsidR="00D26788" w:rsidRDefault="00840909">
            <w:r>
              <w:t>1</w:t>
            </w:r>
          </w:p>
        </w:tc>
      </w:tr>
      <w:tr w:rsidR="00D26788" w14:paraId="5DEF57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278E7AC" w14:textId="77777777" w:rsidR="00D26788" w:rsidRDefault="00840909">
            <w:r>
              <w:t>FU-07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35C71A0" w14:textId="77777777" w:rsidR="00D26788" w:rsidRDefault="00840909">
            <w:r>
              <w:t>If an upload fails, the customer is shown an error with the option to retry without losing other form progress.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C7FCD2F" w14:textId="77777777" w:rsidR="00D26788" w:rsidRDefault="00840909">
            <w:r>
              <w:t>1</w:t>
            </w:r>
          </w:p>
        </w:tc>
      </w:tr>
      <w:tr w:rsidR="00D26788" w14:paraId="0E619E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FE56AC" w14:textId="77777777" w:rsidR="00D26788" w:rsidRDefault="00840909">
            <w:r>
              <w:t>FU-08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4FE2E5" w14:textId="77777777" w:rsidR="00D26788" w:rsidRDefault="00840909">
            <w:r>
              <w:t>Uploaded files are included in Excel exports as download links in the relevant response 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03FEF" w14:textId="77777777" w:rsidR="00D26788" w:rsidRDefault="00840909">
            <w:r>
              <w:t>1</w:t>
            </w:r>
          </w:p>
        </w:tc>
      </w:tr>
      <w:tr w:rsidR="00D26788" w14:paraId="64EC98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20587BD" w14:textId="77777777" w:rsidR="00D26788" w:rsidRDefault="00840909">
            <w:r>
              <w:t>FU-09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93546B6" w14:textId="77777777" w:rsidR="00D26788" w:rsidRDefault="00840909">
            <w:r>
              <w:t>File type and size validation is enforced on both frontend and backend.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BE680EB" w14:textId="77777777" w:rsidR="00D26788" w:rsidRDefault="00840909">
            <w:r>
              <w:t>1</w:t>
            </w:r>
          </w:p>
        </w:tc>
      </w:tr>
      <w:tr w:rsidR="00D26788" w14:paraId="6E11D3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96EA43" w14:textId="77777777" w:rsidR="00D26788" w:rsidRDefault="00840909">
            <w:r>
              <w:t>FU-10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A5E61B" w14:textId="77777777" w:rsidR="00D26788" w:rsidRDefault="00840909">
            <w:r>
              <w:t>Virus/malware scanning is performed on all uploaded files before they are stored.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796484" w14:textId="77777777" w:rsidR="00D26788" w:rsidRDefault="00840909">
            <w:r>
              <w:t>1</w:t>
            </w:r>
          </w:p>
        </w:tc>
      </w:tr>
    </w:tbl>
    <w:p w14:paraId="3CDC5A4C" w14:textId="77777777" w:rsidR="00D26788" w:rsidRDefault="00D26788">
      <w:pPr>
        <w:spacing w:before="200"/>
      </w:pPr>
    </w:p>
    <w:p w14:paraId="6C80E4F5" w14:textId="77777777" w:rsidR="00D26788" w:rsidRDefault="00840909">
      <w:r>
        <w:br w:type="page"/>
      </w:r>
    </w:p>
    <w:p w14:paraId="27DC728E" w14:textId="77777777" w:rsidR="00D26788" w:rsidRDefault="00840909">
      <w:pPr>
        <w:pStyle w:val="Heading1"/>
        <w:pBdr>
          <w:bottom w:val="single" w:sz="6" w:space="1" w:color="1B4F8A"/>
        </w:pBdr>
      </w:pPr>
      <w:r>
        <w:lastRenderedPageBreak/>
        <w:t>8. Form Ownership</w:t>
      </w:r>
    </w:p>
    <w:p w14:paraId="4F238CA0"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4F9F739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1D6A434"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2661CB5"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2681FF9" w14:textId="77777777" w:rsidR="00D26788" w:rsidRDefault="00840909">
            <w:r>
              <w:rPr>
                <w:b/>
                <w:bCs/>
                <w:color w:val="FFFFFF"/>
              </w:rPr>
              <w:t>Phase</w:t>
            </w:r>
          </w:p>
        </w:tc>
      </w:tr>
      <w:tr w:rsidR="00D26788" w14:paraId="62BCC8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322436B" w14:textId="77777777" w:rsidR="00D26788" w:rsidRDefault="00840909">
            <w:r>
              <w:t>OWN-01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481385D" w14:textId="77777777" w:rsidR="00D26788" w:rsidRDefault="00840909">
            <w:r>
              <w:t>Every template must have one assigned Form Owner at creation time.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C5C0F1E" w14:textId="77777777" w:rsidR="00D26788" w:rsidRDefault="00840909">
            <w:r>
              <w:t>1</w:t>
            </w:r>
          </w:p>
        </w:tc>
      </w:tr>
      <w:tr w:rsidR="00D26788" w14:paraId="3770E8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6DE880" w14:textId="77777777" w:rsidR="00D26788" w:rsidRDefault="00840909">
            <w:r>
              <w:t>OWN-02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7D81A5" w14:textId="77777777" w:rsidR="00D26788" w:rsidRDefault="00840909">
            <w:r>
              <w:t>Form Owner can create, edit, publish, and delete only their own templates.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E35642" w14:textId="77777777" w:rsidR="00D26788" w:rsidRDefault="00840909">
            <w:r>
              <w:t>1</w:t>
            </w:r>
          </w:p>
        </w:tc>
      </w:tr>
      <w:tr w:rsidR="00D26788" w14:paraId="0445C4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185549D" w14:textId="77777777" w:rsidR="00D26788" w:rsidRDefault="00840909">
            <w:r>
              <w:t>OWN-03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30BC7B9" w14:textId="77777777" w:rsidR="00D26788" w:rsidRDefault="00840909">
            <w:r>
              <w:t>Super Admin can reassign ownership of any template to another user.</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5FA095C" w14:textId="77777777" w:rsidR="00D26788" w:rsidRDefault="00840909">
            <w:r>
              <w:t>1</w:t>
            </w:r>
          </w:p>
        </w:tc>
      </w:tr>
      <w:tr w:rsidR="00D26788" w14:paraId="772CCC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9F610F" w14:textId="77777777" w:rsidR="00D26788" w:rsidRDefault="00840909">
            <w:r>
              <w:t>OWN-04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5B2417" w14:textId="77777777" w:rsidR="00D26788" w:rsidRDefault="00840909">
            <w:r>
              <w:t>Form Owner can delegate view-only access to other Admins for their templates.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843D35" w14:textId="77777777" w:rsidR="00D26788" w:rsidRDefault="00840909">
            <w:r>
              <w:t>1</w:t>
            </w:r>
          </w:p>
        </w:tc>
      </w:tr>
      <w:tr w:rsidR="00D26788" w14:paraId="678A81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CA3D332" w14:textId="77777777" w:rsidR="00D26788" w:rsidRDefault="00840909">
            <w:r>
              <w:t>OWN-05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3E9DE0A" w14:textId="77777777" w:rsidR="00D26788" w:rsidRDefault="00840909">
            <w:r>
              <w:t>When a Form Owner is deactivated in IAM, Super Admin must reassign ownership before deactivation completes.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DF7D3F0" w14:textId="77777777" w:rsidR="00D26788" w:rsidRDefault="00840909">
            <w:r>
              <w:t>1</w:t>
            </w:r>
          </w:p>
        </w:tc>
      </w:tr>
      <w:tr w:rsidR="00D26788" w14:paraId="68B87B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A12567" w14:textId="77777777" w:rsidR="00D26788" w:rsidRDefault="00840909">
            <w:r>
              <w:t>OWN-06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24BB29" w14:textId="77777777" w:rsidR="00D26788" w:rsidRDefault="00840909">
            <w:r>
              <w:t>System logs all ownership changes with timestamp and actor.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2CC618" w14:textId="77777777" w:rsidR="00D26788" w:rsidRDefault="00840909">
            <w:r>
              <w:t>1</w:t>
            </w:r>
          </w:p>
        </w:tc>
      </w:tr>
      <w:tr w:rsidR="00D26788" w14:paraId="574E2A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8623167" w14:textId="77777777" w:rsidR="00D26788" w:rsidRDefault="00840909">
            <w:r>
              <w:t>OWN-07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A0DE4E1" w14:textId="77777777" w:rsidR="00D26788" w:rsidRDefault="00840909">
            <w:r>
              <w:t>Form Owner receives a CNS notification when a new response is submitted to their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21268E0" w14:textId="77777777" w:rsidR="00D26788" w:rsidRDefault="00840909">
            <w:r>
              <w:t>1</w:t>
            </w:r>
          </w:p>
        </w:tc>
      </w:tr>
    </w:tbl>
    <w:p w14:paraId="6CCAC544" w14:textId="77777777" w:rsidR="00D26788" w:rsidRDefault="00D26788">
      <w:pPr>
        <w:spacing w:before="200"/>
      </w:pPr>
    </w:p>
    <w:p w14:paraId="39FEA06A" w14:textId="77777777" w:rsidR="00D26788" w:rsidRDefault="00840909">
      <w:pPr>
        <w:pStyle w:val="Heading1"/>
        <w:pBdr>
          <w:bottom w:val="single" w:sz="6" w:space="1" w:color="1B4F8A"/>
        </w:pBdr>
      </w:pPr>
      <w:r>
        <w:t>9. Access Control — Who Can Fill Which Form</w:t>
      </w:r>
    </w:p>
    <w:p w14:paraId="785CCCC2" w14:textId="77777777" w:rsidR="00D26788" w:rsidRDefault="00840909">
      <w:pPr>
        <w:pStyle w:val="Heading2"/>
      </w:pPr>
      <w:r>
        <w:t>9.1 Access Modes</w:t>
      </w:r>
    </w:p>
    <w:p w14:paraId="1B282EE8"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2400"/>
        <w:gridCol w:w="1360"/>
      </w:tblGrid>
      <w:tr w:rsidR="00D26788" w14:paraId="2F1C3F5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F9C3AA4" w14:textId="77777777" w:rsidR="00D26788" w:rsidRDefault="00840909">
            <w:r>
              <w:rPr>
                <w:b/>
                <w:bCs/>
                <w:color w:val="FFFFFF"/>
              </w:rPr>
              <w:t>Mode</w:t>
            </w:r>
          </w:p>
        </w:tc>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782A6E7" w14:textId="77777777" w:rsidR="00D26788" w:rsidRDefault="00840909">
            <w:r>
              <w:rPr>
                <w:b/>
                <w:bCs/>
                <w:color w:val="FFFFFF"/>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A49D98A" w14:textId="77777777" w:rsidR="00D26788" w:rsidRDefault="00840909">
            <w:r>
              <w:rPr>
                <w:b/>
                <w:bCs/>
                <w:color w:val="FFFFFF"/>
              </w:rPr>
              <w:t>Use Case</w:t>
            </w:r>
          </w:p>
        </w:tc>
        <w:tc>
          <w:tcPr>
            <w:tcW w:w="1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E2B5302" w14:textId="77777777" w:rsidR="00D26788" w:rsidRDefault="00840909">
            <w:r>
              <w:rPr>
                <w:b/>
                <w:bCs/>
                <w:color w:val="FFFFFF"/>
              </w:rPr>
              <w:t>Phase</w:t>
            </w:r>
          </w:p>
        </w:tc>
      </w:tr>
      <w:tr w:rsidR="00D26788" w14:paraId="112E98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9B65DEB" w14:textId="77777777" w:rsidR="00D26788" w:rsidRDefault="00840909">
            <w:r>
              <w:t>Public (Open)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43DE980" w14:textId="77777777" w:rsidR="00D26788" w:rsidRDefault="00840909">
            <w:r>
              <w:t>Anyone with the link can fill the form. No authentication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3380E9" w14:textId="77777777" w:rsidR="00D26788" w:rsidRDefault="00840909">
            <w:r>
              <w:t>General customer satisfaction surveys</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0E520F8" w14:textId="77777777" w:rsidR="00D26788" w:rsidRDefault="00840909">
            <w:r>
              <w:t>1</w:t>
            </w:r>
          </w:p>
        </w:tc>
      </w:tr>
      <w:tr w:rsidR="00D26788" w14:paraId="29DBA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8ACE0F" w14:textId="77777777" w:rsidR="00D26788" w:rsidRDefault="00840909">
            <w:r>
              <w:t>Domain Restricted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0FF1E9" w14:textId="77777777" w:rsidR="00D26788" w:rsidRDefault="00840909">
            <w:r>
              <w:t>Only users with a specific email domain (</w:t>
            </w:r>
            <w:proofErr w:type="gramStart"/>
            <w:r>
              <w:t>e.g.</w:t>
            </w:r>
            <w:proofErr w:type="gramEnd"/>
            <w:r>
              <w:t xml:space="preserve"> @company.com) can fill the 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C05707" w14:textId="77777777" w:rsidR="00D26788" w:rsidRDefault="00840909">
            <w:r>
              <w:t>Internal employee surveys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78A26" w14:textId="77777777" w:rsidR="00D26788" w:rsidRDefault="00840909">
            <w:r>
              <w:t>1</w:t>
            </w:r>
          </w:p>
        </w:tc>
      </w:tr>
      <w:tr w:rsidR="00D26788" w14:paraId="72AA86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BDAE206" w14:textId="77777777" w:rsidR="00D26788" w:rsidRDefault="00840909">
            <w:r>
              <w:t>Invite Only</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71DFA3D" w14:textId="77777777" w:rsidR="00D26788" w:rsidRDefault="00840909">
            <w:r>
              <w:t>Only specific email addresses added by the Form Owner are permitted.</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415CBF4" w14:textId="77777777" w:rsidR="00D26788" w:rsidRDefault="00840909">
            <w:r>
              <w:t>Targeted customer feedback campaigns</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33E28A8" w14:textId="77777777" w:rsidR="00D26788" w:rsidRDefault="00840909">
            <w:r>
              <w:t>1</w:t>
            </w:r>
          </w:p>
        </w:tc>
      </w:tr>
      <w:tr w:rsidR="00D26788" w14:paraId="7C3463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0160A7" w14:textId="77777777" w:rsidR="00D26788" w:rsidRDefault="00840909">
            <w:r>
              <w:t>Group Based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E5B0EC" w14:textId="77777777" w:rsidR="00D26788" w:rsidRDefault="00840909">
            <w:r>
              <w:t>Access granted to a predefined user group managed by Super 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C127CD" w14:textId="77777777" w:rsidR="00D26788" w:rsidRDefault="00840909">
            <w:r>
              <w:t>VIP customers, loyalty program members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20A3B0" w14:textId="77777777" w:rsidR="00D26788" w:rsidRDefault="00840909">
            <w:r>
              <w:t>1</w:t>
            </w:r>
          </w:p>
        </w:tc>
      </w:tr>
      <w:tr w:rsidR="00D26788" w14:paraId="33B4CC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0EBCA15" w14:textId="77777777" w:rsidR="00D26788" w:rsidRDefault="00840909">
            <w:r>
              <w:t>Password Protected</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0B448E4" w14:textId="77777777" w:rsidR="00D26788" w:rsidRDefault="00840909">
            <w:r>
              <w:t>Customer must enter a password set by the Form Owner to access the form.</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F5D34AF" w14:textId="77777777" w:rsidR="00D26788" w:rsidRDefault="00840909">
            <w:r>
              <w:t>Confidential or gated questionnaires</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5BB0B7E" w14:textId="77777777" w:rsidR="00D26788" w:rsidRDefault="00840909">
            <w:r>
              <w:t>1</w:t>
            </w:r>
          </w:p>
        </w:tc>
      </w:tr>
    </w:tbl>
    <w:p w14:paraId="3A16EBCC" w14:textId="77777777" w:rsidR="00D26788" w:rsidRDefault="00D26788">
      <w:pPr>
        <w:spacing w:before="200"/>
      </w:pPr>
    </w:p>
    <w:p w14:paraId="1C60D704" w14:textId="77777777" w:rsidR="00D26788" w:rsidRDefault="00840909">
      <w:pPr>
        <w:pStyle w:val="Heading2"/>
      </w:pPr>
      <w:r>
        <w:lastRenderedPageBreak/>
        <w:t>9.2 Access Control Requirements</w:t>
      </w:r>
    </w:p>
    <w:p w14:paraId="4A256921"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647C5FE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83EE511"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FE67AFE"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809367F" w14:textId="77777777" w:rsidR="00D26788" w:rsidRDefault="00840909">
            <w:r>
              <w:rPr>
                <w:b/>
                <w:bCs/>
                <w:color w:val="FFFFFF"/>
              </w:rPr>
              <w:t>Phase</w:t>
            </w:r>
          </w:p>
        </w:tc>
      </w:tr>
      <w:tr w:rsidR="00D26788" w14:paraId="18CE4D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27822D9" w14:textId="77777777" w:rsidR="00D26788" w:rsidRDefault="00840909">
            <w:r>
              <w:t>AC-01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5DD90F6" w14:textId="77777777" w:rsidR="00D26788" w:rsidRDefault="00840909">
            <w:r>
              <w:t>Form Owner can set one or more access modes per questionnaire.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0EF4B3" w14:textId="77777777" w:rsidR="00D26788" w:rsidRDefault="00840909">
            <w:r>
              <w:t>1</w:t>
            </w:r>
          </w:p>
        </w:tc>
      </w:tr>
      <w:tr w:rsidR="00D26788" w14:paraId="34EBFF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8E2B7E" w14:textId="77777777" w:rsidR="00D26788" w:rsidRDefault="00840909">
            <w:r>
              <w:t>AC-02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27658E" w14:textId="77777777" w:rsidR="00D26788" w:rsidRDefault="00840909">
            <w:r>
              <w:t xml:space="preserve">System enforces access rules before displaying the questionnaire to a </w:t>
            </w:r>
            <w:proofErr w:type="gramStart"/>
            <w:r>
              <w:t>Customer</w:t>
            </w:r>
            <w:proofErr w:type="gramEnd"/>
            <w: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6FB7D4" w14:textId="77777777" w:rsidR="00D26788" w:rsidRDefault="00840909">
            <w:r>
              <w:t>1</w:t>
            </w:r>
          </w:p>
        </w:tc>
      </w:tr>
      <w:tr w:rsidR="00D26788" w14:paraId="4CB108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CA96645" w14:textId="77777777" w:rsidR="00D26788" w:rsidRDefault="00840909">
            <w:r>
              <w:t>AC-03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9C547BF" w14:textId="77777777" w:rsidR="00D26788" w:rsidRDefault="00840909">
            <w:r>
              <w:t>Unauthorized access attempts are blocked with a clear error message.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5E4CB1" w14:textId="77777777" w:rsidR="00D26788" w:rsidRDefault="00840909">
            <w:r>
              <w:t>1</w:t>
            </w:r>
          </w:p>
        </w:tc>
      </w:tr>
      <w:tr w:rsidR="00D26788" w14:paraId="0D4B3F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91AE0F" w14:textId="77777777" w:rsidR="00D26788" w:rsidRDefault="00840909">
            <w:r>
              <w:t>AC-04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CF47A5" w14:textId="77777777" w:rsidR="00D26788" w:rsidRDefault="00840909">
            <w:r>
              <w:t>Form Owner can add/remove individual emails from an invite list.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FC68BF" w14:textId="77777777" w:rsidR="00D26788" w:rsidRDefault="00840909">
            <w:r>
              <w:t>1</w:t>
            </w:r>
          </w:p>
        </w:tc>
      </w:tr>
      <w:tr w:rsidR="00D26788" w14:paraId="3CAB56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AC1A35E" w14:textId="77777777" w:rsidR="00D26788" w:rsidRDefault="00840909">
            <w:r>
              <w:t>AC-05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1A5007A" w14:textId="77777777" w:rsidR="00D26788" w:rsidRDefault="00840909">
            <w:r>
              <w:t>Form Owner can upload a CSV of emails for bulk invite.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2100C0F" w14:textId="77777777" w:rsidR="00D26788" w:rsidRDefault="00840909">
            <w:r>
              <w:t>1</w:t>
            </w:r>
          </w:p>
        </w:tc>
      </w:tr>
      <w:tr w:rsidR="00D26788" w14:paraId="10D994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2A9E53" w14:textId="77777777" w:rsidR="00D26788" w:rsidRDefault="00840909">
            <w:r>
              <w:t>AC-06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089997" w14:textId="77777777" w:rsidR="00D26788" w:rsidRDefault="00840909">
            <w:r>
              <w:t>Super Admin can override access rules in exceptional circumstances.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F8FB9D" w14:textId="77777777" w:rsidR="00D26788" w:rsidRDefault="00840909">
            <w:r>
              <w:t>1</w:t>
            </w:r>
          </w:p>
        </w:tc>
      </w:tr>
      <w:tr w:rsidR="00D26788" w14:paraId="436429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60F6EF0" w14:textId="77777777" w:rsidR="00D26788" w:rsidRDefault="00840909">
            <w:r>
              <w:t>AC-07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91FA3BD" w14:textId="77777777" w:rsidR="00D26788" w:rsidRDefault="00840909">
            <w:r>
              <w:t>Access rules can be updated after publishing without republication.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DD94620" w14:textId="77777777" w:rsidR="00D26788" w:rsidRDefault="00840909">
            <w:r>
              <w:t>1</w:t>
            </w:r>
          </w:p>
        </w:tc>
      </w:tr>
      <w:tr w:rsidR="00D26788" w14:paraId="7FB6FF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A70761" w14:textId="77777777" w:rsidR="00D26788" w:rsidRDefault="00840909">
            <w:r>
              <w:t>AC-08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D31D5B" w14:textId="77777777" w:rsidR="00D26788" w:rsidRDefault="00840909">
            <w:r>
              <w:t>System logs all access attempts (successful and failed) per questionnaire.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1A157C" w14:textId="77777777" w:rsidR="00D26788" w:rsidRDefault="00840909">
            <w:r>
              <w:t>1</w:t>
            </w:r>
          </w:p>
        </w:tc>
      </w:tr>
      <w:tr w:rsidR="00D26788" w14:paraId="777919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A6E05B8" w14:textId="77777777" w:rsidR="00D26788" w:rsidRDefault="00840909">
            <w:r>
              <w:t>AC-09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9DE3357" w14:textId="77777777" w:rsidR="00D26788" w:rsidRDefault="00840909">
            <w:r>
              <w:t>Form Owner can set a maximum response limit per questionnaire.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C648618" w14:textId="77777777" w:rsidR="00D26788" w:rsidRDefault="00840909">
            <w:r>
              <w:t>1</w:t>
            </w:r>
          </w:p>
        </w:tc>
      </w:tr>
      <w:tr w:rsidR="00D26788" w14:paraId="07F05C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CEEC08" w14:textId="77777777" w:rsidR="00D26788" w:rsidRDefault="00840909">
            <w:r>
              <w:t>AC-10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41FACC" w14:textId="77777777" w:rsidR="00D26788" w:rsidRDefault="00840909">
            <w:r>
              <w:t>Customer receives a clear message if the form is expired or at response limit.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3F42BF" w14:textId="77777777" w:rsidR="00D26788" w:rsidRDefault="00840909">
            <w:r>
              <w:t>1</w:t>
            </w:r>
          </w:p>
        </w:tc>
      </w:tr>
      <w:tr w:rsidR="00D26788" w14:paraId="03217C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B2010AC" w14:textId="77777777" w:rsidR="00D26788" w:rsidRDefault="00840909">
            <w:r>
              <w:t>AC-11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82C5654" w14:textId="77777777" w:rsidR="00D26788" w:rsidRDefault="00840909">
            <w:r>
              <w:t>IP-based access restriction — Form Owner can whitelist specific IP ranges.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7F87EB4" w14:textId="77777777" w:rsidR="00D26788" w:rsidRDefault="00840909">
            <w:r>
              <w:t>2</w:t>
            </w:r>
          </w:p>
        </w:tc>
      </w:tr>
    </w:tbl>
    <w:p w14:paraId="36C48EDD" w14:textId="77777777" w:rsidR="00D26788" w:rsidRDefault="00D26788">
      <w:pPr>
        <w:spacing w:before="200"/>
      </w:pPr>
    </w:p>
    <w:p w14:paraId="2DA97A6C" w14:textId="77777777" w:rsidR="00D26788" w:rsidRDefault="00840909">
      <w:r>
        <w:br w:type="page"/>
      </w:r>
    </w:p>
    <w:p w14:paraId="59CA4C50" w14:textId="77777777" w:rsidR="00D26788" w:rsidRDefault="00840909">
      <w:pPr>
        <w:pStyle w:val="Heading1"/>
        <w:pBdr>
          <w:bottom w:val="single" w:sz="6" w:space="1" w:color="1B4F8A"/>
        </w:pBdr>
      </w:pPr>
      <w:r>
        <w:lastRenderedPageBreak/>
        <w:t>10. Form Validation</w:t>
      </w:r>
    </w:p>
    <w:p w14:paraId="40DE730D" w14:textId="77777777" w:rsidR="00D26788" w:rsidRDefault="00840909">
      <w:pPr>
        <w:pStyle w:val="Heading2"/>
      </w:pPr>
      <w:r>
        <w:t>10.1 Field-Level Validation Rules</w:t>
      </w:r>
    </w:p>
    <w:p w14:paraId="30F09955"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3200"/>
        <w:gridCol w:w="1760"/>
      </w:tblGrid>
      <w:tr w:rsidR="00D26788" w14:paraId="7B1750F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9372307" w14:textId="77777777" w:rsidR="00D26788" w:rsidRDefault="00840909">
            <w:r>
              <w:rPr>
                <w:b/>
                <w:bCs/>
                <w:color w:val="FFFFFF"/>
              </w:rPr>
              <w:t>Rule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3479284" w14:textId="77777777" w:rsidR="00D26788" w:rsidRDefault="00840909">
            <w:r>
              <w:rPr>
                <w:b/>
                <w:bCs/>
                <w:color w:val="FFFFFF"/>
              </w:rPr>
              <w:t>Applies To</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BCCBD07" w14:textId="77777777" w:rsidR="00D26788" w:rsidRDefault="00840909">
            <w:r>
              <w:rPr>
                <w:b/>
                <w:bCs/>
                <w:color w:val="FFFFFF"/>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87C7EC0" w14:textId="77777777" w:rsidR="00D26788" w:rsidRDefault="00840909">
            <w:r>
              <w:rPr>
                <w:b/>
                <w:bCs/>
                <w:color w:val="FFFFFF"/>
              </w:rPr>
              <w:t>Phase</w:t>
            </w:r>
          </w:p>
        </w:tc>
      </w:tr>
      <w:tr w:rsidR="00D26788" w14:paraId="21B456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88AA717" w14:textId="77777777" w:rsidR="00D26788" w:rsidRDefault="00840909">
            <w:r>
              <w:t>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A390B94" w14:textId="77777777" w:rsidR="00D26788" w:rsidRDefault="00840909">
            <w:r>
              <w:t>All field types</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97DE7A9" w14:textId="77777777" w:rsidR="00D26788" w:rsidRDefault="00840909">
            <w:r>
              <w:t>Field must be answered before submission is allowed.</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E2D0F63" w14:textId="77777777" w:rsidR="00D26788" w:rsidRDefault="00840909">
            <w:r>
              <w:t>1</w:t>
            </w:r>
          </w:p>
        </w:tc>
      </w:tr>
      <w:tr w:rsidR="00D26788" w14:paraId="4D8693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7010E3" w14:textId="77777777" w:rsidR="00D26788" w:rsidRDefault="00840909">
            <w:r>
              <w:t>Min / Max Length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449CD8" w14:textId="77777777" w:rsidR="00D26788" w:rsidRDefault="00840909">
            <w:r>
              <w:t>Short Text, Long Text, Rich 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41F623" w14:textId="77777777" w:rsidR="00D26788" w:rsidRDefault="00840909">
            <w:r>
              <w:t>Response must be within a character count range.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C9D98" w14:textId="77777777" w:rsidR="00D26788" w:rsidRDefault="00840909">
            <w:r>
              <w:t>1</w:t>
            </w:r>
          </w:p>
        </w:tc>
      </w:tr>
      <w:tr w:rsidR="00D26788" w14:paraId="36DF0C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EE3F967" w14:textId="77777777" w:rsidR="00D26788" w:rsidRDefault="00840909">
            <w:r>
              <w:t>Email Format</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AE3B604" w14:textId="77777777" w:rsidR="00D26788" w:rsidRDefault="00840909">
            <w:r>
              <w:t>Email, Short Text</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CCA89E0" w14:textId="77777777" w:rsidR="00D26788" w:rsidRDefault="00840909">
            <w:r>
              <w:t>Value must be a properly formatted email address.</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11828B9" w14:textId="77777777" w:rsidR="00D26788" w:rsidRDefault="00840909">
            <w:r>
              <w:t>1</w:t>
            </w:r>
          </w:p>
        </w:tc>
      </w:tr>
      <w:tr w:rsidR="00D26788" w14:paraId="5AD45E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2A5FE" w14:textId="77777777" w:rsidR="00D26788" w:rsidRDefault="00840909">
            <w:r>
              <w:t>Number Range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D6D065" w14:textId="77777777" w:rsidR="00D26788" w:rsidRDefault="00840909">
            <w:r>
              <w:t>Number, Slider, Rating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05ABB4" w14:textId="77777777" w:rsidR="00D26788" w:rsidRDefault="00840909">
            <w:r>
              <w:t>Value must fall within a configured min-max range.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98D948" w14:textId="77777777" w:rsidR="00D26788" w:rsidRDefault="00840909">
            <w:r>
              <w:t>1</w:t>
            </w:r>
          </w:p>
        </w:tc>
      </w:tr>
      <w:tr w:rsidR="00D26788" w14:paraId="3A3BAC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02D8E9C" w14:textId="77777777" w:rsidR="00D26788" w:rsidRDefault="00840909">
            <w:r>
              <w:t>Regex Pattern</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EC4BB3C" w14:textId="77777777" w:rsidR="00D26788" w:rsidRDefault="00840909">
            <w:r>
              <w:t>Short Text, Long Text</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C4FA7FE" w14:textId="77777777" w:rsidR="00D26788" w:rsidRDefault="00840909">
            <w:r>
              <w:t>Response must match a custom regular expression.</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6EC81C9" w14:textId="77777777" w:rsidR="00D26788" w:rsidRDefault="00840909">
            <w:r>
              <w:t>1</w:t>
            </w:r>
          </w:p>
        </w:tc>
      </w:tr>
      <w:tr w:rsidR="00D26788" w14:paraId="1B3C80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851DB" w14:textId="77777777" w:rsidR="00D26788" w:rsidRDefault="00840909">
            <w:r>
              <w:t>Min / Max Selections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48F8DA" w14:textId="77777777" w:rsidR="00D26788" w:rsidRDefault="00840909">
            <w:r>
              <w:t>Multiple Choice, Dropdown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7FA92C" w14:textId="77777777" w:rsidR="00D26788" w:rsidRDefault="00840909">
            <w:r>
              <w:t>Customer must select between N and M options.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89DEFE" w14:textId="77777777" w:rsidR="00D26788" w:rsidRDefault="00840909">
            <w:r>
              <w:t>1</w:t>
            </w:r>
          </w:p>
        </w:tc>
      </w:tr>
      <w:tr w:rsidR="00D26788" w14:paraId="588FAD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B10159F" w14:textId="77777777" w:rsidR="00D26788" w:rsidRDefault="00840909">
            <w:r>
              <w:t>File Type Restriction</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31A6BD3" w14:textId="77777777" w:rsidR="00D26788" w:rsidRDefault="00840909">
            <w:r>
              <w:t>File Upload, Image Upload</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7A74942" w14:textId="77777777" w:rsidR="00D26788" w:rsidRDefault="00840909">
            <w:r>
              <w:t>Only configured file types are accepted.</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7B22705" w14:textId="77777777" w:rsidR="00D26788" w:rsidRDefault="00840909">
            <w:r>
              <w:t>1</w:t>
            </w:r>
          </w:p>
        </w:tc>
      </w:tr>
      <w:tr w:rsidR="00D26788" w14:paraId="2607E5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02DA8A" w14:textId="77777777" w:rsidR="00D26788" w:rsidRDefault="00840909">
            <w:r>
              <w:t>File Size Limit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869674" w14:textId="77777777" w:rsidR="00D26788" w:rsidRDefault="00840909">
            <w:r>
              <w:t>File Upload, Image Upload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46D46D" w14:textId="77777777" w:rsidR="00D26788" w:rsidRDefault="00840909">
            <w:r>
              <w:t>File must not exceed the configured maximum size.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05633" w14:textId="77777777" w:rsidR="00D26788" w:rsidRDefault="00840909">
            <w:r>
              <w:t>1</w:t>
            </w:r>
          </w:p>
        </w:tc>
      </w:tr>
      <w:tr w:rsidR="00D26788" w14:paraId="668104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7F68D3B" w14:textId="77777777" w:rsidR="00D26788" w:rsidRDefault="00840909">
            <w:r>
              <w:t>Custom Error Message</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894DA9C" w14:textId="77777777" w:rsidR="00D26788" w:rsidRDefault="00840909">
            <w:r>
              <w:t>All field types</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1938C22" w14:textId="77777777" w:rsidR="00D26788" w:rsidRDefault="00840909">
            <w:r>
              <w:t>Form Owner defines the error message shown on rule failure.</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473B8B1" w14:textId="77777777" w:rsidR="00D26788" w:rsidRDefault="00840909">
            <w:r>
              <w:t>1</w:t>
            </w:r>
          </w:p>
        </w:tc>
      </w:tr>
    </w:tbl>
    <w:p w14:paraId="7E99E7B9" w14:textId="77777777" w:rsidR="00D26788" w:rsidRDefault="00D26788">
      <w:pPr>
        <w:spacing w:before="200"/>
      </w:pPr>
    </w:p>
    <w:p w14:paraId="715BA05C" w14:textId="77777777" w:rsidR="00D26788" w:rsidRDefault="00840909">
      <w:pPr>
        <w:pStyle w:val="Heading2"/>
      </w:pPr>
      <w:r>
        <w:t>10.2 Conditional Validation</w:t>
      </w:r>
    </w:p>
    <w:p w14:paraId="6323E8E0"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48A950D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3A9B22A"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024D876"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0911397" w14:textId="77777777" w:rsidR="00D26788" w:rsidRDefault="00840909">
            <w:r>
              <w:rPr>
                <w:b/>
                <w:bCs/>
                <w:color w:val="FFFFFF"/>
              </w:rPr>
              <w:t>Phase</w:t>
            </w:r>
          </w:p>
        </w:tc>
      </w:tr>
      <w:tr w:rsidR="00D26788" w14:paraId="04CE64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28EF870" w14:textId="77777777" w:rsidR="00D26788" w:rsidRDefault="00840909">
            <w:r>
              <w:t>FV-01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1DD9A3B" w14:textId="77777777" w:rsidR="00D26788" w:rsidRDefault="00840909">
            <w:r>
              <w:t>Form Owner can define rules: IF [Field A] = [Value] THEN [Field B] is Required.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D72B675" w14:textId="77777777" w:rsidR="00D26788" w:rsidRDefault="00840909">
            <w:r>
              <w:t>1</w:t>
            </w:r>
          </w:p>
        </w:tc>
      </w:tr>
      <w:tr w:rsidR="00D26788" w14:paraId="263B6C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550D7" w14:textId="77777777" w:rsidR="00D26788" w:rsidRDefault="00840909">
            <w:r>
              <w:t>FV-02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FB4FE0" w14:textId="77777777" w:rsidR="00D26788" w:rsidRDefault="00840909">
            <w:r>
              <w:t>Conditional rules support AND / OR logic with multiple conditions.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34234E" w14:textId="77777777" w:rsidR="00D26788" w:rsidRDefault="00840909">
            <w:r>
              <w:t>2</w:t>
            </w:r>
          </w:p>
        </w:tc>
      </w:tr>
      <w:tr w:rsidR="00D26788" w14:paraId="40F0B7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CC01C6" w14:textId="77777777" w:rsidR="00D26788" w:rsidRDefault="00840909">
            <w:r>
              <w:t>FV-03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D6CD834" w14:textId="77777777" w:rsidR="00D26788" w:rsidRDefault="00840909">
            <w:r>
              <w:t>Conditional rules can reference any previously answered field in the same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3AF237A" w14:textId="77777777" w:rsidR="00D26788" w:rsidRDefault="00840909">
            <w:r>
              <w:t>1</w:t>
            </w:r>
          </w:p>
        </w:tc>
      </w:tr>
      <w:tr w:rsidR="00D26788" w14:paraId="25A627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CE64DB" w14:textId="77777777" w:rsidR="00D26788" w:rsidRDefault="00840909">
            <w:r>
              <w:t>FV-04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001581" w14:textId="77777777" w:rsidR="00D26788" w:rsidRDefault="00840909">
            <w:r>
              <w:t>System evaluates conditional rules in real-time as the customer fills the form.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45B7B9" w14:textId="77777777" w:rsidR="00D26788" w:rsidRDefault="00840909">
            <w:r>
              <w:t>1</w:t>
            </w:r>
          </w:p>
        </w:tc>
      </w:tr>
      <w:tr w:rsidR="00D26788" w14:paraId="61A82C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2442856" w14:textId="77777777" w:rsidR="00D26788" w:rsidRDefault="00840909">
            <w:r>
              <w:lastRenderedPageBreak/>
              <w:t>FV-05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BCC68F9" w14:textId="77777777" w:rsidR="00D26788" w:rsidRDefault="00840909">
            <w:r>
              <w:t>Form Owner can preview all conditional validation paths before publishing.</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BE3EA81" w14:textId="77777777" w:rsidR="00D26788" w:rsidRDefault="00840909">
            <w:r>
              <w:t>1</w:t>
            </w:r>
          </w:p>
        </w:tc>
      </w:tr>
      <w:tr w:rsidR="00D26788" w14:paraId="776FE7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C8E1EC" w14:textId="77777777" w:rsidR="00D26788" w:rsidRDefault="00840909">
            <w:r>
              <w:t>FV-06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8FC1FF" w14:textId="77777777" w:rsidR="00D26788" w:rsidRDefault="00840909">
            <w:r>
              <w:t>All validation rules enforced on both frontend (UX) and backend (data integrity).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12345F" w14:textId="77777777" w:rsidR="00D26788" w:rsidRDefault="00840909">
            <w:r>
              <w:t>1</w:t>
            </w:r>
          </w:p>
        </w:tc>
      </w:tr>
      <w:tr w:rsidR="00D26788" w14:paraId="5F881C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B01619B" w14:textId="77777777" w:rsidR="00D26788" w:rsidRDefault="00840909">
            <w:r>
              <w:t>FV-07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F0A41B7" w14:textId="77777777" w:rsidR="00D26788" w:rsidRDefault="00840909">
            <w:r>
              <w:t>Inline validation errors appear beneath the relevant field as the customer types.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787CB1E" w14:textId="77777777" w:rsidR="00D26788" w:rsidRDefault="00840909">
            <w:r>
              <w:t>1</w:t>
            </w:r>
          </w:p>
        </w:tc>
      </w:tr>
      <w:tr w:rsidR="00D26788" w14:paraId="7BCF35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AFF794" w14:textId="77777777" w:rsidR="00D26788" w:rsidRDefault="00840909">
            <w:r>
              <w:t>FV-08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B98AB6" w14:textId="77777777" w:rsidR="00D26788" w:rsidRDefault="00840909">
            <w:r>
              <w:t>On submission attempt, all failing fields are highlighted and an error summary shown at the top.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0B2675" w14:textId="77777777" w:rsidR="00D26788" w:rsidRDefault="00840909">
            <w:r>
              <w:t>1</w:t>
            </w:r>
          </w:p>
        </w:tc>
      </w:tr>
    </w:tbl>
    <w:p w14:paraId="5736695D" w14:textId="77777777" w:rsidR="00D26788" w:rsidRDefault="00D26788">
      <w:pPr>
        <w:spacing w:before="200"/>
      </w:pPr>
    </w:p>
    <w:p w14:paraId="5D74F31E" w14:textId="77777777" w:rsidR="00D26788" w:rsidRDefault="00840909">
      <w:r>
        <w:br w:type="page"/>
      </w:r>
    </w:p>
    <w:p w14:paraId="6A9FBA09" w14:textId="77777777" w:rsidR="00D26788" w:rsidRDefault="00840909">
      <w:pPr>
        <w:pStyle w:val="Heading1"/>
        <w:pBdr>
          <w:bottom w:val="single" w:sz="6" w:space="1" w:color="1B4F8A"/>
        </w:pBdr>
      </w:pPr>
      <w:r>
        <w:lastRenderedPageBreak/>
        <w:t>11. Form Relationships</w:t>
      </w:r>
    </w:p>
    <w:p w14:paraId="0CB0D9F1" w14:textId="77777777" w:rsidR="00D26788" w:rsidRDefault="00840909">
      <w:pPr>
        <w:pStyle w:val="Heading2"/>
      </w:pPr>
      <w:r>
        <w:t>11.1 Branching / Skip Logic</w:t>
      </w:r>
    </w:p>
    <w:p w14:paraId="77A5B0E3"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101E11D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A7FF977"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A920D98"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0203F03" w14:textId="77777777" w:rsidR="00D26788" w:rsidRDefault="00840909">
            <w:r>
              <w:rPr>
                <w:b/>
                <w:bCs/>
                <w:color w:val="FFFFFF"/>
              </w:rPr>
              <w:t>Phase</w:t>
            </w:r>
          </w:p>
        </w:tc>
      </w:tr>
      <w:tr w:rsidR="00D26788" w14:paraId="4A72DF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C9E031F" w14:textId="77777777" w:rsidR="00D26788" w:rsidRDefault="00840909">
            <w:r>
              <w:t>REL-01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4EA9CB3" w14:textId="77777777" w:rsidR="00D26788" w:rsidRDefault="00840909">
            <w:r>
              <w:t>Form Owner can define: IF [Field A] = [Value] THEN JUMP TO [Field N] or END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8A29D0" w14:textId="77777777" w:rsidR="00D26788" w:rsidRDefault="00840909">
            <w:r>
              <w:t>1</w:t>
            </w:r>
          </w:p>
        </w:tc>
      </w:tr>
      <w:tr w:rsidR="00D26788" w14:paraId="0BBB21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F675D8" w14:textId="77777777" w:rsidR="00D26788" w:rsidRDefault="00840909">
            <w:r>
              <w:t>REL-02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13A89A" w14:textId="77777777" w:rsidR="00D26788" w:rsidRDefault="00840909">
            <w:r>
              <w:t>Branching rules support all field types as source conditions.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37DA36" w14:textId="77777777" w:rsidR="00D26788" w:rsidRDefault="00840909">
            <w:r>
              <w:t>1</w:t>
            </w:r>
          </w:p>
        </w:tc>
      </w:tr>
      <w:tr w:rsidR="00D26788" w14:paraId="6047EE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4F8B4EE" w14:textId="77777777" w:rsidR="00D26788" w:rsidRDefault="00840909">
            <w:r>
              <w:t>REL-03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441C5E8" w14:textId="77777777" w:rsidR="00D26788" w:rsidRDefault="00840909">
            <w:r>
              <w:t>Multiple branching paths can originate from a single field.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A523F02" w14:textId="77777777" w:rsidR="00D26788" w:rsidRDefault="00840909">
            <w:r>
              <w:t>1</w:t>
            </w:r>
          </w:p>
        </w:tc>
      </w:tr>
      <w:tr w:rsidR="00D26788" w14:paraId="776E98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98FFE8" w14:textId="77777777" w:rsidR="00D26788" w:rsidRDefault="00840909">
            <w:r>
              <w:t>REL-04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9E3416" w14:textId="77777777" w:rsidR="00D26788" w:rsidRDefault="00840909">
            <w:r>
              <w:t>Skipped fields are excluded from validation and not recorded as unanswered.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40EA71" w14:textId="77777777" w:rsidR="00D26788" w:rsidRDefault="00840909">
            <w:r>
              <w:t>1</w:t>
            </w:r>
          </w:p>
        </w:tc>
      </w:tr>
      <w:tr w:rsidR="00D26788" w14:paraId="4C379F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8D34CEA" w14:textId="77777777" w:rsidR="00D26788" w:rsidRDefault="00840909">
            <w:r>
              <w:t>REL-05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D3AAC2A" w14:textId="77777777" w:rsidR="00D26788" w:rsidRDefault="00840909">
            <w:r>
              <w:t>Form Owner can visualize branching logic as a flow diagram in the editor.</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EEB841A" w14:textId="77777777" w:rsidR="00D26788" w:rsidRDefault="00840909">
            <w:r>
              <w:t>2</w:t>
            </w:r>
          </w:p>
        </w:tc>
      </w:tr>
      <w:tr w:rsidR="00D26788" w14:paraId="6D3550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A6AD2" w14:textId="77777777" w:rsidR="00D26788" w:rsidRDefault="00840909">
            <w:r>
              <w:t>REL-06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E0AA9D" w14:textId="77777777" w:rsidR="00D26788" w:rsidRDefault="00840909">
            <w:r>
              <w:t>System prevents circular branching paths at rule creation 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FE4F4F" w14:textId="77777777" w:rsidR="00D26788" w:rsidRDefault="00840909">
            <w:r>
              <w:t>1</w:t>
            </w:r>
          </w:p>
        </w:tc>
      </w:tr>
    </w:tbl>
    <w:p w14:paraId="315897EA" w14:textId="77777777" w:rsidR="00D26788" w:rsidRDefault="00D26788">
      <w:pPr>
        <w:spacing w:before="200"/>
      </w:pPr>
    </w:p>
    <w:p w14:paraId="2EC8B25E" w14:textId="77777777" w:rsidR="00D26788" w:rsidRDefault="00840909">
      <w:pPr>
        <w:pStyle w:val="Heading2"/>
      </w:pPr>
      <w:r>
        <w:t>11.2 Linked Forms</w:t>
      </w:r>
    </w:p>
    <w:p w14:paraId="646F8920"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2928874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5EC8DAF"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F042C1E"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E1D67EB" w14:textId="77777777" w:rsidR="00D26788" w:rsidRDefault="00840909">
            <w:r>
              <w:rPr>
                <w:b/>
                <w:bCs/>
                <w:color w:val="FFFFFF"/>
              </w:rPr>
              <w:t>Phase</w:t>
            </w:r>
          </w:p>
        </w:tc>
      </w:tr>
      <w:tr w:rsidR="00D26788" w14:paraId="0B17F3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2DB6227" w14:textId="77777777" w:rsidR="00D26788" w:rsidRDefault="00840909">
            <w:r>
              <w:t>REL-07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5512918" w14:textId="77777777" w:rsidR="00D26788" w:rsidRDefault="00840909">
            <w:r>
              <w:t>Form Owner can designate another published form as a follow-up linked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5A236AB" w14:textId="77777777" w:rsidR="00D26788" w:rsidRDefault="00840909">
            <w:r>
              <w:t>1</w:t>
            </w:r>
          </w:p>
        </w:tc>
      </w:tr>
      <w:tr w:rsidR="00D26788" w14:paraId="47C94C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E14927" w14:textId="77777777" w:rsidR="00D26788" w:rsidRDefault="00840909">
            <w:r>
              <w:t>REL-08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02061" w14:textId="77777777" w:rsidR="00D26788" w:rsidRDefault="00840909">
            <w:r>
              <w:t>Upon submission of the trigger form, the customer is automatically redirected to or notified of the linked form via CNS.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A70074" w14:textId="77777777" w:rsidR="00D26788" w:rsidRDefault="00840909">
            <w:r>
              <w:t>1</w:t>
            </w:r>
          </w:p>
        </w:tc>
      </w:tr>
      <w:tr w:rsidR="00D26788" w14:paraId="69D958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0874168" w14:textId="77777777" w:rsidR="00D26788" w:rsidRDefault="00840909">
            <w:r>
              <w:t>REL-09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E4F3E5" w14:textId="77777777" w:rsidR="00D26788" w:rsidRDefault="00840909">
            <w:r>
              <w:t>Linked form access rules are evaluated independently of the trigger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D6D6C1C" w14:textId="77777777" w:rsidR="00D26788" w:rsidRDefault="00840909">
            <w:r>
              <w:t>1</w:t>
            </w:r>
          </w:p>
        </w:tc>
      </w:tr>
      <w:tr w:rsidR="00D26788" w14:paraId="109A11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304FDE" w14:textId="77777777" w:rsidR="00D26788" w:rsidRDefault="00840909">
            <w:r>
              <w:t>REL-10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74D59C" w14:textId="77777777" w:rsidR="00D26788" w:rsidRDefault="00840909">
            <w:r>
              <w:t>Form Owner can set a delay before the linked form is triggered (</w:t>
            </w:r>
            <w:proofErr w:type="gramStart"/>
            <w:r>
              <w:t>e.g.</w:t>
            </w:r>
            <w:proofErr w:type="gramEnd"/>
            <w:r>
              <w:t xml:space="preserve"> send after 24 hours).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3392F7" w14:textId="77777777" w:rsidR="00D26788" w:rsidRDefault="00840909">
            <w:r>
              <w:t>2</w:t>
            </w:r>
          </w:p>
        </w:tc>
      </w:tr>
      <w:tr w:rsidR="00D26788" w14:paraId="56D761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18B3633" w14:textId="77777777" w:rsidR="00D26788" w:rsidRDefault="00840909">
            <w:r>
              <w:t>REL-11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4AAE60B" w14:textId="77777777" w:rsidR="00D26788" w:rsidRDefault="00840909">
            <w:r>
              <w:t>Customer response data from the trigger form can be pre-populated into the linked form where field types match.</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B481195" w14:textId="77777777" w:rsidR="00D26788" w:rsidRDefault="00840909">
            <w:r>
              <w:t>2</w:t>
            </w:r>
          </w:p>
        </w:tc>
      </w:tr>
    </w:tbl>
    <w:p w14:paraId="1FC0E2A5" w14:textId="77777777" w:rsidR="00D26788" w:rsidRDefault="00D26788">
      <w:pPr>
        <w:spacing w:before="200"/>
      </w:pPr>
    </w:p>
    <w:p w14:paraId="45C3A431" w14:textId="77777777" w:rsidR="00D26788" w:rsidRDefault="00840909">
      <w:pPr>
        <w:pStyle w:val="Heading2"/>
      </w:pPr>
      <w:r>
        <w:t>11.3 Parent / Child Forms</w:t>
      </w:r>
    </w:p>
    <w:p w14:paraId="7D7EB3E1"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4837B88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0C7B4E8"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873C6A2"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C97D79E" w14:textId="77777777" w:rsidR="00D26788" w:rsidRDefault="00840909">
            <w:r>
              <w:rPr>
                <w:b/>
                <w:bCs/>
                <w:color w:val="FFFFFF"/>
              </w:rPr>
              <w:t>Phase</w:t>
            </w:r>
          </w:p>
        </w:tc>
      </w:tr>
      <w:tr w:rsidR="00D26788" w14:paraId="0BB6BD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CAEF966" w14:textId="77777777" w:rsidR="00D26788" w:rsidRDefault="00840909">
            <w:r>
              <w:t>REL-12</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FA2762C" w14:textId="77777777" w:rsidR="00D26788" w:rsidRDefault="00840909">
            <w:r>
              <w:t>Super Admin or Form Owner can designate a template as a Parent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69C7810" w14:textId="77777777" w:rsidR="00D26788" w:rsidRDefault="00840909">
            <w:r>
              <w:t>2</w:t>
            </w:r>
          </w:p>
        </w:tc>
      </w:tr>
      <w:tr w:rsidR="00D26788" w14:paraId="49A008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9F1FD3" w14:textId="77777777" w:rsidR="00D26788" w:rsidRDefault="00840909">
            <w:r>
              <w:lastRenderedPageBreak/>
              <w:t>REL-13</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94DF9A" w14:textId="77777777" w:rsidR="00D26788" w:rsidRDefault="00840909">
            <w:r>
              <w:t>A child form inherits all fields, validation rules, and branding from its parent.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532430" w14:textId="77777777" w:rsidR="00D26788" w:rsidRDefault="00840909">
            <w:r>
              <w:t>2</w:t>
            </w:r>
          </w:p>
        </w:tc>
      </w:tr>
      <w:tr w:rsidR="00D26788" w14:paraId="563E9C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B61A08F" w14:textId="77777777" w:rsidR="00D26788" w:rsidRDefault="00840909">
            <w:r>
              <w:t>REL-14</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B594C85" w14:textId="77777777" w:rsidR="00D26788" w:rsidRDefault="00840909">
            <w:r>
              <w:t>Child form owner can add additional fields after the inherited block.</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BD93120" w14:textId="77777777" w:rsidR="00D26788" w:rsidRDefault="00840909">
            <w:r>
              <w:t>2</w:t>
            </w:r>
          </w:p>
        </w:tc>
      </w:tr>
      <w:tr w:rsidR="00D26788" w14:paraId="519F62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FE08D0" w14:textId="77777777" w:rsidR="00D26788" w:rsidRDefault="00840909">
            <w:r>
              <w:t>REL-15</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A4F62B" w14:textId="77777777" w:rsidR="00D26788" w:rsidRDefault="00840909">
            <w:r>
              <w:t>Changes to the parent form propagate to all child forms upon next parent publish.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84AAF5" w14:textId="77777777" w:rsidR="00D26788" w:rsidRDefault="00840909">
            <w:r>
              <w:t>2</w:t>
            </w:r>
          </w:p>
        </w:tc>
      </w:tr>
      <w:tr w:rsidR="00D26788" w14:paraId="75D0B9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AA3FE55" w14:textId="77777777" w:rsidR="00D26788" w:rsidRDefault="00840909">
            <w:r>
              <w:t>REL-16</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060FEF6" w14:textId="77777777" w:rsidR="00D26788" w:rsidRDefault="00840909">
            <w:r>
              <w:t>Child form owner is notified via CNS when the parent form is updated.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421F56B" w14:textId="77777777" w:rsidR="00D26788" w:rsidRDefault="00840909">
            <w:r>
              <w:t>2</w:t>
            </w:r>
          </w:p>
        </w:tc>
      </w:tr>
      <w:tr w:rsidR="00D26788" w14:paraId="0A8786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6477DB" w14:textId="77777777" w:rsidR="00D26788" w:rsidRDefault="00840909">
            <w:r>
              <w:t>REL-17</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5700A0" w14:textId="77777777" w:rsidR="00D26788" w:rsidRDefault="00840909">
            <w:r>
              <w:t>A child form cannot itself become a parent form (single-level inheritance only).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BFBB76" w14:textId="77777777" w:rsidR="00D26788" w:rsidRDefault="00840909">
            <w:r>
              <w:t>2</w:t>
            </w:r>
          </w:p>
        </w:tc>
      </w:tr>
    </w:tbl>
    <w:p w14:paraId="0C471290" w14:textId="77777777" w:rsidR="00D26788" w:rsidRDefault="00D26788">
      <w:pPr>
        <w:spacing w:before="200"/>
      </w:pPr>
    </w:p>
    <w:p w14:paraId="1D9FE51F" w14:textId="77777777" w:rsidR="00D26788" w:rsidRDefault="00840909">
      <w:pPr>
        <w:pStyle w:val="Heading2"/>
      </w:pPr>
      <w:r>
        <w:t>11.4 Cross-Form Reporting</w:t>
      </w:r>
    </w:p>
    <w:p w14:paraId="1A25A2B1"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00BCF2F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0DF1E45"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A98F8DB"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98FE7D0" w14:textId="77777777" w:rsidR="00D26788" w:rsidRDefault="00840909">
            <w:r>
              <w:rPr>
                <w:b/>
                <w:bCs/>
                <w:color w:val="FFFFFF"/>
              </w:rPr>
              <w:t>Phase</w:t>
            </w:r>
          </w:p>
        </w:tc>
      </w:tr>
      <w:tr w:rsidR="00D26788" w14:paraId="0AC82A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BC12CB1" w14:textId="77777777" w:rsidR="00D26788" w:rsidRDefault="00840909">
            <w:r>
              <w:t>REL-18</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CDC6907" w14:textId="77777777" w:rsidR="00D26788" w:rsidRDefault="00840909">
            <w:r>
              <w:t>Manager can select two or more related forms to generate a cross-form report.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EB6181E" w14:textId="77777777" w:rsidR="00D26788" w:rsidRDefault="00840909">
            <w:r>
              <w:t>2</w:t>
            </w:r>
          </w:p>
        </w:tc>
      </w:tr>
      <w:tr w:rsidR="00D26788" w14:paraId="7565BC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0E081A" w14:textId="77777777" w:rsidR="00D26788" w:rsidRDefault="00840909">
            <w:r>
              <w:t>REL-19</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59B0E1" w14:textId="77777777" w:rsidR="00D26788" w:rsidRDefault="00840909">
            <w:r>
              <w:t>Cross-form report maps matching fields across forms and aggregates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E35CA3" w14:textId="77777777" w:rsidR="00D26788" w:rsidRDefault="00840909">
            <w:r>
              <w:t>2</w:t>
            </w:r>
          </w:p>
        </w:tc>
      </w:tr>
      <w:tr w:rsidR="00D26788" w14:paraId="2BAF1B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AF1AD71" w14:textId="77777777" w:rsidR="00D26788" w:rsidRDefault="00840909">
            <w:r>
              <w:t>REL-20</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497BBD2" w14:textId="77777777" w:rsidR="00D26788" w:rsidRDefault="00840909">
            <w:r>
              <w:t>Cross-form report supports all flexible dashboard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C0D0CC1" w14:textId="77777777" w:rsidR="00D26788" w:rsidRDefault="00840909">
            <w:r>
              <w:t>2</w:t>
            </w:r>
          </w:p>
        </w:tc>
      </w:tr>
      <w:tr w:rsidR="00D26788" w14:paraId="77ADAC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ADEB35" w14:textId="77777777" w:rsidR="00D26788" w:rsidRDefault="00840909">
            <w:r>
              <w:t>REL-21</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254B82" w14:textId="77777777" w:rsidR="00D26788" w:rsidRDefault="00840909">
            <w:r>
              <w:t>Cross-form report can be saved as a named view from the Manager dashboard.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CEB2C9" w14:textId="77777777" w:rsidR="00D26788" w:rsidRDefault="00840909">
            <w:r>
              <w:t>2</w:t>
            </w:r>
          </w:p>
        </w:tc>
      </w:tr>
    </w:tbl>
    <w:p w14:paraId="5CCBF264" w14:textId="77777777" w:rsidR="00D26788" w:rsidRDefault="00D26788">
      <w:pPr>
        <w:spacing w:before="200"/>
      </w:pPr>
    </w:p>
    <w:p w14:paraId="171EDB25" w14:textId="77777777" w:rsidR="00D26788" w:rsidRDefault="00840909">
      <w:r>
        <w:br w:type="page"/>
      </w:r>
    </w:p>
    <w:p w14:paraId="15C9D4BD" w14:textId="77777777" w:rsidR="00D26788" w:rsidRDefault="00840909">
      <w:pPr>
        <w:pStyle w:val="Heading1"/>
        <w:pBdr>
          <w:bottom w:val="single" w:sz="6" w:space="1" w:color="1B4F8A"/>
        </w:pBdr>
      </w:pPr>
      <w:r>
        <w:lastRenderedPageBreak/>
        <w:t>12. Form Lifecycle Management</w:t>
      </w:r>
    </w:p>
    <w:p w14:paraId="7AF31645"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197BF40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AAA5D6F"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4CF5BA4"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1FB8722" w14:textId="77777777" w:rsidR="00D26788" w:rsidRDefault="00840909">
            <w:r>
              <w:rPr>
                <w:b/>
                <w:bCs/>
                <w:color w:val="FFFFFF"/>
              </w:rPr>
              <w:t>Phase</w:t>
            </w:r>
          </w:p>
        </w:tc>
      </w:tr>
      <w:tr w:rsidR="00D26788" w14:paraId="7F6617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34E6240" w14:textId="77777777" w:rsidR="00D26788" w:rsidRDefault="00840909">
            <w:r>
              <w:t>LC-01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11C0EB0" w14:textId="77777777" w:rsidR="00D26788" w:rsidRDefault="00840909">
            <w:r>
              <w:t>Forms follow a status workflow: Draft → Under Review → Published → Archived.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C6C3CD2" w14:textId="77777777" w:rsidR="00D26788" w:rsidRDefault="00840909">
            <w:r>
              <w:t>1</w:t>
            </w:r>
          </w:p>
        </w:tc>
      </w:tr>
      <w:tr w:rsidR="00D26788" w14:paraId="6B69D4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A774C9" w14:textId="77777777" w:rsidR="00D26788" w:rsidRDefault="00840909">
            <w:r>
              <w:t>LC-02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37FF30" w14:textId="77777777" w:rsidR="00D26788" w:rsidRDefault="00840909">
            <w:r>
              <w:t>Form Owner can submit a draft for review; a designated reviewer approves before publishing.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45A8CE" w14:textId="77777777" w:rsidR="00D26788" w:rsidRDefault="00840909">
            <w:r>
              <w:t>2</w:t>
            </w:r>
          </w:p>
        </w:tc>
      </w:tr>
      <w:tr w:rsidR="00D26788" w14:paraId="7FF35C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6199B9A" w14:textId="77777777" w:rsidR="00D26788" w:rsidRDefault="00840909">
            <w:r>
              <w:t>LC-03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733C30" w14:textId="77777777" w:rsidR="00D26788" w:rsidRDefault="00840909">
            <w:proofErr w:type="spellStart"/>
            <w:r>
              <w:t>NexForm</w:t>
            </w:r>
            <w:proofErr w:type="spellEnd"/>
            <w:r>
              <w:t xml:space="preserve"> maintains a full version history of every schema change to a template.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2D8BDB9" w14:textId="77777777" w:rsidR="00D26788" w:rsidRDefault="00840909">
            <w:r>
              <w:t>2</w:t>
            </w:r>
          </w:p>
        </w:tc>
      </w:tr>
      <w:tr w:rsidR="00D26788" w14:paraId="48D100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32F1FB" w14:textId="77777777" w:rsidR="00D26788" w:rsidRDefault="00840909">
            <w:r>
              <w:t>LC-04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79F2CA" w14:textId="77777777" w:rsidR="00D26788" w:rsidRDefault="00840909">
            <w:r>
              <w:t>Form Owner can view and restore any previous version of a template.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640998" w14:textId="77777777" w:rsidR="00D26788" w:rsidRDefault="00840909">
            <w:r>
              <w:t>2</w:t>
            </w:r>
          </w:p>
        </w:tc>
      </w:tr>
      <w:tr w:rsidR="00D26788" w14:paraId="0BC7F9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515F129" w14:textId="77777777" w:rsidR="00D26788" w:rsidRDefault="00840909">
            <w:r>
              <w:t>LC-05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5D1629A" w14:textId="77777777" w:rsidR="00D26788" w:rsidRDefault="00840909">
            <w:r>
              <w:t>Form Owner can schedule a form to go live at a specific future date and time.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CC063F8" w14:textId="77777777" w:rsidR="00D26788" w:rsidRDefault="00840909">
            <w:r>
              <w:t>1</w:t>
            </w:r>
          </w:p>
        </w:tc>
      </w:tr>
      <w:tr w:rsidR="00D26788" w14:paraId="73FE58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BBD6F5" w14:textId="77777777" w:rsidR="00D26788" w:rsidRDefault="00840909">
            <w:r>
              <w:t>LC-06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32299A" w14:textId="77777777" w:rsidR="00D26788" w:rsidRDefault="00840909">
            <w:r>
              <w:t>Form Owner can schedule a form to automatically expire at a specific date and 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2E66B" w14:textId="77777777" w:rsidR="00D26788" w:rsidRDefault="00840909">
            <w:r>
              <w:t>1</w:t>
            </w:r>
          </w:p>
        </w:tc>
      </w:tr>
      <w:tr w:rsidR="00D26788" w14:paraId="785EE5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FA4B0E9" w14:textId="77777777" w:rsidR="00D26788" w:rsidRDefault="00840909">
            <w:r>
              <w:t>LC-07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C23E08A" w14:textId="77777777" w:rsidR="00D26788" w:rsidRDefault="00840909">
            <w:r>
              <w:t>Archived forms are read-only — responses are retained but no new submissions are accepted.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69FEC0" w14:textId="77777777" w:rsidR="00D26788" w:rsidRDefault="00840909">
            <w:r>
              <w:t>1</w:t>
            </w:r>
          </w:p>
        </w:tc>
      </w:tr>
      <w:tr w:rsidR="00D26788" w14:paraId="31A091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A62302" w14:textId="77777777" w:rsidR="00D26788" w:rsidRDefault="00840909">
            <w:r>
              <w:t>LC-08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99F325" w14:textId="77777777" w:rsidR="00D26788" w:rsidRDefault="00840909">
            <w:r>
              <w:t>Super Admin can bulk publish, archive, or delete multiple forms at once.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11B02E" w14:textId="77777777" w:rsidR="00D26788" w:rsidRDefault="00840909">
            <w:r>
              <w:t>2</w:t>
            </w:r>
          </w:p>
        </w:tc>
      </w:tr>
      <w:tr w:rsidR="00D26788" w14:paraId="6DF2EA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7EB7BB7" w14:textId="77777777" w:rsidR="00D26788" w:rsidRDefault="00840909">
            <w:r>
              <w:t>LC-09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FF6238D" w14:textId="77777777" w:rsidR="00D26788" w:rsidRDefault="00840909">
            <w:r>
              <w:t>Form Owner can clone any template — including all fields, validation rules, and access settings — to a new draft.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BEACAB" w14:textId="77777777" w:rsidR="00D26788" w:rsidRDefault="00840909">
            <w:r>
              <w:t>1</w:t>
            </w:r>
          </w:p>
        </w:tc>
      </w:tr>
      <w:tr w:rsidR="00D26788" w14:paraId="010E26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266350" w14:textId="77777777" w:rsidR="00D26788" w:rsidRDefault="00840909">
            <w:r>
              <w:t>LC-10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CA764" w14:textId="77777777" w:rsidR="00D26788" w:rsidRDefault="00840909">
            <w:r>
              <w:t>System displays the current status and last-modified timestamp prominently on every template in the management dashboard.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6E6B11" w14:textId="77777777" w:rsidR="00D26788" w:rsidRDefault="00840909">
            <w:r>
              <w:t>1</w:t>
            </w:r>
          </w:p>
        </w:tc>
      </w:tr>
    </w:tbl>
    <w:p w14:paraId="16E5B0E5" w14:textId="77777777" w:rsidR="00D26788" w:rsidRDefault="00D26788">
      <w:pPr>
        <w:spacing w:before="200"/>
      </w:pPr>
    </w:p>
    <w:p w14:paraId="04BFEDA1" w14:textId="77777777" w:rsidR="00D26788" w:rsidRDefault="00840909">
      <w:pPr>
        <w:pStyle w:val="Heading1"/>
        <w:pBdr>
          <w:bottom w:val="single" w:sz="6" w:space="1" w:color="1B4F8A"/>
        </w:pBdr>
      </w:pPr>
      <w:r>
        <w:t>13. Customer Experience</w:t>
      </w:r>
    </w:p>
    <w:p w14:paraId="520BED73"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0D00D24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EA14090"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B36A622"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A904DAD" w14:textId="77777777" w:rsidR="00D26788" w:rsidRDefault="00840909">
            <w:r>
              <w:rPr>
                <w:b/>
                <w:bCs/>
                <w:color w:val="FFFFFF"/>
              </w:rPr>
              <w:t>Phase</w:t>
            </w:r>
          </w:p>
        </w:tc>
      </w:tr>
      <w:tr w:rsidR="00D26788" w14:paraId="483350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38F749C" w14:textId="77777777" w:rsidR="00D26788" w:rsidRDefault="00840909">
            <w:r>
              <w:t>CX-01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17972D1" w14:textId="77777777" w:rsidR="00D26788" w:rsidRDefault="00840909">
            <w:r>
              <w:t>Customer can access the form via unique URL or QR code subject to access rules.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B36965E" w14:textId="77777777" w:rsidR="00D26788" w:rsidRDefault="00840909">
            <w:r>
              <w:t>1</w:t>
            </w:r>
          </w:p>
        </w:tc>
      </w:tr>
      <w:tr w:rsidR="00D26788" w14:paraId="274AA2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B126E3" w14:textId="77777777" w:rsidR="00D26788" w:rsidRDefault="00840909">
            <w:r>
              <w:t>CX-02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2DCA0C" w14:textId="77777777" w:rsidR="00D26788" w:rsidRDefault="00840909">
            <w:r>
              <w:t>Multi-step forms display a progress bar showing the customer how far through the form they are.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AD2AAA" w14:textId="77777777" w:rsidR="00D26788" w:rsidRDefault="00840909">
            <w:r>
              <w:t>1</w:t>
            </w:r>
          </w:p>
        </w:tc>
      </w:tr>
      <w:tr w:rsidR="00D26788" w14:paraId="1FEF20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553C991" w14:textId="77777777" w:rsidR="00D26788" w:rsidRDefault="00840909">
            <w:r>
              <w:t>CX-03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A68A3A2" w14:textId="77777777" w:rsidR="00D26788" w:rsidRDefault="00840909">
            <w:r>
              <w:t>Customer can navigate forward and backward between steps.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B5A3D52" w14:textId="77777777" w:rsidR="00D26788" w:rsidRDefault="00840909">
            <w:r>
              <w:t>1</w:t>
            </w:r>
          </w:p>
        </w:tc>
      </w:tr>
      <w:tr w:rsidR="00D26788" w14:paraId="371720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BE7A56" w14:textId="77777777" w:rsidR="00D26788" w:rsidRDefault="00840909">
            <w:r>
              <w:t>CX-04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67F2AF" w14:textId="77777777" w:rsidR="00D26788" w:rsidRDefault="00840909">
            <w:r>
              <w:t>Customer can save their progress and resume the form later via a resume link sent through CNS.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D5FB52" w14:textId="77777777" w:rsidR="00D26788" w:rsidRDefault="00840909">
            <w:r>
              <w:t>2</w:t>
            </w:r>
          </w:p>
        </w:tc>
      </w:tr>
      <w:tr w:rsidR="00D26788" w14:paraId="016E16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D52322A" w14:textId="77777777" w:rsidR="00D26788" w:rsidRDefault="00840909">
            <w:r>
              <w:lastRenderedPageBreak/>
              <w:t>CX-05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55B38FF" w14:textId="77777777" w:rsidR="00D26788" w:rsidRDefault="00840909">
            <w:r>
              <w:t>Customer receives a confirmation screen and CNS notification after successful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A649E8" w14:textId="77777777" w:rsidR="00D26788" w:rsidRDefault="00840909">
            <w:r>
              <w:t>1</w:t>
            </w:r>
          </w:p>
        </w:tc>
      </w:tr>
      <w:tr w:rsidR="00D26788" w14:paraId="32D050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6BE345" w14:textId="77777777" w:rsidR="00D26788" w:rsidRDefault="00840909">
            <w:r>
              <w:t>CX-06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FAC342" w14:textId="77777777" w:rsidR="00D26788" w:rsidRDefault="00840909">
            <w:r>
              <w:t>System prevents duplicate submissions per customer per form.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217D4A" w14:textId="77777777" w:rsidR="00D26788" w:rsidRDefault="00840909">
            <w:r>
              <w:t>1</w:t>
            </w:r>
          </w:p>
        </w:tc>
      </w:tr>
      <w:tr w:rsidR="00D26788" w14:paraId="4C9FAC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CA1DBCD" w14:textId="77777777" w:rsidR="00D26788" w:rsidRDefault="00840909">
            <w:r>
              <w:t>CX-07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87A4829" w14:textId="77777777" w:rsidR="00D26788" w:rsidRDefault="00840909">
            <w:r>
              <w:t>Form renders correctly and is fully functional on web and mobile browsers.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2F38B8" w14:textId="77777777" w:rsidR="00D26788" w:rsidRDefault="00840909">
            <w:r>
              <w:t>1</w:t>
            </w:r>
          </w:p>
        </w:tc>
      </w:tr>
      <w:tr w:rsidR="00D26788" w14:paraId="171B9A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BA083F" w14:textId="77777777" w:rsidR="00D26788" w:rsidRDefault="00840909">
            <w:r>
              <w:t>CX-08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DB0DF0" w14:textId="77777777" w:rsidR="00D26788" w:rsidRDefault="00840909">
            <w:r>
              <w:t>Form supports anonymous submission mode (no customer identity required) or identified mode.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B27ABD" w14:textId="77777777" w:rsidR="00D26788" w:rsidRDefault="00840909">
            <w:r>
              <w:t>1</w:t>
            </w:r>
          </w:p>
        </w:tc>
      </w:tr>
      <w:tr w:rsidR="00D26788" w14:paraId="534790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906B5AD" w14:textId="77777777" w:rsidR="00D26788" w:rsidRDefault="00840909">
            <w:r>
              <w:t>CX-09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1747C60" w14:textId="77777777" w:rsidR="00D26788" w:rsidRDefault="00840909">
            <w:r>
              <w:t>Form Owner can configure a custom thank-you page shown after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CD43023" w14:textId="77777777" w:rsidR="00D26788" w:rsidRDefault="00840909">
            <w:r>
              <w:t>1</w:t>
            </w:r>
          </w:p>
        </w:tc>
      </w:tr>
      <w:tr w:rsidR="00D26788" w14:paraId="53A5F1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82136B" w14:textId="77777777" w:rsidR="00D26788" w:rsidRDefault="00840909">
            <w:r>
              <w:t>CX-10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2FDCAB" w14:textId="77777777" w:rsidR="00D26788" w:rsidRDefault="00840909">
            <w:proofErr w:type="spellStart"/>
            <w:r>
              <w:t>NexForm</w:t>
            </w:r>
            <w:proofErr w:type="spellEnd"/>
            <w:r>
              <w:t xml:space="preserve"> supports multi-language forms — Form Owner can provide translated content per language.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315C11" w14:textId="77777777" w:rsidR="00D26788" w:rsidRDefault="00840909">
            <w:r>
              <w:t>2</w:t>
            </w:r>
          </w:p>
        </w:tc>
      </w:tr>
      <w:tr w:rsidR="00D26788" w14:paraId="0A0A22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01F9F9B" w14:textId="77777777" w:rsidR="00D26788" w:rsidRDefault="00840909">
            <w:r>
              <w:t>CX-11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83ACE61" w14:textId="77777777" w:rsidR="00D26788" w:rsidRDefault="00840909">
            <w:proofErr w:type="spellStart"/>
            <w:r>
              <w:t>NexForm</w:t>
            </w:r>
            <w:proofErr w:type="spellEnd"/>
            <w:r>
              <w:t xml:space="preserve"> supports RTL (right-to-left) language rendering for Arabic and other RTL languages.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30C4D9D" w14:textId="77777777" w:rsidR="00D26788" w:rsidRDefault="00840909">
            <w:r>
              <w:t>2</w:t>
            </w:r>
          </w:p>
        </w:tc>
      </w:tr>
      <w:tr w:rsidR="00D26788" w14:paraId="3DEB0B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DD577E" w14:textId="77777777" w:rsidR="00D26788" w:rsidRDefault="00840909">
            <w:r>
              <w:t>CX-12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72516E" w14:textId="77777777" w:rsidR="00D26788" w:rsidRDefault="00840909">
            <w:r>
              <w:t>Form Owner can preview the mobile-optimized layout of the form directly in the editor.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AAE39F" w14:textId="77777777" w:rsidR="00D26788" w:rsidRDefault="00840909">
            <w:r>
              <w:t>1</w:t>
            </w:r>
          </w:p>
        </w:tc>
      </w:tr>
      <w:tr w:rsidR="00D26788" w14:paraId="6CD311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D2504F0" w14:textId="77777777" w:rsidR="00D26788" w:rsidRDefault="00840909">
            <w:r>
              <w:t>CX-13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03B6A6B" w14:textId="77777777" w:rsidR="00D26788" w:rsidRDefault="00840909">
            <w:r>
              <w:t>Rate limiting prevents spam submissions — maximum configurable submissions per IP per hour.</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26E4ED5" w14:textId="77777777" w:rsidR="00D26788" w:rsidRDefault="00840909">
            <w:r>
              <w:t>1</w:t>
            </w:r>
          </w:p>
        </w:tc>
      </w:tr>
      <w:tr w:rsidR="00D26788" w14:paraId="42DDD2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5535B2" w14:textId="77777777" w:rsidR="00D26788" w:rsidRDefault="00840909">
            <w:r>
              <w:t>CX-14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F9E805" w14:textId="77777777" w:rsidR="00D26788" w:rsidRDefault="00840909">
            <w:r>
              <w:t>If a form fails to load, the customer sees a clear error page with a retry option and support contact.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46F97B" w14:textId="77777777" w:rsidR="00D26788" w:rsidRDefault="00840909">
            <w:r>
              <w:t>1</w:t>
            </w:r>
          </w:p>
        </w:tc>
      </w:tr>
    </w:tbl>
    <w:p w14:paraId="52E72AE1" w14:textId="77777777" w:rsidR="00D26788" w:rsidRDefault="00D26788">
      <w:pPr>
        <w:spacing w:before="200"/>
      </w:pPr>
    </w:p>
    <w:p w14:paraId="0964EE41" w14:textId="77777777" w:rsidR="00D26788" w:rsidRDefault="00840909">
      <w:r>
        <w:br w:type="page"/>
      </w:r>
    </w:p>
    <w:p w14:paraId="0014F867" w14:textId="77777777" w:rsidR="00D26788" w:rsidRDefault="00840909">
      <w:pPr>
        <w:pStyle w:val="Heading1"/>
        <w:pBdr>
          <w:bottom w:val="single" w:sz="6" w:space="1" w:color="1B4F8A"/>
        </w:pBdr>
      </w:pPr>
      <w:r>
        <w:lastRenderedPageBreak/>
        <w:t>14. Dynamic Report Generation</w:t>
      </w:r>
    </w:p>
    <w:p w14:paraId="3F8A3127"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6D6270C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38C85AE"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0F12387"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DECB82D" w14:textId="77777777" w:rsidR="00D26788" w:rsidRDefault="00840909">
            <w:r>
              <w:rPr>
                <w:b/>
                <w:bCs/>
                <w:color w:val="FFFFFF"/>
              </w:rPr>
              <w:t>Phase</w:t>
            </w:r>
          </w:p>
        </w:tc>
      </w:tr>
      <w:tr w:rsidR="00D26788" w14:paraId="386BA4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48DB212" w14:textId="77777777" w:rsidR="00D26788" w:rsidRDefault="00840909">
            <w:r>
              <w:t>DR-01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AF561D5" w14:textId="77777777" w:rsidR="00D26788" w:rsidRDefault="00840909">
            <w:r>
              <w:t>Reports are generated in real-time from live response data on every view or refresh — no pre-generated snapshots.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2B72DFA" w14:textId="77777777" w:rsidR="00D26788" w:rsidRDefault="00840909">
            <w:r>
              <w:t>1</w:t>
            </w:r>
          </w:p>
        </w:tc>
      </w:tr>
      <w:tr w:rsidR="00D26788" w14:paraId="20639B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9512DD" w14:textId="77777777" w:rsidR="00D26788" w:rsidRDefault="00840909">
            <w:r>
              <w:t>DR-02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016700" w14:textId="77777777" w:rsidR="00D26788" w:rsidRDefault="00840909">
            <w:r>
              <w:t>Filters (date range, access group, field value, customer domain) update the report instantly.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D9461C" w14:textId="77777777" w:rsidR="00D26788" w:rsidRDefault="00840909">
            <w:r>
              <w:t>1</w:t>
            </w:r>
          </w:p>
        </w:tc>
      </w:tr>
      <w:tr w:rsidR="00D26788" w14:paraId="3E4755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8545CE7" w14:textId="77777777" w:rsidR="00D26788" w:rsidRDefault="00840909">
            <w:r>
              <w:t>DR-03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77CBF1E" w14:textId="77777777" w:rsidR="00D26788" w:rsidRDefault="00840909">
            <w:r>
              <w:t>Report displays a last-updated timestamp showing data freshness.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7BCBA64" w14:textId="77777777" w:rsidR="00D26788" w:rsidRDefault="00840909">
            <w:r>
              <w:t>1</w:t>
            </w:r>
          </w:p>
        </w:tc>
      </w:tr>
      <w:tr w:rsidR="00D26788" w14:paraId="7139DA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AE0B3C" w14:textId="77777777" w:rsidR="00D26788" w:rsidRDefault="00840909">
            <w:r>
              <w:t>DR-04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F1EAA5" w14:textId="77777777" w:rsidR="00D26788" w:rsidRDefault="00840909">
            <w:r>
              <w:t>System supports incremental data loading for large response sets (pagination / lazy load).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C37A5C" w14:textId="77777777" w:rsidR="00D26788" w:rsidRDefault="00840909">
            <w:r>
              <w:t>1</w:t>
            </w:r>
          </w:p>
        </w:tc>
      </w:tr>
      <w:tr w:rsidR="00D26788" w14:paraId="316F41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3866AEC" w14:textId="77777777" w:rsidR="00D26788" w:rsidRDefault="00840909">
            <w:r>
              <w:t>DR-05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6C0BE5E" w14:textId="77777777" w:rsidR="00D26788" w:rsidRDefault="00840909">
            <w:r>
              <w:t>Manager can pin a filtered view and share it as a live report URL with filters preserved.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B5405CD" w14:textId="77777777" w:rsidR="00D26788" w:rsidRDefault="00840909">
            <w:r>
              <w:t>2</w:t>
            </w:r>
          </w:p>
        </w:tc>
      </w:tr>
      <w:tr w:rsidR="00D26788" w14:paraId="1DFBA1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28C074" w14:textId="77777777" w:rsidR="00D26788" w:rsidRDefault="00840909">
            <w:r>
              <w:t>DR-06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6BCC52" w14:textId="77777777" w:rsidR="00D26788" w:rsidRDefault="00840909">
            <w:r>
              <w:t>Charts auto-update when new responses arrive with a configurable auto-refresh interval.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8A701C" w14:textId="77777777" w:rsidR="00D26788" w:rsidRDefault="00840909">
            <w:r>
              <w:t>2</w:t>
            </w:r>
          </w:p>
        </w:tc>
      </w:tr>
      <w:tr w:rsidR="00D26788" w14:paraId="1035E0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974BE48" w14:textId="77777777" w:rsidR="00D26788" w:rsidRDefault="00840909">
            <w:r>
              <w:t>DR-07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EB4C8B7" w14:textId="77777777" w:rsidR="00D26788" w:rsidRDefault="00840909">
            <w:r>
              <w:t>AI insights section regenerates on demand via a Regenerate Insights button.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884F849" w14:textId="77777777" w:rsidR="00D26788" w:rsidRDefault="00840909">
            <w:r>
              <w:t>1</w:t>
            </w:r>
          </w:p>
        </w:tc>
      </w:tr>
      <w:tr w:rsidR="00D26788" w14:paraId="6A5071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E938B6" w14:textId="77777777" w:rsidR="00D26788" w:rsidRDefault="00840909">
            <w:r>
              <w:t>DR-08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319E2B" w14:textId="77777777" w:rsidR="00D26788" w:rsidRDefault="00840909">
            <w:r>
              <w:t>Export captures the current state of the dynamic report at the moment of export.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8DC1CB" w14:textId="77777777" w:rsidR="00D26788" w:rsidRDefault="00840909">
            <w:r>
              <w:t>1</w:t>
            </w:r>
          </w:p>
        </w:tc>
      </w:tr>
      <w:tr w:rsidR="00D26788" w14:paraId="11C5B8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B1C0C8F" w14:textId="77777777" w:rsidR="00D26788" w:rsidRDefault="00840909">
            <w:r>
              <w:t>DR-09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E1A98FF" w14:textId="77777777" w:rsidR="00D26788" w:rsidRDefault="00840909">
            <w:r>
              <w:t>Report generation completes within 3 seconds for up to 10,000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D6C60AE" w14:textId="77777777" w:rsidR="00D26788" w:rsidRDefault="00840909">
            <w:r>
              <w:t>1</w:t>
            </w:r>
          </w:p>
        </w:tc>
      </w:tr>
      <w:tr w:rsidR="00D26788" w14:paraId="7308BF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3EE116" w14:textId="77777777" w:rsidR="00D26788" w:rsidRDefault="00840909">
            <w:r>
              <w:t>DR-10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DFB42" w14:textId="77777777" w:rsidR="00D26788" w:rsidRDefault="00840909">
            <w:r>
              <w:t>Report access control — Manager can only see reports for forms they are explicitly permitted to 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ACECE4" w14:textId="77777777" w:rsidR="00D26788" w:rsidRDefault="00840909">
            <w:r>
              <w:t>2</w:t>
            </w:r>
          </w:p>
        </w:tc>
      </w:tr>
      <w:tr w:rsidR="00D26788" w14:paraId="755DC5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1A633DD" w14:textId="77777777" w:rsidR="00D26788" w:rsidRDefault="00840909">
            <w:r>
              <w:t>DR-11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207409" w14:textId="77777777" w:rsidR="00D26788" w:rsidRDefault="00840909">
            <w:r>
              <w:t>Manager can share a report externally as a public read-only link or via PDF email.</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8105371" w14:textId="77777777" w:rsidR="00D26788" w:rsidRDefault="00840909">
            <w:r>
              <w:t>2</w:t>
            </w:r>
          </w:p>
        </w:tc>
      </w:tr>
      <w:tr w:rsidR="00D26788" w14:paraId="49EA5B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625938" w14:textId="77777777" w:rsidR="00D26788" w:rsidRDefault="00840909">
            <w:r>
              <w:t>DR-12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057536" w14:textId="77777777" w:rsidR="00D26788" w:rsidRDefault="00840909">
            <w:r>
              <w:t>Response scoring — Form Owner can assign point values to answers; total score is computed per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6E777B" w14:textId="77777777" w:rsidR="00D26788" w:rsidRDefault="00840909">
            <w:r>
              <w:t>2</w:t>
            </w:r>
          </w:p>
        </w:tc>
      </w:tr>
      <w:tr w:rsidR="00D26788" w14:paraId="43F35A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EC58269" w14:textId="77777777" w:rsidR="00D26788" w:rsidRDefault="00840909">
            <w:r>
              <w:t>DR-13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A28DD79" w14:textId="77777777" w:rsidR="00D26788" w:rsidRDefault="00840909">
            <w:r>
              <w:t>Data anomaly detection — system automatically flags statistically unusual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CC530F1" w14:textId="77777777" w:rsidR="00D26788" w:rsidRDefault="00840909">
            <w:r>
              <w:t>2</w:t>
            </w:r>
          </w:p>
        </w:tc>
      </w:tr>
    </w:tbl>
    <w:p w14:paraId="69D29005" w14:textId="77777777" w:rsidR="00D26788" w:rsidRDefault="00D26788">
      <w:pPr>
        <w:spacing w:before="200"/>
      </w:pPr>
    </w:p>
    <w:p w14:paraId="4DEBEDDA" w14:textId="77777777" w:rsidR="00D26788" w:rsidRDefault="00840909">
      <w:r>
        <w:br w:type="page"/>
      </w:r>
    </w:p>
    <w:p w14:paraId="6F109C75" w14:textId="77777777" w:rsidR="00D26788" w:rsidRDefault="00840909">
      <w:pPr>
        <w:pStyle w:val="Heading1"/>
        <w:pBdr>
          <w:bottom w:val="single" w:sz="6" w:space="1" w:color="1B4F8A"/>
        </w:pBdr>
      </w:pPr>
      <w:r>
        <w:lastRenderedPageBreak/>
        <w:t>15. Flexible Report Dashboard</w:t>
      </w:r>
    </w:p>
    <w:p w14:paraId="6B4F33A8" w14:textId="77777777" w:rsidR="00D26788" w:rsidRDefault="00840909">
      <w:pPr>
        <w:pStyle w:val="Heading2"/>
      </w:pPr>
      <w:r>
        <w:t>15.1 Layout &amp; Customization</w:t>
      </w:r>
    </w:p>
    <w:p w14:paraId="587D974F"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3CC02B8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522A576"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D32920E"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81A1C66" w14:textId="77777777" w:rsidR="00D26788" w:rsidRDefault="00840909">
            <w:r>
              <w:rPr>
                <w:b/>
                <w:bCs/>
                <w:color w:val="FFFFFF"/>
              </w:rPr>
              <w:t>Phase</w:t>
            </w:r>
          </w:p>
        </w:tc>
      </w:tr>
      <w:tr w:rsidR="00D26788" w14:paraId="27A5C4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352B5E8" w14:textId="77777777" w:rsidR="00D26788" w:rsidRDefault="00840909">
            <w:r>
              <w:t>FD-01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7195349" w14:textId="77777777" w:rsidR="00D26788" w:rsidRDefault="00840909">
            <w:r>
              <w:t>Manager can drag and drop widgets to arrange the dashboard layout freely.</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19CCE5D" w14:textId="77777777" w:rsidR="00D26788" w:rsidRDefault="00840909">
            <w:r>
              <w:t>1</w:t>
            </w:r>
          </w:p>
        </w:tc>
      </w:tr>
      <w:tr w:rsidR="00D26788" w14:paraId="262F3A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6FCF3F" w14:textId="77777777" w:rsidR="00D26788" w:rsidRDefault="00840909">
            <w:r>
              <w:t>FD-02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6E6393" w14:textId="77777777" w:rsidR="00D26788" w:rsidRDefault="00840909">
            <w:r>
              <w:t>Manager can resize widgets (small, medium, large, full-width).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EEE760" w14:textId="77777777" w:rsidR="00D26788" w:rsidRDefault="00840909">
            <w:r>
              <w:t>1</w:t>
            </w:r>
          </w:p>
        </w:tc>
      </w:tr>
      <w:tr w:rsidR="00D26788" w14:paraId="182239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CD3A977" w14:textId="77777777" w:rsidR="00D26788" w:rsidRDefault="00840909">
            <w:r>
              <w:t>FD-03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F192DC5" w14:textId="77777777" w:rsidR="00D26788" w:rsidRDefault="00840909">
            <w:r>
              <w:t>Manager can add or remove any widget from their dashboard view.</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3FDBC00" w14:textId="77777777" w:rsidR="00D26788" w:rsidRDefault="00840909">
            <w:r>
              <w:t>1</w:t>
            </w:r>
          </w:p>
        </w:tc>
      </w:tr>
      <w:tr w:rsidR="00D26788" w14:paraId="148898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FAF947" w14:textId="77777777" w:rsidR="00D26788" w:rsidRDefault="00840909">
            <w:r>
              <w:t>FD-04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3A1F5C" w14:textId="77777777" w:rsidR="00D26788" w:rsidRDefault="00840909">
            <w:r>
              <w:t>Each Manager's custom layout is saved per form and restored on next visit.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D21552" w14:textId="77777777" w:rsidR="00D26788" w:rsidRDefault="00840909">
            <w:r>
              <w:t>1</w:t>
            </w:r>
          </w:p>
        </w:tc>
      </w:tr>
      <w:tr w:rsidR="00D26788" w14:paraId="48CE4D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75D71AF" w14:textId="77777777" w:rsidR="00D26788" w:rsidRDefault="00840909">
            <w:r>
              <w:t>FD-05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DF3C23" w14:textId="77777777" w:rsidR="00D26788" w:rsidRDefault="00840909">
            <w:r>
              <w:t>Manager can reset to the default layout at any time.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D12E455" w14:textId="77777777" w:rsidR="00D26788" w:rsidRDefault="00840909">
            <w:r>
              <w:t>1</w:t>
            </w:r>
          </w:p>
        </w:tc>
      </w:tr>
      <w:tr w:rsidR="00D26788" w14:paraId="05030B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8598B2" w14:textId="77777777" w:rsidR="00D26788" w:rsidRDefault="00840909">
            <w:r>
              <w:t>FD-06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FB1C3" w14:textId="77777777" w:rsidR="00D26788" w:rsidRDefault="00840909">
            <w:r>
              <w:t>Manager can create multiple named dashboard views per form.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938286" w14:textId="77777777" w:rsidR="00D26788" w:rsidRDefault="00840909">
            <w:r>
              <w:t>2</w:t>
            </w:r>
          </w:p>
        </w:tc>
      </w:tr>
      <w:tr w:rsidR="00D26788" w14:paraId="5712D8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0E679A6" w14:textId="77777777" w:rsidR="00D26788" w:rsidRDefault="00840909">
            <w:r>
              <w:t>FD-07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4D5B84A" w14:textId="77777777" w:rsidR="00D26788" w:rsidRDefault="00840909">
            <w:r>
              <w:t>Dashboard layout changes auto-save without explicit save action.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60BA057" w14:textId="77777777" w:rsidR="00D26788" w:rsidRDefault="00840909">
            <w:r>
              <w:t>1</w:t>
            </w:r>
          </w:p>
        </w:tc>
      </w:tr>
      <w:tr w:rsidR="00D26788" w14:paraId="651BC5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0BC810" w14:textId="77777777" w:rsidR="00D26788" w:rsidRDefault="00840909">
            <w:r>
              <w:t>FD-08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06D1ED" w14:textId="77777777" w:rsidR="00D26788" w:rsidRDefault="00840909">
            <w:r>
              <w:t>Full-screen mode available for any individual widget.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B028D8" w14:textId="77777777" w:rsidR="00D26788" w:rsidRDefault="00840909">
            <w:r>
              <w:t>1</w:t>
            </w:r>
          </w:p>
        </w:tc>
      </w:tr>
    </w:tbl>
    <w:p w14:paraId="757C5F0F" w14:textId="77777777" w:rsidR="00D26788" w:rsidRDefault="00D26788">
      <w:pPr>
        <w:spacing w:before="200"/>
      </w:pPr>
    </w:p>
    <w:p w14:paraId="3F57A607" w14:textId="77777777" w:rsidR="00D26788" w:rsidRDefault="00840909">
      <w:pPr>
        <w:pStyle w:val="Heading2"/>
      </w:pPr>
      <w:r>
        <w:t>15.2 Widget Types</w:t>
      </w:r>
    </w:p>
    <w:p w14:paraId="208943D2"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D26788" w14:paraId="2718CEB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CFB8AA2" w14:textId="77777777" w:rsidR="00D26788" w:rsidRDefault="00840909">
            <w:r>
              <w:rPr>
                <w:b/>
                <w:bCs/>
                <w:color w:val="FFFFFF"/>
              </w:rPr>
              <w:t>Widget</w:t>
            </w:r>
          </w:p>
        </w:tc>
        <w:tc>
          <w:tcPr>
            <w:tcW w:w="4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9023D4B" w14:textId="77777777" w:rsidR="00D26788" w:rsidRDefault="00840909">
            <w:r>
              <w:rPr>
                <w:b/>
                <w:bCs/>
                <w:color w:val="FFFFFF"/>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5F65B49" w14:textId="77777777" w:rsidR="00D26788" w:rsidRDefault="00840909">
            <w:r>
              <w:rPr>
                <w:b/>
                <w:bCs/>
                <w:color w:val="FFFFFF"/>
              </w:rPr>
              <w:t>Phase</w:t>
            </w:r>
          </w:p>
        </w:tc>
      </w:tr>
      <w:tr w:rsidR="00D26788" w14:paraId="575D30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DBF4274" w14:textId="77777777" w:rsidR="00D26788" w:rsidRDefault="00840909">
            <w:r>
              <w:t>KPI Card</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D6565A3" w14:textId="77777777" w:rsidR="00D26788" w:rsidRDefault="00840909">
            <w:r>
              <w:t>Single key metric: total responses, completion rate, average score, etc.</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5F8DDAE" w14:textId="77777777" w:rsidR="00D26788" w:rsidRDefault="00840909">
            <w:r>
              <w:t>1</w:t>
            </w:r>
          </w:p>
        </w:tc>
      </w:tr>
      <w:tr w:rsidR="00D26788" w14:paraId="75EBE2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120C5B" w14:textId="77777777" w:rsidR="00D26788" w:rsidRDefault="00840909">
            <w:r>
              <w:t>Bar Chart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70BC80" w14:textId="77777777" w:rsidR="00D26788" w:rsidRDefault="00840909">
            <w:r>
              <w:t>Vertical or horizontal bars per answer option.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FC523F" w14:textId="77777777" w:rsidR="00D26788" w:rsidRDefault="00840909">
            <w:r>
              <w:t>1</w:t>
            </w:r>
          </w:p>
        </w:tc>
      </w:tr>
      <w:tr w:rsidR="00D26788" w14:paraId="7D21E5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56C6B3E" w14:textId="77777777" w:rsidR="00D26788" w:rsidRDefault="00840909">
            <w:r>
              <w:t>Pie / Donut Chart</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B5B13B2" w14:textId="77777777" w:rsidR="00D26788" w:rsidRDefault="00840909">
            <w:r>
              <w:t>Proportional breakdown of answer options with pie/donut toggle.</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0F7C57" w14:textId="77777777" w:rsidR="00D26788" w:rsidRDefault="00840909">
            <w:r>
              <w:t>1</w:t>
            </w:r>
          </w:p>
        </w:tc>
      </w:tr>
      <w:tr w:rsidR="00D26788" w14:paraId="6C1B3A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7EAA83" w14:textId="77777777" w:rsidR="00D26788" w:rsidRDefault="00840909">
            <w:r>
              <w:t>Line Chart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602F57" w14:textId="77777777" w:rsidR="00D26788" w:rsidRDefault="00840909">
            <w:r>
              <w:t>Response count or score trend over time with configurable granularity.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050EF2" w14:textId="77777777" w:rsidR="00D26788" w:rsidRDefault="00840909">
            <w:r>
              <w:t>1</w:t>
            </w:r>
          </w:p>
        </w:tc>
      </w:tr>
      <w:tr w:rsidR="00D26788" w14:paraId="340E2A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BAB78A0" w14:textId="77777777" w:rsidR="00D26788" w:rsidRDefault="00840909">
            <w:r>
              <w:t>Heatmap</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C3F8E22" w14:textId="77777777" w:rsidR="00D26788" w:rsidRDefault="00840909">
            <w:r>
              <w:t>Response intensity across two dimensions.</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D3C7982" w14:textId="77777777" w:rsidR="00D26788" w:rsidRDefault="00840909">
            <w:r>
              <w:t>2</w:t>
            </w:r>
          </w:p>
        </w:tc>
      </w:tr>
      <w:tr w:rsidR="00D26788" w14:paraId="766CCC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8D95C7" w14:textId="77777777" w:rsidR="00D26788" w:rsidRDefault="00840909">
            <w:r>
              <w:t>Summary Table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B7C4D1" w14:textId="77777777" w:rsidR="00D26788" w:rsidRDefault="00840909">
            <w:r>
              <w:t>Tabular counts, averages, and percentages per field.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65160" w14:textId="77777777" w:rsidR="00D26788" w:rsidRDefault="00840909">
            <w:r>
              <w:t>1</w:t>
            </w:r>
          </w:p>
        </w:tc>
      </w:tr>
      <w:tr w:rsidR="00D26788" w14:paraId="4DFB69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6F606E8" w14:textId="77777777" w:rsidR="00D26788" w:rsidRDefault="00840909">
            <w:r>
              <w:t>Word Cloud</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773D350" w14:textId="77777777" w:rsidR="00D26788" w:rsidRDefault="00840909">
            <w:r>
              <w:t>Visual frequency map of free-text answers.</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17E8684" w14:textId="77777777" w:rsidR="00D26788" w:rsidRDefault="00840909">
            <w:r>
              <w:t>1</w:t>
            </w:r>
          </w:p>
        </w:tc>
      </w:tr>
      <w:tr w:rsidR="00D26788" w14:paraId="43DE3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1383AC" w14:textId="77777777" w:rsidR="00D26788" w:rsidRDefault="00840909">
            <w:r>
              <w:t>AI Insights Panel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F306F" w14:textId="77777777" w:rsidR="00D26788" w:rsidRDefault="00840909">
            <w:r>
              <w:t>AI-generated narrative summary with regenerate and copy buttons.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1C8B8" w14:textId="77777777" w:rsidR="00D26788" w:rsidRDefault="00840909">
            <w:r>
              <w:t>1</w:t>
            </w:r>
          </w:p>
        </w:tc>
      </w:tr>
      <w:tr w:rsidR="00D26788" w14:paraId="47D921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ECE55A4" w14:textId="77777777" w:rsidR="00D26788" w:rsidRDefault="00840909">
            <w:r>
              <w:lastRenderedPageBreak/>
              <w:t>Individual Responses</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CB85863" w14:textId="77777777" w:rsidR="00D26788" w:rsidRDefault="00840909">
            <w:r>
              <w:t>Paginated list of all raw submissions with search and filter.</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7237F58" w14:textId="77777777" w:rsidR="00D26788" w:rsidRDefault="00840909">
            <w:r>
              <w:t>1</w:t>
            </w:r>
          </w:p>
        </w:tc>
      </w:tr>
      <w:tr w:rsidR="00D26788" w14:paraId="1CE875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106A8" w14:textId="77777777" w:rsidR="00D26788" w:rsidRDefault="00840909">
            <w:r>
              <w:t>Response Feed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C94522" w14:textId="77777777" w:rsidR="00D26788" w:rsidRDefault="00840909">
            <w:r>
              <w:t>Live stream of incoming responses with pause/resume toggle.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6DE49F" w14:textId="77777777" w:rsidR="00D26788" w:rsidRDefault="00840909">
            <w:r>
              <w:t>2</w:t>
            </w:r>
          </w:p>
        </w:tc>
      </w:tr>
      <w:tr w:rsidR="00D26788" w14:paraId="70E043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CE677F5" w14:textId="77777777" w:rsidR="00D26788" w:rsidRDefault="00840909">
            <w:r>
              <w:t>Comparison Panel</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94C0D4" w14:textId="77777777" w:rsidR="00D26788" w:rsidRDefault="00840909">
            <w:r>
              <w:t>Side-by-side overlay of two time periods or two forms.</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5B66226" w14:textId="77777777" w:rsidR="00D26788" w:rsidRDefault="00840909">
            <w:r>
              <w:t>2</w:t>
            </w:r>
          </w:p>
        </w:tc>
      </w:tr>
      <w:tr w:rsidR="00D26788" w14:paraId="3F2723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8BE929" w14:textId="77777777" w:rsidR="00D26788" w:rsidRDefault="00840909">
            <w:r>
              <w:t>Filter Bar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7CB69E" w14:textId="77777777" w:rsidR="00D26788" w:rsidRDefault="00840909">
            <w:r>
              <w:t>Persistent global filter controls applied across all widgets.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769460" w14:textId="77777777" w:rsidR="00D26788" w:rsidRDefault="00840909">
            <w:r>
              <w:t>1</w:t>
            </w:r>
          </w:p>
        </w:tc>
      </w:tr>
    </w:tbl>
    <w:p w14:paraId="5B9A4171" w14:textId="77777777" w:rsidR="00D26788" w:rsidRDefault="00D26788">
      <w:pPr>
        <w:spacing w:before="200"/>
      </w:pPr>
    </w:p>
    <w:p w14:paraId="47CD800A" w14:textId="77777777" w:rsidR="00D26788" w:rsidRDefault="00840909">
      <w:pPr>
        <w:pStyle w:val="Heading2"/>
      </w:pPr>
      <w:r>
        <w:t>15.3 Interaction, Filtering &amp; Export</w:t>
      </w:r>
    </w:p>
    <w:p w14:paraId="31B5E05E"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05B7EF6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96D3CBC"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EBFAFD1"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AC8D59D" w14:textId="77777777" w:rsidR="00D26788" w:rsidRDefault="00840909">
            <w:r>
              <w:rPr>
                <w:b/>
                <w:bCs/>
                <w:color w:val="FFFFFF"/>
              </w:rPr>
              <w:t>Phase</w:t>
            </w:r>
          </w:p>
        </w:tc>
      </w:tr>
      <w:tr w:rsidR="00D26788" w14:paraId="27AC46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C69317D" w14:textId="77777777" w:rsidR="00D26788" w:rsidRDefault="00840909">
            <w:r>
              <w:t>FD-09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A9C8324" w14:textId="77777777" w:rsidR="00D26788" w:rsidRDefault="00840909">
            <w:r>
              <w:t>Manager can change chart type per widget (bar, pie, donut, line, heatmap).</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15FEA4D" w14:textId="77777777" w:rsidR="00D26788" w:rsidRDefault="00840909">
            <w:r>
              <w:t>1</w:t>
            </w:r>
          </w:p>
        </w:tc>
      </w:tr>
      <w:tr w:rsidR="00D26788" w14:paraId="518EAA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2783A6" w14:textId="77777777" w:rsidR="00D26788" w:rsidRDefault="00840909">
            <w:r>
              <w:t>FD-10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F23857" w14:textId="77777777" w:rsidR="00D26788" w:rsidRDefault="00840909">
            <w:r>
              <w:t>Manager can show or hide any specific field from the dashboard.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6854EC" w14:textId="77777777" w:rsidR="00D26788" w:rsidRDefault="00840909">
            <w:r>
              <w:t>1</w:t>
            </w:r>
          </w:p>
        </w:tc>
      </w:tr>
      <w:tr w:rsidR="00D26788" w14:paraId="1ECF91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9210634" w14:textId="77777777" w:rsidR="00D26788" w:rsidRDefault="00840909">
            <w:r>
              <w:t>FD-11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2F7F9C5" w14:textId="77777777" w:rsidR="00D26788" w:rsidRDefault="00840909">
            <w:r>
              <w:t>Clicking a chart element drills down to show the individual responses behind that data point.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E35BE39" w14:textId="77777777" w:rsidR="00D26788" w:rsidRDefault="00840909">
            <w:r>
              <w:t>1</w:t>
            </w:r>
          </w:p>
        </w:tc>
      </w:tr>
      <w:tr w:rsidR="00D26788" w14:paraId="04393D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16AB0C" w14:textId="77777777" w:rsidR="00D26788" w:rsidRDefault="00840909">
            <w:r>
              <w:t>FD-12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ACA55B" w14:textId="77777777" w:rsidR="00D26788" w:rsidRDefault="00840909">
            <w:r>
              <w:t>Drill-down view can be filtered and exported independently.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505E29" w14:textId="77777777" w:rsidR="00D26788" w:rsidRDefault="00840909">
            <w:r>
              <w:t>2</w:t>
            </w:r>
          </w:p>
        </w:tc>
      </w:tr>
      <w:tr w:rsidR="00D26788" w14:paraId="2AF7B8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2F4C76C" w14:textId="77777777" w:rsidR="00D26788" w:rsidRDefault="00840909">
            <w:r>
              <w:t>FD-13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3934683" w14:textId="77777777" w:rsidR="00D26788" w:rsidRDefault="00840909">
            <w:r>
              <w:t>Global filter bar applies to all widgets simultaneously.</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404E5FB" w14:textId="77777777" w:rsidR="00D26788" w:rsidRDefault="00840909">
            <w:r>
              <w:t>1</w:t>
            </w:r>
          </w:p>
        </w:tc>
      </w:tr>
      <w:tr w:rsidR="00D26788" w14:paraId="25BE91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710344" w14:textId="77777777" w:rsidR="00D26788" w:rsidRDefault="00840909">
            <w:r>
              <w:t>FD-14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97516D" w14:textId="77777777" w:rsidR="00D26788" w:rsidRDefault="00840909">
            <w:r>
              <w:t>Filters include: date range, access group, field answer value, customer email domain.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1B70AE" w14:textId="77777777" w:rsidR="00D26788" w:rsidRDefault="00840909">
            <w:r>
              <w:t>1</w:t>
            </w:r>
          </w:p>
        </w:tc>
      </w:tr>
      <w:tr w:rsidR="00D26788" w14:paraId="26A567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AEF80AB" w14:textId="77777777" w:rsidR="00D26788" w:rsidRDefault="00840909">
            <w:r>
              <w:t>FD-15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127D35F" w14:textId="77777777" w:rsidR="00D26788" w:rsidRDefault="00840909">
            <w:r>
              <w:t>Multiple filters active simultaneously using AND logic.</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FE4C6A5" w14:textId="77777777" w:rsidR="00D26788" w:rsidRDefault="00840909">
            <w:r>
              <w:t>1</w:t>
            </w:r>
          </w:p>
        </w:tc>
      </w:tr>
      <w:tr w:rsidR="00D26788" w14:paraId="048299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7CD4DA" w14:textId="77777777" w:rsidR="00D26788" w:rsidRDefault="00840909">
            <w:r>
              <w:t>FD-16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FE8163" w14:textId="77777777" w:rsidR="00D26788" w:rsidRDefault="00840909">
            <w:r>
              <w:t>Manager can save named filter presets for quick reuse.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B6BD22" w14:textId="77777777" w:rsidR="00D26788" w:rsidRDefault="00840909">
            <w:r>
              <w:t>2</w:t>
            </w:r>
          </w:p>
        </w:tc>
      </w:tr>
      <w:tr w:rsidR="00D26788" w14:paraId="386E2A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137FC19" w14:textId="77777777" w:rsidR="00D26788" w:rsidRDefault="00840909">
            <w:r>
              <w:t>FD-17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BCEFE68" w14:textId="77777777" w:rsidR="00D26788" w:rsidRDefault="00840909">
            <w:r>
              <w:t>Comparison mode overlays two time periods or two forms on supported chart types.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F02C5E1" w14:textId="77777777" w:rsidR="00D26788" w:rsidRDefault="00840909">
            <w:r>
              <w:t>2</w:t>
            </w:r>
          </w:p>
        </w:tc>
      </w:tr>
      <w:tr w:rsidR="00D26788" w14:paraId="300273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C4BFC" w14:textId="77777777" w:rsidR="00D26788" w:rsidRDefault="00840909">
            <w:r>
              <w:t>FD-18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DBFBB4" w14:textId="77777777" w:rsidR="00D26788" w:rsidRDefault="00840909">
            <w:r>
              <w:t>Export dashboard to PDF reflecting exact current layout and active filters.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541DA7" w14:textId="77777777" w:rsidR="00D26788" w:rsidRDefault="00840909">
            <w:r>
              <w:t>1</w:t>
            </w:r>
          </w:p>
        </w:tc>
      </w:tr>
      <w:tr w:rsidR="00D26788" w14:paraId="7EB3D8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923200D" w14:textId="77777777" w:rsidR="00D26788" w:rsidRDefault="00840909">
            <w:r>
              <w:t>FD-19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39172DC" w14:textId="77777777" w:rsidR="00D26788" w:rsidRDefault="00840909">
            <w:r>
              <w:t>Export to Excel with raw responses, summary statistics, and chart data in separate tabs.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DF0171E" w14:textId="77777777" w:rsidR="00D26788" w:rsidRDefault="00840909">
            <w:r>
              <w:t>1</w:t>
            </w:r>
          </w:p>
        </w:tc>
      </w:tr>
      <w:tr w:rsidR="00D26788" w14:paraId="286D69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8F2B85" w14:textId="77777777" w:rsidR="00D26788" w:rsidRDefault="00840909">
            <w:r>
              <w:t>FD-20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856B34" w14:textId="77777777" w:rsidR="00D26788" w:rsidRDefault="00840909">
            <w:r>
              <w:t>Manager can schedule recurring exports (daily/weekly/monthly) delivered via CNS email.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E7439" w14:textId="77777777" w:rsidR="00D26788" w:rsidRDefault="00840909">
            <w:r>
              <w:t>3</w:t>
            </w:r>
          </w:p>
        </w:tc>
      </w:tr>
    </w:tbl>
    <w:p w14:paraId="08706A56" w14:textId="77777777" w:rsidR="00D26788" w:rsidRDefault="00D26788">
      <w:pPr>
        <w:spacing w:before="200"/>
      </w:pPr>
    </w:p>
    <w:p w14:paraId="5BAC17C8" w14:textId="77777777" w:rsidR="00D26788" w:rsidRDefault="00840909">
      <w:r>
        <w:br w:type="page"/>
      </w:r>
    </w:p>
    <w:p w14:paraId="74192E21" w14:textId="77777777" w:rsidR="00D26788" w:rsidRDefault="00840909">
      <w:pPr>
        <w:pStyle w:val="Heading1"/>
        <w:pBdr>
          <w:bottom w:val="single" w:sz="6" w:space="1" w:color="1B4F8A"/>
        </w:pBdr>
      </w:pPr>
      <w:r>
        <w:lastRenderedPageBreak/>
        <w:t>16. Branding &amp; Appearance</w:t>
      </w:r>
    </w:p>
    <w:p w14:paraId="050BA1AD"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657B249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A461CBA"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EC8CBDB"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8418AEA" w14:textId="77777777" w:rsidR="00D26788" w:rsidRDefault="00840909">
            <w:r>
              <w:rPr>
                <w:b/>
                <w:bCs/>
                <w:color w:val="FFFFFF"/>
              </w:rPr>
              <w:t>Phase</w:t>
            </w:r>
          </w:p>
        </w:tc>
      </w:tr>
      <w:tr w:rsidR="00D26788" w14:paraId="10BFCA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37E982" w14:textId="77777777" w:rsidR="00D26788" w:rsidRDefault="00840909">
            <w:r>
              <w:t>BR-01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C05F798" w14:textId="77777777" w:rsidR="00D26788" w:rsidRDefault="00840909">
            <w:r>
              <w:t>Form Owner can upload a custom logo displayed on the form header.</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BF8541D" w14:textId="77777777" w:rsidR="00D26788" w:rsidRDefault="00840909">
            <w:r>
              <w:t>2</w:t>
            </w:r>
          </w:p>
        </w:tc>
      </w:tr>
      <w:tr w:rsidR="00D26788" w14:paraId="7CBE7E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D50F3E" w14:textId="77777777" w:rsidR="00D26788" w:rsidRDefault="00840909">
            <w:r>
              <w:t>BR-02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B68A67" w14:textId="77777777" w:rsidR="00D26788" w:rsidRDefault="00840909">
            <w:r>
              <w:t>Form Owner can set custom primary and secondary brand colors applied to the form UI.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E852D5" w14:textId="77777777" w:rsidR="00D26788" w:rsidRDefault="00840909">
            <w:r>
              <w:t>2</w:t>
            </w:r>
          </w:p>
        </w:tc>
      </w:tr>
      <w:tr w:rsidR="00D26788" w14:paraId="2934EF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313A557" w14:textId="77777777" w:rsidR="00D26788" w:rsidRDefault="00840909">
            <w:r>
              <w:t>BR-03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3BAC1DE" w14:textId="77777777" w:rsidR="00D26788" w:rsidRDefault="00840909">
            <w:r>
              <w:t>Form Owner can select a custom font from a curated list for the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EAC0B28" w14:textId="77777777" w:rsidR="00D26788" w:rsidRDefault="00840909">
            <w:r>
              <w:t>2</w:t>
            </w:r>
          </w:p>
        </w:tc>
      </w:tr>
      <w:tr w:rsidR="00D26788" w14:paraId="641A91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D4BF9D" w14:textId="77777777" w:rsidR="00D26788" w:rsidRDefault="00840909">
            <w:r>
              <w:t>BR-04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C7DA20" w14:textId="77777777" w:rsidR="00D26788" w:rsidRDefault="00840909">
            <w:r>
              <w:t>Form Owner can configure a custom thank-you page with branded content after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07F3A2" w14:textId="77777777" w:rsidR="00D26788" w:rsidRDefault="00840909">
            <w:r>
              <w:t>1</w:t>
            </w:r>
          </w:p>
        </w:tc>
      </w:tr>
      <w:tr w:rsidR="00D26788" w14:paraId="48DB3E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A46FB24" w14:textId="77777777" w:rsidR="00D26788" w:rsidRDefault="00840909">
            <w:r>
              <w:t>BR-05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1D7EED" w14:textId="77777777" w:rsidR="00D26788" w:rsidRDefault="00840909">
            <w:r>
              <w:t>Branding settings are applied per form — different forms can have different brand identities.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69B24B0" w14:textId="77777777" w:rsidR="00D26788" w:rsidRDefault="00840909">
            <w:r>
              <w:t>2</w:t>
            </w:r>
          </w:p>
        </w:tc>
      </w:tr>
      <w:tr w:rsidR="00D26788" w14:paraId="5A7F17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FC1738" w14:textId="77777777" w:rsidR="00D26788" w:rsidRDefault="00840909">
            <w:r>
              <w:t>BR-06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139150" w14:textId="77777777" w:rsidR="00D26788" w:rsidRDefault="00840909">
            <w:r>
              <w:t>Form Owner can preview the branded form in both desktop and mobile views before publishing.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BA9F53" w14:textId="77777777" w:rsidR="00D26788" w:rsidRDefault="00840909">
            <w:r>
              <w:t>2</w:t>
            </w:r>
          </w:p>
        </w:tc>
      </w:tr>
    </w:tbl>
    <w:p w14:paraId="58AEEC19" w14:textId="77777777" w:rsidR="00D26788" w:rsidRDefault="00D26788">
      <w:pPr>
        <w:spacing w:before="200"/>
      </w:pPr>
    </w:p>
    <w:p w14:paraId="49A45B37" w14:textId="77777777" w:rsidR="00D26788" w:rsidRDefault="00840909">
      <w:pPr>
        <w:pStyle w:val="Heading1"/>
        <w:pBdr>
          <w:bottom w:val="single" w:sz="6" w:space="1" w:color="1B4F8A"/>
        </w:pBdr>
      </w:pPr>
      <w:r>
        <w:t>17. Security &amp; Compliance</w:t>
      </w:r>
    </w:p>
    <w:p w14:paraId="414C288B"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1ED1D7A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1BC34FD"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C49953E"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DEF425E" w14:textId="77777777" w:rsidR="00D26788" w:rsidRDefault="00840909">
            <w:r>
              <w:rPr>
                <w:b/>
                <w:bCs/>
                <w:color w:val="FFFFFF"/>
              </w:rPr>
              <w:t>Phase</w:t>
            </w:r>
          </w:p>
        </w:tc>
      </w:tr>
      <w:tr w:rsidR="00D26788" w14:paraId="5D0B03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34A2044" w14:textId="77777777" w:rsidR="00D26788" w:rsidRDefault="00840909">
            <w:r>
              <w:t>SC-01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DC4B64D" w14:textId="77777777" w:rsidR="00D26788" w:rsidRDefault="00840909">
            <w:r>
              <w:t>All data encrypted in transit (HTTPS/TLS 1.2+) and at rest (AES-256).</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E92B3DC" w14:textId="77777777" w:rsidR="00D26788" w:rsidRDefault="00840909">
            <w:r>
              <w:t>1</w:t>
            </w:r>
          </w:p>
        </w:tc>
      </w:tr>
      <w:tr w:rsidR="00D26788" w14:paraId="22769F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A23819" w14:textId="77777777" w:rsidR="00D26788" w:rsidRDefault="00840909">
            <w:r>
              <w:t>SC-02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4ED5E0" w14:textId="77777777" w:rsidR="00D26788" w:rsidRDefault="00840909">
            <w:r>
              <w:t>GDPR consent checkbox configurable per form — customer must consent before submitting.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6FAE18" w14:textId="77777777" w:rsidR="00D26788" w:rsidRDefault="00840909">
            <w:r>
              <w:t>1</w:t>
            </w:r>
          </w:p>
        </w:tc>
      </w:tr>
      <w:tr w:rsidR="00D26788" w14:paraId="2DA157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BD73703" w14:textId="77777777" w:rsidR="00D26788" w:rsidRDefault="00840909">
            <w:r>
              <w:t>SC-03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A663F29" w14:textId="77777777" w:rsidR="00D26788" w:rsidRDefault="00840909">
            <w:r>
              <w:t>Data anonymization option — Form Owner can mark a form to strip customer identity from stored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F91F643" w14:textId="77777777" w:rsidR="00D26788" w:rsidRDefault="00840909">
            <w:r>
              <w:t>2</w:t>
            </w:r>
          </w:p>
        </w:tc>
      </w:tr>
      <w:tr w:rsidR="00D26788" w14:paraId="506B9C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A7EB87" w14:textId="77777777" w:rsidR="00D26788" w:rsidRDefault="00840909">
            <w:r>
              <w:t>SC-04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035BD5" w14:textId="77777777" w:rsidR="00D26788" w:rsidRDefault="00840909">
            <w:r>
              <w:t>Right to Erasure (GDPR Article 17) — customer can submit a deletion request; system purges their responses within 30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E6C04A" w14:textId="77777777" w:rsidR="00D26788" w:rsidRDefault="00840909">
            <w:r>
              <w:t>1</w:t>
            </w:r>
          </w:p>
        </w:tc>
      </w:tr>
      <w:tr w:rsidR="00D26788" w14:paraId="63B607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B5C7DED" w14:textId="77777777" w:rsidR="00D26788" w:rsidRDefault="00840909">
            <w:r>
              <w:t>SC-05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57CAC2" w14:textId="77777777" w:rsidR="00D26788" w:rsidRDefault="00840909">
            <w:r>
              <w:t>Individual Data Export (GDPR Article 20) — customer can request a copy of all their submitted data.</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10A5043" w14:textId="77777777" w:rsidR="00D26788" w:rsidRDefault="00840909">
            <w:r>
              <w:t>3</w:t>
            </w:r>
          </w:p>
        </w:tc>
      </w:tr>
      <w:tr w:rsidR="00D26788" w14:paraId="6BDABD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5398A1" w14:textId="77777777" w:rsidR="00D26788" w:rsidRDefault="00840909">
            <w:r>
              <w:t>SC-06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133073" w14:textId="77777777" w:rsidR="00D26788" w:rsidRDefault="00840909">
            <w:r>
              <w:t>Virus/malware scanning on all uploaded files before storage.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36B56C" w14:textId="77777777" w:rsidR="00D26788" w:rsidRDefault="00840909">
            <w:r>
              <w:t>1</w:t>
            </w:r>
          </w:p>
        </w:tc>
      </w:tr>
      <w:tr w:rsidR="00D26788" w14:paraId="7CD545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1A9E20B" w14:textId="77777777" w:rsidR="00D26788" w:rsidRDefault="00840909">
            <w:r>
              <w:t>SC-07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D5192F1" w14:textId="77777777" w:rsidR="00D26788" w:rsidRDefault="00840909">
            <w:r>
              <w:t>Rate limiting on form submissions to prevent spam and abuse.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D7F0450" w14:textId="77777777" w:rsidR="00D26788" w:rsidRDefault="00840909">
            <w:r>
              <w:t>1</w:t>
            </w:r>
          </w:p>
        </w:tc>
      </w:tr>
      <w:tr w:rsidR="00D26788" w14:paraId="1E81DF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E99A21" w14:textId="77777777" w:rsidR="00D26788" w:rsidRDefault="00840909">
            <w:r>
              <w:t>SC-08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CA9A76" w14:textId="77777777" w:rsidR="00D26788" w:rsidRDefault="00840909">
            <w:r>
              <w:t>Duplicate response detection — system flags and optionally blocks responses from the same customer.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947CBB" w14:textId="77777777" w:rsidR="00D26788" w:rsidRDefault="00840909">
            <w:r>
              <w:t>1</w:t>
            </w:r>
          </w:p>
        </w:tc>
      </w:tr>
      <w:tr w:rsidR="00D26788" w14:paraId="22C068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778B108" w14:textId="77777777" w:rsidR="00D26788" w:rsidRDefault="00840909">
            <w:r>
              <w:t>SC-09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C2C7E9C" w14:textId="77777777" w:rsidR="00D26788" w:rsidRDefault="00840909">
            <w:r>
              <w:t>Audit log captures all admin actions, ownership changes, access rule changes, and access attempts.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2020682" w14:textId="77777777" w:rsidR="00D26788" w:rsidRDefault="00840909">
            <w:r>
              <w:t>1</w:t>
            </w:r>
          </w:p>
        </w:tc>
      </w:tr>
      <w:tr w:rsidR="00D26788" w14:paraId="32A75E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88A1DB" w14:textId="77777777" w:rsidR="00D26788" w:rsidRDefault="00840909">
            <w:r>
              <w:lastRenderedPageBreak/>
              <w:t>SC-10</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B62745" w14:textId="77777777" w:rsidR="00D26788" w:rsidRDefault="00840909">
            <w:r>
              <w:t>Audit log retention policy to be confirmed (see Open Items). Minimum 1 year.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D84AB" w14:textId="77777777" w:rsidR="00D26788" w:rsidRDefault="00840909">
            <w:r>
              <w:t>1</w:t>
            </w:r>
          </w:p>
        </w:tc>
      </w:tr>
      <w:tr w:rsidR="00D26788" w14:paraId="59D76F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9E7E26C" w14:textId="77777777" w:rsidR="00D26788" w:rsidRDefault="00840909">
            <w:r>
              <w:t>SC-11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E61F54" w14:textId="77777777" w:rsidR="00D26788" w:rsidRDefault="00840909">
            <w:r>
              <w:t>Consent versioning — if consent text is updated, returning customers must re-consent.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A4CA80B" w14:textId="77777777" w:rsidR="00D26788" w:rsidRDefault="00840909">
            <w:r>
              <w:t>2</w:t>
            </w:r>
          </w:p>
        </w:tc>
      </w:tr>
      <w:tr w:rsidR="00D26788" w14:paraId="289D5D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D418D5" w14:textId="77777777" w:rsidR="00D26788" w:rsidRDefault="00840909">
            <w:r>
              <w:t>SC-12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C985C3" w14:textId="77777777" w:rsidR="00D26788" w:rsidRDefault="00840909">
            <w:r>
              <w:t>IP-based access restriction per form configurable by Form Owner.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1D5046" w14:textId="77777777" w:rsidR="00D26788" w:rsidRDefault="00840909">
            <w:r>
              <w:t>2</w:t>
            </w:r>
          </w:p>
        </w:tc>
      </w:tr>
    </w:tbl>
    <w:p w14:paraId="381424CF" w14:textId="77777777" w:rsidR="00D26788" w:rsidRDefault="00D26788">
      <w:pPr>
        <w:spacing w:before="200"/>
      </w:pPr>
    </w:p>
    <w:p w14:paraId="77D4F97B" w14:textId="77777777" w:rsidR="00D26788" w:rsidRDefault="00840909">
      <w:r>
        <w:br w:type="page"/>
      </w:r>
    </w:p>
    <w:p w14:paraId="4073CD2F" w14:textId="77777777" w:rsidR="00D26788" w:rsidRDefault="00840909">
      <w:pPr>
        <w:pStyle w:val="Heading1"/>
        <w:pBdr>
          <w:bottom w:val="single" w:sz="6" w:space="1" w:color="1B4F8A"/>
        </w:pBdr>
      </w:pPr>
      <w:r>
        <w:lastRenderedPageBreak/>
        <w:t>18. Operations &amp; Reliability</w:t>
      </w:r>
    </w:p>
    <w:p w14:paraId="35935453"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000"/>
      </w:tblGrid>
      <w:tr w:rsidR="00D26788" w14:paraId="7A44515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016BC3B" w14:textId="77777777" w:rsidR="00D26788" w:rsidRDefault="00840909">
            <w:r>
              <w:rPr>
                <w:b/>
                <w:bCs/>
                <w:color w:val="FFFFFF"/>
              </w:rPr>
              <w:t>ID</w:t>
            </w:r>
          </w:p>
        </w:tc>
        <w:tc>
          <w:tcPr>
            <w:tcW w:w="6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3401999"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D22C74B" w14:textId="77777777" w:rsidR="00D26788" w:rsidRDefault="00840909">
            <w:r>
              <w:rPr>
                <w:b/>
                <w:bCs/>
                <w:color w:val="FFFFFF"/>
              </w:rPr>
              <w:t>Phase</w:t>
            </w:r>
          </w:p>
        </w:tc>
      </w:tr>
      <w:tr w:rsidR="00D26788" w14:paraId="7B8A0B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9F2B481" w14:textId="77777777" w:rsidR="00D26788" w:rsidRDefault="00840909">
            <w:r>
              <w:t>OP-01</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F03909A" w14:textId="77777777" w:rsidR="00D26788" w:rsidRDefault="00840909">
            <w:r>
              <w:t>Mobile app supports offline form completion — customer fills form without internet and syncs on reconnection.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CF58AF" w14:textId="77777777" w:rsidR="00D26788" w:rsidRDefault="00840909">
            <w:r>
              <w:t>1</w:t>
            </w:r>
          </w:p>
        </w:tc>
      </w:tr>
      <w:tr w:rsidR="00D26788" w14:paraId="0BA077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DEF36F" w14:textId="77777777" w:rsidR="00D26788" w:rsidRDefault="00840909">
            <w:r>
              <w:t>OP-02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2DF151" w14:textId="77777777" w:rsidR="00D26788" w:rsidRDefault="00840909">
            <w:r>
              <w:t>If a form fails to load, customer sees a clear error page with retry option and support contact details.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8FA456" w14:textId="77777777" w:rsidR="00D26788" w:rsidRDefault="00840909">
            <w:r>
              <w:t>1</w:t>
            </w:r>
          </w:p>
        </w:tc>
      </w:tr>
      <w:tr w:rsidR="00D26788" w14:paraId="08F100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13222A" w14:textId="77777777" w:rsidR="00D26788" w:rsidRDefault="00840909">
            <w:r>
              <w:t>OP-03</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7125F41" w14:textId="77777777" w:rsidR="00D26788" w:rsidRDefault="00840909">
            <w:r>
              <w:t>File upload failure shows a per-file error with retry option without losing other form progress.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6DD0AB8" w14:textId="77777777" w:rsidR="00D26788" w:rsidRDefault="00840909">
            <w:r>
              <w:t>1</w:t>
            </w:r>
          </w:p>
        </w:tc>
      </w:tr>
      <w:tr w:rsidR="00D26788" w14:paraId="426FC0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BF18EA" w14:textId="77777777" w:rsidR="00D26788" w:rsidRDefault="00840909">
            <w:r>
              <w:t>OP-04</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2B9549" w14:textId="77777777" w:rsidR="00D26788" w:rsidRDefault="00840909">
            <w:r>
              <w:t>CNS integration failures are queued internally with exponential backoff retry.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0AE7E9" w14:textId="77777777" w:rsidR="00D26788" w:rsidRDefault="00840909">
            <w:r>
              <w:t>1</w:t>
            </w:r>
          </w:p>
        </w:tc>
      </w:tr>
      <w:tr w:rsidR="00D26788" w14:paraId="537763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4273D23" w14:textId="77777777" w:rsidR="00D26788" w:rsidRDefault="00840909">
            <w:r>
              <w:t>OP-05</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0614B13" w14:textId="77777777" w:rsidR="00D26788" w:rsidRDefault="00840909">
            <w:r>
              <w:t>IAM unavailability triggers fail-secure behavior — all access denied until IAM is restored.</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89C5D6" w14:textId="77777777" w:rsidR="00D26788" w:rsidRDefault="00840909">
            <w:r>
              <w:t>1</w:t>
            </w:r>
          </w:p>
        </w:tc>
      </w:tr>
      <w:tr w:rsidR="00D26788" w14:paraId="79E349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304B83" w14:textId="77777777" w:rsidR="00D26788" w:rsidRDefault="00840909">
            <w:r>
              <w:t>OP-06</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CDB4A9" w14:textId="77777777" w:rsidR="00D26788" w:rsidRDefault="00840909">
            <w:r>
              <w:t>Super Admin has a platform-wide activity dashboard showing usage metrics, error rates, and active forms.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988997" w14:textId="77777777" w:rsidR="00D26788" w:rsidRDefault="00840909">
            <w:r>
              <w:t>3</w:t>
            </w:r>
          </w:p>
        </w:tc>
      </w:tr>
      <w:tr w:rsidR="00D26788" w14:paraId="70923A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F8DB023" w14:textId="77777777" w:rsidR="00D26788" w:rsidRDefault="00840909">
            <w:r>
              <w:t>OP-07</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9AAFD2B" w14:textId="77777777" w:rsidR="00D26788" w:rsidRDefault="00840909">
            <w:r>
              <w:t>Response flagging — Manager can flag suspicious, incomplete, or anomalous responses for review.</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FBF14EA" w14:textId="77777777" w:rsidR="00D26788" w:rsidRDefault="00840909">
            <w:r>
              <w:t>2</w:t>
            </w:r>
          </w:p>
        </w:tc>
      </w:tr>
      <w:tr w:rsidR="00D26788" w14:paraId="29EE26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DB78E" w14:textId="77777777" w:rsidR="00D26788" w:rsidRDefault="00840909">
            <w:r>
              <w:t>OP-08</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A78C8B" w14:textId="77777777" w:rsidR="00D26788" w:rsidRDefault="00840909">
            <w:r>
              <w:t>Partial/abandoned response handling policy to be confirmed (see Open Items). System stores partials for 7 days by default.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C76EB0" w14:textId="77777777" w:rsidR="00D26788" w:rsidRDefault="00840909">
            <w:r>
              <w:t>1</w:t>
            </w:r>
          </w:p>
        </w:tc>
      </w:tr>
      <w:tr w:rsidR="00D26788" w14:paraId="0CBBBE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04D06BE" w14:textId="77777777" w:rsidR="00D26788" w:rsidRDefault="00840909">
            <w:r>
              <w:t>OP-09</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6088476" w14:textId="77777777" w:rsidR="00D26788" w:rsidRDefault="00840909">
            <w:r>
              <w:t>Data import — Super Admin can import historical response data from Excel into an existing form.</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FCE69BF" w14:textId="77777777" w:rsidR="00D26788" w:rsidRDefault="00840909">
            <w:r>
              <w:t>3</w:t>
            </w:r>
          </w:p>
        </w:tc>
      </w:tr>
    </w:tbl>
    <w:p w14:paraId="197A71A7" w14:textId="77777777" w:rsidR="00D26788" w:rsidRDefault="00D26788">
      <w:pPr>
        <w:spacing w:before="200"/>
      </w:pPr>
    </w:p>
    <w:p w14:paraId="0966CFD7" w14:textId="77777777" w:rsidR="00D26788" w:rsidRDefault="00840909">
      <w:pPr>
        <w:pStyle w:val="Heading1"/>
        <w:pBdr>
          <w:bottom w:val="single" w:sz="6" w:space="1" w:color="1B4F8A"/>
        </w:pBdr>
      </w:pPr>
      <w:r>
        <w:t>19. Non-Functional Requirements</w:t>
      </w:r>
    </w:p>
    <w:p w14:paraId="4840191C"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60"/>
        <w:gridCol w:w="1000"/>
      </w:tblGrid>
      <w:tr w:rsidR="00D26788" w14:paraId="1A3DCF6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E10353D" w14:textId="77777777" w:rsidR="00D26788" w:rsidRDefault="00840909">
            <w:r>
              <w:rPr>
                <w:b/>
                <w:bCs/>
                <w:color w:val="FFFFFF"/>
              </w:rPr>
              <w:t>Category</w:t>
            </w:r>
          </w:p>
        </w:tc>
        <w:tc>
          <w:tcPr>
            <w:tcW w:w="5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ED75ED8" w14:textId="77777777" w:rsidR="00D26788" w:rsidRDefault="00840909">
            <w:r>
              <w:rPr>
                <w:b/>
                <w:bCs/>
                <w:color w:val="FFFFFF"/>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75E5DB6" w14:textId="77777777" w:rsidR="00D26788" w:rsidRDefault="00840909">
            <w:r>
              <w:rPr>
                <w:b/>
                <w:bCs/>
                <w:color w:val="FFFFFF"/>
              </w:rPr>
              <w:t>Phase</w:t>
            </w:r>
          </w:p>
        </w:tc>
      </w:tr>
      <w:tr w:rsidR="00D26788" w14:paraId="327B30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4A9CC6" w14:textId="77777777" w:rsidR="00D26788" w:rsidRDefault="00840909">
            <w:r>
              <w:t>Performance</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96D4985" w14:textId="77777777" w:rsidR="00D26788" w:rsidRDefault="00840909">
            <w:r>
              <w:t>Form pages load within 2 seconds. Reports load within 3 seconds for up to 10,000 responses.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0AA5B3E" w14:textId="77777777" w:rsidR="00D26788" w:rsidRDefault="00840909">
            <w:r>
              <w:t>1</w:t>
            </w:r>
          </w:p>
        </w:tc>
      </w:tr>
      <w:tr w:rsidR="00D26788" w14:paraId="5FF7E5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0F6CBA" w14:textId="77777777" w:rsidR="00D26788" w:rsidRDefault="00840909">
            <w:r>
              <w:t>Dashboard Performance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CAE380" w14:textId="77777777" w:rsidR="00D26788" w:rsidRDefault="00840909">
            <w:r>
              <w:t>Widget re-renders on filter change complete within 1 second.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868DB9" w14:textId="77777777" w:rsidR="00D26788" w:rsidRDefault="00840909">
            <w:r>
              <w:t>1</w:t>
            </w:r>
          </w:p>
        </w:tc>
      </w:tr>
      <w:tr w:rsidR="00D26788" w14:paraId="1B37EA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42A2E31" w14:textId="77777777" w:rsidR="00D26788" w:rsidRDefault="00840909">
            <w:r>
              <w:t>Scalability</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13AD73C" w14:textId="77777777" w:rsidR="00D26788" w:rsidRDefault="00840909">
            <w:r>
              <w:t>10,000 concurrent form submissions and 200 concurrent dashboard viewers.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95FCC92" w14:textId="77777777" w:rsidR="00D26788" w:rsidRDefault="00840909">
            <w:r>
              <w:t>1</w:t>
            </w:r>
          </w:p>
        </w:tc>
      </w:tr>
      <w:tr w:rsidR="00D26788" w14:paraId="043C85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2F4566" w14:textId="77777777" w:rsidR="00D26788" w:rsidRDefault="00840909">
            <w:r>
              <w:t>Security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8629C7" w14:textId="77777777" w:rsidR="00D26788" w:rsidRDefault="00840909">
            <w:r>
              <w:t>HTTPS/TLS 1.2+, AES-256 at rest, access tokens validated per-request via IAM.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FD9B53" w14:textId="77777777" w:rsidR="00D26788" w:rsidRDefault="00840909">
            <w:r>
              <w:t>1</w:t>
            </w:r>
          </w:p>
        </w:tc>
      </w:tr>
      <w:tr w:rsidR="00D26788" w14:paraId="2AC0AC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0DABB92" w14:textId="77777777" w:rsidR="00D26788" w:rsidRDefault="00840909">
            <w:r>
              <w:t>Usability</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25AA6BC" w14:textId="77777777" w:rsidR="00D26788" w:rsidRDefault="00840909">
            <w:r>
              <w:t>No training required for customers. Admin onboarding under 30 minutes.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ABB33D7" w14:textId="77777777" w:rsidR="00D26788" w:rsidRDefault="00840909">
            <w:r>
              <w:t>1</w:t>
            </w:r>
          </w:p>
        </w:tc>
      </w:tr>
      <w:tr w:rsidR="00D26788" w14:paraId="61B616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98437B" w14:textId="77777777" w:rsidR="00D26788" w:rsidRDefault="00840909">
            <w:r>
              <w:lastRenderedPageBreak/>
              <w:t>Availability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61A930" w14:textId="77777777" w:rsidR="00D26788" w:rsidRDefault="00840909">
            <w:r>
              <w:t>99.5% monthly uptime SLA.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A478AC" w14:textId="77777777" w:rsidR="00D26788" w:rsidRDefault="00840909">
            <w:r>
              <w:t>1</w:t>
            </w:r>
          </w:p>
        </w:tc>
      </w:tr>
      <w:tr w:rsidR="00D26788" w14:paraId="2D0B50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19C7360" w14:textId="77777777" w:rsidR="00D26788" w:rsidRDefault="00840909">
            <w:r>
              <w:t>Compatibility</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A02FBB3" w14:textId="77777777" w:rsidR="00D26788" w:rsidRDefault="00840909">
            <w:r>
              <w:t>Web: Chrome, Firefox, Safari, Edge (latest 2 versions). Mobile: iOS 14+, Android 10+.</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7EC2FE" w14:textId="77777777" w:rsidR="00D26788" w:rsidRDefault="00840909">
            <w:r>
              <w:t>1</w:t>
            </w:r>
          </w:p>
        </w:tc>
      </w:tr>
      <w:tr w:rsidR="00D26788" w14:paraId="6989C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12C07B" w14:textId="77777777" w:rsidR="00D26788" w:rsidRDefault="00840909">
            <w:r>
              <w:t>Accessibility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6EF39E" w14:textId="77777777" w:rsidR="00D26788" w:rsidRDefault="00840909">
            <w:r>
              <w:t>WCAG 2.1 Level AA compliance including all dashboard widgets.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84D270" w14:textId="77777777" w:rsidR="00D26788" w:rsidRDefault="00840909">
            <w:r>
              <w:t>1</w:t>
            </w:r>
          </w:p>
        </w:tc>
      </w:tr>
      <w:tr w:rsidR="00D26788" w14:paraId="779852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547ADA5" w14:textId="77777777" w:rsidR="00D26788" w:rsidRDefault="00840909">
            <w:r>
              <w:t>Data Retention</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9DD7626" w14:textId="77777777" w:rsidR="00D26788" w:rsidRDefault="00840909">
            <w:r>
              <w:t>Responses retained minimum 2 years. Partial responses 7 days (pending confirmation).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00A562A" w14:textId="77777777" w:rsidR="00D26788" w:rsidRDefault="00840909">
            <w:r>
              <w:t>1</w:t>
            </w:r>
          </w:p>
        </w:tc>
      </w:tr>
      <w:tr w:rsidR="00D26788" w14:paraId="762564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97C4DB" w14:textId="77777777" w:rsidR="00D26788" w:rsidRDefault="00840909">
            <w:r>
              <w:t>Validation Integrity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67BF2E" w14:textId="77777777" w:rsidR="00D26788" w:rsidRDefault="00840909">
            <w:r>
              <w:t>All validation rules enforced on frontend and backend independently.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1E1557" w14:textId="77777777" w:rsidR="00D26788" w:rsidRDefault="00840909">
            <w:r>
              <w:t>1</w:t>
            </w:r>
          </w:p>
        </w:tc>
      </w:tr>
      <w:tr w:rsidR="00D26788" w14:paraId="212ACA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39F9168" w14:textId="77777777" w:rsidR="00D26788" w:rsidRDefault="00840909">
            <w:r>
              <w:t>File Storage</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B99FA73" w14:textId="77777777" w:rsidR="00D26788" w:rsidRDefault="00840909">
            <w:r>
              <w:t>Uploaded files stored in cloud with restricted access. Virus scanned before storage.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D2A0C69" w14:textId="77777777" w:rsidR="00D26788" w:rsidRDefault="00840909">
            <w:r>
              <w:t>1</w:t>
            </w:r>
          </w:p>
        </w:tc>
      </w:tr>
      <w:tr w:rsidR="00D26788" w14:paraId="480783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AFE5FD" w14:textId="77777777" w:rsidR="00D26788" w:rsidRDefault="00840909">
            <w:r>
              <w:t>Offline Support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16D906" w14:textId="77777777" w:rsidR="00D26788" w:rsidRDefault="00840909">
            <w:r>
              <w:t>Mobile app supports offline form completion with automatic sync on reconnection.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90AB47" w14:textId="77777777" w:rsidR="00D26788" w:rsidRDefault="00840909">
            <w:r>
              <w:t>1</w:t>
            </w:r>
          </w:p>
        </w:tc>
      </w:tr>
    </w:tbl>
    <w:p w14:paraId="633C909F" w14:textId="77777777" w:rsidR="00D26788" w:rsidRDefault="00D26788">
      <w:pPr>
        <w:spacing w:before="200"/>
      </w:pPr>
    </w:p>
    <w:p w14:paraId="2585155B" w14:textId="77777777" w:rsidR="00D26788" w:rsidRDefault="00840909">
      <w:r>
        <w:br w:type="page"/>
      </w:r>
    </w:p>
    <w:p w14:paraId="7D91059E" w14:textId="77777777" w:rsidR="00D26788" w:rsidRDefault="00840909">
      <w:pPr>
        <w:pStyle w:val="Heading1"/>
        <w:pBdr>
          <w:bottom w:val="single" w:sz="6" w:space="1" w:color="1B4F8A"/>
        </w:pBdr>
      </w:pPr>
      <w:r>
        <w:lastRenderedPageBreak/>
        <w:t>20. High-Level System Architecture</w:t>
      </w:r>
    </w:p>
    <w:p w14:paraId="3F917C21"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60"/>
        <w:gridCol w:w="1000"/>
      </w:tblGrid>
      <w:tr w:rsidR="00D26788" w14:paraId="4C297DA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B53D009" w14:textId="77777777" w:rsidR="00D26788" w:rsidRDefault="00840909">
            <w:r>
              <w:rPr>
                <w:b/>
                <w:bCs/>
                <w:color w:val="FFFFFF"/>
              </w:rPr>
              <w:t>Layer</w:t>
            </w:r>
          </w:p>
        </w:tc>
        <w:tc>
          <w:tcPr>
            <w:tcW w:w="5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960BF23" w14:textId="77777777" w:rsidR="00D26788" w:rsidRDefault="00840909">
            <w:r>
              <w:rPr>
                <w:b/>
                <w:bCs/>
                <w:color w:val="FFFFFF"/>
              </w:rPr>
              <w:t>Components</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F9181B3" w14:textId="77777777" w:rsidR="00D26788" w:rsidRDefault="00840909">
            <w:r>
              <w:rPr>
                <w:b/>
                <w:bCs/>
                <w:color w:val="FFFFFF"/>
              </w:rPr>
              <w:t>Phase</w:t>
            </w:r>
          </w:p>
        </w:tc>
      </w:tr>
      <w:tr w:rsidR="00D26788" w14:paraId="4712C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EC65066" w14:textId="77777777" w:rsidR="00D26788" w:rsidRDefault="00840909">
            <w:r>
              <w:t>Frontend</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9074600" w14:textId="77777777" w:rsidR="00D26788" w:rsidRDefault="00840909">
            <w:r>
              <w:t>Web SPA (React/Angular), Mobile App (iOS &amp; Android). Dynamic form renderer. Drag-and-drop dashboard engine.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7154C09" w14:textId="77777777" w:rsidR="00D26788" w:rsidRDefault="00840909">
            <w:r>
              <w:t>1</w:t>
            </w:r>
          </w:p>
        </w:tc>
      </w:tr>
      <w:tr w:rsidR="00D26788" w14:paraId="3E51FD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63D98F" w14:textId="77777777" w:rsidR="00D26788" w:rsidRDefault="00840909">
            <w:r>
              <w:t>Backend API</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9E2628" w14:textId="77777777" w:rsidR="00D26788" w:rsidRDefault="00840909">
            <w:r>
              <w:t>RESTful API: Auth Gateway (IAM), Template Management, Validation Engine, Relationship Engine, Response Collection, Access Control, Report Engine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2A92E4" w14:textId="77777777" w:rsidR="00D26788" w:rsidRDefault="00840909">
            <w:r>
              <w:t>1</w:t>
            </w:r>
          </w:p>
        </w:tc>
      </w:tr>
      <w:tr w:rsidR="00D26788" w14:paraId="64BBCB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A82C4E4" w14:textId="77777777" w:rsidR="00D26788" w:rsidRDefault="00840909">
            <w:r>
              <w:t>IAM Gateway</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5C83EBD" w14:textId="77777777" w:rsidR="00D26788" w:rsidRDefault="00840909">
            <w:r>
              <w:t>Validates every request token against the external IAM Custom API. Handles token refresh and fail-secure logic.</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E1B9F51" w14:textId="77777777" w:rsidR="00D26788" w:rsidRDefault="00840909">
            <w:r>
              <w:t>1</w:t>
            </w:r>
          </w:p>
        </w:tc>
      </w:tr>
      <w:tr w:rsidR="00D26788" w14:paraId="40D34D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724F5E" w14:textId="77777777" w:rsidR="00D26788" w:rsidRDefault="00840909">
            <w:r>
              <w:t>CNS Gateway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5B8432" w14:textId="77777777" w:rsidR="00D26788" w:rsidRDefault="00840909">
            <w:r>
              <w:t>Fires structured notification events to the external CNS API. Queues failed events for retry.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EB2ABD" w14:textId="77777777" w:rsidR="00D26788" w:rsidRDefault="00840909">
            <w:r>
              <w:t>1</w:t>
            </w:r>
          </w:p>
        </w:tc>
      </w:tr>
      <w:tr w:rsidR="00D26788" w14:paraId="435403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54F4F35" w14:textId="77777777" w:rsidR="00D26788" w:rsidRDefault="00840909">
            <w:r>
              <w:t>Runtime Schema Engine</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E9E6597" w14:textId="77777777" w:rsidR="00D26788" w:rsidRDefault="00840909">
            <w:r>
              <w:t>Stores, versions, and validates dynamic JSON form schemas. Powers the form renderer.</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DAC3AAE" w14:textId="77777777" w:rsidR="00D26788" w:rsidRDefault="00840909">
            <w:r>
              <w:t>1</w:t>
            </w:r>
          </w:p>
        </w:tc>
      </w:tr>
      <w:tr w:rsidR="00D26788" w14:paraId="0AB76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15FFC5" w14:textId="77777777" w:rsidR="00D26788" w:rsidRDefault="00840909">
            <w:r>
              <w:t>Validation Engine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01CEA2" w14:textId="77777777" w:rsidR="00D26788" w:rsidRDefault="00840909">
            <w:r>
              <w:t>Server-side evaluator for field-level and conditional validation rules per form schema.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60DAD1" w14:textId="77777777" w:rsidR="00D26788" w:rsidRDefault="00840909">
            <w:r>
              <w:t>1</w:t>
            </w:r>
          </w:p>
        </w:tc>
      </w:tr>
      <w:tr w:rsidR="00D26788" w14:paraId="00FF19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8D40B85" w14:textId="77777777" w:rsidR="00D26788" w:rsidRDefault="00840909">
            <w:r>
              <w:t>Relationship Engine</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9CAC9A1" w14:textId="77777777" w:rsidR="00D26788" w:rsidRDefault="00840909">
            <w:r>
              <w:t>Manages skip logic routing, linked form triggers, parent/child inheritance, cross-form mapping.</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3A5F6F0" w14:textId="77777777" w:rsidR="00D26788" w:rsidRDefault="00840909">
            <w:r>
              <w:t>1 / 2</w:t>
            </w:r>
          </w:p>
        </w:tc>
      </w:tr>
      <w:tr w:rsidR="00D26788" w14:paraId="499D8C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88B612" w14:textId="77777777" w:rsidR="00D26788" w:rsidRDefault="00840909">
            <w:r>
              <w:t>Report Engine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BDC187" w14:textId="77777777" w:rsidR="00D26788" w:rsidRDefault="00840909">
            <w:r>
              <w:t>Dynamic aggregation layer. Queries live response data per report request with full filter support.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B6606A" w14:textId="77777777" w:rsidR="00D26788" w:rsidRDefault="00840909">
            <w:r>
              <w:t>1</w:t>
            </w:r>
          </w:p>
        </w:tc>
      </w:tr>
      <w:tr w:rsidR="00D26788" w14:paraId="36566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C226F6C" w14:textId="77777777" w:rsidR="00D26788" w:rsidRDefault="00840909">
            <w:r>
              <w:t>Dashboard Layout Service</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01952EF" w14:textId="77777777" w:rsidR="00D26788" w:rsidRDefault="00840909">
            <w:r>
              <w:t>Persists per-user, per-form widget layouts, named views, and filter presets.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8F665A" w14:textId="77777777" w:rsidR="00D26788" w:rsidRDefault="00840909">
            <w:r>
              <w:t>1</w:t>
            </w:r>
          </w:p>
        </w:tc>
      </w:tr>
      <w:tr w:rsidR="00D26788" w14:paraId="2B17E3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E5A73C" w14:textId="77777777" w:rsidR="00D26788" w:rsidRDefault="00840909">
            <w:r>
              <w:t>Database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4D7C32" w14:textId="77777777" w:rsidR="00D26788" w:rsidRDefault="00840909">
            <w:r>
              <w:t>Relational DB (users, templates, schemas, ownership, access rules, relationships, layouts) + NoSQL (responses at scale)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A24402" w14:textId="77777777" w:rsidR="00D26788" w:rsidRDefault="00840909">
            <w:r>
              <w:t>1</w:t>
            </w:r>
          </w:p>
        </w:tc>
      </w:tr>
      <w:tr w:rsidR="00D26788" w14:paraId="1B3FAC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E762F58" w14:textId="77777777" w:rsidR="00D26788" w:rsidRDefault="00840909">
            <w:r>
              <w:t>File Storage</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703310A" w14:textId="77777777" w:rsidR="00D26788" w:rsidRDefault="00840909">
            <w:r>
              <w:t>Cloud object storage for uploaded files and export artifacts. Virus scanning on ingest.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7D1FF4" w14:textId="77777777" w:rsidR="00D26788" w:rsidRDefault="00840909">
            <w:r>
              <w:t>1</w:t>
            </w:r>
          </w:p>
        </w:tc>
      </w:tr>
      <w:tr w:rsidR="00D26788" w14:paraId="3DF992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D81A63" w14:textId="77777777" w:rsidR="00D26788" w:rsidRDefault="00840909">
            <w:r>
              <w:t>AI Service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794253" w14:textId="77777777" w:rsidR="00D26788" w:rsidRDefault="00840909">
            <w:r>
              <w:t>Language model API for insight generation and free-text sentiment analysis.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F23575" w14:textId="77777777" w:rsidR="00D26788" w:rsidRDefault="00840909">
            <w:r>
              <w:t>1</w:t>
            </w:r>
          </w:p>
        </w:tc>
      </w:tr>
      <w:tr w:rsidR="00D26788" w14:paraId="05B8B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A643684" w14:textId="77777777" w:rsidR="00D26788" w:rsidRDefault="00840909">
            <w:r>
              <w:t>Audit Log</w:t>
            </w:r>
          </w:p>
        </w:tc>
        <w:tc>
          <w:tcPr>
            <w:tcW w:w="5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18C3839" w14:textId="77777777" w:rsidR="00D26788" w:rsidRDefault="00840909">
            <w:r>
              <w:t>Immutable append-only event log for all admin, access, ownership, and system events.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5B55CD7A" w14:textId="77777777" w:rsidR="00D26788" w:rsidRDefault="00840909">
            <w:r>
              <w:t>1</w:t>
            </w:r>
          </w:p>
        </w:tc>
      </w:tr>
    </w:tbl>
    <w:p w14:paraId="1AF66E17" w14:textId="77777777" w:rsidR="00D26788" w:rsidRDefault="00D26788">
      <w:pPr>
        <w:spacing w:before="200"/>
      </w:pPr>
    </w:p>
    <w:p w14:paraId="7AEA1828" w14:textId="77777777" w:rsidR="00D26788" w:rsidRDefault="00840909">
      <w:r>
        <w:br w:type="page"/>
      </w:r>
    </w:p>
    <w:p w14:paraId="01ADB264" w14:textId="77777777" w:rsidR="00D26788" w:rsidRDefault="00840909">
      <w:pPr>
        <w:pStyle w:val="Heading1"/>
        <w:pBdr>
          <w:bottom w:val="single" w:sz="6" w:space="1" w:color="1B4F8A"/>
        </w:pBdr>
      </w:pPr>
      <w:r>
        <w:lastRenderedPageBreak/>
        <w:t>21. Future Integrations (Phase 3)</w:t>
      </w:r>
    </w:p>
    <w:p w14:paraId="7FA1638A" w14:textId="77777777" w:rsidR="00D26788" w:rsidRDefault="00D267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60"/>
        <w:gridCol w:w="1400"/>
      </w:tblGrid>
      <w:tr w:rsidR="00D26788" w14:paraId="3958260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D74B4B2" w14:textId="77777777" w:rsidR="00D26788" w:rsidRDefault="00840909">
            <w:r>
              <w:rPr>
                <w:b/>
                <w:bCs/>
                <w:color w:val="FFFFFF"/>
              </w:rPr>
              <w:t>Integration</w:t>
            </w:r>
          </w:p>
        </w:tc>
        <w:tc>
          <w:tcPr>
            <w:tcW w:w="5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145027B" w14:textId="77777777" w:rsidR="00D26788" w:rsidRDefault="00840909">
            <w:r>
              <w:rPr>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F7CFF3A" w14:textId="77777777" w:rsidR="00D26788" w:rsidRDefault="00840909">
            <w:r>
              <w:rPr>
                <w:b/>
                <w:bCs/>
                <w:color w:val="FFFFFF"/>
              </w:rPr>
              <w:t>Phase</w:t>
            </w:r>
          </w:p>
        </w:tc>
      </w:tr>
      <w:tr w:rsidR="00D26788" w14:paraId="3D7233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5B842E6" w14:textId="77777777" w:rsidR="00D26788" w:rsidRDefault="00840909">
            <w:r>
              <w:t>Webhook Support</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8EB2F4D" w14:textId="77777777" w:rsidR="00D26788" w:rsidRDefault="00840909">
            <w:r>
              <w:t>Push response data to external systems via configurable webhooks on form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18243DC" w14:textId="77777777" w:rsidR="00D26788" w:rsidRDefault="00840909">
            <w:r>
              <w:t>3</w:t>
            </w:r>
          </w:p>
        </w:tc>
      </w:tr>
      <w:tr w:rsidR="00D26788" w14:paraId="1422FB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222089" w14:textId="77777777" w:rsidR="00D26788" w:rsidRDefault="00840909">
            <w:r>
              <w:t>REST API</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4703C7" w14:textId="77777777" w:rsidR="00D26788" w:rsidRDefault="00840909">
            <w:r>
              <w:t>Public REST API for third-party systems to query form schemas, responses, and reports.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68EB98" w14:textId="77777777" w:rsidR="00D26788" w:rsidRDefault="00840909">
            <w:r>
              <w:t>3</w:t>
            </w:r>
          </w:p>
        </w:tc>
      </w:tr>
      <w:tr w:rsidR="00D26788" w14:paraId="6F178C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D0E1966" w14:textId="77777777" w:rsidR="00D26788" w:rsidRDefault="00840909">
            <w:r>
              <w:t>CRM Integration</w:t>
            </w:r>
          </w:p>
        </w:tc>
        <w:tc>
          <w:tcPr>
            <w:tcW w:w="55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F132A6" w14:textId="77777777" w:rsidR="00D26788" w:rsidRDefault="00840909">
            <w:r>
              <w:t>Native connectors for Salesforce and HubSpot to sync response data to customer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030E6EC" w14:textId="77777777" w:rsidR="00D26788" w:rsidRDefault="00840909">
            <w:r>
              <w:t>3</w:t>
            </w:r>
          </w:p>
        </w:tc>
      </w:tr>
      <w:tr w:rsidR="00D26788" w14:paraId="13EA4D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6F4CE1" w14:textId="77777777" w:rsidR="00D26788" w:rsidRDefault="00840909">
            <w:r>
              <w:t>Email Marketing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E53E36" w14:textId="77777777" w:rsidR="00D26788" w:rsidRDefault="00840909">
            <w:r>
              <w:t>Integration with Mailchimp and similar platforms to trigger campaigns based on form responses.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907BCC" w14:textId="77777777" w:rsidR="00D26788" w:rsidRDefault="00840909">
            <w:r>
              <w:t>3</w:t>
            </w:r>
          </w:p>
        </w:tc>
      </w:tr>
    </w:tbl>
    <w:p w14:paraId="1EB2B666" w14:textId="77777777" w:rsidR="00D26788" w:rsidRDefault="00D26788">
      <w:pPr>
        <w:spacing w:before="200"/>
      </w:pPr>
    </w:p>
    <w:p w14:paraId="490C24A5" w14:textId="77777777" w:rsidR="00D26788" w:rsidRDefault="00840909">
      <w:pPr>
        <w:pStyle w:val="Heading1"/>
        <w:pBdr>
          <w:bottom w:val="single" w:sz="6" w:space="1" w:color="1B4F8A"/>
        </w:pBdr>
      </w:pPr>
      <w:r>
        <w:t>22. Acceptance Criteria</w:t>
      </w:r>
    </w:p>
    <w:p w14:paraId="71E6B39E" w14:textId="77777777" w:rsidR="00D26788" w:rsidRDefault="00840909">
      <w:pPr>
        <w:spacing w:before="80" w:after="80"/>
      </w:pPr>
      <w:proofErr w:type="spellStart"/>
      <w:r>
        <w:t>NexForm</w:t>
      </w:r>
      <w:proofErr w:type="spellEnd"/>
      <w:r>
        <w:t xml:space="preserve"> is considered ready for Phase 1 release when all of the following conditions are met:</w:t>
      </w:r>
    </w:p>
    <w:p w14:paraId="3A85A0E5" w14:textId="77777777" w:rsidR="00D26788" w:rsidRDefault="00D26788">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200"/>
        <w:gridCol w:w="1000"/>
      </w:tblGrid>
      <w:tr w:rsidR="00D26788" w14:paraId="3429747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37A4BA2" w14:textId="77777777" w:rsidR="00D26788" w:rsidRDefault="00840909">
            <w:r>
              <w:rPr>
                <w:b/>
                <w:bCs/>
                <w:color w:val="FFFFFF"/>
              </w:rPr>
              <w:t>#</w:t>
            </w:r>
          </w:p>
        </w:tc>
        <w:tc>
          <w:tcPr>
            <w:tcW w:w="7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5B4428A" w14:textId="77777777" w:rsidR="00D26788" w:rsidRDefault="00840909">
            <w:r>
              <w:rPr>
                <w:b/>
                <w:bCs/>
                <w:color w:val="FFFFFF"/>
              </w:rPr>
              <w:t>Acceptance Criterion</w:t>
            </w:r>
          </w:p>
        </w:tc>
        <w:tc>
          <w:tcPr>
            <w:tcW w:w="1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F69AD48" w14:textId="77777777" w:rsidR="00D26788" w:rsidRDefault="00840909">
            <w:r>
              <w:rPr>
                <w:b/>
                <w:bCs/>
                <w:color w:val="FFFFFF"/>
              </w:rPr>
              <w:t>Phase</w:t>
            </w:r>
          </w:p>
        </w:tc>
      </w:tr>
      <w:tr w:rsidR="00D26788" w14:paraId="7B3E0B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565630D" w14:textId="77777777" w:rsidR="00D26788" w:rsidRDefault="00840909">
            <w:r>
              <w:t>1</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D95CC8E" w14:textId="77777777" w:rsidR="00D26788" w:rsidRDefault="00840909">
            <w:r>
              <w:t>Form Owner can create a fully configured runtime form using the visual builder with no developer involvement.</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6D52D77" w14:textId="77777777" w:rsidR="00D26788" w:rsidRDefault="00840909">
            <w:r>
              <w:t>1</w:t>
            </w:r>
          </w:p>
        </w:tc>
      </w:tr>
      <w:tr w:rsidR="00D26788" w14:paraId="39E233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825BF" w14:textId="77777777" w:rsidR="00D26788" w:rsidRDefault="00840909">
            <w:r>
              <w:t>2</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ACDB8A" w14:textId="77777777" w:rsidR="00D26788" w:rsidRDefault="00840909">
            <w:r>
              <w:t>All 19 field types render correctly on web and mobile. File upload accepts, validates, and stores files.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6F1E17" w14:textId="77777777" w:rsidR="00D26788" w:rsidRDefault="00840909">
            <w:r>
              <w:t>1</w:t>
            </w:r>
          </w:p>
        </w:tc>
      </w:tr>
      <w:tr w:rsidR="00D26788" w14:paraId="0543E9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5EBB6FE" w14:textId="77777777" w:rsidR="00D26788" w:rsidRDefault="00840909">
            <w:r>
              <w:t>3</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ED7F9BA" w14:textId="77777777" w:rsidR="00D26788" w:rsidRDefault="00840909">
            <w:r>
              <w:t>IAM integration correctly validates tokens, retrieves user roles, and denies access when IAM is unreachable.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E942B0A" w14:textId="77777777" w:rsidR="00D26788" w:rsidRDefault="00840909">
            <w:r>
              <w:t>1</w:t>
            </w:r>
          </w:p>
        </w:tc>
      </w:tr>
      <w:tr w:rsidR="00D26788" w14:paraId="490445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66E53D" w14:textId="77777777" w:rsidR="00D26788" w:rsidRDefault="00840909">
            <w:r>
              <w:t>4</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751287" w14:textId="77777777" w:rsidR="00D26788" w:rsidRDefault="00840909">
            <w:r>
              <w:t>All 5 access control modes correctly permit or block customers as configured.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495D0" w14:textId="77777777" w:rsidR="00D26788" w:rsidRDefault="00840909">
            <w:r>
              <w:t>1</w:t>
            </w:r>
          </w:p>
        </w:tc>
      </w:tr>
      <w:tr w:rsidR="00D26788" w14:paraId="4BF3B4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3E819A0" w14:textId="77777777" w:rsidR="00D26788" w:rsidRDefault="00840909">
            <w:r>
              <w:t>5</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A2BDD5A" w14:textId="77777777" w:rsidR="00D26788" w:rsidRDefault="00840909">
            <w:r>
              <w:t>Field-level and conditional validation enforced on frontend and backend independently.</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FD79173" w14:textId="77777777" w:rsidR="00D26788" w:rsidRDefault="00840909">
            <w:r>
              <w:t>1</w:t>
            </w:r>
          </w:p>
        </w:tc>
      </w:tr>
      <w:tr w:rsidR="00D26788" w14:paraId="5E2820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6A30FE" w14:textId="77777777" w:rsidR="00D26788" w:rsidRDefault="00840909">
            <w:r>
              <w:t>6</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E67B29" w14:textId="77777777" w:rsidR="00D26788" w:rsidRDefault="00840909">
            <w:r>
              <w:t>Skip logic correctly routes customers and excludes skipped fields from response records.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F832D" w14:textId="77777777" w:rsidR="00D26788" w:rsidRDefault="00840909">
            <w:r>
              <w:t>1</w:t>
            </w:r>
          </w:p>
        </w:tc>
      </w:tr>
      <w:tr w:rsidR="00D26788" w14:paraId="0E5969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470CF96" w14:textId="77777777" w:rsidR="00D26788" w:rsidRDefault="00840909">
            <w:r>
              <w:t>7</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D88D1A" w14:textId="77777777" w:rsidR="00D26788" w:rsidRDefault="00840909">
            <w:r>
              <w:t>Linked form triggered automatically via CNS upon trigger form submission.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CA9EF98" w14:textId="77777777" w:rsidR="00D26788" w:rsidRDefault="00840909">
            <w:r>
              <w:t>1</w:t>
            </w:r>
          </w:p>
        </w:tc>
      </w:tr>
      <w:tr w:rsidR="00D26788" w14:paraId="05541B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2567E0" w14:textId="77777777" w:rsidR="00D26788" w:rsidRDefault="00840909">
            <w:r>
              <w:t>8</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0EC582" w14:textId="77777777" w:rsidR="00D26788" w:rsidRDefault="00840909">
            <w:r>
              <w:t>All 10 CNS notification events fire correctly with accurate payloads.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BBCA7D" w14:textId="77777777" w:rsidR="00D26788" w:rsidRDefault="00840909">
            <w:r>
              <w:t>1</w:t>
            </w:r>
          </w:p>
        </w:tc>
      </w:tr>
      <w:tr w:rsidR="00D26788" w14:paraId="526AE1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6AD859C" w14:textId="77777777" w:rsidR="00D26788" w:rsidRDefault="00840909">
            <w:r>
              <w:t>9</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9EB770E" w14:textId="77777777" w:rsidR="00D26788" w:rsidRDefault="00840909">
            <w:r>
              <w:t>Dynamic report updates in real-time without page reload as new responses arrive.</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69433591" w14:textId="77777777" w:rsidR="00D26788" w:rsidRDefault="00840909">
            <w:r>
              <w:t>1</w:t>
            </w:r>
          </w:p>
        </w:tc>
      </w:tr>
      <w:tr w:rsidR="00D26788" w14:paraId="631C2D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5CC5CD" w14:textId="77777777" w:rsidR="00D26788" w:rsidRDefault="00840909">
            <w:r>
              <w:t>10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1D3DEA" w14:textId="77777777" w:rsidR="00D26788" w:rsidRDefault="00840909">
            <w:r>
              <w:t xml:space="preserve">Manager can drag, drop, resize widgets and layout </w:t>
            </w:r>
            <w:proofErr w:type="gramStart"/>
            <w:r>
              <w:t>persists</w:t>
            </w:r>
            <w:proofErr w:type="gramEnd"/>
            <w:r>
              <w:t xml:space="preserve"> across sessions.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DCF7D3" w14:textId="77777777" w:rsidR="00D26788" w:rsidRDefault="00840909">
            <w:r>
              <w:t>1</w:t>
            </w:r>
          </w:p>
        </w:tc>
      </w:tr>
      <w:tr w:rsidR="00D26788" w14:paraId="70B2F1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B18A425" w14:textId="77777777" w:rsidR="00D26788" w:rsidRDefault="00840909">
            <w:r>
              <w:lastRenderedPageBreak/>
              <w:t>11</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B5DFB02" w14:textId="77777777" w:rsidR="00D26788" w:rsidRDefault="00840909">
            <w:r>
              <w:t>Chart type changeable per widget; drill-down shows individual responses behind data points.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2F732DDB" w14:textId="77777777" w:rsidR="00D26788" w:rsidRDefault="00840909">
            <w:r>
              <w:t>1</w:t>
            </w:r>
          </w:p>
        </w:tc>
      </w:tr>
      <w:tr w:rsidR="00D26788" w14:paraId="02168D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F68EAC" w14:textId="77777777" w:rsidR="00D26788" w:rsidRDefault="00840909">
            <w:r>
              <w:t>12</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CC240A" w14:textId="77777777" w:rsidR="00D26788" w:rsidRDefault="00840909">
            <w:r>
              <w:t>Global dashboard filters apply across all widgets simultaneously and persist.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8F7F62" w14:textId="77777777" w:rsidR="00D26788" w:rsidRDefault="00840909">
            <w:r>
              <w:t>1</w:t>
            </w:r>
          </w:p>
        </w:tc>
      </w:tr>
      <w:tr w:rsidR="00D26788" w14:paraId="38B219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647B1BF" w14:textId="77777777" w:rsidR="00D26788" w:rsidRDefault="00840909">
            <w:r>
              <w:t>13</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77AC76D" w14:textId="77777777" w:rsidR="00D26788" w:rsidRDefault="00840909">
            <w:r>
              <w:t>PDF export reflects exact dashboard layout and active filters. Excel export contains correct tabs.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3C4185AD" w14:textId="77777777" w:rsidR="00D26788" w:rsidRDefault="00840909">
            <w:r>
              <w:t>1</w:t>
            </w:r>
          </w:p>
        </w:tc>
      </w:tr>
      <w:tr w:rsidR="00D26788" w14:paraId="56909A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774A49" w14:textId="77777777" w:rsidR="00D26788" w:rsidRDefault="00840909">
            <w:r>
              <w:t>14</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698818" w14:textId="77777777" w:rsidR="00D26788" w:rsidRDefault="00840909">
            <w:r>
              <w:t>AI insights generate and regenerate on demand.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6D5B1" w14:textId="77777777" w:rsidR="00D26788" w:rsidRDefault="00840909">
            <w:r>
              <w:t>1</w:t>
            </w:r>
          </w:p>
        </w:tc>
      </w:tr>
      <w:tr w:rsidR="00D26788" w14:paraId="1CC052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0471D743" w14:textId="77777777" w:rsidR="00D26788" w:rsidRDefault="00840909">
            <w:r>
              <w:t>15</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1E5BDB37" w14:textId="77777777" w:rsidR="00D26788" w:rsidRDefault="00840909">
            <w:r>
              <w:t>Offline mobile form completion syncs correctly on reconnection.</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4F59776" w14:textId="77777777" w:rsidR="00D26788" w:rsidRDefault="00840909">
            <w:r>
              <w:t>1</w:t>
            </w:r>
          </w:p>
        </w:tc>
      </w:tr>
      <w:tr w:rsidR="00D26788" w14:paraId="562209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28C62C" w14:textId="77777777" w:rsidR="00D26788" w:rsidRDefault="00840909">
            <w:r>
              <w:t>16</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475422" w14:textId="77777777" w:rsidR="00D26788" w:rsidRDefault="00840909">
            <w:r>
              <w:t>GDPR consent enforced on configured forms. Erasure request purges data within 30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73877F" w14:textId="77777777" w:rsidR="00D26788" w:rsidRDefault="00840909">
            <w:r>
              <w:t>1</w:t>
            </w:r>
          </w:p>
        </w:tc>
      </w:tr>
      <w:tr w:rsidR="00D26788" w14:paraId="08A39B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2D71316" w14:textId="77777777" w:rsidR="00D26788" w:rsidRDefault="00840909">
            <w:r>
              <w:t>17</w:t>
            </w:r>
          </w:p>
        </w:tc>
        <w:tc>
          <w:tcPr>
            <w:tcW w:w="7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40043166" w14:textId="77777777" w:rsidR="00D26788" w:rsidRDefault="00840909">
            <w:r>
              <w:t>All user flows pass UAT with no critical defects.</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50" w:type="dxa"/>
              <w:bottom w:w="80" w:type="dxa"/>
              <w:right w:w="150" w:type="dxa"/>
            </w:tcMar>
          </w:tcPr>
          <w:p w14:paraId="7BE7DA03" w14:textId="77777777" w:rsidR="00D26788" w:rsidRDefault="00840909">
            <w:r>
              <w:t>1</w:t>
            </w:r>
          </w:p>
        </w:tc>
      </w:tr>
      <w:tr w:rsidR="00D26788" w14:paraId="0BDB87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9630C1" w14:textId="77777777" w:rsidR="00D26788" w:rsidRDefault="00840909">
            <w:r>
              <w:t>18</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D9179C" w14:textId="77777777" w:rsidR="00D26788" w:rsidRDefault="00840909">
            <w:r>
              <w:t>Security penetration test completed with no critical vulnerabilities.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6B77B0" w14:textId="77777777" w:rsidR="00D26788" w:rsidRDefault="00840909">
            <w:r>
              <w:t>1</w:t>
            </w:r>
          </w:p>
        </w:tc>
      </w:tr>
    </w:tbl>
    <w:p w14:paraId="7FF3073E" w14:textId="77777777" w:rsidR="00D26788" w:rsidRDefault="00D26788">
      <w:pPr>
        <w:spacing w:before="400"/>
      </w:pPr>
    </w:p>
    <w:p w14:paraId="2969CE76" w14:textId="2C973765" w:rsidR="00D26788" w:rsidRDefault="00840909">
      <w:pPr>
        <w:pBdr>
          <w:top w:val="single" w:sz="4" w:space="4" w:color="CCCCCC"/>
        </w:pBdr>
        <w:spacing w:before="200"/>
        <w:jc w:val="center"/>
      </w:pPr>
      <w:proofErr w:type="spellStart"/>
      <w:r>
        <w:rPr>
          <w:i/>
          <w:iCs/>
          <w:color w:val="888888"/>
          <w:sz w:val="18"/>
          <w:szCs w:val="18"/>
        </w:rPr>
        <w:t>NexForm</w:t>
      </w:r>
      <w:proofErr w:type="spellEnd"/>
      <w:r>
        <w:rPr>
          <w:i/>
          <w:iCs/>
          <w:color w:val="888888"/>
          <w:sz w:val="18"/>
          <w:szCs w:val="18"/>
        </w:rPr>
        <w:t xml:space="preserve"> SRS v1.</w:t>
      </w:r>
      <w:r w:rsidR="00233EE1">
        <w:rPr>
          <w:i/>
          <w:iCs/>
          <w:color w:val="888888"/>
          <w:sz w:val="18"/>
          <w:szCs w:val="18"/>
        </w:rPr>
        <w:t>0</w:t>
      </w:r>
      <w:r>
        <w:rPr>
          <w:i/>
          <w:iCs/>
          <w:color w:val="888888"/>
          <w:sz w:val="18"/>
          <w:szCs w:val="18"/>
        </w:rPr>
        <w:t xml:space="preserve"> — Confidential. All requirements must be reviewed and signed off by stakeholders before development begins.</w:t>
      </w:r>
    </w:p>
    <w:sectPr w:rsidR="00D2678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F9D58" w14:textId="77777777" w:rsidR="00840909" w:rsidRDefault="00840909">
      <w:r>
        <w:separator/>
      </w:r>
    </w:p>
  </w:endnote>
  <w:endnote w:type="continuationSeparator" w:id="0">
    <w:p w14:paraId="37670099" w14:textId="77777777" w:rsidR="00840909" w:rsidRDefault="00840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16758" w14:textId="0D7B31FD" w:rsidR="00D26788" w:rsidRDefault="00840909">
    <w:pPr>
      <w:jc w:val="center"/>
    </w:pPr>
    <w:proofErr w:type="spellStart"/>
    <w:r>
      <w:rPr>
        <w:color w:val="888888"/>
        <w:sz w:val="18"/>
        <w:szCs w:val="18"/>
      </w:rPr>
      <w:t>NexForm</w:t>
    </w:r>
    <w:proofErr w:type="spellEnd"/>
    <w:r>
      <w:rPr>
        <w:color w:val="888888"/>
        <w:sz w:val="18"/>
        <w:szCs w:val="18"/>
      </w:rPr>
      <w:t xml:space="preserve"> | SRS v1.</w:t>
    </w:r>
    <w:r w:rsidR="00816289">
      <w:rPr>
        <w:color w:val="888888"/>
        <w:sz w:val="18"/>
        <w:szCs w:val="18"/>
      </w:rPr>
      <w:t>0</w:t>
    </w:r>
    <w:r>
      <w:rPr>
        <w:color w:val="888888"/>
        <w:sz w:val="18"/>
        <w:szCs w:val="18"/>
      </w:rPr>
      <w:t xml:space="preserv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E7C9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E7C9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4ADBB" w14:textId="77777777" w:rsidR="00840909" w:rsidRDefault="00840909">
      <w:r>
        <w:separator/>
      </w:r>
    </w:p>
  </w:footnote>
  <w:footnote w:type="continuationSeparator" w:id="0">
    <w:p w14:paraId="5685B1DA" w14:textId="77777777" w:rsidR="00840909" w:rsidRDefault="008409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972764"/>
    <w:multiLevelType w:val="hybridMultilevel"/>
    <w:tmpl w:val="A40C057E"/>
    <w:lvl w:ilvl="0" w:tplc="FC5874D2">
      <w:start w:val="1"/>
      <w:numFmt w:val="bullet"/>
      <w:lvlText w:val="•"/>
      <w:lvlJc w:val="left"/>
      <w:pPr>
        <w:ind w:left="720" w:hanging="360"/>
      </w:pPr>
    </w:lvl>
    <w:lvl w:ilvl="1" w:tplc="1E6EDA04">
      <w:numFmt w:val="decimal"/>
      <w:lvlText w:val=""/>
      <w:lvlJc w:val="left"/>
    </w:lvl>
    <w:lvl w:ilvl="2" w:tplc="89169A72">
      <w:numFmt w:val="decimal"/>
      <w:lvlText w:val=""/>
      <w:lvlJc w:val="left"/>
    </w:lvl>
    <w:lvl w:ilvl="3" w:tplc="71041AB6">
      <w:numFmt w:val="decimal"/>
      <w:lvlText w:val=""/>
      <w:lvlJc w:val="left"/>
    </w:lvl>
    <w:lvl w:ilvl="4" w:tplc="40F42BCA">
      <w:numFmt w:val="decimal"/>
      <w:lvlText w:val=""/>
      <w:lvlJc w:val="left"/>
    </w:lvl>
    <w:lvl w:ilvl="5" w:tplc="5CC44A56">
      <w:numFmt w:val="decimal"/>
      <w:lvlText w:val=""/>
      <w:lvlJc w:val="left"/>
    </w:lvl>
    <w:lvl w:ilvl="6" w:tplc="34EE0E74">
      <w:numFmt w:val="decimal"/>
      <w:lvlText w:val=""/>
      <w:lvlJc w:val="left"/>
    </w:lvl>
    <w:lvl w:ilvl="7" w:tplc="D5AE0B20">
      <w:numFmt w:val="decimal"/>
      <w:lvlText w:val=""/>
      <w:lvlJc w:val="left"/>
    </w:lvl>
    <w:lvl w:ilvl="8" w:tplc="12CEBF58">
      <w:numFmt w:val="decimal"/>
      <w:lvlText w:val=""/>
      <w:lvlJc w:val="left"/>
    </w:lvl>
  </w:abstractNum>
  <w:abstractNum w:abstractNumId="1" w15:restartNumberingAfterBreak="0">
    <w:nsid w:val="6A103048"/>
    <w:multiLevelType w:val="hybridMultilevel"/>
    <w:tmpl w:val="EA8201D8"/>
    <w:lvl w:ilvl="0" w:tplc="10B8B85A">
      <w:start w:val="1"/>
      <w:numFmt w:val="bullet"/>
      <w:lvlText w:val="●"/>
      <w:lvlJc w:val="left"/>
      <w:pPr>
        <w:ind w:left="720" w:hanging="360"/>
      </w:pPr>
    </w:lvl>
    <w:lvl w:ilvl="1" w:tplc="068A2542">
      <w:start w:val="1"/>
      <w:numFmt w:val="bullet"/>
      <w:lvlText w:val="○"/>
      <w:lvlJc w:val="left"/>
      <w:pPr>
        <w:ind w:left="1440" w:hanging="360"/>
      </w:pPr>
    </w:lvl>
    <w:lvl w:ilvl="2" w:tplc="AE30F5B6">
      <w:start w:val="1"/>
      <w:numFmt w:val="bullet"/>
      <w:lvlText w:val="■"/>
      <w:lvlJc w:val="left"/>
      <w:pPr>
        <w:ind w:left="2160" w:hanging="360"/>
      </w:pPr>
    </w:lvl>
    <w:lvl w:ilvl="3" w:tplc="E47E486E">
      <w:start w:val="1"/>
      <w:numFmt w:val="bullet"/>
      <w:lvlText w:val="●"/>
      <w:lvlJc w:val="left"/>
      <w:pPr>
        <w:ind w:left="2880" w:hanging="360"/>
      </w:pPr>
    </w:lvl>
    <w:lvl w:ilvl="4" w:tplc="11A08354">
      <w:start w:val="1"/>
      <w:numFmt w:val="bullet"/>
      <w:lvlText w:val="○"/>
      <w:lvlJc w:val="left"/>
      <w:pPr>
        <w:ind w:left="3600" w:hanging="360"/>
      </w:pPr>
    </w:lvl>
    <w:lvl w:ilvl="5" w:tplc="AE9069B8">
      <w:start w:val="1"/>
      <w:numFmt w:val="bullet"/>
      <w:lvlText w:val="■"/>
      <w:lvlJc w:val="left"/>
      <w:pPr>
        <w:ind w:left="4320" w:hanging="360"/>
      </w:pPr>
    </w:lvl>
    <w:lvl w:ilvl="6" w:tplc="3C423580">
      <w:start w:val="1"/>
      <w:numFmt w:val="bullet"/>
      <w:lvlText w:val="●"/>
      <w:lvlJc w:val="left"/>
      <w:pPr>
        <w:ind w:left="5040" w:hanging="360"/>
      </w:pPr>
    </w:lvl>
    <w:lvl w:ilvl="7" w:tplc="C80E4378">
      <w:start w:val="1"/>
      <w:numFmt w:val="bullet"/>
      <w:lvlText w:val="●"/>
      <w:lvlJc w:val="left"/>
      <w:pPr>
        <w:ind w:left="5760" w:hanging="360"/>
      </w:pPr>
    </w:lvl>
    <w:lvl w:ilvl="8" w:tplc="D5FA8B0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788"/>
    <w:rsid w:val="000E7C92"/>
    <w:rsid w:val="00233EE1"/>
    <w:rsid w:val="00422F83"/>
    <w:rsid w:val="00816289"/>
    <w:rsid w:val="00840909"/>
    <w:rsid w:val="00D2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5D99"/>
  <w15:docId w15:val="{FCCDA261-DBD7-4386-B26D-DDEB553A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8A"/>
      <w:sz w:val="30"/>
      <w:szCs w:val="30"/>
    </w:rPr>
  </w:style>
  <w:style w:type="paragraph" w:styleId="Heading2">
    <w:name w:val="heading 2"/>
    <w:uiPriority w:val="9"/>
    <w:unhideWhenUsed/>
    <w:qFormat/>
    <w:pPr>
      <w:spacing w:before="240" w:after="80"/>
      <w:outlineLvl w:val="1"/>
    </w:pPr>
    <w:rPr>
      <w:b/>
      <w:bCs/>
      <w:color w:val="1A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6289"/>
    <w:pPr>
      <w:tabs>
        <w:tab w:val="center" w:pos="4680"/>
        <w:tab w:val="right" w:pos="9360"/>
      </w:tabs>
    </w:pPr>
  </w:style>
  <w:style w:type="character" w:customStyle="1" w:styleId="HeaderChar">
    <w:name w:val="Header Char"/>
    <w:basedOn w:val="DefaultParagraphFont"/>
    <w:link w:val="Header"/>
    <w:uiPriority w:val="99"/>
    <w:rsid w:val="00816289"/>
  </w:style>
  <w:style w:type="paragraph" w:styleId="Footer">
    <w:name w:val="footer"/>
    <w:basedOn w:val="Normal"/>
    <w:link w:val="FooterChar"/>
    <w:uiPriority w:val="99"/>
    <w:unhideWhenUsed/>
    <w:rsid w:val="00816289"/>
    <w:pPr>
      <w:tabs>
        <w:tab w:val="center" w:pos="4680"/>
        <w:tab w:val="right" w:pos="9360"/>
      </w:tabs>
    </w:pPr>
  </w:style>
  <w:style w:type="character" w:customStyle="1" w:styleId="FooterChar">
    <w:name w:val="Footer Char"/>
    <w:basedOn w:val="DefaultParagraphFont"/>
    <w:link w:val="Footer"/>
    <w:uiPriority w:val="99"/>
    <w:rsid w:val="00816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5441</Words>
  <Characters>31020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Kidus</cp:lastModifiedBy>
  <cp:revision>6</cp:revision>
  <dcterms:created xsi:type="dcterms:W3CDTF">2026-06-27T08:56:00Z</dcterms:created>
  <dcterms:modified xsi:type="dcterms:W3CDTF">2026-06-27T09:10:00Z</dcterms:modified>
</cp:coreProperties>
</file>