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实战面试题：</w:t>
      </w:r>
    </w:p>
    <w:p>
      <w:pPr>
        <w:rPr>
          <w:rFonts w:hint="eastAsia"/>
        </w:rPr>
      </w:pPr>
      <w:r>
        <w:rPr>
          <w:rFonts w:hint="eastAsia"/>
        </w:rPr>
        <w:t>1、这个项目用多少台服务</w:t>
      </w:r>
      <w:r>
        <w:rPr>
          <w:rFonts w:hint="default"/>
        </w:rPr>
        <w:t>器</w:t>
      </w:r>
      <w:r>
        <w:rPr>
          <w:rFonts w:hint="eastAsia"/>
        </w:rPr>
        <w:t>？</w:t>
      </w:r>
      <w:r>
        <w:rPr>
          <w:rFonts w:hint="default"/>
        </w:rPr>
        <w:t>分布式 mysql redis 应用 mq  es mongodb  3太 128G</w:t>
      </w:r>
    </w:p>
    <w:p>
      <w:pPr>
        <w:rPr>
          <w:rFonts w:hint="eastAsia"/>
        </w:rPr>
      </w:pPr>
      <w:r>
        <w:rPr>
          <w:rFonts w:hint="eastAsia"/>
        </w:rPr>
        <w:t>2、服务器在哪里？</w:t>
      </w:r>
      <w:r>
        <w:rPr>
          <w:rFonts w:hint="default"/>
        </w:rPr>
        <w:t xml:space="preserve">云 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3、几几年几月在做什么项目？</w:t>
      </w:r>
    </w:p>
    <w:p>
      <w:pPr>
        <w:rPr>
          <w:rFonts w:hint="eastAsia"/>
        </w:rPr>
      </w:pPr>
      <w:r>
        <w:rPr>
          <w:rFonts w:hint="eastAsia"/>
        </w:rPr>
        <w:t>4、公司在什么地方？（直接会打开地图查的）</w:t>
      </w:r>
    </w:p>
    <w:p>
      <w:pPr>
        <w:rPr>
          <w:rFonts w:hint="eastAsia"/>
        </w:rPr>
      </w:pPr>
      <w:r>
        <w:rPr>
          <w:rFonts w:hint="eastAsia"/>
        </w:rPr>
        <w:t>5、项目上线了吗？</w:t>
      </w:r>
    </w:p>
    <w:p>
      <w:pPr>
        <w:rPr>
          <w:rFonts w:hint="eastAsia"/>
        </w:rPr>
      </w:pPr>
      <w:r>
        <w:rPr>
          <w:rFonts w:hint="eastAsia"/>
        </w:rPr>
        <w:t>6、如果上线了那让我看看？</w:t>
      </w:r>
    </w:p>
    <w:p>
      <w:pPr>
        <w:rPr>
          <w:rFonts w:hint="eastAsia"/>
        </w:rPr>
      </w:pPr>
      <w:r>
        <w:rPr>
          <w:rFonts w:hint="eastAsia"/>
        </w:rPr>
        <w:t>7、项目中有多少张表？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、表与表之间的关系是什么样子的？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、线上项目出现问题，怎么调试，调试思路是怎么样子的？</w:t>
      </w:r>
    </w:p>
    <w:p>
      <w:pPr>
        <w:rPr>
          <w:rFonts w:hint="default"/>
        </w:rPr>
      </w:pPr>
      <w:r>
        <w:rPr>
          <w:rFonts w:hint="default"/>
        </w:rPr>
        <w:t xml:space="preserve">   9.1日志</w:t>
      </w:r>
    </w:p>
    <w:p>
      <w:pPr>
        <w:rPr>
          <w:rFonts w:hint="default"/>
        </w:rPr>
      </w:pPr>
      <w:r>
        <w:rPr>
          <w:rFonts w:hint="default"/>
        </w:rPr>
        <w:t xml:space="preserve">   9.2 工具</w:t>
      </w:r>
    </w:p>
    <w:p>
      <w:pPr>
        <w:rPr>
          <w:rFonts w:hint="default"/>
        </w:rPr>
      </w:pPr>
      <w:r>
        <w:rPr>
          <w:rFonts w:hint="default"/>
        </w:rPr>
        <w:t xml:space="preserve">   9.3 jmap  jconsole  jstat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编写技术文档吗</w:t>
      </w:r>
      <w:r>
        <w:rPr>
          <w:rFonts w:hint="default"/>
        </w:rPr>
        <w:t>?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、技术文档由那些人负责编写？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、公司开发测试维护各多少人？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、项目空档期在做哪些事情？</w:t>
      </w:r>
      <w:r>
        <w:rPr>
          <w:rFonts w:hint="default"/>
        </w:rPr>
        <w:t xml:space="preserve"> 之前代码优化  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、介绍一下项目？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、项目中印象比较深的地方？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、公司的开发流程？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、公司的测试流程？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、你们压力测试并发最高多少?</w:t>
      </w:r>
      <w:r>
        <w:rPr>
          <w:rFonts w:hint="default"/>
        </w:rPr>
        <w:t xml:space="preserve">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19</w:t>
      </w:r>
      <w:r>
        <w:rPr>
          <w:rFonts w:hint="eastAsia"/>
        </w:rPr>
        <w:t>、这个根据自己的项目来，有个大概的计算公式：系统的最大访问量*80% / 每天的秒数*20%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、数据库有多少条数据;</w:t>
      </w:r>
    </w:p>
    <w:p>
      <w:pPr>
        <w:rPr>
          <w:rFonts w:hint="eastAsia"/>
        </w:rPr>
      </w:pPr>
      <w:r>
        <w:rPr>
          <w:rFonts w:hint="eastAsia"/>
        </w:rPr>
        <w:t>这个随便去答，底气足一点就行，五千一万两万，没人敢说你错。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、服务器什么配置,处理器是多少线程的?</w:t>
      </w:r>
    </w:p>
    <w:p>
      <w:pPr>
        <w:rPr>
          <w:rFonts w:hint="eastAsia"/>
        </w:rPr>
      </w:pPr>
      <w:r>
        <w:rPr>
          <w:rFonts w:hint="eastAsia"/>
        </w:rPr>
        <w:t>8core×16G、64bit的Linux服务器，很普遍，服务器随便就8core，64G的内存，8线程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、工作中遇到的技术方面的困难在哪里,怎么解决的;(主要是说哪方面比较符合简历当中的经历);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亮点：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1.利用缓存减少数据库的压力，以及读取缓存的速度远远快于数据库（网络时延+IO）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2.页面静态化技术加快用户访问速度，提高QPS，异步下单增强用户体验，以及内存标记减少Redis的访问。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3.安全性优化：双重md5密码校验，秒杀接口地址的隐藏，接口限流防刷，数学公式验证码。等等...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难点：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1.大量的使用了缓存，那么就存在缓存的过期时间控制以及缓存击穿以及缓存雪崩等问题？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2.大量的使用缓存，对于缓存服务器，也有很大的压力，有时候Redis 压力比mysql还要大很多，思考如何减少Redis的访问？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3.高并发的时候，业务来不及同步处理，Redis压力，数据库有时候会有大量的insert 和update 操作,甚至请求堆积过多的时候，to many connections？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、面试中对于简历的项目业务,聊哪一部分会比较好?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高可用、并发有关的都行，最好是自己熟悉的，其实只要能聊好，啥都好说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、在哪一部分用到了多线程？怎么应用的</w:t>
      </w:r>
    </w:p>
    <w:p>
      <w:pPr>
        <w:rPr>
          <w:rFonts w:hint="eastAsia"/>
        </w:rPr>
      </w:pPr>
      <w:r>
        <w:rPr>
          <w:rFonts w:hint="eastAsia"/>
        </w:rPr>
        <w:t>这里百度一抓一大把，随便搞一个需求实现就行：例如：</w:t>
      </w:r>
    </w:p>
    <w:p>
      <w:pPr>
        <w:rPr>
          <w:rFonts w:hint="eastAsia"/>
        </w:rPr>
      </w:pPr>
      <w:r>
        <w:rPr>
          <w:rFonts w:hint="eastAsia"/>
        </w:rPr>
        <w:t>https://blog.csdn.net/weixin_43928997/article/details/90480962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、项目中需求怎么到你手中的？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、敏捷开发怎么一个流程？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、和开发人员产生不同意见怎么处理？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、大部分公司都会问到有没有自己在服务器上部署过项目？</w:t>
      </w:r>
      <w:r>
        <w:rPr>
          <w:rFonts w:hint="default"/>
        </w:rPr>
        <w:t>jekins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29</w:t>
      </w:r>
      <w:r>
        <w:rPr>
          <w:rFonts w:hint="eastAsia"/>
        </w:rPr>
        <w:t>、数据库设计和搭建项目？</w:t>
      </w:r>
    </w:p>
    <w:p>
      <w:r>
        <w:rPr>
          <w:rFonts w:hint="eastAsia"/>
        </w:rPr>
        <w:t>3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、公司交接的流程（如何完成交接)?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527F6"/>
    <w:multiLevelType w:val="singleLevel"/>
    <w:tmpl w:val="600527F6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65FED"/>
    <w:rsid w:val="2CA50A44"/>
    <w:rsid w:val="2E1412A1"/>
    <w:rsid w:val="2FD7E690"/>
    <w:rsid w:val="422C584C"/>
    <w:rsid w:val="477DC610"/>
    <w:rsid w:val="4E8256CF"/>
    <w:rsid w:val="5D492F84"/>
    <w:rsid w:val="5DFC48EB"/>
    <w:rsid w:val="63F5721D"/>
    <w:rsid w:val="67133997"/>
    <w:rsid w:val="67394001"/>
    <w:rsid w:val="675D1678"/>
    <w:rsid w:val="6A6B1699"/>
    <w:rsid w:val="6DAB1C1E"/>
    <w:rsid w:val="6EFB0A1D"/>
    <w:rsid w:val="71E67460"/>
    <w:rsid w:val="74E3FFD6"/>
    <w:rsid w:val="766B1905"/>
    <w:rsid w:val="77515D22"/>
    <w:rsid w:val="7BCE4F16"/>
    <w:rsid w:val="7D715AE6"/>
    <w:rsid w:val="7D8577CB"/>
    <w:rsid w:val="7FDB80ED"/>
    <w:rsid w:val="879F04DA"/>
    <w:rsid w:val="B22B03F0"/>
    <w:rsid w:val="BFAFD541"/>
    <w:rsid w:val="BFFB8E6D"/>
    <w:rsid w:val="DFFFF36D"/>
    <w:rsid w:val="EFD89157"/>
    <w:rsid w:val="F3FED517"/>
    <w:rsid w:val="F7D56EAB"/>
    <w:rsid w:val="FF5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79458</dc:creator>
  <cp:lastModifiedBy>quincy</cp:lastModifiedBy>
  <dcterms:modified xsi:type="dcterms:W3CDTF">2021-01-18T14:56:25Z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