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3073A" w14:textId="0135F52D" w:rsidR="00BA5589" w:rsidRDefault="00816605" w:rsidP="00816605">
      <w:pPr>
        <w:jc w:val="center"/>
      </w:pPr>
      <w:r>
        <w:rPr>
          <w:rFonts w:hint="eastAsia"/>
        </w:rPr>
        <w:t>刷题方法</w:t>
      </w:r>
    </w:p>
    <w:p w14:paraId="0E0B711A" w14:textId="6D0C6D8E" w:rsidR="00816605" w:rsidRDefault="00816605">
      <w:r>
        <w:rPr>
          <w:rFonts w:hint="eastAsia"/>
        </w:rPr>
        <w:t>总览全部分类，知道每种分类在做什么——平时功课</w:t>
      </w:r>
    </w:p>
    <w:p w14:paraId="2D07266F" w14:textId="02A82643" w:rsidR="00816605" w:rsidRDefault="00816605">
      <w:r>
        <w:rPr>
          <w:rFonts w:hint="eastAsia"/>
        </w:rPr>
        <w:t>做提前知道分类定义、方法、</w:t>
      </w:r>
      <w:r w:rsidRPr="00C1390C">
        <w:rPr>
          <w:rFonts w:hint="eastAsia"/>
          <w:b/>
          <w:bCs/>
        </w:rPr>
        <w:t>使用场景</w:t>
      </w:r>
    </w:p>
    <w:p w14:paraId="11E6CEA3" w14:textId="056B736E" w:rsidR="00816605" w:rsidRDefault="00816605">
      <w:r>
        <w:rPr>
          <w:rFonts w:hint="eastAsia"/>
        </w:rPr>
        <w:t>分类做题</w:t>
      </w:r>
    </w:p>
    <w:p w14:paraId="0637F863" w14:textId="07D09D34" w:rsidR="00816605" w:rsidRDefault="00816605">
      <w:r>
        <w:rPr>
          <w:rFonts w:hint="eastAsia"/>
        </w:rPr>
        <w:t>总结</w:t>
      </w:r>
    </w:p>
    <w:p w14:paraId="692B8498" w14:textId="458AAE99" w:rsidR="00816605" w:rsidRDefault="00816605"/>
    <w:p w14:paraId="74590A02" w14:textId="3C04F084" w:rsidR="00816605" w:rsidRDefault="00816605">
      <w:r>
        <w:rPr>
          <w:rFonts w:hint="eastAsia"/>
        </w:rPr>
        <w:t>easy</w:t>
      </w:r>
      <w:r>
        <w:rPr>
          <w:rFonts w:hint="eastAsia"/>
        </w:rPr>
        <w:t>题目</w:t>
      </w:r>
    </w:p>
    <w:p w14:paraId="248BD1CB" w14:textId="67A6080E" w:rsidR="00816605" w:rsidRDefault="00816605" w:rsidP="00816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按题目描述敲代码</w:t>
      </w:r>
    </w:p>
    <w:p w14:paraId="1A667513" w14:textId="3D11FEE7" w:rsidR="00816605" w:rsidRDefault="00816605" w:rsidP="00816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标准算法书写</w:t>
      </w:r>
    </w:p>
    <w:p w14:paraId="766CB4B0" w14:textId="1624015F" w:rsidR="00816605" w:rsidRDefault="00816605" w:rsidP="00816605">
      <w:r>
        <w:rPr>
          <w:rFonts w:hint="eastAsia"/>
        </w:rPr>
        <w:t>for</w:t>
      </w:r>
      <w:r>
        <w:t xml:space="preserve"> 1 </w:t>
      </w:r>
      <w:r>
        <w:rPr>
          <w:rFonts w:hint="eastAsia"/>
        </w:rPr>
        <w:t>可以写伪代码</w:t>
      </w:r>
    </w:p>
    <w:p w14:paraId="7E554AD0" w14:textId="2923FB56" w:rsidR="00816605" w:rsidRDefault="00816605" w:rsidP="00816605"/>
    <w:p w14:paraId="646DC9C3" w14:textId="289E0774" w:rsidR="00816605" w:rsidRDefault="00816605" w:rsidP="00816605">
      <w:r>
        <w:rPr>
          <w:rFonts w:hint="eastAsia"/>
        </w:rPr>
        <w:t>分类为了</w:t>
      </w:r>
      <w:r w:rsidRPr="00C1390C">
        <w:rPr>
          <w:rFonts w:hint="eastAsia"/>
          <w:b/>
          <w:bCs/>
        </w:rPr>
        <w:t>应用场景</w:t>
      </w:r>
      <w:r>
        <w:rPr>
          <w:rFonts w:hint="eastAsia"/>
        </w:rPr>
        <w:t>熟悉</w:t>
      </w:r>
    </w:p>
    <w:p w14:paraId="5190BEBD" w14:textId="38F22B15" w:rsidR="00816605" w:rsidRDefault="00816605" w:rsidP="00816605"/>
    <w:p w14:paraId="3D6B96FA" w14:textId="5BB76294" w:rsidR="00816605" w:rsidRDefault="00816605" w:rsidP="00816605">
      <w:r>
        <w:rPr>
          <w:rFonts w:hint="eastAsia"/>
        </w:rPr>
        <w:t>多刷几遍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优化代码</w:t>
      </w:r>
      <w:r>
        <w:rPr>
          <w:rFonts w:hint="eastAsia"/>
        </w:rPr>
        <w:t xml:space="preserve"> </w:t>
      </w:r>
      <w:r>
        <w:rPr>
          <w:rFonts w:hint="eastAsia"/>
        </w:rPr>
        <w:t>看别人思路</w:t>
      </w:r>
    </w:p>
    <w:p w14:paraId="254D9F23" w14:textId="2DDEB8B7" w:rsidR="00C1390C" w:rsidRDefault="00C1390C" w:rsidP="00816605"/>
    <w:p w14:paraId="54610465" w14:textId="724AFC08" w:rsidR="00C1390C" w:rsidRDefault="00C1390C" w:rsidP="00816605">
      <w:r>
        <w:rPr>
          <w:rFonts w:hint="eastAsia"/>
        </w:rPr>
        <w:t>刷题提速：</w:t>
      </w:r>
    </w:p>
    <w:p w14:paraId="41B3C4A7" w14:textId="631D87FE" w:rsidR="00C1390C" w:rsidRDefault="00C1390C" w:rsidP="00816605">
      <w:r>
        <w:rPr>
          <w:rFonts w:hint="eastAsia"/>
        </w:rPr>
        <w:t>迅速实现我自己的最优方案</w:t>
      </w:r>
    </w:p>
    <w:p w14:paraId="7EF6F4A9" w14:textId="339F2491" w:rsidR="00C1390C" w:rsidRDefault="00C1390C" w:rsidP="00816605">
      <w:r>
        <w:rPr>
          <w:rFonts w:hint="eastAsia"/>
        </w:rPr>
        <w:t>然后详细看别人的方案</w:t>
      </w:r>
    </w:p>
    <w:p w14:paraId="7B4A9987" w14:textId="03F49D31" w:rsidR="00C1390C" w:rsidRDefault="00C1390C" w:rsidP="00816605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 xml:space="preserve"> </w:t>
      </w:r>
      <w:r>
        <w:rPr>
          <w:rFonts w:hint="eastAsia"/>
        </w:rPr>
        <w:t>对比思路</w:t>
      </w:r>
      <w:r>
        <w:rPr>
          <w:rFonts w:hint="eastAsia"/>
        </w:rPr>
        <w:t xml:space="preserve"> </w:t>
      </w:r>
      <w:r>
        <w:rPr>
          <w:rFonts w:hint="eastAsia"/>
        </w:rPr>
        <w:t>优劣</w:t>
      </w:r>
      <w:bookmarkStart w:id="0" w:name="_GoBack"/>
      <w:bookmarkEnd w:id="0"/>
    </w:p>
    <w:sectPr w:rsidR="00C13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72C4B"/>
    <w:multiLevelType w:val="hybridMultilevel"/>
    <w:tmpl w:val="4A32CF96"/>
    <w:lvl w:ilvl="0" w:tplc="01AEB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AF"/>
    <w:rsid w:val="002954B2"/>
    <w:rsid w:val="00687AAF"/>
    <w:rsid w:val="006D1440"/>
    <w:rsid w:val="00816605"/>
    <w:rsid w:val="00BA5589"/>
    <w:rsid w:val="00C1390C"/>
    <w:rsid w:val="00F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32DA"/>
  <w15:chartTrackingRefBased/>
  <w15:docId w15:val="{734A6DA6-5B6B-4C9A-BC76-5FFFC93F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6DD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6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4</cp:revision>
  <dcterms:created xsi:type="dcterms:W3CDTF">2019-09-09T22:59:00Z</dcterms:created>
  <dcterms:modified xsi:type="dcterms:W3CDTF">2019-10-03T03:20:00Z</dcterms:modified>
</cp:coreProperties>
</file>