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9EDD" w14:textId="6C06837B" w:rsidR="004F0E55" w:rsidRDefault="009A030B">
      <w:r>
        <w:rPr>
          <w:rFonts w:hint="eastAsia"/>
        </w:rPr>
        <w:t>第十三组</w:t>
      </w:r>
    </w:p>
    <w:p w14:paraId="50EEEECF" w14:textId="4BAE3A88" w:rsidR="009A030B" w:rsidRDefault="009A030B">
      <w:r>
        <w:rPr>
          <w:rFonts w:hint="eastAsia"/>
        </w:rPr>
        <w:t xml:space="preserve">王迎 </w:t>
      </w:r>
      <w:r>
        <w:t xml:space="preserve"> </w:t>
      </w:r>
      <w:r>
        <w:rPr>
          <w:rFonts w:hint="eastAsia"/>
        </w:rPr>
        <w:t>201821124010</w:t>
      </w:r>
    </w:p>
    <w:p w14:paraId="76083F3C" w14:textId="5A5409B7" w:rsidR="009A030B" w:rsidRDefault="009A030B">
      <w:r>
        <w:rPr>
          <w:rFonts w:hint="eastAsia"/>
        </w:rPr>
        <w:t>功能：裁员</w:t>
      </w:r>
    </w:p>
    <w:p w14:paraId="650590CA" w14:textId="0C658B11" w:rsidR="009A030B" w:rsidRDefault="00797C05">
      <w:r>
        <w:rPr>
          <w:rFonts w:hint="eastAsia"/>
        </w:rPr>
        <w:t>等级：良好</w:t>
      </w:r>
    </w:p>
    <w:p w14:paraId="2E94B344" w14:textId="19ADF200" w:rsidR="00797C05" w:rsidRDefault="00797C05"/>
    <w:p w14:paraId="5676E18C" w14:textId="77777777" w:rsidR="003A0EBF" w:rsidRDefault="003A0EBF" w:rsidP="003A0E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用例名称: 修改员工工资</w:t>
      </w:r>
    </w:p>
    <w:p w14:paraId="29B7A2C9" w14:textId="77777777" w:rsidR="003A0EBF" w:rsidRDefault="003A0EBF" w:rsidP="003A0EB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用例编号: UC003</w:t>
      </w:r>
    </w:p>
    <w:p w14:paraId="04ECB438" w14:textId="77777777" w:rsidR="003A0EBF" w:rsidRDefault="003A0EBF" w:rsidP="003A0EB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参与者:公司人事</w:t>
      </w:r>
    </w:p>
    <w:p w14:paraId="07CA687E" w14:textId="77777777" w:rsidR="003A0EBF" w:rsidRDefault="003A0EBF" w:rsidP="003A0EB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前置条件：登录人事账户</w:t>
      </w:r>
    </w:p>
    <w:p w14:paraId="7B175A53" w14:textId="77777777" w:rsidR="003A0EBF" w:rsidRDefault="003A0EBF" w:rsidP="003A0EB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后置条件：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无</w:t>
      </w:r>
    </w:p>
    <w:p w14:paraId="49F116F7" w14:textId="77777777" w:rsidR="003A0EBF" w:rsidRDefault="003A0EBF" w:rsidP="003A0EB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基本流:</w:t>
      </w:r>
    </w:p>
    <w:p w14:paraId="410AE277" w14:textId="77777777" w:rsidR="003A0EBF" w:rsidRDefault="003A0EBF" w:rsidP="003A0EB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1.人事向系统提出显示员工名单的请求；</w:t>
      </w:r>
    </w:p>
    <w:p w14:paraId="599EB5D0" w14:textId="77777777" w:rsidR="003A0EBF" w:rsidRDefault="003A0EBF" w:rsidP="003A0EB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2.系统显示员工名单；</w:t>
      </w:r>
    </w:p>
    <w:p w14:paraId="38B1CA73" w14:textId="77777777" w:rsidR="003A0EBF" w:rsidRDefault="003A0EBF" w:rsidP="003A0EB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人事向系统提出裁员请求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7B0681C" w14:textId="77777777" w:rsidR="003A0EBF" w:rsidRDefault="003A0EBF" w:rsidP="003A0EB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4.系统提示人事加入裁员名单</w:t>
      </w:r>
    </w:p>
    <w:p w14:paraId="6596B4D7" w14:textId="77777777" w:rsidR="003A0EBF" w:rsidRDefault="003A0EBF" w:rsidP="003A0EB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人事提出查看裁员名单</w:t>
      </w:r>
    </w:p>
    <w:p w14:paraId="648DB6B3" w14:textId="77777777" w:rsidR="003A0EBF" w:rsidRDefault="003A0EBF" w:rsidP="003A0EBF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备选流：</w:t>
      </w:r>
    </w:p>
    <w:p w14:paraId="2BA6EC49" w14:textId="77777777" w:rsidR="003A0EBF" w:rsidRDefault="003A0EBF" w:rsidP="003A0EBF">
      <w:pPr>
        <w:pStyle w:val="a3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2a：系统验证员工编号格式不正确</w:t>
      </w:r>
    </w:p>
    <w:p w14:paraId="3DC37EA4" w14:textId="77777777" w:rsidR="003A0EBF" w:rsidRDefault="003A0EBF" w:rsidP="003A0EBF">
      <w:pPr>
        <w:pStyle w:val="a3"/>
        <w:numPr>
          <w:ilvl w:val="0"/>
          <w:numId w:val="1"/>
        </w:numPr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系统提示“员工编号格式错误或不存在，请重新输入”；</w:t>
      </w:r>
    </w:p>
    <w:p w14:paraId="0FDE366B" w14:textId="77777777" w:rsidR="003A0EBF" w:rsidRDefault="003A0EBF" w:rsidP="003A0EBF">
      <w:pPr>
        <w:pStyle w:val="a3"/>
        <w:ind w:left="48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返回第2步</w:t>
      </w:r>
    </w:p>
    <w:p w14:paraId="4129A99D" w14:textId="765CCE0A" w:rsidR="00797C05" w:rsidRPr="003A0EBF" w:rsidRDefault="00797C05"/>
    <w:p w14:paraId="615945F3" w14:textId="38DD5FE8" w:rsidR="00797C05" w:rsidRDefault="00797C05"/>
    <w:p w14:paraId="1FB51EF3" w14:textId="57A337E8" w:rsidR="00797C05" w:rsidRDefault="00797C05">
      <w:r>
        <w:rPr>
          <w:rFonts w:hint="eastAsia"/>
        </w:rPr>
        <w:t>系统顺序图</w:t>
      </w:r>
    </w:p>
    <w:p w14:paraId="2BA49274" w14:textId="57BBE609" w:rsidR="00797C05" w:rsidRDefault="00797C05">
      <w:r>
        <w:rPr>
          <w:noProof/>
        </w:rPr>
        <w:lastRenderedPageBreak/>
        <w:drawing>
          <wp:inline distT="0" distB="0" distL="0" distR="0" wp14:anchorId="4496CC98" wp14:editId="3285F2AF">
            <wp:extent cx="5274310" cy="528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587" w14:textId="0FE9DD55" w:rsidR="00797C05" w:rsidRDefault="00797C05"/>
    <w:p w14:paraId="19DCB769" w14:textId="3CA8E770" w:rsidR="00797C05" w:rsidRDefault="00797C05">
      <w:r>
        <w:rPr>
          <w:rFonts w:hint="eastAsia"/>
        </w:rPr>
        <w:t>类图</w:t>
      </w:r>
    </w:p>
    <w:p w14:paraId="36C37ED7" w14:textId="281513DF" w:rsidR="00365A7C" w:rsidRDefault="00365A7C">
      <w:r>
        <w:rPr>
          <w:noProof/>
        </w:rPr>
        <w:drawing>
          <wp:inline distT="0" distB="0" distL="0" distR="0" wp14:anchorId="4AA99348" wp14:editId="5BF1E839">
            <wp:extent cx="5274310" cy="27749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96B" w14:textId="0AE3FBAF" w:rsidR="00755A8D" w:rsidRDefault="00755A8D"/>
    <w:p w14:paraId="673B2BEF" w14:textId="58E83FD4" w:rsidR="00755A8D" w:rsidRDefault="00755A8D">
      <w:r>
        <w:rPr>
          <w:noProof/>
        </w:rPr>
        <w:drawing>
          <wp:inline distT="0" distB="0" distL="0" distR="0" wp14:anchorId="07C6F2C0" wp14:editId="6E9D89C7">
            <wp:extent cx="5274310" cy="2775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A65" w14:textId="638167BF" w:rsidR="003A0EBF" w:rsidRDefault="003A0EBF">
      <w:pPr>
        <w:rPr>
          <w:rFonts w:hint="eastAsia"/>
        </w:rPr>
      </w:pPr>
      <w:r>
        <w:rPr>
          <w:noProof/>
        </w:rPr>
        <w:drawing>
          <wp:inline distT="0" distB="0" distL="0" distR="0" wp14:anchorId="76D2D2CE" wp14:editId="6235429C">
            <wp:extent cx="5274310" cy="2036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628D3" wp14:editId="6668F4BA">
            <wp:extent cx="4275190" cy="14860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7917"/>
    <w:multiLevelType w:val="singleLevel"/>
    <w:tmpl w:val="BACD77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0B"/>
    <w:rsid w:val="00365A7C"/>
    <w:rsid w:val="003A0EBF"/>
    <w:rsid w:val="00755A8D"/>
    <w:rsid w:val="00797C05"/>
    <w:rsid w:val="009A030B"/>
    <w:rsid w:val="00AD1919"/>
    <w:rsid w:val="00EB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44BD"/>
  <w15:chartTrackingRefBased/>
  <w15:docId w15:val="{D809A985-A384-4811-821C-1694D3A0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2021-03-28T13:20:00Z</dcterms:created>
  <dcterms:modified xsi:type="dcterms:W3CDTF">2021-05-06T12:38:00Z</dcterms:modified>
</cp:coreProperties>
</file>