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F00EF" w14:textId="26BA518B" w:rsidR="00AB6199" w:rsidRPr="00AB6199" w:rsidRDefault="00AB6199" w:rsidP="00AB6199">
      <w:pPr>
        <w:jc w:val="center"/>
        <w:outlineLvl w:val="0"/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</w:pPr>
      <w:r w:rsidRPr="00AB6199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CS 250 Spring 2017 -</w:t>
      </w:r>
      <w:r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 xml:space="preserve"> Lab</w:t>
      </w:r>
      <w:r w:rsidR="007C4A36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 xml:space="preserve"> 0</w:t>
      </w:r>
      <w:r w:rsidR="00DC4E0A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3</w:t>
      </w:r>
    </w:p>
    <w:p w14:paraId="7423CA35" w14:textId="39A3376F" w:rsidR="00AB6199" w:rsidRPr="00AB6199" w:rsidRDefault="00AB6199" w:rsidP="00AB6199">
      <w:pPr>
        <w:jc w:val="center"/>
        <w:outlineLvl w:val="0"/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</w:pPr>
      <w:r w:rsidRPr="00AB6199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 xml:space="preserve">Due </w:t>
      </w:r>
      <w:r w:rsidR="00DC4E0A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in lab Feb. 07-10</w:t>
      </w:r>
      <w:r w:rsidR="007656CC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, 2017</w:t>
      </w:r>
    </w:p>
    <w:p w14:paraId="1C1136FC" w14:textId="331A8CF2" w:rsidR="00AB6199" w:rsidRPr="00AB6199" w:rsidRDefault="00AB6199" w:rsidP="00AB6199">
      <w:pPr>
        <w:jc w:val="center"/>
        <w:outlineLvl w:val="0"/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</w:pPr>
      <w:r w:rsidRPr="00AB6199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Submit your typewritten f</w:t>
      </w:r>
      <w:r w:rsidR="007C4A36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ile in PDF format to Blackboard</w:t>
      </w:r>
    </w:p>
    <w:p w14:paraId="1B98BE6E" w14:textId="622A3666" w:rsidR="00C71633" w:rsidRDefault="003E158A" w:rsidP="003E158A">
      <w:pPr>
        <w:pStyle w:val="ListParagraph"/>
        <w:ind w:left="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  <w:r>
        <w:rPr>
          <w:rFonts w:ascii="Arial" w:hAnsi="Arial" w:cs="Times New Roman"/>
          <w:b/>
          <w:bCs/>
          <w:iCs/>
          <w:color w:val="000000"/>
          <w:sz w:val="28"/>
          <w:szCs w:val="22"/>
          <w:lang w:eastAsia="en-US"/>
        </w:rPr>
        <w:t>Questions</w:t>
      </w:r>
      <w:r>
        <w:rPr>
          <w:rFonts w:ascii="Arial" w:hAnsi="Arial" w:cs="Times New Roman"/>
          <w:b/>
          <w:bCs/>
          <w:iCs/>
          <w:color w:val="000000"/>
          <w:sz w:val="28"/>
          <w:szCs w:val="22"/>
          <w:lang w:eastAsia="en-US"/>
        </w:rPr>
        <w:br/>
      </w:r>
    </w:p>
    <w:p w14:paraId="74C7B38E" w14:textId="04320969" w:rsidR="003A0889" w:rsidRDefault="00E10BA0" w:rsidP="003A0889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[15</w:t>
      </w:r>
      <w:r w:rsidR="004D5A0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points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; 5 points for each for result</w:t>
      </w:r>
      <w:r w:rsidR="004D5A0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] Does the timing of the 555 clock output</w:t>
      </w:r>
      <w:r w:rsidR="003A0889" w:rsidRPr="003A0889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match the predictions of the equations for frequency, t_high, and t_low that are given below the schematic?</w:t>
      </w:r>
      <w:r w:rsidR="004D5A0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 Show 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a </w:t>
      </w:r>
      <w:r w:rsidR="004D5A0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calculation of the expected value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for each of the three parameters.</w:t>
      </w:r>
      <w:r w:rsidR="004D5A0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.</w:t>
      </w:r>
      <w:r w:rsidR="003A0889"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</w:p>
    <w:p w14:paraId="35DFBDF6" w14:textId="77777777" w:rsidR="003A0889" w:rsidRPr="003A0889" w:rsidRDefault="003A0889" w:rsidP="003A0889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18122F90" w14:textId="163902C9" w:rsidR="003A0889" w:rsidRDefault="004D5A01" w:rsidP="003A0889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[10 points] </w:t>
      </w:r>
      <w:r w:rsidR="003A0889" w:rsidRPr="003A0889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The 74HC163 is a 4-bit counter, but this lab needs only a 3-bit counter.  How can you obtain a 3-bit counter from the output of a 4-bit counter?  Which three of the output signals would you select and why?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</w:p>
    <w:p w14:paraId="72115E51" w14:textId="77777777" w:rsidR="003A0889" w:rsidRPr="003A0889" w:rsidRDefault="003A0889" w:rsidP="003A0889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3F405127" w14:textId="07D900E3" w:rsidR="00433F4D" w:rsidRDefault="00DC4E0A" w:rsidP="00433F4D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 w:rsidRPr="00DC4E0A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Derive the Boolean expressions for each color of the stoplight, and simplify in terms of 2-input NAND and NOR gates. Show your work to earn credit. Your Boolean expression must be in terms of QA, QB, QC, and QD, for the counter outputs, and/or D0 – D7 for the eight decoder</w:t>
      </w:r>
      <w:r w:rsidR="00CA5129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/demux</w:t>
      </w:r>
      <w:r w:rsidRPr="00DC4E0A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outputs. Draw the final schematic diagram using NAND and NOR gates for each color.</w:t>
      </w:r>
    </w:p>
    <w:p w14:paraId="4871455A" w14:textId="77777777" w:rsidR="00433F4D" w:rsidRPr="00433F4D" w:rsidRDefault="00433F4D" w:rsidP="00433F4D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556B9C28" w14:textId="5B3AC41B" w:rsidR="002B344E" w:rsidRDefault="00206DEB" w:rsidP="002B344E">
      <w:pPr>
        <w:pStyle w:val="ListParagraph"/>
        <w:numPr>
          <w:ilvl w:val="1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[10 points] </w:t>
      </w:r>
      <w:r w:rsidR="00DC4E0A" w:rsidRPr="00433F4D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Green light </w:t>
      </w:r>
      <w:r w:rsidR="00CA5129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Boolean expression and schematic.</w:t>
      </w:r>
      <w:r w:rsidR="00CA5129"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</w:p>
    <w:p w14:paraId="12B27549" w14:textId="24E396CC" w:rsidR="002B344E" w:rsidRDefault="00206DEB" w:rsidP="002B344E">
      <w:pPr>
        <w:pStyle w:val="ListParagraph"/>
        <w:numPr>
          <w:ilvl w:val="1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[10 points] </w:t>
      </w:r>
      <w:r w:rsidR="00DC4E0A" w:rsidRPr="002B344E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Y</w:t>
      </w:r>
      <w:r w:rsidR="00CA5129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ellow light Boolean expression and schematic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.</w:t>
      </w:r>
      <w:r w:rsidR="00CA5129"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</w:p>
    <w:p w14:paraId="0459E46F" w14:textId="4E54C3AD" w:rsidR="00DC4E0A" w:rsidRPr="002B344E" w:rsidRDefault="00206DEB" w:rsidP="002B344E">
      <w:pPr>
        <w:pStyle w:val="ListParagraph"/>
        <w:numPr>
          <w:ilvl w:val="1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[10 points] </w:t>
      </w:r>
      <w:r w:rsidR="00DC4E0A" w:rsidRPr="002B344E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Red light Boolean expression and sch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ematic drawing of gates.</w:t>
      </w:r>
    </w:p>
    <w:p w14:paraId="6D458C60" w14:textId="4A1CC682" w:rsidR="00DC4E0A" w:rsidRPr="00433F4D" w:rsidRDefault="00433F4D" w:rsidP="00433F4D">
      <w:pPr>
        <w:pStyle w:val="ListParagraph"/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  <w:r w:rsidR="00CA5129"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</w:p>
    <w:p w14:paraId="6F08DA30" w14:textId="29BE9387" w:rsidR="00433F4D" w:rsidRDefault="00CA5129" w:rsidP="00433F4D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Demonstrate your </w:t>
      </w:r>
      <w:r w:rsidR="00737ECB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circuit to your </w:t>
      </w:r>
      <w:r w:rsidR="00DC4E0A" w:rsidRPr="00DC4E0A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TA. </w:t>
      </w:r>
      <w:r w:rsidR="00737ECB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Full credit when the o</w:t>
      </w:r>
      <w:bookmarkStart w:id="0" w:name="_GoBack"/>
      <w:bookmarkEnd w:id="0"/>
      <w:r w:rsidR="00DC4E0A" w:rsidRPr="00DC4E0A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rder and timing of lights is correct.</w:t>
      </w:r>
    </w:p>
    <w:p w14:paraId="18E2C6CB" w14:textId="77777777" w:rsidR="00433F4D" w:rsidRDefault="00433F4D" w:rsidP="00433F4D">
      <w:pPr>
        <w:pStyle w:val="ListParagraph"/>
        <w:numPr>
          <w:ilvl w:val="1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[15 points] </w:t>
      </w:r>
      <w:r w:rsidR="00DC4E0A" w:rsidRPr="00433F4D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Green light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turns on for 3 seconds, then</w:t>
      </w:r>
    </w:p>
    <w:p w14:paraId="5A244BED" w14:textId="77777777" w:rsidR="00433F4D" w:rsidRDefault="00433F4D" w:rsidP="00433F4D">
      <w:pPr>
        <w:pStyle w:val="ListParagraph"/>
        <w:numPr>
          <w:ilvl w:val="1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[15 points] </w:t>
      </w:r>
      <w:r w:rsidR="00DC4E0A" w:rsidRPr="00433F4D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Yellow light turns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on for 1 second, then</w:t>
      </w:r>
    </w:p>
    <w:p w14:paraId="798076A4" w14:textId="32E38827" w:rsidR="0010614F" w:rsidRPr="00433F4D" w:rsidRDefault="00433F4D" w:rsidP="00433F4D">
      <w:pPr>
        <w:pStyle w:val="ListParagraph"/>
        <w:numPr>
          <w:ilvl w:val="1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[15 points] </w:t>
      </w:r>
      <w:r w:rsidR="00DC4E0A" w:rsidRPr="00433F4D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Red light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turns on for 4 seconds.</w:t>
      </w:r>
    </w:p>
    <w:sectPr w:rsidR="0010614F" w:rsidRPr="00433F4D" w:rsidSect="00EE0222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C063A9" w14:textId="77777777" w:rsidR="00CA5129" w:rsidRDefault="00CA5129" w:rsidP="007C4A36">
      <w:r>
        <w:separator/>
      </w:r>
    </w:p>
  </w:endnote>
  <w:endnote w:type="continuationSeparator" w:id="0">
    <w:p w14:paraId="5632228F" w14:textId="77777777" w:rsidR="00CA5129" w:rsidRDefault="00CA5129" w:rsidP="007C4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67ACD" w14:textId="77777777" w:rsidR="00CA5129" w:rsidRDefault="00CA5129" w:rsidP="007C4A36">
      <w:r>
        <w:separator/>
      </w:r>
    </w:p>
  </w:footnote>
  <w:footnote w:type="continuationSeparator" w:id="0">
    <w:p w14:paraId="514614CB" w14:textId="77777777" w:rsidR="00CA5129" w:rsidRDefault="00CA5129" w:rsidP="007C4A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E04CA" w14:textId="79FFE06E" w:rsidR="00CA5129" w:rsidRDefault="00CA5129">
    <w:pPr>
      <w:pStyle w:val="Header"/>
    </w:pPr>
    <w:r>
      <w:t>CS250 Spring 2017</w:t>
    </w:r>
    <w:r>
      <w:tab/>
      <w:t>Lab 03 Assignment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3197C"/>
    <w:multiLevelType w:val="hybridMultilevel"/>
    <w:tmpl w:val="A79A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150FE"/>
    <w:multiLevelType w:val="multilevel"/>
    <w:tmpl w:val="F394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965CFE"/>
    <w:multiLevelType w:val="hybridMultilevel"/>
    <w:tmpl w:val="A3F6A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C70CC0"/>
    <w:multiLevelType w:val="hybridMultilevel"/>
    <w:tmpl w:val="E8D4D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5559E8"/>
    <w:multiLevelType w:val="hybridMultilevel"/>
    <w:tmpl w:val="A44A5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D507C"/>
    <w:multiLevelType w:val="hybridMultilevel"/>
    <w:tmpl w:val="952A13B0"/>
    <w:lvl w:ilvl="0" w:tplc="88826192">
      <w:start w:val="1"/>
      <w:numFmt w:val="decimal"/>
      <w:pStyle w:val="LiteratureCita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E3070"/>
    <w:multiLevelType w:val="hybridMultilevel"/>
    <w:tmpl w:val="F382573A"/>
    <w:lvl w:ilvl="0" w:tplc="81A058E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A980C09"/>
    <w:multiLevelType w:val="multilevel"/>
    <w:tmpl w:val="A3F6A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EEA5389"/>
    <w:multiLevelType w:val="hybridMultilevel"/>
    <w:tmpl w:val="9C7E30D4"/>
    <w:lvl w:ilvl="0" w:tplc="28CEF264">
      <w:start w:val="1"/>
      <w:numFmt w:val="bullet"/>
      <w:pStyle w:val="SecondResponse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7337E"/>
    <w:multiLevelType w:val="hybridMultilevel"/>
    <w:tmpl w:val="44A010FA"/>
    <w:lvl w:ilvl="0" w:tplc="81A058E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2432B7"/>
    <w:multiLevelType w:val="multilevel"/>
    <w:tmpl w:val="F382573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6556FF2"/>
    <w:multiLevelType w:val="hybridMultilevel"/>
    <w:tmpl w:val="DC34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22A"/>
    <w:rsid w:val="0010614F"/>
    <w:rsid w:val="00185E91"/>
    <w:rsid w:val="001F2BC6"/>
    <w:rsid w:val="00206DEB"/>
    <w:rsid w:val="002456D5"/>
    <w:rsid w:val="002B344E"/>
    <w:rsid w:val="003A0889"/>
    <w:rsid w:val="003E158A"/>
    <w:rsid w:val="00433F4D"/>
    <w:rsid w:val="004A739D"/>
    <w:rsid w:val="004B7C68"/>
    <w:rsid w:val="004D5A01"/>
    <w:rsid w:val="0052121F"/>
    <w:rsid w:val="00582A02"/>
    <w:rsid w:val="005D7151"/>
    <w:rsid w:val="00637E6E"/>
    <w:rsid w:val="00661B47"/>
    <w:rsid w:val="006C1F8B"/>
    <w:rsid w:val="00737ECB"/>
    <w:rsid w:val="007656CC"/>
    <w:rsid w:val="007C4A36"/>
    <w:rsid w:val="007D0868"/>
    <w:rsid w:val="008056AB"/>
    <w:rsid w:val="009332D8"/>
    <w:rsid w:val="00A93947"/>
    <w:rsid w:val="00AB6199"/>
    <w:rsid w:val="00AE0548"/>
    <w:rsid w:val="00B02B00"/>
    <w:rsid w:val="00B637F1"/>
    <w:rsid w:val="00C71633"/>
    <w:rsid w:val="00C87F37"/>
    <w:rsid w:val="00CA5129"/>
    <w:rsid w:val="00DC4E0A"/>
    <w:rsid w:val="00E10BA0"/>
    <w:rsid w:val="00E8022A"/>
    <w:rsid w:val="00EE0222"/>
    <w:rsid w:val="00F0076E"/>
    <w:rsid w:val="00F540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EEF01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D8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8022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autoRedefine/>
    <w:rsid w:val="00933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rsid w:val="009332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ratureCitation">
    <w:name w:val="Literature Citation"/>
    <w:basedOn w:val="Normal"/>
    <w:qFormat/>
    <w:rsid w:val="007D0868"/>
    <w:pPr>
      <w:numPr>
        <w:numId w:val="1"/>
      </w:numPr>
      <w:jc w:val="both"/>
    </w:pPr>
    <w:rPr>
      <w:rFonts w:eastAsia="Times" w:cs="Times New Roman"/>
      <w:sz w:val="20"/>
    </w:rPr>
  </w:style>
  <w:style w:type="paragraph" w:customStyle="1" w:styleId="SecondResponse">
    <w:name w:val="Second Response"/>
    <w:basedOn w:val="Normal"/>
    <w:qFormat/>
    <w:rsid w:val="00C87F37"/>
    <w:pPr>
      <w:numPr>
        <w:numId w:val="2"/>
      </w:numPr>
      <w:spacing w:before="120" w:after="240"/>
      <w:jc w:val="both"/>
    </w:pPr>
    <w:rPr>
      <w:rFonts w:eastAsia="Times New Roman" w:cs="Times New Roman"/>
      <w:snapToGrid w:val="0"/>
      <w:color w:val="000000"/>
    </w:rPr>
  </w:style>
  <w:style w:type="character" w:customStyle="1" w:styleId="Heading2Char">
    <w:name w:val="Heading 2 Char"/>
    <w:basedOn w:val="DefaultParagraphFont"/>
    <w:link w:val="Heading2"/>
    <w:rsid w:val="009332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332D8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8022A"/>
    <w:rPr>
      <w:rFonts w:ascii="Times" w:hAnsi="Times"/>
      <w:b/>
      <w:bCs/>
      <w:kern w:val="36"/>
      <w:sz w:val="48"/>
      <w:szCs w:val="4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8022A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82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A36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4A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A36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C71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D8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8022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autoRedefine/>
    <w:rsid w:val="00933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rsid w:val="009332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ratureCitation">
    <w:name w:val="Literature Citation"/>
    <w:basedOn w:val="Normal"/>
    <w:qFormat/>
    <w:rsid w:val="007D0868"/>
    <w:pPr>
      <w:numPr>
        <w:numId w:val="1"/>
      </w:numPr>
      <w:jc w:val="both"/>
    </w:pPr>
    <w:rPr>
      <w:rFonts w:eastAsia="Times" w:cs="Times New Roman"/>
      <w:sz w:val="20"/>
    </w:rPr>
  </w:style>
  <w:style w:type="paragraph" w:customStyle="1" w:styleId="SecondResponse">
    <w:name w:val="Second Response"/>
    <w:basedOn w:val="Normal"/>
    <w:qFormat/>
    <w:rsid w:val="00C87F37"/>
    <w:pPr>
      <w:numPr>
        <w:numId w:val="2"/>
      </w:numPr>
      <w:spacing w:before="120" w:after="240"/>
      <w:jc w:val="both"/>
    </w:pPr>
    <w:rPr>
      <w:rFonts w:eastAsia="Times New Roman" w:cs="Times New Roman"/>
      <w:snapToGrid w:val="0"/>
      <w:color w:val="000000"/>
    </w:rPr>
  </w:style>
  <w:style w:type="character" w:customStyle="1" w:styleId="Heading2Char">
    <w:name w:val="Heading 2 Char"/>
    <w:basedOn w:val="DefaultParagraphFont"/>
    <w:link w:val="Heading2"/>
    <w:rsid w:val="009332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332D8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8022A"/>
    <w:rPr>
      <w:rFonts w:ascii="Times" w:hAnsi="Times"/>
      <w:b/>
      <w:bCs/>
      <w:kern w:val="36"/>
      <w:sz w:val="48"/>
      <w:szCs w:val="4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8022A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82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A36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4A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A36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C71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212</Words>
  <Characters>1211</Characters>
  <Application>Microsoft Macintosh Word</Application>
  <DocSecurity>0</DocSecurity>
  <Lines>10</Lines>
  <Paragraphs>2</Paragraphs>
  <ScaleCrop>false</ScaleCrop>
  <Company>Purdue University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Adams</dc:creator>
  <cp:keywords/>
  <dc:description/>
  <cp:lastModifiedBy>George Adams</cp:lastModifiedBy>
  <cp:revision>12</cp:revision>
  <cp:lastPrinted>2017-01-24T15:55:00Z</cp:lastPrinted>
  <dcterms:created xsi:type="dcterms:W3CDTF">2017-01-24T15:55:00Z</dcterms:created>
  <dcterms:modified xsi:type="dcterms:W3CDTF">2017-01-30T23:58:00Z</dcterms:modified>
</cp:coreProperties>
</file>