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F00EF" w14:textId="26BA518B" w:rsidR="00AB6199" w:rsidRPr="00AB6199" w:rsidRDefault="00AB6199" w:rsidP="00AB6199">
      <w:pPr>
        <w:jc w:val="center"/>
        <w:outlineLvl w:val="0"/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</w:pPr>
      <w:r w:rsidRPr="00AB6199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CS 250 Spring 2017 -</w:t>
      </w:r>
      <w:r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 xml:space="preserve"> Lab</w:t>
      </w:r>
      <w:r w:rsidR="007C4A36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 xml:space="preserve"> 0</w:t>
      </w:r>
      <w:r w:rsidR="00DC4E0A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3</w:t>
      </w:r>
    </w:p>
    <w:p w14:paraId="7423CA35" w14:textId="2566C16A" w:rsidR="00AB6199" w:rsidRPr="00AB6199" w:rsidRDefault="00AB6199" w:rsidP="00AB6199">
      <w:pPr>
        <w:jc w:val="center"/>
        <w:outlineLvl w:val="0"/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</w:pPr>
      <w:r w:rsidRPr="00AB6199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 xml:space="preserve">Due </w:t>
      </w:r>
      <w:r w:rsidR="00277004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in lab Feb. 21-24</w:t>
      </w:r>
      <w:r w:rsidR="007656CC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, 2017</w:t>
      </w:r>
    </w:p>
    <w:p w14:paraId="1C1136FC" w14:textId="331A8CF2" w:rsidR="00AB6199" w:rsidRPr="00AB6199" w:rsidRDefault="00AB6199" w:rsidP="00AB6199">
      <w:pPr>
        <w:jc w:val="center"/>
        <w:outlineLvl w:val="0"/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</w:pPr>
      <w:r w:rsidRPr="00AB6199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Submit your typewritten f</w:t>
      </w:r>
      <w:r w:rsidR="007C4A36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ile in PDF format to Blackboard</w:t>
      </w:r>
    </w:p>
    <w:p w14:paraId="1B98BE6E" w14:textId="622A3666" w:rsidR="00C71633" w:rsidRDefault="003E158A" w:rsidP="003E158A">
      <w:pPr>
        <w:pStyle w:val="ListParagraph"/>
        <w:ind w:left="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  <w:r>
        <w:rPr>
          <w:rFonts w:ascii="Arial" w:hAnsi="Arial" w:cs="Times New Roman"/>
          <w:b/>
          <w:bCs/>
          <w:iCs/>
          <w:color w:val="000000"/>
          <w:sz w:val="28"/>
          <w:szCs w:val="22"/>
          <w:lang w:eastAsia="en-US"/>
        </w:rPr>
        <w:t>Questions</w:t>
      </w:r>
      <w:r>
        <w:rPr>
          <w:rFonts w:ascii="Arial" w:hAnsi="Arial" w:cs="Times New Roman"/>
          <w:b/>
          <w:bCs/>
          <w:iCs/>
          <w:color w:val="000000"/>
          <w:sz w:val="28"/>
          <w:szCs w:val="22"/>
          <w:lang w:eastAsia="en-US"/>
        </w:rPr>
        <w:br/>
      </w:r>
    </w:p>
    <w:p w14:paraId="74C7B38E" w14:textId="177CF929" w:rsidR="003A0889" w:rsidRDefault="00E10BA0" w:rsidP="003A0889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[</w:t>
      </w:r>
      <w:r w:rsidR="00277004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50 points] Demonstrate your shift register to your TA.</w:t>
      </w:r>
      <w:r w:rsidR="003A0889"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</w:p>
    <w:p w14:paraId="35DFBDF6" w14:textId="77777777" w:rsidR="003A0889" w:rsidRPr="003A0889" w:rsidRDefault="003A0889" w:rsidP="003A0889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02E18F12" w14:textId="77777777" w:rsidR="00277004" w:rsidRDefault="00277004" w:rsidP="003A0889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[2</w:t>
      </w:r>
      <w:r w:rsidR="004D5A0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0 points] 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84"/>
        <w:gridCol w:w="1688"/>
        <w:gridCol w:w="1719"/>
        <w:gridCol w:w="1698"/>
        <w:gridCol w:w="1707"/>
      </w:tblGrid>
      <w:tr w:rsidR="00277004" w14:paraId="2EE8F457" w14:textId="77777777" w:rsidTr="00277004">
        <w:tc>
          <w:tcPr>
            <w:tcW w:w="1771" w:type="dxa"/>
          </w:tcPr>
          <w:p w14:paraId="1DB1A53C" w14:textId="3BF98854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LOAD</w:t>
            </w:r>
          </w:p>
        </w:tc>
        <w:tc>
          <w:tcPr>
            <w:tcW w:w="1771" w:type="dxa"/>
          </w:tcPr>
          <w:p w14:paraId="431CABB7" w14:textId="6EEFE1B8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SHIFT</w:t>
            </w:r>
          </w:p>
        </w:tc>
        <w:tc>
          <w:tcPr>
            <w:tcW w:w="1771" w:type="dxa"/>
          </w:tcPr>
          <w:p w14:paraId="3DF458CF" w14:textId="03B33C92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Q0(t+1)</w:t>
            </w:r>
          </w:p>
        </w:tc>
        <w:tc>
          <w:tcPr>
            <w:tcW w:w="1771" w:type="dxa"/>
          </w:tcPr>
          <w:p w14:paraId="61FFC20E" w14:textId="1DE02102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Q1(t+1)</w:t>
            </w:r>
          </w:p>
        </w:tc>
        <w:tc>
          <w:tcPr>
            <w:tcW w:w="1772" w:type="dxa"/>
          </w:tcPr>
          <w:p w14:paraId="2BC49084" w14:textId="3A5F10C2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Meaning</w:t>
            </w:r>
          </w:p>
        </w:tc>
      </w:tr>
      <w:tr w:rsidR="00277004" w14:paraId="4042FA31" w14:textId="77777777" w:rsidTr="00277004">
        <w:tc>
          <w:tcPr>
            <w:tcW w:w="1771" w:type="dxa"/>
          </w:tcPr>
          <w:p w14:paraId="39F28606" w14:textId="6C12C3CE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771" w:type="dxa"/>
          </w:tcPr>
          <w:p w14:paraId="280C548B" w14:textId="23659882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771" w:type="dxa"/>
          </w:tcPr>
          <w:p w14:paraId="7C143375" w14:textId="2199BAE2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Q0(t)</w:t>
            </w:r>
          </w:p>
        </w:tc>
        <w:tc>
          <w:tcPr>
            <w:tcW w:w="1771" w:type="dxa"/>
          </w:tcPr>
          <w:p w14:paraId="2E06FCFA" w14:textId="21A34466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Q1(t)</w:t>
            </w:r>
          </w:p>
        </w:tc>
        <w:tc>
          <w:tcPr>
            <w:tcW w:w="1772" w:type="dxa"/>
          </w:tcPr>
          <w:p w14:paraId="5D23C4D5" w14:textId="0F83BDCC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Hold</w:t>
            </w:r>
          </w:p>
        </w:tc>
      </w:tr>
      <w:tr w:rsidR="00277004" w14:paraId="3700A0B9" w14:textId="77777777" w:rsidTr="00277004">
        <w:tc>
          <w:tcPr>
            <w:tcW w:w="1771" w:type="dxa"/>
          </w:tcPr>
          <w:p w14:paraId="64850955" w14:textId="26EEB42B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771" w:type="dxa"/>
          </w:tcPr>
          <w:p w14:paraId="5EC3F26B" w14:textId="0B988B0C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71" w:type="dxa"/>
          </w:tcPr>
          <w:p w14:paraId="1E37EC55" w14:textId="4C14EC30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SHIFT_IN</w:t>
            </w:r>
          </w:p>
        </w:tc>
        <w:tc>
          <w:tcPr>
            <w:tcW w:w="1771" w:type="dxa"/>
          </w:tcPr>
          <w:p w14:paraId="62723D36" w14:textId="77777777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72" w:type="dxa"/>
          </w:tcPr>
          <w:p w14:paraId="53A333A2" w14:textId="77777777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277004" w14:paraId="078E6A2C" w14:textId="77777777" w:rsidTr="00277004">
        <w:tc>
          <w:tcPr>
            <w:tcW w:w="1771" w:type="dxa"/>
          </w:tcPr>
          <w:p w14:paraId="2E22AF00" w14:textId="2E8292B0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71" w:type="dxa"/>
          </w:tcPr>
          <w:p w14:paraId="03A06C05" w14:textId="761AFA56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771" w:type="dxa"/>
          </w:tcPr>
          <w:p w14:paraId="3C5CA733" w14:textId="77777777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71" w:type="dxa"/>
          </w:tcPr>
          <w:p w14:paraId="49872FE3" w14:textId="59B5C64D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D1</w:t>
            </w:r>
          </w:p>
        </w:tc>
        <w:tc>
          <w:tcPr>
            <w:tcW w:w="1772" w:type="dxa"/>
          </w:tcPr>
          <w:p w14:paraId="6244E191" w14:textId="77777777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277004" w14:paraId="37123B40" w14:textId="77777777" w:rsidTr="00277004">
        <w:tc>
          <w:tcPr>
            <w:tcW w:w="1771" w:type="dxa"/>
          </w:tcPr>
          <w:p w14:paraId="7D8BBC13" w14:textId="62424533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71" w:type="dxa"/>
          </w:tcPr>
          <w:p w14:paraId="74BB178A" w14:textId="0402B12D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71" w:type="dxa"/>
          </w:tcPr>
          <w:p w14:paraId="4883060A" w14:textId="77777777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71" w:type="dxa"/>
          </w:tcPr>
          <w:p w14:paraId="658B7FAD" w14:textId="77777777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72" w:type="dxa"/>
          </w:tcPr>
          <w:p w14:paraId="33AE0C14" w14:textId="77777777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</w:tbl>
    <w:p w14:paraId="6D458C60" w14:textId="07CB6FBC" w:rsidR="00DC4E0A" w:rsidRPr="00277004" w:rsidRDefault="004D5A01" w:rsidP="00277004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 w:rsidRPr="00277004"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</w:p>
    <w:p w14:paraId="798076A4" w14:textId="526307CD" w:rsidR="0010614F" w:rsidRPr="00277004" w:rsidRDefault="00277004" w:rsidP="00277004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[30 points] Show your circuit diagram.</w:t>
      </w:r>
      <w:bookmarkStart w:id="0" w:name="_GoBack"/>
      <w:bookmarkEnd w:id="0"/>
    </w:p>
    <w:sectPr w:rsidR="0010614F" w:rsidRPr="00277004" w:rsidSect="00EE0222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063A9" w14:textId="77777777" w:rsidR="00CA5129" w:rsidRDefault="00CA5129" w:rsidP="007C4A36">
      <w:r>
        <w:separator/>
      </w:r>
    </w:p>
  </w:endnote>
  <w:endnote w:type="continuationSeparator" w:id="0">
    <w:p w14:paraId="5632228F" w14:textId="77777777" w:rsidR="00CA5129" w:rsidRDefault="00CA5129" w:rsidP="007C4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67ACD" w14:textId="77777777" w:rsidR="00CA5129" w:rsidRDefault="00CA5129" w:rsidP="007C4A36">
      <w:r>
        <w:separator/>
      </w:r>
    </w:p>
  </w:footnote>
  <w:footnote w:type="continuationSeparator" w:id="0">
    <w:p w14:paraId="514614CB" w14:textId="77777777" w:rsidR="00CA5129" w:rsidRDefault="00CA5129" w:rsidP="007C4A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E04CA" w14:textId="7A67C720" w:rsidR="00CA5129" w:rsidRDefault="00CA5129">
    <w:pPr>
      <w:pStyle w:val="Header"/>
    </w:pPr>
    <w:r>
      <w:t>C</w:t>
    </w:r>
    <w:r w:rsidR="00277004">
      <w:t>S250 Spring 2017</w:t>
    </w:r>
    <w:r w:rsidR="00277004">
      <w:tab/>
      <w:t>Lab 04</w:t>
    </w:r>
    <w:r>
      <w:t xml:space="preserve"> Assignment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197C"/>
    <w:multiLevelType w:val="hybridMultilevel"/>
    <w:tmpl w:val="A79A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150FE"/>
    <w:multiLevelType w:val="multilevel"/>
    <w:tmpl w:val="F394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965CFE"/>
    <w:multiLevelType w:val="hybridMultilevel"/>
    <w:tmpl w:val="A3F6A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C70CC0"/>
    <w:multiLevelType w:val="hybridMultilevel"/>
    <w:tmpl w:val="E8D4D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5559E8"/>
    <w:multiLevelType w:val="hybridMultilevel"/>
    <w:tmpl w:val="A44A5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D507C"/>
    <w:multiLevelType w:val="hybridMultilevel"/>
    <w:tmpl w:val="952A13B0"/>
    <w:lvl w:ilvl="0" w:tplc="88826192">
      <w:start w:val="1"/>
      <w:numFmt w:val="decimal"/>
      <w:pStyle w:val="LiteratureCit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E3070"/>
    <w:multiLevelType w:val="hybridMultilevel"/>
    <w:tmpl w:val="F382573A"/>
    <w:lvl w:ilvl="0" w:tplc="81A058E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A980C09"/>
    <w:multiLevelType w:val="multilevel"/>
    <w:tmpl w:val="A3F6A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EEA5389"/>
    <w:multiLevelType w:val="hybridMultilevel"/>
    <w:tmpl w:val="9C7E30D4"/>
    <w:lvl w:ilvl="0" w:tplc="28CEF264">
      <w:start w:val="1"/>
      <w:numFmt w:val="bullet"/>
      <w:pStyle w:val="SecondResponse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7337E"/>
    <w:multiLevelType w:val="hybridMultilevel"/>
    <w:tmpl w:val="44A010FA"/>
    <w:lvl w:ilvl="0" w:tplc="81A058E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2432B7"/>
    <w:multiLevelType w:val="multilevel"/>
    <w:tmpl w:val="F382573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6556FF2"/>
    <w:multiLevelType w:val="hybridMultilevel"/>
    <w:tmpl w:val="DC34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2A"/>
    <w:rsid w:val="0010614F"/>
    <w:rsid w:val="00185E91"/>
    <w:rsid w:val="001F2BC6"/>
    <w:rsid w:val="00206DEB"/>
    <w:rsid w:val="002456D5"/>
    <w:rsid w:val="00277004"/>
    <w:rsid w:val="002B344E"/>
    <w:rsid w:val="003A0889"/>
    <w:rsid w:val="003E158A"/>
    <w:rsid w:val="00433F4D"/>
    <w:rsid w:val="004A739D"/>
    <w:rsid w:val="004B7C68"/>
    <w:rsid w:val="004D5A01"/>
    <w:rsid w:val="0052121F"/>
    <w:rsid w:val="00582A02"/>
    <w:rsid w:val="005D7151"/>
    <w:rsid w:val="00637E6E"/>
    <w:rsid w:val="00661B47"/>
    <w:rsid w:val="006C1F8B"/>
    <w:rsid w:val="00737ECB"/>
    <w:rsid w:val="007656CC"/>
    <w:rsid w:val="007C4A36"/>
    <w:rsid w:val="007D0868"/>
    <w:rsid w:val="008056AB"/>
    <w:rsid w:val="009332D8"/>
    <w:rsid w:val="00A93947"/>
    <w:rsid w:val="00AB6199"/>
    <w:rsid w:val="00AE0548"/>
    <w:rsid w:val="00B02B00"/>
    <w:rsid w:val="00B637F1"/>
    <w:rsid w:val="00C71633"/>
    <w:rsid w:val="00C87F37"/>
    <w:rsid w:val="00CA5129"/>
    <w:rsid w:val="00DC4E0A"/>
    <w:rsid w:val="00E10BA0"/>
    <w:rsid w:val="00E8022A"/>
    <w:rsid w:val="00EE0222"/>
    <w:rsid w:val="00F0076E"/>
    <w:rsid w:val="00F540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EEF01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D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8022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customStyle="1" w:styleId="Heading2Char">
    <w:name w:val="Heading 2 Char"/>
    <w:basedOn w:val="DefaultParagraphFont"/>
    <w:link w:val="Heading2"/>
    <w:rsid w:val="009332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332D8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022A"/>
    <w:rPr>
      <w:rFonts w:ascii="Times" w:hAnsi="Times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8022A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82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36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4A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36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C71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D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8022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customStyle="1" w:styleId="Heading2Char">
    <w:name w:val="Heading 2 Char"/>
    <w:basedOn w:val="DefaultParagraphFont"/>
    <w:link w:val="Heading2"/>
    <w:rsid w:val="009332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332D8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022A"/>
    <w:rPr>
      <w:rFonts w:ascii="Times" w:hAnsi="Times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8022A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82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36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4A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36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C71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49</Words>
  <Characters>281</Characters>
  <Application>Microsoft Macintosh Word</Application>
  <DocSecurity>0</DocSecurity>
  <Lines>2</Lines>
  <Paragraphs>1</Paragraphs>
  <ScaleCrop>false</ScaleCrop>
  <Company>Purdue University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George Adams</cp:lastModifiedBy>
  <cp:revision>13</cp:revision>
  <cp:lastPrinted>2017-01-24T15:55:00Z</cp:lastPrinted>
  <dcterms:created xsi:type="dcterms:W3CDTF">2017-01-24T15:55:00Z</dcterms:created>
  <dcterms:modified xsi:type="dcterms:W3CDTF">2017-02-14T17:40:00Z</dcterms:modified>
</cp:coreProperties>
</file>