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516F8" w14:textId="043CE8EC" w:rsidR="00FC4DC2" w:rsidRDefault="00FC4DC2" w:rsidP="00FC4DC2">
      <w:pPr>
        <w:spacing w:after="0" w:line="240" w:lineRule="auto"/>
        <w:rPr>
          <w:b/>
          <w:sz w:val="36"/>
        </w:rPr>
      </w:pPr>
      <w:r>
        <w:rPr>
          <w:b/>
          <w:sz w:val="36"/>
        </w:rPr>
        <w:t>Null Process Handling</w:t>
      </w:r>
    </w:p>
    <w:p w14:paraId="26C77CFF" w14:textId="4E0D27EE" w:rsidR="00C72005" w:rsidRDefault="00FC4DC2" w:rsidP="00C72005">
      <w:pPr>
        <w:spacing w:after="0" w:line="240" w:lineRule="auto"/>
        <w:rPr>
          <w:b/>
          <w:sz w:val="36"/>
        </w:rPr>
      </w:pPr>
      <w:r>
        <w:rPr>
          <w:sz w:val="24"/>
        </w:rPr>
        <w:t xml:space="preserve">I handled the null process by only executing context switch when the </w:t>
      </w:r>
      <w:proofErr w:type="spellStart"/>
      <w:r>
        <w:rPr>
          <w:sz w:val="24"/>
        </w:rPr>
        <w:t>currpid</w:t>
      </w:r>
      <w:proofErr w:type="spellEnd"/>
      <w:r>
        <w:rPr>
          <w:sz w:val="24"/>
        </w:rPr>
        <w:t xml:space="preserve"> was not 0,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 xml:space="preserve"> the null process. If no other process was found in the ready status, 0 was returned and was handled by having the null process run until a higher, ready process is found.</w:t>
      </w:r>
      <w:r w:rsidR="00C72005" w:rsidRPr="00C72005">
        <w:rPr>
          <w:b/>
          <w:sz w:val="36"/>
        </w:rPr>
        <w:t xml:space="preserve"> </w:t>
      </w:r>
      <w:r w:rsidR="00C72005" w:rsidRPr="006A76A0">
        <w:rPr>
          <w:b/>
          <w:sz w:val="36"/>
        </w:rPr>
        <w:t>CPU Bound</w:t>
      </w:r>
    </w:p>
    <w:p w14:paraId="4E131B5A" w14:textId="77777777" w:rsidR="00C72005" w:rsidRPr="006A76A0" w:rsidRDefault="00C72005" w:rsidP="00C72005">
      <w:pPr>
        <w:spacing w:after="0" w:line="240" w:lineRule="auto"/>
        <w:rPr>
          <w:sz w:val="24"/>
        </w:rPr>
      </w:pPr>
      <w:r>
        <w:rPr>
          <w:sz w:val="24"/>
        </w:rPr>
        <w:t xml:space="preserve">Each process, all of which were of the same priority, used a combination of string functions and </w:t>
      </w:r>
      <w:proofErr w:type="spellStart"/>
      <w:r>
        <w:rPr>
          <w:sz w:val="24"/>
        </w:rPr>
        <w:t>alu</w:t>
      </w:r>
      <w:proofErr w:type="spellEnd"/>
      <w:r>
        <w:rPr>
          <w:sz w:val="24"/>
        </w:rPr>
        <w:t xml:space="preserve"> functions. It seems that each </w:t>
      </w:r>
      <w:proofErr w:type="spellStart"/>
      <w:r>
        <w:rPr>
          <w:sz w:val="24"/>
        </w:rPr>
        <w:t>cpu</w:t>
      </w:r>
      <w:proofErr w:type="spellEnd"/>
      <w:r>
        <w:rPr>
          <w:sz w:val="24"/>
        </w:rPr>
        <w:t xml:space="preserve"> test finished, and then the next one followed with no interrupting between processes.</w:t>
      </w:r>
    </w:p>
    <w:p w14:paraId="2CC4A5B4" w14:textId="4F67F058" w:rsidR="00FC4DC2" w:rsidRPr="00FC4DC2" w:rsidRDefault="00FC4DC2" w:rsidP="006137AB">
      <w:pPr>
        <w:spacing w:after="0" w:line="240" w:lineRule="auto"/>
        <w:rPr>
          <w:sz w:val="24"/>
        </w:rPr>
      </w:pPr>
      <w:bookmarkStart w:id="0" w:name="_GoBack"/>
      <w:bookmarkEnd w:id="0"/>
    </w:p>
    <w:p w14:paraId="4F3E7250" w14:textId="77777777" w:rsidR="00FC4DC2" w:rsidRDefault="00FC4DC2" w:rsidP="006137AB">
      <w:pPr>
        <w:spacing w:after="0" w:line="240" w:lineRule="auto"/>
        <w:rPr>
          <w:b/>
          <w:sz w:val="36"/>
        </w:rPr>
      </w:pPr>
    </w:p>
    <w:p w14:paraId="25919B71" w14:textId="0F15B7F2" w:rsidR="004C0DBF" w:rsidRDefault="006A76A0" w:rsidP="006137AB">
      <w:pPr>
        <w:spacing w:after="0" w:line="240" w:lineRule="auto"/>
        <w:rPr>
          <w:b/>
          <w:sz w:val="36"/>
        </w:rPr>
      </w:pPr>
      <w:r w:rsidRPr="006A76A0">
        <w:rPr>
          <w:b/>
          <w:sz w:val="36"/>
        </w:rPr>
        <w:t>CPU Bound</w:t>
      </w:r>
    </w:p>
    <w:p w14:paraId="6D98F77D" w14:textId="00DF8079" w:rsidR="006A76A0" w:rsidRPr="006A76A0" w:rsidRDefault="006A76A0" w:rsidP="006137AB">
      <w:pPr>
        <w:spacing w:after="0" w:line="240" w:lineRule="auto"/>
        <w:rPr>
          <w:sz w:val="24"/>
        </w:rPr>
      </w:pPr>
      <w:r>
        <w:rPr>
          <w:sz w:val="24"/>
        </w:rPr>
        <w:t xml:space="preserve">Each process, all of which were of the same priority, used a combination of string functions and </w:t>
      </w:r>
      <w:proofErr w:type="spellStart"/>
      <w:r>
        <w:rPr>
          <w:sz w:val="24"/>
        </w:rPr>
        <w:t>alu</w:t>
      </w:r>
      <w:proofErr w:type="spellEnd"/>
      <w:r>
        <w:rPr>
          <w:sz w:val="24"/>
        </w:rPr>
        <w:t xml:space="preserve"> functions. It seems that each </w:t>
      </w:r>
      <w:proofErr w:type="spellStart"/>
      <w:r>
        <w:rPr>
          <w:sz w:val="24"/>
        </w:rPr>
        <w:t>cpu</w:t>
      </w:r>
      <w:proofErr w:type="spellEnd"/>
      <w:r>
        <w:rPr>
          <w:sz w:val="24"/>
        </w:rPr>
        <w:t xml:space="preserve"> test finished, and then the next one followed with no interrupting between processes.</w:t>
      </w:r>
    </w:p>
    <w:p w14:paraId="578B7EA9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3, outer: 0,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0</w:t>
      </w:r>
    </w:p>
    <w:p w14:paraId="1D871088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3, outer: 1,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3</w:t>
      </w:r>
    </w:p>
    <w:p w14:paraId="619203E7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3, outer: 2,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5</w:t>
      </w:r>
    </w:p>
    <w:p w14:paraId="39AC8E3C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3, outer: 3,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8</w:t>
      </w:r>
    </w:p>
    <w:p w14:paraId="2BD95B0E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3, outer: 4,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11</w:t>
      </w:r>
    </w:p>
    <w:p w14:paraId="4C86F7F6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3, outer: 5,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13</w:t>
      </w:r>
    </w:p>
    <w:p w14:paraId="70E363F8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3, outer: 6,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16</w:t>
      </w:r>
    </w:p>
    <w:p w14:paraId="5E7F057F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3, outer: 7,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19</w:t>
      </w:r>
    </w:p>
    <w:p w14:paraId="4A02C243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3, outer: 8,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22</w:t>
      </w:r>
    </w:p>
    <w:p w14:paraId="66E3581C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3, outer: 9,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25</w:t>
      </w:r>
    </w:p>
    <w:p w14:paraId="3AB806DC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3,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 xml:space="preserve">: 27, </w:t>
      </w:r>
      <w:proofErr w:type="spellStart"/>
      <w:r w:rsidRPr="006A76A0">
        <w:rPr>
          <w:color w:val="0070C0"/>
        </w:rPr>
        <w:t>prprio</w:t>
      </w:r>
      <w:proofErr w:type="spellEnd"/>
      <w:r w:rsidRPr="006A76A0">
        <w:rPr>
          <w:color w:val="0070C0"/>
        </w:rPr>
        <w:t>: 55, preempt: 13</w:t>
      </w:r>
    </w:p>
    <w:p w14:paraId="40EBF3D9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4, outer: 0,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0</w:t>
      </w:r>
    </w:p>
    <w:p w14:paraId="36F6A213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4, outer: 1,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2</w:t>
      </w:r>
    </w:p>
    <w:p w14:paraId="2EB48F5E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4, outer: 2,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5</w:t>
      </w:r>
    </w:p>
    <w:p w14:paraId="5FECC22B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4, outer: 3,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8</w:t>
      </w:r>
    </w:p>
    <w:p w14:paraId="18E1CE3B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4, outer: 4,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10</w:t>
      </w:r>
    </w:p>
    <w:p w14:paraId="29B16269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4, outer: 5,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13</w:t>
      </w:r>
    </w:p>
    <w:p w14:paraId="151919BC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4, outer: 6,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16</w:t>
      </w:r>
    </w:p>
    <w:p w14:paraId="7EFCEEA0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4, outer: 7,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19</w:t>
      </w:r>
    </w:p>
    <w:p w14:paraId="485B6C35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4, outer: 8,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21</w:t>
      </w:r>
    </w:p>
    <w:p w14:paraId="7652FF4C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4, outer: 9,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24</w:t>
      </w:r>
    </w:p>
    <w:p w14:paraId="691902D7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4,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 xml:space="preserve">: 27, </w:t>
      </w:r>
      <w:proofErr w:type="spellStart"/>
      <w:r w:rsidRPr="006A76A0">
        <w:rPr>
          <w:color w:val="0070C0"/>
        </w:rPr>
        <w:t>prprio</w:t>
      </w:r>
      <w:proofErr w:type="spellEnd"/>
      <w:r w:rsidRPr="006A76A0">
        <w:rPr>
          <w:color w:val="0070C0"/>
        </w:rPr>
        <w:t>: 55, preempt: 13</w:t>
      </w:r>
    </w:p>
    <w:p w14:paraId="7F8ED23C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5, outer: 0,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0</w:t>
      </w:r>
    </w:p>
    <w:p w14:paraId="252449B9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5, outer: 1,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3</w:t>
      </w:r>
    </w:p>
    <w:p w14:paraId="7C2D16D8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5, outer: 2,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5</w:t>
      </w:r>
    </w:p>
    <w:p w14:paraId="68D25819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5, outer: 3,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8</w:t>
      </w:r>
    </w:p>
    <w:p w14:paraId="688AAC31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5, outer: 4,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11</w:t>
      </w:r>
    </w:p>
    <w:p w14:paraId="2AFCD055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5, outer: 5,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14</w:t>
      </w:r>
    </w:p>
    <w:p w14:paraId="3FD1225F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5, outer: 6,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16</w:t>
      </w:r>
    </w:p>
    <w:p w14:paraId="55207A04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5, outer: 7,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19</w:t>
      </w:r>
    </w:p>
    <w:p w14:paraId="59F5CDAF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5, outer: 8,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22</w:t>
      </w:r>
    </w:p>
    <w:p w14:paraId="45E0916F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lastRenderedPageBreak/>
        <w:t>pid</w:t>
      </w:r>
      <w:proofErr w:type="spellEnd"/>
      <w:r w:rsidRPr="006A76A0">
        <w:rPr>
          <w:color w:val="0070C0"/>
        </w:rPr>
        <w:t xml:space="preserve">: 5, outer: 9,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25</w:t>
      </w:r>
    </w:p>
    <w:p w14:paraId="53382784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5,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 xml:space="preserve">: 28, </w:t>
      </w:r>
      <w:proofErr w:type="spellStart"/>
      <w:r w:rsidRPr="006A76A0">
        <w:rPr>
          <w:color w:val="0070C0"/>
        </w:rPr>
        <w:t>prprio</w:t>
      </w:r>
      <w:proofErr w:type="spellEnd"/>
      <w:r w:rsidRPr="006A76A0">
        <w:rPr>
          <w:color w:val="0070C0"/>
        </w:rPr>
        <w:t>: 55, preempt: 12</w:t>
      </w:r>
    </w:p>
    <w:p w14:paraId="2C50C4C7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6, outer: 0,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0</w:t>
      </w:r>
    </w:p>
    <w:p w14:paraId="3199C742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6, outer: 1,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2</w:t>
      </w:r>
    </w:p>
    <w:p w14:paraId="737DF4F5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6, outer: 2,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5</w:t>
      </w:r>
    </w:p>
    <w:p w14:paraId="422B4DDF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6, outer: 3,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8</w:t>
      </w:r>
    </w:p>
    <w:p w14:paraId="12572906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6, outer: 4,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10</w:t>
      </w:r>
    </w:p>
    <w:p w14:paraId="34CD89D2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6, outer: 5,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13</w:t>
      </w:r>
    </w:p>
    <w:p w14:paraId="4C2D116F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6, outer: 6,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16</w:t>
      </w:r>
    </w:p>
    <w:p w14:paraId="7802A87C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6, outer: 7,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19</w:t>
      </w:r>
    </w:p>
    <w:p w14:paraId="1906A319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6, outer: 8,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22</w:t>
      </w:r>
    </w:p>
    <w:p w14:paraId="2EABA7E9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6, outer: 9,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24</w:t>
      </w:r>
    </w:p>
    <w:p w14:paraId="0A556778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6,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 xml:space="preserve">: 27, </w:t>
      </w:r>
      <w:proofErr w:type="spellStart"/>
      <w:r w:rsidRPr="006A76A0">
        <w:rPr>
          <w:color w:val="0070C0"/>
        </w:rPr>
        <w:t>prprio</w:t>
      </w:r>
      <w:proofErr w:type="spellEnd"/>
      <w:r w:rsidRPr="006A76A0">
        <w:rPr>
          <w:color w:val="0070C0"/>
        </w:rPr>
        <w:t>: 55, preempt: 13</w:t>
      </w:r>
    </w:p>
    <w:p w14:paraId="096F278F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7, outer: 0,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0</w:t>
      </w:r>
    </w:p>
    <w:p w14:paraId="084D5EF0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7, outer: 1,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3</w:t>
      </w:r>
    </w:p>
    <w:p w14:paraId="1B3FC354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7, outer: 2,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6</w:t>
      </w:r>
    </w:p>
    <w:p w14:paraId="78353272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7, outer: 3,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8</w:t>
      </w:r>
    </w:p>
    <w:p w14:paraId="2BDD43D0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7, outer: 4,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11</w:t>
      </w:r>
    </w:p>
    <w:p w14:paraId="627F5AE7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7, outer: 5,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14</w:t>
      </w:r>
    </w:p>
    <w:p w14:paraId="4ACF2FAD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7, outer: 6,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17</w:t>
      </w:r>
    </w:p>
    <w:p w14:paraId="0964DEEF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7, outer: 7,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19</w:t>
      </w:r>
    </w:p>
    <w:p w14:paraId="7DC93D8E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7, outer: 8,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22</w:t>
      </w:r>
    </w:p>
    <w:p w14:paraId="2C4B5C69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7, outer: 9,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25</w:t>
      </w:r>
    </w:p>
    <w:p w14:paraId="334C5E17" w14:textId="3D3D9B16" w:rsid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7,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 xml:space="preserve">: 28, </w:t>
      </w:r>
      <w:proofErr w:type="spellStart"/>
      <w:r w:rsidRPr="006A76A0">
        <w:rPr>
          <w:color w:val="0070C0"/>
        </w:rPr>
        <w:t>prprio</w:t>
      </w:r>
      <w:proofErr w:type="spellEnd"/>
      <w:r w:rsidRPr="006A76A0">
        <w:rPr>
          <w:color w:val="0070C0"/>
        </w:rPr>
        <w:t>: 55, preempt: 12</w:t>
      </w:r>
    </w:p>
    <w:p w14:paraId="233B4740" w14:textId="13B0F05B" w:rsidR="006137AB" w:rsidRPr="00337AF7" w:rsidRDefault="006137AB" w:rsidP="006137AB">
      <w:pPr>
        <w:spacing w:after="0" w:line="240" w:lineRule="auto"/>
        <w:rPr>
          <w:b/>
          <w:sz w:val="28"/>
        </w:rPr>
      </w:pPr>
    </w:p>
    <w:p w14:paraId="4D1CB852" w14:textId="195061C3" w:rsidR="00424A56" w:rsidRDefault="006A76A0" w:rsidP="00424A56">
      <w:pPr>
        <w:spacing w:after="0" w:line="240" w:lineRule="auto"/>
        <w:rPr>
          <w:b/>
          <w:sz w:val="36"/>
        </w:rPr>
      </w:pPr>
      <w:r w:rsidRPr="006A76A0">
        <w:rPr>
          <w:b/>
          <w:sz w:val="36"/>
        </w:rPr>
        <w:t>IO Bound</w:t>
      </w:r>
    </w:p>
    <w:p w14:paraId="3BC32FB9" w14:textId="6B968802" w:rsidR="006A76A0" w:rsidRPr="006A76A0" w:rsidRDefault="006A76A0" w:rsidP="00424A56">
      <w:pPr>
        <w:spacing w:after="0" w:line="240" w:lineRule="auto"/>
        <w:rPr>
          <w:sz w:val="24"/>
        </w:rPr>
      </w:pPr>
      <w:r>
        <w:rPr>
          <w:sz w:val="24"/>
        </w:rPr>
        <w:t xml:space="preserve">All </w:t>
      </w:r>
      <w:proofErr w:type="spellStart"/>
      <w:r>
        <w:rPr>
          <w:sz w:val="24"/>
        </w:rPr>
        <w:t>io</w:t>
      </w:r>
      <w:proofErr w:type="spellEnd"/>
      <w:r>
        <w:rPr>
          <w:sz w:val="24"/>
        </w:rPr>
        <w:t xml:space="preserve"> bound processes, all of which were created using the same priority, seemed to evenly rotate. They also took less time, as seen by the </w:t>
      </w:r>
      <w:proofErr w:type="spellStart"/>
      <w:r>
        <w:rPr>
          <w:sz w:val="24"/>
        </w:rPr>
        <w:t>prcputot</w:t>
      </w:r>
      <w:proofErr w:type="spellEnd"/>
      <w:r>
        <w:rPr>
          <w:sz w:val="24"/>
        </w:rPr>
        <w:t xml:space="preserve">, when compared to the </w:t>
      </w:r>
      <w:proofErr w:type="spellStart"/>
      <w:r>
        <w:rPr>
          <w:sz w:val="24"/>
        </w:rPr>
        <w:t>cpubound</w:t>
      </w:r>
      <w:proofErr w:type="spellEnd"/>
      <w:r>
        <w:rPr>
          <w:sz w:val="24"/>
        </w:rPr>
        <w:t xml:space="preserve"> processes. The </w:t>
      </w:r>
      <w:proofErr w:type="spellStart"/>
      <w:r>
        <w:rPr>
          <w:sz w:val="24"/>
        </w:rPr>
        <w:t>cpubound</w:t>
      </w:r>
      <w:proofErr w:type="spellEnd"/>
      <w:r>
        <w:rPr>
          <w:sz w:val="24"/>
        </w:rPr>
        <w:t xml:space="preserve"> averaged around 24 where the </w:t>
      </w:r>
      <w:proofErr w:type="spellStart"/>
      <w:r>
        <w:rPr>
          <w:sz w:val="24"/>
        </w:rPr>
        <w:t>iobound</w:t>
      </w:r>
      <w:proofErr w:type="spellEnd"/>
      <w:r>
        <w:rPr>
          <w:sz w:val="24"/>
        </w:rPr>
        <w:t xml:space="preserve"> averaged 11.</w:t>
      </w:r>
    </w:p>
    <w:p w14:paraId="66915D65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8, outer: 0;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0</w:t>
      </w:r>
    </w:p>
    <w:p w14:paraId="71B8CA2C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9, outer: 0;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0</w:t>
      </w:r>
    </w:p>
    <w:p w14:paraId="5930FC0F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10, outer: 0;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0</w:t>
      </w:r>
    </w:p>
    <w:p w14:paraId="4742B1E0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11, outer: 0;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0</w:t>
      </w:r>
    </w:p>
    <w:p w14:paraId="64AEC3D3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12, outer: 0;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0</w:t>
      </w:r>
    </w:p>
    <w:p w14:paraId="1F9B739C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8, outer: 1;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2</w:t>
      </w:r>
    </w:p>
    <w:p w14:paraId="29AEE81D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9, outer: 1;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3</w:t>
      </w:r>
    </w:p>
    <w:p w14:paraId="360B5C1B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10, outer: 1;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3</w:t>
      </w:r>
    </w:p>
    <w:p w14:paraId="6CD93ACB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11, outer: 1;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2</w:t>
      </w:r>
    </w:p>
    <w:p w14:paraId="64B1666B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12, outer: 1;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3</w:t>
      </w:r>
    </w:p>
    <w:p w14:paraId="04B30DA3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8, outer: 2;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4</w:t>
      </w:r>
    </w:p>
    <w:p w14:paraId="641ED5DE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9, outer: 2;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5</w:t>
      </w:r>
    </w:p>
    <w:p w14:paraId="0DFF9392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10, outer: 2;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5</w:t>
      </w:r>
    </w:p>
    <w:p w14:paraId="20CD0D6D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11, outer: 2;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5</w:t>
      </w:r>
    </w:p>
    <w:p w14:paraId="7588C9B7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12, outer: 2;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6</w:t>
      </w:r>
    </w:p>
    <w:p w14:paraId="1BAF5763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8, outer: 3;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6</w:t>
      </w:r>
    </w:p>
    <w:p w14:paraId="30B825A4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9, outer: 3;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7</w:t>
      </w:r>
    </w:p>
    <w:p w14:paraId="2388D2A8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10, outer: 3;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7</w:t>
      </w:r>
    </w:p>
    <w:p w14:paraId="530634D9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lastRenderedPageBreak/>
        <w:t>pid</w:t>
      </w:r>
      <w:proofErr w:type="spellEnd"/>
      <w:r w:rsidRPr="006A76A0">
        <w:rPr>
          <w:color w:val="0070C0"/>
        </w:rPr>
        <w:t xml:space="preserve">: 11, outer: 3;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7</w:t>
      </w:r>
    </w:p>
    <w:p w14:paraId="30263D0D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12, outer: 3;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8</w:t>
      </w:r>
    </w:p>
    <w:p w14:paraId="4600FBDB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8, outer: 4;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8</w:t>
      </w:r>
    </w:p>
    <w:p w14:paraId="2ECADC1F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9, outer: 4;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9</w:t>
      </w:r>
    </w:p>
    <w:p w14:paraId="376B69C1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10, outer: 4;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9</w:t>
      </w:r>
    </w:p>
    <w:p w14:paraId="2EC4D872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11, outer: 4;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9</w:t>
      </w:r>
    </w:p>
    <w:p w14:paraId="50B06441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12, outer: 4;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10</w:t>
      </w:r>
    </w:p>
    <w:p w14:paraId="1A02FF76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8, outer: 5;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10</w:t>
      </w:r>
    </w:p>
    <w:p w14:paraId="000F1049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9, outer: 5;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11</w:t>
      </w:r>
    </w:p>
    <w:p w14:paraId="5CF07FC2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10, outer: 5;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11</w:t>
      </w:r>
    </w:p>
    <w:p w14:paraId="11621B02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11, outer: 5;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11</w:t>
      </w:r>
    </w:p>
    <w:p w14:paraId="7BB2E18E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12, outer: 5;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12</w:t>
      </w:r>
    </w:p>
    <w:p w14:paraId="18840FE1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8, outer: 6;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12</w:t>
      </w:r>
    </w:p>
    <w:p w14:paraId="1D61F7FE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9, outer: 6;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13</w:t>
      </w:r>
    </w:p>
    <w:p w14:paraId="5273892A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10, outer: 6;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13</w:t>
      </w:r>
    </w:p>
    <w:p w14:paraId="3561EB72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11, outer: 6;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13</w:t>
      </w:r>
    </w:p>
    <w:p w14:paraId="0892506E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12, outer: 6;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14</w:t>
      </w:r>
    </w:p>
    <w:p w14:paraId="70244188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8, outer: 7;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14</w:t>
      </w:r>
    </w:p>
    <w:p w14:paraId="39F2F9BD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9, outer: 7;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15</w:t>
      </w:r>
    </w:p>
    <w:p w14:paraId="3963A0E7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10, outer: 7;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15</w:t>
      </w:r>
    </w:p>
    <w:p w14:paraId="3E207E35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11, outer: 7;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15</w:t>
      </w:r>
    </w:p>
    <w:p w14:paraId="7F968B3F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12, outer: 7;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16</w:t>
      </w:r>
    </w:p>
    <w:p w14:paraId="4D68E17A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8, outer: 8;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16</w:t>
      </w:r>
    </w:p>
    <w:p w14:paraId="4B9EED3F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9, outer: 8;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17</w:t>
      </w:r>
    </w:p>
    <w:p w14:paraId="2B006141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10, outer: 8;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17</w:t>
      </w:r>
    </w:p>
    <w:p w14:paraId="489FCC82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11, outer: 8;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17</w:t>
      </w:r>
    </w:p>
    <w:p w14:paraId="3B72BAFA" w14:textId="35758586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12, outer: 8;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18</w:t>
      </w:r>
    </w:p>
    <w:p w14:paraId="295F35F7" w14:textId="48ED6C48" w:rsidR="006A76A0" w:rsidRPr="00337AF7" w:rsidRDefault="006A76A0" w:rsidP="006A76A0">
      <w:pPr>
        <w:spacing w:after="0" w:line="240" w:lineRule="auto"/>
        <w:rPr>
          <w:b/>
          <w:sz w:val="28"/>
        </w:rPr>
      </w:pPr>
    </w:p>
    <w:p w14:paraId="44A5FBA7" w14:textId="08EC9B9B" w:rsidR="006A76A0" w:rsidRDefault="006A76A0" w:rsidP="006A76A0">
      <w:pPr>
        <w:spacing w:after="0" w:line="240" w:lineRule="auto"/>
        <w:rPr>
          <w:b/>
          <w:sz w:val="36"/>
        </w:rPr>
      </w:pPr>
      <w:r w:rsidRPr="006A76A0">
        <w:rPr>
          <w:b/>
          <w:sz w:val="36"/>
        </w:rPr>
        <w:t>Mixed</w:t>
      </w:r>
    </w:p>
    <w:p w14:paraId="781A4BEB" w14:textId="6F38BE3D" w:rsidR="006A76A0" w:rsidRPr="006A76A0" w:rsidRDefault="006A76A0" w:rsidP="006A76A0">
      <w:pPr>
        <w:spacing w:after="0" w:line="240" w:lineRule="auto"/>
        <w:rPr>
          <w:sz w:val="24"/>
        </w:rPr>
      </w:pPr>
      <w:r>
        <w:rPr>
          <w:sz w:val="24"/>
        </w:rPr>
        <w:t xml:space="preserve">I created the </w:t>
      </w:r>
      <w:proofErr w:type="spellStart"/>
      <w:r>
        <w:rPr>
          <w:sz w:val="24"/>
        </w:rPr>
        <w:t>cpubound</w:t>
      </w:r>
      <w:proofErr w:type="spellEnd"/>
      <w:r>
        <w:rPr>
          <w:sz w:val="24"/>
        </w:rPr>
        <w:t xml:space="preserve"> processes first. As seen by the out, the preempt values are raised compared to the </w:t>
      </w:r>
      <w:proofErr w:type="spellStart"/>
      <w:r>
        <w:rPr>
          <w:sz w:val="24"/>
        </w:rPr>
        <w:t>iobound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cpubound</w:t>
      </w:r>
      <w:proofErr w:type="spellEnd"/>
      <w:r>
        <w:rPr>
          <w:sz w:val="24"/>
        </w:rPr>
        <w:t xml:space="preserve"> above. </w:t>
      </w:r>
      <w:r w:rsidR="00FC4DC2">
        <w:rPr>
          <w:sz w:val="24"/>
        </w:rPr>
        <w:t xml:space="preserve">Once their time slices run out, the </w:t>
      </w:r>
      <w:proofErr w:type="spellStart"/>
      <w:r w:rsidR="00FC4DC2">
        <w:rPr>
          <w:sz w:val="24"/>
        </w:rPr>
        <w:t>iobound</w:t>
      </w:r>
      <w:proofErr w:type="spellEnd"/>
      <w:r w:rsidR="00FC4DC2">
        <w:rPr>
          <w:sz w:val="24"/>
        </w:rPr>
        <w:t xml:space="preserve"> take over and finish, allowing the </w:t>
      </w:r>
      <w:proofErr w:type="spellStart"/>
      <w:r w:rsidR="00FC4DC2">
        <w:rPr>
          <w:sz w:val="24"/>
        </w:rPr>
        <w:t>cpubound</w:t>
      </w:r>
      <w:proofErr w:type="spellEnd"/>
      <w:r w:rsidR="00FC4DC2">
        <w:rPr>
          <w:sz w:val="24"/>
        </w:rPr>
        <w:t xml:space="preserve"> to continually use up their slices until all are finished.</w:t>
      </w:r>
    </w:p>
    <w:p w14:paraId="4F3A5E60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13, outer: 0,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0</w:t>
      </w:r>
    </w:p>
    <w:p w14:paraId="0D4373A7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13, outer: 1,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3</w:t>
      </w:r>
    </w:p>
    <w:p w14:paraId="6FB87AEC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13, outer: 2,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6</w:t>
      </w:r>
    </w:p>
    <w:p w14:paraId="1350A4DA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13, outer: 3,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9</w:t>
      </w:r>
    </w:p>
    <w:p w14:paraId="17D0EF14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13, outer: 4,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11</w:t>
      </w:r>
    </w:p>
    <w:p w14:paraId="4570885D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13, outer: 5,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14</w:t>
      </w:r>
    </w:p>
    <w:p w14:paraId="092C372C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13, outer: 6,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17</w:t>
      </w:r>
    </w:p>
    <w:p w14:paraId="004D4F3B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13, outer: 7,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20</w:t>
      </w:r>
    </w:p>
    <w:p w14:paraId="30E53F69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13, outer: 8,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23</w:t>
      </w:r>
    </w:p>
    <w:p w14:paraId="65BE62BB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13, outer: 9,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26</w:t>
      </w:r>
    </w:p>
    <w:p w14:paraId="53DE8204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13,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 xml:space="preserve">: 29, </w:t>
      </w:r>
      <w:proofErr w:type="spellStart"/>
      <w:r w:rsidRPr="006A76A0">
        <w:rPr>
          <w:color w:val="0070C0"/>
        </w:rPr>
        <w:t>prprio</w:t>
      </w:r>
      <w:proofErr w:type="spellEnd"/>
      <w:r w:rsidRPr="006A76A0">
        <w:rPr>
          <w:color w:val="0070C0"/>
        </w:rPr>
        <w:t>: 58, preempt: 39</w:t>
      </w:r>
    </w:p>
    <w:p w14:paraId="1A2EA461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8, outer: 9;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18</w:t>
      </w:r>
    </w:p>
    <w:p w14:paraId="0A64D750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8,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 xml:space="preserve">: 18, </w:t>
      </w:r>
      <w:proofErr w:type="spellStart"/>
      <w:r w:rsidRPr="006A76A0">
        <w:rPr>
          <w:color w:val="0070C0"/>
        </w:rPr>
        <w:t>prprio</w:t>
      </w:r>
      <w:proofErr w:type="spellEnd"/>
      <w:r w:rsidRPr="006A76A0">
        <w:rPr>
          <w:color w:val="0070C0"/>
        </w:rPr>
        <w:t>: 58, preempt: 37</w:t>
      </w:r>
    </w:p>
    <w:p w14:paraId="59A4C2C5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lastRenderedPageBreak/>
        <w:t>pid</w:t>
      </w:r>
      <w:proofErr w:type="spellEnd"/>
      <w:r w:rsidRPr="006A76A0">
        <w:rPr>
          <w:color w:val="0070C0"/>
        </w:rPr>
        <w:t xml:space="preserve">: 9, outer: 9;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19</w:t>
      </w:r>
    </w:p>
    <w:p w14:paraId="20D0EDF0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9,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 xml:space="preserve">: 19, </w:t>
      </w:r>
      <w:proofErr w:type="spellStart"/>
      <w:r w:rsidRPr="006A76A0">
        <w:rPr>
          <w:color w:val="0070C0"/>
        </w:rPr>
        <w:t>prprio</w:t>
      </w:r>
      <w:proofErr w:type="spellEnd"/>
      <w:r w:rsidRPr="006A76A0">
        <w:rPr>
          <w:color w:val="0070C0"/>
        </w:rPr>
        <w:t>: 58, preempt: 37</w:t>
      </w:r>
    </w:p>
    <w:p w14:paraId="0A44D905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10, outer: 9;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19</w:t>
      </w:r>
    </w:p>
    <w:p w14:paraId="0E465D93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10,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 xml:space="preserve">: 19, </w:t>
      </w:r>
      <w:proofErr w:type="spellStart"/>
      <w:r w:rsidRPr="006A76A0">
        <w:rPr>
          <w:color w:val="0070C0"/>
        </w:rPr>
        <w:t>prprio</w:t>
      </w:r>
      <w:proofErr w:type="spellEnd"/>
      <w:r w:rsidRPr="006A76A0">
        <w:rPr>
          <w:color w:val="0070C0"/>
        </w:rPr>
        <w:t>: 58, preempt: 37</w:t>
      </w:r>
    </w:p>
    <w:p w14:paraId="3C809231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11, outer: 9;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19</w:t>
      </w:r>
    </w:p>
    <w:p w14:paraId="2B7527B6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11,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 xml:space="preserve">: 19, </w:t>
      </w:r>
      <w:proofErr w:type="spellStart"/>
      <w:r w:rsidRPr="006A76A0">
        <w:rPr>
          <w:color w:val="0070C0"/>
        </w:rPr>
        <w:t>prprio</w:t>
      </w:r>
      <w:proofErr w:type="spellEnd"/>
      <w:r w:rsidRPr="006A76A0">
        <w:rPr>
          <w:color w:val="0070C0"/>
        </w:rPr>
        <w:t>: 58, preempt: 37</w:t>
      </w:r>
    </w:p>
    <w:p w14:paraId="488136A7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12, outer: 9;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20</w:t>
      </w:r>
    </w:p>
    <w:p w14:paraId="201A6DBA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12,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 xml:space="preserve">: 20, </w:t>
      </w:r>
      <w:proofErr w:type="spellStart"/>
      <w:r w:rsidRPr="006A76A0">
        <w:rPr>
          <w:color w:val="0070C0"/>
        </w:rPr>
        <w:t>prprio</w:t>
      </w:r>
      <w:proofErr w:type="spellEnd"/>
      <w:r w:rsidRPr="006A76A0">
        <w:rPr>
          <w:color w:val="0070C0"/>
        </w:rPr>
        <w:t>: 58, preempt: 37</w:t>
      </w:r>
    </w:p>
    <w:p w14:paraId="30F02FDE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14, outer: 0,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0</w:t>
      </w:r>
    </w:p>
    <w:p w14:paraId="09693370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14, outer: 1,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3</w:t>
      </w:r>
    </w:p>
    <w:p w14:paraId="23E716B9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14, outer: 2,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5</w:t>
      </w:r>
    </w:p>
    <w:p w14:paraId="735F722C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14, outer: 3,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8</w:t>
      </w:r>
    </w:p>
    <w:p w14:paraId="2FAC0051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14, outer: 4,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11</w:t>
      </w:r>
    </w:p>
    <w:p w14:paraId="7494E07D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14, outer: 5,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14</w:t>
      </w:r>
    </w:p>
    <w:p w14:paraId="0E751D0A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14, outer: 6,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17</w:t>
      </w:r>
    </w:p>
    <w:p w14:paraId="3DE7C566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14, outer: 7,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20</w:t>
      </w:r>
    </w:p>
    <w:p w14:paraId="7F8CBFCE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14, outer: 8,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22</w:t>
      </w:r>
    </w:p>
    <w:p w14:paraId="55A7354D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14, outer: 9,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25</w:t>
      </w:r>
    </w:p>
    <w:p w14:paraId="0AB4A15E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14,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 xml:space="preserve">: 28, </w:t>
      </w:r>
      <w:proofErr w:type="spellStart"/>
      <w:r w:rsidRPr="006A76A0">
        <w:rPr>
          <w:color w:val="0070C0"/>
        </w:rPr>
        <w:t>prprio</w:t>
      </w:r>
      <w:proofErr w:type="spellEnd"/>
      <w:r w:rsidRPr="006A76A0">
        <w:rPr>
          <w:color w:val="0070C0"/>
        </w:rPr>
        <w:t>: 55, preempt: 12</w:t>
      </w:r>
    </w:p>
    <w:p w14:paraId="4E9F572F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15, outer: 0,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0</w:t>
      </w:r>
    </w:p>
    <w:p w14:paraId="51E07D37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15, outer: 1,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3</w:t>
      </w:r>
    </w:p>
    <w:p w14:paraId="2C308A56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15, outer: 2,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6</w:t>
      </w:r>
    </w:p>
    <w:p w14:paraId="5D37D989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15, outer: 3,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9</w:t>
      </w:r>
    </w:p>
    <w:p w14:paraId="42A143DF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15, outer: 4,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11</w:t>
      </w:r>
    </w:p>
    <w:p w14:paraId="3FB59974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15, outer: 5,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14</w:t>
      </w:r>
    </w:p>
    <w:p w14:paraId="34CCD002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15, outer: 6,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17</w:t>
      </w:r>
    </w:p>
    <w:p w14:paraId="3054A08A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15, outer: 7,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20</w:t>
      </w:r>
    </w:p>
    <w:p w14:paraId="399F905F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15, outer: 8,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23</w:t>
      </w:r>
    </w:p>
    <w:p w14:paraId="397255DE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15, outer: 9,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26</w:t>
      </w:r>
    </w:p>
    <w:p w14:paraId="7254F8D1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15,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 xml:space="preserve">: 29, </w:t>
      </w:r>
      <w:proofErr w:type="spellStart"/>
      <w:r w:rsidRPr="006A76A0">
        <w:rPr>
          <w:color w:val="0070C0"/>
        </w:rPr>
        <w:t>prprio</w:t>
      </w:r>
      <w:proofErr w:type="spellEnd"/>
      <w:r w:rsidRPr="006A76A0">
        <w:rPr>
          <w:color w:val="0070C0"/>
        </w:rPr>
        <w:t>: 55, preempt: 11</w:t>
      </w:r>
    </w:p>
    <w:p w14:paraId="40DA5B98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16, outer: 0;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0</w:t>
      </w:r>
    </w:p>
    <w:p w14:paraId="13F89ED4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17, outer: 0;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0</w:t>
      </w:r>
    </w:p>
    <w:p w14:paraId="43F1DEDE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18, outer: 0;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0</w:t>
      </w:r>
    </w:p>
    <w:p w14:paraId="30FFB8CD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16, outer: 1;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2</w:t>
      </w:r>
    </w:p>
    <w:p w14:paraId="5D615541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17, outer: 1;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3</w:t>
      </w:r>
    </w:p>
    <w:p w14:paraId="7A109512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18, outer: 1;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3</w:t>
      </w:r>
    </w:p>
    <w:p w14:paraId="6933DA68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16, outer: 2;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4</w:t>
      </w:r>
    </w:p>
    <w:p w14:paraId="054EC630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17, outer: 2;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5</w:t>
      </w:r>
    </w:p>
    <w:p w14:paraId="3A15E353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18, outer: 2;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5</w:t>
      </w:r>
    </w:p>
    <w:p w14:paraId="74BEB05B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16, outer: 3;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6</w:t>
      </w:r>
    </w:p>
    <w:p w14:paraId="52807EA8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17, outer: 3;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7</w:t>
      </w:r>
    </w:p>
    <w:p w14:paraId="2687C694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18, outer: 3;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7</w:t>
      </w:r>
    </w:p>
    <w:p w14:paraId="41D9E38C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16, outer: 4;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8</w:t>
      </w:r>
    </w:p>
    <w:p w14:paraId="5EFB4C25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17, outer: 4;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9</w:t>
      </w:r>
    </w:p>
    <w:p w14:paraId="69A522EC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18, outer: 4;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9</w:t>
      </w:r>
    </w:p>
    <w:p w14:paraId="7F399EC2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16, outer: 5;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10</w:t>
      </w:r>
    </w:p>
    <w:p w14:paraId="608C6F50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17, outer: 5;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11</w:t>
      </w:r>
    </w:p>
    <w:p w14:paraId="06972D34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18, outer: 5;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11</w:t>
      </w:r>
    </w:p>
    <w:p w14:paraId="70ADCEE6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lastRenderedPageBreak/>
        <w:t>pid</w:t>
      </w:r>
      <w:proofErr w:type="spellEnd"/>
      <w:r w:rsidRPr="006A76A0">
        <w:rPr>
          <w:color w:val="0070C0"/>
        </w:rPr>
        <w:t xml:space="preserve">: 16, outer: 6;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12</w:t>
      </w:r>
    </w:p>
    <w:p w14:paraId="56E7316F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17, outer: 6;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13</w:t>
      </w:r>
    </w:p>
    <w:p w14:paraId="7E604E1B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18, outer: 6;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13</w:t>
      </w:r>
    </w:p>
    <w:p w14:paraId="4FA15965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16, outer: 7;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14</w:t>
      </w:r>
    </w:p>
    <w:p w14:paraId="7BEF4DA1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17, outer: 7;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15</w:t>
      </w:r>
    </w:p>
    <w:p w14:paraId="268226CE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18, outer: 7;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15</w:t>
      </w:r>
    </w:p>
    <w:p w14:paraId="6A17767D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16, outer: 8;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16</w:t>
      </w:r>
    </w:p>
    <w:p w14:paraId="21298875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17, outer: 8;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17</w:t>
      </w:r>
    </w:p>
    <w:p w14:paraId="5164AB52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18, outer: 8;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17</w:t>
      </w:r>
    </w:p>
    <w:p w14:paraId="1E0D592F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16, outer: 9;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18</w:t>
      </w:r>
    </w:p>
    <w:p w14:paraId="0123253D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16,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 xml:space="preserve">: 18, </w:t>
      </w:r>
      <w:proofErr w:type="spellStart"/>
      <w:r w:rsidRPr="006A76A0">
        <w:rPr>
          <w:color w:val="0070C0"/>
        </w:rPr>
        <w:t>prprio</w:t>
      </w:r>
      <w:proofErr w:type="spellEnd"/>
      <w:r w:rsidRPr="006A76A0">
        <w:rPr>
          <w:color w:val="0070C0"/>
        </w:rPr>
        <w:t>: 58, preempt: 38</w:t>
      </w:r>
    </w:p>
    <w:p w14:paraId="3C583B60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17, outer: 9;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19</w:t>
      </w:r>
    </w:p>
    <w:p w14:paraId="1FEA9DC8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17,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 xml:space="preserve">: 19, </w:t>
      </w:r>
      <w:proofErr w:type="spellStart"/>
      <w:r w:rsidRPr="006A76A0">
        <w:rPr>
          <w:color w:val="0070C0"/>
        </w:rPr>
        <w:t>prprio</w:t>
      </w:r>
      <w:proofErr w:type="spellEnd"/>
      <w:r w:rsidRPr="006A76A0">
        <w:rPr>
          <w:color w:val="0070C0"/>
        </w:rPr>
        <w:t>: 58, preempt: 37</w:t>
      </w:r>
    </w:p>
    <w:p w14:paraId="06B3C0AD" w14:textId="77777777" w:rsidR="006A76A0" w:rsidRP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18, outer: 9;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>: 19</w:t>
      </w:r>
    </w:p>
    <w:p w14:paraId="1A5A2314" w14:textId="6EE7106F" w:rsidR="006A76A0" w:rsidRDefault="006A76A0" w:rsidP="006A76A0">
      <w:pPr>
        <w:spacing w:after="0" w:line="240" w:lineRule="auto"/>
        <w:rPr>
          <w:color w:val="0070C0"/>
        </w:rPr>
      </w:pPr>
      <w:proofErr w:type="spellStart"/>
      <w:r w:rsidRPr="006A76A0">
        <w:rPr>
          <w:color w:val="0070C0"/>
        </w:rPr>
        <w:t>pid</w:t>
      </w:r>
      <w:proofErr w:type="spellEnd"/>
      <w:r w:rsidRPr="006A76A0">
        <w:rPr>
          <w:color w:val="0070C0"/>
        </w:rPr>
        <w:t xml:space="preserve">: 18, </w:t>
      </w:r>
      <w:proofErr w:type="spellStart"/>
      <w:r w:rsidRPr="006A76A0">
        <w:rPr>
          <w:color w:val="0070C0"/>
        </w:rPr>
        <w:t>prcputot</w:t>
      </w:r>
      <w:proofErr w:type="spellEnd"/>
      <w:r w:rsidRPr="006A76A0">
        <w:rPr>
          <w:color w:val="0070C0"/>
        </w:rPr>
        <w:t xml:space="preserve">: 19, </w:t>
      </w:r>
      <w:proofErr w:type="spellStart"/>
      <w:r w:rsidRPr="006A76A0">
        <w:rPr>
          <w:color w:val="0070C0"/>
        </w:rPr>
        <w:t>prprio</w:t>
      </w:r>
      <w:proofErr w:type="spellEnd"/>
      <w:r w:rsidRPr="006A76A0">
        <w:rPr>
          <w:color w:val="0070C0"/>
        </w:rPr>
        <w:t>: 58, preempt: 37</w:t>
      </w:r>
    </w:p>
    <w:p w14:paraId="316E7048" w14:textId="74D63AAB" w:rsidR="00FC4DC2" w:rsidRDefault="00FC4DC2" w:rsidP="006A76A0">
      <w:pPr>
        <w:spacing w:after="0" w:line="240" w:lineRule="auto"/>
        <w:rPr>
          <w:color w:val="0070C0"/>
        </w:rPr>
      </w:pPr>
    </w:p>
    <w:p w14:paraId="59959B05" w14:textId="77777777" w:rsidR="00FC4DC2" w:rsidRPr="00FC4DC2" w:rsidRDefault="00FC4DC2" w:rsidP="006A76A0">
      <w:pPr>
        <w:spacing w:after="0" w:line="240" w:lineRule="auto"/>
      </w:pPr>
    </w:p>
    <w:sectPr w:rsidR="00FC4DC2" w:rsidRPr="00FC4D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6054E" w14:textId="77777777" w:rsidR="00FE085F" w:rsidRDefault="00FE085F" w:rsidP="00337AF7">
      <w:pPr>
        <w:spacing w:after="0" w:line="240" w:lineRule="auto"/>
      </w:pPr>
      <w:r>
        <w:separator/>
      </w:r>
    </w:p>
  </w:endnote>
  <w:endnote w:type="continuationSeparator" w:id="0">
    <w:p w14:paraId="5FB329E2" w14:textId="77777777" w:rsidR="00FE085F" w:rsidRDefault="00FE085F" w:rsidP="00337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F262E" w14:textId="77777777" w:rsidR="00FE085F" w:rsidRDefault="00FE085F" w:rsidP="00337AF7">
      <w:pPr>
        <w:spacing w:after="0" w:line="240" w:lineRule="auto"/>
      </w:pPr>
      <w:r>
        <w:separator/>
      </w:r>
    </w:p>
  </w:footnote>
  <w:footnote w:type="continuationSeparator" w:id="0">
    <w:p w14:paraId="58EF8FC8" w14:textId="77777777" w:rsidR="00FE085F" w:rsidRDefault="00FE085F" w:rsidP="00337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76E2C" w14:textId="2DD70FE3" w:rsidR="00337AF7" w:rsidRDefault="00337AF7">
    <w:pPr>
      <w:pStyle w:val="Header"/>
    </w:pPr>
    <w:r>
      <w:t>Craig Ruble (</w:t>
    </w:r>
    <w:proofErr w:type="spellStart"/>
    <w:r>
      <w:t>cruble</w:t>
    </w:r>
    <w:proofErr w:type="spellEnd"/>
    <w:r>
      <w:t>)</w:t>
    </w:r>
    <w:r>
      <w:tab/>
      <w:t>CS354 Spring 18</w:t>
    </w:r>
    <w:r>
      <w:tab/>
    </w:r>
    <w:r w:rsidR="006A76A0">
      <w:t>3</w:t>
    </w:r>
    <w:r w:rsidR="00C705E5">
      <w:t>/</w:t>
    </w:r>
    <w:r w:rsidR="007C7760">
      <w:t>2</w:t>
    </w:r>
    <w:r w:rsidR="006A76A0">
      <w:t>1</w:t>
    </w:r>
    <w:r>
      <w:t>/2018</w:t>
    </w:r>
  </w:p>
  <w:p w14:paraId="50856851" w14:textId="77777777" w:rsidR="00337AF7" w:rsidRDefault="00337A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F7"/>
    <w:rsid w:val="001F084E"/>
    <w:rsid w:val="002767DA"/>
    <w:rsid w:val="00337AF7"/>
    <w:rsid w:val="00424A56"/>
    <w:rsid w:val="004C0DBF"/>
    <w:rsid w:val="005F2691"/>
    <w:rsid w:val="006137AB"/>
    <w:rsid w:val="006A76A0"/>
    <w:rsid w:val="00714109"/>
    <w:rsid w:val="007C7760"/>
    <w:rsid w:val="00974F69"/>
    <w:rsid w:val="00B33529"/>
    <w:rsid w:val="00B602A6"/>
    <w:rsid w:val="00C705E5"/>
    <w:rsid w:val="00C72005"/>
    <w:rsid w:val="00CC443C"/>
    <w:rsid w:val="00ED298F"/>
    <w:rsid w:val="00F1474E"/>
    <w:rsid w:val="00FC4DC2"/>
    <w:rsid w:val="00FE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5E40"/>
  <w15:chartTrackingRefBased/>
  <w15:docId w15:val="{3C263342-33EB-4390-92B0-0FE9AABE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AF7"/>
  </w:style>
  <w:style w:type="paragraph" w:styleId="Footer">
    <w:name w:val="footer"/>
    <w:basedOn w:val="Normal"/>
    <w:link w:val="FooterChar"/>
    <w:uiPriority w:val="99"/>
    <w:unhideWhenUsed/>
    <w:rsid w:val="00337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Ruble</dc:creator>
  <cp:keywords/>
  <dc:description/>
  <cp:lastModifiedBy>Craig Ruble</cp:lastModifiedBy>
  <cp:revision>6</cp:revision>
  <cp:lastPrinted>2018-03-22T03:37:00Z</cp:lastPrinted>
  <dcterms:created xsi:type="dcterms:W3CDTF">2018-02-28T22:19:00Z</dcterms:created>
  <dcterms:modified xsi:type="dcterms:W3CDTF">2018-03-22T03:38:00Z</dcterms:modified>
</cp:coreProperties>
</file>