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C37F" w14:textId="436ADF52" w:rsidR="00F25C46" w:rsidRPr="00990393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7F3">
        <w:rPr>
          <w:rFonts w:ascii="Times New Roman" w:hAnsi="Times New Roman" w:cs="Times New Roman"/>
          <w:sz w:val="32"/>
          <w:szCs w:val="32"/>
        </w:rPr>
        <w:t xml:space="preserve">Санкт-Петербургский Национальный Исследовательский Университет </w:t>
      </w:r>
      <w:r w:rsidR="00990393">
        <w:rPr>
          <w:rFonts w:ascii="Times New Roman" w:hAnsi="Times New Roman" w:cs="Times New Roman"/>
          <w:sz w:val="32"/>
          <w:szCs w:val="32"/>
        </w:rPr>
        <w:t>ИТМО</w:t>
      </w:r>
    </w:p>
    <w:p w14:paraId="52D1CE2E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9BE4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инфокоммуникационных технологий</w:t>
      </w:r>
    </w:p>
    <w:p w14:paraId="2033D1D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F06FE4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A56A2D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8B20E69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61DFB91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ECCBDBC" w14:textId="023B357F" w:rsidR="00F25C46" w:rsidRPr="00990393" w:rsidRDefault="00F25C46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C7056" w:rsidRPr="00990393">
        <w:rPr>
          <w:rFonts w:ascii="Times New Roman" w:hAnsi="Times New Roman" w:cs="Times New Roman"/>
          <w:sz w:val="36"/>
          <w:szCs w:val="36"/>
        </w:rPr>
        <w:t>1</w:t>
      </w:r>
    </w:p>
    <w:p w14:paraId="6F97C457" w14:textId="7A5C890E" w:rsidR="00F25C46" w:rsidRPr="00990393" w:rsidRDefault="00990393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 xml:space="preserve">«Введение в </w:t>
      </w:r>
      <w:r w:rsidRPr="00990393">
        <w:rPr>
          <w:rFonts w:ascii="Times New Roman" w:hAnsi="Times New Roman" w:cs="Times New Roman"/>
          <w:sz w:val="36"/>
          <w:szCs w:val="36"/>
          <w:lang w:val="en-US"/>
        </w:rPr>
        <w:t>web</w:t>
      </w:r>
      <w:r w:rsidRPr="00112D4D">
        <w:rPr>
          <w:rFonts w:ascii="Times New Roman" w:hAnsi="Times New Roman" w:cs="Times New Roman"/>
          <w:sz w:val="36"/>
          <w:szCs w:val="36"/>
        </w:rPr>
        <w:t>-</w:t>
      </w:r>
      <w:r w:rsidRPr="00990393">
        <w:rPr>
          <w:rFonts w:ascii="Times New Roman" w:hAnsi="Times New Roman" w:cs="Times New Roman"/>
          <w:sz w:val="36"/>
          <w:szCs w:val="36"/>
        </w:rPr>
        <w:t>разработку»</w:t>
      </w:r>
    </w:p>
    <w:p w14:paraId="2C541ECA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22DF57D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2F888A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5DE97" w14:textId="77777777" w:rsidR="00F25C46" w:rsidRPr="009C7102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91323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7AFD5B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FA7C46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22273A61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5F7583B" w14:textId="5341D7C8" w:rsidR="00F25C46" w:rsidRPr="000427F3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Выполнила:</w:t>
      </w:r>
      <w:r w:rsidRPr="00AE7440">
        <w:rPr>
          <w:rFonts w:ascii="Times New Roman" w:hAnsi="Times New Roman" w:cs="Times New Roman"/>
          <w:sz w:val="28"/>
          <w:szCs w:val="28"/>
        </w:rPr>
        <w:t xml:space="preserve"> </w:t>
      </w:r>
      <w:r w:rsidR="00137F0F">
        <w:rPr>
          <w:rFonts w:ascii="Times New Roman" w:hAnsi="Times New Roman" w:cs="Times New Roman"/>
          <w:sz w:val="28"/>
          <w:szCs w:val="28"/>
        </w:rPr>
        <w:t>Трутнева Мария Валерьевна</w:t>
      </w:r>
    </w:p>
    <w:p w14:paraId="0D00A3BB" w14:textId="46B21EAA" w:rsidR="00F25C46" w:rsidRPr="00AE3F2A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0427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7440">
        <w:rPr>
          <w:rFonts w:ascii="Times New Roman" w:hAnsi="Times New Roman" w:cs="Times New Roman"/>
          <w:sz w:val="28"/>
          <w:szCs w:val="28"/>
        </w:rPr>
        <w:t>3</w:t>
      </w:r>
      <w:r w:rsidR="00990393">
        <w:rPr>
          <w:rFonts w:ascii="Times New Roman" w:hAnsi="Times New Roman" w:cs="Times New Roman"/>
          <w:sz w:val="28"/>
          <w:szCs w:val="28"/>
        </w:rPr>
        <w:t>3</w:t>
      </w:r>
      <w:r w:rsidRPr="00AE3F2A">
        <w:rPr>
          <w:rFonts w:ascii="Times New Roman" w:hAnsi="Times New Roman" w:cs="Times New Roman"/>
          <w:sz w:val="28"/>
          <w:szCs w:val="28"/>
        </w:rPr>
        <w:t>211</w:t>
      </w:r>
    </w:p>
    <w:p w14:paraId="6C95FDAB" w14:textId="13E7F72E" w:rsidR="00F25C46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Проверил</w:t>
      </w:r>
      <w:r w:rsidR="00990393">
        <w:rPr>
          <w:rFonts w:ascii="Times New Roman" w:hAnsi="Times New Roman" w:cs="Times New Roman"/>
          <w:sz w:val="28"/>
          <w:szCs w:val="28"/>
        </w:rPr>
        <w:t>а</w:t>
      </w:r>
      <w:r w:rsidRPr="000427F3">
        <w:rPr>
          <w:rFonts w:ascii="Times New Roman" w:hAnsi="Times New Roman" w:cs="Times New Roman"/>
          <w:sz w:val="28"/>
          <w:szCs w:val="28"/>
        </w:rPr>
        <w:t xml:space="preserve">: </w:t>
      </w:r>
      <w:r w:rsidR="00990393"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13186ED" w14:textId="446F0E7B" w:rsidR="00F25C46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06551D" w14:textId="77777777" w:rsidR="008D6BCA" w:rsidRDefault="008D6BCA" w:rsidP="00F25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120B09" w14:textId="77777777" w:rsidR="00F25C46" w:rsidRPr="00990393" w:rsidRDefault="00F25C46" w:rsidP="00F2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A3693B7" w14:textId="796E6D6B" w:rsidR="00990393" w:rsidRDefault="00F25C46" w:rsidP="006853D5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2023</w:t>
      </w:r>
    </w:p>
    <w:p w14:paraId="0549C099" w14:textId="73BA14AF" w:rsidR="00F25C46" w:rsidRPr="00990393" w:rsidRDefault="00990393" w:rsidP="00990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D8FD0" w14:textId="2330F7DE" w:rsidR="00A600BA" w:rsidRDefault="00990393" w:rsidP="00A7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DC2">
        <w:rPr>
          <w:rFonts w:ascii="Times New Roman" w:hAnsi="Times New Roman" w:cs="Times New Roman"/>
          <w:sz w:val="28"/>
          <w:szCs w:val="28"/>
        </w:rPr>
        <w:t>п</w:t>
      </w:r>
      <w:r w:rsidRPr="00990393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990393">
        <w:rPr>
          <w:rFonts w:ascii="Times New Roman" w:hAnsi="Times New Roman" w:cs="Times New Roman"/>
          <w:sz w:val="28"/>
          <w:szCs w:val="28"/>
        </w:rPr>
        <w:t xml:space="preserve"> с основами создания web-страниц, использующих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393">
        <w:rPr>
          <w:rFonts w:ascii="Times New Roman" w:hAnsi="Times New Roman" w:cs="Times New Roman"/>
          <w:sz w:val="28"/>
          <w:szCs w:val="28"/>
        </w:rPr>
        <w:t>HTML, стили и код JavaScript и не требующими обмена данными с 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25F48" w14:textId="22DE47D6" w:rsidR="00990393" w:rsidRDefault="00990393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A7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2B3AA0" w14:textId="6B0AED24" w:rsidR="00A72DC2" w:rsidRDefault="00A72DC2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1. Создание простой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A72DC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</w:p>
    <w:p w14:paraId="33851B58" w14:textId="27CF5735" w:rsidR="00A72DC2" w:rsidRDefault="00A72DC2" w:rsidP="00A7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установлен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>
        <w:rPr>
          <w:rFonts w:ascii="Times New Roman" w:hAnsi="Times New Roman" w:cs="Times New Roman"/>
          <w:sz w:val="28"/>
          <w:szCs w:val="28"/>
        </w:rPr>
        <w:t xml:space="preserve"> и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A72DC2">
        <w:rPr>
          <w:rFonts w:ascii="Times New Roman" w:hAnsi="Times New Roman" w:cs="Times New Roman"/>
          <w:sz w:val="28"/>
          <w:szCs w:val="28"/>
        </w:rPr>
        <w:t xml:space="preserve"> ++</w:t>
      </w:r>
      <w:r>
        <w:rPr>
          <w:rFonts w:ascii="Times New Roman" w:hAnsi="Times New Roman" w:cs="Times New Roman"/>
          <w:sz w:val="28"/>
          <w:szCs w:val="28"/>
        </w:rPr>
        <w:t xml:space="preserve">, в котором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72D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A72DC2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текстом (рис.1).</w:t>
      </w:r>
    </w:p>
    <w:p w14:paraId="42E9795E" w14:textId="3775BD1D" w:rsidR="00A72DC2" w:rsidRDefault="00A72DC2" w:rsidP="00A7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4D11C" wp14:editId="469C62F8">
            <wp:extent cx="4860000" cy="2465999"/>
            <wp:effectExtent l="0" t="0" r="0" b="0"/>
            <wp:docPr id="84657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1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735" cy="24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6A25" w14:textId="130873F6" w:rsidR="00A72DC2" w:rsidRDefault="00A72DC2" w:rsidP="004E158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112D4D" w:rsidRPr="004E158C">
        <w:rPr>
          <w:rFonts w:ascii="Times New Roman" w:hAnsi="Times New Roman" w:cs="Times New Roman"/>
          <w:sz w:val="28"/>
          <w:szCs w:val="28"/>
        </w:rPr>
        <w:t xml:space="preserve">– </w:t>
      </w:r>
      <w:r w:rsidR="000204B3">
        <w:rPr>
          <w:rFonts w:ascii="Times New Roman" w:hAnsi="Times New Roman" w:cs="Times New Roman"/>
          <w:sz w:val="28"/>
          <w:szCs w:val="28"/>
        </w:rPr>
        <w:t>Т</w:t>
      </w:r>
      <w:r w:rsidR="004E158C">
        <w:rPr>
          <w:rFonts w:ascii="Times New Roman" w:hAnsi="Times New Roman" w:cs="Times New Roman"/>
          <w:sz w:val="28"/>
          <w:szCs w:val="28"/>
        </w:rPr>
        <w:t xml:space="preserve">екст файла </w:t>
      </w:r>
      <w:r w:rsidR="004E158C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4E158C" w:rsidRPr="004E158C">
        <w:rPr>
          <w:rFonts w:ascii="Times New Roman" w:hAnsi="Times New Roman" w:cs="Times New Roman"/>
          <w:sz w:val="28"/>
          <w:szCs w:val="28"/>
        </w:rPr>
        <w:t>01.</w:t>
      </w:r>
      <w:r w:rsidR="004E158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59B9DA1" w14:textId="6D71A475" w:rsidR="004E158C" w:rsidRDefault="004E158C" w:rsidP="004E1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был запущен через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E15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рис.2)</w:t>
      </w:r>
    </w:p>
    <w:p w14:paraId="2DBA3DB5" w14:textId="64D3395B" w:rsidR="004E158C" w:rsidRDefault="004E158C" w:rsidP="004E1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C3439" wp14:editId="05F4A7D3">
            <wp:extent cx="4903291" cy="1541928"/>
            <wp:effectExtent l="0" t="0" r="0" b="1270"/>
            <wp:docPr id="850558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8628" name=""/>
                    <pic:cNvPicPr/>
                  </pic:nvPicPr>
                  <pic:blipFill rotWithShape="1">
                    <a:blip r:embed="rId6"/>
                    <a:srcRect b="15049"/>
                    <a:stretch/>
                  </pic:blipFill>
                  <pic:spPr bwMode="auto">
                    <a:xfrm>
                      <a:off x="0" y="0"/>
                      <a:ext cx="4947099" cy="155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87E18" w14:textId="180F0F6C" w:rsidR="000204B3" w:rsidRDefault="000204B3" w:rsidP="000204B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Запуск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0204B3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E9F8070" w14:textId="73C9D9BF" w:rsidR="000204B3" w:rsidRPr="000204B3" w:rsidRDefault="000204B3" w:rsidP="000204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22A2B1" w14:textId="7C873BB8" w:rsidR="00783DBD" w:rsidRDefault="000204B3" w:rsidP="004E15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2. Использование стилей для оформления страниц</w:t>
      </w:r>
    </w:p>
    <w:p w14:paraId="16329CE1" w14:textId="660B6B8E" w:rsidR="000204B3" w:rsidRDefault="000204B3" w:rsidP="004E1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 из прошлого упражнения был добавлен тег </w:t>
      </w:r>
      <w:r w:rsidR="00EF594A" w:rsidRPr="00EF594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EF594A" w:rsidRPr="00EF594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в котором был задан цвет фона – красный и цвет текста параграфа – зеленый, изменения были сохранены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0204B3">
        <w:rPr>
          <w:rFonts w:ascii="Times New Roman" w:hAnsi="Times New Roman" w:cs="Times New Roman"/>
          <w:sz w:val="28"/>
          <w:szCs w:val="28"/>
        </w:rPr>
        <w:t>02.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(рис.3).</w:t>
      </w:r>
    </w:p>
    <w:p w14:paraId="0D667AE4" w14:textId="7DB5DE29" w:rsidR="000204B3" w:rsidRDefault="000204B3" w:rsidP="004E1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8C7A6" wp14:editId="6D292651">
            <wp:extent cx="4924800" cy="3301240"/>
            <wp:effectExtent l="0" t="0" r="0" b="0"/>
            <wp:docPr id="82806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908" cy="33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C69" w14:textId="41368182" w:rsidR="000204B3" w:rsidRDefault="000204B3" w:rsidP="000204B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тега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</w:p>
    <w:p w14:paraId="02306183" w14:textId="571EBCDC" w:rsidR="000204B3" w:rsidRPr="006E7BC3" w:rsidRDefault="000204B3" w:rsidP="000204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>02.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7BC3">
        <w:rPr>
          <w:rFonts w:ascii="Times New Roman" w:hAnsi="Times New Roman" w:cs="Times New Roman"/>
          <w:sz w:val="28"/>
          <w:szCs w:val="28"/>
        </w:rPr>
        <w:t>запущен</w:t>
      </w:r>
      <w:r w:rsidR="006E7BC3"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7BC3">
        <w:rPr>
          <w:rFonts w:ascii="Times New Roman" w:hAnsi="Times New Roman" w:cs="Times New Roman"/>
          <w:sz w:val="28"/>
          <w:szCs w:val="28"/>
        </w:rPr>
        <w:t>через</w:t>
      </w:r>
      <w:r w:rsidR="006E7BC3"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7BC3">
        <w:rPr>
          <w:rFonts w:ascii="Times New Roman" w:hAnsi="Times New Roman" w:cs="Times New Roman"/>
          <w:sz w:val="28"/>
          <w:szCs w:val="28"/>
          <w:lang w:val="en-US"/>
        </w:rPr>
        <w:t>Firefox (</w:t>
      </w:r>
      <w:r w:rsidR="006E7BC3">
        <w:rPr>
          <w:rFonts w:ascii="Times New Roman" w:hAnsi="Times New Roman" w:cs="Times New Roman"/>
          <w:sz w:val="28"/>
          <w:szCs w:val="28"/>
        </w:rPr>
        <w:t>рис</w:t>
      </w:r>
      <w:r w:rsidR="006E7BC3" w:rsidRPr="006E7BC3">
        <w:rPr>
          <w:rFonts w:ascii="Times New Roman" w:hAnsi="Times New Roman" w:cs="Times New Roman"/>
          <w:sz w:val="28"/>
          <w:szCs w:val="28"/>
          <w:lang w:val="en-US"/>
        </w:rPr>
        <w:t>.4).</w:t>
      </w:r>
    </w:p>
    <w:p w14:paraId="70E4F9D2" w14:textId="6B1B8F75" w:rsidR="000204B3" w:rsidRDefault="000204B3" w:rsidP="00821C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4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5B70B2" wp14:editId="7B529508">
            <wp:extent cx="4960800" cy="1356995"/>
            <wp:effectExtent l="0" t="0" r="0" b="0"/>
            <wp:docPr id="130961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2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494" cy="13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7BA" w14:textId="20EAA7B8" w:rsidR="006D2B0A" w:rsidRDefault="006E7BC3" w:rsidP="006E7B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E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Sample02.html</w:t>
      </w:r>
    </w:p>
    <w:p w14:paraId="189B8283" w14:textId="24CB8440" w:rsidR="006E7BC3" w:rsidRDefault="006D2B0A" w:rsidP="006D2B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5F58B5" w14:textId="08D7E512" w:rsidR="006E7BC3" w:rsidRDefault="006E7BC3" w:rsidP="006E7BC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Упражнение 3. Подключение кода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1CC691E6" w14:textId="77777777" w:rsidR="00EF594A" w:rsidRDefault="006E7BC3" w:rsidP="006E7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F594A">
        <w:rPr>
          <w:rFonts w:ascii="Times New Roman" w:hAnsi="Times New Roman" w:cs="Times New Roman"/>
          <w:sz w:val="28"/>
          <w:szCs w:val="28"/>
        </w:rPr>
        <w:t xml:space="preserve">файл из предыдущего упражнения был добавлен тег </w:t>
      </w:r>
      <w:r w:rsidR="00EF594A" w:rsidRPr="00EF594A">
        <w:rPr>
          <w:rFonts w:ascii="Times New Roman" w:hAnsi="Times New Roman" w:cs="Times New Roman"/>
          <w:sz w:val="28"/>
          <w:szCs w:val="28"/>
        </w:rPr>
        <w:t>&lt;</w:t>
      </w:r>
      <w:r w:rsidR="00EF594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F594A" w:rsidRPr="00EF594A">
        <w:rPr>
          <w:rFonts w:ascii="Times New Roman" w:hAnsi="Times New Roman" w:cs="Times New Roman"/>
          <w:sz w:val="28"/>
          <w:szCs w:val="28"/>
        </w:rPr>
        <w:t xml:space="preserve">&gt; </w:t>
      </w:r>
      <w:r w:rsidR="00EF594A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EF594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EF594A" w:rsidRPr="00EF594A">
        <w:rPr>
          <w:rFonts w:ascii="Times New Roman" w:hAnsi="Times New Roman" w:cs="Times New Roman"/>
          <w:sz w:val="28"/>
          <w:szCs w:val="28"/>
        </w:rPr>
        <w:t>()</w:t>
      </w:r>
      <w:r w:rsidR="00EF594A">
        <w:rPr>
          <w:rFonts w:ascii="Times New Roman" w:hAnsi="Times New Roman" w:cs="Times New Roman"/>
          <w:sz w:val="28"/>
          <w:szCs w:val="28"/>
        </w:rPr>
        <w:t>, который отображает сообщение со строкой «Привет мир!» (рис.5).</w:t>
      </w:r>
    </w:p>
    <w:p w14:paraId="6B9F0C21" w14:textId="044C2C3D" w:rsidR="00EF594A" w:rsidRDefault="00EF594A" w:rsidP="00EF5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9C95E" wp14:editId="5176442F">
            <wp:extent cx="4773600" cy="3758126"/>
            <wp:effectExtent l="0" t="0" r="8255" b="0"/>
            <wp:docPr id="31380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3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175" cy="3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8B1D" w14:textId="52DAE378" w:rsidR="00EF594A" w:rsidRDefault="00EF594A" w:rsidP="00EF59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Добавление тега </w:t>
      </w:r>
      <w:r w:rsidRPr="00EF594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F594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F594A">
        <w:rPr>
          <w:rFonts w:ascii="Times New Roman" w:hAnsi="Times New Roman" w:cs="Times New Roman"/>
          <w:sz w:val="28"/>
          <w:szCs w:val="28"/>
        </w:rPr>
        <w:t>()</w:t>
      </w:r>
    </w:p>
    <w:p w14:paraId="4EC3647F" w14:textId="687B4402" w:rsidR="00EF594A" w:rsidRPr="00EF594A" w:rsidRDefault="00EF594A" w:rsidP="00EF59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EF594A">
        <w:rPr>
          <w:rFonts w:ascii="Times New Roman" w:hAnsi="Times New Roman" w:cs="Times New Roman"/>
          <w:sz w:val="28"/>
          <w:szCs w:val="28"/>
        </w:rPr>
        <w:t>03.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выводится сообщение «Привет мир!»</w:t>
      </w:r>
      <w:r w:rsidRPr="00EF594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рис.6), после его закрытия мы видим страницу (рис.7).</w:t>
      </w:r>
    </w:p>
    <w:p w14:paraId="2E7549AB" w14:textId="231930EC" w:rsidR="00EF594A" w:rsidRDefault="00EF594A" w:rsidP="00EF59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5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69418" wp14:editId="181C25B4">
            <wp:extent cx="3810532" cy="2476846"/>
            <wp:effectExtent l="0" t="0" r="0" b="0"/>
            <wp:docPr id="97861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18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86B" w14:textId="5C609954" w:rsidR="00EF594A" w:rsidRDefault="00EF594A" w:rsidP="00EF59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F594A">
        <w:rPr>
          <w:rFonts w:ascii="Times New Roman" w:hAnsi="Times New Roman" w:cs="Times New Roman"/>
          <w:sz w:val="28"/>
          <w:szCs w:val="28"/>
        </w:rPr>
        <w:t>()</w:t>
      </w:r>
    </w:p>
    <w:p w14:paraId="2BB739C0" w14:textId="2DBFAF5D" w:rsidR="00EF594A" w:rsidRDefault="00EF594A" w:rsidP="00EF59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59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74ED7" wp14:editId="701D0377">
            <wp:extent cx="4848843" cy="1950940"/>
            <wp:effectExtent l="0" t="0" r="9525" b="0"/>
            <wp:docPr id="77162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2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368" cy="19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436" w14:textId="799D7F79" w:rsidR="00EF594A" w:rsidRDefault="00EF594A" w:rsidP="00EF59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Страница после закрытия </w:t>
      </w:r>
      <w:r w:rsidR="006D2B0A">
        <w:rPr>
          <w:rFonts w:ascii="Times New Roman" w:hAnsi="Times New Roman" w:cs="Times New Roman"/>
          <w:sz w:val="28"/>
          <w:szCs w:val="28"/>
        </w:rPr>
        <w:t>сообщения</w:t>
      </w:r>
    </w:p>
    <w:p w14:paraId="65E12B3B" w14:textId="466362D1" w:rsidR="006D2B0A" w:rsidRDefault="006D2B0A" w:rsidP="006D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4B35F3A6" w14:textId="1FA83ED1" w:rsidR="006D2B0A" w:rsidRDefault="006D2B0A" w:rsidP="006D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изучены основы</w:t>
      </w:r>
      <w:r w:rsidRPr="006D2B0A">
        <w:rPr>
          <w:rFonts w:ascii="Times New Roman" w:hAnsi="Times New Roman" w:cs="Times New Roman"/>
          <w:sz w:val="28"/>
          <w:szCs w:val="28"/>
        </w:rPr>
        <w:t xml:space="preserve"> создания web-страниц, использующих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B0A">
        <w:rPr>
          <w:rFonts w:ascii="Times New Roman" w:hAnsi="Times New Roman" w:cs="Times New Roman"/>
          <w:sz w:val="28"/>
          <w:szCs w:val="28"/>
        </w:rPr>
        <w:t>HTML, стили и код JavaScript и не требующими обмена данными с сервером.</w:t>
      </w:r>
    </w:p>
    <w:p w14:paraId="553845C7" w14:textId="76CB9832" w:rsidR="006D2B0A" w:rsidRDefault="006D2B0A" w:rsidP="006D2B0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 к лабораторной работе</w:t>
      </w:r>
    </w:p>
    <w:p w14:paraId="78A0CDE9" w14:textId="0BFAEC72" w:rsidR="006D2B0A" w:rsidRDefault="006D2B0A" w:rsidP="0035727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B0A">
        <w:rPr>
          <w:rFonts w:ascii="Times New Roman" w:hAnsi="Times New Roman" w:cs="Times New Roman"/>
          <w:b/>
          <w:bCs/>
          <w:sz w:val="28"/>
          <w:szCs w:val="28"/>
        </w:rPr>
        <w:t>Какие объекты могут содержаться внутри документа HTML?</w:t>
      </w:r>
    </w:p>
    <w:p w14:paraId="1D3D8D03" w14:textId="48A56082" w:rsidR="006D2B0A" w:rsidRDefault="004E32CF" w:rsidP="006D2B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 и их атрибуты. Все элементы страницы</w:t>
      </w:r>
      <w:r w:rsidRPr="004E32CF">
        <w:rPr>
          <w:rFonts w:ascii="Times New Roman" w:hAnsi="Times New Roman" w:cs="Times New Roman"/>
          <w:sz w:val="28"/>
          <w:szCs w:val="28"/>
        </w:rPr>
        <w:t xml:space="preserve"> находятся между открывающим тегом &lt;html&gt; и закрывающим &lt;/html&gt;</w:t>
      </w:r>
      <w:r>
        <w:rPr>
          <w:rFonts w:ascii="Times New Roman" w:hAnsi="Times New Roman" w:cs="Times New Roman"/>
          <w:sz w:val="28"/>
          <w:szCs w:val="28"/>
        </w:rPr>
        <w:t xml:space="preserve">, также весь документ </w:t>
      </w:r>
      <w:r w:rsidRPr="004E32CF">
        <w:rPr>
          <w:rFonts w:ascii="Times New Roman" w:hAnsi="Times New Roman" w:cs="Times New Roman"/>
          <w:sz w:val="28"/>
          <w:szCs w:val="28"/>
        </w:rPr>
        <w:t>делится</w:t>
      </w:r>
      <w:r w:rsidRPr="004E32CF">
        <w:rPr>
          <w:rFonts w:ascii="Times New Roman" w:hAnsi="Times New Roman" w:cs="Times New Roman"/>
          <w:sz w:val="28"/>
          <w:szCs w:val="28"/>
        </w:rPr>
        <w:t xml:space="preserve"> на заголовок и основной раздел.</w:t>
      </w:r>
    </w:p>
    <w:p w14:paraId="261AF90D" w14:textId="0ADC52C7" w:rsidR="004E32CF" w:rsidRDefault="004E32CF" w:rsidP="00160C7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2CF">
        <w:rPr>
          <w:rFonts w:ascii="Times New Roman" w:hAnsi="Times New Roman" w:cs="Times New Roman"/>
          <w:b/>
          <w:bCs/>
          <w:sz w:val="28"/>
          <w:szCs w:val="28"/>
        </w:rPr>
        <w:t>Чем отличаются парные и непарные теги?</w:t>
      </w:r>
    </w:p>
    <w:p w14:paraId="28F7B22F" w14:textId="5B712821" w:rsidR="004E32CF" w:rsidRDefault="004E32CF" w:rsidP="004E3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2CF">
        <w:rPr>
          <w:rFonts w:ascii="Times New Roman" w:hAnsi="Times New Roman" w:cs="Times New Roman"/>
          <w:sz w:val="28"/>
          <w:szCs w:val="28"/>
        </w:rPr>
        <w:t>Парные теги состоят из двух частей – открывающего и закрывающего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2CF">
        <w:rPr>
          <w:rFonts w:ascii="Times New Roman" w:hAnsi="Times New Roman" w:cs="Times New Roman"/>
          <w:sz w:val="28"/>
          <w:szCs w:val="28"/>
        </w:rPr>
        <w:t xml:space="preserve">тегов. Открывающий тег </w:t>
      </w:r>
      <w:r w:rsidRPr="004E32CF">
        <w:rPr>
          <w:rFonts w:ascii="Times New Roman" w:hAnsi="Times New Roman" w:cs="Times New Roman"/>
          <w:sz w:val="28"/>
          <w:szCs w:val="28"/>
        </w:rPr>
        <w:t>обозначается,</w:t>
      </w:r>
      <w:r w:rsidRPr="004E32CF">
        <w:rPr>
          <w:rFonts w:ascii="Times New Roman" w:hAnsi="Times New Roman" w:cs="Times New Roman"/>
          <w:sz w:val="28"/>
          <w:szCs w:val="28"/>
        </w:rPr>
        <w:t xml:space="preserve"> как и одиночный – &lt;тег&gt;, а в закрывающем используют слеш – &lt;/тег&gt;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03A4F" w14:textId="15CEA214" w:rsidR="004E32CF" w:rsidRDefault="004E32CF" w:rsidP="004E3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Непарные теги и</w:t>
      </w:r>
      <w:r w:rsidRPr="004E32CF">
        <w:rPr>
          <w:rFonts w:ascii="Times New Roman" w:hAnsi="Times New Roman" w:cs="Times New Roman"/>
          <w:sz w:val="28"/>
          <w:szCs w:val="28"/>
        </w:rPr>
        <w:t>спользуются независимо от других тегов (например, &lt;meta&gt; или &lt;br&gt; – тег разрыва строки)</w:t>
      </w:r>
      <w:r>
        <w:rPr>
          <w:rFonts w:ascii="Times New Roman" w:hAnsi="Times New Roman" w:cs="Times New Roman"/>
          <w:sz w:val="28"/>
          <w:szCs w:val="28"/>
        </w:rPr>
        <w:t xml:space="preserve"> и не требуют закрывающего тега</w:t>
      </w:r>
      <w:r w:rsidRPr="004E32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р</w:t>
      </w:r>
      <w:r w:rsidRPr="004E32CF">
        <w:rPr>
          <w:rFonts w:ascii="Times New Roman" w:hAnsi="Times New Roman" w:cs="Times New Roman"/>
          <w:sz w:val="28"/>
          <w:szCs w:val="28"/>
        </w:rPr>
        <w:t>екомендуется перед закрывающей угловой скобкой непарного тега ставить прямой слеш (</w:t>
      </w:r>
      <w:r w:rsidRPr="004E32CF">
        <w:rPr>
          <w:rFonts w:ascii="Times New Roman" w:hAnsi="Times New Roman" w:cs="Times New Roman"/>
          <w:sz w:val="28"/>
          <w:szCs w:val="28"/>
        </w:rPr>
        <w:t>например: &lt;</w:t>
      </w:r>
      <w:r w:rsidRPr="004E32CF">
        <w:rPr>
          <w:rFonts w:ascii="Times New Roman" w:hAnsi="Times New Roman" w:cs="Times New Roman"/>
          <w:sz w:val="28"/>
          <w:szCs w:val="28"/>
        </w:rPr>
        <w:t>meta /&gt;, &lt;img /&gt;, &lt;br /&gt;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D1DC25" w14:textId="0958037E" w:rsidR="004E32CF" w:rsidRDefault="004E32CF" w:rsidP="00160C7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2CF">
        <w:rPr>
          <w:rFonts w:ascii="Times New Roman" w:hAnsi="Times New Roman" w:cs="Times New Roman"/>
          <w:b/>
          <w:bCs/>
          <w:sz w:val="28"/>
          <w:szCs w:val="28"/>
        </w:rPr>
        <w:t>Основные правила записи тегов и их атрибутов.</w:t>
      </w:r>
    </w:p>
    <w:p w14:paraId="60B21485" w14:textId="1CD8066F" w:rsidR="006A619E" w:rsidRDefault="008C4D87" w:rsidP="008C4D8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значения атрибутов тегов следует указывать в двойных или одинарных кавычках</w:t>
      </w:r>
    </w:p>
    <w:p w14:paraId="6FDA4ED6" w14:textId="03D181BB" w:rsidR="008C4D87" w:rsidRDefault="008C4D87" w:rsidP="008C4D8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Теги можно писать как прописными, так и строчными символами</w:t>
      </w:r>
    </w:p>
    <w:p w14:paraId="7032BF24" w14:textId="6601B0E2" w:rsidR="008C4D87" w:rsidRDefault="008C4D87" w:rsidP="008C4D8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тега между его атрибутами допустимо ставить перенос строк</w:t>
      </w:r>
    </w:p>
    <w:p w14:paraId="1394A7B9" w14:textId="661907E0" w:rsidR="008C4D87" w:rsidRDefault="00357272" w:rsidP="008C4D8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иерархия вложенности тегов. Например, тег </w:t>
      </w:r>
      <w:r w:rsidRPr="0035727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5727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должен находиться внутри контейнера </w:t>
      </w:r>
      <w:r w:rsidRPr="0035727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57272">
        <w:rPr>
          <w:rFonts w:ascii="Times New Roman" w:hAnsi="Times New Roman" w:cs="Times New Roman"/>
          <w:sz w:val="28"/>
          <w:szCs w:val="28"/>
        </w:rPr>
        <w:t>&gt;</w:t>
      </w:r>
    </w:p>
    <w:p w14:paraId="3D1DFCB6" w14:textId="6EE4115D" w:rsidR="00357272" w:rsidRDefault="00357272" w:rsidP="00160C7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272">
        <w:rPr>
          <w:rFonts w:ascii="Times New Roman" w:hAnsi="Times New Roman" w:cs="Times New Roman"/>
          <w:b/>
          <w:bCs/>
          <w:sz w:val="28"/>
          <w:szCs w:val="28"/>
        </w:rPr>
        <w:t>Какие теги определяют служебную и содержательную области документа HTML?</w:t>
      </w:r>
    </w:p>
    <w:p w14:paraId="7C4C423C" w14:textId="6DBF37EC" w:rsidR="00160C7E" w:rsidRDefault="00160C7E" w:rsidP="00160C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C7E">
        <w:rPr>
          <w:rFonts w:ascii="Times New Roman" w:hAnsi="Times New Roman" w:cs="Times New Roman"/>
          <w:sz w:val="28"/>
          <w:szCs w:val="28"/>
        </w:rPr>
        <w:t>Служебные теги — это элементы языка HTML, формирующие структуру документа (страницы). Они хранят различные скрипты, стили и метаданные, которые необходимы для поисковых роботов и браузеров.</w:t>
      </w:r>
      <w:r w:rsidRPr="00160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служебным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тегам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script.</w:t>
      </w:r>
    </w:p>
    <w:p w14:paraId="12E8B0CE" w14:textId="6F63218C" w:rsidR="00160C7E" w:rsidRDefault="00160C7E" w:rsidP="00160C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C7E">
        <w:rPr>
          <w:rFonts w:ascii="Times New Roman" w:hAnsi="Times New Roman" w:cs="Times New Roman"/>
          <w:sz w:val="28"/>
          <w:szCs w:val="28"/>
        </w:rPr>
        <w:t xml:space="preserve">За содержательную часть отвечают теги, при изменении которых результат на странице будет заметен, </w:t>
      </w:r>
      <w:r w:rsidR="007017F2" w:rsidRPr="00160C7E">
        <w:rPr>
          <w:rFonts w:ascii="Times New Roman" w:hAnsi="Times New Roman" w:cs="Times New Roman"/>
          <w:sz w:val="28"/>
          <w:szCs w:val="28"/>
        </w:rPr>
        <w:t>т. е.</w:t>
      </w:r>
      <w:r w:rsidRPr="00160C7E">
        <w:rPr>
          <w:rFonts w:ascii="Times New Roman" w:hAnsi="Times New Roman" w:cs="Times New Roman"/>
          <w:sz w:val="28"/>
          <w:szCs w:val="28"/>
        </w:rPr>
        <w:t xml:space="preserve"> они создают элементы самой веб-страницы (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60C7E">
        <w:rPr>
          <w:rFonts w:ascii="Times New Roman" w:hAnsi="Times New Roman" w:cs="Times New Roman"/>
          <w:sz w:val="28"/>
          <w:szCs w:val="28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60C7E">
        <w:rPr>
          <w:rFonts w:ascii="Times New Roman" w:hAnsi="Times New Roman" w:cs="Times New Roman"/>
          <w:sz w:val="28"/>
          <w:szCs w:val="28"/>
        </w:rPr>
        <w:t xml:space="preserve">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0C7E">
        <w:rPr>
          <w:rFonts w:ascii="Times New Roman" w:hAnsi="Times New Roman" w:cs="Times New Roman"/>
          <w:sz w:val="28"/>
          <w:szCs w:val="28"/>
        </w:rPr>
        <w:t xml:space="preserve">1, </w:t>
      </w:r>
      <w:r w:rsidRPr="00160C7E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160C7E">
        <w:rPr>
          <w:rFonts w:ascii="Times New Roman" w:hAnsi="Times New Roman" w:cs="Times New Roman"/>
          <w:sz w:val="28"/>
          <w:szCs w:val="28"/>
        </w:rPr>
        <w:t xml:space="preserve"> и </w:t>
      </w:r>
      <w:r w:rsidR="007017F2" w:rsidRPr="00160C7E">
        <w:rPr>
          <w:rFonts w:ascii="Times New Roman" w:hAnsi="Times New Roman" w:cs="Times New Roman"/>
          <w:sz w:val="28"/>
          <w:szCs w:val="28"/>
        </w:rPr>
        <w:t>т. д.</w:t>
      </w:r>
      <w:r w:rsidRPr="00160C7E">
        <w:rPr>
          <w:rFonts w:ascii="Times New Roman" w:hAnsi="Times New Roman" w:cs="Times New Roman"/>
          <w:sz w:val="28"/>
          <w:szCs w:val="28"/>
        </w:rPr>
        <w:t>)</w:t>
      </w:r>
    </w:p>
    <w:p w14:paraId="41DEB1F6" w14:textId="1678FD4E" w:rsidR="007017F2" w:rsidRDefault="007017F2" w:rsidP="007017F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7F2">
        <w:rPr>
          <w:rFonts w:ascii="Times New Roman" w:hAnsi="Times New Roman" w:cs="Times New Roman"/>
          <w:b/>
          <w:bCs/>
          <w:sz w:val="28"/>
          <w:szCs w:val="28"/>
        </w:rPr>
        <w:t>Для чего служит тег &lt;IMG&gt;? Почему атрибут SRC этого тега является обязательным?</w:t>
      </w:r>
    </w:p>
    <w:p w14:paraId="4C173E05" w14:textId="4A4BAEFC" w:rsidR="007017F2" w:rsidRDefault="007017F2" w:rsidP="007017F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7F2">
        <w:rPr>
          <w:rFonts w:ascii="Times New Roman" w:hAnsi="Times New Roman" w:cs="Times New Roman"/>
          <w:sz w:val="28"/>
          <w:szCs w:val="28"/>
        </w:rPr>
        <w:t>Тег &lt;img&gt;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7F2">
        <w:rPr>
          <w:rFonts w:ascii="Times New Roman" w:hAnsi="Times New Roman" w:cs="Times New Roman"/>
          <w:sz w:val="28"/>
          <w:szCs w:val="28"/>
        </w:rPr>
        <w:t>служит для вставки изображения в html-документ.</w:t>
      </w:r>
      <w:r>
        <w:rPr>
          <w:rFonts w:ascii="Times New Roman" w:hAnsi="Times New Roman" w:cs="Times New Roman"/>
          <w:sz w:val="28"/>
          <w:szCs w:val="28"/>
        </w:rPr>
        <w:t xml:space="preserve">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70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обязательным, потому что указывает источник, откуда берется изображение.</w:t>
      </w:r>
    </w:p>
    <w:p w14:paraId="08E4952A" w14:textId="4C98FEDD" w:rsidR="007017F2" w:rsidRDefault="007017F2" w:rsidP="007017F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7F2">
        <w:rPr>
          <w:rFonts w:ascii="Times New Roman" w:hAnsi="Times New Roman" w:cs="Times New Roman"/>
          <w:b/>
          <w:bCs/>
          <w:sz w:val="28"/>
          <w:szCs w:val="28"/>
        </w:rPr>
        <w:t>META-теги и их атрибуты. Приведите примеры значений атрибутов МЕТА-тегов.</w:t>
      </w:r>
    </w:p>
    <w:p w14:paraId="66348F10" w14:textId="22DABADF" w:rsidR="007017F2" w:rsidRDefault="0086264F" w:rsidP="007017F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64F">
        <w:rPr>
          <w:rFonts w:ascii="Times New Roman" w:hAnsi="Times New Roman" w:cs="Times New Roman"/>
          <w:sz w:val="28"/>
          <w:szCs w:val="28"/>
        </w:rPr>
        <w:t xml:space="preserve">META-теги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264F">
        <w:rPr>
          <w:rFonts w:ascii="Times New Roman" w:hAnsi="Times New Roman" w:cs="Times New Roman"/>
          <w:sz w:val="28"/>
          <w:szCs w:val="28"/>
        </w:rPr>
        <w:t xml:space="preserve"> это необязательные атрибуты, размещенные в заголовке страницы, которые могут содержать ее описание, ключевые слова к ней, информацию об авторе, управляющие команды для броузера и поисковых роботов, и прочую служебную информацию, не предназначенную для посетителей.</w:t>
      </w:r>
    </w:p>
    <w:p w14:paraId="23FCD5FA" w14:textId="5FABFBD2" w:rsidR="00C02F04" w:rsidRDefault="00C02F04" w:rsidP="007017F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МЕТА-тегов:</w:t>
      </w:r>
    </w:p>
    <w:p w14:paraId="56F4BA29" w14:textId="77777777" w:rsidR="00C02F04" w:rsidRPr="00C02F04" w:rsidRDefault="00C02F04" w:rsidP="00C02F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</w:pP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>&lt;meta charset="UTF-8"&gt;</w:t>
      </w:r>
    </w:p>
    <w:p w14:paraId="0596ADBC" w14:textId="77777777" w:rsidR="00C02F04" w:rsidRPr="00C02F04" w:rsidRDefault="00C02F04" w:rsidP="00C02F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</w:pP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>&lt;meta name="keywords" content="</w:t>
      </w: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</w:rPr>
        <w:t>Ключевые</w:t>
      </w: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 xml:space="preserve"> </w:t>
      </w: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</w:rPr>
        <w:t>слова</w:t>
      </w:r>
      <w:r w:rsidRPr="00C02F04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>"/&gt;</w:t>
      </w:r>
    </w:p>
    <w:p w14:paraId="14BF67FD" w14:textId="11E7A9A9" w:rsidR="00A72DC2" w:rsidRPr="00EB06F7" w:rsidRDefault="00EB06F7" w:rsidP="00EB06F7">
      <w:pPr>
        <w:spacing w:line="360" w:lineRule="auto"/>
        <w:jc w:val="both"/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</w:pPr>
      <w:r w:rsidRPr="00EB06F7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>&lt;meta http-equiv="refresh"</w:t>
      </w:r>
      <w:r w:rsidRPr="00821C85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 xml:space="preserve"> </w:t>
      </w:r>
      <w:r w:rsidRPr="00EB06F7"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  <w:t>content="[значение]"&gt;</w:t>
      </w:r>
    </w:p>
    <w:sectPr w:rsidR="00A72DC2" w:rsidRPr="00EB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6D1B"/>
    <w:multiLevelType w:val="hybridMultilevel"/>
    <w:tmpl w:val="EBCA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6679"/>
    <w:multiLevelType w:val="hybridMultilevel"/>
    <w:tmpl w:val="9878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31487"/>
    <w:multiLevelType w:val="hybridMultilevel"/>
    <w:tmpl w:val="61DE1AD2"/>
    <w:lvl w:ilvl="0" w:tplc="2C900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9A7C0D"/>
    <w:multiLevelType w:val="hybridMultilevel"/>
    <w:tmpl w:val="F2E84036"/>
    <w:lvl w:ilvl="0" w:tplc="14C08B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DB5418"/>
    <w:multiLevelType w:val="hybridMultilevel"/>
    <w:tmpl w:val="70B698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2291184">
    <w:abstractNumId w:val="0"/>
  </w:num>
  <w:num w:numId="2" w16cid:durableId="264270533">
    <w:abstractNumId w:val="1"/>
  </w:num>
  <w:num w:numId="3" w16cid:durableId="1351645111">
    <w:abstractNumId w:val="4"/>
  </w:num>
  <w:num w:numId="4" w16cid:durableId="129444062">
    <w:abstractNumId w:val="2"/>
  </w:num>
  <w:num w:numId="5" w16cid:durableId="77595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8C"/>
    <w:rsid w:val="000204B3"/>
    <w:rsid w:val="00112D4D"/>
    <w:rsid w:val="00137F0F"/>
    <w:rsid w:val="00160C7E"/>
    <w:rsid w:val="001B1714"/>
    <w:rsid w:val="001D517E"/>
    <w:rsid w:val="0020328C"/>
    <w:rsid w:val="00204053"/>
    <w:rsid w:val="00247F24"/>
    <w:rsid w:val="00357272"/>
    <w:rsid w:val="003D6471"/>
    <w:rsid w:val="004350E7"/>
    <w:rsid w:val="004E158C"/>
    <w:rsid w:val="004E32CF"/>
    <w:rsid w:val="005638E7"/>
    <w:rsid w:val="00655334"/>
    <w:rsid w:val="006853D5"/>
    <w:rsid w:val="006A619E"/>
    <w:rsid w:val="006D2B0A"/>
    <w:rsid w:val="006E7BC3"/>
    <w:rsid w:val="007017F2"/>
    <w:rsid w:val="0073456E"/>
    <w:rsid w:val="00783DBD"/>
    <w:rsid w:val="00821C85"/>
    <w:rsid w:val="0086264F"/>
    <w:rsid w:val="008C4D87"/>
    <w:rsid w:val="008C7056"/>
    <w:rsid w:val="008D6BCA"/>
    <w:rsid w:val="008F0AD3"/>
    <w:rsid w:val="00953290"/>
    <w:rsid w:val="00980E67"/>
    <w:rsid w:val="00990393"/>
    <w:rsid w:val="00A504E4"/>
    <w:rsid w:val="00A600BA"/>
    <w:rsid w:val="00A72DC2"/>
    <w:rsid w:val="00A77859"/>
    <w:rsid w:val="00B4673B"/>
    <w:rsid w:val="00BC6FEC"/>
    <w:rsid w:val="00C02F04"/>
    <w:rsid w:val="00C36610"/>
    <w:rsid w:val="00D85532"/>
    <w:rsid w:val="00DA1CA2"/>
    <w:rsid w:val="00DC052D"/>
    <w:rsid w:val="00EB06F7"/>
    <w:rsid w:val="00EF594A"/>
    <w:rsid w:val="00F25C46"/>
    <w:rsid w:val="00F32EEF"/>
    <w:rsid w:val="00F9593C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6FF6"/>
  <w15:chartTrackingRefBased/>
  <w15:docId w15:val="{EB4750A1-8EFC-4288-BEC8-9420234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14"/>
    <w:pPr>
      <w:ind w:left="720"/>
      <w:contextualSpacing/>
    </w:pPr>
  </w:style>
  <w:style w:type="paragraph" w:customStyle="1" w:styleId="Default">
    <w:name w:val="Default"/>
    <w:rsid w:val="003D6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Трутнева Мария Валерьевна</dc:creator>
  <cp:keywords/>
  <dc:description/>
  <cp:lastModifiedBy>Трутнева Мария Валерьевна</cp:lastModifiedBy>
  <cp:revision>6</cp:revision>
  <cp:lastPrinted>2023-10-10T14:00:00Z</cp:lastPrinted>
  <dcterms:created xsi:type="dcterms:W3CDTF">2023-10-09T16:27:00Z</dcterms:created>
  <dcterms:modified xsi:type="dcterms:W3CDTF">2023-10-10T14:01:00Z</dcterms:modified>
</cp:coreProperties>
</file>