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AAD8F" w14:textId="77777777" w:rsidR="0005005D" w:rsidRPr="0005005D" w:rsidRDefault="0005005D" w:rsidP="0005005D">
      <w:pPr>
        <w:rPr>
          <w:b/>
          <w:bCs/>
        </w:rPr>
      </w:pPr>
      <w:proofErr w:type="spellStart"/>
      <w:r w:rsidRPr="0005005D">
        <w:rPr>
          <w:b/>
          <w:bCs/>
        </w:rPr>
        <w:t>LegiScan</w:t>
      </w:r>
      <w:proofErr w:type="spellEnd"/>
      <w:r w:rsidRPr="0005005D">
        <w:rPr>
          <w:b/>
          <w:bCs/>
        </w:rPr>
        <w:t xml:space="preserve"> API Status</w:t>
      </w:r>
    </w:p>
    <w:p w14:paraId="71B1261B" w14:textId="77777777" w:rsidR="0005005D" w:rsidRPr="0005005D" w:rsidRDefault="0005005D" w:rsidP="0005005D">
      <w:r w:rsidRPr="0005005D">
        <w:t xml:space="preserve">Thanks for signing up! From this page you will be able to monitor and control settings for your account. Also below are some sample API calls and source examples along with a link to the API documentation. If you have any questions or feedback please </w:t>
      </w:r>
      <w:hyperlink r:id="rId4" w:history="1">
        <w:r w:rsidRPr="0005005D">
          <w:rPr>
            <w:rStyle w:val="Hyperlink"/>
          </w:rPr>
          <w:t>contact us</w:t>
        </w:r>
      </w:hyperlink>
      <w:r w:rsidRPr="0005005D">
        <w:t>.</w:t>
      </w:r>
    </w:p>
    <w:p w14:paraId="340FCDE0" w14:textId="77777777" w:rsidR="0005005D" w:rsidRPr="0005005D" w:rsidRDefault="0005005D" w:rsidP="0005005D">
      <w:r w:rsidRPr="0005005D">
        <w:t>Reading Time: 7s @ 2,571 words per minute</w:t>
      </w:r>
    </w:p>
    <w:p w14:paraId="5D59CBC9" w14:textId="77777777" w:rsidR="0005005D" w:rsidRPr="0005005D" w:rsidRDefault="0005005D" w:rsidP="0005005D">
      <w:pPr>
        <w:rPr>
          <w:b/>
          <w:bCs/>
        </w:rPr>
      </w:pPr>
      <w:r w:rsidRPr="0005005D">
        <w:rPr>
          <w:b/>
          <w:bCs/>
        </w:rPr>
        <w:t>API Key: 7a71f5ac4df6c93e402e0bc59acabbd0</w:t>
      </w:r>
    </w:p>
    <w:p w14:paraId="58EBCDD0" w14:textId="77777777" w:rsidR="0005005D" w:rsidRPr="0005005D" w:rsidRDefault="0005005D" w:rsidP="0005005D">
      <w:r w:rsidRPr="0005005D">
        <w:t>Created: 2026-05-21</w:t>
      </w:r>
      <w:r w:rsidRPr="0005005D">
        <w:br/>
        <w:t>Expires: Never</w:t>
      </w:r>
      <w:r w:rsidRPr="0005005D">
        <w:br/>
      </w:r>
      <w:r w:rsidRPr="0005005D">
        <w:br/>
        <w:t>API Type: Public API (Free Public Service)</w:t>
      </w:r>
      <w:r w:rsidRPr="0005005D">
        <w:br/>
        <w:t>API Status: Available</w:t>
      </w:r>
      <w:r w:rsidRPr="0005005D">
        <w:br/>
      </w:r>
      <w:r w:rsidRPr="0005005D">
        <w:br/>
        <w:t>Pull Throttle: Yes (30,000 monthly query limit)</w:t>
      </w:r>
      <w:r w:rsidRPr="0005005D">
        <w:br/>
      </w:r>
      <w:r w:rsidRPr="0005005D">
        <w:br/>
        <w:t>May Requests: 0</w:t>
      </w:r>
      <w:r w:rsidRPr="0005005D">
        <w:br/>
        <w:t>Lifetime Requests: 0</w:t>
      </w:r>
    </w:p>
    <w:p w14:paraId="69437EB3" w14:textId="77777777" w:rsidR="0005005D" w:rsidRPr="0005005D" w:rsidRDefault="0005005D" w:rsidP="0005005D">
      <w:r w:rsidRPr="0005005D">
        <w:t>Push &amp; Pull API Subscription Services</w:t>
      </w:r>
    </w:p>
    <w:p w14:paraId="5D608692" w14:textId="77777777" w:rsidR="0005005D" w:rsidRPr="0005005D" w:rsidRDefault="0005005D" w:rsidP="0005005D">
      <w:hyperlink r:id="rId5" w:history="1">
        <w:r w:rsidRPr="0005005D">
          <w:rPr>
            <w:rStyle w:val="Hyperlink"/>
          </w:rPr>
          <w:t>Subscription Inquiry</w:t>
        </w:r>
      </w:hyperlink>
    </w:p>
    <w:p w14:paraId="5B177E4E" w14:textId="77777777" w:rsidR="0005005D" w:rsidRPr="0005005D" w:rsidRDefault="0005005D" w:rsidP="0005005D">
      <w:hyperlink r:id="rId6" w:history="1">
        <w:r w:rsidRPr="0005005D">
          <w:rPr>
            <w:rStyle w:val="Hyperlink"/>
          </w:rPr>
          <w:t>Subscription Price List</w:t>
        </w:r>
      </w:hyperlink>
    </w:p>
    <w:p w14:paraId="2F556C6D" w14:textId="77777777" w:rsidR="0005005D" w:rsidRPr="0005005D" w:rsidRDefault="0005005D" w:rsidP="0005005D">
      <w:r w:rsidRPr="0005005D">
        <w:t>API Documentation and Reference</w:t>
      </w:r>
    </w:p>
    <w:p w14:paraId="7B2D4F43" w14:textId="77777777" w:rsidR="0005005D" w:rsidRPr="0005005D" w:rsidRDefault="0005005D" w:rsidP="0005005D">
      <w:hyperlink r:id="rId7" w:history="1">
        <w:proofErr w:type="spellStart"/>
        <w:r w:rsidRPr="0005005D">
          <w:rPr>
            <w:rStyle w:val="Hyperlink"/>
          </w:rPr>
          <w:t>LegiScan</w:t>
        </w:r>
        <w:proofErr w:type="spellEnd"/>
        <w:r w:rsidRPr="0005005D">
          <w:rPr>
            <w:rStyle w:val="Hyperlink"/>
          </w:rPr>
          <w:t xml:space="preserve"> API 60-second Crash Course</w:t>
        </w:r>
      </w:hyperlink>
    </w:p>
    <w:p w14:paraId="1446A9FD" w14:textId="77777777" w:rsidR="0005005D" w:rsidRPr="0005005D" w:rsidRDefault="0005005D" w:rsidP="0005005D">
      <w:hyperlink r:id="rId8" w:history="1">
        <w:proofErr w:type="spellStart"/>
        <w:r w:rsidRPr="0005005D">
          <w:rPr>
            <w:rStyle w:val="Hyperlink"/>
          </w:rPr>
          <w:t>LegiScan</w:t>
        </w:r>
        <w:proofErr w:type="spellEnd"/>
        <w:r w:rsidRPr="0005005D">
          <w:rPr>
            <w:rStyle w:val="Hyperlink"/>
          </w:rPr>
          <w:t xml:space="preserve"> API User Manual</w:t>
        </w:r>
      </w:hyperlink>
    </w:p>
    <w:p w14:paraId="75F41112" w14:textId="77777777" w:rsidR="0005005D" w:rsidRPr="0005005D" w:rsidRDefault="0005005D" w:rsidP="0005005D">
      <w:hyperlink r:id="rId9" w:history="1">
        <w:proofErr w:type="spellStart"/>
        <w:r w:rsidRPr="0005005D">
          <w:rPr>
            <w:rStyle w:val="Hyperlink"/>
          </w:rPr>
          <w:t>LegiScan</w:t>
        </w:r>
        <w:proofErr w:type="spellEnd"/>
        <w:r w:rsidRPr="0005005D">
          <w:rPr>
            <w:rStyle w:val="Hyperlink"/>
          </w:rPr>
          <w:t xml:space="preserve"> API Static Lookups</w:t>
        </w:r>
      </w:hyperlink>
    </w:p>
    <w:p w14:paraId="2F3FC84A" w14:textId="77777777" w:rsidR="0005005D" w:rsidRPr="0005005D" w:rsidRDefault="0005005D" w:rsidP="0005005D">
      <w:hyperlink r:id="rId10" w:history="1">
        <w:proofErr w:type="spellStart"/>
        <w:r w:rsidRPr="0005005D">
          <w:rPr>
            <w:rStyle w:val="Hyperlink"/>
          </w:rPr>
          <w:t>LegiScan</w:t>
        </w:r>
        <w:proofErr w:type="spellEnd"/>
        <w:r w:rsidRPr="0005005D">
          <w:rPr>
            <w:rStyle w:val="Hyperlink"/>
          </w:rPr>
          <w:t xml:space="preserve"> API Weekly Datasets</w:t>
        </w:r>
      </w:hyperlink>
    </w:p>
    <w:p w14:paraId="3CF39653" w14:textId="77777777" w:rsidR="0005005D" w:rsidRPr="0005005D" w:rsidRDefault="0005005D" w:rsidP="0005005D">
      <w:hyperlink r:id="rId11" w:history="1">
        <w:proofErr w:type="spellStart"/>
        <w:r w:rsidRPr="0005005D">
          <w:rPr>
            <w:rStyle w:val="Hyperlink"/>
          </w:rPr>
          <w:t>LegiScan</w:t>
        </w:r>
        <w:proofErr w:type="spellEnd"/>
        <w:r w:rsidRPr="0005005D">
          <w:rPr>
            <w:rStyle w:val="Hyperlink"/>
          </w:rPr>
          <w:t xml:space="preserve"> API Client Source Documentation</w:t>
        </w:r>
      </w:hyperlink>
    </w:p>
    <w:p w14:paraId="67DAC704" w14:textId="77777777" w:rsidR="0005005D" w:rsidRPr="0005005D" w:rsidRDefault="0005005D" w:rsidP="0005005D">
      <w:hyperlink r:id="rId12" w:history="1">
        <w:proofErr w:type="spellStart"/>
        <w:r w:rsidRPr="0005005D">
          <w:rPr>
            <w:rStyle w:val="Hyperlink"/>
          </w:rPr>
          <w:t>LegiScan</w:t>
        </w:r>
        <w:proofErr w:type="spellEnd"/>
        <w:r w:rsidRPr="0005005D">
          <w:rPr>
            <w:rStyle w:val="Hyperlink"/>
          </w:rPr>
          <w:t xml:space="preserve"> API Client v1.4.1</w:t>
        </w:r>
      </w:hyperlink>
    </w:p>
    <w:p w14:paraId="4F11CEA0" w14:textId="5011E851" w:rsidR="0005005D" w:rsidRPr="0005005D" w:rsidRDefault="0005005D" w:rsidP="0005005D">
      <w:pPr>
        <w:rPr>
          <w:b/>
          <w:bCs/>
        </w:rPr>
      </w:pPr>
      <w:hyperlink r:id="rId13" w:tooltip="LegiScan API" w:history="1">
        <w:proofErr w:type="spellStart"/>
        <w:r w:rsidRPr="0005005D">
          <w:rPr>
            <w:rStyle w:val="Hyperlink"/>
            <w:b/>
            <w:bCs/>
          </w:rPr>
          <w:t>LegiScan</w:t>
        </w:r>
        <w:proofErr w:type="spellEnd"/>
        <w:r w:rsidRPr="0005005D">
          <w:rPr>
            <w:rStyle w:val="Hyperlink"/>
            <w:b/>
            <w:bCs/>
          </w:rPr>
          <w:t xml:space="preserve"> API</w:t>
        </w:r>
      </w:hyperlink>
      <w:r w:rsidRPr="0005005D">
        <w:rPr>
          <w:b/>
          <w:bCs/>
        </w:rPr>
        <w:t xml:space="preserve"> by </w:t>
      </w:r>
      <w:hyperlink r:id="rId14" w:tooltip="LegiScan LLC" w:history="1">
        <w:proofErr w:type="spellStart"/>
        <w:r w:rsidRPr="0005005D">
          <w:rPr>
            <w:rStyle w:val="Hyperlink"/>
            <w:b/>
            <w:bCs/>
          </w:rPr>
          <w:t>LegiScan</w:t>
        </w:r>
        <w:proofErr w:type="spellEnd"/>
        <w:r w:rsidRPr="0005005D">
          <w:rPr>
            <w:rStyle w:val="Hyperlink"/>
            <w:b/>
            <w:bCs/>
          </w:rPr>
          <w:t xml:space="preserve"> LLC</w:t>
        </w:r>
      </w:hyperlink>
      <w:r w:rsidRPr="0005005D">
        <w:rPr>
          <w:b/>
          <w:bCs/>
        </w:rPr>
        <w:t xml:space="preserve"> is licensed under </w:t>
      </w:r>
      <w:hyperlink r:id="rId15" w:tgtFrame="_blank" w:tooltip="View Creative Commons Attribution 4.0 Terms" w:history="1">
        <w:r w:rsidRPr="0005005D">
          <w:rPr>
            <w:rStyle w:val="Hyperlink"/>
            <w:b/>
            <w:bCs/>
          </w:rPr>
          <w:t>CC BY 4.0</w:t>
        </w:r>
        <w:r w:rsidRPr="0005005D">
          <w:rPr>
            <w:rStyle w:val="Hyperlink"/>
            <w:b/>
            <w:bCs/>
          </w:rPr>
          <mc:AlternateContent>
            <mc:Choice Requires="wps">
              <w:drawing>
                <wp:inline distT="0" distB="0" distL="0" distR="0" wp14:anchorId="7235B829" wp14:editId="09850B5F">
                  <wp:extent cx="304800" cy="304800"/>
                  <wp:effectExtent l="0" t="0" r="0" b="0"/>
                  <wp:docPr id="1118529961" name="Rectangle 4" descr="Creative Commons">
                    <a:hlinkClick xmlns:a="http://schemas.openxmlformats.org/drawingml/2006/main" r:id="rId15" tgtFrame="&quot;_blank&quot;" tooltip="&quot;View Creative Commons Attribution 4.0 Term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E2C49" id="Rectangle 4" o:spid="_x0000_s1026" alt="Creative Commons" href="https://creativecommons.org/licenses/by/4.0" target="&quot;_blank&quot;" title="&quot;View Creative Commons Attribution 4.0 Term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05005D">
          <w:rPr>
            <w:rStyle w:val="Hyperlink"/>
            <w:b/>
            <w:bCs/>
          </w:rPr>
          <mc:AlternateContent>
            <mc:Choice Requires="wps">
              <w:drawing>
                <wp:inline distT="0" distB="0" distL="0" distR="0" wp14:anchorId="11E6DF21" wp14:editId="4DDC9C0E">
                  <wp:extent cx="304800" cy="304800"/>
                  <wp:effectExtent l="0" t="0" r="0" b="0"/>
                  <wp:docPr id="2134252725" name="Rectangle 3" descr="Attribution">
                    <a:hlinkClick xmlns:a="http://schemas.openxmlformats.org/drawingml/2006/main" r:id="rId15" tgtFrame="&quot;_blank&quot;" tooltip="&quot;View Creative Commons Attribution 4.0 Term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15FC6" id="Rectangle 3" o:spid="_x0000_s1026" alt="Attribution" href="https://creativecommons.org/licenses/by/4.0" target="&quot;_blank&quot;" title="&quot;View Creative Commons Attribution 4.0 Term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7930B8B9" w14:textId="77777777" w:rsidR="0005005D" w:rsidRPr="0005005D" w:rsidRDefault="0005005D" w:rsidP="0005005D">
      <w:r w:rsidRPr="0005005D">
        <w:t>Sample Pull API Calls (Note document blobs and datasets are Base64 encoded for JSON transport):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8280"/>
      </w:tblGrid>
      <w:tr w:rsidR="0005005D" w:rsidRPr="0005005D" w14:paraId="6D3B1D3D" w14:textId="77777777">
        <w:trPr>
          <w:tblCellSpacing w:w="15" w:type="dxa"/>
        </w:trPr>
        <w:tc>
          <w:tcPr>
            <w:tcW w:w="0" w:type="auto"/>
            <w:vAlign w:val="center"/>
            <w:hideMark/>
          </w:tcPr>
          <w:p w14:paraId="5D2B80EC" w14:textId="77777777" w:rsidR="0005005D" w:rsidRPr="0005005D" w:rsidRDefault="0005005D" w:rsidP="0005005D">
            <w:proofErr w:type="spellStart"/>
            <w:r w:rsidRPr="0005005D">
              <w:lastRenderedPageBreak/>
              <w:t>getDatasetList</w:t>
            </w:r>
            <w:proofErr w:type="spellEnd"/>
          </w:p>
        </w:tc>
        <w:tc>
          <w:tcPr>
            <w:tcW w:w="0" w:type="auto"/>
            <w:vAlign w:val="center"/>
            <w:hideMark/>
          </w:tcPr>
          <w:p w14:paraId="68FDD757" w14:textId="77777777" w:rsidR="0005005D" w:rsidRPr="0005005D" w:rsidRDefault="0005005D" w:rsidP="0005005D">
            <w:hyperlink r:id="rId16" w:history="1">
              <w:r w:rsidRPr="0005005D">
                <w:rPr>
                  <w:rStyle w:val="Hyperlink"/>
                </w:rPr>
                <w:t>https://api.legiscan.com/?key=7a71f5ac4df6c93e402e0bc59acabbd0&amp;op=getDatasetList&amp;state=MI</w:t>
              </w:r>
            </w:hyperlink>
          </w:p>
        </w:tc>
      </w:tr>
      <w:tr w:rsidR="0005005D" w:rsidRPr="0005005D" w14:paraId="6A9AE708" w14:textId="77777777">
        <w:trPr>
          <w:tblCellSpacing w:w="15" w:type="dxa"/>
        </w:trPr>
        <w:tc>
          <w:tcPr>
            <w:tcW w:w="0" w:type="auto"/>
            <w:vAlign w:val="center"/>
            <w:hideMark/>
          </w:tcPr>
          <w:p w14:paraId="0FDD97F0" w14:textId="77777777" w:rsidR="0005005D" w:rsidRPr="0005005D" w:rsidRDefault="0005005D" w:rsidP="0005005D">
            <w:proofErr w:type="spellStart"/>
            <w:r w:rsidRPr="0005005D">
              <w:t>getDataset</w:t>
            </w:r>
            <w:proofErr w:type="spellEnd"/>
          </w:p>
        </w:tc>
        <w:tc>
          <w:tcPr>
            <w:tcW w:w="0" w:type="auto"/>
            <w:vAlign w:val="center"/>
            <w:hideMark/>
          </w:tcPr>
          <w:p w14:paraId="431A7F85" w14:textId="77777777" w:rsidR="0005005D" w:rsidRPr="0005005D" w:rsidRDefault="0005005D" w:rsidP="0005005D">
            <w:hyperlink r:id="rId17" w:history="1">
              <w:r w:rsidRPr="0005005D">
                <w:rPr>
                  <w:rStyle w:val="Hyperlink"/>
                </w:rPr>
                <w:t>https://api.legiscan.com/?key=7a71f5ac4df6c93e402e0bc59acabbd0&amp;op=getDataset&amp;access_key=4GovzeOkoylQXfxZcPx1Sk&amp;id=2183</w:t>
              </w:r>
            </w:hyperlink>
          </w:p>
        </w:tc>
      </w:tr>
      <w:tr w:rsidR="0005005D" w:rsidRPr="0005005D" w14:paraId="6F7DD83A" w14:textId="77777777">
        <w:trPr>
          <w:tblCellSpacing w:w="15" w:type="dxa"/>
        </w:trPr>
        <w:tc>
          <w:tcPr>
            <w:tcW w:w="0" w:type="auto"/>
            <w:vAlign w:val="center"/>
            <w:hideMark/>
          </w:tcPr>
          <w:p w14:paraId="539E1651" w14:textId="77777777" w:rsidR="0005005D" w:rsidRPr="0005005D" w:rsidRDefault="0005005D" w:rsidP="0005005D">
            <w:proofErr w:type="spellStart"/>
            <w:r w:rsidRPr="0005005D">
              <w:t>getDatasetRaw</w:t>
            </w:r>
            <w:proofErr w:type="spellEnd"/>
          </w:p>
        </w:tc>
        <w:tc>
          <w:tcPr>
            <w:tcW w:w="0" w:type="auto"/>
            <w:vAlign w:val="center"/>
            <w:hideMark/>
          </w:tcPr>
          <w:p w14:paraId="72CAF74A" w14:textId="77777777" w:rsidR="0005005D" w:rsidRPr="0005005D" w:rsidRDefault="0005005D" w:rsidP="0005005D">
            <w:hyperlink r:id="rId18" w:history="1">
              <w:r w:rsidRPr="0005005D">
                <w:rPr>
                  <w:rStyle w:val="Hyperlink"/>
                </w:rPr>
                <w:t>https://api.legiscan.com/?key=7a71f5ac4df6c93e402e0bc59acabbd0&amp;op=getDatasetRaw&amp;access_key=4GovzeOkoylQXfxZcPx1Sk&amp;id=2183&amp;format=csv</w:t>
              </w:r>
            </w:hyperlink>
          </w:p>
        </w:tc>
      </w:tr>
      <w:tr w:rsidR="0005005D" w:rsidRPr="0005005D" w14:paraId="7CA0806A" w14:textId="77777777">
        <w:trPr>
          <w:tblCellSpacing w:w="15" w:type="dxa"/>
        </w:trPr>
        <w:tc>
          <w:tcPr>
            <w:tcW w:w="0" w:type="auto"/>
            <w:vAlign w:val="center"/>
            <w:hideMark/>
          </w:tcPr>
          <w:p w14:paraId="49DD1D22" w14:textId="77777777" w:rsidR="0005005D" w:rsidRPr="0005005D" w:rsidRDefault="0005005D" w:rsidP="0005005D">
            <w:proofErr w:type="spellStart"/>
            <w:r w:rsidRPr="0005005D">
              <w:t>getSessionList</w:t>
            </w:r>
            <w:proofErr w:type="spellEnd"/>
          </w:p>
        </w:tc>
        <w:tc>
          <w:tcPr>
            <w:tcW w:w="0" w:type="auto"/>
            <w:vAlign w:val="center"/>
            <w:hideMark/>
          </w:tcPr>
          <w:p w14:paraId="42B38921" w14:textId="77777777" w:rsidR="0005005D" w:rsidRPr="0005005D" w:rsidRDefault="0005005D" w:rsidP="0005005D">
            <w:hyperlink r:id="rId19" w:history="1">
              <w:r w:rsidRPr="0005005D">
                <w:rPr>
                  <w:rStyle w:val="Hyperlink"/>
                </w:rPr>
                <w:t>https://api.legiscan.com/?key=7a71f5ac4df6c93e402e0bc59acabbd0&amp;op=getSessionList&amp;state=MI</w:t>
              </w:r>
            </w:hyperlink>
          </w:p>
        </w:tc>
      </w:tr>
      <w:tr w:rsidR="0005005D" w:rsidRPr="0005005D" w14:paraId="32EBF335" w14:textId="77777777">
        <w:trPr>
          <w:tblCellSpacing w:w="15" w:type="dxa"/>
        </w:trPr>
        <w:tc>
          <w:tcPr>
            <w:tcW w:w="0" w:type="auto"/>
            <w:vAlign w:val="center"/>
            <w:hideMark/>
          </w:tcPr>
          <w:p w14:paraId="346B6303" w14:textId="77777777" w:rsidR="0005005D" w:rsidRPr="0005005D" w:rsidRDefault="0005005D" w:rsidP="0005005D">
            <w:proofErr w:type="spellStart"/>
            <w:r w:rsidRPr="0005005D">
              <w:t>getSessionPeople</w:t>
            </w:r>
            <w:proofErr w:type="spellEnd"/>
          </w:p>
        </w:tc>
        <w:tc>
          <w:tcPr>
            <w:tcW w:w="0" w:type="auto"/>
            <w:vAlign w:val="center"/>
            <w:hideMark/>
          </w:tcPr>
          <w:p w14:paraId="16C23159" w14:textId="77777777" w:rsidR="0005005D" w:rsidRPr="0005005D" w:rsidRDefault="0005005D" w:rsidP="0005005D">
            <w:hyperlink r:id="rId20" w:history="1">
              <w:r w:rsidRPr="0005005D">
                <w:rPr>
                  <w:rStyle w:val="Hyperlink"/>
                </w:rPr>
                <w:t>https://api.legiscan.com/?key=7a71f5ac4df6c93e402e0bc59acabbd0&amp;op=getSessionPeople&amp;id=2183</w:t>
              </w:r>
            </w:hyperlink>
          </w:p>
        </w:tc>
      </w:tr>
      <w:tr w:rsidR="0005005D" w:rsidRPr="0005005D" w14:paraId="3731E27E" w14:textId="77777777">
        <w:trPr>
          <w:tblCellSpacing w:w="15" w:type="dxa"/>
        </w:trPr>
        <w:tc>
          <w:tcPr>
            <w:tcW w:w="0" w:type="auto"/>
            <w:vAlign w:val="center"/>
            <w:hideMark/>
          </w:tcPr>
          <w:p w14:paraId="20DE03DC" w14:textId="77777777" w:rsidR="0005005D" w:rsidRPr="0005005D" w:rsidRDefault="0005005D" w:rsidP="0005005D">
            <w:proofErr w:type="spellStart"/>
            <w:r w:rsidRPr="0005005D">
              <w:t>getMonitorListRaw</w:t>
            </w:r>
            <w:proofErr w:type="spellEnd"/>
          </w:p>
        </w:tc>
        <w:tc>
          <w:tcPr>
            <w:tcW w:w="0" w:type="auto"/>
            <w:vAlign w:val="center"/>
            <w:hideMark/>
          </w:tcPr>
          <w:p w14:paraId="0046CCF7" w14:textId="77777777" w:rsidR="0005005D" w:rsidRPr="0005005D" w:rsidRDefault="0005005D" w:rsidP="0005005D">
            <w:hyperlink r:id="rId21" w:history="1">
              <w:r w:rsidRPr="0005005D">
                <w:rPr>
                  <w:rStyle w:val="Hyperlink"/>
                </w:rPr>
                <w:t>https://api.legiscan.com/?key=7a71f5ac4df6c93e402e0bc59acabbd0&amp;op=getMonitorListRaw&amp;record=current</w:t>
              </w:r>
            </w:hyperlink>
          </w:p>
        </w:tc>
      </w:tr>
      <w:tr w:rsidR="0005005D" w:rsidRPr="0005005D" w14:paraId="0ACE942C" w14:textId="77777777">
        <w:trPr>
          <w:tblCellSpacing w:w="15" w:type="dxa"/>
        </w:trPr>
        <w:tc>
          <w:tcPr>
            <w:tcW w:w="0" w:type="auto"/>
            <w:vAlign w:val="center"/>
            <w:hideMark/>
          </w:tcPr>
          <w:p w14:paraId="0FCACF8C" w14:textId="77777777" w:rsidR="0005005D" w:rsidRPr="0005005D" w:rsidRDefault="0005005D" w:rsidP="0005005D">
            <w:proofErr w:type="spellStart"/>
            <w:r w:rsidRPr="0005005D">
              <w:t>getMonitorList</w:t>
            </w:r>
            <w:proofErr w:type="spellEnd"/>
          </w:p>
        </w:tc>
        <w:tc>
          <w:tcPr>
            <w:tcW w:w="0" w:type="auto"/>
            <w:vAlign w:val="center"/>
            <w:hideMark/>
          </w:tcPr>
          <w:p w14:paraId="7288F291" w14:textId="77777777" w:rsidR="0005005D" w:rsidRPr="0005005D" w:rsidRDefault="0005005D" w:rsidP="0005005D">
            <w:hyperlink r:id="rId22" w:history="1">
              <w:r w:rsidRPr="0005005D">
                <w:rPr>
                  <w:rStyle w:val="Hyperlink"/>
                </w:rPr>
                <w:t>https://api.legiscan.com/?key=7a71f5ac4df6c93e402e0bc59acabbd0&amp;op=getMonitorList&amp;record=all</w:t>
              </w:r>
            </w:hyperlink>
          </w:p>
        </w:tc>
      </w:tr>
      <w:tr w:rsidR="0005005D" w:rsidRPr="0005005D" w14:paraId="0EFF5EC8" w14:textId="77777777">
        <w:trPr>
          <w:tblCellSpacing w:w="15" w:type="dxa"/>
        </w:trPr>
        <w:tc>
          <w:tcPr>
            <w:tcW w:w="0" w:type="auto"/>
            <w:vAlign w:val="center"/>
            <w:hideMark/>
          </w:tcPr>
          <w:p w14:paraId="32171A40" w14:textId="77777777" w:rsidR="0005005D" w:rsidRPr="0005005D" w:rsidRDefault="0005005D" w:rsidP="0005005D">
            <w:proofErr w:type="spellStart"/>
            <w:r w:rsidRPr="0005005D">
              <w:t>getMasterListRaw</w:t>
            </w:r>
            <w:proofErr w:type="spellEnd"/>
          </w:p>
        </w:tc>
        <w:tc>
          <w:tcPr>
            <w:tcW w:w="0" w:type="auto"/>
            <w:vAlign w:val="center"/>
            <w:hideMark/>
          </w:tcPr>
          <w:p w14:paraId="3B56E0EB" w14:textId="77777777" w:rsidR="0005005D" w:rsidRPr="0005005D" w:rsidRDefault="0005005D" w:rsidP="0005005D">
            <w:hyperlink r:id="rId23" w:history="1">
              <w:r w:rsidRPr="0005005D">
                <w:rPr>
                  <w:rStyle w:val="Hyperlink"/>
                </w:rPr>
                <w:t>https://api.legiscan.com/?key=7a71f5ac4df6c93e402e0bc59acabbd0&amp;op=getMasterListRaw&amp;id=2183</w:t>
              </w:r>
            </w:hyperlink>
          </w:p>
        </w:tc>
      </w:tr>
      <w:tr w:rsidR="0005005D" w:rsidRPr="0005005D" w14:paraId="5DC98FD9" w14:textId="77777777">
        <w:trPr>
          <w:tblCellSpacing w:w="15" w:type="dxa"/>
        </w:trPr>
        <w:tc>
          <w:tcPr>
            <w:tcW w:w="0" w:type="auto"/>
            <w:vAlign w:val="center"/>
            <w:hideMark/>
          </w:tcPr>
          <w:p w14:paraId="75E3D61A" w14:textId="77777777" w:rsidR="0005005D" w:rsidRPr="0005005D" w:rsidRDefault="0005005D" w:rsidP="0005005D">
            <w:proofErr w:type="spellStart"/>
            <w:r w:rsidRPr="0005005D">
              <w:t>getMasterList</w:t>
            </w:r>
            <w:proofErr w:type="spellEnd"/>
          </w:p>
        </w:tc>
        <w:tc>
          <w:tcPr>
            <w:tcW w:w="0" w:type="auto"/>
            <w:vAlign w:val="center"/>
            <w:hideMark/>
          </w:tcPr>
          <w:p w14:paraId="40998D2B" w14:textId="77777777" w:rsidR="0005005D" w:rsidRPr="0005005D" w:rsidRDefault="0005005D" w:rsidP="0005005D">
            <w:hyperlink r:id="rId24" w:history="1">
              <w:r w:rsidRPr="0005005D">
                <w:rPr>
                  <w:rStyle w:val="Hyperlink"/>
                </w:rPr>
                <w:t>https://api.legiscan.com/?key=7a71f5ac4df6c93e402e0bc59acabbd0&amp;op=getMasterList&amp;id=2183</w:t>
              </w:r>
            </w:hyperlink>
          </w:p>
        </w:tc>
      </w:tr>
      <w:tr w:rsidR="0005005D" w:rsidRPr="0005005D" w14:paraId="452AA0BA" w14:textId="77777777">
        <w:trPr>
          <w:tblCellSpacing w:w="15" w:type="dxa"/>
        </w:trPr>
        <w:tc>
          <w:tcPr>
            <w:tcW w:w="0" w:type="auto"/>
            <w:vAlign w:val="center"/>
            <w:hideMark/>
          </w:tcPr>
          <w:p w14:paraId="18A060E2" w14:textId="77777777" w:rsidR="0005005D" w:rsidRPr="0005005D" w:rsidRDefault="0005005D" w:rsidP="0005005D">
            <w:proofErr w:type="spellStart"/>
            <w:r w:rsidRPr="0005005D">
              <w:t>getBill</w:t>
            </w:r>
            <w:proofErr w:type="spellEnd"/>
          </w:p>
        </w:tc>
        <w:tc>
          <w:tcPr>
            <w:tcW w:w="0" w:type="auto"/>
            <w:vAlign w:val="center"/>
            <w:hideMark/>
          </w:tcPr>
          <w:p w14:paraId="5BB18AE7" w14:textId="77777777" w:rsidR="0005005D" w:rsidRPr="0005005D" w:rsidRDefault="0005005D" w:rsidP="0005005D">
            <w:hyperlink r:id="rId25" w:history="1">
              <w:r w:rsidRPr="0005005D">
                <w:rPr>
                  <w:rStyle w:val="Hyperlink"/>
                </w:rPr>
                <w:t>https://api.legiscan.com/?key=7a71f5ac4df6c93e402e0bc59acabbd0&amp;op=getBill&amp;id=2151331</w:t>
              </w:r>
            </w:hyperlink>
          </w:p>
        </w:tc>
      </w:tr>
      <w:tr w:rsidR="0005005D" w:rsidRPr="0005005D" w14:paraId="7DC0EF3E" w14:textId="77777777">
        <w:trPr>
          <w:tblCellSpacing w:w="15" w:type="dxa"/>
        </w:trPr>
        <w:tc>
          <w:tcPr>
            <w:tcW w:w="0" w:type="auto"/>
            <w:vAlign w:val="center"/>
            <w:hideMark/>
          </w:tcPr>
          <w:p w14:paraId="0F64CD20" w14:textId="77777777" w:rsidR="0005005D" w:rsidRPr="0005005D" w:rsidRDefault="0005005D" w:rsidP="0005005D">
            <w:proofErr w:type="spellStart"/>
            <w:r w:rsidRPr="0005005D">
              <w:t>getBillText</w:t>
            </w:r>
            <w:proofErr w:type="spellEnd"/>
          </w:p>
        </w:tc>
        <w:tc>
          <w:tcPr>
            <w:tcW w:w="0" w:type="auto"/>
            <w:vAlign w:val="center"/>
            <w:hideMark/>
          </w:tcPr>
          <w:p w14:paraId="291DF807" w14:textId="77777777" w:rsidR="0005005D" w:rsidRPr="0005005D" w:rsidRDefault="0005005D" w:rsidP="0005005D">
            <w:hyperlink r:id="rId26" w:history="1">
              <w:r w:rsidRPr="0005005D">
                <w:rPr>
                  <w:rStyle w:val="Hyperlink"/>
                </w:rPr>
                <w:t>https://api.legiscan.com/?key=7a71f5ac4df6c93e402e0bc59acabbd0&amp;op=getBillText&amp;id=3440306</w:t>
              </w:r>
            </w:hyperlink>
          </w:p>
        </w:tc>
      </w:tr>
      <w:tr w:rsidR="0005005D" w:rsidRPr="0005005D" w14:paraId="3A3D7AA2" w14:textId="77777777">
        <w:trPr>
          <w:tblCellSpacing w:w="15" w:type="dxa"/>
        </w:trPr>
        <w:tc>
          <w:tcPr>
            <w:tcW w:w="0" w:type="auto"/>
            <w:vAlign w:val="center"/>
            <w:hideMark/>
          </w:tcPr>
          <w:p w14:paraId="6DA72165" w14:textId="77777777" w:rsidR="0005005D" w:rsidRPr="0005005D" w:rsidRDefault="0005005D" w:rsidP="0005005D">
            <w:proofErr w:type="spellStart"/>
            <w:r w:rsidRPr="0005005D">
              <w:t>getAmendment</w:t>
            </w:r>
            <w:proofErr w:type="spellEnd"/>
          </w:p>
        </w:tc>
        <w:tc>
          <w:tcPr>
            <w:tcW w:w="0" w:type="auto"/>
            <w:vAlign w:val="center"/>
            <w:hideMark/>
          </w:tcPr>
          <w:p w14:paraId="3FB913E8" w14:textId="77777777" w:rsidR="0005005D" w:rsidRPr="0005005D" w:rsidRDefault="0005005D" w:rsidP="0005005D">
            <w:hyperlink r:id="rId27" w:history="1">
              <w:r w:rsidRPr="0005005D">
                <w:rPr>
                  <w:rStyle w:val="Hyperlink"/>
                </w:rPr>
                <w:t>https://api.legiscan.com/?key=7a71f5ac4df6c93e402e0bc59acabbd0&amp;op=getAmendment&amp;id=210001</w:t>
              </w:r>
            </w:hyperlink>
          </w:p>
        </w:tc>
      </w:tr>
      <w:tr w:rsidR="0005005D" w:rsidRPr="0005005D" w14:paraId="683230D1" w14:textId="77777777">
        <w:trPr>
          <w:tblCellSpacing w:w="15" w:type="dxa"/>
        </w:trPr>
        <w:tc>
          <w:tcPr>
            <w:tcW w:w="0" w:type="auto"/>
            <w:vAlign w:val="center"/>
            <w:hideMark/>
          </w:tcPr>
          <w:p w14:paraId="63965A0A" w14:textId="77777777" w:rsidR="0005005D" w:rsidRPr="0005005D" w:rsidRDefault="0005005D" w:rsidP="0005005D">
            <w:proofErr w:type="spellStart"/>
            <w:r w:rsidRPr="0005005D">
              <w:t>getSupplement</w:t>
            </w:r>
            <w:proofErr w:type="spellEnd"/>
          </w:p>
        </w:tc>
        <w:tc>
          <w:tcPr>
            <w:tcW w:w="0" w:type="auto"/>
            <w:vAlign w:val="center"/>
            <w:hideMark/>
          </w:tcPr>
          <w:p w14:paraId="1A090C86" w14:textId="77777777" w:rsidR="0005005D" w:rsidRPr="0005005D" w:rsidRDefault="0005005D" w:rsidP="0005005D">
            <w:hyperlink r:id="rId28" w:history="1">
              <w:r w:rsidRPr="0005005D">
                <w:rPr>
                  <w:rStyle w:val="Hyperlink"/>
                </w:rPr>
                <w:t>https://api.legiscan.com/?key=7a71f5ac4df6c93e402e0bc59acabbd0&amp;op=getSupplement&amp;id=723965</w:t>
              </w:r>
            </w:hyperlink>
          </w:p>
        </w:tc>
      </w:tr>
      <w:tr w:rsidR="0005005D" w:rsidRPr="0005005D" w14:paraId="65C022A6" w14:textId="77777777">
        <w:trPr>
          <w:tblCellSpacing w:w="15" w:type="dxa"/>
        </w:trPr>
        <w:tc>
          <w:tcPr>
            <w:tcW w:w="0" w:type="auto"/>
            <w:vAlign w:val="center"/>
            <w:hideMark/>
          </w:tcPr>
          <w:p w14:paraId="6887AE58" w14:textId="77777777" w:rsidR="0005005D" w:rsidRPr="0005005D" w:rsidRDefault="0005005D" w:rsidP="0005005D">
            <w:proofErr w:type="spellStart"/>
            <w:r w:rsidRPr="0005005D">
              <w:t>getRollCall</w:t>
            </w:r>
            <w:proofErr w:type="spellEnd"/>
          </w:p>
        </w:tc>
        <w:tc>
          <w:tcPr>
            <w:tcW w:w="0" w:type="auto"/>
            <w:vAlign w:val="center"/>
            <w:hideMark/>
          </w:tcPr>
          <w:p w14:paraId="38385FCE" w14:textId="77777777" w:rsidR="0005005D" w:rsidRPr="0005005D" w:rsidRDefault="0005005D" w:rsidP="0005005D">
            <w:hyperlink r:id="rId29" w:history="1">
              <w:r w:rsidRPr="0005005D">
                <w:rPr>
                  <w:rStyle w:val="Hyperlink"/>
                </w:rPr>
                <w:t>https://api.legiscan.com/?key=7a71f5ac4df6c93e402e0bc59acabbd0&amp;op=getRollCall&amp;id=1701076</w:t>
              </w:r>
            </w:hyperlink>
          </w:p>
        </w:tc>
      </w:tr>
      <w:tr w:rsidR="0005005D" w:rsidRPr="0005005D" w14:paraId="7F93EA40" w14:textId="77777777">
        <w:trPr>
          <w:tblCellSpacing w:w="15" w:type="dxa"/>
        </w:trPr>
        <w:tc>
          <w:tcPr>
            <w:tcW w:w="0" w:type="auto"/>
            <w:vAlign w:val="center"/>
            <w:hideMark/>
          </w:tcPr>
          <w:p w14:paraId="16FE18B8" w14:textId="77777777" w:rsidR="0005005D" w:rsidRPr="0005005D" w:rsidRDefault="0005005D" w:rsidP="0005005D">
            <w:proofErr w:type="spellStart"/>
            <w:r w:rsidRPr="0005005D">
              <w:lastRenderedPageBreak/>
              <w:t>getPerson</w:t>
            </w:r>
            <w:proofErr w:type="spellEnd"/>
          </w:p>
        </w:tc>
        <w:tc>
          <w:tcPr>
            <w:tcW w:w="0" w:type="auto"/>
            <w:vAlign w:val="center"/>
            <w:hideMark/>
          </w:tcPr>
          <w:p w14:paraId="2D06F93A" w14:textId="77777777" w:rsidR="0005005D" w:rsidRPr="0005005D" w:rsidRDefault="0005005D" w:rsidP="0005005D">
            <w:hyperlink r:id="rId30" w:history="1">
              <w:r w:rsidRPr="0005005D">
                <w:rPr>
                  <w:rStyle w:val="Hyperlink"/>
                </w:rPr>
                <w:t>https://api.legiscan.com/?key=7a71f5ac4df6c93e402e0bc59acabbd0&amp;op=getPerson&amp;id=25818</w:t>
              </w:r>
            </w:hyperlink>
          </w:p>
        </w:tc>
      </w:tr>
      <w:tr w:rsidR="0005005D" w:rsidRPr="0005005D" w14:paraId="13E6986D" w14:textId="77777777">
        <w:trPr>
          <w:tblCellSpacing w:w="15" w:type="dxa"/>
        </w:trPr>
        <w:tc>
          <w:tcPr>
            <w:tcW w:w="0" w:type="auto"/>
            <w:vAlign w:val="center"/>
            <w:hideMark/>
          </w:tcPr>
          <w:p w14:paraId="688EA4B0" w14:textId="77777777" w:rsidR="0005005D" w:rsidRPr="0005005D" w:rsidRDefault="0005005D" w:rsidP="0005005D">
            <w:proofErr w:type="spellStart"/>
            <w:r w:rsidRPr="0005005D">
              <w:t>getSearch</w:t>
            </w:r>
            <w:proofErr w:type="spellEnd"/>
          </w:p>
        </w:tc>
        <w:tc>
          <w:tcPr>
            <w:tcW w:w="0" w:type="auto"/>
            <w:vAlign w:val="center"/>
            <w:hideMark/>
          </w:tcPr>
          <w:p w14:paraId="4350F57D" w14:textId="77777777" w:rsidR="0005005D" w:rsidRPr="0005005D" w:rsidRDefault="0005005D" w:rsidP="0005005D">
            <w:hyperlink r:id="rId31" w:history="1">
              <w:r w:rsidRPr="0005005D">
                <w:rPr>
                  <w:rStyle w:val="Hyperlink"/>
                </w:rPr>
                <w:t>https://api.legiscan.com/?key=7a71f5ac4df6c93e402e0bc59acabbd0&amp;op=getSearch&amp;state=MI&amp;query=tax</w:t>
              </w:r>
            </w:hyperlink>
          </w:p>
        </w:tc>
      </w:tr>
      <w:tr w:rsidR="0005005D" w:rsidRPr="0005005D" w14:paraId="157540BC" w14:textId="77777777">
        <w:trPr>
          <w:tblCellSpacing w:w="15" w:type="dxa"/>
        </w:trPr>
        <w:tc>
          <w:tcPr>
            <w:tcW w:w="0" w:type="auto"/>
            <w:vAlign w:val="center"/>
            <w:hideMark/>
          </w:tcPr>
          <w:p w14:paraId="1072432D" w14:textId="77777777" w:rsidR="0005005D" w:rsidRPr="0005005D" w:rsidRDefault="0005005D" w:rsidP="0005005D">
            <w:proofErr w:type="spellStart"/>
            <w:r w:rsidRPr="0005005D">
              <w:t>getSearchRaw</w:t>
            </w:r>
            <w:proofErr w:type="spellEnd"/>
          </w:p>
        </w:tc>
        <w:tc>
          <w:tcPr>
            <w:tcW w:w="0" w:type="auto"/>
            <w:vAlign w:val="center"/>
            <w:hideMark/>
          </w:tcPr>
          <w:p w14:paraId="0A87C3F5" w14:textId="77777777" w:rsidR="0005005D" w:rsidRPr="0005005D" w:rsidRDefault="0005005D" w:rsidP="0005005D">
            <w:hyperlink r:id="rId32" w:history="1">
              <w:r w:rsidRPr="0005005D">
                <w:rPr>
                  <w:rStyle w:val="Hyperlink"/>
                </w:rPr>
                <w:t>https://api.legiscan.com/?key=7a71f5ac4df6c93e402e0bc59acabbd0&amp;op=getSearchRaw&amp;state=MI&amp;query=tax</w:t>
              </w:r>
            </w:hyperlink>
          </w:p>
        </w:tc>
      </w:tr>
    </w:tbl>
    <w:p w14:paraId="4E411EA6" w14:textId="77777777" w:rsidR="0005005D" w:rsidRPr="0005005D" w:rsidRDefault="0005005D" w:rsidP="0005005D">
      <w:pPr>
        <w:rPr>
          <w:b/>
          <w:bCs/>
        </w:rPr>
      </w:pPr>
      <w:proofErr w:type="spellStart"/>
      <w:r w:rsidRPr="0005005D">
        <w:rPr>
          <w:b/>
          <w:bCs/>
        </w:rPr>
        <w:t>LegiScan</w:t>
      </w:r>
      <w:proofErr w:type="spellEnd"/>
      <w:r w:rsidRPr="0005005D">
        <w:rPr>
          <w:b/>
          <w:bCs/>
        </w:rPr>
        <w:t xml:space="preserve"> API Services</w:t>
      </w:r>
    </w:p>
    <w:p w14:paraId="3341A28B" w14:textId="77777777" w:rsidR="0005005D" w:rsidRPr="0005005D" w:rsidRDefault="0005005D" w:rsidP="0005005D">
      <w:r w:rsidRPr="0005005D">
        <w:t xml:space="preserve">The </w:t>
      </w:r>
      <w:proofErr w:type="spellStart"/>
      <w:r w:rsidRPr="0005005D">
        <w:t>LegiScan</w:t>
      </w:r>
      <w:proofErr w:type="spellEnd"/>
      <w:r w:rsidRPr="0005005D">
        <w:t xml:space="preserve"> API comes in two interface flavors: pull and push across three service levels: Public, Pull, Push; all service levels have access to the same national legislative database.</w:t>
      </w:r>
    </w:p>
    <w:p w14:paraId="780578F9" w14:textId="77777777" w:rsidR="0005005D" w:rsidRPr="0005005D" w:rsidRDefault="0005005D" w:rsidP="0005005D">
      <w:r w:rsidRPr="0005005D">
        <w:t>Public API</w:t>
      </w:r>
    </w:p>
    <w:p w14:paraId="04FED76E" w14:textId="77777777" w:rsidR="0005005D" w:rsidRPr="0005005D" w:rsidRDefault="0005005D" w:rsidP="0005005D">
      <w:r w:rsidRPr="0005005D">
        <w:t>Free public service of the pull interface, meaning you are responsible for spending queries on API operations to obtain and update bill data; limited to 30,000 queries per month.</w:t>
      </w:r>
    </w:p>
    <w:p w14:paraId="3F9B4AE3" w14:textId="77777777" w:rsidR="0005005D" w:rsidRPr="0005005D" w:rsidRDefault="0005005D" w:rsidP="0005005D">
      <w:r w:rsidRPr="0005005D">
        <w:t>Pull API</w:t>
      </w:r>
    </w:p>
    <w:p w14:paraId="4394BB95" w14:textId="77777777" w:rsidR="0005005D" w:rsidRPr="0005005D" w:rsidRDefault="0005005D" w:rsidP="0005005D">
      <w:r w:rsidRPr="0005005D">
        <w:t xml:space="preserve">Introductory subscription service in the same pull interface as the </w:t>
      </w:r>
      <w:proofErr w:type="gramStart"/>
      <w:r w:rsidRPr="0005005D">
        <w:t>Public</w:t>
      </w:r>
      <w:proofErr w:type="gramEnd"/>
      <w:r w:rsidRPr="0005005D">
        <w:t xml:space="preserve"> service with 100,000-250,000 queries per month.</w:t>
      </w:r>
    </w:p>
    <w:p w14:paraId="3BED2A28" w14:textId="77777777" w:rsidR="0005005D" w:rsidRPr="0005005D" w:rsidRDefault="0005005D" w:rsidP="0005005D">
      <w:r w:rsidRPr="0005005D">
        <w:t>Push API</w:t>
      </w:r>
    </w:p>
    <w:p w14:paraId="14771102" w14:textId="77777777" w:rsidR="0005005D" w:rsidRPr="0005005D" w:rsidRDefault="0005005D" w:rsidP="0005005D">
      <w:r w:rsidRPr="0005005D">
        <w:t>The enterprise interface used to drive third party applications that fully replicates the national database with updates every 4 hours as standard or optionally every 15 minutes.</w:t>
      </w:r>
    </w:p>
    <w:p w14:paraId="36D4305A" w14:textId="77777777" w:rsidR="0005005D" w:rsidRPr="0005005D" w:rsidRDefault="0005005D" w:rsidP="0005005D">
      <w:pPr>
        <w:rPr>
          <w:b/>
          <w:bCs/>
        </w:rPr>
      </w:pPr>
      <w:proofErr w:type="spellStart"/>
      <w:r w:rsidRPr="0005005D">
        <w:rPr>
          <w:b/>
          <w:bCs/>
        </w:rPr>
        <w:t>LegiScan</w:t>
      </w:r>
      <w:proofErr w:type="spellEnd"/>
      <w:r w:rsidRPr="0005005D">
        <w:rPr>
          <w:b/>
          <w:bCs/>
        </w:rPr>
        <w:t xml:space="preserve"> API Client</w:t>
      </w:r>
    </w:p>
    <w:p w14:paraId="054FB022" w14:textId="77777777" w:rsidR="0005005D" w:rsidRPr="0005005D" w:rsidRDefault="0005005D" w:rsidP="0005005D">
      <w:r w:rsidRPr="0005005D">
        <w:t>This application is provided as a means to quickly get started working with API data with a provided database schema (</w:t>
      </w:r>
      <w:hyperlink r:id="rId33" w:tooltip="Entity Relationship Diagram" w:history="1">
        <w:r w:rsidRPr="0005005D">
          <w:rPr>
            <w:rStyle w:val="Hyperlink"/>
          </w:rPr>
          <w:t>ERD</w:t>
        </w:r>
      </w:hyperlink>
      <w:r w:rsidRPr="0005005D">
        <w:t>).</w:t>
      </w:r>
    </w:p>
    <w:p w14:paraId="5D24CE1C" w14:textId="77777777" w:rsidR="0005005D" w:rsidRPr="0005005D" w:rsidRDefault="0005005D" w:rsidP="0005005D">
      <w:r w:rsidRPr="0005005D">
        <w:t xml:space="preserve">The </w:t>
      </w:r>
      <w:hyperlink r:id="rId34" w:tooltip="Bulk Import Utility" w:history="1">
        <w:r w:rsidRPr="0005005D">
          <w:rPr>
            <w:rStyle w:val="Hyperlink"/>
          </w:rPr>
          <w:t>bulk import utility</w:t>
        </w:r>
      </w:hyperlink>
      <w:r w:rsidRPr="0005005D">
        <w:t xml:space="preserve"> is a great place to start to immediately onboard data. For experimenting with API try the </w:t>
      </w:r>
      <w:hyperlink r:id="rId35" w:tooltip="Command Line Interface" w:history="1">
        <w:r w:rsidRPr="0005005D">
          <w:rPr>
            <w:rStyle w:val="Hyperlink"/>
          </w:rPr>
          <w:t>command line interface</w:t>
        </w:r>
      </w:hyperlink>
      <w:r w:rsidRPr="0005005D">
        <w:t xml:space="preserve"> or the </w:t>
      </w:r>
      <w:hyperlink r:id="rId36" w:tooltip="Web Interface" w:history="1">
        <w:r w:rsidRPr="0005005D">
          <w:rPr>
            <w:rStyle w:val="Hyperlink"/>
          </w:rPr>
          <w:t>web interface</w:t>
        </w:r>
      </w:hyperlink>
      <w:r w:rsidRPr="0005005D">
        <w:t xml:space="preserve">. </w:t>
      </w:r>
    </w:p>
    <w:p w14:paraId="6803E621" w14:textId="77777777" w:rsidR="0005005D" w:rsidRPr="0005005D" w:rsidRDefault="0005005D" w:rsidP="0005005D">
      <w:r w:rsidRPr="0005005D">
        <w:t xml:space="preserve">And for a deeper dive into the API internals look into </w:t>
      </w:r>
      <w:hyperlink r:id="rId37" w:tooltip="JSON Pull Interface" w:history="1">
        <w:r w:rsidRPr="0005005D">
          <w:rPr>
            <w:rStyle w:val="Hyperlink"/>
          </w:rPr>
          <w:t>LegiScan_Pull</w:t>
        </w:r>
      </w:hyperlink>
      <w:r w:rsidRPr="0005005D">
        <w:t xml:space="preserve"> and </w:t>
      </w:r>
      <w:hyperlink r:id="rId38" w:tooltip="JSON Database Processor" w:history="1">
        <w:proofErr w:type="spellStart"/>
        <w:r w:rsidRPr="0005005D">
          <w:rPr>
            <w:rStyle w:val="Hyperlink"/>
          </w:rPr>
          <w:t>LegiScan_Process</w:t>
        </w:r>
        <w:proofErr w:type="spellEnd"/>
      </w:hyperlink>
      <w:r w:rsidRPr="0005005D">
        <w:t xml:space="preserve">. </w:t>
      </w:r>
    </w:p>
    <w:p w14:paraId="78A077A5" w14:textId="77777777" w:rsidR="0005005D" w:rsidRPr="0005005D" w:rsidRDefault="0005005D" w:rsidP="0005005D">
      <w:pPr>
        <w:rPr>
          <w:b/>
          <w:bCs/>
        </w:rPr>
      </w:pPr>
      <w:r w:rsidRPr="0005005D">
        <w:rPr>
          <w:b/>
          <w:bCs/>
        </w:rPr>
        <w:t>Bulk Import</w:t>
      </w:r>
    </w:p>
    <w:p w14:paraId="3F1AF837" w14:textId="77777777" w:rsidR="0005005D" w:rsidRPr="0005005D" w:rsidRDefault="0005005D" w:rsidP="0005005D">
      <w:r w:rsidRPr="0005005D">
        <w:t xml:space="preserve">Using the </w:t>
      </w:r>
      <w:proofErr w:type="spellStart"/>
      <w:r w:rsidRPr="0005005D">
        <w:t>getDataset</w:t>
      </w:r>
      <w:proofErr w:type="spellEnd"/>
      <w:r w:rsidRPr="0005005D">
        <w:t xml:space="preserve"> API hooks automatically, a manually downloaded copy of a weekly Public Datasets, or a custom subscriber bulk-load snapshot, this script will extract the contents of the archive and import/update data as needed.</w:t>
      </w:r>
    </w:p>
    <w:p w14:paraId="08B138D1" w14:textId="77777777" w:rsidR="0005005D" w:rsidRPr="0005005D" w:rsidRDefault="0005005D" w:rsidP="0005005D">
      <w:pPr>
        <w:rPr>
          <w:b/>
          <w:bCs/>
        </w:rPr>
      </w:pPr>
      <w:r w:rsidRPr="0005005D">
        <w:rPr>
          <w:b/>
          <w:bCs/>
        </w:rPr>
        <w:t>Pull Update Daemon</w:t>
      </w:r>
    </w:p>
    <w:p w14:paraId="11DD4D72" w14:textId="77777777" w:rsidR="0005005D" w:rsidRPr="0005005D" w:rsidRDefault="0005005D" w:rsidP="0005005D">
      <w:r w:rsidRPr="0005005D">
        <w:lastRenderedPageBreak/>
        <w:t xml:space="preserve">This provides a background daemon process that will keep a local database synchronized with the </w:t>
      </w:r>
      <w:proofErr w:type="spellStart"/>
      <w:r w:rsidRPr="0005005D">
        <w:t>LegiScan</w:t>
      </w:r>
      <w:proofErr w:type="spellEnd"/>
      <w:r w:rsidRPr="0005005D">
        <w:t xml:space="preserve"> Pull API using one of four different methods:</w:t>
      </w:r>
    </w:p>
    <w:p w14:paraId="71F0C5A2" w14:textId="77777777" w:rsidR="0005005D" w:rsidRPr="0005005D" w:rsidRDefault="0005005D" w:rsidP="0005005D">
      <w:r w:rsidRPr="0005005D">
        <w:t>Monitored</w:t>
      </w:r>
    </w:p>
    <w:p w14:paraId="3CDAD309" w14:textId="77777777" w:rsidR="0005005D" w:rsidRPr="0005005D" w:rsidRDefault="0005005D" w:rsidP="0005005D">
      <w:r w:rsidRPr="0005005D">
        <w:t>Synchronize a specific user defined list of individual bills.</w:t>
      </w:r>
    </w:p>
    <w:p w14:paraId="31DECB6C" w14:textId="77777777" w:rsidR="0005005D" w:rsidRPr="0005005D" w:rsidRDefault="0005005D" w:rsidP="0005005D">
      <w:r w:rsidRPr="0005005D">
        <w:t>State</w:t>
      </w:r>
    </w:p>
    <w:p w14:paraId="4B2ECF31" w14:textId="77777777" w:rsidR="0005005D" w:rsidRPr="0005005D" w:rsidRDefault="0005005D" w:rsidP="0005005D">
      <w:r w:rsidRPr="0005005D">
        <w:t>Synchronize the entire master list of bills from one or more states.</w:t>
      </w:r>
    </w:p>
    <w:p w14:paraId="5DCF6649" w14:textId="77777777" w:rsidR="0005005D" w:rsidRPr="0005005D" w:rsidRDefault="0005005D" w:rsidP="0005005D">
      <w:r w:rsidRPr="0005005D">
        <w:t>Search (National)</w:t>
      </w:r>
    </w:p>
    <w:p w14:paraId="7893F667" w14:textId="77777777" w:rsidR="0005005D" w:rsidRPr="0005005D" w:rsidRDefault="0005005D" w:rsidP="0005005D">
      <w:r w:rsidRPr="0005005D">
        <w:t>Pulls the results of full-text searches ran against the national database with relevance cutoffs.</w:t>
      </w:r>
    </w:p>
    <w:p w14:paraId="5F60BF3C" w14:textId="77777777" w:rsidR="0005005D" w:rsidRPr="0005005D" w:rsidRDefault="0005005D" w:rsidP="0005005D">
      <w:r w:rsidRPr="0005005D">
        <w:t>State Search</w:t>
      </w:r>
    </w:p>
    <w:p w14:paraId="1D953757" w14:textId="77777777" w:rsidR="0005005D" w:rsidRPr="0005005D" w:rsidRDefault="0005005D" w:rsidP="0005005D">
      <w:r w:rsidRPr="0005005D">
        <w:t>Combines both of the other methods such that the searches are ran against the states list instead of national.</w:t>
      </w:r>
    </w:p>
    <w:p w14:paraId="0078D695" w14:textId="77777777" w:rsidR="0005005D" w:rsidRPr="0005005D" w:rsidRDefault="0005005D" w:rsidP="0005005D">
      <w:pPr>
        <w:rPr>
          <w:b/>
          <w:bCs/>
        </w:rPr>
      </w:pPr>
      <w:r w:rsidRPr="0005005D">
        <w:rPr>
          <w:b/>
          <w:bCs/>
        </w:rPr>
        <w:t>Push Endpoint</w:t>
      </w:r>
    </w:p>
    <w:p w14:paraId="36CCBAAA" w14:textId="77777777" w:rsidR="0005005D" w:rsidRPr="0005005D" w:rsidRDefault="0005005D" w:rsidP="0005005D">
      <w:r w:rsidRPr="0005005D">
        <w:t xml:space="preserve">Serves as the endpoint listener for </w:t>
      </w:r>
      <w:proofErr w:type="spellStart"/>
      <w:r w:rsidRPr="0005005D">
        <w:t>LegiScan</w:t>
      </w:r>
      <w:proofErr w:type="spellEnd"/>
      <w:r w:rsidRPr="0005005D">
        <w:t xml:space="preserve"> Push API subscription services which will receive payloads from the </w:t>
      </w:r>
      <w:proofErr w:type="spellStart"/>
      <w:r w:rsidRPr="0005005D">
        <w:t>LegiScan</w:t>
      </w:r>
      <w:proofErr w:type="spellEnd"/>
      <w:r w:rsidRPr="0005005D">
        <w:t xml:space="preserve"> Push server and process them into the provided SQL database.</w:t>
      </w:r>
    </w:p>
    <w:p w14:paraId="6721EFDC" w14:textId="77777777" w:rsidR="0005005D" w:rsidRPr="0005005D" w:rsidRDefault="0005005D" w:rsidP="0005005D">
      <w:pPr>
        <w:rPr>
          <w:b/>
          <w:bCs/>
        </w:rPr>
      </w:pPr>
      <w:r w:rsidRPr="0005005D">
        <w:rPr>
          <w:b/>
          <w:bCs/>
        </w:rPr>
        <w:t>Middleware Signaling</w:t>
      </w:r>
    </w:p>
    <w:p w14:paraId="1BFBCA01" w14:textId="77777777" w:rsidR="0005005D" w:rsidRPr="0005005D" w:rsidRDefault="0005005D" w:rsidP="0005005D">
      <w:r w:rsidRPr="0005005D">
        <w:t xml:space="preserve">Supports signaling a </w:t>
      </w:r>
      <w:proofErr w:type="gramStart"/>
      <w:r w:rsidRPr="0005005D">
        <w:t>third party</w:t>
      </w:r>
      <w:proofErr w:type="gramEnd"/>
      <w:r w:rsidRPr="0005005D">
        <w:t xml:space="preserve"> application when bill and related data changes so that additional processing can be done. The use case for this would be when the </w:t>
      </w:r>
      <w:proofErr w:type="spellStart"/>
      <w:r w:rsidRPr="0005005D">
        <w:t>LegiScan</w:t>
      </w:r>
      <w:proofErr w:type="spellEnd"/>
      <w:r w:rsidRPr="0005005D">
        <w:t xml:space="preserve"> API database is used as staging for another custom production system already in place.</w:t>
      </w:r>
    </w:p>
    <w:p w14:paraId="1EDD3A93" w14:textId="77777777" w:rsidR="007E073F" w:rsidRDefault="007E073F"/>
    <w:sectPr w:rsidR="007E0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5D"/>
    <w:rsid w:val="0005005D"/>
    <w:rsid w:val="007A33B5"/>
    <w:rsid w:val="007E073F"/>
    <w:rsid w:val="00AD7749"/>
    <w:rsid w:val="00D3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A3E90"/>
  <w15:chartTrackingRefBased/>
  <w15:docId w15:val="{7C886B21-856B-4E09-BF71-12724FC3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05D"/>
    <w:rPr>
      <w:rFonts w:eastAsiaTheme="majorEastAsia" w:cstheme="majorBidi"/>
      <w:color w:val="272727" w:themeColor="text1" w:themeTint="D8"/>
    </w:rPr>
  </w:style>
  <w:style w:type="paragraph" w:styleId="Title">
    <w:name w:val="Title"/>
    <w:basedOn w:val="Normal"/>
    <w:next w:val="Normal"/>
    <w:link w:val="TitleChar"/>
    <w:uiPriority w:val="10"/>
    <w:qFormat/>
    <w:rsid w:val="00050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05D"/>
    <w:pPr>
      <w:spacing w:before="160"/>
      <w:jc w:val="center"/>
    </w:pPr>
    <w:rPr>
      <w:i/>
      <w:iCs/>
      <w:color w:val="404040" w:themeColor="text1" w:themeTint="BF"/>
    </w:rPr>
  </w:style>
  <w:style w:type="character" w:customStyle="1" w:styleId="QuoteChar">
    <w:name w:val="Quote Char"/>
    <w:basedOn w:val="DefaultParagraphFont"/>
    <w:link w:val="Quote"/>
    <w:uiPriority w:val="29"/>
    <w:rsid w:val="0005005D"/>
    <w:rPr>
      <w:i/>
      <w:iCs/>
      <w:color w:val="404040" w:themeColor="text1" w:themeTint="BF"/>
    </w:rPr>
  </w:style>
  <w:style w:type="paragraph" w:styleId="ListParagraph">
    <w:name w:val="List Paragraph"/>
    <w:basedOn w:val="Normal"/>
    <w:uiPriority w:val="34"/>
    <w:qFormat/>
    <w:rsid w:val="0005005D"/>
    <w:pPr>
      <w:ind w:left="720"/>
      <w:contextualSpacing/>
    </w:pPr>
  </w:style>
  <w:style w:type="character" w:styleId="IntenseEmphasis">
    <w:name w:val="Intense Emphasis"/>
    <w:basedOn w:val="DefaultParagraphFont"/>
    <w:uiPriority w:val="21"/>
    <w:qFormat/>
    <w:rsid w:val="0005005D"/>
    <w:rPr>
      <w:i/>
      <w:iCs/>
      <w:color w:val="0F4761" w:themeColor="accent1" w:themeShade="BF"/>
    </w:rPr>
  </w:style>
  <w:style w:type="paragraph" w:styleId="IntenseQuote">
    <w:name w:val="Intense Quote"/>
    <w:basedOn w:val="Normal"/>
    <w:next w:val="Normal"/>
    <w:link w:val="IntenseQuoteChar"/>
    <w:uiPriority w:val="30"/>
    <w:qFormat/>
    <w:rsid w:val="00050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05D"/>
    <w:rPr>
      <w:i/>
      <w:iCs/>
      <w:color w:val="0F4761" w:themeColor="accent1" w:themeShade="BF"/>
    </w:rPr>
  </w:style>
  <w:style w:type="character" w:styleId="IntenseReference">
    <w:name w:val="Intense Reference"/>
    <w:basedOn w:val="DefaultParagraphFont"/>
    <w:uiPriority w:val="32"/>
    <w:qFormat/>
    <w:rsid w:val="0005005D"/>
    <w:rPr>
      <w:b/>
      <w:bCs/>
      <w:smallCaps/>
      <w:color w:val="0F4761" w:themeColor="accent1" w:themeShade="BF"/>
      <w:spacing w:val="5"/>
    </w:rPr>
  </w:style>
  <w:style w:type="character" w:styleId="Hyperlink">
    <w:name w:val="Hyperlink"/>
    <w:basedOn w:val="DefaultParagraphFont"/>
    <w:uiPriority w:val="99"/>
    <w:unhideWhenUsed/>
    <w:rsid w:val="0005005D"/>
    <w:rPr>
      <w:color w:val="467886" w:themeColor="hyperlink"/>
      <w:u w:val="single"/>
    </w:rPr>
  </w:style>
  <w:style w:type="character" w:styleId="UnresolvedMention">
    <w:name w:val="Unresolved Mention"/>
    <w:basedOn w:val="DefaultParagraphFont"/>
    <w:uiPriority w:val="99"/>
    <w:semiHidden/>
    <w:unhideWhenUsed/>
    <w:rsid w:val="00050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giscan.com/legiscan" TargetMode="External"/><Relationship Id="rId18" Type="http://schemas.openxmlformats.org/officeDocument/2006/relationships/hyperlink" Target="https://api.legiscan.com/?key=7a71f5ac4df6c93e402e0bc59acabbd0&amp;op=getDatasetRaw&amp;access_key=4GovzeOkoylQXfxZcPx1Sk&amp;id=2183&amp;format=csv" TargetMode="External"/><Relationship Id="rId26" Type="http://schemas.openxmlformats.org/officeDocument/2006/relationships/hyperlink" Target="https://api.legiscan.com/?key=7a71f5ac4df6c93e402e0bc59acabbd0&amp;op=getBillText&amp;id=3440306" TargetMode="External"/><Relationship Id="rId39" Type="http://schemas.openxmlformats.org/officeDocument/2006/relationships/fontTable" Target="fontTable.xml"/><Relationship Id="rId21" Type="http://schemas.openxmlformats.org/officeDocument/2006/relationships/hyperlink" Target="https://api.legiscan.com/?key=7a71f5ac4df6c93e402e0bc59acabbd0&amp;op=getMonitorListRaw&amp;record=current" TargetMode="External"/><Relationship Id="rId34" Type="http://schemas.openxmlformats.org/officeDocument/2006/relationships/hyperlink" Target="https://api.legiscan.com/docs/class-LegiScan_Import.html" TargetMode="External"/><Relationship Id="rId7" Type="http://schemas.openxmlformats.org/officeDocument/2006/relationships/hyperlink" Target="https://legiscan.com/legiscan/crashcourse" TargetMode="External"/><Relationship Id="rId12" Type="http://schemas.openxmlformats.org/officeDocument/2006/relationships/hyperlink" Target="https://legiscan.com/legiscan/source/tar" TargetMode="External"/><Relationship Id="rId17" Type="http://schemas.openxmlformats.org/officeDocument/2006/relationships/hyperlink" Target="https://api.legiscan.com/?key=7a71f5ac4df6c93e402e0bc59acabbd0&amp;op=getDataset&amp;access_key=4GovzeOkoylQXfxZcPx1Sk&amp;id=2183" TargetMode="External"/><Relationship Id="rId25" Type="http://schemas.openxmlformats.org/officeDocument/2006/relationships/hyperlink" Target="https://api.legiscan.com/?key=7a71f5ac4df6c93e402e0bc59acabbd0&amp;op=getBill&amp;id=2151331" TargetMode="External"/><Relationship Id="rId33" Type="http://schemas.openxmlformats.org/officeDocument/2006/relationships/hyperlink" Target="https://api.legiscan.com/dl/Database_ERD.png" TargetMode="External"/><Relationship Id="rId38" Type="http://schemas.openxmlformats.org/officeDocument/2006/relationships/hyperlink" Target="https://api.legiscan.com/docs/class-LegiScan_Process.html" TargetMode="External"/><Relationship Id="rId2" Type="http://schemas.openxmlformats.org/officeDocument/2006/relationships/settings" Target="settings.xml"/><Relationship Id="rId16" Type="http://schemas.openxmlformats.org/officeDocument/2006/relationships/hyperlink" Target="https://api.legiscan.com/?key=7a71f5ac4df6c93e402e0bc59acabbd0&amp;op=getDatasetList&amp;state=MI" TargetMode="External"/><Relationship Id="rId20" Type="http://schemas.openxmlformats.org/officeDocument/2006/relationships/hyperlink" Target="https://api.legiscan.com/?key=7a71f5ac4df6c93e402e0bc59acabbd0&amp;op=getSessionPeople&amp;id=2183" TargetMode="External"/><Relationship Id="rId29" Type="http://schemas.openxmlformats.org/officeDocument/2006/relationships/hyperlink" Target="https://api.legiscan.com/?key=7a71f5ac4df6c93e402e0bc59acabbd0&amp;op=getRollCall&amp;id=1701076" TargetMode="External"/><Relationship Id="rId1" Type="http://schemas.openxmlformats.org/officeDocument/2006/relationships/styles" Target="styles.xml"/><Relationship Id="rId6" Type="http://schemas.openxmlformats.org/officeDocument/2006/relationships/hyperlink" Target="https://legiscan.com/misc/LegiScan_API_Price_List.pdf" TargetMode="External"/><Relationship Id="rId11" Type="http://schemas.openxmlformats.org/officeDocument/2006/relationships/hyperlink" Target="https://api.legiscan.com/docs/" TargetMode="External"/><Relationship Id="rId24" Type="http://schemas.openxmlformats.org/officeDocument/2006/relationships/hyperlink" Target="https://api.legiscan.com/?key=7a71f5ac4df6c93e402e0bc59acabbd0&amp;op=getMasterList&amp;id=2183" TargetMode="External"/><Relationship Id="rId32" Type="http://schemas.openxmlformats.org/officeDocument/2006/relationships/hyperlink" Target="https://api.legiscan.com/?key=7a71f5ac4df6c93e402e0bc59acabbd0&amp;op=getSearchRaw&amp;state=MI&amp;query=tax" TargetMode="External"/><Relationship Id="rId37" Type="http://schemas.openxmlformats.org/officeDocument/2006/relationships/hyperlink" Target="https://api.legiscan.com/docs/class-LegiScan_Pull.html" TargetMode="External"/><Relationship Id="rId40" Type="http://schemas.openxmlformats.org/officeDocument/2006/relationships/theme" Target="theme/theme1.xml"/><Relationship Id="rId5" Type="http://schemas.openxmlformats.org/officeDocument/2006/relationships/hyperlink" Target="https://legiscan.com/feedback?reason=api" TargetMode="External"/><Relationship Id="rId15" Type="http://schemas.openxmlformats.org/officeDocument/2006/relationships/hyperlink" Target="https://creativecommons.org/licenses/by/4.0" TargetMode="External"/><Relationship Id="rId23" Type="http://schemas.openxmlformats.org/officeDocument/2006/relationships/hyperlink" Target="https://api.legiscan.com/?key=7a71f5ac4df6c93e402e0bc59acabbd0&amp;op=getMasterListRaw&amp;id=2183" TargetMode="External"/><Relationship Id="rId28" Type="http://schemas.openxmlformats.org/officeDocument/2006/relationships/hyperlink" Target="https://api.legiscan.com/?key=7a71f5ac4df6c93e402e0bc59acabbd0&amp;op=getSupplement&amp;id=723965" TargetMode="External"/><Relationship Id="rId36" Type="http://schemas.openxmlformats.org/officeDocument/2006/relationships/hyperlink" Target="https://api.legiscan.com/docs/class-LegiScan_WebTest.html" TargetMode="External"/><Relationship Id="rId10" Type="http://schemas.openxmlformats.org/officeDocument/2006/relationships/hyperlink" Target="https://legiscan.com/datasets" TargetMode="External"/><Relationship Id="rId19" Type="http://schemas.openxmlformats.org/officeDocument/2006/relationships/hyperlink" Target="https://api.legiscan.com/?key=7a71f5ac4df6c93e402e0bc59acabbd0&amp;op=getSessionList&amp;state=MI" TargetMode="External"/><Relationship Id="rId31" Type="http://schemas.openxmlformats.org/officeDocument/2006/relationships/hyperlink" Target="https://api.legiscan.com/?key=7a71f5ac4df6c93e402e0bc59acabbd0&amp;op=getSearch&amp;state=MI&amp;query=tax" TargetMode="External"/><Relationship Id="rId4" Type="http://schemas.openxmlformats.org/officeDocument/2006/relationships/hyperlink" Target="https://legiscan.com/feedback?reason=api" TargetMode="External"/><Relationship Id="rId9" Type="http://schemas.openxmlformats.org/officeDocument/2006/relationships/hyperlink" Target="https://legiscan.com/legiscan/source/static" TargetMode="External"/><Relationship Id="rId14" Type="http://schemas.openxmlformats.org/officeDocument/2006/relationships/hyperlink" Target="https://legiscan.com/" TargetMode="External"/><Relationship Id="rId22" Type="http://schemas.openxmlformats.org/officeDocument/2006/relationships/hyperlink" Target="https://api.legiscan.com/?key=7a71f5ac4df6c93e402e0bc59acabbd0&amp;op=getMonitorList&amp;record=all" TargetMode="External"/><Relationship Id="rId27" Type="http://schemas.openxmlformats.org/officeDocument/2006/relationships/hyperlink" Target="https://api.legiscan.com/?key=7a71f5ac4df6c93e402e0bc59acabbd0&amp;op=getAmendment&amp;id=210001" TargetMode="External"/><Relationship Id="rId30" Type="http://schemas.openxmlformats.org/officeDocument/2006/relationships/hyperlink" Target="https://api.legiscan.com/?key=7a71f5ac4df6c93e402e0bc59acabbd0&amp;op=getPerson&amp;id=25818" TargetMode="External"/><Relationship Id="rId35" Type="http://schemas.openxmlformats.org/officeDocument/2006/relationships/hyperlink" Target="https://api.legiscan.com/docs/class-LegiScan_CommandLine.html" TargetMode="External"/><Relationship Id="rId8" Type="http://schemas.openxmlformats.org/officeDocument/2006/relationships/hyperlink" Target="https://api.legiscan.com/dl/"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1259</Words>
  <Characters>7181</Characters>
  <Application>Microsoft Office Word</Application>
  <DocSecurity>0</DocSecurity>
  <Lines>59</Lines>
  <Paragraphs>16</Paragraphs>
  <ScaleCrop>false</ScaleCrop>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youkey</dc:creator>
  <cp:keywords/>
  <dc:description/>
  <cp:lastModifiedBy>rachel youkey</cp:lastModifiedBy>
  <cp:revision>2</cp:revision>
  <dcterms:created xsi:type="dcterms:W3CDTF">2026-05-22T02:03:00Z</dcterms:created>
  <dcterms:modified xsi:type="dcterms:W3CDTF">2026-05-22T02:03:00Z</dcterms:modified>
</cp:coreProperties>
</file>