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Клонируйте репозиторий https://github.com/womenInIt/restfull_api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установите все пакеты, необходимые для проекта с помощью npm install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откройте package.json и найдите команду для запуска проекта в режиме dev, запустите проект, откройте swagger интерфейс, проверьте работают ли  конечные точки (end points)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1.часть:  получение данных из другого api и передача по запросу ()</w:t>
      </w:r>
    </w:p>
    <w:tbl>
      <w:tblPr>
        <w:tblStyle w:val="Table1"/>
        <w:tblW w:w="110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45"/>
        <w:gridCol w:w="7109"/>
      </w:tblGrid>
      <w:tr>
        <w:trPr>
          <w:trHeight w:val="2721" w:hRule="atLeast"/>
        </w:trPr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из другого api может происходить по запросу fetch. измените  функцию get в файле weather.js и добавьте следующий код:</w:t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Измените запрос, так чтобы в пути запроса был параметр town</w:t>
            </w:r>
          </w:p>
        </w:tc>
        <w:tc>
          <w:tcPr>
            <w:tcW w:w="7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fetch(`${baseWeatherUrl}?q=${req.params.town}&amp;appid=${apiKey}`)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.then(response =&gt; response.json())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.then(data =&gt; {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console.log(data);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return res.send(data);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}).catch(err =&gt; {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console.log(err);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return res.send(err);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});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2.часть:  сохранение данных и выдача по запросу (ideas.js)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110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8234"/>
      </w:tblGrid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на сервере должны каким либо образом сохраняться. Измените запрос get в файле ideas.js, чтобы получать данные из файла resourses/textdata.json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try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let rawdata = fs.readFileSync(path.resolve('./resourses/textdata.json'),  "utf-8");   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let ideas = JSON.parse(rawdata);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res.send(ideas);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 catch (error)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res.send(error);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добавьте новую конечную точку точку, и верните цитату по id 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router.get('/:id' ….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ideas.find(x =&gt; x.id === req.params.id)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добавьте пост запрос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router.post('/', function(req, res ){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console.log('request =' + JSON.stringify(req.body))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try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let rawdata = fs.readFileSync(path.resolve('./resourses/textdata.json'), "utf-8");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let ideas = JSON.parse(rawdata);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ideas.push(req.body);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fs.writeFileSync(path.resolve('./resourses/textdata.json'), JSON.stringify(ideas));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res.send(200);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 catch (error)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res.send(error);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});</w:t>
            </w:r>
          </w:p>
        </w:tc>
      </w:tr>
      <w:tr>
        <w:trPr>
          <w:trHeight w:val="420" w:hRule="atLeast"/>
        </w:trPr>
        <w:tc>
          <w:tcPr>
            <w:tcW w:w="110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Сделайте проверку на повторение id  и если такое уже существует, верните ошибку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Сделайте проверку по полю id и если оно не задано, задайте уникальное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540" w:right="1440" w:header="0" w:top="270" w:footer="0" w:bottom="578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rPr/>
      </w:pPr>
      <w:r>
        <w:rPr>
          <w:sz w:val="24"/>
          <w:szCs w:val="24"/>
        </w:rPr>
        <w:t>Клонируйте репозиторий https://github.com/womenInIt/restfull_api</w:t>
      </w:r>
    </w:p>
    <w:p>
      <w:pPr>
        <w:pStyle w:val="Normal1"/>
        <w:numPr>
          <w:ilvl w:val="0"/>
          <w:numId w:val="2"/>
        </w:numPr>
        <w:rPr/>
      </w:pPr>
      <w:r>
        <w:rPr>
          <w:sz w:val="24"/>
          <w:szCs w:val="24"/>
        </w:rPr>
        <w:t>установите все пакеты, необходимые для проекта с помощью npm install</w:t>
      </w:r>
    </w:p>
    <w:p>
      <w:pPr>
        <w:pStyle w:val="Normal1"/>
        <w:numPr>
          <w:ilvl w:val="0"/>
          <w:numId w:val="2"/>
        </w:numPr>
        <w:rPr/>
      </w:pPr>
      <w:r>
        <w:rPr>
          <w:sz w:val="24"/>
          <w:szCs w:val="24"/>
        </w:rPr>
        <w:t>откройте package.json и найдите команду для запуска проекта в режиме dev, запустите проект, откройте swagger интерфейс, проверьте работают ли  конечные точки (end points)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1.часть:  получение данных из другого api и передача по запросу ()</w:t>
      </w:r>
    </w:p>
    <w:tbl>
      <w:tblPr>
        <w:tblStyle w:val="Table1"/>
        <w:tblW w:w="110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45"/>
        <w:gridCol w:w="7109"/>
      </w:tblGrid>
      <w:tr>
        <w:trPr>
          <w:trHeight w:val="2721" w:hRule="atLeast"/>
        </w:trPr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из другого api может происходить по запросу fetch. измените  функцию get в файле weather.js и добавьте следующий код:</w:t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Измените запрос, так чтобы в пути запроса был параметр town</w:t>
            </w:r>
          </w:p>
        </w:tc>
        <w:tc>
          <w:tcPr>
            <w:tcW w:w="7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fetch(`${baseWeatherUrl}?q=${req.params.town}&amp;appid=${apiKey}`)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.then(response =&gt; response.json())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.then(data =&gt; {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console.log(data);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return res.send(data);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}).catch(err =&gt; {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console.log(err);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return res.send(err);</w:t>
            </w:r>
          </w:p>
          <w:p>
            <w:pPr>
              <w:pStyle w:val="Normal1"/>
              <w:widowControl w:val="false"/>
              <w:ind w:left="7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});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2.часть:  сохранение данных и выдача по запросу (ideas.js)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110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8234"/>
      </w:tblGrid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на сервере должны каким либо образом сохраняться. Измените запрос get в файле ideas.js, чтобы получать данные из файла resourses/textdata.json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try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let rawdata = fs.readFileSync(path.resolve('./resourses/textdata.json'),  "utf-8");   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let ideas = JSON.parse(rawdata);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res.send(ideas);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 catch (error)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res.send(error);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добавьте новую конечную точку точку, и верните цитату по id 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router.get('/:id' ….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ideas.find(x =&gt; x.id === req.params.id)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добавьте пост запрос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router.post('/', function(req, res ){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console.log('request =' + JSON.stringify(req.body))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try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let rawdata = fs.readFileSync(path.resolve('./resourses/textdata.json'), "utf-8");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let ideas = JSON.parse(rawdata);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ideas.push(req.body);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fs.writeFileSync(path.resolve('./resourses/textdata.json'), JSON.stringify(ideas));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res.send(200);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 catch (error) {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res.send(error);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});</w:t>
            </w:r>
          </w:p>
        </w:tc>
      </w:tr>
      <w:tr>
        <w:trPr>
          <w:trHeight w:val="420" w:hRule="atLeast"/>
        </w:trPr>
        <w:tc>
          <w:tcPr>
            <w:tcW w:w="110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Сделайте проверку на повторение id  и если такое уже существует, верните ошибку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Сделайте проверку по полю id и если оно не задано, задайте уникальное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540" w:right="1440" w:header="0" w:top="270" w:footer="0" w:bottom="57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3</Pages>
  <Words>434</Words>
  <Characters>3248</Characters>
  <CharactersWithSpaces>3802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lv-LV</dc:language>
  <cp:lastModifiedBy/>
  <dcterms:modified xsi:type="dcterms:W3CDTF">2021-08-25T13:41:29Z</dcterms:modified>
  <cp:revision>1</cp:revision>
  <dc:subject/>
  <dc:title/>
</cp:coreProperties>
</file>