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24C5" w14:textId="47FCD2D6" w:rsidR="004B6583" w:rsidRDefault="004B6583">
      <w:r w:rsidRPr="004B6583">
        <w:drawing>
          <wp:inline distT="0" distB="0" distL="0" distR="0" wp14:anchorId="493136EE" wp14:editId="2986EF20">
            <wp:extent cx="6300000" cy="7917063"/>
            <wp:effectExtent l="0" t="0" r="5715" b="8255"/>
            <wp:docPr id="37274782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7821" name="図 1" descr="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9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CC21" w14:textId="5AF85F12" w:rsidR="004B6583" w:rsidRDefault="0017515D">
      <w:r w:rsidRPr="0017515D">
        <w:lastRenderedPageBreak/>
        <w:drawing>
          <wp:inline distT="0" distB="0" distL="0" distR="0" wp14:anchorId="05641394" wp14:editId="5617C0EA">
            <wp:extent cx="6300000" cy="6253126"/>
            <wp:effectExtent l="0" t="0" r="5715" b="0"/>
            <wp:docPr id="4630713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134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2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88C4" w14:textId="0CF7EF06" w:rsidR="004B6583" w:rsidRDefault="00985ABE">
      <w:pPr>
        <w:rPr>
          <w:rFonts w:hint="eastAsia"/>
        </w:rPr>
      </w:pPr>
      <w:r w:rsidRPr="004B6583">
        <w:drawing>
          <wp:inline distT="0" distB="0" distL="0" distR="0" wp14:anchorId="1E997234" wp14:editId="73A9E1DA">
            <wp:extent cx="6300000" cy="3847961"/>
            <wp:effectExtent l="0" t="0" r="5715" b="635"/>
            <wp:docPr id="77484865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48658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8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83" w:rsidSect="00985ABE">
      <w:pgSz w:w="11906" w:h="16838" w:code="9"/>
      <w:pgMar w:top="340" w:right="851" w:bottom="3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3"/>
    <w:rsid w:val="0017515D"/>
    <w:rsid w:val="004A4848"/>
    <w:rsid w:val="004B6583"/>
    <w:rsid w:val="00985ABE"/>
    <w:rsid w:val="00F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02AB1"/>
  <w15:chartTrackingRefBased/>
  <w15:docId w15:val="{7EFD51E6-B55A-4E96-92B6-FC25D78D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5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5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5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5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5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5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5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65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B65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65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65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65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5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65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6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58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658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658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B6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真幸 梅木</dc:creator>
  <cp:keywords/>
  <dc:description/>
  <cp:lastModifiedBy>真幸 梅木</cp:lastModifiedBy>
  <cp:revision>2</cp:revision>
  <dcterms:created xsi:type="dcterms:W3CDTF">2024-11-06T10:22:00Z</dcterms:created>
  <dcterms:modified xsi:type="dcterms:W3CDTF">2024-11-06T11:43:00Z</dcterms:modified>
</cp:coreProperties>
</file>