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0、等待4G模块初始化完成</w:t>
      </w:r>
    </w:p>
    <w:p>
      <w:pPr>
        <w:rPr>
          <w:rFonts w:hint="eastAsia"/>
          <w:b/>
          <w:bCs/>
          <w:sz w:val="28"/>
          <w:szCs w:val="36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1、发送ATE1:等待应答OK</w:t>
      </w:r>
    </w:p>
    <w:p>
      <w:pPr>
        <w:rPr>
          <w:rFonts w:hint="eastAsia"/>
          <w:b/>
          <w:bCs/>
          <w:sz w:val="28"/>
          <w:szCs w:val="36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发送AT+CPIN?：等待应答+CPIN:READY</w:t>
      </w:r>
    </w:p>
    <w:p>
      <w:pPr>
        <w:rPr>
          <w:rFonts w:hint="eastAsia"/>
          <w:b/>
          <w:bCs/>
          <w:sz w:val="28"/>
          <w:szCs w:val="36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3、发送AT+CMGF=1:等待应答OK</w:t>
      </w:r>
    </w:p>
    <w:p>
      <w:pPr>
        <w:rPr>
          <w:rFonts w:hint="eastAsia"/>
          <w:b/>
          <w:bCs/>
          <w:sz w:val="28"/>
          <w:szCs w:val="36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4、发送AT+CSMP=17,167,0,0:等待应答OK</w:t>
      </w:r>
    </w:p>
    <w:p>
      <w:pPr>
        <w:rPr>
          <w:rFonts w:hint="eastAsia"/>
          <w:b/>
          <w:bCs/>
          <w:sz w:val="28"/>
          <w:szCs w:val="36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5、发送AT+CSCS="GSM"：等待应答OK</w:t>
      </w:r>
    </w:p>
    <w:p>
      <w:pPr>
        <w:rPr>
          <w:rFonts w:hint="eastAsia"/>
          <w:b/>
          <w:bCs/>
          <w:sz w:val="28"/>
          <w:szCs w:val="36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6、发送AT+CMGS="18320669227":等待 &gt; 出现</w:t>
      </w:r>
    </w:p>
    <w:p>
      <w:pPr>
        <w:rPr>
          <w:rFonts w:hint="eastAsia"/>
          <w:b/>
          <w:bCs/>
          <w:sz w:val="28"/>
          <w:szCs w:val="3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7、</w:t>
      </w:r>
      <w:r>
        <w:rPr>
          <w:rFonts w:hint="eastAsia"/>
          <w:b/>
          <w:bCs/>
          <w:sz w:val="28"/>
          <w:szCs w:val="36"/>
        </w:rPr>
        <w:t>在&gt;后发送需要的短信内容：发送的时候是否要把 &gt; 带上？</w:t>
      </w:r>
      <w:r>
        <w:rPr>
          <w:rFonts w:hint="eastAsia"/>
          <w:b/>
          <w:bCs/>
          <w:sz w:val="28"/>
          <w:szCs w:val="36"/>
          <w:lang w:val="en-US" w:eastAsia="zh-CN"/>
        </w:rPr>
        <w:t>不需要，短信内容后要加上</w:t>
      </w:r>
      <w:r>
        <w:rPr>
          <w:rFonts w:hint="default"/>
          <w:b/>
          <w:bCs/>
          <w:sz w:val="28"/>
          <w:szCs w:val="36"/>
          <w:lang w:val="en-US" w:eastAsia="zh-CN"/>
        </w:rPr>
        <w:t>&lt;Ctrl+Z&gt;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  &lt;Ctrl+Z&gt;对应0x1A(课程这样说，不细究)</w:t>
      </w:r>
      <w:r>
        <w:rPr>
          <w:rFonts w:hint="eastAsia"/>
          <w:b/>
          <w:bCs/>
          <w:sz w:val="28"/>
          <w:szCs w:val="36"/>
        </w:rPr>
        <w:br w:type="textWrapping"/>
      </w:r>
    </w:p>
    <w:p>
      <w:pPr>
        <w:numPr>
          <w:numId w:val="0"/>
        </w:num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8、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等待AT+CMGS:&lt;Index&gt; : 发送短信成功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>若等待超时，需要发送0x1B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>注意：要做发送多条短信的缓存机制（测试：用按键456分别存电话号码和短信内容）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28"/>
          <w:szCs w:val="36"/>
          <w:lang w:eastAsia="zh-CN"/>
        </w:rPr>
      </w:pPr>
      <w:r>
        <w:rPr>
          <w:rFonts w:hint="eastAsia" w:eastAsiaTheme="minorEastAsia"/>
          <w:b/>
          <w:bCs/>
          <w:sz w:val="28"/>
          <w:szCs w:val="36"/>
          <w:lang w:eastAsia="zh-CN"/>
        </w:rPr>
        <w:drawing>
          <wp:inline distT="0" distB="0" distL="114300" distR="114300">
            <wp:extent cx="5143500" cy="4762500"/>
            <wp:effectExtent l="0" t="0" r="0" b="0"/>
            <wp:docPr id="1" name="图片 1" descr="246e18660b532daa69df2c45170f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46e18660b532daa69df2c45170f06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28"/>
          <w:szCs w:val="36"/>
          <w:lang w:eastAsia="zh-CN"/>
        </w:rPr>
      </w:pPr>
      <w:r>
        <w:rPr>
          <w:rFonts w:hint="eastAsia" w:eastAsiaTheme="minorEastAsia"/>
          <w:b/>
          <w:bCs/>
          <w:sz w:val="28"/>
          <w:szCs w:val="36"/>
          <w:lang w:eastAsia="zh-CN"/>
        </w:rPr>
        <w:drawing>
          <wp:inline distT="0" distB="0" distL="114300" distR="114300">
            <wp:extent cx="5143500" cy="4762500"/>
            <wp:effectExtent l="0" t="0" r="0" b="0"/>
            <wp:docPr id="2" name="图片 2" descr="c32139ade4ed0d3cd86a84c45b92a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32139ade4ed0d3cd86a84c45b92ab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28"/>
          <w:szCs w:val="36"/>
          <w:lang w:eastAsia="zh-CN"/>
        </w:rPr>
      </w:pPr>
      <w:r>
        <w:drawing>
          <wp:inline distT="0" distB="0" distL="114300" distR="114300">
            <wp:extent cx="5219700" cy="18192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EE4F0A"/>
    <w:multiLevelType w:val="singleLevel"/>
    <w:tmpl w:val="62EE4F0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4YWUzYjhmMWIyMTUyYzgxNTQzYWJjYmVjOTZhOGUifQ=="/>
  </w:docVars>
  <w:rsids>
    <w:rsidRoot w:val="00000000"/>
    <w:rsid w:val="01D17056"/>
    <w:rsid w:val="02290C40"/>
    <w:rsid w:val="031E62CB"/>
    <w:rsid w:val="035B751F"/>
    <w:rsid w:val="03AF1619"/>
    <w:rsid w:val="0A592E46"/>
    <w:rsid w:val="0E3C1CFB"/>
    <w:rsid w:val="0EA0228A"/>
    <w:rsid w:val="109F7BA3"/>
    <w:rsid w:val="115715E8"/>
    <w:rsid w:val="1229115B"/>
    <w:rsid w:val="14CD18FF"/>
    <w:rsid w:val="16BC1C2B"/>
    <w:rsid w:val="187327BD"/>
    <w:rsid w:val="1B642891"/>
    <w:rsid w:val="1C026332"/>
    <w:rsid w:val="1C7D1FFA"/>
    <w:rsid w:val="1F702630"/>
    <w:rsid w:val="1FA16081"/>
    <w:rsid w:val="1FA871F0"/>
    <w:rsid w:val="21004E0A"/>
    <w:rsid w:val="21040504"/>
    <w:rsid w:val="218617B3"/>
    <w:rsid w:val="246851A0"/>
    <w:rsid w:val="29CE212F"/>
    <w:rsid w:val="2A1060BE"/>
    <w:rsid w:val="2AAD6003"/>
    <w:rsid w:val="2B45448D"/>
    <w:rsid w:val="2D4542D1"/>
    <w:rsid w:val="2D9E1C33"/>
    <w:rsid w:val="2E772BB0"/>
    <w:rsid w:val="31833619"/>
    <w:rsid w:val="32713DBA"/>
    <w:rsid w:val="3934169D"/>
    <w:rsid w:val="39400042"/>
    <w:rsid w:val="3AE03692"/>
    <w:rsid w:val="3CA63B79"/>
    <w:rsid w:val="42312C1E"/>
    <w:rsid w:val="48B63E7D"/>
    <w:rsid w:val="491273A7"/>
    <w:rsid w:val="4CEE62DB"/>
    <w:rsid w:val="4D680A14"/>
    <w:rsid w:val="4E265601"/>
    <w:rsid w:val="50CB257D"/>
    <w:rsid w:val="50FD5F77"/>
    <w:rsid w:val="59701E26"/>
    <w:rsid w:val="5D5C2089"/>
    <w:rsid w:val="606D70BF"/>
    <w:rsid w:val="63381C06"/>
    <w:rsid w:val="63481713"/>
    <w:rsid w:val="63C811DC"/>
    <w:rsid w:val="6409689E"/>
    <w:rsid w:val="66E55C01"/>
    <w:rsid w:val="67B850C4"/>
    <w:rsid w:val="68E65C61"/>
    <w:rsid w:val="69117181"/>
    <w:rsid w:val="69D41F5D"/>
    <w:rsid w:val="6DAF6F69"/>
    <w:rsid w:val="6E9028F6"/>
    <w:rsid w:val="6F771D08"/>
    <w:rsid w:val="6FBC771B"/>
    <w:rsid w:val="6FC52A74"/>
    <w:rsid w:val="73A26F97"/>
    <w:rsid w:val="78160310"/>
    <w:rsid w:val="784A1D68"/>
    <w:rsid w:val="7F38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2023-12-14T07:24:00Z</dcterms:created>
  <dc:creator>86159</dc:creator>
  <cp:lastModifiedBy>小小贤燕</cp:lastModifiedBy>
  <dcterms:modified xsi:type="dcterms:W3CDTF">2023-12-15T01:14:56Z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B333C4D5692A4885B01EF460940FE256_12</vt:lpwstr>
  </property>
</Properties>
</file>