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18B4F" w14:textId="7CFDEAFF" w:rsidR="001963A7" w:rsidRDefault="0043613D">
      <w:r w:rsidRPr="0043613D">
        <w:drawing>
          <wp:inline distT="0" distB="0" distL="0" distR="0" wp14:anchorId="342D25F5" wp14:editId="16768672">
            <wp:extent cx="5731510" cy="5959475"/>
            <wp:effectExtent l="0" t="0" r="254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63A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493"/>
    <w:rsid w:val="001963A7"/>
    <w:rsid w:val="0043613D"/>
    <w:rsid w:val="00996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2A8615-6F39-4478-959D-5DA64A80C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WonBeen</dc:creator>
  <cp:keywords/>
  <dc:description/>
  <cp:lastModifiedBy>Kim, WonBeen</cp:lastModifiedBy>
  <cp:revision>2</cp:revision>
  <dcterms:created xsi:type="dcterms:W3CDTF">2026-07-21T01:19:00Z</dcterms:created>
  <dcterms:modified xsi:type="dcterms:W3CDTF">2026-07-21T01:19:00Z</dcterms:modified>
</cp:coreProperties>
</file>