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72"/>
        <w:gridCol w:w="3288"/>
      </w:tblGrid>
      <w:tr w:rsidR="00821B54" w:rsidRPr="00EF454B" w14:paraId="19119468" w14:textId="77777777" w:rsidTr="00864BFF">
        <w:trPr>
          <w:trHeight w:val="360"/>
        </w:trPr>
        <w:tc>
          <w:tcPr>
            <w:tcW w:w="60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762DBE" w14:textId="2F60C466" w:rsidR="00821B54" w:rsidRPr="00821B54" w:rsidRDefault="00821B54" w:rsidP="00285CFC">
            <w:pPr>
              <w:jc w:val="left"/>
              <w:rPr>
                <w:rFonts w:ascii="Futura Medium" w:hAnsi="Futura Medium" w:cs="Futura Medium"/>
                <w:b/>
                <w:bCs/>
                <w:sz w:val="40"/>
                <w:szCs w:val="40"/>
              </w:rPr>
            </w:pPr>
            <w:r w:rsidRPr="00821B54">
              <w:rPr>
                <w:rFonts w:ascii="Futura Medium" w:hAnsi="Futura Medium" w:cs="Futura Medium" w:hint="cs"/>
                <w:b/>
                <w:bCs/>
                <w:sz w:val="32"/>
                <w:szCs w:val="32"/>
              </w:rPr>
              <w:t>WONCHAN CHOI</w:t>
            </w:r>
          </w:p>
        </w:tc>
        <w:tc>
          <w:tcPr>
            <w:tcW w:w="3288" w:type="dxa"/>
          </w:tcPr>
          <w:p w14:paraId="36273463" w14:textId="3CB57A2B" w:rsidR="00821B54" w:rsidRPr="00922B7F" w:rsidRDefault="00821B54" w:rsidP="00285CFC">
            <w:pPr>
              <w:jc w:val="right"/>
              <w:rPr>
                <w:rFonts w:ascii="Futura Medium" w:hAnsi="Futura Medium" w:cs="Futura Medium"/>
                <w:b/>
                <w:bCs/>
                <w:color w:val="7F7F7F" w:themeColor="text1" w:themeTint="80"/>
                <w:sz w:val="32"/>
                <w:szCs w:val="32"/>
              </w:rPr>
            </w:pPr>
            <w:r w:rsidRPr="00922B7F">
              <w:rPr>
                <w:rFonts w:ascii="Futura Medium" w:hAnsi="Futura Medium" w:cs="Futura Medium" w:hint="cs"/>
                <w:b/>
                <w:bCs/>
                <w:color w:val="7F7F7F" w:themeColor="text1" w:themeTint="80"/>
                <w:sz w:val="32"/>
                <w:szCs w:val="32"/>
              </w:rPr>
              <w:t>CURRICULUM VITAE</w:t>
            </w:r>
          </w:p>
        </w:tc>
      </w:tr>
      <w:tr w:rsidR="00821B54" w:rsidRPr="00EF454B" w14:paraId="45DBF44E" w14:textId="77777777" w:rsidTr="00864BFF">
        <w:trPr>
          <w:trHeight w:val="625"/>
        </w:trPr>
        <w:tc>
          <w:tcPr>
            <w:tcW w:w="60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7CFE0" w14:textId="77777777" w:rsid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School of Information Studies</w:t>
            </w:r>
          </w:p>
          <w:p w14:paraId="71E09602" w14:textId="0B1E95AD" w:rsid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University of Wisconsin-Milwaukee</w:t>
            </w:r>
          </w:p>
          <w:p w14:paraId="6504279D" w14:textId="31933976" w:rsidR="00821B54" w:rsidRP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PO Box 413, Milwaukee, WI 53201-0413, USA</w:t>
            </w:r>
          </w:p>
        </w:tc>
        <w:tc>
          <w:tcPr>
            <w:tcW w:w="3288" w:type="dxa"/>
          </w:tcPr>
          <w:p w14:paraId="2FE93A01" w14:textId="3539FE41" w:rsidR="00821B54" w:rsidRDefault="00821B54" w:rsidP="00285CFC">
            <w:pPr>
              <w:jc w:val="right"/>
            </w:pPr>
            <w:r>
              <w:t xml:space="preserve">Email: </w:t>
            </w:r>
            <w:r w:rsidRPr="00821B54">
              <w:t>wchoi@uwm.edu</w:t>
            </w:r>
          </w:p>
          <w:p w14:paraId="2DA70AC0" w14:textId="77777777" w:rsidR="00821B54" w:rsidRDefault="00821B54" w:rsidP="00285CFC">
            <w:pPr>
              <w:jc w:val="right"/>
            </w:pPr>
            <w:r>
              <w:t>Phone: +1 414-251-5753</w:t>
            </w:r>
          </w:p>
          <w:p w14:paraId="7918C21E" w14:textId="458AC4DE" w:rsidR="00821B54" w:rsidRPr="00821B54" w:rsidRDefault="00821B54" w:rsidP="00285CFC">
            <w:pPr>
              <w:jc w:val="right"/>
            </w:pPr>
            <w:r>
              <w:t xml:space="preserve">Web: </w:t>
            </w:r>
            <w:hyperlink r:id="rId8" w:history="1">
              <w:r w:rsidRPr="002138E6">
                <w:rPr>
                  <w:rStyle w:val="Hyperlink"/>
                </w:rPr>
                <w:t>https://wonchan-choi.github.io</w:t>
              </w:r>
            </w:hyperlink>
          </w:p>
        </w:tc>
      </w:tr>
    </w:tbl>
    <w:p w14:paraId="3C58062B" w14:textId="582A90FF" w:rsidR="00E5721D" w:rsidRDefault="00E5721D" w:rsidP="00E5721D">
      <w:pPr>
        <w:pStyle w:val="Heading1"/>
      </w:pPr>
      <w:r w:rsidRPr="00A648E8">
        <w:t>ACADEMIC APPOINTMENTS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67"/>
        <w:gridCol w:w="1193"/>
      </w:tblGrid>
      <w:tr w:rsidR="00A648E8" w:rsidRPr="00EF454B" w14:paraId="76B64518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EB4E6" w14:textId="77777777" w:rsidR="00B35718" w:rsidRDefault="000B26F9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Associate Professor</w:t>
            </w:r>
            <w:r w:rsidR="00B35718" w:rsidRPr="00B35718">
              <w:rPr>
                <w:bCs/>
              </w:rPr>
              <w:t xml:space="preserve">, </w:t>
            </w:r>
            <w:r w:rsidR="00A648E8">
              <w:rPr>
                <w:bCs/>
              </w:rPr>
              <w:t>School of Information Studies</w:t>
            </w:r>
          </w:p>
          <w:p w14:paraId="401F0492" w14:textId="208ED504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747990D6" w14:textId="030975BE" w:rsidR="00A648E8" w:rsidRPr="00AF0CD3" w:rsidRDefault="00A648E8" w:rsidP="00285CFC">
            <w:pPr>
              <w:jc w:val="right"/>
            </w:pPr>
            <w:r>
              <w:rPr>
                <w:bCs/>
              </w:rPr>
              <w:t>2024–present</w:t>
            </w:r>
          </w:p>
        </w:tc>
      </w:tr>
      <w:tr w:rsidR="00A648E8" w:rsidRPr="004271C6" w14:paraId="12506E79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567E3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101F0D5D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4090A860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2B5C8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Assistant Professor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 Studies</w:t>
            </w:r>
          </w:p>
          <w:p w14:paraId="69B50065" w14:textId="344332DA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5FDD1C39" w14:textId="7A761089" w:rsidR="00A648E8" w:rsidRPr="00AF0CD3" w:rsidRDefault="00A648E8" w:rsidP="00285CFC">
            <w:pPr>
              <w:jc w:val="right"/>
            </w:pPr>
            <w:r>
              <w:rPr>
                <w:bCs/>
              </w:rPr>
              <w:t>2018–2024</w:t>
            </w:r>
          </w:p>
        </w:tc>
      </w:tr>
      <w:tr w:rsidR="00A648E8" w:rsidRPr="004271C6" w14:paraId="0787B2DE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1D0ED0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33CE2C56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2BD6CEDD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0580E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Visiting Assistant Professor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 Studies</w:t>
            </w:r>
          </w:p>
          <w:p w14:paraId="061940BA" w14:textId="1BD93203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11D4CD5B" w14:textId="61776593" w:rsidR="00A648E8" w:rsidRPr="00AF0CD3" w:rsidRDefault="00A648E8" w:rsidP="00285CFC">
            <w:pPr>
              <w:jc w:val="right"/>
            </w:pPr>
            <w:r>
              <w:rPr>
                <w:bCs/>
              </w:rPr>
              <w:t>2017–2018</w:t>
            </w:r>
          </w:p>
        </w:tc>
      </w:tr>
      <w:tr w:rsidR="00A648E8" w:rsidRPr="004271C6" w14:paraId="002B388E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E7F73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2A2C4A4D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1A9A9CA2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3149D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Postdoctoral Fellow</w:t>
            </w:r>
            <w:r w:rsidR="00B35718">
              <w:rPr>
                <w:bCs/>
              </w:rPr>
              <w:t xml:space="preserve">, </w:t>
            </w:r>
            <w:r w:rsidR="000B26F9" w:rsidRPr="000B26F9">
              <w:rPr>
                <w:bCs/>
              </w:rPr>
              <w:t>The</w:t>
            </w:r>
            <w:r w:rsidRPr="000B26F9">
              <w:rPr>
                <w:bCs/>
              </w:rPr>
              <w:t xml:space="preserve"> Business School</w:t>
            </w:r>
          </w:p>
          <w:p w14:paraId="283CB324" w14:textId="7820C5D9" w:rsidR="00A648E8" w:rsidRPr="000B26F9" w:rsidRDefault="000B26F9" w:rsidP="00285CFC">
            <w:pPr>
              <w:jc w:val="left"/>
              <w:rPr>
                <w:bCs/>
              </w:rPr>
            </w:pPr>
            <w:r w:rsidRPr="000B26F9">
              <w:rPr>
                <w:bCs/>
              </w:rPr>
              <w:t>Worcester Polytechnic Institute, Worcester, MA, USA</w:t>
            </w:r>
          </w:p>
        </w:tc>
        <w:tc>
          <w:tcPr>
            <w:tcW w:w="1193" w:type="dxa"/>
          </w:tcPr>
          <w:p w14:paraId="3BB1446B" w14:textId="5F19B495" w:rsidR="00A648E8" w:rsidRPr="00AF0CD3" w:rsidRDefault="00A648E8" w:rsidP="00285CFC">
            <w:pPr>
              <w:jc w:val="right"/>
            </w:pPr>
            <w:r>
              <w:rPr>
                <w:bCs/>
              </w:rPr>
              <w:t>2015–2017</w:t>
            </w:r>
          </w:p>
        </w:tc>
      </w:tr>
      <w:tr w:rsidR="00A648E8" w:rsidRPr="004271C6" w14:paraId="0269C91C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F1D2C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588F096F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31D98023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3CA78" w14:textId="77777777" w:rsidR="00B35718" w:rsidRDefault="00A648E8" w:rsidP="00285CFC">
            <w:pPr>
              <w:rPr>
                <w:bCs/>
              </w:rPr>
            </w:pPr>
            <w:r w:rsidRPr="000B26F9">
              <w:rPr>
                <w:b/>
              </w:rPr>
              <w:t>Graduate Assistant</w:t>
            </w:r>
            <w:r w:rsid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</w:t>
            </w:r>
          </w:p>
          <w:p w14:paraId="211196F5" w14:textId="566DAF1D" w:rsidR="00A648E8" w:rsidRPr="000B26F9" w:rsidRDefault="000B26F9" w:rsidP="00285CFC">
            <w:pPr>
              <w:rPr>
                <w:bCs/>
              </w:rPr>
            </w:pPr>
            <w:r w:rsidRPr="000B26F9">
              <w:rPr>
                <w:bCs/>
              </w:rPr>
              <w:t>Florida State University, Tallahassee, FL, USA</w:t>
            </w:r>
          </w:p>
        </w:tc>
        <w:tc>
          <w:tcPr>
            <w:tcW w:w="1193" w:type="dxa"/>
          </w:tcPr>
          <w:p w14:paraId="3AD8FFC8" w14:textId="14E996A3" w:rsidR="00A648E8" w:rsidRPr="00AF0CD3" w:rsidRDefault="00A648E8" w:rsidP="00285CFC">
            <w:pPr>
              <w:jc w:val="right"/>
            </w:pPr>
            <w:r>
              <w:rPr>
                <w:bCs/>
              </w:rPr>
              <w:t>2010–2015</w:t>
            </w:r>
          </w:p>
        </w:tc>
      </w:tr>
      <w:tr w:rsidR="00A648E8" w:rsidRPr="004271C6" w14:paraId="7C0D44C1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93BE0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55BAD86A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084C541E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1ED0E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Lecturer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Librarian Certificate Program</w:t>
            </w:r>
          </w:p>
          <w:p w14:paraId="36FB459E" w14:textId="16D25920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Busan Women’s College, Busan, Korea</w:t>
            </w:r>
          </w:p>
        </w:tc>
        <w:tc>
          <w:tcPr>
            <w:tcW w:w="1193" w:type="dxa"/>
          </w:tcPr>
          <w:p w14:paraId="60AA820F" w14:textId="3675D3F7" w:rsidR="00A648E8" w:rsidRPr="00AF0CD3" w:rsidRDefault="00A648E8" w:rsidP="00285CFC">
            <w:pPr>
              <w:jc w:val="right"/>
            </w:pPr>
            <w:r>
              <w:rPr>
                <w:bCs/>
              </w:rPr>
              <w:t>2010</w:t>
            </w:r>
          </w:p>
        </w:tc>
      </w:tr>
    </w:tbl>
    <w:p w14:paraId="3A37758C" w14:textId="2308227F" w:rsidR="00E5721D" w:rsidRDefault="00E5721D" w:rsidP="00E5721D">
      <w:pPr>
        <w:pStyle w:val="Heading1"/>
      </w:pPr>
      <w:r w:rsidRPr="00EF454B">
        <w:t>EDUCATION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67"/>
        <w:gridCol w:w="1193"/>
      </w:tblGrid>
      <w:tr w:rsidR="00A648E8" w:rsidRPr="00EF454B" w14:paraId="1FA47A04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1E73F" w14:textId="5599C623" w:rsidR="000B26F9" w:rsidRPr="000B26F9" w:rsidRDefault="000B26F9" w:rsidP="00285CFC">
            <w:pPr>
              <w:rPr>
                <w:b/>
                <w:bCs/>
              </w:rPr>
            </w:pPr>
            <w:r w:rsidRPr="000B26F9">
              <w:rPr>
                <w:b/>
                <w:bCs/>
              </w:rPr>
              <w:t>PhD in Information Studies</w:t>
            </w:r>
          </w:p>
          <w:p w14:paraId="0048C0DC" w14:textId="0602F51C" w:rsidR="00A648E8" w:rsidRPr="000B26F9" w:rsidRDefault="00A648E8" w:rsidP="00285CFC">
            <w:r w:rsidRPr="000B26F9">
              <w:t>Florida State University, Tallahassee, FL, USA</w:t>
            </w:r>
          </w:p>
          <w:p w14:paraId="6026FA99" w14:textId="77777777" w:rsidR="00E616A9" w:rsidRDefault="00A648E8" w:rsidP="00285CFC">
            <w:r w:rsidRPr="00EF454B">
              <w:t>Dissertation</w:t>
            </w:r>
            <w:r>
              <w:t>:</w:t>
            </w:r>
            <w:r w:rsidRPr="00EF454B">
              <w:t xml:space="preserve"> </w:t>
            </w:r>
            <w:r w:rsidRPr="00721052">
              <w:rPr>
                <w:i/>
                <w:iCs/>
              </w:rPr>
              <w:t>A new framework of web credibility assessment and an exploratory study of older adults’ information behavior on the web</w:t>
            </w:r>
            <w:r>
              <w:rPr>
                <w:rFonts w:hint="eastAsia"/>
              </w:rPr>
              <w:t xml:space="preserve"> </w:t>
            </w:r>
          </w:p>
          <w:p w14:paraId="554BF5FB" w14:textId="52689B85" w:rsidR="00A648E8" w:rsidRPr="00EF454B" w:rsidRDefault="00E616A9" w:rsidP="00285CFC">
            <w:r w:rsidRPr="00E616A9">
              <w:rPr>
                <w:color w:val="7F7F7F" w:themeColor="text1" w:themeTint="80"/>
              </w:rPr>
              <w:t>*R</w:t>
            </w:r>
            <w:r w:rsidR="00721052" w:rsidRPr="00E616A9">
              <w:rPr>
                <w:color w:val="7F7F7F" w:themeColor="text1" w:themeTint="80"/>
              </w:rPr>
              <w:t>ecipient of the FSU</w:t>
            </w:r>
            <w:r w:rsidR="00A648E8" w:rsidRPr="00E616A9">
              <w:rPr>
                <w:color w:val="7F7F7F" w:themeColor="text1" w:themeTint="80"/>
              </w:rPr>
              <w:t xml:space="preserve"> </w:t>
            </w:r>
            <w:r w:rsidR="00721052" w:rsidRPr="00E616A9">
              <w:rPr>
                <w:color w:val="7F7F7F" w:themeColor="text1" w:themeTint="80"/>
              </w:rPr>
              <w:t xml:space="preserve">CCI </w:t>
            </w:r>
            <w:r w:rsidR="00A648E8" w:rsidRPr="00E616A9">
              <w:rPr>
                <w:color w:val="7F7F7F" w:themeColor="text1" w:themeTint="80"/>
              </w:rPr>
              <w:t>Outstanding Dissertation Award</w:t>
            </w:r>
          </w:p>
        </w:tc>
        <w:tc>
          <w:tcPr>
            <w:tcW w:w="1193" w:type="dxa"/>
          </w:tcPr>
          <w:p w14:paraId="7DBB9087" w14:textId="1D96646E" w:rsidR="00A648E8" w:rsidRPr="00EF454B" w:rsidRDefault="00A648E8" w:rsidP="00285CFC">
            <w:pPr>
              <w:jc w:val="right"/>
            </w:pPr>
            <w:r>
              <w:t>2015</w:t>
            </w:r>
          </w:p>
        </w:tc>
      </w:tr>
      <w:tr w:rsidR="00A648E8" w:rsidRPr="004271C6" w14:paraId="6621604A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6DDC0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7F75D2B5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2EDDB0AA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986A2" w14:textId="77777777" w:rsidR="00A648E8" w:rsidRPr="000B26F9" w:rsidRDefault="00A648E8" w:rsidP="00285CFC">
            <w:pPr>
              <w:rPr>
                <w:b/>
                <w:bCs/>
              </w:rPr>
            </w:pPr>
            <w:r w:rsidRPr="000B26F9">
              <w:rPr>
                <w:b/>
                <w:bCs/>
              </w:rPr>
              <w:t xml:space="preserve">Master of Library and Information Science </w:t>
            </w:r>
          </w:p>
          <w:p w14:paraId="1B067C03" w14:textId="6C89244C" w:rsidR="000B26F9" w:rsidRPr="000B26F9" w:rsidRDefault="000B26F9" w:rsidP="00285CFC">
            <w:r w:rsidRPr="000B26F9">
              <w:t>Pusan National University, Busan, Korea</w:t>
            </w:r>
          </w:p>
          <w:p w14:paraId="3A8B9234" w14:textId="77777777" w:rsidR="00E616A9" w:rsidRDefault="00A648E8" w:rsidP="00285CFC">
            <w:r w:rsidRPr="00EF454B">
              <w:t xml:space="preserve">Thesis: </w:t>
            </w:r>
            <w:r w:rsidRPr="00721052">
              <w:rPr>
                <w:i/>
                <w:iCs/>
              </w:rPr>
              <w:t>A study on the development of a model for the evaluation of electronic journals in university libraries</w:t>
            </w:r>
            <w:r>
              <w:t xml:space="preserve"> </w:t>
            </w:r>
          </w:p>
          <w:p w14:paraId="6D71FE63" w14:textId="1B94011D" w:rsidR="00A648E8" w:rsidRPr="00EF454B" w:rsidRDefault="00E616A9" w:rsidP="00285CFC">
            <w:r w:rsidRPr="00E616A9">
              <w:rPr>
                <w:color w:val="7F7F7F" w:themeColor="text1" w:themeTint="80"/>
              </w:rPr>
              <w:t>*R</w:t>
            </w:r>
            <w:r w:rsidR="00721052" w:rsidRPr="00E616A9">
              <w:rPr>
                <w:color w:val="7F7F7F" w:themeColor="text1" w:themeTint="80"/>
              </w:rPr>
              <w:t xml:space="preserve">ecipient of the PNU </w:t>
            </w:r>
            <w:r w:rsidR="00A648E8" w:rsidRPr="00E616A9">
              <w:rPr>
                <w:color w:val="7F7F7F" w:themeColor="text1" w:themeTint="80"/>
              </w:rPr>
              <w:t xml:space="preserve">Best Thesis Award in </w:t>
            </w:r>
            <w:r w:rsidR="00721052" w:rsidRPr="00E616A9">
              <w:rPr>
                <w:color w:val="7F7F7F" w:themeColor="text1" w:themeTint="80"/>
              </w:rPr>
              <w:t>S</w:t>
            </w:r>
            <w:r w:rsidR="00A648E8" w:rsidRPr="00E616A9">
              <w:rPr>
                <w:color w:val="7F7F7F" w:themeColor="text1" w:themeTint="80"/>
              </w:rPr>
              <w:t xml:space="preserve">ocial </w:t>
            </w:r>
            <w:r w:rsidR="00721052" w:rsidRPr="00E616A9">
              <w:rPr>
                <w:color w:val="7F7F7F" w:themeColor="text1" w:themeTint="80"/>
              </w:rPr>
              <w:t>S</w:t>
            </w:r>
            <w:r w:rsidR="00A648E8" w:rsidRPr="00E616A9">
              <w:rPr>
                <w:color w:val="7F7F7F" w:themeColor="text1" w:themeTint="80"/>
              </w:rPr>
              <w:t>ciences</w:t>
            </w:r>
          </w:p>
        </w:tc>
        <w:tc>
          <w:tcPr>
            <w:tcW w:w="1193" w:type="dxa"/>
          </w:tcPr>
          <w:p w14:paraId="49391B6B" w14:textId="33C443F6" w:rsidR="00A648E8" w:rsidRPr="00EF454B" w:rsidRDefault="00A648E8" w:rsidP="00285CFC">
            <w:pPr>
              <w:jc w:val="right"/>
            </w:pPr>
            <w:r>
              <w:t>2008</w:t>
            </w:r>
          </w:p>
        </w:tc>
      </w:tr>
      <w:tr w:rsidR="00A648E8" w:rsidRPr="004271C6" w14:paraId="7E7F6E1D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B651C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68757E69" w14:textId="617F7FB9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7A50EB45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B81E1" w14:textId="77777777" w:rsidR="00A648E8" w:rsidRPr="00721052" w:rsidRDefault="00A648E8" w:rsidP="00285CFC">
            <w:r w:rsidRPr="000B26F9">
              <w:rPr>
                <w:b/>
                <w:bCs/>
              </w:rPr>
              <w:t>Bachelor of Library and Information Science</w:t>
            </w:r>
            <w:r w:rsidRPr="00EF454B">
              <w:t xml:space="preserve"> </w:t>
            </w:r>
            <w:r w:rsidRPr="00721052">
              <w:t>(Magna Cum Laude)</w:t>
            </w:r>
          </w:p>
          <w:p w14:paraId="2FF1504F" w14:textId="5CF1442E" w:rsidR="000B26F9" w:rsidRPr="000B26F9" w:rsidRDefault="000B26F9" w:rsidP="00285CFC">
            <w:r w:rsidRPr="000B26F9">
              <w:t>Pusan National University, Busan, Korea</w:t>
            </w:r>
          </w:p>
        </w:tc>
        <w:tc>
          <w:tcPr>
            <w:tcW w:w="1193" w:type="dxa"/>
          </w:tcPr>
          <w:p w14:paraId="79B044EB" w14:textId="03B7A038" w:rsidR="00A648E8" w:rsidRPr="00EF454B" w:rsidRDefault="00A648E8" w:rsidP="00285CFC">
            <w:pPr>
              <w:jc w:val="right"/>
            </w:pPr>
            <w:r>
              <w:t>2003</w:t>
            </w:r>
          </w:p>
        </w:tc>
      </w:tr>
    </w:tbl>
    <w:p w14:paraId="13D034A6" w14:textId="3D78E112" w:rsidR="00E5721D" w:rsidRDefault="00E5721D" w:rsidP="00E5721D">
      <w:pPr>
        <w:pStyle w:val="Heading1"/>
      </w:pPr>
      <w:r>
        <w:t>RESEARCH, SCHOLARSHIP, &amp; PROFESSIONAL ACTIVITIES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075250" w:rsidRPr="00EF454B" w14:paraId="3BD27E86" w14:textId="77777777" w:rsidTr="00E174D0">
        <w:tc>
          <w:tcPr>
            <w:tcW w:w="93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A36BC" w14:textId="34834BAE" w:rsidR="00075250" w:rsidRPr="004544DA" w:rsidRDefault="0098260E" w:rsidP="00285CFC">
            <w:pPr>
              <w:jc w:val="left"/>
            </w:pPr>
            <w:r w:rsidRPr="004544DA">
              <w:rPr>
                <w:b/>
                <w:bCs/>
              </w:rPr>
              <w:t>Research Interests:</w:t>
            </w:r>
            <w:r w:rsidRPr="004544DA">
              <w:t xml:space="preserve"> </w:t>
            </w:r>
            <w:r w:rsidR="00075250" w:rsidRPr="004544DA">
              <w:t xml:space="preserve">Generative </w:t>
            </w:r>
            <w:r w:rsidR="008A6EC9" w:rsidRPr="004544DA">
              <w:t>a</w:t>
            </w:r>
            <w:r w:rsidR="00075250" w:rsidRPr="004544DA">
              <w:t xml:space="preserve">rtificial </w:t>
            </w:r>
            <w:r w:rsidR="008A6EC9" w:rsidRPr="004544DA">
              <w:t>i</w:t>
            </w:r>
            <w:r w:rsidR="00075250" w:rsidRPr="004544DA">
              <w:t xml:space="preserve">ntelligence (GenAI) </w:t>
            </w:r>
            <w:r w:rsidR="008A6EC9" w:rsidRPr="004544DA">
              <w:t>l</w:t>
            </w:r>
            <w:r w:rsidR="00075250" w:rsidRPr="004544DA">
              <w:t>iteracy</w:t>
            </w:r>
            <w:r w:rsidR="004B6CCF" w:rsidRPr="004544DA">
              <w:t>;</w:t>
            </w:r>
            <w:r w:rsidR="00075250" w:rsidRPr="004544DA">
              <w:t xml:space="preserve"> </w:t>
            </w:r>
            <w:r w:rsidR="008A6EC9" w:rsidRPr="004544DA">
              <w:t>c</w:t>
            </w:r>
            <w:r w:rsidR="00075250" w:rsidRPr="004544DA">
              <w:t xml:space="preserve">redibility </w:t>
            </w:r>
            <w:r w:rsidR="008A6EC9" w:rsidRPr="004544DA">
              <w:t>a</w:t>
            </w:r>
            <w:r w:rsidR="00075250" w:rsidRPr="004544DA">
              <w:t xml:space="preserve">ssessment of </w:t>
            </w:r>
            <w:r w:rsidR="008A6EC9" w:rsidRPr="004544DA">
              <w:t>u</w:t>
            </w:r>
            <w:r w:rsidR="00075250" w:rsidRPr="004544DA">
              <w:t xml:space="preserve">ser- and AI-generated </w:t>
            </w:r>
            <w:r w:rsidR="008A6EC9" w:rsidRPr="004544DA">
              <w:t>i</w:t>
            </w:r>
            <w:r w:rsidR="00075250" w:rsidRPr="004544DA">
              <w:t xml:space="preserve">nformation, </w:t>
            </w:r>
            <w:r w:rsidR="008A6EC9" w:rsidRPr="004544DA">
              <w:t>u</w:t>
            </w:r>
            <w:r w:rsidR="00075250" w:rsidRPr="004544DA">
              <w:t xml:space="preserve">sability and </w:t>
            </w:r>
            <w:r w:rsidR="008A6EC9" w:rsidRPr="004544DA">
              <w:t>a</w:t>
            </w:r>
            <w:r w:rsidR="00075250" w:rsidRPr="004544DA">
              <w:t xml:space="preserve">ccessibility of </w:t>
            </w:r>
            <w:r w:rsidR="008A6EC9" w:rsidRPr="004544DA">
              <w:t>i</w:t>
            </w:r>
            <w:r w:rsidR="00075250" w:rsidRPr="004544DA">
              <w:t xml:space="preserve">nformation </w:t>
            </w:r>
            <w:r w:rsidR="008A6EC9" w:rsidRPr="004544DA">
              <w:t>r</w:t>
            </w:r>
            <w:r w:rsidR="00075250" w:rsidRPr="004544DA">
              <w:t xml:space="preserve">etrieval </w:t>
            </w:r>
            <w:r w:rsidR="008A6EC9" w:rsidRPr="004544DA">
              <w:t>s</w:t>
            </w:r>
            <w:r w:rsidR="00075250" w:rsidRPr="004544DA">
              <w:t xml:space="preserve">ystems for </w:t>
            </w:r>
            <w:r w:rsidR="008A6EC9" w:rsidRPr="004544DA">
              <w:t>d</w:t>
            </w:r>
            <w:r w:rsidR="00075250" w:rsidRPr="004544DA">
              <w:t xml:space="preserve">isadvantaged </w:t>
            </w:r>
            <w:r w:rsidR="008A6EC9" w:rsidRPr="004544DA">
              <w:t>u</w:t>
            </w:r>
            <w:r w:rsidR="00075250" w:rsidRPr="004544DA">
              <w:t xml:space="preserve">ser </w:t>
            </w:r>
            <w:r w:rsidR="008A6EC9" w:rsidRPr="004544DA">
              <w:t>g</w:t>
            </w:r>
            <w:r w:rsidR="00075250" w:rsidRPr="004544DA">
              <w:t>roups</w:t>
            </w:r>
          </w:p>
        </w:tc>
      </w:tr>
    </w:tbl>
    <w:p w14:paraId="38E09C6D" w14:textId="5A718656" w:rsidR="00E5721D" w:rsidRDefault="00E5721D" w:rsidP="00E5721D">
      <w:pPr>
        <w:pStyle w:val="Heading2"/>
      </w:pPr>
      <w:r>
        <w:t xml:space="preserve">Articles </w:t>
      </w:r>
      <w:r w:rsidRPr="00EF454B">
        <w:t>in Peer-Reviewed Journals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8145"/>
        <w:gridCol w:w="675"/>
      </w:tblGrid>
      <w:tr w:rsidR="00E5721D" w:rsidRPr="00EF454B" w14:paraId="37BF73B3" w14:textId="77777777" w:rsidTr="00F044FC">
        <w:trPr>
          <w:trHeight w:val="252"/>
        </w:trPr>
        <w:tc>
          <w:tcPr>
            <w:tcW w:w="540" w:type="dxa"/>
          </w:tcPr>
          <w:p w14:paraId="1F27B882" w14:textId="34C1BF13" w:rsidR="00E5721D" w:rsidRPr="00E5721D" w:rsidRDefault="00E5721D" w:rsidP="00297609">
            <w:pPr>
              <w:jc w:val="right"/>
              <w:rPr>
                <w:bCs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22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FB494" w14:textId="2E8A9A52" w:rsidR="00E5721D" w:rsidRPr="00664D16" w:rsidRDefault="00E5721D" w:rsidP="00E5721D">
            <w:pPr>
              <w:jc w:val="left"/>
              <w:rPr>
                <w:bCs/>
              </w:rPr>
            </w:pPr>
            <w:r w:rsidRPr="00563FE8">
              <w:rPr>
                <w:b/>
              </w:rPr>
              <w:t>Choi, W.</w:t>
            </w:r>
            <w:r>
              <w:rPr>
                <w:bCs/>
              </w:rPr>
              <w:t xml:space="preserve">, &amp; Lee, H. S. (2025). </w:t>
            </w:r>
            <w:hyperlink r:id="rId9" w:history="1">
              <w:r w:rsidRPr="00C51DD2">
                <w:rPr>
                  <w:rStyle w:val="Hyperlink"/>
                  <w:bCs/>
                </w:rPr>
                <w:t>Perceived importance and predictive power: Key criteria for judging information credibility on social Q&amp;A platforms</w:t>
              </w:r>
            </w:hyperlink>
            <w:r>
              <w:rPr>
                <w:bCs/>
              </w:rPr>
              <w:t xml:space="preserve">. </w:t>
            </w:r>
            <w:r>
              <w:rPr>
                <w:bCs/>
                <w:i/>
                <w:iCs/>
              </w:rPr>
              <w:t xml:space="preserve">The Electronic Library. </w:t>
            </w:r>
          </w:p>
        </w:tc>
      </w:tr>
      <w:tr w:rsidR="00E5721D" w:rsidRPr="00DE7C67" w14:paraId="66AB2AD0" w14:textId="77777777" w:rsidTr="00F044FC">
        <w:trPr>
          <w:trHeight w:val="64"/>
        </w:trPr>
        <w:tc>
          <w:tcPr>
            <w:tcW w:w="540" w:type="dxa"/>
          </w:tcPr>
          <w:p w14:paraId="4EFE8A30" w14:textId="77777777" w:rsidR="00E5721D" w:rsidRPr="00DE7C67" w:rsidRDefault="00E5721D" w:rsidP="00882317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55142" w14:textId="51DE0F51" w:rsidR="00E5721D" w:rsidRPr="00DE7C67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42C51E5E" w14:textId="77777777" w:rsidTr="00F044FC">
        <w:trPr>
          <w:trHeight w:val="288"/>
        </w:trPr>
        <w:tc>
          <w:tcPr>
            <w:tcW w:w="540" w:type="dxa"/>
          </w:tcPr>
          <w:p w14:paraId="5664046F" w14:textId="0A5CD90C" w:rsidR="00E5721D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2</w:t>
            </w:r>
            <w:r w:rsidRPr="00E5721D">
              <w:rPr>
                <w:bCs/>
              </w:rPr>
              <w:t>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F01CF" w14:textId="701ABA4D" w:rsidR="00E5721D" w:rsidRPr="0095592C" w:rsidRDefault="00E5721D" w:rsidP="00E5721D">
            <w:pPr>
              <w:jc w:val="left"/>
              <w:rPr>
                <w:bCs/>
              </w:rPr>
            </w:pPr>
            <w:r>
              <w:rPr>
                <w:bCs/>
              </w:rPr>
              <w:t xml:space="preserve">Xie, I., </w:t>
            </w:r>
            <w:r w:rsidRPr="0095592C">
              <w:rPr>
                <w:b/>
              </w:rPr>
              <w:t>Choi, W.</w:t>
            </w:r>
            <w:r>
              <w:rPr>
                <w:bCs/>
              </w:rPr>
              <w:t xml:space="preserve">, Lee, H. S., Hong, B. H., &amp; Wang, S. (2025). </w:t>
            </w:r>
            <w:hyperlink r:id="rId10" w:history="1">
              <w:r w:rsidRPr="00E616A9">
                <w:rPr>
                  <w:rStyle w:val="Hyperlink"/>
                  <w:bCs/>
                </w:rPr>
                <w:t>Investigating the interactions between individuals with disabilities and i</w:t>
              </w:r>
              <w:r w:rsidRPr="00E616A9">
                <w:rPr>
                  <w:rStyle w:val="Hyperlink"/>
                  <w:bCs/>
                </w:rPr>
                <w:t>n</w:t>
              </w:r>
              <w:r w:rsidRPr="00E616A9">
                <w:rPr>
                  <w:rStyle w:val="Hyperlink"/>
                  <w:bCs/>
                </w:rPr>
                <w:t>formation retrieval systems: A review of help-seeking situations, search tactics, and design recommendations</w:t>
              </w:r>
            </w:hyperlink>
            <w:r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Journal of the Association for Information Science and Technology</w:t>
            </w:r>
            <w:r>
              <w:rPr>
                <w:bCs/>
                <w:i/>
                <w:iCs/>
              </w:rPr>
              <w:t xml:space="preserve">. </w:t>
            </w:r>
          </w:p>
        </w:tc>
      </w:tr>
      <w:tr w:rsidR="00E5721D" w:rsidRPr="0095592C" w14:paraId="147C6308" w14:textId="77777777" w:rsidTr="00F044FC">
        <w:trPr>
          <w:trHeight w:val="88"/>
        </w:trPr>
        <w:tc>
          <w:tcPr>
            <w:tcW w:w="540" w:type="dxa"/>
          </w:tcPr>
          <w:p w14:paraId="7D1C67E2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DBB59" w14:textId="560AF316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C391235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4D14666" w14:textId="77777777" w:rsidTr="00F044FC">
        <w:trPr>
          <w:trHeight w:val="288"/>
        </w:trPr>
        <w:tc>
          <w:tcPr>
            <w:tcW w:w="540" w:type="dxa"/>
          </w:tcPr>
          <w:p w14:paraId="7B42F453" w14:textId="579D0521" w:rsidR="00E5721D" w:rsidRPr="0095592C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lastRenderedPageBreak/>
              <w:t>[J</w:t>
            </w:r>
            <w:r>
              <w:rPr>
                <w:bCs/>
              </w:rPr>
              <w:t>20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4477C" w14:textId="5343AAE6" w:rsidR="00E5721D" w:rsidRDefault="00E5721D" w:rsidP="00E5721D">
            <w:pPr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Bak, H., An, J., Zhang, Y., &amp; </w:t>
            </w:r>
            <w:proofErr w:type="spellStart"/>
            <w:r w:rsidRPr="0095592C">
              <w:rPr>
                <w:bCs/>
              </w:rPr>
              <w:t>Stvilia</w:t>
            </w:r>
            <w:proofErr w:type="spellEnd"/>
            <w:r w:rsidRPr="0095592C">
              <w:rPr>
                <w:bCs/>
              </w:rPr>
              <w:t>, B. (202</w:t>
            </w:r>
            <w:r>
              <w:rPr>
                <w:bCs/>
              </w:rPr>
              <w:t>5</w:t>
            </w:r>
            <w:r w:rsidRPr="0095592C">
              <w:rPr>
                <w:bCs/>
              </w:rPr>
              <w:t xml:space="preserve">). </w:t>
            </w:r>
            <w:hyperlink r:id="rId11" w:history="1">
              <w:r w:rsidRPr="00C51DD2">
                <w:rPr>
                  <w:rStyle w:val="Hyperlink"/>
                  <w:bCs/>
                </w:rPr>
                <w:t>College students’ credibility assessments of GenAI-generated information for academic tasks: An interview study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Journal of the Association for Information Science and Technology</w:t>
            </w:r>
            <w:r w:rsidRPr="00C970AC">
              <w:rPr>
                <w:bCs/>
                <w:i/>
                <w:iCs/>
              </w:rPr>
              <w:t>, 76</w:t>
            </w:r>
            <w:r>
              <w:rPr>
                <w:bCs/>
              </w:rPr>
              <w:t xml:space="preserve">(6), 867–883.  </w:t>
            </w:r>
          </w:p>
          <w:p w14:paraId="121B1A6B" w14:textId="04AB76EC" w:rsidR="00E5721D" w:rsidRPr="00E03DD2" w:rsidRDefault="00E5721D" w:rsidP="00E5721D">
            <w:pPr>
              <w:jc w:val="left"/>
              <w:rPr>
                <w:bCs/>
              </w:rPr>
            </w:pPr>
            <w:r w:rsidRPr="006C362A">
              <w:rPr>
                <w:bCs/>
                <w:color w:val="7F7F7F" w:themeColor="text1" w:themeTint="80"/>
              </w:rPr>
              <w:t>*Awarded the</w:t>
            </w:r>
            <w:r w:rsidRPr="006C362A">
              <w:rPr>
                <w:color w:val="7F7F7F" w:themeColor="text1" w:themeTint="80"/>
              </w:rPr>
              <w:t xml:space="preserve"> 2024 ASIS&amp;T SIG AI Best Artificial Intelligence Published Paper Award.</w:t>
            </w:r>
          </w:p>
        </w:tc>
      </w:tr>
      <w:tr w:rsidR="00E5721D" w:rsidRPr="0095592C" w14:paraId="6C2DEA5A" w14:textId="77777777" w:rsidTr="00F044FC">
        <w:trPr>
          <w:trHeight w:val="88"/>
        </w:trPr>
        <w:tc>
          <w:tcPr>
            <w:tcW w:w="540" w:type="dxa"/>
          </w:tcPr>
          <w:p w14:paraId="7BFB553C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55EA3" w14:textId="52A41660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90C693B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0EB8FC35" w14:textId="77777777" w:rsidTr="00F044FC">
        <w:trPr>
          <w:trHeight w:val="288"/>
        </w:trPr>
        <w:tc>
          <w:tcPr>
            <w:tcW w:w="540" w:type="dxa"/>
          </w:tcPr>
          <w:p w14:paraId="07562EDB" w14:textId="6D584761" w:rsidR="00E5721D" w:rsidRPr="0095592C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9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CC11B" w14:textId="23DDD10A" w:rsidR="00E5721D" w:rsidRPr="0095592C" w:rsidRDefault="00E5721D" w:rsidP="00E5721D">
            <w:pPr>
              <w:jc w:val="left"/>
              <w:rPr>
                <w:bCs/>
              </w:rPr>
            </w:pPr>
            <w:r w:rsidRPr="0095592C">
              <w:rPr>
                <w:bCs/>
              </w:rPr>
              <w:t xml:space="preserve">Xie, I., </w:t>
            </w: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Wang, S., Lee, H. S., Hong, B. H., Wang, N.-C., &amp; Cudjoe, E. K. (2024). </w:t>
            </w:r>
            <w:hyperlink r:id="rId12" w:history="1">
              <w:r w:rsidRPr="00C51DD2">
                <w:rPr>
                  <w:rStyle w:val="Hyperlink"/>
                  <w:bCs/>
                </w:rPr>
                <w:t>Help-seeking situations related to visual interactions on mobile platforms and recommended designs for blind and visually impaired users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Journal of Imaging, 10</w:t>
            </w:r>
            <w:r w:rsidRPr="0095592C">
              <w:rPr>
                <w:bCs/>
              </w:rPr>
              <w:t xml:space="preserve">(8), 205. </w:t>
            </w:r>
          </w:p>
        </w:tc>
      </w:tr>
      <w:tr w:rsidR="00E5721D" w:rsidRPr="0095592C" w14:paraId="129F8B5E" w14:textId="77777777" w:rsidTr="00F044FC">
        <w:trPr>
          <w:trHeight w:val="88"/>
        </w:trPr>
        <w:tc>
          <w:tcPr>
            <w:tcW w:w="540" w:type="dxa"/>
          </w:tcPr>
          <w:p w14:paraId="71DB8F98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FDDB3" w14:textId="10504108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ED8EA40" w14:textId="77777777" w:rsidR="00E5721D" w:rsidRPr="0095592C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2B4AF21B" w14:textId="77777777" w:rsidTr="00F044FC">
        <w:trPr>
          <w:trHeight w:val="288"/>
        </w:trPr>
        <w:tc>
          <w:tcPr>
            <w:tcW w:w="540" w:type="dxa"/>
          </w:tcPr>
          <w:p w14:paraId="72217B12" w14:textId="693BCE31" w:rsidR="00E5721D" w:rsidRPr="0095592C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8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2B0F1" w14:textId="0655D6CF" w:rsidR="00E5721D" w:rsidRPr="0095592C" w:rsidRDefault="00E5721D" w:rsidP="00E5721D">
            <w:pPr>
              <w:jc w:val="left"/>
              <w:rPr>
                <w:bCs/>
              </w:rPr>
            </w:pPr>
            <w:r w:rsidRPr="0095592C">
              <w:rPr>
                <w:bCs/>
              </w:rPr>
              <w:t xml:space="preserve">Zheng, Z., Oh, H., Mim, M., </w:t>
            </w: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&amp; Lee, Y. (2023). </w:t>
            </w:r>
            <w:hyperlink r:id="rId13" w:history="1">
              <w:r w:rsidRPr="00C51DD2">
                <w:rPr>
                  <w:rStyle w:val="Hyperlink"/>
                  <w:bCs/>
                </w:rPr>
                <w:t>An exploration of robot-mediated Tai Chi exercise for older adults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Applied Sciences, 13</w:t>
            </w:r>
            <w:r w:rsidRPr="0095592C">
              <w:rPr>
                <w:bCs/>
              </w:rPr>
              <w:t xml:space="preserve">(9), 5306. </w:t>
            </w:r>
          </w:p>
        </w:tc>
      </w:tr>
      <w:tr w:rsidR="00E5721D" w:rsidRPr="0095592C" w14:paraId="15E86B00" w14:textId="77777777" w:rsidTr="00F044FC">
        <w:trPr>
          <w:trHeight w:val="88"/>
        </w:trPr>
        <w:tc>
          <w:tcPr>
            <w:tcW w:w="540" w:type="dxa"/>
          </w:tcPr>
          <w:p w14:paraId="5A568ABE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03897" w14:textId="097B4D71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CC7BE9C" w14:textId="77777777" w:rsidR="00E5721D" w:rsidRPr="0095592C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2CCAE2F7" w14:textId="77777777" w:rsidTr="00F044FC">
        <w:trPr>
          <w:trHeight w:val="288"/>
        </w:trPr>
        <w:tc>
          <w:tcPr>
            <w:tcW w:w="540" w:type="dxa"/>
          </w:tcPr>
          <w:p w14:paraId="63C3AD5C" w14:textId="5467CFD2" w:rsidR="00E5721D" w:rsidRPr="0095592C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7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A5D53" w14:textId="47538841" w:rsidR="00E5721D" w:rsidRPr="0095592C" w:rsidRDefault="00E5721D" w:rsidP="00E5721D">
            <w:pPr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</w:t>
            </w:r>
            <w:proofErr w:type="spellStart"/>
            <w:r w:rsidRPr="0095592C">
              <w:rPr>
                <w:bCs/>
              </w:rPr>
              <w:t>Stvilia</w:t>
            </w:r>
            <w:proofErr w:type="spellEnd"/>
            <w:r w:rsidRPr="0095592C">
              <w:rPr>
                <w:bCs/>
              </w:rPr>
              <w:t xml:space="preserve">, B. &amp; Lee, H. S. (2023). </w:t>
            </w:r>
            <w:hyperlink r:id="rId14" w:history="1">
              <w:r w:rsidRPr="00C51DD2">
                <w:rPr>
                  <w:rStyle w:val="Hyperlink"/>
                  <w:bCs/>
                </w:rPr>
                <w:t>Developing a platform-specific framework for web credibility assessment: A case of social Q&amp;A sites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Information Processing and Management, 60</w:t>
            </w:r>
            <w:r w:rsidRPr="0095592C">
              <w:rPr>
                <w:bCs/>
              </w:rPr>
              <w:t xml:space="preserve">(3), 103321. </w:t>
            </w:r>
          </w:p>
        </w:tc>
      </w:tr>
      <w:tr w:rsidR="00E5721D" w:rsidRPr="0095592C" w14:paraId="1250F555" w14:textId="77777777" w:rsidTr="00F044FC">
        <w:trPr>
          <w:trHeight w:val="88"/>
        </w:trPr>
        <w:tc>
          <w:tcPr>
            <w:tcW w:w="540" w:type="dxa"/>
          </w:tcPr>
          <w:p w14:paraId="49402642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BE661" w14:textId="64DE8FD1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A42089B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14B719C1" w14:textId="77777777" w:rsidTr="00F044FC">
        <w:trPr>
          <w:trHeight w:val="288"/>
        </w:trPr>
        <w:tc>
          <w:tcPr>
            <w:tcW w:w="540" w:type="dxa"/>
          </w:tcPr>
          <w:p w14:paraId="0BA0C5D6" w14:textId="079E0411" w:rsidR="00E5721D" w:rsidRPr="0095592C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6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96AE9" w14:textId="1E6BA43F" w:rsidR="00E5721D" w:rsidRPr="00AD1D1E" w:rsidRDefault="00E5721D" w:rsidP="00E5721D">
            <w:pPr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Kim, S.Y., &amp; Luo, M. (2022). </w:t>
            </w:r>
            <w:hyperlink r:id="rId15" w:history="1">
              <w:r w:rsidRPr="00C51DD2">
                <w:rPr>
                  <w:rStyle w:val="Hyperlink"/>
                  <w:bCs/>
                </w:rPr>
                <w:t>Design matters in web credibility assessment: Interactive design as a social validation tool for online health information seekers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Asian Communication Research, 19</w:t>
            </w:r>
            <w:r w:rsidRPr="0095592C">
              <w:rPr>
                <w:bCs/>
              </w:rPr>
              <w:t xml:space="preserve">(3), 119–138. </w:t>
            </w:r>
          </w:p>
        </w:tc>
      </w:tr>
      <w:tr w:rsidR="00E5721D" w:rsidRPr="0095592C" w14:paraId="16FB83B3" w14:textId="77777777" w:rsidTr="00F044FC">
        <w:trPr>
          <w:trHeight w:val="88"/>
        </w:trPr>
        <w:tc>
          <w:tcPr>
            <w:tcW w:w="540" w:type="dxa"/>
          </w:tcPr>
          <w:p w14:paraId="6B62699C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155E3" w14:textId="31D249B5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678E524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148D101" w14:textId="77777777" w:rsidTr="00F044FC">
        <w:trPr>
          <w:trHeight w:val="288"/>
        </w:trPr>
        <w:tc>
          <w:tcPr>
            <w:tcW w:w="540" w:type="dxa"/>
          </w:tcPr>
          <w:p w14:paraId="2C0458D5" w14:textId="5FEA8BB2" w:rsidR="00E5721D" w:rsidRPr="009D1D91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5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1BFD3" w14:textId="048D51A7" w:rsidR="00E5721D" w:rsidRPr="00AD1D1E" w:rsidRDefault="00E5721D" w:rsidP="00E5721D">
            <w:pPr>
              <w:jc w:val="left"/>
              <w:rPr>
                <w:bCs/>
              </w:rPr>
            </w:pPr>
            <w:r w:rsidRPr="009D1D91">
              <w:rPr>
                <w:bCs/>
              </w:rPr>
              <w:t xml:space="preserve">Park, M., Lee, Y., &amp; </w:t>
            </w:r>
            <w:r w:rsidRPr="009D1D91">
              <w:rPr>
                <w:b/>
              </w:rPr>
              <w:t>Choi, W.</w:t>
            </w:r>
            <w:r w:rsidRPr="009D1D91">
              <w:rPr>
                <w:bCs/>
              </w:rPr>
              <w:t xml:space="preserve"> (2022). </w:t>
            </w:r>
            <w:hyperlink r:id="rId16" w:history="1">
              <w:r w:rsidRPr="00C51DD2">
                <w:rPr>
                  <w:rStyle w:val="Hyperlink"/>
                  <w:bCs/>
                </w:rPr>
                <w:t>Understanding the research landscape of information and communication technology integration in dementia-focused assistive technologies: Mining literature from 1970 to 202</w:t>
              </w:r>
            </w:hyperlink>
            <w:r w:rsidRPr="009D1D91">
              <w:rPr>
                <w:bCs/>
              </w:rPr>
              <w:t xml:space="preserve">0. </w:t>
            </w:r>
            <w:proofErr w:type="spellStart"/>
            <w:r w:rsidRPr="009D1D91">
              <w:rPr>
                <w:bCs/>
                <w:i/>
                <w:iCs/>
              </w:rPr>
              <w:t>Gerontechnology</w:t>
            </w:r>
            <w:proofErr w:type="spellEnd"/>
            <w:r w:rsidRPr="009D1D91">
              <w:rPr>
                <w:bCs/>
                <w:i/>
                <w:iCs/>
              </w:rPr>
              <w:t>, 21</w:t>
            </w:r>
            <w:r w:rsidRPr="009D1D91">
              <w:rPr>
                <w:bCs/>
              </w:rPr>
              <w:t>(1), 1–18.</w:t>
            </w:r>
            <w:r>
              <w:rPr>
                <w:bCs/>
              </w:rPr>
              <w:t xml:space="preserve"> </w:t>
            </w:r>
          </w:p>
        </w:tc>
      </w:tr>
      <w:tr w:rsidR="00E5721D" w:rsidRPr="0095592C" w14:paraId="3722FC3C" w14:textId="77777777" w:rsidTr="00F044FC">
        <w:trPr>
          <w:trHeight w:val="88"/>
        </w:trPr>
        <w:tc>
          <w:tcPr>
            <w:tcW w:w="540" w:type="dxa"/>
          </w:tcPr>
          <w:p w14:paraId="0BC1417A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0229C" w14:textId="3DD0BBCB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1ACA42B" w14:textId="77777777" w:rsidR="00E5721D" w:rsidRPr="0095592C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53309B56" w14:textId="77777777" w:rsidTr="00F044FC">
        <w:trPr>
          <w:trHeight w:val="288"/>
        </w:trPr>
        <w:tc>
          <w:tcPr>
            <w:tcW w:w="540" w:type="dxa"/>
          </w:tcPr>
          <w:p w14:paraId="7592B9D7" w14:textId="59AF9DAA" w:rsidR="00E5721D" w:rsidRPr="00AD1D1E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4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CC14D" w14:textId="435772A8" w:rsidR="00E5721D" w:rsidRPr="00EF454B" w:rsidRDefault="00E5721D" w:rsidP="00E5721D">
            <w:pPr>
              <w:jc w:val="left"/>
              <w:rPr>
                <w:b/>
              </w:rPr>
            </w:pPr>
            <w:r w:rsidRPr="00AD1D1E">
              <w:rPr>
                <w:bCs/>
              </w:rPr>
              <w:t>Lee</w:t>
            </w:r>
            <w:r>
              <w:rPr>
                <w:bCs/>
              </w:rPr>
              <w:t>,</w:t>
            </w:r>
            <w:r w:rsidRPr="00AD1D1E">
              <w:rPr>
                <w:bCs/>
              </w:rPr>
              <w:t xml:space="preserve"> Y</w:t>
            </w:r>
            <w:r>
              <w:rPr>
                <w:bCs/>
              </w:rPr>
              <w:t>.</w:t>
            </w:r>
            <w:r w:rsidRPr="00AD1D1E">
              <w:rPr>
                <w:bCs/>
              </w:rPr>
              <w:t xml:space="preserve">, </w:t>
            </w:r>
            <w:r w:rsidRPr="00AD1D1E">
              <w:rPr>
                <w:b/>
              </w:rPr>
              <w:t>Choi</w:t>
            </w:r>
            <w:r>
              <w:rPr>
                <w:b/>
              </w:rPr>
              <w:t>,</w:t>
            </w:r>
            <w:r w:rsidRPr="00AD1D1E">
              <w:rPr>
                <w:b/>
              </w:rPr>
              <w:t xml:space="preserve"> W</w:t>
            </w:r>
            <w:r>
              <w:rPr>
                <w:b/>
              </w:rPr>
              <w:t>.</w:t>
            </w:r>
            <w:r w:rsidRPr="00AD1D1E">
              <w:rPr>
                <w:bCs/>
              </w:rPr>
              <w:t xml:space="preserve">, </w:t>
            </w:r>
            <w:r>
              <w:rPr>
                <w:bCs/>
              </w:rPr>
              <w:t xml:space="preserve">&amp; </w:t>
            </w:r>
            <w:r w:rsidRPr="00AD1D1E">
              <w:rPr>
                <w:bCs/>
              </w:rPr>
              <w:t>Park</w:t>
            </w:r>
            <w:r>
              <w:rPr>
                <w:bCs/>
              </w:rPr>
              <w:t>,</w:t>
            </w:r>
            <w:r w:rsidRPr="00AD1D1E">
              <w:rPr>
                <w:bCs/>
              </w:rPr>
              <w:t xml:space="preserve"> M</w:t>
            </w:r>
            <w:r>
              <w:rPr>
                <w:bCs/>
              </w:rPr>
              <w:t xml:space="preserve">. </w:t>
            </w:r>
            <w:r w:rsidRPr="00AD1D1E">
              <w:rPr>
                <w:bCs/>
              </w:rPr>
              <w:t xml:space="preserve">S. </w:t>
            </w:r>
            <w:r>
              <w:rPr>
                <w:bCs/>
              </w:rPr>
              <w:t xml:space="preserve">(2022). </w:t>
            </w:r>
            <w:hyperlink r:id="rId17" w:history="1">
              <w:r w:rsidRPr="00C51DD2">
                <w:rPr>
                  <w:rStyle w:val="Hyperlink"/>
                  <w:bCs/>
                </w:rPr>
                <w:t>Respite service use among dementia and nondementia caregivers: Findings from the National Caregiving in the U.S. 2015 Sur</w:t>
              </w:r>
            </w:hyperlink>
            <w:r w:rsidRPr="00AD1D1E">
              <w:rPr>
                <w:bCs/>
              </w:rPr>
              <w:t xml:space="preserve">vey. </w:t>
            </w:r>
            <w:r w:rsidRPr="00AD1D1E">
              <w:rPr>
                <w:bCs/>
                <w:i/>
                <w:iCs/>
              </w:rPr>
              <w:t>Journal of Applied Gerontology</w:t>
            </w:r>
            <w:r>
              <w:rPr>
                <w:bCs/>
                <w:i/>
                <w:iCs/>
              </w:rPr>
              <w:t xml:space="preserve">, </w:t>
            </w:r>
            <w:r w:rsidRPr="00AD1D1E">
              <w:rPr>
                <w:bCs/>
                <w:i/>
                <w:iCs/>
              </w:rPr>
              <w:t>41</w:t>
            </w:r>
            <w:r w:rsidRPr="00AD1D1E">
              <w:rPr>
                <w:bCs/>
              </w:rPr>
              <w:t>(6)</w:t>
            </w:r>
            <w:r>
              <w:rPr>
                <w:bCs/>
              </w:rPr>
              <w:t xml:space="preserve">, </w:t>
            </w:r>
            <w:r w:rsidRPr="00AD1D1E">
              <w:rPr>
                <w:bCs/>
              </w:rPr>
              <w:t xml:space="preserve">1557-1567. </w:t>
            </w:r>
          </w:p>
        </w:tc>
      </w:tr>
      <w:tr w:rsidR="00E5721D" w:rsidRPr="009D1D91" w14:paraId="28019086" w14:textId="77777777" w:rsidTr="00F044FC">
        <w:trPr>
          <w:trHeight w:val="80"/>
        </w:trPr>
        <w:tc>
          <w:tcPr>
            <w:tcW w:w="540" w:type="dxa"/>
          </w:tcPr>
          <w:p w14:paraId="57094AA0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400DA" w14:textId="18F05569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2015409" w14:textId="77777777" w:rsidR="00E5721D" w:rsidRPr="009D1D91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556A8531" w14:textId="77777777" w:rsidTr="00F044FC">
        <w:trPr>
          <w:trHeight w:val="288"/>
        </w:trPr>
        <w:tc>
          <w:tcPr>
            <w:tcW w:w="540" w:type="dxa"/>
          </w:tcPr>
          <w:p w14:paraId="584A2576" w14:textId="03B2A2C3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3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5F8E6" w14:textId="5E679803" w:rsidR="00E5721D" w:rsidRPr="00EF454B" w:rsidRDefault="00E5721D" w:rsidP="00E5721D">
            <w:pPr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>, Park, M. S., &amp; Lee, Y. (202</w:t>
            </w:r>
            <w:r>
              <w:rPr>
                <w:bCs/>
              </w:rPr>
              <w:t>2</w:t>
            </w:r>
            <w:r w:rsidRPr="00EF454B">
              <w:rPr>
                <w:bCs/>
              </w:rPr>
              <w:t xml:space="preserve">). </w:t>
            </w:r>
            <w:hyperlink r:id="rId18" w:history="1">
              <w:r w:rsidRPr="00C51DD2">
                <w:rPr>
                  <w:rStyle w:val="Hyperlink"/>
                  <w:bCs/>
                </w:rPr>
                <w:t xml:space="preserve">Associations between mastery of life and everyday life information-seeking behavior among older adults: Analysis of the </w:t>
              </w:r>
              <w:r w:rsidR="00C51DD2">
                <w:rPr>
                  <w:rStyle w:val="Hyperlink"/>
                  <w:bCs/>
                </w:rPr>
                <w:t>P</w:t>
              </w:r>
              <w:r w:rsidRPr="00C51DD2">
                <w:rPr>
                  <w:rStyle w:val="Hyperlink"/>
                  <w:bCs/>
                </w:rPr>
                <w:t>ew research center’s information engaged and information wary survey data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Journal of the Association for Information Science &amp; Technology</w:t>
            </w:r>
            <w:r>
              <w:rPr>
                <w:bCs/>
                <w:i/>
                <w:iCs/>
              </w:rPr>
              <w:t>, 73</w:t>
            </w:r>
            <w:r>
              <w:rPr>
                <w:bCs/>
              </w:rPr>
              <w:t>(3), 393–406</w:t>
            </w:r>
            <w:r w:rsidRPr="00EF454B">
              <w:rPr>
                <w:bCs/>
              </w:rPr>
              <w:t xml:space="preserve">. </w:t>
            </w:r>
          </w:p>
        </w:tc>
      </w:tr>
      <w:tr w:rsidR="00E5721D" w:rsidRPr="009D1D91" w14:paraId="14BA711D" w14:textId="77777777" w:rsidTr="00F044FC">
        <w:trPr>
          <w:trHeight w:val="80"/>
        </w:trPr>
        <w:tc>
          <w:tcPr>
            <w:tcW w:w="540" w:type="dxa"/>
          </w:tcPr>
          <w:p w14:paraId="277BCBFD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256BA" w14:textId="2F8BF67C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655CD86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C0F1644" w14:textId="77777777" w:rsidTr="00F044FC">
        <w:trPr>
          <w:trHeight w:val="288"/>
        </w:trPr>
        <w:tc>
          <w:tcPr>
            <w:tcW w:w="540" w:type="dxa"/>
          </w:tcPr>
          <w:p w14:paraId="5D5C0B6A" w14:textId="15B48BCF" w:rsidR="00E5721D" w:rsidRPr="00EF454B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2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6B29C" w14:textId="6CFA19E7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Cs/>
              </w:rPr>
              <w:t xml:space="preserve">Wang, S., Lee, H. S., &amp;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(2021). </w:t>
            </w:r>
            <w:hyperlink r:id="rId19" w:history="1">
              <w:r w:rsidRPr="00C51DD2">
                <w:rPr>
                  <w:rStyle w:val="Hyperlink"/>
                  <w:bCs/>
                </w:rPr>
                <w:t>A feature-oriented analysis of developers’ descriptions and user reviews of top mHealth applications for diabetes and hypertension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International Journal of Medical Informatics, 156</w:t>
            </w:r>
            <w:r w:rsidRPr="00EF454B">
              <w:rPr>
                <w:bCs/>
              </w:rPr>
              <w:t xml:space="preserve">, 104598. </w:t>
            </w:r>
          </w:p>
        </w:tc>
      </w:tr>
      <w:tr w:rsidR="00E5721D" w:rsidRPr="009D1D91" w14:paraId="09F55C51" w14:textId="77777777" w:rsidTr="00F044FC">
        <w:trPr>
          <w:trHeight w:val="80"/>
        </w:trPr>
        <w:tc>
          <w:tcPr>
            <w:tcW w:w="540" w:type="dxa"/>
          </w:tcPr>
          <w:p w14:paraId="322BD098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05760" w14:textId="2F2ED19A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324E86D" w14:textId="77777777" w:rsidR="00E5721D" w:rsidRPr="009D1D91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37DF7B45" w14:textId="77777777" w:rsidTr="00F044FC">
        <w:trPr>
          <w:trHeight w:val="288"/>
        </w:trPr>
        <w:tc>
          <w:tcPr>
            <w:tcW w:w="540" w:type="dxa"/>
          </w:tcPr>
          <w:p w14:paraId="2E587890" w14:textId="1EC6CE5F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1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263E7" w14:textId="0FADAF1C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Wang, S., Lee, Y., Oh, H., &amp; Zheng, Z. (2020). </w:t>
            </w:r>
            <w:hyperlink r:id="rId20" w:history="1">
              <w:r w:rsidRPr="00C51DD2">
                <w:rPr>
                  <w:rStyle w:val="Hyperlink"/>
                  <w:bCs/>
                </w:rPr>
                <w:t>A systematic review of mobile health technologies to support self-management of concurrent diabetes and hypertension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Journal of the American Medical Informatics Association, 27</w:t>
            </w:r>
            <w:r w:rsidRPr="00EF454B">
              <w:rPr>
                <w:bCs/>
              </w:rPr>
              <w:t xml:space="preserve">(6), 939–945. </w:t>
            </w:r>
          </w:p>
        </w:tc>
      </w:tr>
      <w:tr w:rsidR="00E5721D" w:rsidRPr="009D1D91" w14:paraId="467AEB28" w14:textId="77777777" w:rsidTr="00F044FC">
        <w:trPr>
          <w:trHeight w:val="80"/>
        </w:trPr>
        <w:tc>
          <w:tcPr>
            <w:tcW w:w="540" w:type="dxa"/>
          </w:tcPr>
          <w:p w14:paraId="4B56619D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84328" w14:textId="1315EDF4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7B50484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2EDEA3F2" w14:textId="77777777" w:rsidTr="00F044FC">
        <w:trPr>
          <w:trHeight w:val="288"/>
        </w:trPr>
        <w:tc>
          <w:tcPr>
            <w:tcW w:w="540" w:type="dxa"/>
          </w:tcPr>
          <w:p w14:paraId="2745A0DF" w14:textId="3E4913EA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0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824F5" w14:textId="6537387B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(2020). </w:t>
            </w:r>
            <w:hyperlink r:id="rId21" w:history="1">
              <w:r w:rsidRPr="00C51DD2">
                <w:rPr>
                  <w:rStyle w:val="Hyperlink"/>
                  <w:bCs/>
                </w:rPr>
                <w:t>Older adults’ credibility assessment of online health information: An exploratory study using an extended typology of web credibility</w:t>
              </w:r>
            </w:hyperlink>
            <w:r w:rsidRPr="00EF454B">
              <w:rPr>
                <w:bCs/>
              </w:rPr>
              <w:t>.</w:t>
            </w:r>
            <w:r w:rsidRPr="00EF454B">
              <w:rPr>
                <w:bCs/>
                <w:i/>
                <w:iCs/>
              </w:rPr>
              <w:t xml:space="preserve"> Journal of the Association for Information Science &amp; Technology, 71</w:t>
            </w:r>
            <w:r w:rsidRPr="00EF454B">
              <w:rPr>
                <w:bCs/>
              </w:rPr>
              <w:t xml:space="preserve">(11), 1295-1307. </w:t>
            </w:r>
          </w:p>
        </w:tc>
      </w:tr>
      <w:tr w:rsidR="00E5721D" w:rsidRPr="009D1D91" w14:paraId="70FF802C" w14:textId="77777777" w:rsidTr="00F044FC">
        <w:trPr>
          <w:trHeight w:val="80"/>
        </w:trPr>
        <w:tc>
          <w:tcPr>
            <w:tcW w:w="540" w:type="dxa"/>
          </w:tcPr>
          <w:p w14:paraId="71BFE054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DFD32" w14:textId="3539495A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BF71579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00EDB435" w14:textId="77777777" w:rsidTr="00F044FC">
        <w:trPr>
          <w:trHeight w:val="288"/>
        </w:trPr>
        <w:tc>
          <w:tcPr>
            <w:tcW w:w="540" w:type="dxa"/>
          </w:tcPr>
          <w:p w14:paraId="545D8971" w14:textId="0C314785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9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18DE7" w14:textId="1B86F548" w:rsidR="00E5721D" w:rsidRPr="00EF454B" w:rsidRDefault="00E5721D" w:rsidP="00E5721D">
            <w:pPr>
              <w:jc w:val="left"/>
              <w:rPr>
                <w:bCs/>
                <w:iCs/>
              </w:rPr>
            </w:pPr>
            <w:r w:rsidRPr="00EF454B">
              <w:rPr>
                <w:b/>
              </w:rPr>
              <w:t xml:space="preserve">Choi, W. </w:t>
            </w:r>
            <w:r w:rsidRPr="00EF454B">
              <w:rPr>
                <w:bCs/>
              </w:rPr>
              <w:t xml:space="preserve">(2019). </w:t>
            </w:r>
            <w:hyperlink r:id="rId22" w:history="1">
              <w:r w:rsidRPr="00C51DD2">
                <w:rPr>
                  <w:rStyle w:val="Hyperlink"/>
                  <w:bCs/>
                </w:rPr>
                <w:t>Older adults’ health information behavior in everyday life settings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i/>
              </w:rPr>
              <w:t>Library &amp; Information Science Research, 41</w:t>
            </w:r>
            <w:r w:rsidRPr="00EF454B">
              <w:rPr>
                <w:iCs/>
              </w:rPr>
              <w:t xml:space="preserve">(4), 100983. </w:t>
            </w:r>
          </w:p>
        </w:tc>
      </w:tr>
      <w:tr w:rsidR="00E5721D" w:rsidRPr="009D1D91" w14:paraId="0736179C" w14:textId="77777777" w:rsidTr="00F044FC">
        <w:trPr>
          <w:trHeight w:val="80"/>
        </w:trPr>
        <w:tc>
          <w:tcPr>
            <w:tcW w:w="540" w:type="dxa"/>
          </w:tcPr>
          <w:p w14:paraId="65208029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EFE21" w14:textId="236E9A41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4980649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4CBA09F5" w14:textId="77777777" w:rsidTr="00F044FC">
        <w:trPr>
          <w:trHeight w:val="288"/>
        </w:trPr>
        <w:tc>
          <w:tcPr>
            <w:tcW w:w="540" w:type="dxa"/>
          </w:tcPr>
          <w:p w14:paraId="294BD283" w14:textId="783E282D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8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A4A1C" w14:textId="1798A5EB" w:rsidR="00E5721D" w:rsidRPr="00EF454B" w:rsidRDefault="00E5721D" w:rsidP="00E5721D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t xml:space="preserve">, Zheng, H., Franklin, P. &amp; Tulu, B. (2019). </w:t>
            </w:r>
            <w:hyperlink r:id="rId23" w:history="1">
              <w:r w:rsidRPr="00C51DD2">
                <w:rPr>
                  <w:rStyle w:val="Hyperlink"/>
                </w:rPr>
                <w:t>mHealth technologies for osteoarthritis self-management and treatment: A systematic review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Health Informatics Journal</w:t>
            </w:r>
            <w:r w:rsidRPr="00EF454B">
              <w:rPr>
                <w:i/>
                <w:iCs/>
              </w:rPr>
              <w:t>, 25</w:t>
            </w:r>
            <w:r w:rsidRPr="00EF454B">
              <w:t xml:space="preserve">(3), 984–1003. </w:t>
            </w:r>
          </w:p>
        </w:tc>
      </w:tr>
      <w:tr w:rsidR="00E5721D" w:rsidRPr="009D1D91" w14:paraId="45D16E2A" w14:textId="77777777" w:rsidTr="00F044FC">
        <w:trPr>
          <w:trHeight w:val="80"/>
        </w:trPr>
        <w:tc>
          <w:tcPr>
            <w:tcW w:w="540" w:type="dxa"/>
          </w:tcPr>
          <w:p w14:paraId="59C9E0A5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599F4" w14:textId="5CD7B1B9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FCFE6AD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3D466C9" w14:textId="77777777" w:rsidTr="00F044FC">
        <w:trPr>
          <w:trHeight w:val="276"/>
        </w:trPr>
        <w:tc>
          <w:tcPr>
            <w:tcW w:w="540" w:type="dxa"/>
          </w:tcPr>
          <w:p w14:paraId="36E5A16C" w14:textId="784EB552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7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743E" w14:textId="0BB4C118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Zheng, H., Tulu, B., </w:t>
            </w:r>
            <w:r w:rsidRPr="00EF454B">
              <w:rPr>
                <w:b/>
              </w:rPr>
              <w:t>Choi, W.</w:t>
            </w:r>
            <w:r w:rsidRPr="00EF454B">
              <w:t xml:space="preserve">, &amp; Franklin, P. (2017). </w:t>
            </w:r>
            <w:hyperlink r:id="rId24" w:history="1">
              <w:r w:rsidRPr="00C51DD2">
                <w:rPr>
                  <w:rStyle w:val="Hyperlink"/>
                </w:rPr>
                <w:t>Using mHealth app to support treatment decision making for knee arthritis: Patient perspective</w:t>
              </w:r>
            </w:hyperlink>
            <w:r w:rsidRPr="00EF454B">
              <w:t xml:space="preserve">. </w:t>
            </w:r>
            <w:proofErr w:type="spellStart"/>
            <w:r w:rsidRPr="00EF454B">
              <w:rPr>
                <w:i/>
              </w:rPr>
              <w:t>eGEMs</w:t>
            </w:r>
            <w:proofErr w:type="spellEnd"/>
            <w:r w:rsidRPr="00EF454B">
              <w:rPr>
                <w:i/>
              </w:rPr>
              <w:t>, 5</w:t>
            </w:r>
            <w:r w:rsidRPr="00EF454B">
              <w:t xml:space="preserve">(2). </w:t>
            </w:r>
          </w:p>
        </w:tc>
      </w:tr>
      <w:tr w:rsidR="00E5721D" w:rsidRPr="009D1D91" w14:paraId="615EB5C2" w14:textId="77777777" w:rsidTr="00F044FC">
        <w:trPr>
          <w:trHeight w:val="80"/>
        </w:trPr>
        <w:tc>
          <w:tcPr>
            <w:tcW w:w="540" w:type="dxa"/>
          </w:tcPr>
          <w:p w14:paraId="03CFC773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1A3FB" w14:textId="226E7D75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CAC845C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72FFD65F" w14:textId="77777777" w:rsidTr="00F044FC">
        <w:trPr>
          <w:trHeight w:val="276"/>
        </w:trPr>
        <w:tc>
          <w:tcPr>
            <w:tcW w:w="540" w:type="dxa"/>
          </w:tcPr>
          <w:p w14:paraId="4575AAA7" w14:textId="3BA7DC27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6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7F506" w14:textId="17EECBFA" w:rsidR="00E5721D" w:rsidRPr="00EF454B" w:rsidRDefault="00E5721D" w:rsidP="00E5721D">
            <w:pPr>
              <w:jc w:val="left"/>
            </w:pPr>
            <w:r w:rsidRPr="00EF454B">
              <w:t xml:space="preserve">Yang, K., Lee, J., &amp; </w:t>
            </w:r>
            <w:r w:rsidRPr="00EF454B">
              <w:rPr>
                <w:b/>
              </w:rPr>
              <w:t>Choi, W.</w:t>
            </w:r>
            <w:r w:rsidRPr="00EF454B">
              <w:t xml:space="preserve"> (2016). </w:t>
            </w:r>
            <w:hyperlink r:id="rId25" w:history="1">
              <w:r w:rsidRPr="00C51DD2">
                <w:rPr>
                  <w:rStyle w:val="Hyperlink"/>
                </w:rPr>
                <w:t>Publication and citation patterns of Korean LIS research by subject areas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Malaysian Journal of Library &amp; Information Science, 21</w:t>
            </w:r>
            <w:r w:rsidRPr="00EF454B">
              <w:t xml:space="preserve">(2), 67–81. </w:t>
            </w:r>
          </w:p>
        </w:tc>
      </w:tr>
      <w:tr w:rsidR="00E5721D" w:rsidRPr="009D1D91" w14:paraId="5903D74F" w14:textId="77777777" w:rsidTr="00F044FC">
        <w:trPr>
          <w:trHeight w:val="80"/>
        </w:trPr>
        <w:tc>
          <w:tcPr>
            <w:tcW w:w="540" w:type="dxa"/>
          </w:tcPr>
          <w:p w14:paraId="561DFA5A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006DE" w14:textId="4E20A9C6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D8456D3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03C9E685" w14:textId="77777777" w:rsidTr="00F044FC">
        <w:trPr>
          <w:trHeight w:val="276"/>
        </w:trPr>
        <w:tc>
          <w:tcPr>
            <w:tcW w:w="540" w:type="dxa"/>
          </w:tcPr>
          <w:p w14:paraId="24D65BCF" w14:textId="17FD6407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5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CB6B3" w14:textId="308972D2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Yang, K., Lee, J., &amp; </w:t>
            </w:r>
            <w:r w:rsidRPr="00EF454B">
              <w:rPr>
                <w:b/>
              </w:rPr>
              <w:t>Choi, W.</w:t>
            </w:r>
            <w:r w:rsidRPr="00EF454B">
              <w:t xml:space="preserve"> (2015). </w:t>
            </w:r>
            <w:hyperlink r:id="rId26" w:history="1">
              <w:r w:rsidRPr="00C51DD2">
                <w:rPr>
                  <w:rStyle w:val="Hyperlink"/>
                </w:rPr>
                <w:t>Looking beyond the numbers: Bibliometric approach to analysis of LIS research in Korea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Journal of the Korean Society for Library and Information Science, 49</w:t>
            </w:r>
            <w:r w:rsidRPr="00EF454B">
              <w:t xml:space="preserve">(4), 241–264. </w:t>
            </w:r>
          </w:p>
        </w:tc>
      </w:tr>
      <w:tr w:rsidR="00E5721D" w:rsidRPr="009D1D91" w14:paraId="6D0BC00A" w14:textId="77777777" w:rsidTr="00F044FC">
        <w:trPr>
          <w:trHeight w:val="80"/>
        </w:trPr>
        <w:tc>
          <w:tcPr>
            <w:tcW w:w="540" w:type="dxa"/>
          </w:tcPr>
          <w:p w14:paraId="0E053949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3DEC3" w14:textId="4E8CE39F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405C964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5242ADB6" w14:textId="77777777" w:rsidTr="00F044FC">
        <w:trPr>
          <w:trHeight w:val="276"/>
        </w:trPr>
        <w:tc>
          <w:tcPr>
            <w:tcW w:w="540" w:type="dxa"/>
          </w:tcPr>
          <w:p w14:paraId="58B4259C" w14:textId="092E82F9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4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FE9A1" w14:textId="24DE69E2" w:rsidR="00E5721D" w:rsidRPr="00EF454B" w:rsidRDefault="00E5721D" w:rsidP="00E5721D">
            <w:pPr>
              <w:jc w:val="left"/>
            </w:pPr>
            <w:proofErr w:type="spellStart"/>
            <w:r w:rsidRPr="00EF454B">
              <w:t>Stvilia</w:t>
            </w:r>
            <w:proofErr w:type="spellEnd"/>
            <w:r w:rsidRPr="00EF454B">
              <w:t xml:space="preserve">, B., &amp; </w:t>
            </w:r>
            <w:r w:rsidRPr="00EF454B">
              <w:rPr>
                <w:b/>
              </w:rPr>
              <w:t>Choi, W.</w:t>
            </w:r>
            <w:r w:rsidRPr="00EF454B">
              <w:t xml:space="preserve"> (2015). </w:t>
            </w:r>
            <w:hyperlink r:id="rId27" w:history="1">
              <w:r w:rsidRPr="00C51DD2">
                <w:rPr>
                  <w:rStyle w:val="Hyperlink"/>
                </w:rPr>
                <w:t>Mobile wellness application-seeking behavior by college students: An exploratory study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Library &amp; Information Science Research, 37</w:t>
            </w:r>
            <w:r w:rsidRPr="00EF454B">
              <w:t xml:space="preserve">(3), 201–208. </w:t>
            </w:r>
          </w:p>
        </w:tc>
      </w:tr>
      <w:tr w:rsidR="00E5721D" w:rsidRPr="009D1D91" w14:paraId="762F3D92" w14:textId="77777777" w:rsidTr="00F044FC">
        <w:trPr>
          <w:trHeight w:val="80"/>
        </w:trPr>
        <w:tc>
          <w:tcPr>
            <w:tcW w:w="540" w:type="dxa"/>
          </w:tcPr>
          <w:p w14:paraId="19EC3824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9B21D" w14:textId="1213BAA6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FA2DE1A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20409EF8" w14:textId="77777777" w:rsidTr="00F044FC">
        <w:trPr>
          <w:trHeight w:val="80"/>
        </w:trPr>
        <w:tc>
          <w:tcPr>
            <w:tcW w:w="540" w:type="dxa"/>
          </w:tcPr>
          <w:p w14:paraId="29BE361F" w14:textId="76A4283B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3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1CBB5" w14:textId="42BC88FE" w:rsidR="00E5721D" w:rsidRPr="00EF454B" w:rsidRDefault="00E5721D" w:rsidP="00E5721D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, &amp; </w:t>
            </w:r>
            <w:proofErr w:type="spellStart"/>
            <w:r w:rsidRPr="00EF454B">
              <w:t>Stvilia</w:t>
            </w:r>
            <w:proofErr w:type="spellEnd"/>
            <w:r w:rsidRPr="00EF454B">
              <w:t xml:space="preserve">, B. (2015). </w:t>
            </w:r>
            <w:hyperlink r:id="rId28" w:history="1">
              <w:r w:rsidRPr="00C51DD2">
                <w:rPr>
                  <w:rStyle w:val="Hyperlink"/>
                </w:rPr>
                <w:t>Web credibility assessment: Conceptualization, operationalization, variability, and models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Journal of the Association for Information Science and Technology, 66</w:t>
            </w:r>
            <w:r w:rsidRPr="00EF454B">
              <w:t xml:space="preserve">(12), 2399–2414. </w:t>
            </w:r>
          </w:p>
        </w:tc>
      </w:tr>
      <w:tr w:rsidR="00E5721D" w:rsidRPr="009D1D91" w14:paraId="1285D12D" w14:textId="77777777" w:rsidTr="00F044FC">
        <w:trPr>
          <w:trHeight w:val="80"/>
        </w:trPr>
        <w:tc>
          <w:tcPr>
            <w:tcW w:w="540" w:type="dxa"/>
          </w:tcPr>
          <w:p w14:paraId="0240BC63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8328F" w14:textId="012EFA30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B687CBB" w14:textId="77777777" w:rsidR="00E5721D" w:rsidRPr="009D1D91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03F4B521" w14:textId="77777777" w:rsidTr="00F044FC">
        <w:trPr>
          <w:trHeight w:val="276"/>
        </w:trPr>
        <w:tc>
          <w:tcPr>
            <w:tcW w:w="540" w:type="dxa"/>
          </w:tcPr>
          <w:p w14:paraId="5E592A1E" w14:textId="1B5601B3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2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C1F2C" w14:textId="096ECD6F" w:rsidR="00E5721D" w:rsidRPr="00EF454B" w:rsidRDefault="00E5721D" w:rsidP="00E5721D">
            <w:pPr>
              <w:jc w:val="left"/>
            </w:pPr>
            <w:r w:rsidRPr="00EF454B">
              <w:t xml:space="preserve">Chang, D. H., &amp; </w:t>
            </w:r>
            <w:r w:rsidRPr="00EF454B">
              <w:rPr>
                <w:b/>
              </w:rPr>
              <w:t>Choi, W.</w:t>
            </w:r>
            <w:r w:rsidRPr="00EF454B">
              <w:t xml:space="preserve"> (2008). </w:t>
            </w:r>
            <w:hyperlink r:id="rId29" w:history="1">
              <w:r w:rsidRPr="00C51DD2">
                <w:rPr>
                  <w:rStyle w:val="Hyperlink"/>
                </w:rPr>
                <w:t>Developing and testing of an e-journal evaluation model for university libraries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Korean Society for Information Management, 25</w:t>
            </w:r>
            <w:r w:rsidRPr="00EF454B">
              <w:t xml:space="preserve">(4), 165–184. </w:t>
            </w:r>
          </w:p>
        </w:tc>
      </w:tr>
      <w:tr w:rsidR="00E5721D" w:rsidRPr="009D1D91" w14:paraId="7D41DB85" w14:textId="77777777" w:rsidTr="00F044FC">
        <w:trPr>
          <w:trHeight w:val="80"/>
        </w:trPr>
        <w:tc>
          <w:tcPr>
            <w:tcW w:w="540" w:type="dxa"/>
          </w:tcPr>
          <w:p w14:paraId="42A59591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C4E7C" w14:textId="1DB1A221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C3BCD5A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5BFCF51A" w14:textId="77777777" w:rsidTr="00F044FC">
        <w:trPr>
          <w:trHeight w:val="276"/>
        </w:trPr>
        <w:tc>
          <w:tcPr>
            <w:tcW w:w="540" w:type="dxa"/>
          </w:tcPr>
          <w:p w14:paraId="58CD820D" w14:textId="391F69E1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553CE" w14:textId="565C034B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Chang, D. H., &amp; </w:t>
            </w:r>
            <w:r w:rsidRPr="00EF454B">
              <w:rPr>
                <w:b/>
              </w:rPr>
              <w:t>Choi, W.</w:t>
            </w:r>
            <w:r w:rsidRPr="00EF454B">
              <w:t xml:space="preserve"> (2008). </w:t>
            </w:r>
            <w:hyperlink r:id="rId30" w:history="1">
              <w:r w:rsidRPr="00C51DD2">
                <w:rPr>
                  <w:rStyle w:val="Hyperlink"/>
                </w:rPr>
                <w:t>Trends in integrated electronic resource management in academic libraries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Journal of the Korean Society for Library and Information Science, 42</w:t>
            </w:r>
            <w:r w:rsidRPr="00EF454B">
              <w:t xml:space="preserve">(4), 201–221. </w:t>
            </w:r>
          </w:p>
        </w:tc>
      </w:tr>
    </w:tbl>
    <w:p w14:paraId="70B79205" w14:textId="1D01643E" w:rsidR="00E5721D" w:rsidRDefault="00E5721D" w:rsidP="00E5721D">
      <w:pPr>
        <w:pStyle w:val="Heading2"/>
      </w:pPr>
      <w:r>
        <w:t>Articles</w:t>
      </w:r>
      <w:r w:rsidRPr="00EF454B">
        <w:t xml:space="preserve"> in Peer-Reviewed Conference Proceedings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8145"/>
        <w:gridCol w:w="675"/>
      </w:tblGrid>
      <w:tr w:rsidR="00E5721D" w:rsidRPr="00EF454B" w14:paraId="582B1E3E" w14:textId="77777777" w:rsidTr="00F044FC">
        <w:trPr>
          <w:trHeight w:val="373"/>
        </w:trPr>
        <w:tc>
          <w:tcPr>
            <w:tcW w:w="540" w:type="dxa"/>
          </w:tcPr>
          <w:p w14:paraId="52A353E4" w14:textId="0C1648E8" w:rsidR="00E5721D" w:rsidRPr="00E5721D" w:rsidRDefault="00E5721D" w:rsidP="00882317">
            <w:pPr>
              <w:ind w:left="432" w:hanging="432"/>
              <w:jc w:val="right"/>
            </w:pPr>
            <w:r>
              <w:t>[C25]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623E0" w14:textId="65A12BE1" w:rsidR="00E5721D" w:rsidRPr="008A6EC9" w:rsidRDefault="00E5721D" w:rsidP="00E5721D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Choi, W.</w:t>
            </w:r>
            <w:r>
              <w:t xml:space="preserve">, Lee, J., </w:t>
            </w:r>
            <w:proofErr w:type="spellStart"/>
            <w:r>
              <w:t>Stvilia</w:t>
            </w:r>
            <w:proofErr w:type="spellEnd"/>
            <w:r>
              <w:t xml:space="preserve">, B., Zhang, Y., &amp; Bak, H. (2026). </w:t>
            </w:r>
            <w:r w:rsidRPr="00D47B51">
              <w:t xml:space="preserve">Collaborating with large language models in literature screening for a systematic review of college students’ </w:t>
            </w:r>
            <w:r>
              <w:t>G</w:t>
            </w:r>
            <w:r w:rsidRPr="00D47B51">
              <w:t>en</w:t>
            </w:r>
            <w:r>
              <w:t>AI</w:t>
            </w:r>
            <w:r w:rsidRPr="00D47B51">
              <w:t xml:space="preserve"> literacy</w:t>
            </w:r>
            <w:r>
              <w:t xml:space="preserve">. </w:t>
            </w:r>
            <w:r w:rsidRPr="00D47B51">
              <w:rPr>
                <w:i/>
                <w:iCs/>
              </w:rPr>
              <w:t>Proceeding</w:t>
            </w:r>
            <w:r>
              <w:rPr>
                <w:i/>
                <w:iCs/>
              </w:rPr>
              <w:t xml:space="preserve">s of the </w:t>
            </w:r>
            <w:proofErr w:type="spellStart"/>
            <w:r>
              <w:rPr>
                <w:i/>
                <w:iCs/>
              </w:rPr>
              <w:t>iConference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E5721D" w:rsidRPr="00E5721D" w14:paraId="2A16E58C" w14:textId="77777777" w:rsidTr="00F044FC">
        <w:trPr>
          <w:trHeight w:val="75"/>
        </w:trPr>
        <w:tc>
          <w:tcPr>
            <w:tcW w:w="540" w:type="dxa"/>
          </w:tcPr>
          <w:p w14:paraId="2B5A01B7" w14:textId="77777777" w:rsidR="00E5721D" w:rsidRPr="00E5721D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085B9" w14:textId="77777777" w:rsidR="00E5721D" w:rsidRPr="00E5721D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62594227" w14:textId="77777777" w:rsidTr="00F044FC">
        <w:trPr>
          <w:trHeight w:val="373"/>
        </w:trPr>
        <w:tc>
          <w:tcPr>
            <w:tcW w:w="540" w:type="dxa"/>
          </w:tcPr>
          <w:p w14:paraId="54C42F73" w14:textId="5C539A19" w:rsidR="00E5721D" w:rsidRPr="00E5721D" w:rsidRDefault="00E5721D" w:rsidP="00882317">
            <w:pPr>
              <w:ind w:left="432" w:hanging="432"/>
              <w:jc w:val="right"/>
            </w:pPr>
            <w:r>
              <w:t>[C24]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D2B78" w14:textId="47F7D85F" w:rsidR="00E5721D" w:rsidRPr="008A6EC9" w:rsidRDefault="00E5721D" w:rsidP="00E5721D">
            <w:pPr>
              <w:jc w:val="left"/>
              <w:rPr>
                <w:b/>
                <w:bCs/>
              </w:rPr>
            </w:pPr>
            <w:r w:rsidRPr="00D47B51">
              <w:t>Xie, I.,</w:t>
            </w:r>
            <w:r>
              <w:rPr>
                <w:b/>
                <w:bCs/>
              </w:rPr>
              <w:t xml:space="preserve"> Choi, W.</w:t>
            </w:r>
            <w:r>
              <w:t xml:space="preserve">, Lee, H. S., Wang, N. C., &amp; Hong, B. H. (2026). </w:t>
            </w:r>
            <w:r w:rsidRPr="00D47B51">
              <w:t xml:space="preserve">Dimensions of information search strategies: </w:t>
            </w:r>
            <w:r>
              <w:t>A</w:t>
            </w:r>
            <w:r w:rsidRPr="00D47B51">
              <w:t xml:space="preserve"> study of blind and visually impaired users in mobile digital library environments</w:t>
            </w:r>
            <w:r>
              <w:t xml:space="preserve">. </w:t>
            </w:r>
            <w:r w:rsidRPr="00D47B51">
              <w:rPr>
                <w:i/>
                <w:iCs/>
              </w:rPr>
              <w:t>Proceedings</w:t>
            </w:r>
            <w:r>
              <w:rPr>
                <w:i/>
                <w:iCs/>
              </w:rPr>
              <w:t xml:space="preserve"> of the </w:t>
            </w:r>
            <w:proofErr w:type="spellStart"/>
            <w:r>
              <w:rPr>
                <w:i/>
                <w:iCs/>
              </w:rPr>
              <w:t>iConference</w:t>
            </w:r>
            <w:proofErr w:type="spellEnd"/>
            <w:r>
              <w:t>.</w:t>
            </w:r>
          </w:p>
        </w:tc>
      </w:tr>
      <w:tr w:rsidR="00E5721D" w:rsidRPr="00E5721D" w14:paraId="03E570A4" w14:textId="77777777" w:rsidTr="00F044FC">
        <w:trPr>
          <w:trHeight w:val="75"/>
        </w:trPr>
        <w:tc>
          <w:tcPr>
            <w:tcW w:w="540" w:type="dxa"/>
          </w:tcPr>
          <w:p w14:paraId="027A5717" w14:textId="77777777" w:rsidR="00E5721D" w:rsidRPr="00E5721D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BC807" w14:textId="77777777" w:rsidR="00E5721D" w:rsidRPr="00E5721D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1720C8AA" w14:textId="77777777" w:rsidTr="00F044FC">
        <w:trPr>
          <w:trHeight w:val="373"/>
        </w:trPr>
        <w:tc>
          <w:tcPr>
            <w:tcW w:w="540" w:type="dxa"/>
          </w:tcPr>
          <w:p w14:paraId="137BA96A" w14:textId="41726D76" w:rsidR="00E5721D" w:rsidRPr="00E5721D" w:rsidRDefault="00E5721D" w:rsidP="00882317">
            <w:pPr>
              <w:ind w:left="432" w:hanging="432"/>
              <w:jc w:val="right"/>
            </w:pPr>
            <w:r w:rsidRPr="00E5721D">
              <w:t>[</w:t>
            </w:r>
            <w:r>
              <w:t>C23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AC7D2" w14:textId="17FAA55A" w:rsidR="00E5721D" w:rsidRPr="00664D16" w:rsidRDefault="00E5721D" w:rsidP="00E5721D">
            <w:pPr>
              <w:jc w:val="left"/>
              <w:rPr>
                <w:b/>
                <w:bCs/>
              </w:rPr>
            </w:pPr>
            <w:r w:rsidRPr="008A6EC9">
              <w:rPr>
                <w:b/>
                <w:bCs/>
              </w:rPr>
              <w:t>Choi, W.</w:t>
            </w:r>
            <w:r w:rsidRPr="008A6EC9">
              <w:t>,</w:t>
            </w:r>
            <w:r>
              <w:t xml:space="preserve"> Bak, H., </w:t>
            </w:r>
            <w:proofErr w:type="spellStart"/>
            <w:r>
              <w:t>Stvilia</w:t>
            </w:r>
            <w:proofErr w:type="spellEnd"/>
            <w:r>
              <w:t xml:space="preserve">, B., &amp; Zhang, Y. </w:t>
            </w:r>
            <w:r w:rsidRPr="008A6EC9">
              <w:t>(202</w:t>
            </w:r>
            <w:r>
              <w:t>5</w:t>
            </w:r>
            <w:r w:rsidRPr="008A6EC9">
              <w:t>).</w:t>
            </w:r>
            <w:r>
              <w:t xml:space="preserve"> </w:t>
            </w:r>
            <w:hyperlink r:id="rId31" w:history="1">
              <w:r w:rsidRPr="00C51DD2">
                <w:rPr>
                  <w:rStyle w:val="Hyperlink"/>
                </w:rPr>
                <w:t>GenAI competencies in higher education: An analysis of existing literacy frameworks</w:t>
              </w:r>
            </w:hyperlink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>
              <w:rPr>
                <w:i/>
                <w:iCs/>
              </w:rPr>
              <w:t>, 62</w:t>
            </w:r>
            <w:r>
              <w:t xml:space="preserve">(1), 1399–1401. </w:t>
            </w:r>
          </w:p>
        </w:tc>
      </w:tr>
      <w:tr w:rsidR="00E5721D" w:rsidRPr="00EF454B" w14:paraId="5743A84F" w14:textId="77777777" w:rsidTr="00F044FC">
        <w:trPr>
          <w:trHeight w:val="90"/>
        </w:trPr>
        <w:tc>
          <w:tcPr>
            <w:tcW w:w="540" w:type="dxa"/>
          </w:tcPr>
          <w:p w14:paraId="60F70E12" w14:textId="77777777" w:rsidR="00E5721D" w:rsidRPr="00F427D7" w:rsidRDefault="00E5721D" w:rsidP="00882317">
            <w:pPr>
              <w:ind w:left="432" w:hanging="432"/>
              <w:jc w:val="righ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CF0EE" w14:textId="0A1EF704" w:rsidR="00E5721D" w:rsidRPr="00F427D7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2B1E6F4F" w14:textId="77777777" w:rsidTr="00F044FC">
        <w:trPr>
          <w:trHeight w:val="373"/>
        </w:trPr>
        <w:tc>
          <w:tcPr>
            <w:tcW w:w="540" w:type="dxa"/>
          </w:tcPr>
          <w:p w14:paraId="3BC467C7" w14:textId="28428027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22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81D08" w14:textId="311E347C" w:rsidR="00E5721D" w:rsidRPr="00664D16" w:rsidRDefault="00E5721D" w:rsidP="00E5721D">
            <w:pPr>
              <w:jc w:val="left"/>
              <w:rPr>
                <w:b/>
                <w:bCs/>
              </w:rPr>
            </w:pPr>
            <w:r w:rsidRPr="008A6EC9">
              <w:rPr>
                <w:b/>
                <w:bCs/>
              </w:rPr>
              <w:t>Choi, W.</w:t>
            </w:r>
            <w:r w:rsidRPr="008A6EC9">
              <w:t>, Zhu, L., &amp; Lee, H. S. (202</w:t>
            </w:r>
            <w:r>
              <w:t>5</w:t>
            </w:r>
            <w:r w:rsidRPr="008A6EC9">
              <w:t>).</w:t>
            </w:r>
            <w:r>
              <w:t xml:space="preserve"> </w:t>
            </w:r>
            <w:hyperlink r:id="rId32" w:history="1">
              <w:r w:rsidRPr="00C51DD2">
                <w:rPr>
                  <w:rStyle w:val="Hyperlink"/>
                </w:rPr>
                <w:t>Developing an information credibility scale for social media and AI-generated content: Insights from expert and user reviews</w:t>
              </w:r>
            </w:hyperlink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>
              <w:rPr>
                <w:i/>
                <w:iCs/>
              </w:rPr>
              <w:t>, 62</w:t>
            </w:r>
            <w:r>
              <w:t xml:space="preserve">(1), 1396–1398. </w:t>
            </w:r>
          </w:p>
        </w:tc>
      </w:tr>
      <w:tr w:rsidR="00E5721D" w:rsidRPr="00EF454B" w14:paraId="7AAC2F8E" w14:textId="77777777" w:rsidTr="00F044FC">
        <w:trPr>
          <w:trHeight w:val="57"/>
        </w:trPr>
        <w:tc>
          <w:tcPr>
            <w:tcW w:w="540" w:type="dxa"/>
          </w:tcPr>
          <w:p w14:paraId="127791BA" w14:textId="77777777" w:rsidR="00E5721D" w:rsidRPr="00F427D7" w:rsidRDefault="00E5721D" w:rsidP="00882317">
            <w:pPr>
              <w:ind w:left="432" w:hanging="432"/>
              <w:jc w:val="right"/>
              <w:rPr>
                <w:b/>
                <w:bCs/>
                <w:sz w:val="10"/>
                <w:szCs w:val="13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CFDAA" w14:textId="78CE03E0" w:rsidR="00E5721D" w:rsidRPr="00F427D7" w:rsidRDefault="00E5721D" w:rsidP="00E5721D">
            <w:pPr>
              <w:jc w:val="left"/>
              <w:rPr>
                <w:b/>
                <w:bCs/>
                <w:sz w:val="10"/>
                <w:szCs w:val="13"/>
              </w:rPr>
            </w:pPr>
          </w:p>
        </w:tc>
      </w:tr>
      <w:tr w:rsidR="00E5721D" w:rsidRPr="00EF454B" w14:paraId="32127320" w14:textId="77777777" w:rsidTr="00F044FC">
        <w:trPr>
          <w:trHeight w:val="373"/>
        </w:trPr>
        <w:tc>
          <w:tcPr>
            <w:tcW w:w="540" w:type="dxa"/>
          </w:tcPr>
          <w:p w14:paraId="75C5046C" w14:textId="139D14DB" w:rsidR="00E5721D" w:rsidRPr="00664D16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2</w:t>
            </w:r>
            <w:r w:rsidRPr="00E5721D">
              <w:t>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34106" w14:textId="788EBB6F" w:rsidR="00E5721D" w:rsidRPr="00664D16" w:rsidRDefault="00E5721D" w:rsidP="00E5721D">
            <w:pPr>
              <w:jc w:val="left"/>
            </w:pPr>
            <w:r w:rsidRPr="00664D16">
              <w:t>Yu</w:t>
            </w:r>
            <w:r>
              <w:t xml:space="preserve">, X., Zhang, Y., </w:t>
            </w:r>
            <w:r w:rsidRPr="00664D16">
              <w:rPr>
                <w:b/>
                <w:bCs/>
              </w:rPr>
              <w:t>Choi, W.</w:t>
            </w:r>
            <w:r>
              <w:t xml:space="preserve">, &amp; Chen, A. (2025). </w:t>
            </w:r>
            <w:hyperlink r:id="rId33" w:history="1">
              <w:r w:rsidRPr="00C51DD2">
                <w:rPr>
                  <w:rStyle w:val="Hyperlink"/>
                </w:rPr>
                <w:t>Researching health information behaviors: Landscape, AI's role and its impact</w:t>
              </w:r>
            </w:hyperlink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>
              <w:rPr>
                <w:i/>
                <w:iCs/>
              </w:rPr>
              <w:t>, 62</w:t>
            </w:r>
            <w:r>
              <w:t xml:space="preserve">(1), 1315–1319. </w:t>
            </w:r>
          </w:p>
        </w:tc>
      </w:tr>
      <w:tr w:rsidR="00E5721D" w:rsidRPr="00EF454B" w14:paraId="6B70D7CC" w14:textId="77777777" w:rsidTr="00F044FC">
        <w:trPr>
          <w:trHeight w:val="56"/>
        </w:trPr>
        <w:tc>
          <w:tcPr>
            <w:tcW w:w="540" w:type="dxa"/>
          </w:tcPr>
          <w:p w14:paraId="2FB7E40F" w14:textId="77777777" w:rsidR="00E5721D" w:rsidRPr="00664D16" w:rsidRDefault="00E5721D" w:rsidP="00882317">
            <w:pPr>
              <w:ind w:left="432" w:hanging="432"/>
              <w:jc w:val="righ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D12A3" w14:textId="224798A6" w:rsidR="00E5721D" w:rsidRPr="00664D16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4163D1FE" w14:textId="77777777" w:rsidTr="00F044FC">
        <w:trPr>
          <w:trHeight w:val="373"/>
        </w:trPr>
        <w:tc>
          <w:tcPr>
            <w:tcW w:w="540" w:type="dxa"/>
          </w:tcPr>
          <w:p w14:paraId="01EC397C" w14:textId="2AEA13E1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20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9BFE7" w14:textId="2AE4F76A" w:rsidR="00E5721D" w:rsidRPr="008A6EC9" w:rsidRDefault="00E5721D" w:rsidP="00E5721D">
            <w:pPr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 xml:space="preserve">, Zhu, L., &amp; Lee, H. S. (2024). </w:t>
            </w:r>
            <w:hyperlink r:id="rId34" w:history="1">
              <w:r w:rsidRPr="00C51DD2">
                <w:rPr>
                  <w:rStyle w:val="Hyperlink"/>
                </w:rPr>
                <w:t>Reflective and formative indicators of information credibility on social media</w:t>
              </w:r>
            </w:hyperlink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Technology, 61</w:t>
            </w:r>
            <w:r>
              <w:t xml:space="preserve">(1), 874–876. </w:t>
            </w:r>
          </w:p>
        </w:tc>
      </w:tr>
      <w:tr w:rsidR="00E5721D" w:rsidRPr="00570B9C" w14:paraId="23E686C4" w14:textId="77777777" w:rsidTr="00F044FC">
        <w:trPr>
          <w:trHeight w:val="78"/>
        </w:trPr>
        <w:tc>
          <w:tcPr>
            <w:tcW w:w="540" w:type="dxa"/>
          </w:tcPr>
          <w:p w14:paraId="08EFB88A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3D4BC" w14:textId="5E65F834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B54EBCB" w14:textId="77777777" w:rsidR="00E5721D" w:rsidRPr="00570B9C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4BDA8FBC" w14:textId="77777777" w:rsidTr="00F044FC">
        <w:trPr>
          <w:trHeight w:val="373"/>
        </w:trPr>
        <w:tc>
          <w:tcPr>
            <w:tcW w:w="540" w:type="dxa"/>
          </w:tcPr>
          <w:p w14:paraId="32F6191E" w14:textId="60117D44" w:rsidR="00E5721D" w:rsidRPr="008A6EC9" w:rsidRDefault="00E5721D" w:rsidP="00882317">
            <w:pPr>
              <w:ind w:left="432" w:hanging="432"/>
              <w:jc w:val="right"/>
            </w:pPr>
            <w:r w:rsidRPr="00E5721D">
              <w:t>[C1</w:t>
            </w:r>
            <w:r>
              <w:t>9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377E0" w14:textId="7C4F5D28" w:rsidR="00E5721D" w:rsidRPr="008A6EC9" w:rsidRDefault="00E5721D" w:rsidP="00E5721D">
            <w:pPr>
              <w:jc w:val="left"/>
            </w:pPr>
            <w:r w:rsidRPr="008A6EC9">
              <w:t xml:space="preserve">An, J., Bak, H., </w:t>
            </w:r>
            <w:r w:rsidRPr="008A6EC9">
              <w:rPr>
                <w:b/>
                <w:bCs/>
              </w:rPr>
              <w:t>Choi, W.</w:t>
            </w:r>
            <w:r w:rsidRPr="008A6EC9">
              <w:t xml:space="preserve">, Zhang, Y., &amp; </w:t>
            </w:r>
            <w:proofErr w:type="spellStart"/>
            <w:r w:rsidRPr="008A6EC9">
              <w:t>Stvilia</w:t>
            </w:r>
            <w:proofErr w:type="spellEnd"/>
            <w:r w:rsidRPr="008A6EC9">
              <w:t xml:space="preserve">, B. (2024). </w:t>
            </w:r>
            <w:hyperlink r:id="rId35" w:history="1">
              <w:r w:rsidRPr="00C51DD2">
                <w:rPr>
                  <w:rStyle w:val="Hyperlink"/>
                </w:rPr>
                <w:t>College students’ metaphors for ChatGPT: An exploratory study</w:t>
              </w:r>
            </w:hyperlink>
            <w:r w:rsidRPr="008A6EC9"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Technology, 61</w:t>
            </w:r>
            <w:r>
              <w:t xml:space="preserve">(1), </w:t>
            </w:r>
            <w:r w:rsidRPr="008A6EC9">
              <w:t>846</w:t>
            </w:r>
            <w:r>
              <w:t>–</w:t>
            </w:r>
            <w:r w:rsidRPr="008A6EC9">
              <w:t>848</w:t>
            </w:r>
            <w:r>
              <w:t xml:space="preserve">. </w:t>
            </w:r>
          </w:p>
        </w:tc>
      </w:tr>
      <w:tr w:rsidR="00E5721D" w:rsidRPr="00570B9C" w14:paraId="5FB8771B" w14:textId="77777777" w:rsidTr="00F044FC">
        <w:trPr>
          <w:trHeight w:val="78"/>
        </w:trPr>
        <w:tc>
          <w:tcPr>
            <w:tcW w:w="540" w:type="dxa"/>
          </w:tcPr>
          <w:p w14:paraId="5F31B1F3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0F1D4" w14:textId="262E7455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B8A324C" w14:textId="77777777" w:rsidR="00E5721D" w:rsidRPr="00570B9C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7D6E6F06" w14:textId="77777777" w:rsidTr="00F044FC">
        <w:trPr>
          <w:trHeight w:val="373"/>
        </w:trPr>
        <w:tc>
          <w:tcPr>
            <w:tcW w:w="540" w:type="dxa"/>
          </w:tcPr>
          <w:p w14:paraId="4BD39A22" w14:textId="540FF714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8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CDD31" w14:textId="7087A54A" w:rsidR="00E5721D" w:rsidRPr="008A6EC9" w:rsidRDefault="00E5721D" w:rsidP="00E5721D">
            <w:pPr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 xml:space="preserve">, &amp; Zhu, L. (2023). </w:t>
            </w:r>
            <w:hyperlink r:id="rId36" w:history="1">
              <w:r w:rsidRPr="00C51DD2">
                <w:rPr>
                  <w:rStyle w:val="Hyperlink"/>
                </w:rPr>
                <w:t>Preliminary findings on developing a scale for credibility assessment on interactive web platforms</w:t>
              </w:r>
            </w:hyperlink>
            <w:r w:rsidRPr="008A6EC9"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Technology, 60</w:t>
            </w:r>
            <w:r w:rsidRPr="008A6EC9">
              <w:t xml:space="preserve">(1), 929–931. </w:t>
            </w:r>
          </w:p>
        </w:tc>
      </w:tr>
      <w:tr w:rsidR="00E5721D" w:rsidRPr="00570B9C" w14:paraId="05B2CDEB" w14:textId="77777777" w:rsidTr="00F044FC">
        <w:trPr>
          <w:trHeight w:val="78"/>
        </w:trPr>
        <w:tc>
          <w:tcPr>
            <w:tcW w:w="540" w:type="dxa"/>
          </w:tcPr>
          <w:p w14:paraId="458B58BE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F933A" w14:textId="0FCCF979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0AFDCB4" w14:textId="77777777" w:rsidR="00E5721D" w:rsidRPr="00570B9C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245255E0" w14:textId="77777777" w:rsidTr="00F044FC">
        <w:trPr>
          <w:trHeight w:val="373"/>
        </w:trPr>
        <w:tc>
          <w:tcPr>
            <w:tcW w:w="540" w:type="dxa"/>
          </w:tcPr>
          <w:p w14:paraId="407FF225" w14:textId="166E827D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7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63605" w14:textId="77777777" w:rsidR="00C51DD2" w:rsidRDefault="00E5721D" w:rsidP="00C51DD2">
            <w:pPr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 xml:space="preserve">, Zhang, Y., &amp; </w:t>
            </w:r>
            <w:proofErr w:type="spellStart"/>
            <w:r w:rsidRPr="008A6EC9">
              <w:t>Stvilia</w:t>
            </w:r>
            <w:proofErr w:type="spellEnd"/>
            <w:r w:rsidRPr="008A6EC9">
              <w:t xml:space="preserve">, B. (2023). </w:t>
            </w:r>
            <w:hyperlink r:id="rId37" w:history="1">
              <w:r w:rsidRPr="00C51DD2">
                <w:rPr>
                  <w:rStyle w:val="Hyperlink"/>
                </w:rPr>
                <w:t>Exploring applications and user experience with generative AI tools: A content analysis of reddit posts on ChatG</w:t>
              </w:r>
            </w:hyperlink>
            <w:r w:rsidRPr="008A6EC9">
              <w:t xml:space="preserve">PT. </w:t>
            </w:r>
            <w:r w:rsidRPr="008A6EC9">
              <w:rPr>
                <w:i/>
                <w:iCs/>
              </w:rPr>
              <w:t>Proceedings of the Association for Information Science &amp; Technology, 60</w:t>
            </w:r>
            <w:r w:rsidRPr="008A6EC9">
              <w:t xml:space="preserve">(1), 543–546. </w:t>
            </w:r>
          </w:p>
          <w:p w14:paraId="39AC5C01" w14:textId="4660460E" w:rsidR="00E5721D" w:rsidRPr="00E03DD2" w:rsidRDefault="00C4698A" w:rsidP="00C51DD2">
            <w:pPr>
              <w:jc w:val="left"/>
            </w:pPr>
            <w:r>
              <w:rPr>
                <w:color w:val="7F7F7F" w:themeColor="text1" w:themeTint="80"/>
              </w:rPr>
              <w:t>*</w:t>
            </w:r>
            <w:r w:rsidR="00E5721D" w:rsidRPr="006C362A">
              <w:rPr>
                <w:color w:val="7F7F7F" w:themeColor="text1" w:themeTint="80"/>
              </w:rPr>
              <w:t>Ranked among the top 10% of most-viewed papers in the 2023 Proceedings of ASIS&amp;T.</w:t>
            </w:r>
          </w:p>
        </w:tc>
      </w:tr>
      <w:tr w:rsidR="00E5721D" w:rsidRPr="00570B9C" w14:paraId="4BAB8C4A" w14:textId="77777777" w:rsidTr="00F044FC">
        <w:trPr>
          <w:trHeight w:val="78"/>
        </w:trPr>
        <w:tc>
          <w:tcPr>
            <w:tcW w:w="540" w:type="dxa"/>
          </w:tcPr>
          <w:p w14:paraId="515F6BCC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F7780" w14:textId="07793E80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2380F30" w14:textId="77777777" w:rsidR="00E5721D" w:rsidRPr="00570B9C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4740FE82" w14:textId="77777777" w:rsidTr="00F044FC">
        <w:trPr>
          <w:trHeight w:val="373"/>
        </w:trPr>
        <w:tc>
          <w:tcPr>
            <w:tcW w:w="540" w:type="dxa"/>
          </w:tcPr>
          <w:p w14:paraId="170DDA97" w14:textId="08FF1363" w:rsidR="00E5721D" w:rsidRPr="008A6EC9" w:rsidRDefault="00E5721D" w:rsidP="00882317">
            <w:pPr>
              <w:ind w:left="432" w:hanging="432"/>
              <w:jc w:val="right"/>
            </w:pPr>
            <w:r w:rsidRPr="00E5721D">
              <w:t>[C1</w:t>
            </w:r>
            <w:r>
              <w:t>6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B0E51" w14:textId="69DF715F" w:rsidR="00E5721D" w:rsidRPr="008A6EC9" w:rsidRDefault="00E5721D" w:rsidP="00E5721D">
            <w:pPr>
              <w:jc w:val="left"/>
            </w:pPr>
            <w:r w:rsidRPr="008A6EC9">
              <w:t xml:space="preserve">Lee, H. S., &amp; </w:t>
            </w:r>
            <w:r w:rsidRPr="008A6EC9">
              <w:rPr>
                <w:b/>
                <w:bCs/>
              </w:rPr>
              <w:t>Choi, W.</w:t>
            </w:r>
            <w:r w:rsidRPr="008A6EC9">
              <w:t xml:space="preserve"> (2023). </w:t>
            </w:r>
            <w:hyperlink r:id="rId38" w:history="1">
              <w:r w:rsidRPr="00C4698A">
                <w:rPr>
                  <w:rStyle w:val="Hyperlink"/>
                </w:rPr>
                <w:t>Developing a theoretical framework for web credibility assessment on social Q&amp;A sites: Preliminary findings</w:t>
              </w:r>
            </w:hyperlink>
            <w:r w:rsidRPr="008A6EC9">
              <w:t xml:space="preserve">. </w:t>
            </w:r>
            <w:r w:rsidRPr="008A6EC9">
              <w:rPr>
                <w:i/>
                <w:iCs/>
              </w:rPr>
              <w:t xml:space="preserve">Proceedings of the </w:t>
            </w:r>
            <w:proofErr w:type="spellStart"/>
            <w:r w:rsidRPr="008A6EC9">
              <w:rPr>
                <w:i/>
                <w:iCs/>
              </w:rPr>
              <w:t>iConference</w:t>
            </w:r>
            <w:proofErr w:type="spellEnd"/>
            <w:r w:rsidRPr="008A6EC9">
              <w:rPr>
                <w:i/>
                <w:iCs/>
              </w:rPr>
              <w:t xml:space="preserve">. </w:t>
            </w:r>
          </w:p>
        </w:tc>
      </w:tr>
      <w:tr w:rsidR="00E5721D" w:rsidRPr="00EF454B" w14:paraId="04D13B3B" w14:textId="77777777" w:rsidTr="00F044FC">
        <w:trPr>
          <w:trHeight w:val="373"/>
        </w:trPr>
        <w:tc>
          <w:tcPr>
            <w:tcW w:w="540" w:type="dxa"/>
          </w:tcPr>
          <w:p w14:paraId="3058AF9F" w14:textId="2614AF6E" w:rsidR="00E5721D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5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BAB22" w14:textId="041B4FFE" w:rsidR="00E5721D" w:rsidRPr="002F7B61" w:rsidRDefault="00E5721D" w:rsidP="00E5721D">
            <w:pPr>
              <w:jc w:val="left"/>
            </w:pPr>
            <w:r>
              <w:rPr>
                <w:b/>
                <w:bCs/>
              </w:rPr>
              <w:t>Choi, W.</w:t>
            </w:r>
            <w:r w:rsidRPr="0081228D">
              <w:t>,</w:t>
            </w:r>
            <w:r>
              <w:t xml:space="preserve"> &amp; </w:t>
            </w:r>
            <w:proofErr w:type="spellStart"/>
            <w:r>
              <w:t>Stvilia</w:t>
            </w:r>
            <w:proofErr w:type="spellEnd"/>
            <w:r>
              <w:t xml:space="preserve">, B. (2022). </w:t>
            </w:r>
            <w:hyperlink r:id="rId39" w:history="1">
              <w:r w:rsidRPr="00C4698A">
                <w:rPr>
                  <w:rStyle w:val="Hyperlink"/>
                </w:rPr>
                <w:t>Developing a theoretical framework for web credibility assessment—A case of social Q&amp;A sites: Preliminary findi</w:t>
              </w:r>
            </w:hyperlink>
            <w:r w:rsidRPr="007E4C26">
              <w:t>ngs</w:t>
            </w:r>
            <w:r>
              <w:t xml:space="preserve">. </w:t>
            </w:r>
            <w:r>
              <w:rPr>
                <w:i/>
                <w:iCs/>
              </w:rPr>
              <w:t xml:space="preserve">Proceedings of the 2022 </w:t>
            </w:r>
            <w:proofErr w:type="spellStart"/>
            <w:r>
              <w:rPr>
                <w:i/>
                <w:iCs/>
              </w:rPr>
              <w:t>iConference</w:t>
            </w:r>
            <w:proofErr w:type="spellEnd"/>
            <w:r>
              <w:t xml:space="preserve">. </w:t>
            </w:r>
          </w:p>
        </w:tc>
      </w:tr>
      <w:tr w:rsidR="00E5721D" w:rsidRPr="0098260E" w14:paraId="216CF733" w14:textId="77777777" w:rsidTr="00F044FC">
        <w:trPr>
          <w:trHeight w:val="69"/>
        </w:trPr>
        <w:tc>
          <w:tcPr>
            <w:tcW w:w="540" w:type="dxa"/>
          </w:tcPr>
          <w:p w14:paraId="64A39789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7AB35" w14:textId="555623AD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CDFD14B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7BDC9327" w14:textId="77777777" w:rsidTr="00F044FC">
        <w:trPr>
          <w:trHeight w:val="373"/>
        </w:trPr>
        <w:tc>
          <w:tcPr>
            <w:tcW w:w="540" w:type="dxa"/>
          </w:tcPr>
          <w:p w14:paraId="6131E057" w14:textId="3AECE002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4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77628" w14:textId="7D34A161" w:rsidR="00E5721D" w:rsidRPr="00EF454B" w:rsidRDefault="00E5721D" w:rsidP="00E5721D">
            <w:pPr>
              <w:jc w:val="left"/>
              <w:rPr>
                <w:b/>
                <w:bCs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>, Kim</w:t>
            </w:r>
            <w:r w:rsidRPr="00EF454B">
              <w:rPr>
                <w:b/>
                <w:bCs/>
              </w:rPr>
              <w:t>,</w:t>
            </w:r>
            <w:r w:rsidRPr="00EF454B">
              <w:t xml:space="preserve"> S. Y., &amp; Luo, M. (2020). </w:t>
            </w:r>
            <w:hyperlink r:id="rId40" w:history="1">
              <w:r w:rsidRPr="00C4698A">
                <w:rPr>
                  <w:rStyle w:val="Hyperlink"/>
                </w:rPr>
                <w:t>Validating an extended typology of web credibility assessment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Proceedings of the Association for Information Science &amp; Technology, 57</w:t>
            </w:r>
            <w:r w:rsidRPr="00EF454B">
              <w:t>(1), e357.</w:t>
            </w:r>
            <w:r>
              <w:t xml:space="preserve"> </w:t>
            </w:r>
            <w:r w:rsidRPr="00EF454B">
              <w:t xml:space="preserve"> </w:t>
            </w:r>
            <w:r>
              <w:t xml:space="preserve"> </w:t>
            </w:r>
          </w:p>
        </w:tc>
      </w:tr>
      <w:tr w:rsidR="00E5721D" w:rsidRPr="0098260E" w14:paraId="1381AC3E" w14:textId="77777777" w:rsidTr="00F044FC">
        <w:trPr>
          <w:trHeight w:val="60"/>
        </w:trPr>
        <w:tc>
          <w:tcPr>
            <w:tcW w:w="540" w:type="dxa"/>
          </w:tcPr>
          <w:p w14:paraId="0E21F9B1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DA96F" w14:textId="517845FE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C19C404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23B91EE0" w14:textId="77777777" w:rsidTr="00F044FC">
        <w:trPr>
          <w:trHeight w:val="373"/>
        </w:trPr>
        <w:tc>
          <w:tcPr>
            <w:tcW w:w="540" w:type="dxa"/>
          </w:tcPr>
          <w:p w14:paraId="415043B9" w14:textId="517A3760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3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57CFE" w14:textId="19F1A5E3" w:rsidR="00E5721D" w:rsidRPr="00EF454B" w:rsidRDefault="00E5721D" w:rsidP="00E5721D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>,</w:t>
            </w:r>
            <w:r w:rsidRPr="00EF454B">
              <w:rPr>
                <w:b/>
                <w:bCs/>
              </w:rPr>
              <w:t xml:space="preserve"> </w:t>
            </w:r>
            <w:r w:rsidRPr="00EF454B">
              <w:t xml:space="preserve">&amp; Haigh, M. (2019). </w:t>
            </w:r>
            <w:hyperlink r:id="rId41" w:history="1">
              <w:r w:rsidRPr="00C4698A">
                <w:rPr>
                  <w:rStyle w:val="Hyperlink"/>
                </w:rPr>
                <w:t>Analyzing divergent methodologies for political fact checking: United States and South Korea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Proceedings of the Association for Information Science &amp; Technology, 56</w:t>
            </w:r>
            <w:r w:rsidRPr="00EF454B">
              <w:t xml:space="preserve">(1), 627–628. </w:t>
            </w:r>
          </w:p>
        </w:tc>
      </w:tr>
      <w:tr w:rsidR="00E5721D" w:rsidRPr="0098260E" w14:paraId="1B91DE43" w14:textId="77777777" w:rsidTr="00F044FC">
        <w:trPr>
          <w:trHeight w:val="64"/>
        </w:trPr>
        <w:tc>
          <w:tcPr>
            <w:tcW w:w="540" w:type="dxa"/>
          </w:tcPr>
          <w:p w14:paraId="024B005E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293A2" w14:textId="3F42D75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3E677E1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6A1C62B6" w14:textId="77777777" w:rsidTr="00F044FC">
        <w:trPr>
          <w:trHeight w:val="58"/>
        </w:trPr>
        <w:tc>
          <w:tcPr>
            <w:tcW w:w="540" w:type="dxa"/>
          </w:tcPr>
          <w:p w14:paraId="18B2DB26" w14:textId="3325F39C" w:rsidR="00E5721D" w:rsidRPr="00EF454B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t>[C1</w:t>
            </w:r>
            <w:r>
              <w:t>2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6D814" w14:textId="23EFC356" w:rsidR="00E5721D" w:rsidRPr="00EF454B" w:rsidRDefault="00E5721D" w:rsidP="00E5721D">
            <w:pPr>
              <w:jc w:val="left"/>
            </w:pPr>
            <w:r w:rsidRPr="00EF454B">
              <w:rPr>
                <w:bCs/>
              </w:rPr>
              <w:t xml:space="preserve">Wang, S., Lee, H. S., &amp;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(2019). </w:t>
            </w:r>
            <w:hyperlink r:id="rId42" w:history="1">
              <w:r w:rsidRPr="00C4698A">
                <w:rPr>
                  <w:rStyle w:val="Hyperlink"/>
                  <w:bCs/>
                </w:rPr>
                <w:t>Assessing the informativeness of user reviews on mobile health applications for chronic diseases</w:t>
              </w:r>
            </w:hyperlink>
            <w:r w:rsidRPr="00EF454B">
              <w:rPr>
                <w:bCs/>
              </w:rPr>
              <w:t>.</w:t>
            </w:r>
            <w:r w:rsidRPr="00EF454B">
              <w:rPr>
                <w:bCs/>
                <w:i/>
                <w:iCs/>
              </w:rPr>
              <w:t xml:space="preserve"> </w:t>
            </w:r>
            <w:r w:rsidRPr="00EF454B">
              <w:rPr>
                <w:i/>
                <w:iCs/>
              </w:rPr>
              <w:t xml:space="preserve">Proceedings of the Association for Information Science &amp; Technology, </w:t>
            </w:r>
            <w:r w:rsidRPr="00EF454B">
              <w:rPr>
                <w:i/>
                <w:iCs/>
              </w:rPr>
              <w:lastRenderedPageBreak/>
              <w:t>56</w:t>
            </w:r>
            <w:r w:rsidRPr="00EF454B">
              <w:t xml:space="preserve">(1), 790–791. </w:t>
            </w:r>
          </w:p>
        </w:tc>
      </w:tr>
      <w:tr w:rsidR="00E5721D" w:rsidRPr="0098260E" w14:paraId="2C6688C7" w14:textId="77777777" w:rsidTr="00F044FC">
        <w:trPr>
          <w:trHeight w:val="85"/>
        </w:trPr>
        <w:tc>
          <w:tcPr>
            <w:tcW w:w="540" w:type="dxa"/>
          </w:tcPr>
          <w:p w14:paraId="01EC93CE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3CC16" w14:textId="208DFB4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2B95E61" w14:textId="77777777" w:rsidR="00E5721D" w:rsidRPr="0098260E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2D904842" w14:textId="77777777" w:rsidTr="00F044FC">
        <w:trPr>
          <w:trHeight w:val="58"/>
        </w:trPr>
        <w:tc>
          <w:tcPr>
            <w:tcW w:w="540" w:type="dxa"/>
          </w:tcPr>
          <w:p w14:paraId="49DC63DE" w14:textId="402A210C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[C1</w:t>
            </w:r>
            <w:r>
              <w:t>1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30BF8" w14:textId="233B37F2" w:rsidR="00E5721D" w:rsidRDefault="00E5721D" w:rsidP="00E5721D">
            <w:pPr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Tulu, B. (2017). </w:t>
            </w:r>
            <w:hyperlink r:id="rId43" w:history="1">
              <w:r w:rsidRPr="00C4698A">
                <w:rPr>
                  <w:rStyle w:val="Hyperlink"/>
                  <w:bCs/>
                </w:rPr>
                <w:t>Effective use of user interface and user experience in an mHealth application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Proceedings of the 50th Hawaii International Conference on System Sciences</w:t>
            </w:r>
            <w:r w:rsidRPr="00EF454B">
              <w:rPr>
                <w:bCs/>
              </w:rPr>
              <w:t>, 3803–3812.</w:t>
            </w:r>
            <w:r>
              <w:rPr>
                <w:bCs/>
              </w:rPr>
              <w:t xml:space="preserve">  </w:t>
            </w:r>
          </w:p>
          <w:p w14:paraId="565C4A03" w14:textId="3B118BA2" w:rsidR="00E5721D" w:rsidRPr="00E03DD2" w:rsidRDefault="00E5721D" w:rsidP="00E5721D">
            <w:pPr>
              <w:jc w:val="left"/>
              <w:rPr>
                <w:bCs/>
                <w:iCs/>
              </w:rPr>
            </w:pPr>
            <w:r w:rsidRPr="006C362A">
              <w:rPr>
                <w:iCs/>
                <w:color w:val="7F7F7F" w:themeColor="text1" w:themeTint="80"/>
              </w:rPr>
              <w:t>*Best paper nominated.</w:t>
            </w:r>
          </w:p>
        </w:tc>
      </w:tr>
      <w:tr w:rsidR="00E5721D" w:rsidRPr="0098260E" w14:paraId="0F93FAC9" w14:textId="77777777" w:rsidTr="00F044FC">
        <w:trPr>
          <w:trHeight w:val="58"/>
        </w:trPr>
        <w:tc>
          <w:tcPr>
            <w:tcW w:w="540" w:type="dxa"/>
          </w:tcPr>
          <w:p w14:paraId="61B4C241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0C66C" w14:textId="26F009CD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138EAC9" w14:textId="77777777" w:rsidR="00E5721D" w:rsidRPr="0098260E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5014B1B2" w14:textId="77777777" w:rsidTr="00F044FC">
        <w:trPr>
          <w:trHeight w:val="90"/>
        </w:trPr>
        <w:tc>
          <w:tcPr>
            <w:tcW w:w="540" w:type="dxa"/>
          </w:tcPr>
          <w:p w14:paraId="392D6F69" w14:textId="7423C156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[C1</w:t>
            </w:r>
            <w:r>
              <w:t>0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685B7" w14:textId="5C36998B" w:rsidR="00E5721D" w:rsidRPr="00EF454B" w:rsidRDefault="00E5721D" w:rsidP="00E5721D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(2015). </w:t>
            </w:r>
            <w:hyperlink r:id="rId44" w:history="1">
              <w:r w:rsidRPr="00C4698A">
                <w:rPr>
                  <w:rStyle w:val="Hyperlink"/>
                  <w:bCs/>
                </w:rPr>
                <w:t>A new framework for web credibility assessme</w:t>
              </w:r>
            </w:hyperlink>
            <w:r w:rsidRPr="00EF454B">
              <w:rPr>
                <w:bCs/>
              </w:rPr>
              <w:t xml:space="preserve">nt. </w:t>
            </w:r>
            <w:proofErr w:type="spellStart"/>
            <w:r w:rsidRPr="00EF454B">
              <w:rPr>
                <w:bCs/>
                <w:i/>
                <w:iCs/>
              </w:rPr>
              <w:t>iConference</w:t>
            </w:r>
            <w:proofErr w:type="spellEnd"/>
            <w:r w:rsidRPr="00EF454B">
              <w:rPr>
                <w:bCs/>
                <w:i/>
                <w:iCs/>
              </w:rPr>
              <w:t xml:space="preserve"> 2015 Proceedings</w:t>
            </w:r>
            <w:r w:rsidRPr="00EF454B">
              <w:rPr>
                <w:bCs/>
              </w:rPr>
              <w:t xml:space="preserve">. </w:t>
            </w:r>
          </w:p>
        </w:tc>
      </w:tr>
      <w:tr w:rsidR="00E5721D" w:rsidRPr="0098260E" w14:paraId="113416DA" w14:textId="77777777" w:rsidTr="00F044FC">
        <w:trPr>
          <w:trHeight w:val="64"/>
        </w:trPr>
        <w:tc>
          <w:tcPr>
            <w:tcW w:w="540" w:type="dxa"/>
          </w:tcPr>
          <w:p w14:paraId="730CE052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4BF8D" w14:textId="1F17E73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0052A49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7F44B5B0" w14:textId="77777777" w:rsidTr="00F044FC">
        <w:trPr>
          <w:trHeight w:val="64"/>
        </w:trPr>
        <w:tc>
          <w:tcPr>
            <w:tcW w:w="540" w:type="dxa"/>
          </w:tcPr>
          <w:p w14:paraId="283623BB" w14:textId="530D9214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</w:t>
            </w:r>
            <w:r>
              <w:t>9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AE29E" w14:textId="4CA406BF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(2014). </w:t>
            </w:r>
            <w:hyperlink r:id="rId45" w:history="1">
              <w:r w:rsidRPr="00C4698A">
                <w:rPr>
                  <w:rStyle w:val="Hyperlink"/>
                  <w:bCs/>
                </w:rPr>
                <w:t>How do college students choose mobile health/wellness applications?</w:t>
              </w:r>
            </w:hyperlink>
            <w:r w:rsidRPr="00EF454B">
              <w:rPr>
                <w:bCs/>
              </w:rPr>
              <w:t xml:space="preserve"> </w:t>
            </w:r>
            <w:r w:rsidRPr="00EF454B">
              <w:rPr>
                <w:i/>
                <w:iCs/>
              </w:rPr>
              <w:t>Proceedings of the Association for Information Science &amp; Technology, 51</w:t>
            </w:r>
            <w:r w:rsidRPr="00EF454B">
              <w:t xml:space="preserve">(1), 790–791. </w:t>
            </w:r>
          </w:p>
        </w:tc>
      </w:tr>
      <w:tr w:rsidR="00E5721D" w:rsidRPr="0098260E" w14:paraId="36277105" w14:textId="77777777" w:rsidTr="00F044FC">
        <w:trPr>
          <w:trHeight w:val="80"/>
        </w:trPr>
        <w:tc>
          <w:tcPr>
            <w:tcW w:w="540" w:type="dxa"/>
          </w:tcPr>
          <w:p w14:paraId="318FDA70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B2F88" w14:textId="40059773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45B1B00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04FB18BE" w14:textId="77777777" w:rsidTr="00F044FC">
        <w:trPr>
          <w:trHeight w:val="373"/>
        </w:trPr>
        <w:tc>
          <w:tcPr>
            <w:tcW w:w="540" w:type="dxa"/>
          </w:tcPr>
          <w:p w14:paraId="1EF4AF4B" w14:textId="575FD0D8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</w:t>
            </w:r>
            <w:r>
              <w:t>8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DB023" w14:textId="10481EFB" w:rsidR="00E5721D" w:rsidRPr="00EF454B" w:rsidRDefault="00E5721D" w:rsidP="00E5721D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(2014). </w:t>
            </w:r>
            <w:hyperlink r:id="rId46" w:history="1">
              <w:r w:rsidRPr="00C4698A">
                <w:rPr>
                  <w:rStyle w:val="Hyperlink"/>
                  <w:bCs/>
                </w:rPr>
                <w:t>College students’ value structure of choosing and using mobile health/wellness applications: Preliminary findi</w:t>
              </w:r>
            </w:hyperlink>
            <w:r w:rsidRPr="00EF454B">
              <w:rPr>
                <w:bCs/>
              </w:rPr>
              <w:t xml:space="preserve">ngs. </w:t>
            </w:r>
            <w:proofErr w:type="spellStart"/>
            <w:r w:rsidRPr="00EF454B">
              <w:rPr>
                <w:bCs/>
                <w:i/>
                <w:iCs/>
              </w:rPr>
              <w:t>iConference</w:t>
            </w:r>
            <w:proofErr w:type="spellEnd"/>
            <w:r w:rsidRPr="00EF454B">
              <w:rPr>
                <w:bCs/>
                <w:i/>
                <w:iCs/>
              </w:rPr>
              <w:t xml:space="preserve"> 2014 Proceedings, </w:t>
            </w:r>
            <w:r w:rsidRPr="00EF454B">
              <w:rPr>
                <w:bCs/>
              </w:rPr>
              <w:t xml:space="preserve">1028–1031. </w:t>
            </w:r>
          </w:p>
        </w:tc>
      </w:tr>
      <w:tr w:rsidR="00E5721D" w:rsidRPr="0098260E" w14:paraId="0B31022D" w14:textId="77777777" w:rsidTr="00F044FC">
        <w:trPr>
          <w:trHeight w:val="117"/>
        </w:trPr>
        <w:tc>
          <w:tcPr>
            <w:tcW w:w="540" w:type="dxa"/>
          </w:tcPr>
          <w:p w14:paraId="09712C57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0E553" w14:textId="2BF5A2BE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79A72C0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12925FA1" w14:textId="77777777" w:rsidTr="00F044FC">
        <w:trPr>
          <w:trHeight w:val="373"/>
        </w:trPr>
        <w:tc>
          <w:tcPr>
            <w:tcW w:w="540" w:type="dxa"/>
          </w:tcPr>
          <w:p w14:paraId="13C60A29" w14:textId="6D9E8399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</w:t>
            </w:r>
            <w:r>
              <w:t>7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79C42" w14:textId="34DC5DCF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(2013). </w:t>
            </w:r>
            <w:hyperlink r:id="rId47" w:history="1">
              <w:r w:rsidRPr="00C4698A">
                <w:rPr>
                  <w:rStyle w:val="Hyperlink"/>
                  <w:bCs/>
                </w:rPr>
                <w:t xml:space="preserve">Use of mobile </w:t>
              </w:r>
              <w:r w:rsidRPr="00C4698A">
                <w:rPr>
                  <w:rStyle w:val="Hyperlink"/>
                  <w:bCs/>
                </w:rPr>
                <w:t>w</w:t>
              </w:r>
              <w:r w:rsidRPr="00C4698A">
                <w:rPr>
                  <w:rStyle w:val="Hyperlink"/>
                  <w:bCs/>
                </w:rPr>
                <w:t>ellness applications and perception</w:t>
              </w:r>
              <w:r w:rsidRPr="00C4698A">
                <w:rPr>
                  <w:rStyle w:val="Hyperlink"/>
                  <w:bCs/>
                </w:rPr>
                <w:t xml:space="preserve"> </w:t>
              </w:r>
              <w:r w:rsidRPr="00C4698A">
                <w:rPr>
                  <w:rStyle w:val="Hyperlink"/>
                  <w:bCs/>
                </w:rPr>
                <w:t>of qu</w:t>
              </w:r>
            </w:hyperlink>
            <w:r w:rsidRPr="00EF454B">
              <w:rPr>
                <w:bCs/>
              </w:rPr>
              <w:t xml:space="preserve">ality. </w:t>
            </w:r>
            <w:r w:rsidRPr="00EF454B">
              <w:rPr>
                <w:bCs/>
                <w:i/>
                <w:iCs/>
              </w:rPr>
              <w:t>Proceedings of the Association for Information Science and Technology, 50</w:t>
            </w:r>
            <w:r w:rsidRPr="00EF454B">
              <w:rPr>
                <w:bCs/>
              </w:rPr>
              <w:t xml:space="preserve">(1). </w:t>
            </w:r>
            <w:r w:rsidR="00C4698A">
              <w:rPr>
                <w:bCs/>
              </w:rPr>
              <w:t>1–4.</w:t>
            </w:r>
          </w:p>
        </w:tc>
      </w:tr>
      <w:tr w:rsidR="00E5721D" w:rsidRPr="0098260E" w14:paraId="586CF91B" w14:textId="77777777" w:rsidTr="00F044FC">
        <w:trPr>
          <w:trHeight w:val="64"/>
        </w:trPr>
        <w:tc>
          <w:tcPr>
            <w:tcW w:w="540" w:type="dxa"/>
          </w:tcPr>
          <w:p w14:paraId="7280F68A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B5A30" w14:textId="2F80928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56FADD7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14A818A7" w14:textId="77777777" w:rsidTr="00F044FC">
        <w:trPr>
          <w:trHeight w:val="373"/>
        </w:trPr>
        <w:tc>
          <w:tcPr>
            <w:tcW w:w="540" w:type="dxa"/>
          </w:tcPr>
          <w:p w14:paraId="1993B8D3" w14:textId="6692960F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6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7DC38" w14:textId="62D953CB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, Carranza, J., &amp; Fox, M. (2013). </w:t>
            </w:r>
            <w:hyperlink r:id="rId48" w:history="1">
              <w:r w:rsidRPr="00C4698A">
                <w:rPr>
                  <w:rStyle w:val="Hyperlink"/>
                </w:rPr>
                <w:t>Guidelines for older-adult-friendly online tutorial for Facebook: Content, design, and training principles</w:t>
              </w:r>
            </w:hyperlink>
            <w:r w:rsidRPr="00EF454B">
              <w:t xml:space="preserve">. </w:t>
            </w:r>
            <w:r w:rsidRPr="00EF454B">
              <w:rPr>
                <w:bCs/>
                <w:i/>
                <w:iCs/>
              </w:rPr>
              <w:t>Proceedings of the Association for Information Science and Technology, 50</w:t>
            </w:r>
            <w:r w:rsidRPr="00EF454B">
              <w:rPr>
                <w:bCs/>
              </w:rPr>
              <w:t xml:space="preserve">(1). </w:t>
            </w:r>
            <w:r w:rsidR="00C4698A">
              <w:rPr>
                <w:bCs/>
              </w:rPr>
              <w:t>1–4.</w:t>
            </w:r>
          </w:p>
        </w:tc>
      </w:tr>
      <w:tr w:rsidR="00E5721D" w:rsidRPr="0098260E" w14:paraId="13667713" w14:textId="77777777" w:rsidTr="00F044FC">
        <w:trPr>
          <w:trHeight w:val="58"/>
        </w:trPr>
        <w:tc>
          <w:tcPr>
            <w:tcW w:w="540" w:type="dxa"/>
          </w:tcPr>
          <w:p w14:paraId="7BA394B7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67D03" w14:textId="532633F1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CB6945C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2FF8B2B2" w14:textId="77777777" w:rsidTr="00F044FC">
        <w:trPr>
          <w:trHeight w:val="373"/>
        </w:trPr>
        <w:tc>
          <w:tcPr>
            <w:tcW w:w="540" w:type="dxa"/>
          </w:tcPr>
          <w:p w14:paraId="3C15E0CF" w14:textId="66354D54" w:rsidR="00E5721D" w:rsidRPr="00EF454B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5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E5E68" w14:textId="74C829D2" w:rsidR="00E5721D" w:rsidRPr="00EF454B" w:rsidRDefault="00E5721D" w:rsidP="00E5721D">
            <w:pPr>
              <w:jc w:val="left"/>
            </w:pPr>
            <w:r w:rsidRPr="00EF454B">
              <w:t xml:space="preserve">Oh, S., </w:t>
            </w:r>
            <w:r w:rsidRPr="00EF454B">
              <w:rPr>
                <w:b/>
                <w:bCs/>
              </w:rPr>
              <w:t>Choi, W.</w:t>
            </w:r>
            <w:r w:rsidRPr="00EF454B">
              <w:t>, &amp; Valisa, S. (2013).</w:t>
            </w:r>
            <w:r w:rsidRPr="00EF454B">
              <w:rPr>
                <w:i/>
                <w:iCs/>
              </w:rPr>
              <w:t xml:space="preserve"> </w:t>
            </w:r>
            <w:hyperlink r:id="rId49" w:history="1">
              <w:r w:rsidRPr="00C4698A">
                <w:rPr>
                  <w:rStyle w:val="Hyperlink"/>
                </w:rPr>
                <w:t xml:space="preserve">The </w:t>
              </w:r>
              <w:proofErr w:type="spellStart"/>
              <w:r w:rsidRPr="00C4698A">
                <w:rPr>
                  <w:rStyle w:val="Hyperlink"/>
                </w:rPr>
                <w:t>Sonzogno</w:t>
              </w:r>
              <w:proofErr w:type="spellEnd"/>
              <w:r w:rsidRPr="00C4698A">
                <w:rPr>
                  <w:rStyle w:val="Hyperlink"/>
                </w:rPr>
                <w:t xml:space="preserve"> digital library project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Proceedings of the Association for Information Science and Technology, 50</w:t>
            </w:r>
            <w:r w:rsidRPr="00EF454B">
              <w:t xml:space="preserve">(1). </w:t>
            </w:r>
            <w:r w:rsidR="00C4698A">
              <w:t>1–4.</w:t>
            </w:r>
          </w:p>
        </w:tc>
      </w:tr>
      <w:tr w:rsidR="00E5721D" w:rsidRPr="0098260E" w14:paraId="40A2EE74" w14:textId="77777777" w:rsidTr="00F044FC">
        <w:trPr>
          <w:trHeight w:val="64"/>
        </w:trPr>
        <w:tc>
          <w:tcPr>
            <w:tcW w:w="540" w:type="dxa"/>
          </w:tcPr>
          <w:p w14:paraId="6E636E4C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C1441" w14:textId="2E5E2FFB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5D1E74A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530560E7" w14:textId="77777777" w:rsidTr="00F044FC">
        <w:trPr>
          <w:trHeight w:val="243"/>
        </w:trPr>
        <w:tc>
          <w:tcPr>
            <w:tcW w:w="540" w:type="dxa"/>
          </w:tcPr>
          <w:p w14:paraId="35974E0A" w14:textId="0669C2B4" w:rsidR="00E5721D" w:rsidRPr="00EF454B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4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50ECC" w14:textId="11CBE2D2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Lee, J., &amp; </w:t>
            </w:r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(2013). </w:t>
            </w:r>
            <w:hyperlink r:id="rId50" w:history="1">
              <w:r w:rsidRPr="00C4698A">
                <w:rPr>
                  <w:rStyle w:val="Hyperlink"/>
                </w:rPr>
                <w:t>Difference in citation rates by subject areas of LIS in Korea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Proceedings of the Association for Information Science and Technology, 50</w:t>
            </w:r>
            <w:r w:rsidRPr="00EF454B">
              <w:t xml:space="preserve">(1). </w:t>
            </w:r>
            <w:r w:rsidR="00C4698A">
              <w:t>1–4.</w:t>
            </w:r>
          </w:p>
        </w:tc>
      </w:tr>
      <w:tr w:rsidR="00E5721D" w:rsidRPr="0098260E" w14:paraId="13A173EE" w14:textId="77777777" w:rsidTr="00F044FC">
        <w:trPr>
          <w:trHeight w:val="66"/>
        </w:trPr>
        <w:tc>
          <w:tcPr>
            <w:tcW w:w="540" w:type="dxa"/>
          </w:tcPr>
          <w:p w14:paraId="0B6C00F1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371FC" w14:textId="0899B2C6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21891E2" w14:textId="77777777" w:rsidR="00E5721D" w:rsidRPr="0098260E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617224DC" w14:textId="77777777" w:rsidTr="00F044FC">
        <w:trPr>
          <w:trHeight w:val="373"/>
        </w:trPr>
        <w:tc>
          <w:tcPr>
            <w:tcW w:w="540" w:type="dxa"/>
          </w:tcPr>
          <w:p w14:paraId="701CF9E2" w14:textId="15C90598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3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4753B" w14:textId="0403117F" w:rsidR="00E5721D" w:rsidRPr="00EF454B" w:rsidRDefault="00E5721D" w:rsidP="00E5721D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 (2013). </w:t>
            </w:r>
            <w:hyperlink r:id="rId51" w:history="1">
              <w:r w:rsidRPr="00C4698A">
                <w:rPr>
                  <w:rStyle w:val="Hyperlink"/>
                </w:rPr>
                <w:t xml:space="preserve">What makes online health information credible for older </w:t>
              </w:r>
              <w:proofErr w:type="gramStart"/>
              <w:r w:rsidRPr="00C4698A">
                <w:rPr>
                  <w:rStyle w:val="Hyperlink"/>
                </w:rPr>
                <w:t>adults?:</w:t>
              </w:r>
              <w:proofErr w:type="gramEnd"/>
              <w:r w:rsidRPr="00C4698A">
                <w:rPr>
                  <w:rStyle w:val="Hyperlink"/>
                </w:rPr>
                <w:t xml:space="preserve"> An exploratory study</w:t>
              </w:r>
            </w:hyperlink>
            <w:r w:rsidRPr="00EF454B">
              <w:rPr>
                <w:i/>
                <w:iCs/>
              </w:rPr>
              <w:t>.</w:t>
            </w:r>
            <w:r w:rsidRPr="00EF454B">
              <w:t xml:space="preserve"> </w:t>
            </w:r>
            <w:r w:rsidRPr="00EF454B">
              <w:rPr>
                <w:i/>
                <w:iCs/>
              </w:rPr>
              <w:t>CHI ’13 Extended Abstracts on Human Factors in Computing Systems</w:t>
            </w:r>
            <w:r w:rsidRPr="00EF454B">
              <w:t xml:space="preserve">, 2671–2676. </w:t>
            </w:r>
          </w:p>
        </w:tc>
      </w:tr>
      <w:tr w:rsidR="00E5721D" w:rsidRPr="0098260E" w14:paraId="605019CF" w14:textId="77777777" w:rsidTr="00F044FC">
        <w:trPr>
          <w:trHeight w:val="69"/>
        </w:trPr>
        <w:tc>
          <w:tcPr>
            <w:tcW w:w="540" w:type="dxa"/>
          </w:tcPr>
          <w:p w14:paraId="1F51C3FC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0FEC1" w14:textId="22AB43B9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CFA104C" w14:textId="7A401F61" w:rsidR="00E5721D" w:rsidRPr="0098260E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262269D4" w14:textId="77777777" w:rsidTr="00F044FC">
        <w:trPr>
          <w:trHeight w:val="80"/>
        </w:trPr>
        <w:tc>
          <w:tcPr>
            <w:tcW w:w="540" w:type="dxa"/>
          </w:tcPr>
          <w:p w14:paraId="6E2A0BD6" w14:textId="1788724D" w:rsidR="00E5721D" w:rsidRPr="00EF454B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2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971E0" w14:textId="17F889F5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Baeg, J. H.,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Lee, D. J., &amp; Lee, J. (2012). </w:t>
            </w:r>
            <w:hyperlink r:id="rId52" w:history="1">
              <w:r w:rsidRPr="00C4698A">
                <w:rPr>
                  <w:rStyle w:val="Hyperlink"/>
                </w:rPr>
                <w:t>The impact of the public library on early reading achievement: Using the early childhood longitudinal study (ECLS) 1st grade student sample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 xml:space="preserve">Proceedings of the 2012 </w:t>
            </w:r>
            <w:proofErr w:type="spellStart"/>
            <w:r w:rsidRPr="00EF454B">
              <w:rPr>
                <w:i/>
                <w:iCs/>
              </w:rPr>
              <w:t>iConference</w:t>
            </w:r>
            <w:proofErr w:type="spellEnd"/>
            <w:r w:rsidRPr="00EF454B">
              <w:rPr>
                <w:i/>
                <w:iCs/>
              </w:rPr>
              <w:t xml:space="preserve">, </w:t>
            </w:r>
            <w:r w:rsidRPr="00EF454B">
              <w:t xml:space="preserve">538–540. </w:t>
            </w:r>
          </w:p>
        </w:tc>
      </w:tr>
      <w:tr w:rsidR="00E5721D" w:rsidRPr="0098260E" w14:paraId="32DD65BF" w14:textId="77777777" w:rsidTr="00F044FC">
        <w:trPr>
          <w:trHeight w:val="80"/>
        </w:trPr>
        <w:tc>
          <w:tcPr>
            <w:tcW w:w="540" w:type="dxa"/>
          </w:tcPr>
          <w:p w14:paraId="67B3D70B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2C07C" w14:textId="5E1506D4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8DF200D" w14:textId="77777777" w:rsidR="00E5721D" w:rsidRPr="0098260E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5FE0581C" w14:textId="77777777" w:rsidTr="00F044FC">
        <w:trPr>
          <w:trHeight w:val="373"/>
        </w:trPr>
        <w:tc>
          <w:tcPr>
            <w:tcW w:w="540" w:type="dxa"/>
          </w:tcPr>
          <w:p w14:paraId="340B54F4" w14:textId="353201ED" w:rsidR="00E5721D" w:rsidRPr="00E5721D" w:rsidRDefault="00E5721D" w:rsidP="00882317">
            <w:pPr>
              <w:ind w:left="432" w:hanging="432"/>
              <w:jc w:val="right"/>
            </w:pPr>
            <w:r w:rsidRPr="00E5721D">
              <w:t>[C1]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D75E2" w14:textId="3ECC1E5B" w:rsidR="00E5721D" w:rsidRPr="00EF454B" w:rsidRDefault="00E5721D" w:rsidP="00C4698A"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(2012). </w:t>
            </w:r>
            <w:hyperlink r:id="rId53" w:history="1">
              <w:r w:rsidRPr="00C4698A">
                <w:rPr>
                  <w:rStyle w:val="Hyperlink"/>
                </w:rPr>
                <w:t>Senior citizens’ credibility assessment of online health information: A proposal of a mixed methods study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 xml:space="preserve">Proceedings of the 2012 </w:t>
            </w:r>
            <w:proofErr w:type="spellStart"/>
            <w:r w:rsidRPr="00EF454B">
              <w:rPr>
                <w:i/>
                <w:iCs/>
              </w:rPr>
              <w:t>iConference</w:t>
            </w:r>
            <w:proofErr w:type="spellEnd"/>
            <w:r w:rsidRPr="00EF454B">
              <w:t xml:space="preserve">, 620–622. </w:t>
            </w:r>
          </w:p>
        </w:tc>
      </w:tr>
    </w:tbl>
    <w:p w14:paraId="2EA2327A" w14:textId="5AB0C9AC" w:rsidR="00E5721D" w:rsidRDefault="00E5721D" w:rsidP="00E5721D">
      <w:pPr>
        <w:pStyle w:val="Heading2"/>
      </w:pPr>
      <w:r w:rsidRPr="00EF454B">
        <w:t>Presentations</w:t>
      </w:r>
      <w:r w:rsidR="007D161C">
        <w:t xml:space="preserve"> </w:t>
      </w:r>
      <w:r w:rsidRPr="00EF454B">
        <w:t xml:space="preserve">at Academic </w:t>
      </w:r>
      <w:r>
        <w:t>&amp;</w:t>
      </w:r>
      <w:r w:rsidRPr="00EF454B">
        <w:t xml:space="preserve"> Professional Conferences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8145"/>
        <w:gridCol w:w="675"/>
      </w:tblGrid>
      <w:tr w:rsidR="00E53727" w:rsidRPr="00EF454B" w14:paraId="4B01F454" w14:textId="77777777" w:rsidTr="00F044FC">
        <w:trPr>
          <w:trHeight w:val="58"/>
        </w:trPr>
        <w:tc>
          <w:tcPr>
            <w:tcW w:w="540" w:type="dxa"/>
          </w:tcPr>
          <w:p w14:paraId="688D79B8" w14:textId="0BE9CE53" w:rsidR="00E53727" w:rsidRPr="00F044FC" w:rsidRDefault="007D161C" w:rsidP="00E53727">
            <w:pPr>
              <w:ind w:left="432" w:hanging="432"/>
              <w:jc w:val="right"/>
              <w:rPr>
                <w:bCs/>
              </w:rPr>
            </w:pPr>
            <w:r>
              <w:rPr>
                <w:bCs/>
              </w:rPr>
              <w:t>[P16]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36D39" w14:textId="52961839" w:rsidR="00E53727" w:rsidRPr="00EF454B" w:rsidRDefault="00E53727" w:rsidP="00E53727">
            <w:pPr>
              <w:jc w:val="left"/>
            </w:pPr>
            <w:r w:rsidRPr="0095592C">
              <w:rPr>
                <w:b/>
              </w:rPr>
              <w:t>Choi, W.</w:t>
            </w:r>
            <w:r>
              <w:rPr>
                <w:b/>
              </w:rPr>
              <w:t xml:space="preserve"> </w:t>
            </w:r>
            <w:r w:rsidRPr="0095592C">
              <w:rPr>
                <w:bCs/>
              </w:rPr>
              <w:t>(202</w:t>
            </w:r>
            <w:r>
              <w:rPr>
                <w:bCs/>
              </w:rPr>
              <w:t>5, November</w:t>
            </w:r>
            <w:r w:rsidRPr="0095592C">
              <w:rPr>
                <w:bCs/>
              </w:rPr>
              <w:t xml:space="preserve">). </w:t>
            </w:r>
            <w:r w:rsidRPr="00E03DD2">
              <w:rPr>
                <w:bCs/>
                <w:i/>
                <w:iCs/>
              </w:rPr>
              <w:t>College students’ credibility assessments of GenAI-generated information for academic tasks: An interview study</w:t>
            </w:r>
            <w:r w:rsidRPr="0095592C">
              <w:rPr>
                <w:bCs/>
              </w:rPr>
              <w:t xml:space="preserve">. </w:t>
            </w:r>
            <w:r>
              <w:rPr>
                <w:bCs/>
              </w:rPr>
              <w:t>[Paper presentation]. The Association for Information Science &amp; Technology SIG AI Symposium 2025, Arlington, VA, USA.</w:t>
            </w:r>
          </w:p>
        </w:tc>
      </w:tr>
      <w:tr w:rsidR="00E53727" w:rsidRPr="00C4698A" w14:paraId="305EA47B" w14:textId="77777777" w:rsidTr="00F044FC">
        <w:trPr>
          <w:trHeight w:val="58"/>
        </w:trPr>
        <w:tc>
          <w:tcPr>
            <w:tcW w:w="540" w:type="dxa"/>
          </w:tcPr>
          <w:p w14:paraId="7D46BCDE" w14:textId="77777777" w:rsidR="00E53727" w:rsidRPr="00C4698A" w:rsidRDefault="00E53727" w:rsidP="00E53727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88337" w14:textId="77777777" w:rsidR="00E53727" w:rsidRPr="00C4698A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110C78BE" w14:textId="77777777" w:rsidTr="00F044FC">
        <w:trPr>
          <w:trHeight w:val="58"/>
        </w:trPr>
        <w:tc>
          <w:tcPr>
            <w:tcW w:w="540" w:type="dxa"/>
          </w:tcPr>
          <w:p w14:paraId="4A4DA1A9" w14:textId="3F58E8A1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[P1</w:t>
            </w:r>
            <w:r>
              <w:rPr>
                <w:bCs/>
              </w:rPr>
              <w:t>5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CBDDD" w14:textId="11F049D8" w:rsidR="00E53727" w:rsidRPr="00EF454B" w:rsidRDefault="00E53727" w:rsidP="00E53727">
            <w:pPr>
              <w:jc w:val="left"/>
            </w:pPr>
            <w:r w:rsidRPr="00EF454B">
              <w:t xml:space="preserve">Lee, Y.,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&amp; Park, M. S. (2021, November). </w:t>
            </w:r>
            <w:r w:rsidRPr="00EF454B">
              <w:rPr>
                <w:i/>
                <w:iCs/>
              </w:rPr>
              <w:t xml:space="preserve">Respite service use among dementia and nondementia caregivers: Findings from the caregiving in the U.S. 2015 survey. </w:t>
            </w:r>
            <w:r w:rsidRPr="00EF454B">
              <w:t xml:space="preserve">[Poster presentation]. </w:t>
            </w:r>
            <w:r w:rsidRPr="00E53727">
              <w:t>The Gerontological Society of America (GSA) 2021 Annual Scientific Meeting (Virtual).</w:t>
            </w:r>
          </w:p>
        </w:tc>
      </w:tr>
      <w:tr w:rsidR="00E53727" w:rsidRPr="0098260E" w14:paraId="69462504" w14:textId="77777777" w:rsidTr="00F044FC">
        <w:trPr>
          <w:trHeight w:val="58"/>
        </w:trPr>
        <w:tc>
          <w:tcPr>
            <w:tcW w:w="540" w:type="dxa"/>
          </w:tcPr>
          <w:p w14:paraId="6713E13F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C6BAF" w14:textId="1F3FA118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BBC1388" w14:textId="77777777" w:rsidR="00E53727" w:rsidRPr="0098260E" w:rsidRDefault="00E53727" w:rsidP="00E53727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3727" w:rsidRPr="00EF454B" w14:paraId="36D29693" w14:textId="77777777" w:rsidTr="00F044FC">
        <w:trPr>
          <w:trHeight w:val="58"/>
        </w:trPr>
        <w:tc>
          <w:tcPr>
            <w:tcW w:w="540" w:type="dxa"/>
          </w:tcPr>
          <w:p w14:paraId="3C803609" w14:textId="56A247F9" w:rsidR="00E53727" w:rsidRPr="00EF454B" w:rsidRDefault="00E53727" w:rsidP="00E53727">
            <w:pPr>
              <w:ind w:left="432" w:hanging="432"/>
              <w:jc w:val="right"/>
              <w:rPr>
                <w:b/>
                <w:bCs/>
              </w:rPr>
            </w:pPr>
            <w:r w:rsidRPr="00F044FC">
              <w:rPr>
                <w:bCs/>
              </w:rPr>
              <w:t>[P1</w:t>
            </w:r>
            <w:r>
              <w:rPr>
                <w:bCs/>
              </w:rPr>
              <w:t>4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5267E" w14:textId="00B50B54" w:rsidR="00E53727" w:rsidRPr="00EF454B" w:rsidRDefault="00E53727" w:rsidP="00E53727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, &amp; Kim, S. (2021, June). </w:t>
            </w:r>
            <w:r w:rsidRPr="00EF454B">
              <w:rPr>
                <w:i/>
                <w:iCs/>
              </w:rPr>
              <w:t>When design matters in credibility assessment of health-related websites.</w:t>
            </w:r>
            <w:r w:rsidRPr="00EF454B">
              <w:t xml:space="preserve"> [Paper presentation]. Annual Meeting of the Korea Speech, Media &amp; Communication Association</w:t>
            </w:r>
            <w:r>
              <w:t xml:space="preserve"> (Virtual).</w:t>
            </w:r>
          </w:p>
        </w:tc>
      </w:tr>
      <w:tr w:rsidR="00E53727" w:rsidRPr="0098260E" w14:paraId="6C26DA9F" w14:textId="77777777" w:rsidTr="00F044FC">
        <w:trPr>
          <w:trHeight w:val="58"/>
        </w:trPr>
        <w:tc>
          <w:tcPr>
            <w:tcW w:w="540" w:type="dxa"/>
          </w:tcPr>
          <w:p w14:paraId="7C5CC76D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336E3" w14:textId="1DA5CAAB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42D6274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1D1409B0" w14:textId="77777777" w:rsidTr="00F044FC">
        <w:trPr>
          <w:trHeight w:val="58"/>
        </w:trPr>
        <w:tc>
          <w:tcPr>
            <w:tcW w:w="540" w:type="dxa"/>
          </w:tcPr>
          <w:p w14:paraId="6C4E88FA" w14:textId="791AA4B0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</w:t>
            </w:r>
            <w:r>
              <w:rPr>
                <w:bCs/>
              </w:rPr>
              <w:t>1</w:t>
            </w:r>
            <w:r w:rsidR="007D161C">
              <w:rPr>
                <w:bCs/>
              </w:rPr>
              <w:t>4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4C847" w14:textId="0E5BA17A" w:rsidR="00E53727" w:rsidRPr="00EF454B" w:rsidRDefault="00E53727" w:rsidP="00E53727">
            <w:pPr>
              <w:jc w:val="left"/>
            </w:pPr>
            <w:r w:rsidRPr="00EF454B">
              <w:t xml:space="preserve">Zheng, Z., Mim, M. S., Oh, H., Lee, Y., &amp; </w:t>
            </w:r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(2020, November). </w:t>
            </w:r>
            <w:r w:rsidRPr="00EF454B">
              <w:rPr>
                <w:i/>
                <w:iCs/>
              </w:rPr>
              <w:t>Can a robot encourage physical exercise for older adults? A pilot robot-mediated Tai Chi exercise study</w:t>
            </w:r>
            <w:r w:rsidRPr="00EF454B">
              <w:t xml:space="preserve"> [Poster presentation]. American Medical Informatics Association 2020 Annual Symposium</w:t>
            </w:r>
            <w:r>
              <w:t xml:space="preserve"> (Virtual).</w:t>
            </w:r>
          </w:p>
        </w:tc>
      </w:tr>
      <w:tr w:rsidR="00E53727" w:rsidRPr="0098260E" w14:paraId="308F9FBF" w14:textId="77777777" w:rsidTr="00F044FC">
        <w:trPr>
          <w:trHeight w:val="58"/>
        </w:trPr>
        <w:tc>
          <w:tcPr>
            <w:tcW w:w="540" w:type="dxa"/>
          </w:tcPr>
          <w:p w14:paraId="763D596D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98CAB" w14:textId="1BE9DFD9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34671FC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331F328D" w14:textId="77777777" w:rsidTr="00F044FC">
        <w:trPr>
          <w:trHeight w:val="58"/>
        </w:trPr>
        <w:tc>
          <w:tcPr>
            <w:tcW w:w="540" w:type="dxa"/>
          </w:tcPr>
          <w:p w14:paraId="5634B8F2" w14:textId="50FA8F53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[P1</w:t>
            </w:r>
            <w:r w:rsidR="007D161C">
              <w:rPr>
                <w:bCs/>
              </w:rPr>
              <w:t>3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DD633" w14:textId="2A9CA362" w:rsidR="00E53727" w:rsidRPr="00EF454B" w:rsidRDefault="00E53727" w:rsidP="00E53727">
            <w:pPr>
              <w:jc w:val="left"/>
            </w:pPr>
            <w:r w:rsidRPr="00EF454B">
              <w:t xml:space="preserve">Oh, H., Lee, Y.,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Zheng, Z. (2019, November). </w:t>
            </w:r>
            <w:r w:rsidRPr="00EF454B">
              <w:rPr>
                <w:i/>
                <w:iCs/>
              </w:rPr>
              <w:t xml:space="preserve">Challenges in self-management among older adults with hypertension and diabetes </w:t>
            </w:r>
            <w:r w:rsidRPr="00EF454B">
              <w:t>[Poster presentation]. Gerontological Society of America 2019 Annual Scientific Meeting, Austin, TX</w:t>
            </w:r>
            <w:r>
              <w:t>, USA.</w:t>
            </w:r>
          </w:p>
        </w:tc>
      </w:tr>
      <w:tr w:rsidR="00E53727" w:rsidRPr="0098260E" w14:paraId="35A278B8" w14:textId="77777777" w:rsidTr="00F044FC">
        <w:trPr>
          <w:trHeight w:val="64"/>
        </w:trPr>
        <w:tc>
          <w:tcPr>
            <w:tcW w:w="540" w:type="dxa"/>
          </w:tcPr>
          <w:p w14:paraId="2D20B588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4E305" w14:textId="3FA80DA8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0061D64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21BB8FFE" w14:textId="77777777" w:rsidTr="00F044FC">
        <w:trPr>
          <w:trHeight w:val="75"/>
        </w:trPr>
        <w:tc>
          <w:tcPr>
            <w:tcW w:w="540" w:type="dxa"/>
          </w:tcPr>
          <w:p w14:paraId="029EC10E" w14:textId="0C3B1948" w:rsidR="00E53727" w:rsidRPr="00EF454B" w:rsidRDefault="00E53727" w:rsidP="00E53727">
            <w:pPr>
              <w:widowControl/>
              <w:suppressAutoHyphens w:val="0"/>
              <w:autoSpaceDN/>
              <w:ind w:left="432" w:hanging="432"/>
              <w:jc w:val="right"/>
              <w:textAlignment w:val="auto"/>
              <w:rPr>
                <w:rStyle w:val="normaltextrun"/>
                <w:b/>
                <w:bCs/>
                <w:shd w:val="clear" w:color="auto" w:fill="FFFFFF"/>
              </w:rPr>
            </w:pPr>
            <w:r w:rsidRPr="00F044FC">
              <w:rPr>
                <w:bCs/>
              </w:rPr>
              <w:lastRenderedPageBreak/>
              <w:t>[P1</w:t>
            </w:r>
            <w:r w:rsidR="007D161C">
              <w:rPr>
                <w:bCs/>
              </w:rPr>
              <w:t>2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E4C22" w14:textId="05C9717B" w:rsidR="00E53727" w:rsidRPr="00EF454B" w:rsidRDefault="00E53727" w:rsidP="00E53727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</w:rPr>
            </w:pPr>
            <w:r w:rsidRPr="00EF454B">
              <w:rPr>
                <w:rStyle w:val="normaltextrun"/>
                <w:b/>
                <w:bCs/>
                <w:shd w:val="clear" w:color="auto" w:fill="FFFFFF"/>
              </w:rPr>
              <w:t>Choi, W.</w:t>
            </w:r>
            <w:r w:rsidRPr="00EF454B">
              <w:rPr>
                <w:rStyle w:val="normaltextrun"/>
                <w:shd w:val="clear" w:color="auto" w:fill="FFFFFF"/>
              </w:rPr>
              <w:t>, Lee, Y., Oh, H., &amp; Zheng, Z. (2019, October).</w:t>
            </w:r>
            <w:r>
              <w:rPr>
                <w:rStyle w:val="normaltextrun"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Assistive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technologies for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older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adults with MCC to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support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 xml:space="preserve">self-management </w:t>
            </w:r>
            <w:r w:rsidRPr="00EF454B">
              <w:rPr>
                <w:rStyle w:val="normaltextrun"/>
                <w:shd w:val="clear" w:color="auto" w:fill="FFFFFF"/>
              </w:rPr>
              <w:t>[Slide presentation]. Digital Humanities Lab Technology Initiatives Social 2019, Milwaukee, WI</w:t>
            </w:r>
            <w:r>
              <w:rPr>
                <w:rFonts w:eastAsia="Times New Roman"/>
              </w:rPr>
              <w:t>, USA.</w:t>
            </w:r>
          </w:p>
        </w:tc>
      </w:tr>
      <w:tr w:rsidR="00E53727" w:rsidRPr="0098260E" w14:paraId="56ACC023" w14:textId="77777777" w:rsidTr="00F044FC">
        <w:trPr>
          <w:trHeight w:val="58"/>
        </w:trPr>
        <w:tc>
          <w:tcPr>
            <w:tcW w:w="540" w:type="dxa"/>
          </w:tcPr>
          <w:p w14:paraId="65EF93D6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679E8" w14:textId="1F60F6FA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7CFB703" w14:textId="77777777" w:rsidR="00E53727" w:rsidRPr="0098260E" w:rsidRDefault="00E53727" w:rsidP="00E53727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3727" w:rsidRPr="00EF454B" w14:paraId="1DE87E2A" w14:textId="77777777" w:rsidTr="00F044FC">
        <w:trPr>
          <w:trHeight w:val="81"/>
        </w:trPr>
        <w:tc>
          <w:tcPr>
            <w:tcW w:w="540" w:type="dxa"/>
          </w:tcPr>
          <w:p w14:paraId="3D08D801" w14:textId="6924428B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[P1</w:t>
            </w:r>
            <w:r w:rsidR="007D161C">
              <w:rPr>
                <w:bCs/>
              </w:rPr>
              <w:t>1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F381C" w14:textId="3307605E" w:rsidR="00E53727" w:rsidRPr="00EF454B" w:rsidRDefault="00E53727" w:rsidP="00E53727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Tulu, B. (2017, August). </w:t>
            </w:r>
            <w:r w:rsidRPr="00EF454B">
              <w:rPr>
                <w:bCs/>
                <w:i/>
                <w:iCs/>
              </w:rPr>
              <w:t xml:space="preserve">Effects of user interface design and task complexity level on user experience in an mHealth application </w:t>
            </w:r>
            <w:r w:rsidRPr="00EF454B">
              <w:rPr>
                <w:bCs/>
              </w:rPr>
              <w:t>[Poster presentation]. Americas Conference on Information Systems 2017, Boston, MA</w:t>
            </w:r>
            <w:r>
              <w:rPr>
                <w:bCs/>
              </w:rPr>
              <w:t>, USA.</w:t>
            </w:r>
          </w:p>
        </w:tc>
      </w:tr>
      <w:tr w:rsidR="00E53727" w:rsidRPr="0098260E" w14:paraId="0B5BDE94" w14:textId="77777777" w:rsidTr="00F044FC">
        <w:trPr>
          <w:trHeight w:val="69"/>
        </w:trPr>
        <w:tc>
          <w:tcPr>
            <w:tcW w:w="540" w:type="dxa"/>
          </w:tcPr>
          <w:p w14:paraId="797EE5D1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CCBA0" w14:textId="175380BF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65CA612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1438D2DA" w14:textId="77777777" w:rsidTr="00F044FC">
        <w:trPr>
          <w:trHeight w:val="378"/>
        </w:trPr>
        <w:tc>
          <w:tcPr>
            <w:tcW w:w="540" w:type="dxa"/>
          </w:tcPr>
          <w:p w14:paraId="7B8EEBCE" w14:textId="71033807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10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2C9EA" w14:textId="1443793E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Pagoto, S. L., Boudreaux, E. D., &amp; Tulu, B. (2017, November). </w:t>
            </w:r>
            <w:r w:rsidRPr="00EF454B">
              <w:rPr>
                <w:bCs/>
                <w:i/>
                <w:iCs/>
              </w:rPr>
              <w:t xml:space="preserve">Validating a single-item stress scale for mHealth interventions </w:t>
            </w:r>
            <w:r w:rsidRPr="00EF454B">
              <w:rPr>
                <w:bCs/>
              </w:rPr>
              <w:t>[Poster presentation]. American Medical Informatics Association 2017 Annual Symposium, Washington, DC</w:t>
            </w:r>
            <w:r>
              <w:rPr>
                <w:bCs/>
              </w:rPr>
              <w:t>, USA.</w:t>
            </w:r>
          </w:p>
        </w:tc>
      </w:tr>
      <w:tr w:rsidR="00E53727" w:rsidRPr="0098260E" w14:paraId="1629345F" w14:textId="77777777" w:rsidTr="00F044FC">
        <w:trPr>
          <w:trHeight w:val="80"/>
        </w:trPr>
        <w:tc>
          <w:tcPr>
            <w:tcW w:w="540" w:type="dxa"/>
          </w:tcPr>
          <w:p w14:paraId="5510A25F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DBB8D" w14:textId="34F9251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B10FF91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5FA148A9" w14:textId="77777777" w:rsidTr="00F044FC">
        <w:trPr>
          <w:trHeight w:val="180"/>
        </w:trPr>
        <w:tc>
          <w:tcPr>
            <w:tcW w:w="540" w:type="dxa"/>
          </w:tcPr>
          <w:p w14:paraId="677CEE46" w14:textId="44081409" w:rsidR="00E53727" w:rsidRPr="00EF454B" w:rsidRDefault="00E53727" w:rsidP="00E53727">
            <w:pPr>
              <w:ind w:left="432" w:hanging="432"/>
              <w:jc w:val="right"/>
              <w:rPr>
                <w:bCs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9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C381C" w14:textId="7A31E722" w:rsidR="00E53727" w:rsidRPr="00EF454B" w:rsidRDefault="00E53727" w:rsidP="00E53727">
            <w:pPr>
              <w:jc w:val="left"/>
              <w:rPr>
                <w:b/>
              </w:rPr>
            </w:pPr>
            <w:r w:rsidRPr="00EF454B">
              <w:rPr>
                <w:bCs/>
              </w:rPr>
              <w:t xml:space="preserve">Tulu, B.,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Zheng, H., &amp; Franklin, </w:t>
            </w:r>
            <w:r>
              <w:rPr>
                <w:bCs/>
              </w:rPr>
              <w:t>P</w:t>
            </w:r>
            <w:r w:rsidRPr="00EF454B">
              <w:rPr>
                <w:bCs/>
              </w:rPr>
              <w:t xml:space="preserve"> (2017, June). </w:t>
            </w:r>
            <w:r w:rsidRPr="00EF454B">
              <w:rPr>
                <w:bCs/>
                <w:i/>
                <w:iCs/>
              </w:rPr>
              <w:t xml:space="preserve">A framework to design mHealth apps for supporting self-management of chronic disease </w:t>
            </w:r>
            <w:r w:rsidRPr="00EF454B">
              <w:rPr>
                <w:bCs/>
              </w:rPr>
              <w:t xml:space="preserve">[Poster presentation]. Annual Research Meeting of the </w:t>
            </w:r>
            <w:proofErr w:type="spellStart"/>
            <w:r w:rsidRPr="00EF454B">
              <w:rPr>
                <w:bCs/>
              </w:rPr>
              <w:t>AcademyHealth</w:t>
            </w:r>
            <w:proofErr w:type="spellEnd"/>
            <w:r w:rsidRPr="00EF454B">
              <w:rPr>
                <w:bCs/>
              </w:rPr>
              <w:t xml:space="preserve"> 2017, New Orleans, LA</w:t>
            </w:r>
            <w:r>
              <w:rPr>
                <w:bCs/>
              </w:rPr>
              <w:t>, USA.</w:t>
            </w:r>
          </w:p>
        </w:tc>
      </w:tr>
      <w:tr w:rsidR="00E53727" w:rsidRPr="0098260E" w14:paraId="1183E014" w14:textId="77777777" w:rsidTr="00F044FC">
        <w:trPr>
          <w:trHeight w:val="69"/>
        </w:trPr>
        <w:tc>
          <w:tcPr>
            <w:tcW w:w="540" w:type="dxa"/>
          </w:tcPr>
          <w:p w14:paraId="79739449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156AF" w14:textId="3ECDD510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757772E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1D8BA7CE" w14:textId="77777777" w:rsidTr="00F044FC">
        <w:trPr>
          <w:trHeight w:val="270"/>
        </w:trPr>
        <w:tc>
          <w:tcPr>
            <w:tcW w:w="540" w:type="dxa"/>
          </w:tcPr>
          <w:p w14:paraId="1B6FBB1D" w14:textId="4A01AC22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8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639FE" w14:textId="620CADAD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t xml:space="preserve"> (2017, January). </w:t>
            </w:r>
            <w:r w:rsidRPr="00EF454B">
              <w:rPr>
                <w:i/>
              </w:rPr>
              <w:t xml:space="preserve">Older adults’ health information behavior in the context of everyday life information seeking (ELIS) </w:t>
            </w:r>
            <w:r w:rsidRPr="00EF454B">
              <w:rPr>
                <w:iCs/>
              </w:rPr>
              <w:t>[</w:t>
            </w:r>
            <w:r w:rsidRPr="00EF454B">
              <w:t>Poster presentation]. Association for Library and Information Science Education Annual Conference 2017, Atlanta, GA</w:t>
            </w:r>
            <w:r>
              <w:t>, USA.</w:t>
            </w:r>
          </w:p>
        </w:tc>
      </w:tr>
      <w:tr w:rsidR="00E53727" w:rsidRPr="0098260E" w14:paraId="29212DA7" w14:textId="77777777" w:rsidTr="00F044FC">
        <w:trPr>
          <w:trHeight w:val="64"/>
        </w:trPr>
        <w:tc>
          <w:tcPr>
            <w:tcW w:w="540" w:type="dxa"/>
          </w:tcPr>
          <w:p w14:paraId="0659420C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D67F7" w14:textId="286A054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53A5024" w14:textId="77777777" w:rsidR="00E53727" w:rsidRPr="0098260E" w:rsidRDefault="00E53727" w:rsidP="00E53727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3727" w:rsidRPr="00EF454B" w14:paraId="00D1443E" w14:textId="77777777" w:rsidTr="00F044FC">
        <w:trPr>
          <w:trHeight w:val="373"/>
        </w:trPr>
        <w:tc>
          <w:tcPr>
            <w:tcW w:w="540" w:type="dxa"/>
          </w:tcPr>
          <w:p w14:paraId="37A96670" w14:textId="1B4A685A" w:rsidR="00E53727" w:rsidRPr="00EF454B" w:rsidRDefault="00E53727" w:rsidP="00E53727">
            <w:pPr>
              <w:ind w:left="432" w:hanging="432"/>
              <w:jc w:val="right"/>
              <w:rPr>
                <w:bCs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7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45AEE" w14:textId="29478440" w:rsidR="00E53727" w:rsidRPr="00EF454B" w:rsidRDefault="00E53727" w:rsidP="00E53727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Zheng, H., Tulu, B.,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Franklin, P. (2016, September). </w:t>
            </w:r>
            <w:r w:rsidRPr="00EF454B">
              <w:rPr>
                <w:bCs/>
                <w:i/>
                <w:iCs/>
              </w:rPr>
              <w:t xml:space="preserve">Using mHealth app to support TKR decision making for knee arthritis patients </w:t>
            </w:r>
            <w:r w:rsidRPr="00EF454B">
              <w:rPr>
                <w:bCs/>
              </w:rPr>
              <w:t xml:space="preserve">[Poster presentation]. </w:t>
            </w:r>
            <w:proofErr w:type="spellStart"/>
            <w:r w:rsidRPr="00EF454B">
              <w:rPr>
                <w:bCs/>
              </w:rPr>
              <w:t>Concordium</w:t>
            </w:r>
            <w:proofErr w:type="spellEnd"/>
            <w:r w:rsidRPr="00EF454B">
              <w:rPr>
                <w:bCs/>
              </w:rPr>
              <w:t xml:space="preserve"> 2016, Arlington, VA</w:t>
            </w:r>
            <w:r>
              <w:rPr>
                <w:bCs/>
              </w:rPr>
              <w:t>, USA.</w:t>
            </w:r>
          </w:p>
        </w:tc>
      </w:tr>
      <w:tr w:rsidR="00E53727" w:rsidRPr="0098260E" w14:paraId="7DDF2E3F" w14:textId="77777777" w:rsidTr="00F044FC">
        <w:trPr>
          <w:trHeight w:val="64"/>
        </w:trPr>
        <w:tc>
          <w:tcPr>
            <w:tcW w:w="540" w:type="dxa"/>
          </w:tcPr>
          <w:p w14:paraId="399358F7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3A1A9" w14:textId="78CBB2B2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2CDD7DE" w14:textId="77777777" w:rsidR="00E53727" w:rsidRPr="0098260E" w:rsidRDefault="00E53727" w:rsidP="00E53727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3727" w:rsidRPr="00EF454B" w14:paraId="7FC304B3" w14:textId="77777777" w:rsidTr="00F044FC">
        <w:trPr>
          <w:trHeight w:val="373"/>
        </w:trPr>
        <w:tc>
          <w:tcPr>
            <w:tcW w:w="540" w:type="dxa"/>
          </w:tcPr>
          <w:p w14:paraId="06FE1BFE" w14:textId="61192C5E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6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AED6C" w14:textId="64C8D0C6" w:rsidR="00E53727" w:rsidRPr="00EF454B" w:rsidRDefault="00E53727" w:rsidP="00E53727">
            <w:pPr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Tulu, B., Zheng, H., &amp; Franklin, P. (2016, August). </w:t>
            </w:r>
            <w:r w:rsidRPr="00EF454B">
              <w:rPr>
                <w:bCs/>
                <w:i/>
                <w:iCs/>
              </w:rPr>
              <w:t xml:space="preserve">Developing an mHealth application for osteoarthritis patients </w:t>
            </w:r>
            <w:r w:rsidRPr="00EF454B">
              <w:rPr>
                <w:bCs/>
              </w:rPr>
              <w:t>[Poster presentation]. Americas Conference on Information Systems 2016, San Diego, CA</w:t>
            </w:r>
            <w:r>
              <w:rPr>
                <w:bCs/>
              </w:rPr>
              <w:t>, USA.</w:t>
            </w:r>
          </w:p>
        </w:tc>
      </w:tr>
      <w:tr w:rsidR="00E53727" w:rsidRPr="0098260E" w14:paraId="346FAE4E" w14:textId="77777777" w:rsidTr="00F044FC">
        <w:trPr>
          <w:trHeight w:val="64"/>
        </w:trPr>
        <w:tc>
          <w:tcPr>
            <w:tcW w:w="540" w:type="dxa"/>
          </w:tcPr>
          <w:p w14:paraId="41356A7A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83744" w14:textId="5D848D81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58D2FCE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22378E7F" w14:textId="77777777" w:rsidTr="00F044FC">
        <w:trPr>
          <w:trHeight w:val="373"/>
        </w:trPr>
        <w:tc>
          <w:tcPr>
            <w:tcW w:w="540" w:type="dxa"/>
          </w:tcPr>
          <w:p w14:paraId="49CC2B28" w14:textId="6E5F1B43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5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B0B92" w14:textId="39429147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>, Pagoto, S. L., Boudreaux, E. D., &amp; Tulu, B. (2016, November).</w:t>
            </w:r>
            <w:r w:rsidRPr="00EF454B">
              <w:rPr>
                <w:bCs/>
                <w:i/>
                <w:iCs/>
              </w:rPr>
              <w:t xml:space="preserve"> A single-item stress scale for mHealth interventions </w:t>
            </w:r>
            <w:r w:rsidRPr="00EF454B">
              <w:rPr>
                <w:bCs/>
              </w:rPr>
              <w:t>[Poster presentation]. American Medical Informatics Association 2016 Annual Symposium, Chicago, IL</w:t>
            </w:r>
            <w:r>
              <w:rPr>
                <w:bCs/>
              </w:rPr>
              <w:t>, USA.</w:t>
            </w:r>
          </w:p>
        </w:tc>
      </w:tr>
      <w:tr w:rsidR="00E53727" w:rsidRPr="0098260E" w14:paraId="0A22B6F9" w14:textId="77777777" w:rsidTr="00F044FC">
        <w:trPr>
          <w:trHeight w:val="80"/>
        </w:trPr>
        <w:tc>
          <w:tcPr>
            <w:tcW w:w="540" w:type="dxa"/>
          </w:tcPr>
          <w:p w14:paraId="7F66854D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4D418" w14:textId="38A0799E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B4967DF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3DD2BF3C" w14:textId="77777777" w:rsidTr="00F044FC">
        <w:trPr>
          <w:trHeight w:val="364"/>
        </w:trPr>
        <w:tc>
          <w:tcPr>
            <w:tcW w:w="540" w:type="dxa"/>
          </w:tcPr>
          <w:p w14:paraId="08D02E9E" w14:textId="7C4DB47D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4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32442" w14:textId="1B14D230" w:rsidR="00E53727" w:rsidRPr="00EF454B" w:rsidRDefault="00E53727" w:rsidP="00E53727">
            <w:pPr>
              <w:jc w:val="left"/>
              <w:rPr>
                <w:b/>
              </w:rPr>
            </w:pPr>
            <w:r w:rsidRPr="00EF454B">
              <w:t xml:space="preserve">Tulu, B., Zheng, H., Franklin, P., &amp; </w:t>
            </w:r>
            <w:r w:rsidRPr="00EF454B">
              <w:rPr>
                <w:b/>
              </w:rPr>
              <w:t>Choi, W.</w:t>
            </w:r>
            <w:r w:rsidRPr="00EF454B">
              <w:t xml:space="preserve"> (2016, November). </w:t>
            </w:r>
            <w:r w:rsidRPr="00EF454B">
              <w:rPr>
                <w:i/>
              </w:rPr>
              <w:t xml:space="preserve">TJR App: A mobile app for shared informed decision making in total joint replacement surgery </w:t>
            </w:r>
            <w:r w:rsidRPr="00EF454B">
              <w:rPr>
                <w:iCs/>
              </w:rPr>
              <w:t>[</w:t>
            </w:r>
            <w:r w:rsidRPr="00EF454B">
              <w:t>Poster presentation]. 2nd Annual Research Collaboration Celebration Event, Worcester, MA</w:t>
            </w:r>
            <w:r>
              <w:t>, USA.</w:t>
            </w:r>
          </w:p>
        </w:tc>
      </w:tr>
      <w:tr w:rsidR="00E53727" w:rsidRPr="0098260E" w14:paraId="50FB0216" w14:textId="77777777" w:rsidTr="00F044FC">
        <w:trPr>
          <w:trHeight w:val="90"/>
        </w:trPr>
        <w:tc>
          <w:tcPr>
            <w:tcW w:w="540" w:type="dxa"/>
          </w:tcPr>
          <w:p w14:paraId="4D687D0A" w14:textId="7777777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A82F" w14:textId="35991933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8FF30AB" w14:textId="6A00291A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3AAC0DD1" w14:textId="77777777" w:rsidTr="00F044FC">
        <w:trPr>
          <w:trHeight w:val="364"/>
        </w:trPr>
        <w:tc>
          <w:tcPr>
            <w:tcW w:w="540" w:type="dxa"/>
          </w:tcPr>
          <w:p w14:paraId="3CE76443" w14:textId="5DAA3E1D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3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BEA65" w14:textId="3C91B55C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 xml:space="preserve">Choi, W. </w:t>
            </w:r>
            <w:r w:rsidRPr="00EF454B">
              <w:t xml:space="preserve">(2015, January). </w:t>
            </w:r>
            <w:r w:rsidRPr="00EF454B">
              <w:rPr>
                <w:i/>
              </w:rPr>
              <w:t>Older adults’ credibility assessment of online health information</w:t>
            </w:r>
            <w:r w:rsidRPr="00EF454B">
              <w:t xml:space="preserve"> [Poster presentation]. Association for Library and Information Science Education Annual Conference 2015, Chicago, IL</w:t>
            </w:r>
            <w:r>
              <w:t>, USA.</w:t>
            </w:r>
          </w:p>
        </w:tc>
      </w:tr>
      <w:tr w:rsidR="00E53727" w:rsidRPr="0098260E" w14:paraId="7C43A530" w14:textId="77777777" w:rsidTr="00F044FC">
        <w:trPr>
          <w:trHeight w:val="64"/>
        </w:trPr>
        <w:tc>
          <w:tcPr>
            <w:tcW w:w="540" w:type="dxa"/>
          </w:tcPr>
          <w:p w14:paraId="1984BC7B" w14:textId="7777777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1577E" w14:textId="13FE3004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7964E39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575652E0" w14:textId="77777777" w:rsidTr="00F044FC">
        <w:trPr>
          <w:trHeight w:val="364"/>
        </w:trPr>
        <w:tc>
          <w:tcPr>
            <w:tcW w:w="540" w:type="dxa"/>
          </w:tcPr>
          <w:p w14:paraId="64741E65" w14:textId="1B327054" w:rsidR="00E53727" w:rsidRPr="00F044FC" w:rsidRDefault="00E53727" w:rsidP="00E53727">
            <w:pPr>
              <w:ind w:left="432" w:hanging="432"/>
              <w:jc w:val="right"/>
              <w:rPr>
                <w:bCs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2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B5DB3" w14:textId="143F88E9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 xml:space="preserve">Choi, W. </w:t>
            </w:r>
            <w:r w:rsidRPr="00EF454B">
              <w:t xml:space="preserve">(2014, January). </w:t>
            </w:r>
            <w:r w:rsidRPr="00EF454B">
              <w:rPr>
                <w:i/>
              </w:rPr>
              <w:t>Implications of assessing the credibility of online Information for the LIS curriculum</w:t>
            </w:r>
            <w:r w:rsidRPr="00EF454B">
              <w:t xml:space="preserve"> [Poster presentation]. Association for Library and Information Science Education Annual Conference 2014, Philadelphia, PA</w:t>
            </w:r>
            <w:r>
              <w:t>, USA.</w:t>
            </w:r>
          </w:p>
        </w:tc>
      </w:tr>
      <w:tr w:rsidR="004E7921" w:rsidRPr="003121DC" w14:paraId="217CDA32" w14:textId="77777777" w:rsidTr="003121DC">
        <w:trPr>
          <w:trHeight w:val="62"/>
        </w:trPr>
        <w:tc>
          <w:tcPr>
            <w:tcW w:w="540" w:type="dxa"/>
          </w:tcPr>
          <w:p w14:paraId="0EEF07F0" w14:textId="77777777" w:rsidR="004E7921" w:rsidRPr="003121DC" w:rsidRDefault="004E7921" w:rsidP="00E53727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0403B" w14:textId="77777777" w:rsidR="004E7921" w:rsidRPr="003121DC" w:rsidRDefault="004E7921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4E7921" w:rsidRPr="00EF454B" w14:paraId="3C4669E0" w14:textId="77777777" w:rsidTr="00F044FC">
        <w:trPr>
          <w:trHeight w:val="364"/>
        </w:trPr>
        <w:tc>
          <w:tcPr>
            <w:tcW w:w="540" w:type="dxa"/>
          </w:tcPr>
          <w:p w14:paraId="4A709BD0" w14:textId="1B4700E9" w:rsidR="004E7921" w:rsidRPr="00F044FC" w:rsidRDefault="007D161C" w:rsidP="00E53727">
            <w:pPr>
              <w:ind w:left="432" w:hanging="432"/>
              <w:jc w:val="right"/>
              <w:rPr>
                <w:bCs/>
              </w:rPr>
            </w:pPr>
            <w:r>
              <w:rPr>
                <w:bCs/>
              </w:rPr>
              <w:t>[P1]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651A1" w14:textId="22524200" w:rsidR="004E7921" w:rsidRPr="00EF454B" w:rsidRDefault="004E7921" w:rsidP="00E53727">
            <w:pPr>
              <w:jc w:val="left"/>
              <w:rPr>
                <w:b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 (2013, November). </w:t>
            </w:r>
            <w:r w:rsidRPr="00EF454B">
              <w:rPr>
                <w:i/>
                <w:iCs/>
              </w:rPr>
              <w:t>Credibility assessment of online resources and perceived quality of mobile applications</w:t>
            </w:r>
            <w:r w:rsidRPr="00EF454B">
              <w:t xml:space="preserve">. </w:t>
            </w:r>
            <w:r>
              <w:t>[</w:t>
            </w:r>
            <w:r w:rsidRPr="00EF454B">
              <w:t xml:space="preserve">Ignite </w:t>
            </w:r>
            <w:r>
              <w:t>t</w:t>
            </w:r>
            <w:r w:rsidRPr="00EF454B">
              <w:t>alk</w:t>
            </w:r>
            <w:r>
              <w:t>]</w:t>
            </w:r>
            <w:r w:rsidRPr="00EF454B">
              <w:t xml:space="preserve"> at the ASIS&amp;T SIG-USE Symposium 2013, Montreal, Canada.</w:t>
            </w:r>
          </w:p>
        </w:tc>
      </w:tr>
    </w:tbl>
    <w:p w14:paraId="256330E6" w14:textId="27478239" w:rsidR="00E5721D" w:rsidRDefault="00E5721D" w:rsidP="00E5721D">
      <w:pPr>
        <w:pStyle w:val="Heading2"/>
      </w:pPr>
      <w:r w:rsidRPr="00EF454B">
        <w:t>Invited Talks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77"/>
        <w:gridCol w:w="3633"/>
        <w:gridCol w:w="1350"/>
      </w:tblGrid>
      <w:tr w:rsidR="00C51DD2" w:rsidRPr="00EF454B" w14:paraId="245C0B53" w14:textId="77777777" w:rsidTr="00B837E7">
        <w:trPr>
          <w:trHeight w:val="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7C9F1" w14:textId="3EAE2DF3" w:rsidR="00C51DD2" w:rsidRPr="004E7921" w:rsidRDefault="00C51DD2" w:rsidP="00F044FC">
            <w:pPr>
              <w:ind w:right="240"/>
              <w:jc w:val="left"/>
            </w:pPr>
            <w:r>
              <w:t>Special Lecture, Department of Library and Information Science, Kyungpook National University, Daegu, Korea (Virtual). “</w:t>
            </w:r>
            <w:r w:rsidRPr="00C51DD2">
              <w:t>Applying and extending theories in LIS research: Insights from information credibility assessment studies</w:t>
            </w:r>
            <w:r>
              <w:t>.”</w:t>
            </w:r>
          </w:p>
        </w:tc>
        <w:tc>
          <w:tcPr>
            <w:tcW w:w="1350" w:type="dxa"/>
          </w:tcPr>
          <w:p w14:paraId="72FB0E2F" w14:textId="6396F175" w:rsidR="00C51DD2" w:rsidRDefault="00C51DD2" w:rsidP="004E7921">
            <w:pPr>
              <w:jc w:val="right"/>
              <w:rPr>
                <w:iCs/>
              </w:rPr>
            </w:pPr>
            <w:r>
              <w:rPr>
                <w:iCs/>
              </w:rPr>
              <w:t>Dec. 16, 2025</w:t>
            </w:r>
          </w:p>
        </w:tc>
      </w:tr>
      <w:tr w:rsidR="00C51DD2" w:rsidRPr="00C51DD2" w14:paraId="51388838" w14:textId="77777777" w:rsidTr="00B837E7">
        <w:trPr>
          <w:trHeight w:val="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1FD1AB" w14:textId="77777777" w:rsidR="00C51DD2" w:rsidRPr="00C51DD2" w:rsidRDefault="00C51DD2" w:rsidP="00F044FC">
            <w:pPr>
              <w:ind w:right="240"/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2BBB7306" w14:textId="77777777" w:rsidR="00C51DD2" w:rsidRPr="00C51DD2" w:rsidRDefault="00C51DD2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0D4B0998" w14:textId="2F376C5E" w:rsidTr="00B837E7">
        <w:trPr>
          <w:trHeight w:val="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70798" w14:textId="1528E12A" w:rsidR="004E7921" w:rsidRPr="004E7921" w:rsidRDefault="004E7921" w:rsidP="00F044FC">
            <w:pPr>
              <w:ind w:right="240"/>
              <w:jc w:val="left"/>
              <w:rPr>
                <w:b/>
                <w:bCs/>
              </w:rPr>
            </w:pPr>
            <w:r w:rsidRPr="004E7921">
              <w:t xml:space="preserve">PhD Workshop, School of Information Studies, University of Wisconsin-Milwaukee, </w:t>
            </w:r>
            <w:r w:rsidR="003121DC">
              <w:t>Milwaukee, WI, USA.</w:t>
            </w:r>
            <w:r w:rsidR="003121DC" w:rsidRPr="004E7921">
              <w:t xml:space="preserve"> </w:t>
            </w:r>
            <w:r>
              <w:t>“</w:t>
            </w:r>
            <w:r w:rsidRPr="004E7921">
              <w:t>Mastering surveys with Qualtrics.</w:t>
            </w:r>
            <w:r>
              <w:t>”</w:t>
            </w:r>
          </w:p>
        </w:tc>
        <w:tc>
          <w:tcPr>
            <w:tcW w:w="1350" w:type="dxa"/>
          </w:tcPr>
          <w:p w14:paraId="7C452551" w14:textId="04018C93" w:rsidR="004E7921" w:rsidRPr="004E7921" w:rsidRDefault="00B837E7" w:rsidP="004E7921">
            <w:pPr>
              <w:jc w:val="right"/>
              <w:rPr>
                <w:iCs/>
              </w:rPr>
            </w:pPr>
            <w:r>
              <w:rPr>
                <w:iCs/>
              </w:rPr>
              <w:t>Mar.</w:t>
            </w:r>
            <w:r w:rsidR="004E7921">
              <w:rPr>
                <w:iCs/>
              </w:rPr>
              <w:t xml:space="preserve"> 12, </w:t>
            </w:r>
            <w:r w:rsidR="004E7921" w:rsidRPr="004E7921">
              <w:rPr>
                <w:iCs/>
              </w:rPr>
              <w:t>2025</w:t>
            </w:r>
          </w:p>
        </w:tc>
      </w:tr>
      <w:tr w:rsidR="004E7921" w:rsidRPr="00445A01" w14:paraId="542990B9" w14:textId="03B58619" w:rsidTr="00B837E7">
        <w:trPr>
          <w:trHeight w:val="62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2ACC3" w14:textId="68A57551" w:rsidR="004E7921" w:rsidRPr="00445A01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3B3AA71B" w14:textId="77777777" w:rsidR="004E7921" w:rsidRPr="00445A01" w:rsidRDefault="004E7921" w:rsidP="00F044FC">
            <w:pPr>
              <w:ind w:right="240"/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65E60F53" w14:textId="77777777" w:rsidR="004E7921" w:rsidRPr="00445A01" w:rsidRDefault="004E7921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7F353924" w14:textId="45E6BD5E" w:rsidTr="00B837E7">
        <w:trPr>
          <w:trHeight w:val="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7C6DF" w14:textId="6F261F7F" w:rsidR="004E7921" w:rsidRPr="008F74B9" w:rsidRDefault="004E7921" w:rsidP="00F044FC">
            <w:pPr>
              <w:ind w:right="240"/>
              <w:jc w:val="left"/>
            </w:pPr>
            <w:r>
              <w:t xml:space="preserve">Joint Seminar of Department of Library and Information Science </w:t>
            </w:r>
            <w:r>
              <w:rPr>
                <w:rFonts w:hint="eastAsia"/>
              </w:rPr>
              <w:t xml:space="preserve">&amp; </w:t>
            </w:r>
            <w:r>
              <w:t xml:space="preserve">College of Nursing, </w:t>
            </w:r>
            <w:r w:rsidRPr="00E174D0">
              <w:t>Kyungpook</w:t>
            </w:r>
            <w:r>
              <w:t xml:space="preserve"> National University, Daegu, K</w:t>
            </w:r>
            <w:r w:rsidRPr="004E7921">
              <w:t>orea (Virtual). “mHealth app development for self-management of chronic conditions.”</w:t>
            </w:r>
          </w:p>
        </w:tc>
        <w:tc>
          <w:tcPr>
            <w:tcW w:w="1350" w:type="dxa"/>
          </w:tcPr>
          <w:p w14:paraId="3FFB8D4D" w14:textId="5C822155" w:rsidR="004E7921" w:rsidRPr="004E7921" w:rsidRDefault="003121DC" w:rsidP="004E7921">
            <w:pPr>
              <w:jc w:val="right"/>
              <w:rPr>
                <w:iCs/>
              </w:rPr>
            </w:pPr>
            <w:r>
              <w:rPr>
                <w:iCs/>
              </w:rPr>
              <w:t>Jun</w:t>
            </w:r>
            <w:r w:rsidR="00B837E7">
              <w:rPr>
                <w:iCs/>
              </w:rPr>
              <w:t>.</w:t>
            </w:r>
            <w:r>
              <w:rPr>
                <w:iCs/>
              </w:rPr>
              <w:t xml:space="preserve"> 7, </w:t>
            </w:r>
            <w:r w:rsidR="004E7921" w:rsidRPr="004E7921">
              <w:rPr>
                <w:iCs/>
              </w:rPr>
              <w:t>2022</w:t>
            </w:r>
          </w:p>
        </w:tc>
      </w:tr>
      <w:tr w:rsidR="004E7921" w:rsidRPr="003121DC" w14:paraId="68FC2A93" w14:textId="306887C2" w:rsidTr="00B837E7">
        <w:trPr>
          <w:trHeight w:val="64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2F80E" w14:textId="7C341B0E" w:rsidR="004E7921" w:rsidRPr="003121DC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17531292" w14:textId="77777777" w:rsidR="004E7921" w:rsidRPr="003121DC" w:rsidRDefault="004E7921" w:rsidP="00F044FC">
            <w:pPr>
              <w:ind w:right="240"/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352CED93" w14:textId="77777777" w:rsidR="004E7921" w:rsidRPr="003121DC" w:rsidRDefault="004E7921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5182BDDA" w14:textId="17A300EA" w:rsidTr="00B837E7">
        <w:trPr>
          <w:trHeight w:val="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F440F" w14:textId="587B84F3" w:rsidR="004E7921" w:rsidRPr="00EF454B" w:rsidRDefault="004E7921" w:rsidP="00F044FC">
            <w:pPr>
              <w:ind w:right="240"/>
              <w:jc w:val="left"/>
            </w:pPr>
            <w:r w:rsidRPr="00EF454B">
              <w:t>Brownbag Research Talk Series,</w:t>
            </w:r>
            <w:r>
              <w:t xml:space="preserve"> School of Information Studies,</w:t>
            </w:r>
            <w:r w:rsidRPr="00EF454B">
              <w:t xml:space="preserve"> University of Wisconsin-</w:t>
            </w:r>
            <w:r w:rsidRPr="004E7921">
              <w:lastRenderedPageBreak/>
              <w:t>Milwaukee,</w:t>
            </w:r>
            <w:r w:rsidR="003121DC">
              <w:t xml:space="preserve"> Milwaukee, WI, USA.</w:t>
            </w:r>
            <w:r w:rsidRPr="004E7921">
              <w:t xml:space="preserve"> “Web credibility assessment in social media.”</w:t>
            </w:r>
          </w:p>
        </w:tc>
        <w:tc>
          <w:tcPr>
            <w:tcW w:w="1350" w:type="dxa"/>
          </w:tcPr>
          <w:p w14:paraId="6366C2AF" w14:textId="12E7AF87" w:rsidR="004E7921" w:rsidRPr="004E7921" w:rsidRDefault="00445A01" w:rsidP="004E7921">
            <w:pPr>
              <w:jc w:val="right"/>
              <w:rPr>
                <w:iCs/>
              </w:rPr>
            </w:pPr>
            <w:r>
              <w:rPr>
                <w:iCs/>
              </w:rPr>
              <w:lastRenderedPageBreak/>
              <w:t>Nov</w:t>
            </w:r>
            <w:r w:rsidR="00B837E7">
              <w:rPr>
                <w:iCs/>
              </w:rPr>
              <w:t>.</w:t>
            </w:r>
            <w:r>
              <w:rPr>
                <w:iCs/>
              </w:rPr>
              <w:t xml:space="preserve"> 18, </w:t>
            </w:r>
            <w:r w:rsidR="004E7921" w:rsidRPr="004E7921">
              <w:rPr>
                <w:iCs/>
              </w:rPr>
              <w:t>2021</w:t>
            </w:r>
          </w:p>
        </w:tc>
      </w:tr>
      <w:tr w:rsidR="004E7921" w:rsidRPr="003121DC" w14:paraId="0DA0E252" w14:textId="78479DD2" w:rsidTr="00B837E7">
        <w:trPr>
          <w:trHeight w:val="64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3CFB3" w14:textId="4B37C6B4" w:rsidR="004E7921" w:rsidRPr="003121DC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4F83C81D" w14:textId="77777777" w:rsidR="004E7921" w:rsidRPr="003121DC" w:rsidRDefault="004E7921" w:rsidP="00F044FC">
            <w:pPr>
              <w:ind w:right="240"/>
              <w:jc w:val="left"/>
              <w:rPr>
                <w:i/>
                <w:i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6E7E70DB" w14:textId="77777777" w:rsidR="004E7921" w:rsidRPr="003121DC" w:rsidRDefault="004E7921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1FAEC86F" w14:textId="03BC6D3C" w:rsidTr="00B837E7">
        <w:trPr>
          <w:trHeight w:val="3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FEAC9" w14:textId="702FEB95" w:rsidR="004E7921" w:rsidRPr="00445A01" w:rsidRDefault="003121DC" w:rsidP="00F044FC">
            <w:pPr>
              <w:ind w:right="240"/>
              <w:jc w:val="left"/>
              <w:rPr>
                <w:rFonts w:cstheme="minorHAnsi"/>
              </w:rPr>
            </w:pPr>
            <w:r w:rsidRPr="003121DC">
              <w:rPr>
                <w:rFonts w:cstheme="minorHAnsi"/>
              </w:rPr>
              <w:t>Lecture Series by International Scholars</w:t>
            </w:r>
            <w:r>
              <w:rPr>
                <w:rFonts w:cstheme="minorHAnsi"/>
              </w:rPr>
              <w:t xml:space="preserve">, </w:t>
            </w:r>
            <w:r w:rsidR="00445A01">
              <w:rPr>
                <w:rFonts w:cstheme="minorHAnsi"/>
              </w:rPr>
              <w:t>Pusan National University, Busan, Korea (Virtual). “</w:t>
            </w:r>
            <w:r w:rsidR="00445A01" w:rsidRPr="00445A01">
              <w:rPr>
                <w:rFonts w:cstheme="minorHAnsi"/>
              </w:rPr>
              <w:t xml:space="preserve">Human-centered approach </w:t>
            </w:r>
            <w:proofErr w:type="gramStart"/>
            <w:r w:rsidR="00445A01" w:rsidRPr="00445A01">
              <w:rPr>
                <w:rFonts w:cstheme="minorHAnsi"/>
              </w:rPr>
              <w:t>toward  interdisciplinary</w:t>
            </w:r>
            <w:proofErr w:type="gramEnd"/>
            <w:r w:rsidR="00445A01" w:rsidRPr="00445A01">
              <w:rPr>
                <w:rFonts w:cstheme="minorHAnsi"/>
              </w:rPr>
              <w:t xml:space="preserve"> research in LIS</w:t>
            </w:r>
            <w:r w:rsidR="00445A01">
              <w:rPr>
                <w:rFonts w:cstheme="minorHAnsi"/>
              </w:rPr>
              <w:t>.”</w:t>
            </w:r>
          </w:p>
        </w:tc>
        <w:tc>
          <w:tcPr>
            <w:tcW w:w="1350" w:type="dxa"/>
          </w:tcPr>
          <w:p w14:paraId="6EB74B05" w14:textId="505B27E8" w:rsidR="004E7921" w:rsidRPr="004E7921" w:rsidRDefault="00DF0F07" w:rsidP="004E7921">
            <w:pPr>
              <w:jc w:val="right"/>
              <w:rPr>
                <w:iCs/>
              </w:rPr>
            </w:pPr>
            <w:r>
              <w:rPr>
                <w:iCs/>
              </w:rPr>
              <w:t>Jul</w:t>
            </w:r>
            <w:r w:rsidR="00B837E7">
              <w:rPr>
                <w:iCs/>
              </w:rPr>
              <w:t>.</w:t>
            </w:r>
            <w:r>
              <w:rPr>
                <w:iCs/>
              </w:rPr>
              <w:t xml:space="preserve"> 14, </w:t>
            </w:r>
            <w:r w:rsidR="004E7921" w:rsidRPr="004E7921">
              <w:rPr>
                <w:iCs/>
              </w:rPr>
              <w:t>2021</w:t>
            </w:r>
          </w:p>
        </w:tc>
      </w:tr>
      <w:tr w:rsidR="004E7921" w:rsidRPr="003121DC" w14:paraId="2E96ACD3" w14:textId="08C5EFD0" w:rsidTr="00B837E7">
        <w:trPr>
          <w:trHeight w:val="108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2874D" w14:textId="48CEAED7" w:rsidR="004E7921" w:rsidRPr="003121DC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326D8511" w14:textId="77777777" w:rsidR="004E7921" w:rsidRPr="003121DC" w:rsidRDefault="004E7921" w:rsidP="00F044FC">
            <w:pPr>
              <w:ind w:right="240"/>
              <w:jc w:val="left"/>
              <w:rPr>
                <w:i/>
                <w:i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2C8DAEBE" w14:textId="77777777" w:rsidR="004E7921" w:rsidRPr="003121DC" w:rsidRDefault="004E7921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3F47EAF3" w14:textId="527580FF" w:rsidTr="00B837E7">
        <w:trPr>
          <w:trHeight w:val="3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3F62C" w14:textId="2D35715E" w:rsidR="004E7921" w:rsidRPr="003121DC" w:rsidRDefault="004E7921" w:rsidP="00F044FC">
            <w:pPr>
              <w:ind w:right="240"/>
              <w:jc w:val="left"/>
            </w:pPr>
            <w:r w:rsidRPr="003121DC">
              <w:t>PhD Presentation,</w:t>
            </w:r>
            <w:r w:rsidR="003121DC">
              <w:t xml:space="preserve"> School of Information Studies, </w:t>
            </w:r>
            <w:r w:rsidRPr="003121DC">
              <w:t>University of Wisconsin-Milwaukee, Milwaukee, WI, USA.</w:t>
            </w:r>
            <w:r w:rsidR="003121DC" w:rsidRPr="003121DC">
              <w:rPr>
                <w:rFonts w:hint="eastAsia"/>
              </w:rPr>
              <w:t xml:space="preserve"> </w:t>
            </w:r>
            <w:r w:rsidR="003121DC" w:rsidRPr="003121DC">
              <w:t>“Constructing your CV: How to tell them who you are.”</w:t>
            </w:r>
          </w:p>
        </w:tc>
        <w:tc>
          <w:tcPr>
            <w:tcW w:w="1350" w:type="dxa"/>
          </w:tcPr>
          <w:p w14:paraId="00E2858A" w14:textId="0BEEBC41" w:rsidR="004E7921" w:rsidRPr="004E7921" w:rsidRDefault="00445A01" w:rsidP="004E7921">
            <w:pPr>
              <w:jc w:val="right"/>
              <w:rPr>
                <w:iCs/>
              </w:rPr>
            </w:pPr>
            <w:r>
              <w:rPr>
                <w:iCs/>
              </w:rPr>
              <w:t>Apr</w:t>
            </w:r>
            <w:r w:rsidR="00B837E7">
              <w:rPr>
                <w:iCs/>
              </w:rPr>
              <w:t>.</w:t>
            </w:r>
            <w:r>
              <w:rPr>
                <w:iCs/>
              </w:rPr>
              <w:t xml:space="preserve"> 10, </w:t>
            </w:r>
            <w:r w:rsidR="004E7921" w:rsidRPr="004E7921">
              <w:rPr>
                <w:iCs/>
              </w:rPr>
              <w:t>2019</w:t>
            </w:r>
          </w:p>
        </w:tc>
      </w:tr>
      <w:tr w:rsidR="004E7921" w:rsidRPr="0078327A" w14:paraId="085F1E68" w14:textId="0D29BCE1" w:rsidTr="00B837E7">
        <w:trPr>
          <w:trHeight w:val="70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EC288" w14:textId="20657C40" w:rsidR="004E7921" w:rsidRPr="0078327A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16099328" w14:textId="77777777" w:rsidR="004E7921" w:rsidRPr="0078327A" w:rsidRDefault="004E7921" w:rsidP="00F044FC">
            <w:pPr>
              <w:ind w:right="240"/>
              <w:jc w:val="left"/>
              <w:rPr>
                <w:i/>
                <w:i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153FAAA1" w14:textId="77777777" w:rsidR="004E7921" w:rsidRPr="004E7921" w:rsidRDefault="004E7921" w:rsidP="004E7921">
            <w:pPr>
              <w:ind w:right="240"/>
              <w:jc w:val="right"/>
              <w:rPr>
                <w:i/>
                <w:iCs/>
                <w:sz w:val="10"/>
                <w:szCs w:val="10"/>
              </w:rPr>
            </w:pPr>
          </w:p>
        </w:tc>
      </w:tr>
      <w:tr w:rsidR="004E7921" w:rsidRPr="00EF454B" w14:paraId="3A7BAD85" w14:textId="4681ABE1" w:rsidTr="00B837E7">
        <w:trPr>
          <w:trHeight w:val="3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25109" w14:textId="42D8E786" w:rsidR="004E7921" w:rsidRPr="00EF454B" w:rsidRDefault="004E7921" w:rsidP="00F044FC">
            <w:pPr>
              <w:ind w:right="240"/>
              <w:jc w:val="left"/>
            </w:pPr>
            <w:r w:rsidRPr="00EF454B">
              <w:t xml:space="preserve">PhD Seminar Series, </w:t>
            </w:r>
            <w:r w:rsidR="00B837E7">
              <w:t xml:space="preserve">Business School, </w:t>
            </w:r>
            <w:r w:rsidRPr="00EF454B">
              <w:t>Worcester Polytechnic Institute, Worcester, MA</w:t>
            </w:r>
            <w:r>
              <w:t>, USA.</w:t>
            </w:r>
            <w:r w:rsidR="003121DC" w:rsidRPr="003121DC">
              <w:t xml:space="preserve"> “User-centered design of health information systems on web and mobile platforms.”</w:t>
            </w:r>
          </w:p>
        </w:tc>
        <w:tc>
          <w:tcPr>
            <w:tcW w:w="1350" w:type="dxa"/>
          </w:tcPr>
          <w:p w14:paraId="77ABC092" w14:textId="387C8F44" w:rsidR="004E7921" w:rsidRPr="004E7921" w:rsidRDefault="004E7921" w:rsidP="004E7921">
            <w:pPr>
              <w:jc w:val="right"/>
              <w:rPr>
                <w:iCs/>
              </w:rPr>
            </w:pPr>
            <w:r w:rsidRPr="004E7921">
              <w:rPr>
                <w:iCs/>
              </w:rPr>
              <w:t>2017</w:t>
            </w:r>
          </w:p>
        </w:tc>
      </w:tr>
      <w:tr w:rsidR="004E7921" w:rsidRPr="0078327A" w14:paraId="251D5072" w14:textId="1307A3DE" w:rsidTr="00B837E7">
        <w:trPr>
          <w:trHeight w:val="64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CACB2" w14:textId="49A97AE0" w:rsidR="004E7921" w:rsidRPr="0078327A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2239F94A" w14:textId="77777777" w:rsidR="004E7921" w:rsidRPr="0078327A" w:rsidRDefault="004E7921" w:rsidP="00F044FC">
            <w:pPr>
              <w:ind w:right="240"/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272634AC" w14:textId="77777777" w:rsidR="004E7921" w:rsidRPr="004E7921" w:rsidRDefault="004E7921" w:rsidP="004E7921">
            <w:pPr>
              <w:ind w:right="240"/>
              <w:jc w:val="right"/>
              <w:rPr>
                <w:sz w:val="10"/>
                <w:szCs w:val="10"/>
              </w:rPr>
            </w:pPr>
          </w:p>
        </w:tc>
      </w:tr>
      <w:tr w:rsidR="004E7921" w:rsidRPr="00EF454B" w14:paraId="620AC6B3" w14:textId="7FBF66B9" w:rsidTr="00B837E7">
        <w:trPr>
          <w:trHeight w:val="3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C872E" w14:textId="1636E489" w:rsidR="004E7921" w:rsidRPr="003121DC" w:rsidRDefault="004E7921" w:rsidP="00F044FC">
            <w:pPr>
              <w:jc w:val="left"/>
            </w:pPr>
            <w:r w:rsidRPr="003121DC">
              <w:t>PhD Seminar Series</w:t>
            </w:r>
            <w:r w:rsidR="00B837E7">
              <w:t>,</w:t>
            </w:r>
            <w:r w:rsidRPr="003121DC">
              <w:t xml:space="preserve"> </w:t>
            </w:r>
            <w:r w:rsidR="00B837E7">
              <w:t xml:space="preserve">Business School, </w:t>
            </w:r>
            <w:r w:rsidRPr="003121DC">
              <w:t>Worcester Polytechnic Institute, Worcester, MA, USA.</w:t>
            </w:r>
            <w:r w:rsidR="003121DC" w:rsidRPr="003121DC">
              <w:t xml:space="preserve"> “A new framework of web credibility assessment and an exploratory study of older adults’ information behavior on the web.”</w:t>
            </w:r>
          </w:p>
        </w:tc>
        <w:tc>
          <w:tcPr>
            <w:tcW w:w="1350" w:type="dxa"/>
          </w:tcPr>
          <w:p w14:paraId="6CD4C8E8" w14:textId="61CC92A6" w:rsidR="004E7921" w:rsidRPr="004E7921" w:rsidRDefault="004E7921" w:rsidP="004E7921">
            <w:pPr>
              <w:jc w:val="right"/>
              <w:rPr>
                <w:iCs/>
              </w:rPr>
            </w:pPr>
            <w:r w:rsidRPr="004E7921">
              <w:rPr>
                <w:iCs/>
              </w:rPr>
              <w:t>2016</w:t>
            </w:r>
          </w:p>
        </w:tc>
      </w:tr>
    </w:tbl>
    <w:p w14:paraId="20F0FB79" w14:textId="57EC11FE" w:rsidR="00E5721D" w:rsidRDefault="00E5721D" w:rsidP="00E5721D">
      <w:pPr>
        <w:pStyle w:val="Heading2"/>
      </w:pPr>
      <w:r>
        <w:t>Media Mentions &amp; Interviews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C51DD2" w:rsidRPr="00EF454B" w14:paraId="3C29884D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36627" w14:textId="01FF819F" w:rsidR="00C51DD2" w:rsidRPr="00B23399" w:rsidRDefault="00C51DD2" w:rsidP="001E1BA5">
            <w:pPr>
              <w:jc w:val="left"/>
            </w:pPr>
            <w:r w:rsidRPr="00C51DD2">
              <w:t>FSU News &amp; Events at College of Communication &amp; Information</w:t>
            </w:r>
            <w:r>
              <w:t>, “</w:t>
            </w:r>
            <w:hyperlink r:id="rId54" w:history="1">
              <w:r w:rsidRPr="00C51DD2">
                <w:rPr>
                  <w:rStyle w:val="Hyperlink"/>
                </w:rPr>
                <w:t>Collaborative AI research led by FSU alumni and faculty wins 2024 SIG AI Best Paper Award</w:t>
              </w:r>
            </w:hyperlink>
            <w:r>
              <w:t>”</w:t>
            </w:r>
          </w:p>
        </w:tc>
        <w:tc>
          <w:tcPr>
            <w:tcW w:w="1350" w:type="dxa"/>
          </w:tcPr>
          <w:p w14:paraId="7442A7BA" w14:textId="586A57D5" w:rsidR="00C51DD2" w:rsidRDefault="00C51DD2" w:rsidP="00297609">
            <w:pPr>
              <w:jc w:val="right"/>
            </w:pPr>
            <w:r>
              <w:t>Dec. 2, 2025</w:t>
            </w:r>
          </w:p>
        </w:tc>
      </w:tr>
      <w:tr w:rsidR="00C51DD2" w:rsidRPr="00C51DD2" w14:paraId="7A2F8EA2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CD143" w14:textId="77777777" w:rsidR="00C51DD2" w:rsidRPr="00C51DD2" w:rsidRDefault="00C51DD2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2F94CAA9" w14:textId="77777777" w:rsidR="00C51DD2" w:rsidRPr="00C51DD2" w:rsidRDefault="00C51DD2" w:rsidP="00297609">
            <w:pPr>
              <w:jc w:val="right"/>
              <w:rPr>
                <w:sz w:val="10"/>
                <w:szCs w:val="10"/>
              </w:rPr>
            </w:pPr>
          </w:p>
        </w:tc>
      </w:tr>
      <w:tr w:rsidR="00B23399" w:rsidRPr="00EF454B" w14:paraId="185661E2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34886" w14:textId="7DF90C29" w:rsidR="00B23399" w:rsidRDefault="00B23399" w:rsidP="001E1BA5">
            <w:pPr>
              <w:jc w:val="left"/>
            </w:pPr>
            <w:r w:rsidRPr="00B23399">
              <w:t>UWM SOIS News</w:t>
            </w:r>
            <w:r>
              <w:t>, “</w:t>
            </w:r>
            <w:hyperlink r:id="rId55" w:history="1">
              <w:r w:rsidRPr="00C51DD2">
                <w:rPr>
                  <w:rStyle w:val="Hyperlink"/>
                </w:rPr>
                <w:t>SOIS researchers ranked among top 2% in the world</w:t>
              </w:r>
            </w:hyperlink>
            <w:r>
              <w:t>”</w:t>
            </w:r>
          </w:p>
        </w:tc>
        <w:tc>
          <w:tcPr>
            <w:tcW w:w="1350" w:type="dxa"/>
          </w:tcPr>
          <w:p w14:paraId="34C22D73" w14:textId="2EB4478E" w:rsidR="00B23399" w:rsidRDefault="00B23399" w:rsidP="00297609">
            <w:pPr>
              <w:jc w:val="right"/>
            </w:pPr>
            <w:r>
              <w:t>Nov. 17, 2025</w:t>
            </w:r>
          </w:p>
        </w:tc>
      </w:tr>
      <w:tr w:rsidR="00B23399" w:rsidRPr="00C51DD2" w14:paraId="7010E42E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46F82" w14:textId="77777777" w:rsidR="00B23399" w:rsidRPr="00C51DD2" w:rsidRDefault="00B2339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765683F2" w14:textId="77777777" w:rsidR="00B23399" w:rsidRPr="00C51DD2" w:rsidRDefault="00B23399" w:rsidP="00297609">
            <w:pPr>
              <w:jc w:val="right"/>
              <w:rPr>
                <w:sz w:val="10"/>
                <w:szCs w:val="10"/>
              </w:rPr>
            </w:pPr>
          </w:p>
        </w:tc>
      </w:tr>
      <w:tr w:rsidR="00297609" w:rsidRPr="00EF454B" w14:paraId="716D6E40" w14:textId="6CAE274C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C2327" w14:textId="0AE31044" w:rsidR="00297609" w:rsidRDefault="00297609" w:rsidP="001E1BA5">
            <w:pPr>
              <w:jc w:val="left"/>
            </w:pPr>
            <w:r>
              <w:t>UWM Report, “</w:t>
            </w:r>
            <w:hyperlink r:id="rId56" w:history="1">
              <w:r w:rsidRPr="002228CD">
                <w:rPr>
                  <w:rStyle w:val="Hyperlink"/>
                </w:rPr>
                <w:t>UWM researchers ranked among top 2% in the world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7026799B" w14:textId="285522E3" w:rsidR="00297609" w:rsidRDefault="00297609" w:rsidP="00297609">
            <w:pPr>
              <w:jc w:val="right"/>
            </w:pPr>
            <w:r>
              <w:t>Oct</w:t>
            </w:r>
            <w:r w:rsidR="00B837E7">
              <w:t>.</w:t>
            </w:r>
            <w:r>
              <w:t xml:space="preserve"> 29, 2025</w:t>
            </w:r>
          </w:p>
        </w:tc>
      </w:tr>
      <w:tr w:rsidR="00297609" w:rsidRPr="00EF454B" w14:paraId="6444D079" w14:textId="0F1417D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18414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10E32F35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297609" w:rsidRPr="00EF454B" w14:paraId="598CD2E8" w14:textId="7696BC2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772D3" w14:textId="7639A72E" w:rsidR="00297609" w:rsidRDefault="00297609" w:rsidP="001E1BA5">
            <w:pPr>
              <w:jc w:val="left"/>
            </w:pPr>
            <w:r>
              <w:t>UWM Report, “</w:t>
            </w:r>
            <w:hyperlink r:id="rId57" w:history="1">
              <w:r w:rsidRPr="002228CD">
                <w:rPr>
                  <w:rStyle w:val="Hyperlink"/>
                </w:rPr>
                <w:t>UWM professors are reimagining digital libraries for the visually impaired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0FBCEAFA" w14:textId="4E16F2C8" w:rsidR="00297609" w:rsidRDefault="00297609" w:rsidP="00297609">
            <w:pPr>
              <w:jc w:val="right"/>
            </w:pPr>
            <w:r>
              <w:t>Jul</w:t>
            </w:r>
            <w:r w:rsidR="00B837E7">
              <w:t>.</w:t>
            </w:r>
            <w:r>
              <w:t xml:space="preserve"> 11, 2025</w:t>
            </w:r>
          </w:p>
        </w:tc>
      </w:tr>
      <w:tr w:rsidR="00297609" w:rsidRPr="00EF454B" w14:paraId="7B7CF7BF" w14:textId="5D8F4552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B9917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5C634616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B23399" w:rsidRPr="00EF454B" w14:paraId="78C3D66D" w14:textId="77777777" w:rsidTr="00A71020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D512C5" w14:textId="0B7C7DDE" w:rsidR="00B23399" w:rsidRDefault="00B23399" w:rsidP="00A71020">
            <w:pPr>
              <w:jc w:val="left"/>
            </w:pPr>
            <w:r w:rsidRPr="00B23399">
              <w:t>UWM SOIS News</w:t>
            </w:r>
            <w:r>
              <w:t>, “</w:t>
            </w:r>
            <w:hyperlink r:id="rId58" w:history="1">
              <w:r w:rsidRPr="00B23399">
                <w:rPr>
                  <w:rStyle w:val="Hyperlink"/>
                </w:rPr>
                <w:t>Universal accessibility and usability of digital libraries in the mobile environment</w:t>
              </w:r>
            </w:hyperlink>
            <w:r>
              <w:t>”</w:t>
            </w:r>
          </w:p>
        </w:tc>
        <w:tc>
          <w:tcPr>
            <w:tcW w:w="1350" w:type="dxa"/>
          </w:tcPr>
          <w:p w14:paraId="413DBE8C" w14:textId="77777777" w:rsidR="00B23399" w:rsidRDefault="00B23399" w:rsidP="00A71020">
            <w:pPr>
              <w:jc w:val="right"/>
            </w:pPr>
            <w:r>
              <w:t>Aug. 2, 2022</w:t>
            </w:r>
          </w:p>
        </w:tc>
      </w:tr>
      <w:tr w:rsidR="00B23399" w:rsidRPr="00B23399" w14:paraId="5417318F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DE5D6" w14:textId="77777777" w:rsidR="00B23399" w:rsidRPr="00B23399" w:rsidRDefault="00B23399" w:rsidP="001E1BA5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08C6F7A5" w14:textId="77777777" w:rsidR="00B23399" w:rsidRPr="00B23399" w:rsidRDefault="00B23399" w:rsidP="00297609">
            <w:pPr>
              <w:jc w:val="right"/>
              <w:rPr>
                <w:b/>
                <w:bCs/>
                <w:sz w:val="10"/>
                <w:szCs w:val="10"/>
              </w:rPr>
            </w:pPr>
          </w:p>
        </w:tc>
      </w:tr>
      <w:tr w:rsidR="00297609" w:rsidRPr="00EF454B" w14:paraId="6D8783AB" w14:textId="6784980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AD419" w14:textId="168BF1CC" w:rsidR="00297609" w:rsidRDefault="00297609" w:rsidP="001E1BA5">
            <w:pPr>
              <w:jc w:val="left"/>
            </w:pPr>
            <w:r>
              <w:t>UWM Report, “</w:t>
            </w:r>
            <w:hyperlink r:id="rId59" w:history="1">
              <w:r w:rsidRPr="002228CD">
                <w:rPr>
                  <w:rStyle w:val="Hyperlink"/>
                </w:rPr>
                <w:t>The battle against fake news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64C91CCE" w14:textId="245FBC1C" w:rsidR="00297609" w:rsidRDefault="00297609" w:rsidP="00297609">
            <w:pPr>
              <w:jc w:val="right"/>
            </w:pPr>
            <w:r>
              <w:t>Jan</w:t>
            </w:r>
            <w:r w:rsidR="00B837E7">
              <w:t>.</w:t>
            </w:r>
            <w:r>
              <w:t xml:space="preserve"> 22, 2019</w:t>
            </w:r>
          </w:p>
        </w:tc>
      </w:tr>
      <w:tr w:rsidR="00297609" w:rsidRPr="002228CD" w14:paraId="6E8C8A2A" w14:textId="126309FE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89082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7C83121D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297609" w:rsidRPr="00EF454B" w14:paraId="15EA35EE" w14:textId="4B5ACF41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9D26B" w14:textId="57043133" w:rsidR="00297609" w:rsidRDefault="00297609" w:rsidP="001E1BA5">
            <w:pPr>
              <w:jc w:val="left"/>
            </w:pPr>
            <w:r>
              <w:t>FSU News &amp; Events at College of Communication &amp; Information, “</w:t>
            </w:r>
            <w:hyperlink r:id="rId60" w:history="1">
              <w:r w:rsidRPr="004C06FC">
                <w:rPr>
                  <w:rStyle w:val="Hyperlink"/>
                </w:rPr>
                <w:t>FSU associate professor and doctoral candidate publish study on mobile wellness applications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75CDE007" w14:textId="39A7EC3C" w:rsidR="00297609" w:rsidRDefault="00297609" w:rsidP="00297609">
            <w:pPr>
              <w:jc w:val="right"/>
            </w:pPr>
            <w:r>
              <w:t>Oct</w:t>
            </w:r>
            <w:r w:rsidR="00B837E7">
              <w:t>.</w:t>
            </w:r>
            <w:r>
              <w:t xml:space="preserve"> 5, 2015</w:t>
            </w:r>
          </w:p>
        </w:tc>
      </w:tr>
      <w:tr w:rsidR="00297609" w:rsidRPr="002228CD" w14:paraId="7DE36952" w14:textId="76187090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79A32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22A34677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297609" w:rsidRPr="00EF454B" w14:paraId="0044955C" w14:textId="6CD30A5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EA31E" w14:textId="6018A24C" w:rsidR="00297609" w:rsidRPr="00EF454B" w:rsidRDefault="00297609" w:rsidP="001E1BA5">
            <w:pPr>
              <w:jc w:val="left"/>
            </w:pPr>
            <w:r>
              <w:t>FSU News &amp; Events at College of Communication &amp; Information, “</w:t>
            </w:r>
            <w:hyperlink r:id="rId61" w:history="1">
              <w:r w:rsidRPr="001E1BA5">
                <w:rPr>
                  <w:rStyle w:val="Hyperlink"/>
                </w:rPr>
                <w:t>SLIS doc student Choi research selected by ACM Computer-Human Interaction SIG for Paris conference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77406D8A" w14:textId="113BAE59" w:rsidR="00297609" w:rsidRDefault="00297609" w:rsidP="00297609">
            <w:pPr>
              <w:jc w:val="right"/>
            </w:pPr>
            <w:r>
              <w:t>Mar</w:t>
            </w:r>
            <w:r w:rsidR="00B837E7">
              <w:t>.</w:t>
            </w:r>
            <w:r>
              <w:t xml:space="preserve"> 10, 2013</w:t>
            </w:r>
          </w:p>
        </w:tc>
      </w:tr>
    </w:tbl>
    <w:p w14:paraId="4F3F9011" w14:textId="5486CB12" w:rsidR="00E5721D" w:rsidRDefault="00E5721D" w:rsidP="00E5721D">
      <w:pPr>
        <w:pStyle w:val="Heading1"/>
      </w:pPr>
      <w:r>
        <w:t>GRANTS</w:t>
      </w:r>
    </w:p>
    <w:p w14:paraId="33ED01DA" w14:textId="266CE76E" w:rsidR="00E5721D" w:rsidRPr="00E5721D" w:rsidRDefault="00E5721D" w:rsidP="00E5721D">
      <w:pPr>
        <w:pStyle w:val="Heading2"/>
      </w:pPr>
      <w:r w:rsidRPr="001F3E9D">
        <w:t>Research</w:t>
      </w:r>
      <w:r>
        <w:t xml:space="preserve"> Grants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B23399" w:rsidRPr="00EF454B" w14:paraId="276B28DB" w14:textId="77777777" w:rsidTr="008A0FAD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7DC4EB" w14:textId="77777777" w:rsidR="00B23399" w:rsidRDefault="00B23399" w:rsidP="008A0FAD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PI, </w:t>
            </w:r>
            <w:r w:rsidRPr="00CD13CF">
              <w:rPr>
                <w:color w:val="000000" w:themeColor="text1"/>
              </w:rPr>
              <w:t>University of Wisconsin-Milwaukee Research Assistance Fund</w:t>
            </w:r>
          </w:p>
          <w:p w14:paraId="37C40FDB" w14:textId="77777777" w:rsidR="00B23399" w:rsidRDefault="00B23399" w:rsidP="008A0FAD">
            <w:pPr>
              <w:jc w:val="left"/>
              <w:rPr>
                <w:i/>
                <w:iCs/>
                <w:color w:val="000000" w:themeColor="text1"/>
              </w:rPr>
            </w:pPr>
            <w:r w:rsidRPr="00B23399">
              <w:rPr>
                <w:i/>
                <w:iCs/>
                <w:color w:val="000000" w:themeColor="text1"/>
              </w:rPr>
              <w:t>Validating an information credibility scale social media and AI-generated content</w:t>
            </w:r>
          </w:p>
          <w:p w14:paraId="36A44133" w14:textId="197A73DE" w:rsidR="00B23399" w:rsidRPr="00B23399" w:rsidRDefault="00B23399" w:rsidP="008A0FA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Total amount funded: $2,000</w:t>
            </w:r>
          </w:p>
        </w:tc>
        <w:tc>
          <w:tcPr>
            <w:tcW w:w="1350" w:type="dxa"/>
          </w:tcPr>
          <w:p w14:paraId="56662375" w14:textId="2353540D" w:rsidR="00B23399" w:rsidRDefault="00B23399" w:rsidP="008A0FAD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2025–2026</w:t>
            </w:r>
          </w:p>
        </w:tc>
      </w:tr>
      <w:tr w:rsidR="00B23399" w:rsidRPr="00B23399" w14:paraId="71B98224" w14:textId="77777777" w:rsidTr="00B23399">
        <w:trPr>
          <w:trHeight w:val="67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D0457" w14:textId="77777777" w:rsidR="00B23399" w:rsidRPr="00B23399" w:rsidRDefault="00B23399" w:rsidP="008A0FAD">
            <w:pPr>
              <w:jc w:val="left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5D3C69F3" w14:textId="77777777" w:rsidR="00B23399" w:rsidRPr="00B23399" w:rsidRDefault="00B23399" w:rsidP="008A0FAD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A541D" w:rsidRPr="00EF454B" w14:paraId="7F941932" w14:textId="77777777" w:rsidTr="008A0FAD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DDACC" w14:textId="77777777" w:rsidR="000A541D" w:rsidRPr="00CD13CF" w:rsidRDefault="000A541D" w:rsidP="008A0FAD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Co-PI, </w:t>
            </w:r>
            <w:r w:rsidRPr="00CD13CF">
              <w:rPr>
                <w:color w:val="000000" w:themeColor="text1"/>
              </w:rPr>
              <w:t xml:space="preserve">Institute of Museum and Library Services </w:t>
            </w:r>
            <w:r>
              <w:rPr>
                <w:color w:val="000000" w:themeColor="text1"/>
              </w:rPr>
              <w:t xml:space="preserve">National Leadership Grants for Libraries </w:t>
            </w:r>
          </w:p>
          <w:p w14:paraId="44DFAFA2" w14:textId="77777777" w:rsidR="000A541D" w:rsidRDefault="000A541D" w:rsidP="008A0FAD">
            <w:pPr>
              <w:jc w:val="left"/>
              <w:rPr>
                <w:i/>
                <w:iCs/>
                <w:color w:val="000000" w:themeColor="text1"/>
              </w:rPr>
            </w:pPr>
            <w:r w:rsidRPr="000977A5">
              <w:rPr>
                <w:i/>
                <w:iCs/>
                <w:color w:val="000000" w:themeColor="text1"/>
              </w:rPr>
              <w:t xml:space="preserve">Universal accessibility and usability of digital libraries in the mobile environment: </w:t>
            </w:r>
            <w:r>
              <w:rPr>
                <w:i/>
                <w:iCs/>
                <w:color w:val="000000" w:themeColor="text1"/>
              </w:rPr>
              <w:t>D</w:t>
            </w:r>
            <w:r w:rsidRPr="000977A5">
              <w:rPr>
                <w:i/>
                <w:iCs/>
                <w:color w:val="000000" w:themeColor="text1"/>
              </w:rPr>
              <w:t>eveloping design guidelines to support blind and visually impaired users</w:t>
            </w:r>
          </w:p>
          <w:p w14:paraId="5461A66D" w14:textId="77777777" w:rsidR="000A541D" w:rsidRDefault="000A541D" w:rsidP="008A0FAD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>
              <w:rPr>
                <w:color w:val="000000" w:themeColor="text1"/>
              </w:rPr>
              <w:t xml:space="preserve">: </w:t>
            </w:r>
            <w:r w:rsidRPr="006E5FCA">
              <w:rPr>
                <w:color w:val="000000" w:themeColor="text1"/>
              </w:rPr>
              <w:t>$695,631</w:t>
            </w:r>
            <w:r>
              <w:rPr>
                <w:color w:val="000000" w:themeColor="text1"/>
              </w:rPr>
              <w:t xml:space="preserve"> (with PI: Iris Xie)</w:t>
            </w:r>
          </w:p>
        </w:tc>
        <w:tc>
          <w:tcPr>
            <w:tcW w:w="1350" w:type="dxa"/>
          </w:tcPr>
          <w:p w14:paraId="413A95DD" w14:textId="77777777" w:rsidR="000A541D" w:rsidRPr="000977A5" w:rsidRDefault="000A541D" w:rsidP="008A0FAD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2022–2026</w:t>
            </w:r>
          </w:p>
        </w:tc>
      </w:tr>
      <w:tr w:rsidR="000A541D" w:rsidRPr="006E5FCA" w14:paraId="4061E960" w14:textId="77777777" w:rsidTr="008A0FAD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7922A" w14:textId="77777777" w:rsidR="000A541D" w:rsidRPr="006E5FCA" w:rsidRDefault="000A541D" w:rsidP="008A0FAD">
            <w:pPr>
              <w:jc w:val="left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24CF50F7" w14:textId="77777777" w:rsidR="000A541D" w:rsidRPr="006E5FCA" w:rsidRDefault="000A541D" w:rsidP="008A0FAD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6E5FCA" w:rsidRPr="00EF454B" w14:paraId="0F17976B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B56C3" w14:textId="78442CA4" w:rsidR="006E5FCA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>,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 w:rsidR="006E5FCA" w:rsidRPr="00CD13CF">
              <w:rPr>
                <w:color w:val="000000" w:themeColor="text1"/>
              </w:rPr>
              <w:t>UWM College of Community Engagement &amp; Professions Research Seed Proposal Grant</w:t>
            </w:r>
            <w:r>
              <w:rPr>
                <w:color w:val="000000" w:themeColor="text1"/>
              </w:rPr>
              <w:t xml:space="preserve"> </w:t>
            </w:r>
          </w:p>
          <w:p w14:paraId="01F7FD2A" w14:textId="486C9AAF" w:rsidR="006E5FCA" w:rsidRPr="006E5FCA" w:rsidRDefault="006E5FCA" w:rsidP="00285CFC">
            <w:pPr>
              <w:jc w:val="left"/>
              <w:rPr>
                <w:i/>
                <w:iCs/>
                <w:color w:val="000000" w:themeColor="text1"/>
              </w:rPr>
            </w:pPr>
            <w:r w:rsidRPr="006E5FCA">
              <w:rPr>
                <w:i/>
                <w:iCs/>
                <w:color w:val="000000" w:themeColor="text1"/>
              </w:rPr>
              <w:t>Rethinking digital literacy in the age of generative AI: College students’ use of ChatGPT for educational purposes</w:t>
            </w:r>
          </w:p>
          <w:p w14:paraId="36409887" w14:textId="5E6C05F7" w:rsidR="006E5FCA" w:rsidRPr="006E5FCA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EE367E">
              <w:rPr>
                <w:color w:val="000000" w:themeColor="text1"/>
              </w:rPr>
              <w:t xml:space="preserve">: </w:t>
            </w:r>
            <w:r w:rsidR="006E5FCA" w:rsidRPr="006E5FCA">
              <w:rPr>
                <w:color w:val="000000" w:themeColor="text1"/>
              </w:rPr>
              <w:t>$6,000</w:t>
            </w:r>
            <w:r w:rsidR="003F4B88">
              <w:rPr>
                <w:color w:val="000000" w:themeColor="text1"/>
              </w:rPr>
              <w:t xml:space="preserve"> </w:t>
            </w:r>
            <w:r w:rsidR="00EE367E">
              <w:rPr>
                <w:color w:val="000000" w:themeColor="text1"/>
              </w:rPr>
              <w:t>(with PIs: Yan Zhang</w:t>
            </w:r>
            <w:r w:rsidR="003F4B88">
              <w:rPr>
                <w:color w:val="000000" w:themeColor="text1"/>
              </w:rPr>
              <w:t xml:space="preserve"> &amp;</w:t>
            </w:r>
            <w:r w:rsidR="00EE367E">
              <w:rPr>
                <w:color w:val="000000" w:themeColor="text1"/>
              </w:rPr>
              <w:t xml:space="preserve"> </w:t>
            </w:r>
            <w:proofErr w:type="spellStart"/>
            <w:r w:rsidR="00EE367E">
              <w:rPr>
                <w:color w:val="000000" w:themeColor="text1"/>
              </w:rPr>
              <w:t>Besiki</w:t>
            </w:r>
            <w:proofErr w:type="spellEnd"/>
            <w:r w:rsidR="00EE367E">
              <w:rPr>
                <w:color w:val="000000" w:themeColor="text1"/>
              </w:rPr>
              <w:t xml:space="preserve"> </w:t>
            </w:r>
            <w:proofErr w:type="spellStart"/>
            <w:r w:rsidR="00EE367E">
              <w:rPr>
                <w:color w:val="000000" w:themeColor="text1"/>
              </w:rPr>
              <w:t>Stvilia</w:t>
            </w:r>
            <w:proofErr w:type="spellEnd"/>
            <w:r w:rsidR="00EE367E">
              <w:rPr>
                <w:color w:val="000000" w:themeColor="text1"/>
              </w:rPr>
              <w:t>)</w:t>
            </w:r>
          </w:p>
        </w:tc>
        <w:tc>
          <w:tcPr>
            <w:tcW w:w="1350" w:type="dxa"/>
          </w:tcPr>
          <w:p w14:paraId="67284623" w14:textId="3AF267A2" w:rsidR="006E5FCA" w:rsidRDefault="00EE367E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2023–2024</w:t>
            </w:r>
          </w:p>
        </w:tc>
      </w:tr>
      <w:tr w:rsidR="00A648E8" w:rsidRPr="000B26F9" w14:paraId="1B0AFD74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47586" w14:textId="77777777" w:rsidR="00A648E8" w:rsidRPr="000B26F9" w:rsidRDefault="00A648E8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37ADA11F" w14:textId="77777777" w:rsidR="00A648E8" w:rsidRPr="000B26F9" w:rsidRDefault="00A648E8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87F27" w:rsidRPr="00EF454B" w14:paraId="1802FE97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8DF8E" w14:textId="42AB6EF5" w:rsidR="006E5FCA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 xml:space="preserve">, </w:t>
            </w:r>
            <w:r w:rsidR="00087F27" w:rsidRPr="00CD13CF">
              <w:rPr>
                <w:color w:val="000000" w:themeColor="text1"/>
              </w:rPr>
              <w:t>University of Wisconsin-Milwaukee Research Assistance Fund</w:t>
            </w:r>
          </w:p>
          <w:p w14:paraId="5B8D1883" w14:textId="6BCA5E66" w:rsidR="006E5FCA" w:rsidRPr="006E5FCA" w:rsidRDefault="006E5FCA" w:rsidP="00285CFC">
            <w:pPr>
              <w:jc w:val="left"/>
              <w:rPr>
                <w:i/>
                <w:iCs/>
                <w:color w:val="000000" w:themeColor="text1"/>
              </w:rPr>
            </w:pPr>
            <w:r w:rsidRPr="006E5FCA">
              <w:rPr>
                <w:i/>
                <w:iCs/>
                <w:color w:val="000000" w:themeColor="text1"/>
              </w:rPr>
              <w:t>Developing a scale for credibility assessment on interactive web platforms</w:t>
            </w:r>
          </w:p>
          <w:p w14:paraId="4D507B3D" w14:textId="712DBA8E" w:rsidR="00087F27" w:rsidRPr="00087F27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6E5FCA">
              <w:rPr>
                <w:color w:val="000000" w:themeColor="text1"/>
              </w:rPr>
              <w:t>:</w:t>
            </w:r>
            <w:r w:rsidR="00087F27" w:rsidRPr="00087F27">
              <w:rPr>
                <w:color w:val="000000" w:themeColor="text1"/>
              </w:rPr>
              <w:t xml:space="preserve"> $2,451</w:t>
            </w:r>
            <w:r w:rsidR="006E5FCA">
              <w:rPr>
                <w:color w:val="000000" w:themeColor="text1"/>
              </w:rPr>
              <w:t xml:space="preserve"> </w:t>
            </w:r>
          </w:p>
        </w:tc>
        <w:tc>
          <w:tcPr>
            <w:tcW w:w="1350" w:type="dxa"/>
          </w:tcPr>
          <w:p w14:paraId="2394A176" w14:textId="096C1129" w:rsidR="00087F27" w:rsidRDefault="006E5FCA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2023</w:t>
            </w:r>
          </w:p>
        </w:tc>
      </w:tr>
      <w:tr w:rsidR="00087F27" w:rsidRPr="006E5FCA" w14:paraId="59F61F98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4F64D" w14:textId="77777777" w:rsidR="00087F27" w:rsidRPr="006E5FCA" w:rsidRDefault="00087F27" w:rsidP="00285CFC">
            <w:pPr>
              <w:jc w:val="left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1989E3D5" w14:textId="77777777" w:rsidR="00087F27" w:rsidRPr="006E5FCA" w:rsidRDefault="00087F27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A648E8" w:rsidRPr="00EF454B" w14:paraId="26175564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7C055" w14:textId="025AD406" w:rsidR="000B26F9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 xml:space="preserve">, </w:t>
            </w:r>
            <w:r w:rsidR="000B26F9" w:rsidRPr="00CD13CF">
              <w:rPr>
                <w:color w:val="000000" w:themeColor="text1"/>
              </w:rPr>
              <w:t>University of Wisconsin-Milwaukee Research Assistance Fund</w:t>
            </w:r>
          </w:p>
          <w:p w14:paraId="082A47F6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Web credibility assessments in the context of social Q&amp;A sites</w:t>
            </w:r>
          </w:p>
          <w:p w14:paraId="3BC4A731" w14:textId="48A9CAF7" w:rsidR="00A648E8" w:rsidRPr="00EF454B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6E5FCA" w:rsidRPr="006E5FCA">
              <w:rPr>
                <w:color w:val="000000" w:themeColor="text1"/>
              </w:rPr>
              <w:t>: $4,887</w:t>
            </w:r>
            <w:r w:rsidR="006E5FCA">
              <w:rPr>
                <w:color w:val="000000" w:themeColor="text1"/>
              </w:rPr>
              <w:t xml:space="preserve"> </w:t>
            </w:r>
          </w:p>
        </w:tc>
        <w:tc>
          <w:tcPr>
            <w:tcW w:w="1350" w:type="dxa"/>
          </w:tcPr>
          <w:p w14:paraId="024EDA3F" w14:textId="53DC845C" w:rsidR="00A648E8" w:rsidRPr="00EF454B" w:rsidRDefault="00087F27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2021</w:t>
            </w:r>
          </w:p>
        </w:tc>
      </w:tr>
      <w:tr w:rsidR="00A648E8" w:rsidRPr="000B26F9" w14:paraId="7C0D9B2D" w14:textId="77777777" w:rsidTr="00864BFF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403D5" w14:textId="77777777" w:rsidR="00A648E8" w:rsidRPr="000B26F9" w:rsidRDefault="00A648E8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3B63BB1A" w14:textId="77777777" w:rsidR="00A648E8" w:rsidRPr="000B26F9" w:rsidRDefault="00A648E8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A648E8" w:rsidRPr="00EF454B" w14:paraId="7FB5DDA9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56F35" w14:textId="4F89778A" w:rsidR="000B26F9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PI, </w:t>
            </w:r>
            <w:r w:rsidR="000B26F9" w:rsidRPr="00CD13CF">
              <w:rPr>
                <w:color w:val="000000" w:themeColor="text1"/>
              </w:rPr>
              <w:t xml:space="preserve">University of Wisconsin-Milwaukee Collaborative Research Team Development Grant </w:t>
            </w:r>
          </w:p>
          <w:p w14:paraId="28B83FAA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 w:rsidRPr="00EF454B">
              <w:rPr>
                <w:i/>
                <w:iCs/>
              </w:rPr>
              <w:t>Assistive technology for older adults with multiple chronic conditions</w:t>
            </w:r>
          </w:p>
          <w:p w14:paraId="1EE066B6" w14:textId="6E052507" w:rsidR="00A648E8" w:rsidRPr="00EF454B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6E5FCA">
              <w:rPr>
                <w:color w:val="000000" w:themeColor="text1"/>
              </w:rPr>
              <w:t xml:space="preserve">: </w:t>
            </w:r>
            <w:r w:rsidR="006E5FCA" w:rsidRPr="006E5FCA">
              <w:rPr>
                <w:color w:val="000000" w:themeColor="text1"/>
              </w:rPr>
              <w:t>$15,000</w:t>
            </w:r>
            <w:r w:rsidR="006E5FCA">
              <w:rPr>
                <w:color w:val="000000" w:themeColor="text1"/>
              </w:rPr>
              <w:t xml:space="preserve"> (with PIs: </w:t>
            </w:r>
            <w:proofErr w:type="spellStart"/>
            <w:r w:rsidR="006E5FCA">
              <w:rPr>
                <w:color w:val="000000" w:themeColor="text1"/>
              </w:rPr>
              <w:t>Hyunkyoung</w:t>
            </w:r>
            <w:proofErr w:type="spellEnd"/>
            <w:r w:rsidR="006E5FCA">
              <w:rPr>
                <w:color w:val="000000" w:themeColor="text1"/>
              </w:rPr>
              <w:t xml:space="preserve"> Oh, Yura Lee, </w:t>
            </w:r>
            <w:r w:rsidR="003F4B88">
              <w:rPr>
                <w:color w:val="000000" w:themeColor="text1"/>
              </w:rPr>
              <w:t xml:space="preserve">&amp; </w:t>
            </w:r>
            <w:r w:rsidR="006E5FCA">
              <w:rPr>
                <w:color w:val="000000" w:themeColor="text1"/>
              </w:rPr>
              <w:t>Zhi Zheng)</w:t>
            </w:r>
          </w:p>
        </w:tc>
        <w:tc>
          <w:tcPr>
            <w:tcW w:w="1350" w:type="dxa"/>
          </w:tcPr>
          <w:p w14:paraId="59612ADA" w14:textId="42DB9DBC" w:rsidR="00A648E8" w:rsidRPr="00087F27" w:rsidRDefault="00087F27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2018–2019</w:t>
            </w:r>
          </w:p>
        </w:tc>
      </w:tr>
      <w:tr w:rsidR="00A648E8" w:rsidRPr="000B26F9" w14:paraId="34AAC416" w14:textId="77777777" w:rsidTr="00864BFF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58EE2" w14:textId="77777777" w:rsidR="00A648E8" w:rsidRPr="000B26F9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134762EC" w14:textId="77777777" w:rsidR="00A648E8" w:rsidRPr="000B26F9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E6AE2EF" w14:textId="77777777" w:rsidTr="00864BFF">
        <w:trPr>
          <w:trHeight w:val="48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A6B7D" w14:textId="46B277C1" w:rsidR="000B26F9" w:rsidRPr="00CD13CF" w:rsidRDefault="00CD13CF" w:rsidP="00285CFC">
            <w:pPr>
              <w:jc w:val="left"/>
              <w:rPr>
                <w:bCs/>
              </w:rPr>
            </w:pPr>
            <w:r>
              <w:rPr>
                <w:b/>
              </w:rPr>
              <w:t>PI</w:t>
            </w:r>
            <w:r w:rsidRPr="00CD13CF">
              <w:rPr>
                <w:bCs/>
              </w:rPr>
              <w:t xml:space="preserve">, </w:t>
            </w:r>
            <w:r w:rsidR="000B26F9" w:rsidRPr="00CD13CF">
              <w:rPr>
                <w:bCs/>
              </w:rPr>
              <w:t>Florida State University Dissertation Research Grant</w:t>
            </w:r>
          </w:p>
          <w:p w14:paraId="494A730D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 w:rsidRPr="00EF454B">
              <w:rPr>
                <w:i/>
                <w:iCs/>
              </w:rPr>
              <w:t>A new framework of web credibility assessment and an exploratory study of older adults’ information behavior on the web</w:t>
            </w:r>
          </w:p>
          <w:p w14:paraId="16315D5B" w14:textId="55355162" w:rsidR="00A648E8" w:rsidRPr="00EF454B" w:rsidRDefault="006E5FCA" w:rsidP="00285CFC">
            <w:pPr>
              <w:jc w:val="left"/>
              <w:rPr>
                <w:bCs/>
              </w:rPr>
            </w:pPr>
            <w:r w:rsidRPr="006E5FCA">
              <w:rPr>
                <w:bCs/>
              </w:rPr>
              <w:t>Total amount</w:t>
            </w:r>
            <w:r w:rsidR="001F3E9D">
              <w:rPr>
                <w:bCs/>
              </w:rPr>
              <w:t xml:space="preserve"> funded</w:t>
            </w:r>
            <w:r w:rsidRPr="006E5FCA">
              <w:rPr>
                <w:bCs/>
              </w:rPr>
              <w:t>: $750</w:t>
            </w:r>
          </w:p>
        </w:tc>
        <w:tc>
          <w:tcPr>
            <w:tcW w:w="1350" w:type="dxa"/>
          </w:tcPr>
          <w:p w14:paraId="74E41E4A" w14:textId="08765ED9" w:rsidR="00A648E8" w:rsidRPr="00EF454B" w:rsidRDefault="00087F27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</w:tbl>
    <w:p w14:paraId="24E29EC8" w14:textId="24F237F9" w:rsidR="00E5721D" w:rsidRDefault="00E5721D" w:rsidP="00E5721D">
      <w:pPr>
        <w:pStyle w:val="Heading2"/>
      </w:pPr>
      <w:r>
        <w:t>Travel Grants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1F3E9D" w:rsidRPr="00EF454B" w14:paraId="5E4B4F5C" w14:textId="77777777" w:rsidTr="00864BFF">
        <w:trPr>
          <w:trHeight w:val="48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D9505" w14:textId="66AD5E7B" w:rsidR="001F3E9D" w:rsidRPr="003F4B88" w:rsidRDefault="001F3E9D" w:rsidP="00285CFC">
            <w:r w:rsidRPr="003F4B88">
              <w:t xml:space="preserve">National Science Foundation Travel </w:t>
            </w:r>
            <w:r w:rsidR="00E174D0" w:rsidRPr="003F4B88">
              <w:t>G</w:t>
            </w:r>
            <w:r w:rsidRPr="003F4B88">
              <w:t xml:space="preserve">rant for Doctoral Colloquium </w:t>
            </w:r>
          </w:p>
          <w:p w14:paraId="16BCAEB6" w14:textId="4EDD1C3F" w:rsidR="001F3E9D" w:rsidRPr="001F3E9D" w:rsidRDefault="001F3E9D" w:rsidP="00285CFC">
            <w:pPr>
              <w:rPr>
                <w:i/>
                <w:iCs/>
              </w:rPr>
            </w:pPr>
            <w:r w:rsidRPr="001F3E9D">
              <w:rPr>
                <w:i/>
                <w:iCs/>
              </w:rPr>
              <w:t>Developing a model for web credibility assessment</w:t>
            </w:r>
          </w:p>
          <w:p w14:paraId="431EF256" w14:textId="61C85CEE" w:rsidR="001F3E9D" w:rsidRDefault="001F3E9D" w:rsidP="00285CFC">
            <w:r>
              <w:t xml:space="preserve">Total amount funded: $1,800 | Conference: </w:t>
            </w:r>
            <w:r w:rsidR="00091072">
              <w:t xml:space="preserve">2014 </w:t>
            </w:r>
            <w:proofErr w:type="spellStart"/>
            <w:r>
              <w:t>iConference</w:t>
            </w:r>
            <w:proofErr w:type="spellEnd"/>
            <w:r w:rsidRPr="001F3E9D">
              <w:t xml:space="preserve">, Berlin, Germany. </w:t>
            </w:r>
          </w:p>
        </w:tc>
        <w:tc>
          <w:tcPr>
            <w:tcW w:w="1350" w:type="dxa"/>
          </w:tcPr>
          <w:p w14:paraId="15439F84" w14:textId="6B3C3453" w:rsidR="001F3E9D" w:rsidRDefault="001F3E9D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  <w:tr w:rsidR="00091072" w:rsidRPr="00091072" w14:paraId="28D8CAE9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77944" w14:textId="77777777" w:rsidR="00091072" w:rsidRPr="00091072" w:rsidRDefault="00091072" w:rsidP="00285CFC">
            <w:pPr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3B0423A9" w14:textId="77777777" w:rsidR="00091072" w:rsidRPr="00091072" w:rsidRDefault="00091072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91072" w:rsidRPr="00EF454B" w14:paraId="6D9D99A9" w14:textId="77777777" w:rsidTr="003F4B88">
        <w:trPr>
          <w:trHeight w:val="68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D2E3B" w14:textId="221C657B" w:rsidR="00091072" w:rsidRPr="003F4B88" w:rsidRDefault="00091072" w:rsidP="00285CFC">
            <w:r w:rsidRPr="003F4B88">
              <w:t xml:space="preserve">Thomson Reuters Travel </w:t>
            </w:r>
            <w:r w:rsidR="002D6FF0" w:rsidRPr="003F4B88">
              <w:t>G</w:t>
            </w:r>
            <w:r w:rsidRPr="003F4B88">
              <w:t xml:space="preserve">rant for Doctoral Seminar for Research and Career Development </w:t>
            </w:r>
          </w:p>
          <w:p w14:paraId="7AA370C9" w14:textId="77777777" w:rsidR="00091072" w:rsidRDefault="00091072" w:rsidP="00285CFC">
            <w:pPr>
              <w:rPr>
                <w:i/>
                <w:iCs/>
              </w:rPr>
            </w:pPr>
            <w:r w:rsidRPr="004B2808">
              <w:rPr>
                <w:i/>
                <w:iCs/>
              </w:rPr>
              <w:t>Older adults’ credibility assessment of online health information</w:t>
            </w:r>
          </w:p>
          <w:p w14:paraId="6B2AC9AD" w14:textId="77777777" w:rsidR="00091072" w:rsidRDefault="00091072" w:rsidP="00285CFC">
            <w:r>
              <w:t xml:space="preserve">Total amount funded: $200 | Conference: </w:t>
            </w:r>
            <w:r w:rsidRPr="004B2808">
              <w:t>2014 ASIS&amp;T Annual Meeting, Seattle, WA</w:t>
            </w:r>
            <w:r>
              <w:t>, USA.</w:t>
            </w:r>
          </w:p>
        </w:tc>
        <w:tc>
          <w:tcPr>
            <w:tcW w:w="1350" w:type="dxa"/>
          </w:tcPr>
          <w:p w14:paraId="6387D906" w14:textId="77777777" w:rsidR="00091072" w:rsidRDefault="00091072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  <w:tr w:rsidR="00091072" w:rsidRPr="00091072" w14:paraId="3B86FA2D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AAC3D" w14:textId="77777777" w:rsidR="00091072" w:rsidRPr="00091072" w:rsidRDefault="00091072" w:rsidP="00285CFC">
            <w:pPr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425E6CF6" w14:textId="77777777" w:rsidR="00091072" w:rsidRPr="00091072" w:rsidRDefault="00091072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1F3E9D" w:rsidRPr="00EF454B" w14:paraId="31E8A802" w14:textId="77777777" w:rsidTr="003F4B88">
        <w:trPr>
          <w:trHeight w:val="68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FA8AD" w14:textId="77777777" w:rsidR="001F3E9D" w:rsidRPr="003F4B88" w:rsidRDefault="001F3E9D" w:rsidP="00285CFC">
            <w:pPr>
              <w:rPr>
                <w:bCs/>
                <w:szCs w:val="24"/>
              </w:rPr>
            </w:pPr>
            <w:r w:rsidRPr="003F4B88">
              <w:rPr>
                <w:bCs/>
                <w:szCs w:val="24"/>
              </w:rPr>
              <w:t xml:space="preserve">ACM SIGCHI Travel Grant for Student Research Competition </w:t>
            </w:r>
          </w:p>
          <w:p w14:paraId="57ADBFB4" w14:textId="77777777" w:rsidR="001F3E9D" w:rsidRDefault="001F3E9D" w:rsidP="00285CFC">
            <w:pPr>
              <w:rPr>
                <w:bCs/>
                <w:szCs w:val="24"/>
              </w:rPr>
            </w:pPr>
            <w:r w:rsidRPr="004B2808">
              <w:rPr>
                <w:bCs/>
                <w:i/>
                <w:iCs/>
                <w:szCs w:val="24"/>
              </w:rPr>
              <w:t xml:space="preserve">What makes online health information credible for older </w:t>
            </w:r>
            <w:proofErr w:type="gramStart"/>
            <w:r w:rsidRPr="004B2808">
              <w:rPr>
                <w:bCs/>
                <w:i/>
                <w:iCs/>
                <w:szCs w:val="24"/>
              </w:rPr>
              <w:t>adults?:</w:t>
            </w:r>
            <w:proofErr w:type="gramEnd"/>
            <w:r w:rsidRPr="004B2808">
              <w:rPr>
                <w:bCs/>
                <w:i/>
                <w:iCs/>
                <w:szCs w:val="24"/>
              </w:rPr>
              <w:t xml:space="preserve"> An exploratory study</w:t>
            </w:r>
            <w:r w:rsidRPr="004B2808">
              <w:rPr>
                <w:bCs/>
                <w:szCs w:val="24"/>
              </w:rPr>
              <w:t>.</w:t>
            </w:r>
          </w:p>
          <w:p w14:paraId="7C743192" w14:textId="18AEA3AE" w:rsidR="001F3E9D" w:rsidRDefault="001F3E9D" w:rsidP="00285CFC">
            <w:pPr>
              <w:jc w:val="left"/>
            </w:pPr>
            <w:r>
              <w:rPr>
                <w:bCs/>
                <w:szCs w:val="24"/>
              </w:rPr>
              <w:t xml:space="preserve">Total amount funded: $500 | Conference: </w:t>
            </w:r>
            <w:r w:rsidR="00091072">
              <w:rPr>
                <w:bCs/>
                <w:szCs w:val="24"/>
              </w:rPr>
              <w:t xml:space="preserve">2013 ACM </w:t>
            </w:r>
            <w:r>
              <w:rPr>
                <w:bCs/>
                <w:szCs w:val="24"/>
              </w:rPr>
              <w:t xml:space="preserve">SIGCHI, </w:t>
            </w:r>
            <w:r w:rsidRPr="004B2808">
              <w:rPr>
                <w:bCs/>
                <w:szCs w:val="24"/>
              </w:rPr>
              <w:t xml:space="preserve">Paris, France. </w:t>
            </w:r>
          </w:p>
        </w:tc>
        <w:tc>
          <w:tcPr>
            <w:tcW w:w="1350" w:type="dxa"/>
          </w:tcPr>
          <w:p w14:paraId="109EA9E6" w14:textId="3DFCFF94" w:rsidR="001F3E9D" w:rsidRDefault="001F3E9D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</w:tbl>
    <w:p w14:paraId="55A0D155" w14:textId="158B812C" w:rsidR="00E5721D" w:rsidRDefault="00E5721D" w:rsidP="00E5721D">
      <w:pPr>
        <w:pStyle w:val="Heading1"/>
      </w:pPr>
      <w:r w:rsidRPr="00EF454B">
        <w:t xml:space="preserve">AWARDS </w:t>
      </w:r>
      <w:r>
        <w:t>&amp;</w:t>
      </w:r>
      <w:r w:rsidRPr="00EF454B">
        <w:t xml:space="preserve"> HONORS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664D16" w:rsidRPr="00EF454B" w14:paraId="567584E9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FBB67" w14:textId="68ACA707" w:rsidR="00664D16" w:rsidRPr="009B5C18" w:rsidRDefault="00664D16" w:rsidP="00285CFC">
            <w:pPr>
              <w:jc w:val="left"/>
              <w:rPr>
                <w:b/>
              </w:rPr>
            </w:pPr>
            <w:r w:rsidRPr="00664D16">
              <w:rPr>
                <w:b/>
                <w:bCs/>
              </w:rPr>
              <w:t>SIG AI Best Artificial Intelligence Published Paper Award</w:t>
            </w:r>
            <w:r>
              <w:t>, Association for Information Science and Technology Special Interest Group on Artificial Intelligence (SIG AI)</w:t>
            </w:r>
          </w:p>
        </w:tc>
        <w:tc>
          <w:tcPr>
            <w:tcW w:w="1350" w:type="dxa"/>
          </w:tcPr>
          <w:p w14:paraId="74254FDB" w14:textId="2CCA9293" w:rsidR="00664D16" w:rsidRDefault="00664D16" w:rsidP="00285CFC">
            <w:pPr>
              <w:jc w:val="right"/>
              <w:rPr>
                <w:bCs/>
              </w:rPr>
            </w:pPr>
            <w:r>
              <w:rPr>
                <w:bCs/>
              </w:rPr>
              <w:t>2025</w:t>
            </w:r>
          </w:p>
        </w:tc>
      </w:tr>
      <w:tr w:rsidR="00664D16" w:rsidRPr="00EF454B" w14:paraId="72FD8790" w14:textId="77777777" w:rsidTr="00664D16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283BE" w14:textId="77777777" w:rsidR="00664D16" w:rsidRPr="00664D16" w:rsidRDefault="00664D16" w:rsidP="00664D16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7D850429" w14:textId="77777777" w:rsidR="00664D16" w:rsidRPr="00664D16" w:rsidRDefault="00664D16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B23399" w:rsidRPr="00EF454B" w14:paraId="75E7E31F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388E9" w14:textId="3DFAB102" w:rsidR="00B23399" w:rsidRPr="00B23399" w:rsidRDefault="00B23399" w:rsidP="00285CFC">
            <w:pPr>
              <w:jc w:val="left"/>
              <w:rPr>
                <w:bCs/>
              </w:rPr>
            </w:pPr>
            <w:r>
              <w:rPr>
                <w:b/>
              </w:rPr>
              <w:t>Top 2% Research</w:t>
            </w:r>
            <w:r w:rsidR="00C51DD2">
              <w:rPr>
                <w:b/>
              </w:rPr>
              <w:t>er</w:t>
            </w:r>
            <w:r>
              <w:rPr>
                <w:b/>
              </w:rPr>
              <w:t xml:space="preserve"> in the World in 2024</w:t>
            </w:r>
            <w:r>
              <w:rPr>
                <w:bCs/>
              </w:rPr>
              <w:t>, Standford-Elsevier</w:t>
            </w:r>
          </w:p>
        </w:tc>
        <w:tc>
          <w:tcPr>
            <w:tcW w:w="1350" w:type="dxa"/>
          </w:tcPr>
          <w:p w14:paraId="1468072C" w14:textId="64D98468" w:rsidR="00B23399" w:rsidRDefault="00B23399" w:rsidP="00285CFC">
            <w:pPr>
              <w:jc w:val="right"/>
              <w:rPr>
                <w:bCs/>
              </w:rPr>
            </w:pPr>
            <w:r>
              <w:rPr>
                <w:bCs/>
              </w:rPr>
              <w:t>2025</w:t>
            </w:r>
          </w:p>
        </w:tc>
      </w:tr>
      <w:tr w:rsidR="00B23399" w:rsidRPr="00B23399" w14:paraId="7D15A12B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3EE49D" w14:textId="77777777" w:rsidR="00B23399" w:rsidRPr="00B23399" w:rsidRDefault="00B23399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25D525BE" w14:textId="77777777" w:rsidR="00B23399" w:rsidRPr="00B23399" w:rsidRDefault="00B23399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C51DD2" w:rsidRPr="00EF454B" w14:paraId="46777CF8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7E5B8" w14:textId="079F8CCD" w:rsidR="00C51DD2" w:rsidRPr="009B5C18" w:rsidRDefault="00C51DD2" w:rsidP="00285CFC">
            <w:pPr>
              <w:jc w:val="left"/>
              <w:rPr>
                <w:b/>
              </w:rPr>
            </w:pPr>
            <w:r>
              <w:rPr>
                <w:b/>
              </w:rPr>
              <w:t>Top Viewed Article</w:t>
            </w:r>
            <w:r>
              <w:rPr>
                <w:bCs/>
              </w:rPr>
              <w:t>: “</w:t>
            </w:r>
            <w:r w:rsidRPr="00C51DD2">
              <w:rPr>
                <w:bCs/>
              </w:rPr>
              <w:t>Exploring applications and user experience with generative AI tools: A content analysis of reddit posts on ChatGPT</w:t>
            </w:r>
            <w:r>
              <w:rPr>
                <w:bCs/>
              </w:rPr>
              <w:t>” (</w:t>
            </w:r>
            <w:r>
              <w:rPr>
                <w:bCs/>
              </w:rPr>
              <w:t>R</w:t>
            </w:r>
            <w:r w:rsidRPr="00C51DD2">
              <w:rPr>
                <w:bCs/>
              </w:rPr>
              <w:t>anked among the top 10% of most-viewed papers in the 2023 Proceedings of ASIS&amp;T</w:t>
            </w:r>
            <w:r>
              <w:rPr>
                <w:bCs/>
              </w:rPr>
              <w:t>)</w:t>
            </w:r>
          </w:p>
        </w:tc>
        <w:tc>
          <w:tcPr>
            <w:tcW w:w="1350" w:type="dxa"/>
          </w:tcPr>
          <w:p w14:paraId="3494AB2C" w14:textId="4E16868F" w:rsidR="00C51DD2" w:rsidRDefault="00C51DD2" w:rsidP="00285CFC">
            <w:pPr>
              <w:jc w:val="right"/>
              <w:rPr>
                <w:bCs/>
              </w:rPr>
            </w:pPr>
            <w:r>
              <w:rPr>
                <w:bCs/>
              </w:rPr>
              <w:t>2025</w:t>
            </w:r>
          </w:p>
        </w:tc>
      </w:tr>
      <w:tr w:rsidR="00C51DD2" w:rsidRPr="00C51DD2" w14:paraId="65E85696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817059" w14:textId="77777777" w:rsidR="00C51DD2" w:rsidRPr="00C51DD2" w:rsidRDefault="00C51DD2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07BFD8AF" w14:textId="77777777" w:rsidR="00C51DD2" w:rsidRPr="00C51DD2" w:rsidRDefault="00C51DD2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78327A" w:rsidRPr="00EF454B" w14:paraId="3C8E5375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9AC4F" w14:textId="44A55374" w:rsidR="009B5C18" w:rsidRPr="00EF454B" w:rsidRDefault="0078327A" w:rsidP="00285CFC">
            <w:pPr>
              <w:jc w:val="left"/>
              <w:rPr>
                <w:bCs/>
              </w:rPr>
            </w:pPr>
            <w:r w:rsidRPr="009B5C18">
              <w:rPr>
                <w:b/>
              </w:rPr>
              <w:t>Dis</w:t>
            </w:r>
            <w:r w:rsidR="009B5C18" w:rsidRPr="009B5C18">
              <w:rPr>
                <w:b/>
              </w:rPr>
              <w:t>tinguished Member</w:t>
            </w:r>
            <w:r w:rsidR="009B5C18" w:rsidRPr="009B5C18">
              <w:rPr>
                <w:bCs/>
              </w:rPr>
              <w:t xml:space="preserve">, </w:t>
            </w:r>
            <w:r w:rsidR="009B5C18">
              <w:rPr>
                <w:bCs/>
              </w:rPr>
              <w:t>Association for Information Science and Technology</w:t>
            </w:r>
          </w:p>
        </w:tc>
        <w:tc>
          <w:tcPr>
            <w:tcW w:w="1350" w:type="dxa"/>
          </w:tcPr>
          <w:p w14:paraId="576443EA" w14:textId="39AE10E1" w:rsidR="0078327A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</w:t>
            </w:r>
          </w:p>
        </w:tc>
      </w:tr>
      <w:tr w:rsidR="009B5C18" w:rsidRPr="009B5C18" w14:paraId="35373780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8750D" w14:textId="77777777" w:rsidR="009B5C18" w:rsidRPr="009B5C18" w:rsidRDefault="009B5C1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640F2CD1" w14:textId="77777777" w:rsidR="009B5C18" w:rsidRPr="009B5C18" w:rsidRDefault="009B5C1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2B0DA691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60F20" w14:textId="336DC4A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Outstanding Dissertation Award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</w:t>
            </w:r>
            <w:r w:rsidR="00E174D0">
              <w:rPr>
                <w:bCs/>
              </w:rPr>
              <w:t xml:space="preserve"> </w:t>
            </w:r>
            <w:r w:rsidRPr="00EF454B">
              <w:rPr>
                <w:bCs/>
              </w:rPr>
              <w:t>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20104401" w14:textId="301E0F21" w:rsidR="00075250" w:rsidRPr="00EF454B" w:rsidRDefault="0078327A" w:rsidP="00285CFC">
            <w:pPr>
              <w:jc w:val="right"/>
              <w:rPr>
                <w:bCs/>
              </w:rPr>
            </w:pPr>
            <w:r>
              <w:rPr>
                <w:bCs/>
              </w:rPr>
              <w:t>2016</w:t>
            </w:r>
          </w:p>
        </w:tc>
      </w:tr>
      <w:tr w:rsidR="00075250" w:rsidRPr="008A6EC9" w14:paraId="00D55BB7" w14:textId="77777777" w:rsidTr="00864BFF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BD81A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525E259A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2F404DD1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C3BFF" w14:textId="1D79620D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Beta Phi Mu International Library and Information Studies Honor Society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Gamma Chapter,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10D750B8" w14:textId="7354A4E0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2016</w:t>
            </w:r>
          </w:p>
        </w:tc>
      </w:tr>
      <w:tr w:rsidR="00075250" w:rsidRPr="008A6EC9" w14:paraId="4EC106BA" w14:textId="77777777" w:rsidTr="00864BFF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625CB" w14:textId="53646613" w:rsidR="00075250" w:rsidRPr="008A6EC9" w:rsidRDefault="00075250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0E14CB1E" w14:textId="77777777" w:rsidR="00075250" w:rsidRPr="008A6EC9" w:rsidRDefault="00075250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75250" w:rsidRPr="00EF454B" w14:paraId="4A06C23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BFCB0" w14:textId="07357FD7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Outstanding Doctoral Research Award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 Florida State University</w:t>
            </w:r>
            <w:r w:rsidR="009B5C18">
              <w:rPr>
                <w:bCs/>
              </w:rPr>
              <w:t>, FL, USA</w:t>
            </w:r>
          </w:p>
        </w:tc>
        <w:tc>
          <w:tcPr>
            <w:tcW w:w="1350" w:type="dxa"/>
          </w:tcPr>
          <w:p w14:paraId="3A9A3C44" w14:textId="7D3249B2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  <w:tr w:rsidR="00075250" w:rsidRPr="008A6EC9" w14:paraId="7AB41D5D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66738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0DC286A5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2153C0F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7748C" w14:textId="7043F6B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Doctoral Poster Competition – First Place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 Florida State University</w:t>
            </w:r>
            <w:r w:rsidR="009B5C18">
              <w:rPr>
                <w:bCs/>
              </w:rPr>
              <w:t>, FL, USA</w:t>
            </w:r>
          </w:p>
        </w:tc>
        <w:tc>
          <w:tcPr>
            <w:tcW w:w="1350" w:type="dxa"/>
          </w:tcPr>
          <w:p w14:paraId="7D4A2AAA" w14:textId="15926048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  <w:tr w:rsidR="00075250" w:rsidRPr="008A6EC9" w14:paraId="386314FE" w14:textId="77777777" w:rsidTr="00864BFF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F3560" w14:textId="77777777" w:rsidR="00075250" w:rsidRPr="008A6EC9" w:rsidRDefault="00075250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394F75B3" w14:textId="77777777" w:rsidR="00075250" w:rsidRPr="008A6EC9" w:rsidRDefault="00075250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75250" w:rsidRPr="00EF454B" w14:paraId="72E9C46E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91A42" w14:textId="4830E1D9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Southern Scholarship Foundation (SSF)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Southern Scholarship Foundation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5AF48D9E" w14:textId="347034DA" w:rsidR="00075250" w:rsidRPr="00EF454B" w:rsidRDefault="009B5C18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2012–2015</w:t>
            </w:r>
          </w:p>
        </w:tc>
      </w:tr>
      <w:tr w:rsidR="00075250" w:rsidRPr="008A6EC9" w14:paraId="39E63026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1AE98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6033AFA5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385D991B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1E829" w14:textId="223FF7EC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Esther Maglathlin Doctoral Research Fellowship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College of Communication and Information,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391366DA" w14:textId="6D9536CC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2012 &amp; 2014</w:t>
            </w:r>
          </w:p>
        </w:tc>
      </w:tr>
      <w:tr w:rsidR="00075250" w:rsidRPr="008A6EC9" w14:paraId="32708333" w14:textId="77777777" w:rsidTr="00864BFF">
        <w:trPr>
          <w:trHeight w:val="64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76776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71D92515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12BF0B1F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661D03" w14:textId="69AA2CC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H.W. Wilson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College of Communication and Information,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23F1EA87" w14:textId="331DF7F9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2011 &amp; 2012</w:t>
            </w:r>
            <w:r w:rsidR="00075250" w:rsidRPr="00EF454B">
              <w:rPr>
                <w:bCs/>
              </w:rPr>
              <w:t xml:space="preserve"> </w:t>
            </w:r>
          </w:p>
        </w:tc>
      </w:tr>
      <w:tr w:rsidR="00075250" w:rsidRPr="008A6EC9" w14:paraId="6C420E2D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A6214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7D316D7B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67A2791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6D659" w14:textId="406E646A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lastRenderedPageBreak/>
              <w:t>Graduate Assistantship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Florida State University</w:t>
            </w:r>
            <w:r w:rsidR="009B5C18">
              <w:rPr>
                <w:bCs/>
              </w:rPr>
              <w:t>, Tallahassee, FL, USA</w:t>
            </w:r>
            <w:r w:rsidRPr="00EF454B">
              <w:rPr>
                <w:bCs/>
              </w:rPr>
              <w:t xml:space="preserve"> </w:t>
            </w:r>
          </w:p>
        </w:tc>
        <w:tc>
          <w:tcPr>
            <w:tcW w:w="1350" w:type="dxa"/>
          </w:tcPr>
          <w:p w14:paraId="310D55D4" w14:textId="6592C2A1" w:rsidR="00075250" w:rsidRPr="00EF454B" w:rsidRDefault="009B5C18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2010–2015</w:t>
            </w:r>
            <w:r w:rsidR="00075250" w:rsidRPr="00EF454B">
              <w:rPr>
                <w:bCs/>
              </w:rPr>
              <w:t xml:space="preserve"> </w:t>
            </w:r>
          </w:p>
        </w:tc>
      </w:tr>
      <w:tr w:rsidR="00075250" w:rsidRPr="008A6EC9" w14:paraId="4CE9A0A1" w14:textId="77777777" w:rsidTr="00864BFF">
        <w:trPr>
          <w:trHeight w:val="64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D11DE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137364AB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1CB6744B" w14:textId="77777777" w:rsidTr="00864BFF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41648" w14:textId="111D0B26" w:rsidR="00075250" w:rsidRPr="00EF454B" w:rsidRDefault="0078327A" w:rsidP="00285CFC">
            <w:pPr>
              <w:jc w:val="left"/>
              <w:rPr>
                <w:color w:val="000000" w:themeColor="text1"/>
              </w:rPr>
            </w:pPr>
            <w:r w:rsidRPr="009B5C18">
              <w:rPr>
                <w:b/>
                <w:bCs/>
                <w:color w:val="000000" w:themeColor="text1"/>
              </w:rPr>
              <w:t xml:space="preserve">Best Thesis Award </w:t>
            </w:r>
            <w:r w:rsidR="00E174D0">
              <w:rPr>
                <w:b/>
                <w:bCs/>
                <w:color w:val="000000" w:themeColor="text1"/>
              </w:rPr>
              <w:t>(S</w:t>
            </w:r>
            <w:r w:rsidRPr="009B5C18">
              <w:rPr>
                <w:b/>
                <w:bCs/>
                <w:color w:val="000000" w:themeColor="text1"/>
              </w:rPr>
              <w:t>ocial</w:t>
            </w:r>
            <w:r w:rsidR="00E174D0">
              <w:rPr>
                <w:b/>
                <w:bCs/>
                <w:color w:val="000000" w:themeColor="text1"/>
              </w:rPr>
              <w:t xml:space="preserve"> S</w:t>
            </w:r>
            <w:r w:rsidRPr="009B5C18">
              <w:rPr>
                <w:b/>
                <w:bCs/>
                <w:color w:val="000000" w:themeColor="text1"/>
              </w:rPr>
              <w:t>cience</w:t>
            </w:r>
            <w:r w:rsidR="00E174D0">
              <w:rPr>
                <w:b/>
                <w:bCs/>
                <w:color w:val="000000" w:themeColor="text1"/>
              </w:rPr>
              <w:t>s)</w:t>
            </w:r>
            <w:r w:rsidR="009B5C18" w:rsidRPr="009B5C18">
              <w:rPr>
                <w:color w:val="000000" w:themeColor="text1"/>
              </w:rPr>
              <w:t xml:space="preserve">, </w:t>
            </w:r>
            <w:r w:rsidRPr="00EF454B">
              <w:rPr>
                <w:color w:val="000000" w:themeColor="text1"/>
              </w:rPr>
              <w:t xml:space="preserve">Pusan National University, </w:t>
            </w:r>
            <w:r w:rsidR="009B5C18">
              <w:rPr>
                <w:color w:val="000000" w:themeColor="text1"/>
              </w:rPr>
              <w:t>Busan,</w:t>
            </w:r>
            <w:r w:rsidRPr="00EF454B">
              <w:rPr>
                <w:color w:val="000000" w:themeColor="text1"/>
              </w:rPr>
              <w:t xml:space="preserve"> Korea</w:t>
            </w:r>
          </w:p>
        </w:tc>
        <w:tc>
          <w:tcPr>
            <w:tcW w:w="1350" w:type="dxa"/>
          </w:tcPr>
          <w:p w14:paraId="7E0EE6BA" w14:textId="2AFD749D" w:rsidR="00075250" w:rsidRPr="00EF454B" w:rsidRDefault="009B5C18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2008</w:t>
            </w:r>
          </w:p>
        </w:tc>
      </w:tr>
      <w:tr w:rsidR="00075250" w:rsidRPr="008A6EC9" w14:paraId="4CA1521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82B5A" w14:textId="52C427E1" w:rsidR="00075250" w:rsidRPr="008A6EC9" w:rsidRDefault="00075250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4EC3E7D2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1C1B0CF6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7C872" w14:textId="74C7E66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Graduate Assistantship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 xml:space="preserve">Pusan National University, </w:t>
            </w:r>
            <w:r w:rsidR="009B5C18">
              <w:rPr>
                <w:bCs/>
              </w:rPr>
              <w:t xml:space="preserve">Busan, </w:t>
            </w:r>
            <w:r w:rsidRPr="00EF454B">
              <w:rPr>
                <w:bCs/>
              </w:rPr>
              <w:t>Korea</w:t>
            </w:r>
          </w:p>
        </w:tc>
        <w:tc>
          <w:tcPr>
            <w:tcW w:w="1350" w:type="dxa"/>
          </w:tcPr>
          <w:p w14:paraId="56BFEE05" w14:textId="1B2A4849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2006–2007</w:t>
            </w:r>
          </w:p>
        </w:tc>
      </w:tr>
      <w:tr w:rsidR="00075250" w:rsidRPr="008A6EC9" w14:paraId="57AC8295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CF65C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5613FBB7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2FC8FCF5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A6593" w14:textId="234B4527" w:rsidR="00075250" w:rsidRPr="00EF454B" w:rsidRDefault="0078327A" w:rsidP="00285CFC">
            <w:pPr>
              <w:jc w:val="left"/>
              <w:rPr>
                <w:bCs/>
              </w:rPr>
            </w:pPr>
            <w:r w:rsidRPr="009B5C18">
              <w:rPr>
                <w:b/>
              </w:rPr>
              <w:t>University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Pusan National University,</w:t>
            </w:r>
            <w:r w:rsidR="009B5C18">
              <w:rPr>
                <w:bCs/>
              </w:rPr>
              <w:t xml:space="preserve"> Busan,</w:t>
            </w:r>
            <w:r w:rsidRPr="00EF454B">
              <w:rPr>
                <w:bCs/>
              </w:rPr>
              <w:t xml:space="preserve"> Korea</w:t>
            </w:r>
          </w:p>
        </w:tc>
        <w:tc>
          <w:tcPr>
            <w:tcW w:w="1350" w:type="dxa"/>
          </w:tcPr>
          <w:p w14:paraId="1A8D0A18" w14:textId="2E99159A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2000–2002</w:t>
            </w:r>
          </w:p>
        </w:tc>
      </w:tr>
    </w:tbl>
    <w:p w14:paraId="55F87C9B" w14:textId="38D13547" w:rsidR="00E5721D" w:rsidRDefault="00E5721D" w:rsidP="00E5721D">
      <w:pPr>
        <w:pStyle w:val="Heading1"/>
      </w:pPr>
      <w:r w:rsidRPr="00EF454B">
        <w:t>TEACHING</w:t>
      </w:r>
    </w:p>
    <w:p w14:paraId="3C36A130" w14:textId="7DC78E58" w:rsidR="00E5721D" w:rsidRPr="00E5721D" w:rsidRDefault="00E5721D" w:rsidP="00E5721D">
      <w:pPr>
        <w:pStyle w:val="Heading2"/>
      </w:pPr>
      <w:r w:rsidRPr="00E5721D">
        <w:t>Courses Taught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93"/>
        <w:gridCol w:w="1367"/>
      </w:tblGrid>
      <w:tr w:rsidR="00A648E8" w:rsidRPr="00EF454B" w14:paraId="3AA1C542" w14:textId="77777777" w:rsidTr="00864BFF">
        <w:tc>
          <w:tcPr>
            <w:tcW w:w="936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324BF" w14:textId="49C17A3C" w:rsidR="005B2DD7" w:rsidRDefault="005B2DD7" w:rsidP="005B2DD7">
            <w:pPr>
              <w:jc w:val="left"/>
            </w:pPr>
            <w:r w:rsidRPr="005B2DD7">
              <w:rPr>
                <w:i/>
                <w:iCs/>
              </w:rPr>
              <w:t>Notes:</w:t>
            </w:r>
            <w:r>
              <w:rPr>
                <w:b/>
                <w:bCs/>
              </w:rPr>
              <w:t xml:space="preserve"> </w:t>
            </w:r>
            <w:r w:rsidRPr="005B2DD7">
              <w:rPr>
                <w:b/>
                <w:bCs/>
              </w:rPr>
              <w:t>UWM SOIS</w:t>
            </w:r>
            <w:r>
              <w:t xml:space="preserve"> (University of Wisconsin-Milwaukee School of Information Studies); </w:t>
            </w:r>
            <w:r w:rsidRPr="005B2DD7">
              <w:rPr>
                <w:b/>
                <w:bCs/>
              </w:rPr>
              <w:t>FSU S</w:t>
            </w:r>
            <w:r>
              <w:rPr>
                <w:b/>
                <w:bCs/>
              </w:rPr>
              <w:t xml:space="preserve">I </w:t>
            </w:r>
            <w:r>
              <w:t>(Florida State University School of Information)</w:t>
            </w:r>
          </w:p>
          <w:p w14:paraId="70FD25D8" w14:textId="4EA83489" w:rsidR="005B2DD7" w:rsidRPr="005B2DD7" w:rsidRDefault="005B2DD7" w:rsidP="005B2DD7"/>
        </w:tc>
      </w:tr>
      <w:tr w:rsidR="00E76693" w:rsidRPr="00EF454B" w14:paraId="63AAAD58" w14:textId="77777777" w:rsidTr="00F45C70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B9C2A" w14:textId="77777777" w:rsidR="00E76693" w:rsidRPr="00EF454B" w:rsidRDefault="00E76693" w:rsidP="00F45C70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>
              <w:t xml:space="preserve"> (onsite),</w:t>
            </w:r>
            <w:r w:rsidRPr="00CA36BC">
              <w:t xml:space="preserve">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2B585" w14:textId="219A2471" w:rsidR="00E76693" w:rsidRPr="00EF454B" w:rsidRDefault="00E76693" w:rsidP="00F45C70">
            <w:pPr>
              <w:jc w:val="right"/>
              <w:rPr>
                <w:u w:val="single"/>
              </w:rPr>
            </w:pPr>
            <w:r>
              <w:t>Fall 2025</w:t>
            </w:r>
          </w:p>
        </w:tc>
      </w:tr>
      <w:tr w:rsidR="00E76693" w:rsidRPr="00E76693" w14:paraId="5551CAC7" w14:textId="77777777" w:rsidTr="00E76693">
        <w:trPr>
          <w:trHeight w:val="57"/>
        </w:trPr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9B00B" w14:textId="77777777" w:rsidR="00E76693" w:rsidRPr="00E76693" w:rsidRDefault="00E76693" w:rsidP="00F45C70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3892A" w14:textId="77777777" w:rsidR="00E76693" w:rsidRPr="00E76693" w:rsidRDefault="00E76693" w:rsidP="00F45C70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76693" w:rsidRPr="00EF454B" w14:paraId="233CC3A1" w14:textId="77777777" w:rsidTr="00F45C70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EF8B4F" w14:textId="77777777" w:rsidR="00E76693" w:rsidRDefault="00E76693" w:rsidP="00F45C70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(on</w:t>
            </w:r>
            <w:r>
              <w:t>line</w:t>
            </w:r>
            <w:r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03EFA" w14:textId="041853AC" w:rsidR="00E76693" w:rsidRDefault="00E76693" w:rsidP="00F45C70">
            <w:pPr>
              <w:tabs>
                <w:tab w:val="left" w:pos="4720"/>
              </w:tabs>
              <w:jc w:val="right"/>
            </w:pPr>
            <w:r>
              <w:t>Fall 2025</w:t>
            </w:r>
          </w:p>
        </w:tc>
      </w:tr>
      <w:tr w:rsidR="00E76693" w:rsidRPr="00E76693" w14:paraId="46FDFE5D" w14:textId="77777777" w:rsidTr="00E76693">
        <w:trPr>
          <w:trHeight w:val="57"/>
        </w:trPr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9A364" w14:textId="77777777" w:rsidR="00E76693" w:rsidRPr="00E76693" w:rsidRDefault="00E76693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E0BF8" w14:textId="77777777" w:rsidR="00E76693" w:rsidRPr="00E76693" w:rsidRDefault="00E76693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970AC" w:rsidRPr="00EF454B" w14:paraId="01EB8C75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1D29A" w14:textId="7D1A44F9" w:rsidR="00C970AC" w:rsidRDefault="00C970A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(on</w:t>
            </w:r>
            <w:r>
              <w:t>line</w:t>
            </w:r>
            <w:r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95C6E" w14:textId="276A2A71" w:rsidR="00C970AC" w:rsidRDefault="00C970AC" w:rsidP="00285CFC">
            <w:pPr>
              <w:tabs>
                <w:tab w:val="left" w:pos="4720"/>
              </w:tabs>
              <w:jc w:val="right"/>
            </w:pPr>
            <w:r>
              <w:t>Summer 2025</w:t>
            </w:r>
          </w:p>
        </w:tc>
      </w:tr>
      <w:tr w:rsidR="00C970AC" w:rsidRPr="00EF454B" w14:paraId="6965E1B8" w14:textId="77777777" w:rsidTr="00C970AC">
        <w:trPr>
          <w:trHeight w:val="66"/>
        </w:trPr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84096" w14:textId="77777777" w:rsidR="00C970AC" w:rsidRPr="00C970AC" w:rsidRDefault="00C970A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2C329" w14:textId="77777777" w:rsidR="00C970AC" w:rsidRPr="00C970AC" w:rsidRDefault="00C970A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15B43EA4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7E757" w14:textId="22DDFC8A" w:rsidR="007956B1" w:rsidRPr="00EF454B" w:rsidRDefault="00CD13CF" w:rsidP="00285CFC">
            <w:pPr>
              <w:jc w:val="left"/>
            </w:pPr>
            <w:r>
              <w:t>Instructor</w:t>
            </w:r>
            <w:r w:rsidR="003F4B88">
              <w:t>,</w:t>
            </w:r>
            <w:r>
              <w:t xml:space="preserve"> </w:t>
            </w:r>
            <w:r w:rsidR="007956B1" w:rsidRPr="007956B1">
              <w:rPr>
                <w:b/>
                <w:bCs/>
              </w:rPr>
              <w:t>INFOST 310: Human Factors in Information Seeking and Use</w:t>
            </w:r>
            <w:r w:rsidR="00EF1C2F">
              <w:rPr>
                <w:b/>
                <w:bCs/>
              </w:rPr>
              <w:t xml:space="preserve"> </w:t>
            </w:r>
            <w:r w:rsidR="00EF1C2F" w:rsidRPr="00CD608A">
              <w:t>(onsite)</w:t>
            </w:r>
            <w:r w:rsidR="00CA36BC" w:rsidRPr="00CA36BC">
              <w:t>, UWM SOIS</w:t>
            </w:r>
            <w:r w:rsidR="003F4B88"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2CD8C" w14:textId="61659E0C" w:rsidR="00A648E8" w:rsidRPr="00627267" w:rsidRDefault="007956B1" w:rsidP="00285CFC">
            <w:pPr>
              <w:tabs>
                <w:tab w:val="left" w:pos="4720"/>
              </w:tabs>
              <w:jc w:val="right"/>
            </w:pPr>
            <w:r>
              <w:t>Spring 2025</w:t>
            </w:r>
          </w:p>
        </w:tc>
      </w:tr>
      <w:tr w:rsidR="003F4B88" w:rsidRPr="003F4B88" w14:paraId="7FAE0A90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93D7E" w14:textId="77777777" w:rsidR="003F4B88" w:rsidRPr="003F4B88" w:rsidRDefault="003F4B8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8F864" w14:textId="77777777" w:rsidR="003F4B88" w:rsidRPr="003F4B88" w:rsidRDefault="003F4B8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64EE782D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5C3B7" w14:textId="06FE49E0" w:rsidR="00A648E8" w:rsidRPr="00EF454B" w:rsidRDefault="007956B1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 w:rsidRPr="00CD608A">
              <w:t xml:space="preserve"> (online)</w:t>
            </w:r>
            <w:r w:rsidR="00CA36BC"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2499A" w14:textId="5720BBDD" w:rsidR="00A648E8" w:rsidRPr="00EF454B" w:rsidRDefault="007956B1" w:rsidP="00285CFC">
            <w:pPr>
              <w:jc w:val="right"/>
              <w:rPr>
                <w:u w:val="single"/>
              </w:rPr>
            </w:pPr>
            <w:r>
              <w:t>Spring 2025</w:t>
            </w:r>
          </w:p>
        </w:tc>
      </w:tr>
      <w:tr w:rsidR="00CA36BC" w:rsidRPr="00CA36BC" w14:paraId="32E47B4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ACC06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1B835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5B89DEF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20807" w14:textId="1DC018FB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AB762" w14:textId="2AB71838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Fall 2024</w:t>
            </w:r>
          </w:p>
        </w:tc>
      </w:tr>
      <w:tr w:rsidR="00CA36BC" w:rsidRPr="003F4B88" w14:paraId="776DF46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BF562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1A544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18CA160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86079" w14:textId="2EFE3E44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t xml:space="preserve"> (onsite),</w:t>
            </w:r>
            <w:r w:rsidRPr="00CA36BC">
              <w:t xml:space="preserve">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9D9EC" w14:textId="2B1A883E" w:rsidR="00CA36BC" w:rsidRPr="00EF454B" w:rsidRDefault="00CA36BC" w:rsidP="00285CFC">
            <w:pPr>
              <w:jc w:val="right"/>
              <w:rPr>
                <w:u w:val="single"/>
              </w:rPr>
            </w:pPr>
            <w:r>
              <w:t>Fall 2024</w:t>
            </w:r>
          </w:p>
        </w:tc>
      </w:tr>
      <w:tr w:rsidR="00CA36BC" w:rsidRPr="00CA36BC" w14:paraId="626BFAA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02792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AE5BA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5DB57C7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5E097" w14:textId="182F0209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(onsite)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5D3A6" w14:textId="74378F22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Spring 2024</w:t>
            </w:r>
          </w:p>
        </w:tc>
      </w:tr>
      <w:tr w:rsidR="00CA36BC" w:rsidRPr="003F4B88" w14:paraId="5FEA635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5CAEA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61E04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07A51D6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1751B" w14:textId="1A70E985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</w:t>
            </w:r>
            <w:r w:rsidR="00CD608A">
              <w:t>line</w:t>
            </w:r>
            <w:r w:rsidR="00CD608A"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68D3D" w14:textId="122CDE27" w:rsidR="00CA36BC" w:rsidRPr="00EF454B" w:rsidRDefault="00CA36BC" w:rsidP="00285CFC">
            <w:pPr>
              <w:jc w:val="right"/>
              <w:rPr>
                <w:u w:val="single"/>
              </w:rPr>
            </w:pPr>
            <w:r>
              <w:t>Spring 2024</w:t>
            </w:r>
          </w:p>
        </w:tc>
      </w:tr>
      <w:tr w:rsidR="00CA36BC" w:rsidRPr="00CA36BC" w14:paraId="7C6C294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4B8E6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64545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7229C83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79B39" w14:textId="40A09E47" w:rsidR="00CA36BC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999-004 Independent Study</w:t>
            </w:r>
            <w:r w:rsidR="00CD608A" w:rsidRPr="00CD608A">
              <w:t xml:space="preserve"> (hybrid)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ACCA5" w14:textId="2F034BAB" w:rsidR="00CA36BC" w:rsidRDefault="00CA36BC" w:rsidP="00285CFC">
            <w:pPr>
              <w:tabs>
                <w:tab w:val="left" w:pos="4720"/>
              </w:tabs>
              <w:jc w:val="right"/>
            </w:pPr>
            <w:r>
              <w:t>Fall 2023</w:t>
            </w:r>
          </w:p>
        </w:tc>
      </w:tr>
      <w:tr w:rsidR="00CA36BC" w:rsidRPr="00CA36BC" w14:paraId="7D5F9A3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AED4B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E4DE8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7E3389F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29067" w14:textId="1BE0EF37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(onsite)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ABEB9" w14:textId="323E33AE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Fall 202</w:t>
            </w:r>
            <w:r w:rsidR="00EF1C2F">
              <w:t>3</w:t>
            </w:r>
          </w:p>
        </w:tc>
      </w:tr>
      <w:tr w:rsidR="00CA36BC" w:rsidRPr="003F4B88" w14:paraId="1A9A1D0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BB0C8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9E245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0686050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8BFFD" w14:textId="08DF27D9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A26FA" w14:textId="6C6932AD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Summer 2023</w:t>
            </w:r>
          </w:p>
        </w:tc>
      </w:tr>
      <w:tr w:rsidR="00EF1C2F" w:rsidRPr="003F4B88" w14:paraId="38C5246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E6ABB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1812B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406742F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0196D" w14:textId="1261FAA8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C4B08" w14:textId="022DA3A3" w:rsidR="00EF1C2F" w:rsidRPr="00EF454B" w:rsidRDefault="00EF1C2F" w:rsidP="00285CFC">
            <w:pPr>
              <w:jc w:val="right"/>
              <w:rPr>
                <w:u w:val="single"/>
              </w:rPr>
            </w:pPr>
            <w:r>
              <w:t>Spring 2023</w:t>
            </w:r>
          </w:p>
        </w:tc>
      </w:tr>
      <w:tr w:rsidR="00CA36BC" w:rsidRPr="00CA36BC" w14:paraId="503C857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DBB0C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D7A60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2A16D0B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7711B" w14:textId="66173A70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AD413" w14:textId="5B71314F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2023</w:t>
            </w:r>
          </w:p>
        </w:tc>
      </w:tr>
      <w:tr w:rsidR="00EF1C2F" w:rsidRPr="003F4B88" w14:paraId="76CE324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0F310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96D2D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2A48F8B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1D502" w14:textId="766227FE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5743C" w14:textId="1CF58C4C" w:rsidR="00CA36BC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2022</w:t>
            </w:r>
          </w:p>
        </w:tc>
      </w:tr>
      <w:tr w:rsidR="00CA36BC" w:rsidRPr="003F4B88" w14:paraId="38EA45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A52EE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C551F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503D71D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5E97F" w14:textId="70161CA5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B89AD" w14:textId="77777777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2022</w:t>
            </w:r>
          </w:p>
        </w:tc>
      </w:tr>
      <w:tr w:rsidR="00EF1C2F" w:rsidRPr="003F4B88" w14:paraId="54722B2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62E9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5C34C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5FF02E6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3D709" w14:textId="3AD12D2C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 w:rsidRPr="00CD608A">
              <w:t xml:space="preserve"> (online)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D6749" w14:textId="0CE2E648" w:rsidR="00EF1C2F" w:rsidRPr="00EF454B" w:rsidRDefault="00EF1C2F" w:rsidP="00285CFC">
            <w:pPr>
              <w:jc w:val="right"/>
              <w:rPr>
                <w:u w:val="single"/>
              </w:rPr>
            </w:pPr>
            <w:r>
              <w:t>Spring 2022</w:t>
            </w:r>
          </w:p>
        </w:tc>
      </w:tr>
      <w:tr w:rsidR="00EF1C2F" w:rsidRPr="003F4B88" w14:paraId="0240D79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66B2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93FCA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22DF799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904D8" w14:textId="5DEAA459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BA255" w14:textId="1DE7C0CC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2022</w:t>
            </w:r>
          </w:p>
        </w:tc>
      </w:tr>
      <w:tr w:rsidR="00EF1C2F" w:rsidRPr="003F4B88" w14:paraId="62D61B6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1F3A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CDB4D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338584B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AD2CD" w14:textId="6E4557F3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(onsite)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5B174" w14:textId="4678AE95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2021</w:t>
            </w:r>
          </w:p>
        </w:tc>
      </w:tr>
      <w:tr w:rsidR="00EF1C2F" w:rsidRPr="003F4B88" w14:paraId="3008264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8E3EF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D3571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717DF6A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C6974" w14:textId="06ACE44F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F649E7" w14:textId="77777777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2021</w:t>
            </w:r>
          </w:p>
        </w:tc>
      </w:tr>
      <w:tr w:rsidR="00EF1C2F" w:rsidRPr="003F4B88" w14:paraId="1F3AD74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07C7C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4721E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49EDD91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D524F" w14:textId="43B12A85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B88DA" w14:textId="7B304705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Summer 2021</w:t>
            </w:r>
          </w:p>
        </w:tc>
      </w:tr>
      <w:tr w:rsidR="00EF1C2F" w:rsidRPr="003F4B88" w14:paraId="622A587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194C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51458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00C3941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D33E0" w14:textId="01578D72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BF56F" w14:textId="51F5A0CB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2021</w:t>
            </w:r>
          </w:p>
        </w:tc>
      </w:tr>
      <w:tr w:rsidR="00EF1C2F" w:rsidRPr="003F4B88" w14:paraId="08C6EC5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DE966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FC8CA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716552F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9CD81" w14:textId="2C4C8118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DBC16" w14:textId="6D20EBAB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2021</w:t>
            </w:r>
          </w:p>
        </w:tc>
      </w:tr>
      <w:tr w:rsidR="00CD608A" w:rsidRPr="003F4B88" w14:paraId="2540C96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A8F83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07DA4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38478069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A6F0C" w14:textId="4E30764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2ECEA" w14:textId="32B006C7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2020</w:t>
            </w:r>
          </w:p>
        </w:tc>
      </w:tr>
      <w:tr w:rsidR="00CD608A" w:rsidRPr="003F4B88" w14:paraId="7EDB4DD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606DA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1905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588A943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54090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AB4E6" w14:textId="11E7170B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2020</w:t>
            </w:r>
          </w:p>
        </w:tc>
      </w:tr>
      <w:tr w:rsidR="00CD608A" w:rsidRPr="003F4B88" w14:paraId="22F4891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F06E4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82AF2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72A83C2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CF97A" w14:textId="3B60E9F1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B6BED" w14:textId="25EE7BDD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Summer 2020</w:t>
            </w:r>
          </w:p>
        </w:tc>
      </w:tr>
      <w:tr w:rsidR="00CD608A" w:rsidRPr="003F4B88" w14:paraId="3CCF786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F31FB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D61D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0536167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A0411" w14:textId="407CDB31" w:rsidR="00CD608A" w:rsidRPr="00EF454B" w:rsidRDefault="00CD608A" w:rsidP="00285CFC">
            <w:pPr>
              <w:jc w:val="left"/>
            </w:pPr>
            <w:r>
              <w:lastRenderedPageBreak/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AF06A" w14:textId="743BDB26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2020</w:t>
            </w:r>
          </w:p>
        </w:tc>
      </w:tr>
      <w:tr w:rsidR="00CD608A" w:rsidRPr="003F4B88" w14:paraId="3609DD2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85B67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72A2D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305086A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72FF0" w14:textId="33C59983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6D82F" w14:textId="22DD3948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2019</w:t>
            </w:r>
          </w:p>
        </w:tc>
      </w:tr>
      <w:tr w:rsidR="00CD608A" w:rsidRPr="003F4B88" w14:paraId="08AAB4E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B7477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FA85C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4CFC561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BCA55" w14:textId="526396F6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DD760" w14:textId="12E805B7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Summer 2019</w:t>
            </w:r>
          </w:p>
        </w:tc>
      </w:tr>
      <w:tr w:rsidR="00CD608A" w:rsidRPr="003F4B88" w14:paraId="1C7581B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DF2E0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B4B53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48EEF4E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E767D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482E8" w14:textId="6D1F4F50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2019</w:t>
            </w:r>
          </w:p>
        </w:tc>
      </w:tr>
      <w:tr w:rsidR="00CD608A" w:rsidRPr="003F4B88" w14:paraId="74683A1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29BCF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035AE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23E89A5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A4592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BE68E" w14:textId="62BFF2F3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2018</w:t>
            </w:r>
          </w:p>
        </w:tc>
      </w:tr>
      <w:tr w:rsidR="00CD608A" w:rsidRPr="003F4B88" w14:paraId="07E3746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84B1D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68B87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5B3A19D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5CD17" w14:textId="547490B5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9C93D" w14:textId="5792D871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2018</w:t>
            </w:r>
          </w:p>
        </w:tc>
      </w:tr>
      <w:tr w:rsidR="00CD608A" w:rsidRPr="003F4B88" w14:paraId="09AC2AF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901AD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22257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64E01CB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81008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BCA63" w14:textId="3203F84D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</w:t>
            </w:r>
            <w:r w:rsidR="0086634F">
              <w:t>18</w:t>
            </w:r>
          </w:p>
        </w:tc>
      </w:tr>
      <w:tr w:rsidR="00CD608A" w:rsidRPr="003F4B88" w14:paraId="12C6423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B8AA1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201A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2E07BBE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78DC0" w14:textId="1A0D920C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>2 onsite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5E10F" w14:textId="33CC8D29" w:rsidR="00CD608A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Spring</w:t>
            </w:r>
            <w:r w:rsidR="00CD608A">
              <w:t xml:space="preserve"> 201</w:t>
            </w:r>
            <w:r>
              <w:t>8</w:t>
            </w:r>
          </w:p>
        </w:tc>
      </w:tr>
      <w:tr w:rsidR="0086634F" w:rsidRPr="003F4B88" w14:paraId="5A57E75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0572C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D2242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03E5477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2B245" w14:textId="77777777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DEDB6" w14:textId="4BD7F3A7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Fall 2017</w:t>
            </w:r>
          </w:p>
        </w:tc>
      </w:tr>
      <w:tr w:rsidR="0086634F" w:rsidRPr="003F4B88" w14:paraId="5A30F19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F487AA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544E5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1B2BF2F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1E795" w14:textId="77777777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E06EA" w14:textId="5E3FE199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Fall 2017</w:t>
            </w:r>
          </w:p>
        </w:tc>
      </w:tr>
      <w:tr w:rsidR="0086634F" w:rsidRPr="003F4B88" w14:paraId="4F2DAF9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FC5BF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203EE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1DA5530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6A799" w14:textId="27780800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="00C00A3B" w:rsidRPr="00C00A3B">
              <w:rPr>
                <w:b/>
                <w:bCs/>
              </w:rPr>
              <w:t xml:space="preserve">LIS 3201: </w:t>
            </w:r>
            <w:r>
              <w:rPr>
                <w:b/>
                <w:bCs/>
              </w:rPr>
              <w:t>Research and Data Analysis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86DB3" w14:textId="2A1FB0F5" w:rsidR="0086634F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</w:t>
            </w:r>
            <w:r w:rsidR="0086634F">
              <w:t xml:space="preserve"> 201</w:t>
            </w:r>
            <w:r>
              <w:t>4</w:t>
            </w:r>
          </w:p>
        </w:tc>
      </w:tr>
      <w:tr w:rsidR="00C00A3B" w:rsidRPr="003F4B88" w14:paraId="1788BF8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E3B8C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0F2EF2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4ADE8FB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847B3" w14:textId="77777777" w:rsidR="00C00A3B" w:rsidRPr="00EF454B" w:rsidRDefault="00C00A3B" w:rsidP="00285CFC">
            <w:pPr>
              <w:jc w:val="left"/>
            </w:pPr>
            <w:r>
              <w:t xml:space="preserve">Instructor, </w:t>
            </w:r>
            <w:r w:rsidRPr="00C00A3B">
              <w:rPr>
                <w:b/>
                <w:bCs/>
              </w:rPr>
              <w:t xml:space="preserve">LIS 3201: </w:t>
            </w:r>
            <w:r>
              <w:rPr>
                <w:b/>
                <w:bCs/>
              </w:rPr>
              <w:t>Research and Data Analysis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39DEE" w14:textId="09422544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Spring 2014</w:t>
            </w:r>
          </w:p>
        </w:tc>
      </w:tr>
      <w:tr w:rsidR="00C00A3B" w:rsidRPr="003F4B88" w14:paraId="2E3C94C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12D06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8FE32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49F590A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4CDF1" w14:textId="03B14D25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D781B" w14:textId="14A484EB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 2013</w:t>
            </w:r>
          </w:p>
        </w:tc>
      </w:tr>
      <w:tr w:rsidR="00080168" w:rsidRPr="003F4B88" w14:paraId="36307B7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616EC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A223E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49DF238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C6C7F" w14:textId="7777777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B4B27" w14:textId="22F396E6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2013</w:t>
            </w:r>
          </w:p>
        </w:tc>
      </w:tr>
      <w:tr w:rsidR="000358EF" w:rsidRPr="003F4B88" w14:paraId="0AE740D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9DE76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83286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661E952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EF27C" w14:textId="2A76F36A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>LIS</w:t>
            </w:r>
            <w:r w:rsidR="0065228F">
              <w:rPr>
                <w:b/>
                <w:bCs/>
              </w:rPr>
              <w:t xml:space="preserve"> 3706</w:t>
            </w:r>
            <w:r w:rsidRPr="00C00A3B">
              <w:rPr>
                <w:b/>
                <w:bCs/>
              </w:rPr>
              <w:t xml:space="preserve">: </w:t>
            </w:r>
            <w:r w:rsidR="0065228F">
              <w:rPr>
                <w:b/>
                <w:bCs/>
              </w:rPr>
              <w:t>Information System and Service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96759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2013</w:t>
            </w:r>
          </w:p>
        </w:tc>
      </w:tr>
      <w:tr w:rsidR="00C00A3B" w:rsidRPr="003F4B88" w14:paraId="0A8D6EA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6D4D4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F863B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24FC6C8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A25F9" w14:textId="77777777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FBB97" w14:textId="37CE5022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Spring 2013</w:t>
            </w:r>
          </w:p>
        </w:tc>
      </w:tr>
      <w:tr w:rsidR="00C00A3B" w:rsidRPr="003F4B88" w14:paraId="724E015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D13A4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777DD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3F15349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77A2C" w14:textId="77777777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6A99A" w14:textId="070EC6E3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 2012</w:t>
            </w:r>
          </w:p>
        </w:tc>
      </w:tr>
      <w:tr w:rsidR="000358EF" w:rsidRPr="003F4B88" w14:paraId="564C2A8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94355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8D3A5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1ABEA58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81864" w14:textId="70783323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5426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Planning, Evaluation, and Financial Management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C99A2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2012</w:t>
            </w:r>
          </w:p>
        </w:tc>
      </w:tr>
      <w:tr w:rsidR="000358EF" w:rsidRPr="003F4B88" w14:paraId="758EE6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E5DE4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4EFC2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5EDFF50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C13E4" w14:textId="77777777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3D6B0" w14:textId="7DE7B529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2012</w:t>
            </w:r>
          </w:p>
        </w:tc>
      </w:tr>
      <w:tr w:rsidR="00080168" w:rsidRPr="003F4B88" w14:paraId="4580190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0A3A0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1F77B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166DE76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CF83C" w14:textId="1354DC3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="000358EF" w:rsidRPr="000358EF">
              <w:rPr>
                <w:b/>
                <w:bCs/>
              </w:rPr>
              <w:t xml:space="preserve">LIS 5362: </w:t>
            </w:r>
            <w:r>
              <w:rPr>
                <w:b/>
                <w:bCs/>
              </w:rPr>
              <w:t>Design and Production of Network Multimedia</w:t>
            </w:r>
            <w:r w:rsidRPr="00CD608A">
              <w:t xml:space="preserve"> (</w:t>
            </w:r>
            <w:r>
              <w:t>on</w:t>
            </w:r>
            <w:r w:rsidR="000358EF">
              <w:t>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BF5B4" w14:textId="77777777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2011</w:t>
            </w:r>
          </w:p>
        </w:tc>
      </w:tr>
      <w:tr w:rsidR="00080168" w:rsidRPr="003F4B88" w14:paraId="58EAB52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75BED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E8896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6F563DC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3E6F7" w14:textId="7777777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0771C" w14:textId="6ECFFF10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2011</w:t>
            </w:r>
          </w:p>
        </w:tc>
      </w:tr>
      <w:tr w:rsidR="00080168" w:rsidRPr="003F4B88" w14:paraId="591D0FE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4FD13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DB3F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1AA9A30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8B5BD" w14:textId="516B460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5020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Foundations of the Information Professions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0E7CE" w14:textId="4B52C929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Summer 2011</w:t>
            </w:r>
          </w:p>
        </w:tc>
      </w:tr>
      <w:tr w:rsidR="00080168" w:rsidRPr="003F4B88" w14:paraId="4DD0C9D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D09E1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0CF6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59F8461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C9592" w14:textId="389F0BBF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080168">
              <w:rPr>
                <w:b/>
                <w:bCs/>
              </w:rPr>
              <w:t xml:space="preserve">LIS 5916: </w:t>
            </w:r>
            <w:r>
              <w:rPr>
                <w:b/>
                <w:bCs/>
              </w:rPr>
              <w:t>Introduction to Information Technology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2F906" w14:textId="77777777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Summer 2011</w:t>
            </w:r>
          </w:p>
        </w:tc>
      </w:tr>
      <w:tr w:rsidR="00080168" w:rsidRPr="003F4B88" w14:paraId="00284D9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D7FAB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7A4C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52E313F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56CA8" w14:textId="7777777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61CFF" w14:textId="11B1D070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Spring 2011</w:t>
            </w:r>
          </w:p>
        </w:tc>
      </w:tr>
      <w:tr w:rsidR="000358EF" w:rsidRPr="003F4B88" w14:paraId="13D30EA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4A14F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D20E0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041AD50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648B5" w14:textId="1D2ACB24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4301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 xml:space="preserve">Electronic Media Production </w:t>
            </w:r>
            <w:r w:rsidRPr="00CD608A">
              <w:t>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FFD06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2011</w:t>
            </w:r>
          </w:p>
        </w:tc>
      </w:tr>
      <w:tr w:rsidR="000358EF" w:rsidRPr="003F4B88" w14:paraId="137C53A9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61E3C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2B6D2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0121273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224CE" w14:textId="3354B5FF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>
              <w:rPr>
                <w:b/>
                <w:bCs/>
              </w:rPr>
              <w:t>LIS 3353: Technologies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AC556" w14:textId="4C2888F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Fall 2010</w:t>
            </w:r>
          </w:p>
        </w:tc>
      </w:tr>
      <w:tr w:rsidR="0086634F" w:rsidRPr="003F4B88" w14:paraId="6DDEAD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442D6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4EAC1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4A1CBCC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15A52" w14:textId="183D6D45" w:rsidR="0086634F" w:rsidRPr="00EF454B" w:rsidRDefault="0086634F" w:rsidP="00285CFC">
            <w:pPr>
              <w:jc w:val="left"/>
            </w:pPr>
            <w:r>
              <w:t xml:space="preserve">Instructor, </w:t>
            </w:r>
            <w:r>
              <w:rPr>
                <w:b/>
                <w:bCs/>
              </w:rPr>
              <w:t>Scholarly Database Searching and Utilization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Busan Women’s College Librarian Certificate Program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2BD81" w14:textId="4940D2C9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Spring 2010</w:t>
            </w:r>
          </w:p>
        </w:tc>
      </w:tr>
    </w:tbl>
    <w:p w14:paraId="05BBC7EE" w14:textId="0FF1B12F" w:rsidR="00E5721D" w:rsidRDefault="00E5721D" w:rsidP="00E5721D">
      <w:pPr>
        <w:pStyle w:val="Heading2"/>
      </w:pPr>
      <w:r>
        <w:t>Guest Lectures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127344" w:rsidRPr="00EF454B" w14:paraId="38FE70A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844CB" w14:textId="1059B624" w:rsidR="00127344" w:rsidRDefault="00127344" w:rsidP="00285CFC">
            <w:pPr>
              <w:jc w:val="left"/>
              <w:rPr>
                <w:rFonts w:eastAsiaTheme="minorEastAsia"/>
              </w:rPr>
            </w:pPr>
            <w:r w:rsidRPr="00127344">
              <w:rPr>
                <w:rFonts w:eastAsiaTheme="minorEastAsia"/>
                <w:b/>
                <w:bCs/>
              </w:rPr>
              <w:t>PRE</w:t>
            </w:r>
            <w:r w:rsidR="00DC7B7B">
              <w:rPr>
                <w:rFonts w:eastAsiaTheme="minorEastAsia"/>
                <w:b/>
                <w:bCs/>
              </w:rPr>
              <w:t xml:space="preserve"> </w:t>
            </w:r>
            <w:r w:rsidRPr="00127344">
              <w:rPr>
                <w:rFonts w:eastAsiaTheme="minorEastAsia"/>
                <w:b/>
                <w:bCs/>
              </w:rPr>
              <w:t>3012</w:t>
            </w:r>
            <w:r>
              <w:rPr>
                <w:rFonts w:eastAsiaTheme="minorEastAsia"/>
                <w:b/>
                <w:bCs/>
              </w:rPr>
              <w:t xml:space="preserve">: </w:t>
            </w:r>
            <w:r w:rsidR="005B2DD7">
              <w:rPr>
                <w:rFonts w:eastAsiaTheme="minorEastAsia"/>
                <w:b/>
                <w:bCs/>
              </w:rPr>
              <w:t>Elderly Health Information</w:t>
            </w:r>
            <w:r w:rsidR="005B2DD7">
              <w:rPr>
                <w:rFonts w:eastAsiaTheme="minorEastAsia"/>
              </w:rPr>
              <w:t>, Depart</w:t>
            </w:r>
            <w:r w:rsidR="00286DEE">
              <w:rPr>
                <w:rFonts w:eastAsiaTheme="minorEastAsia"/>
              </w:rPr>
              <w:t>ment</w:t>
            </w:r>
            <w:r w:rsidR="005B2DD7">
              <w:rPr>
                <w:rFonts w:eastAsiaTheme="minorEastAsia"/>
              </w:rPr>
              <w:t xml:space="preserve"> of Library and Information Science</w:t>
            </w:r>
            <w:r w:rsidR="00286DEE">
              <w:rPr>
                <w:rFonts w:eastAsiaTheme="minorEastAsia"/>
              </w:rPr>
              <w:t xml:space="preserve">, </w:t>
            </w:r>
            <w:r w:rsidR="00B23399">
              <w:rPr>
                <w:rFonts w:eastAsiaTheme="minorEastAsia"/>
              </w:rPr>
              <w:t>Sungkyunkwan</w:t>
            </w:r>
            <w:r w:rsidR="00286DEE">
              <w:rPr>
                <w:rFonts w:eastAsiaTheme="minorEastAsia"/>
              </w:rPr>
              <w:t xml:space="preserve"> University, Seoul, Korea (Virtual)</w:t>
            </w:r>
          </w:p>
          <w:p w14:paraId="3793B7B9" w14:textId="3B57F1F8" w:rsidR="005B2DD7" w:rsidRPr="005B2DD7" w:rsidRDefault="005B2DD7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5B2DD7">
              <w:rPr>
                <w:rFonts w:eastAsiaTheme="minorEastAsia"/>
                <w:i/>
                <w:iCs/>
              </w:rPr>
              <w:t>Older Adults and Health Information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C0FFF" w14:textId="19DD6DCC" w:rsidR="00127344" w:rsidRPr="00EF454B" w:rsidRDefault="005B2DD7" w:rsidP="00285CFC">
            <w:pPr>
              <w:jc w:val="right"/>
            </w:pPr>
            <w:r>
              <w:t>2024</w:t>
            </w:r>
          </w:p>
        </w:tc>
      </w:tr>
      <w:tr w:rsidR="00127344" w:rsidRPr="00127344" w14:paraId="63079E1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5E47A" w14:textId="77777777" w:rsidR="00127344" w:rsidRPr="00127344" w:rsidRDefault="00127344" w:rsidP="00285CFC">
            <w:pPr>
              <w:jc w:val="left"/>
              <w:rPr>
                <w:rFonts w:eastAsiaTheme="minorEastAsia"/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ADE1C" w14:textId="77777777" w:rsidR="00127344" w:rsidRPr="00127344" w:rsidRDefault="0012734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0A4D906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71245" w14:textId="6C1019FC" w:rsidR="00877152" w:rsidRDefault="00207FAE" w:rsidP="00285CFC">
            <w:pPr>
              <w:jc w:val="left"/>
              <w:rPr>
                <w:rFonts w:eastAsiaTheme="minorEastAsia"/>
                <w:i/>
                <w:iCs/>
              </w:rPr>
            </w:pPr>
            <w:r>
              <w:rPr>
                <w:rFonts w:eastAsiaTheme="minorEastAsia"/>
                <w:b/>
                <w:bCs/>
              </w:rPr>
              <w:t xml:space="preserve">INFOST 901: </w:t>
            </w:r>
            <w:r w:rsidR="00877152" w:rsidRPr="00877152">
              <w:rPr>
                <w:rFonts w:eastAsiaTheme="minorEastAsia"/>
                <w:b/>
                <w:bCs/>
              </w:rPr>
              <w:t>Current Issues in Information Studies</w:t>
            </w:r>
            <w:r w:rsidR="00877152" w:rsidRPr="00EF454B">
              <w:rPr>
                <w:rFonts w:eastAsiaTheme="minorEastAsia"/>
              </w:rPr>
              <w:t xml:space="preserve">, </w:t>
            </w:r>
            <w:r w:rsidR="00877152">
              <w:rPr>
                <w:rFonts w:eastAsiaTheme="minorEastAsia"/>
              </w:rPr>
              <w:t>UWM SOIS</w:t>
            </w:r>
          </w:p>
          <w:p w14:paraId="3954947E" w14:textId="38C3DAA0" w:rsidR="00A648E8" w:rsidRPr="00877152" w:rsidRDefault="00877152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EF454B">
              <w:rPr>
                <w:rFonts w:eastAsiaTheme="minorEastAsia"/>
                <w:i/>
                <w:iCs/>
              </w:rPr>
              <w:t xml:space="preserve">Allied disciplinary perspectives in </w:t>
            </w:r>
            <w:proofErr w:type="spellStart"/>
            <w:r w:rsidRPr="00EF454B">
              <w:rPr>
                <w:rFonts w:eastAsiaTheme="minorEastAsia"/>
                <w:i/>
                <w:iCs/>
              </w:rPr>
              <w:t>iSchools</w:t>
            </w:r>
            <w:proofErr w:type="spellEnd"/>
            <w:r w:rsidRPr="00EF454B">
              <w:rPr>
                <w:rFonts w:eastAsiaTheme="minorEastAsia"/>
                <w:i/>
                <w:iCs/>
              </w:rPr>
              <w:t xml:space="preserve"> and the </w:t>
            </w:r>
            <w:proofErr w:type="spellStart"/>
            <w:r w:rsidRPr="00EF454B">
              <w:rPr>
                <w:rFonts w:eastAsiaTheme="minorEastAsia"/>
                <w:i/>
                <w:iCs/>
              </w:rPr>
              <w:t>iSchools</w:t>
            </w:r>
            <w:proofErr w:type="spellEnd"/>
            <w:r w:rsidRPr="00EF454B">
              <w:rPr>
                <w:rFonts w:eastAsiaTheme="minorEastAsia"/>
                <w:i/>
                <w:iCs/>
              </w:rPr>
              <w:t xml:space="preserve"> doctoral experience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1739F" w14:textId="6E9D7987" w:rsidR="00A648E8" w:rsidRPr="00EF454B" w:rsidRDefault="00877152" w:rsidP="00285CFC">
            <w:pPr>
              <w:jc w:val="right"/>
              <w:rPr>
                <w:rFonts w:eastAsiaTheme="minorEastAsia"/>
              </w:rPr>
            </w:pPr>
            <w:r w:rsidRPr="00EF454B">
              <w:t>2019</w:t>
            </w:r>
          </w:p>
        </w:tc>
      </w:tr>
      <w:tr w:rsidR="00A648E8" w:rsidRPr="00F104C5" w14:paraId="4A6F588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FD80F" w14:textId="77777777" w:rsidR="00A648E8" w:rsidRPr="00F104C5" w:rsidRDefault="00A648E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0B4A9" w14:textId="77777777" w:rsidR="00A648E8" w:rsidRPr="00F104C5" w:rsidRDefault="00A648E8" w:rsidP="00285CFC">
            <w:pPr>
              <w:jc w:val="right"/>
              <w:rPr>
                <w:rFonts w:eastAsiaTheme="minorEastAsia"/>
                <w:sz w:val="10"/>
                <w:szCs w:val="10"/>
              </w:rPr>
            </w:pPr>
          </w:p>
        </w:tc>
      </w:tr>
      <w:tr w:rsidR="00A648E8" w:rsidRPr="00EF454B" w14:paraId="763082A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9C10C" w14:textId="3911A6D9" w:rsidR="00877152" w:rsidRDefault="00207FAE" w:rsidP="00285CFC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 xml:space="preserve">MIS 571: </w:t>
            </w:r>
            <w:r w:rsidR="00877152" w:rsidRPr="00207FAE">
              <w:rPr>
                <w:rFonts w:eastAsiaTheme="minorEastAsia"/>
                <w:b/>
                <w:bCs/>
              </w:rPr>
              <w:t>Database Applications Development</w:t>
            </w:r>
            <w:r w:rsidR="00877152" w:rsidRPr="00877152">
              <w:rPr>
                <w:rFonts w:eastAsiaTheme="minorEastAsia"/>
              </w:rPr>
              <w:t>, B</w:t>
            </w:r>
            <w:r w:rsidR="00286DEE">
              <w:rPr>
                <w:rFonts w:eastAsiaTheme="minorEastAsia"/>
              </w:rPr>
              <w:t xml:space="preserve">usiness </w:t>
            </w:r>
            <w:r w:rsidR="00877152">
              <w:rPr>
                <w:rFonts w:eastAsiaTheme="minorEastAsia"/>
              </w:rPr>
              <w:t>S</w:t>
            </w:r>
            <w:r w:rsidR="00286DEE">
              <w:rPr>
                <w:rFonts w:eastAsiaTheme="minorEastAsia"/>
              </w:rPr>
              <w:t xml:space="preserve">chool, </w:t>
            </w:r>
            <w:r w:rsidR="00286DEE" w:rsidRPr="00877152">
              <w:rPr>
                <w:rFonts w:eastAsiaTheme="minorEastAsia"/>
              </w:rPr>
              <w:t>W</w:t>
            </w:r>
            <w:r w:rsidR="00286DEE">
              <w:rPr>
                <w:rFonts w:eastAsiaTheme="minorEastAsia"/>
              </w:rPr>
              <w:t xml:space="preserve">orcester </w:t>
            </w:r>
            <w:r w:rsidR="00286DEE" w:rsidRPr="00877152">
              <w:rPr>
                <w:rFonts w:eastAsiaTheme="minorEastAsia"/>
              </w:rPr>
              <w:t>P</w:t>
            </w:r>
            <w:r w:rsidR="00286DEE">
              <w:rPr>
                <w:rFonts w:eastAsiaTheme="minorEastAsia"/>
              </w:rPr>
              <w:t xml:space="preserve">olytechnic </w:t>
            </w:r>
            <w:r w:rsidR="00286DEE" w:rsidRPr="00877152">
              <w:rPr>
                <w:rFonts w:eastAsiaTheme="minorEastAsia"/>
              </w:rPr>
              <w:t>I</w:t>
            </w:r>
            <w:r w:rsidR="00286DEE">
              <w:rPr>
                <w:rFonts w:eastAsiaTheme="minorEastAsia"/>
              </w:rPr>
              <w:t>nstitute, Worcester, MA, USA</w:t>
            </w:r>
          </w:p>
          <w:p w14:paraId="1FE7150E" w14:textId="40886C2E" w:rsidR="00A648E8" w:rsidRPr="00877152" w:rsidRDefault="00877152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877152">
              <w:rPr>
                <w:rFonts w:eastAsiaTheme="minorEastAsia"/>
                <w:i/>
                <w:iCs/>
              </w:rPr>
              <w:t xml:space="preserve">User interfaces for database applications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F7DF8" w14:textId="62095002" w:rsidR="00A648E8" w:rsidRPr="00EF454B" w:rsidRDefault="00877152" w:rsidP="00285CFC">
            <w:pPr>
              <w:jc w:val="right"/>
              <w:rPr>
                <w:rFonts w:eastAsiaTheme="minorEastAsia"/>
              </w:rPr>
            </w:pPr>
            <w:r w:rsidRPr="00EF454B">
              <w:t>2017</w:t>
            </w:r>
          </w:p>
        </w:tc>
      </w:tr>
      <w:tr w:rsidR="00A648E8" w:rsidRPr="00F104C5" w14:paraId="6F14D34E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F2EA0" w14:textId="77777777" w:rsidR="00A648E8" w:rsidRPr="00F104C5" w:rsidRDefault="00A648E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C68FE" w14:textId="2CA2B6D1" w:rsidR="00A648E8" w:rsidRPr="00F104C5" w:rsidRDefault="00A648E8" w:rsidP="00285CFC">
            <w:pPr>
              <w:jc w:val="right"/>
              <w:rPr>
                <w:rFonts w:eastAsiaTheme="minorEastAsia"/>
                <w:sz w:val="10"/>
                <w:szCs w:val="10"/>
              </w:rPr>
            </w:pPr>
          </w:p>
        </w:tc>
      </w:tr>
      <w:tr w:rsidR="00A648E8" w:rsidRPr="00EF454B" w14:paraId="1770228A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967F5" w14:textId="4FE37AEC" w:rsidR="00877152" w:rsidRDefault="00207FAE" w:rsidP="00285CFC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 xml:space="preserve">MIS 573: </w:t>
            </w:r>
            <w:r w:rsidR="00877152" w:rsidRPr="00207FAE">
              <w:rPr>
                <w:rFonts w:eastAsiaTheme="minorEastAsia"/>
                <w:b/>
                <w:bCs/>
              </w:rPr>
              <w:t>System</w:t>
            </w:r>
            <w:r>
              <w:rPr>
                <w:rFonts w:eastAsiaTheme="minorEastAsia"/>
                <w:b/>
                <w:bCs/>
              </w:rPr>
              <w:t xml:space="preserve"> Design and Development</w:t>
            </w:r>
            <w:r w:rsidR="00877152">
              <w:rPr>
                <w:rFonts w:eastAsiaTheme="minorEastAsia"/>
              </w:rPr>
              <w:t xml:space="preserve">, </w:t>
            </w:r>
            <w:r w:rsidR="00286DEE" w:rsidRPr="00877152">
              <w:rPr>
                <w:rFonts w:eastAsiaTheme="minorEastAsia"/>
              </w:rPr>
              <w:t>B</w:t>
            </w:r>
            <w:r w:rsidR="00286DEE">
              <w:rPr>
                <w:rFonts w:eastAsiaTheme="minorEastAsia"/>
              </w:rPr>
              <w:t xml:space="preserve">usiness School, </w:t>
            </w:r>
            <w:r w:rsidR="00286DEE" w:rsidRPr="00877152">
              <w:rPr>
                <w:rFonts w:eastAsiaTheme="minorEastAsia"/>
              </w:rPr>
              <w:t>W</w:t>
            </w:r>
            <w:r w:rsidR="00286DEE">
              <w:rPr>
                <w:rFonts w:eastAsiaTheme="minorEastAsia"/>
              </w:rPr>
              <w:t xml:space="preserve">orcester </w:t>
            </w:r>
            <w:r w:rsidR="00286DEE" w:rsidRPr="00877152">
              <w:rPr>
                <w:rFonts w:eastAsiaTheme="minorEastAsia"/>
              </w:rPr>
              <w:t>P</w:t>
            </w:r>
            <w:r w:rsidR="00286DEE">
              <w:rPr>
                <w:rFonts w:eastAsiaTheme="minorEastAsia"/>
              </w:rPr>
              <w:t xml:space="preserve">olytechnic </w:t>
            </w:r>
            <w:r w:rsidR="00286DEE" w:rsidRPr="00877152">
              <w:rPr>
                <w:rFonts w:eastAsiaTheme="minorEastAsia"/>
              </w:rPr>
              <w:t>I</w:t>
            </w:r>
            <w:r w:rsidR="00286DEE">
              <w:rPr>
                <w:rFonts w:eastAsiaTheme="minorEastAsia"/>
              </w:rPr>
              <w:t>nstitute, Worcester, MA, USA</w:t>
            </w:r>
          </w:p>
          <w:p w14:paraId="591CE58A" w14:textId="5F7788AF" w:rsidR="00A648E8" w:rsidRPr="00EF454B" w:rsidRDefault="00877152" w:rsidP="00285CFC">
            <w:pPr>
              <w:jc w:val="left"/>
            </w:pPr>
            <w:r w:rsidRPr="00EF454B">
              <w:rPr>
                <w:rFonts w:eastAsiaTheme="minorEastAsia"/>
                <w:i/>
                <w:iCs/>
              </w:rPr>
              <w:t>User interface design for information systems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EB41A" w14:textId="1CB72DD5" w:rsidR="00A648E8" w:rsidRPr="00EF454B" w:rsidRDefault="00877152" w:rsidP="00285CFC">
            <w:pPr>
              <w:jc w:val="right"/>
            </w:pPr>
            <w:r w:rsidRPr="00EF454B">
              <w:t>2017</w:t>
            </w:r>
          </w:p>
        </w:tc>
      </w:tr>
    </w:tbl>
    <w:p w14:paraId="6A2040F6" w14:textId="7269012B" w:rsidR="00E5721D" w:rsidRDefault="00E5721D" w:rsidP="00E5721D">
      <w:pPr>
        <w:pStyle w:val="Heading1"/>
      </w:pPr>
      <w:r w:rsidRPr="00EF454B">
        <w:t>SERVICE</w:t>
      </w:r>
    </w:p>
    <w:p w14:paraId="2D448F5F" w14:textId="3A3D0D79" w:rsidR="00E5721D" w:rsidRPr="00E5721D" w:rsidRDefault="00E5721D" w:rsidP="00E5721D">
      <w:pPr>
        <w:pStyle w:val="Heading2"/>
      </w:pPr>
      <w:r>
        <w:t>Editorial Board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E45BC4" w:rsidRPr="00EF454B" w14:paraId="44B1CF3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66E03" w14:textId="3B3FDB56" w:rsidR="00E45BC4" w:rsidRPr="003856A2" w:rsidRDefault="00285CFC" w:rsidP="00285CFC">
            <w:pPr>
              <w:jc w:val="left"/>
              <w:rPr>
                <w:b/>
              </w:rPr>
            </w:pPr>
            <w:r w:rsidRPr="002740F3">
              <w:rPr>
                <w:bCs/>
              </w:rPr>
              <w:t>M</w:t>
            </w:r>
            <w:r w:rsidR="00E45BC4" w:rsidRPr="002740F3">
              <w:rPr>
                <w:bCs/>
              </w:rPr>
              <w:t>ember</w:t>
            </w:r>
            <w:r w:rsidR="00E45BC4" w:rsidRPr="00E45BC4">
              <w:rPr>
                <w:bCs/>
              </w:rPr>
              <w:t xml:space="preserve">, </w:t>
            </w:r>
            <w:r w:rsidR="00E45BC4" w:rsidRPr="00E45BC4">
              <w:rPr>
                <w:bCs/>
                <w:i/>
                <w:iCs/>
              </w:rPr>
              <w:t xml:space="preserve">The Electronic Library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73465" w14:textId="6162CDC0" w:rsidR="00E45BC4" w:rsidRPr="003F755E" w:rsidRDefault="00E45BC4" w:rsidP="00285CFC">
            <w:pPr>
              <w:jc w:val="right"/>
            </w:pPr>
            <w:r>
              <w:t>2023–present</w:t>
            </w:r>
          </w:p>
        </w:tc>
      </w:tr>
    </w:tbl>
    <w:p w14:paraId="793FBA49" w14:textId="1CDA7011" w:rsidR="00E5721D" w:rsidRDefault="00E5721D" w:rsidP="00E5721D">
      <w:pPr>
        <w:pStyle w:val="Heading2"/>
      </w:pPr>
      <w:r>
        <w:t>Ad-hoc Journal Reviewer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E76693" w:rsidRPr="00EF454B" w14:paraId="64F38F7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BB542" w14:textId="372A01A5" w:rsidR="00E76693" w:rsidRPr="00023C30" w:rsidRDefault="00E76693" w:rsidP="00285CFC">
            <w:pPr>
              <w:jc w:val="left"/>
            </w:pPr>
            <w:r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58DF3" w14:textId="50292AAA" w:rsidR="00E76693" w:rsidRDefault="00E76693" w:rsidP="00285CFC">
            <w:pPr>
              <w:jc w:val="right"/>
            </w:pPr>
            <w:r>
              <w:t>2025</w:t>
            </w:r>
          </w:p>
        </w:tc>
      </w:tr>
      <w:tr w:rsidR="00C970AC" w:rsidRPr="00EF454B" w14:paraId="551F247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3E427" w14:textId="09E9FC3F" w:rsidR="00C970AC" w:rsidRDefault="00C970AC" w:rsidP="00285CFC">
            <w:pPr>
              <w:jc w:val="left"/>
              <w:rPr>
                <w:i/>
                <w:iCs/>
              </w:rPr>
            </w:pPr>
            <w:r w:rsidRPr="00D64F1C">
              <w:rPr>
                <w:i/>
                <w:iCs/>
              </w:rPr>
              <w:t>Journal of Association for Information Science and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47813" w14:textId="710A1B8A" w:rsidR="00C970AC" w:rsidRDefault="00C970AC" w:rsidP="00285CFC">
            <w:pPr>
              <w:jc w:val="right"/>
            </w:pPr>
            <w:r>
              <w:t>2025</w:t>
            </w:r>
          </w:p>
        </w:tc>
      </w:tr>
      <w:tr w:rsidR="00285CFC" w:rsidRPr="00EF454B" w14:paraId="446B16C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66D51" w14:textId="707EBF62" w:rsidR="00285CFC" w:rsidRPr="00701643" w:rsidRDefault="00285CFC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I</w:t>
            </w:r>
            <w:r w:rsidRPr="00285CFC">
              <w:rPr>
                <w:i/>
                <w:iCs/>
              </w:rPr>
              <w:t>nternational Journal of Information Management</w:t>
            </w:r>
            <w:r w:rsidR="00E76693">
              <w:rPr>
                <w:i/>
                <w:iCs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CAE64" w14:textId="60F959E3" w:rsidR="00285CFC" w:rsidRDefault="00285CFC" w:rsidP="00285CFC">
            <w:pPr>
              <w:jc w:val="right"/>
            </w:pPr>
            <w:r>
              <w:t>2025</w:t>
            </w:r>
          </w:p>
        </w:tc>
      </w:tr>
      <w:tr w:rsidR="00C7594B" w:rsidRPr="00EF454B" w14:paraId="23E5142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D145F" w14:textId="6CDECAE1" w:rsidR="00C7594B" w:rsidRPr="00701643" w:rsidRDefault="00C7594B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Journal of Librarianship and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373FB" w14:textId="471AF593" w:rsidR="00C7594B" w:rsidRDefault="00C7594B" w:rsidP="00285CFC">
            <w:pPr>
              <w:jc w:val="right"/>
            </w:pPr>
            <w:r>
              <w:t>2024</w:t>
            </w:r>
          </w:p>
        </w:tc>
      </w:tr>
      <w:tr w:rsidR="00A648E8" w:rsidRPr="00EF454B" w14:paraId="6A36951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E7841" w14:textId="6F6B79F5" w:rsidR="00A648E8" w:rsidRPr="003856A2" w:rsidRDefault="00701643" w:rsidP="00285CFC">
            <w:pPr>
              <w:jc w:val="left"/>
              <w:rPr>
                <w:b/>
              </w:rPr>
            </w:pPr>
            <w:r w:rsidRPr="00701643">
              <w:rPr>
                <w:i/>
                <w:iCs/>
              </w:rPr>
              <w:t>Inform</w:t>
            </w:r>
            <w:r>
              <w:rPr>
                <w:i/>
                <w:iCs/>
              </w:rPr>
              <w:t>a</w:t>
            </w:r>
            <w:r w:rsidRPr="00701643">
              <w:rPr>
                <w:i/>
                <w:iCs/>
              </w:rPr>
              <w:t>tion Processing and Manag</w:t>
            </w:r>
            <w:r>
              <w:rPr>
                <w:i/>
                <w:iCs/>
              </w:rPr>
              <w:t>e</w:t>
            </w:r>
            <w:r w:rsidRPr="00701643">
              <w:rPr>
                <w:i/>
                <w:iCs/>
              </w:rPr>
              <w:t>ment</w:t>
            </w:r>
            <w:r>
              <w:rPr>
                <w:i/>
                <w:iCs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B6B77" w14:textId="414A73DB" w:rsidR="00A648E8" w:rsidRPr="003F755E" w:rsidRDefault="00701643" w:rsidP="00285CFC">
            <w:pPr>
              <w:jc w:val="right"/>
            </w:pPr>
            <w:r>
              <w:t>2023</w:t>
            </w:r>
          </w:p>
        </w:tc>
      </w:tr>
      <w:tr w:rsidR="00701643" w:rsidRPr="00EF454B" w14:paraId="4A48BE3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4BC13" w14:textId="49810787" w:rsidR="00701643" w:rsidRPr="00023C30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International Journal of Human–Computer Interaction</w:t>
            </w:r>
            <w:r w:rsidR="00023C30">
              <w:rPr>
                <w:i/>
                <w:iCs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FE45F" w14:textId="33C7EC1A" w:rsidR="00701643" w:rsidRDefault="00701643" w:rsidP="00285CFC">
            <w:pPr>
              <w:jc w:val="right"/>
            </w:pPr>
            <w:r>
              <w:t>2023</w:t>
            </w:r>
          </w:p>
        </w:tc>
      </w:tr>
      <w:tr w:rsidR="00701643" w:rsidRPr="00EF454B" w14:paraId="3EDB126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997EF" w14:textId="38CBEF7B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653D6" w14:textId="66DFD98D" w:rsidR="00701643" w:rsidRPr="00701643" w:rsidRDefault="00701643" w:rsidP="00285CFC">
            <w:pPr>
              <w:jc w:val="right"/>
            </w:pPr>
            <w:r w:rsidRPr="00701643">
              <w:t>2022</w:t>
            </w:r>
          </w:p>
        </w:tc>
      </w:tr>
      <w:tr w:rsidR="00701643" w:rsidRPr="00EF454B" w14:paraId="4391790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F602D" w14:textId="02AF0E57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Documentation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99E7A" w14:textId="7FCCFEFD" w:rsidR="00701643" w:rsidRDefault="00701643" w:rsidP="00285CFC">
            <w:pPr>
              <w:jc w:val="right"/>
            </w:pPr>
            <w:r>
              <w:t>2022</w:t>
            </w:r>
          </w:p>
        </w:tc>
      </w:tr>
      <w:tr w:rsidR="00701643" w:rsidRPr="00EF454B" w14:paraId="1F4253DD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8A371" w14:textId="10C5CC1E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306A3" w14:textId="64ADEA49" w:rsidR="00701643" w:rsidRDefault="00701643" w:rsidP="00285CFC">
            <w:pPr>
              <w:jc w:val="right"/>
            </w:pPr>
            <w:r>
              <w:t>2022</w:t>
            </w:r>
          </w:p>
        </w:tc>
      </w:tr>
      <w:tr w:rsidR="00701643" w:rsidRPr="00EF454B" w14:paraId="7066D36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7AB0C" w14:textId="0F344A55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9D0A9" w14:textId="2EB78C75" w:rsidR="00701643" w:rsidRDefault="00701643" w:rsidP="00285CFC">
            <w:pPr>
              <w:jc w:val="right"/>
            </w:pPr>
            <w:r>
              <w:t>2021</w:t>
            </w:r>
          </w:p>
        </w:tc>
      </w:tr>
      <w:tr w:rsidR="00701643" w:rsidRPr="00EF454B" w14:paraId="707691D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689CA" w14:textId="64146888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0F5E8" w14:textId="4CE7D3B9" w:rsidR="00701643" w:rsidRDefault="00701643" w:rsidP="00285CFC">
            <w:pPr>
              <w:jc w:val="right"/>
            </w:pPr>
            <w:r>
              <w:t>2021</w:t>
            </w:r>
          </w:p>
        </w:tc>
      </w:tr>
      <w:tr w:rsidR="00701643" w:rsidRPr="00EF454B" w14:paraId="12B2167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AFB31" w14:textId="79894338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 xml:space="preserve">Journal of Librarianship </w:t>
            </w:r>
            <w:r w:rsidR="00C7594B">
              <w:rPr>
                <w:i/>
                <w:iCs/>
              </w:rPr>
              <w:t>and</w:t>
            </w:r>
            <w:r w:rsidRPr="00790057">
              <w:rPr>
                <w:i/>
                <w:iCs/>
              </w:rPr>
              <w:t xml:space="preserve">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33195" w14:textId="3975CC8C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3799574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7DCDB" w14:textId="24E5D4F6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the Association for Information Science and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0BB97" w14:textId="64FA923C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0BC8A11E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79616" w14:textId="2027AB7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Health Informatics Journal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59C43" w14:textId="732D6AF4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2776487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4CA53" w14:textId="2CEA0D16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International Journal of Human–Computer Interaction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2A7A5" w14:textId="2AB21B5A" w:rsidR="00701643" w:rsidRDefault="00701643" w:rsidP="00285CFC">
            <w:pPr>
              <w:jc w:val="right"/>
            </w:pPr>
            <w:r>
              <w:t>2019</w:t>
            </w:r>
          </w:p>
        </w:tc>
      </w:tr>
      <w:tr w:rsidR="00701643" w:rsidRPr="00EF454B" w14:paraId="2B698AF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51FAA" w14:textId="2A04CD73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C8EA8" w14:textId="0A4D4817" w:rsidR="00701643" w:rsidRDefault="00701643" w:rsidP="00285CFC">
            <w:pPr>
              <w:jc w:val="right"/>
            </w:pPr>
            <w:r>
              <w:t>2019</w:t>
            </w:r>
          </w:p>
        </w:tc>
      </w:tr>
      <w:tr w:rsidR="00701643" w:rsidRPr="00EF454B" w14:paraId="446F7CD1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9A37E" w14:textId="154A810F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Human–Computer Interaction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20891" w14:textId="592DBA2E" w:rsidR="00701643" w:rsidRDefault="00701643" w:rsidP="00285CFC">
            <w:pPr>
              <w:jc w:val="right"/>
            </w:pPr>
            <w:r>
              <w:t>2017</w:t>
            </w:r>
          </w:p>
        </w:tc>
      </w:tr>
      <w:tr w:rsidR="00701643" w:rsidRPr="00EF454B" w14:paraId="5F5436D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F0AFE" w14:textId="6645CC7A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Health Informatics Journal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56FF1" w14:textId="329F4AB5" w:rsidR="00701643" w:rsidRDefault="00701643" w:rsidP="00285CFC">
            <w:pPr>
              <w:jc w:val="right"/>
            </w:pPr>
            <w:r>
              <w:t>2017</w:t>
            </w:r>
          </w:p>
        </w:tc>
      </w:tr>
      <w:tr w:rsidR="00701643" w:rsidRPr="00EF454B" w14:paraId="28BEECE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F0AA2" w14:textId="0C4E5C8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 xml:space="preserve">Journal of Librarianship </w:t>
            </w:r>
            <w:r w:rsidR="00C7594B">
              <w:rPr>
                <w:i/>
                <w:iCs/>
              </w:rPr>
              <w:t>and</w:t>
            </w:r>
            <w:r w:rsidRPr="00D64F1C">
              <w:rPr>
                <w:i/>
                <w:iCs/>
              </w:rPr>
              <w:t xml:space="preserve">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7B31A" w14:textId="369AFFEE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23EDBB6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07B74" w14:textId="1F52BFFD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New Media and Society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CD254" w14:textId="021B2C6C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5E0461D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65A4A" w14:textId="449C09E7" w:rsidR="00701643" w:rsidRDefault="00701643" w:rsidP="00285CFC">
            <w:pPr>
              <w:jc w:val="left"/>
              <w:rPr>
                <w:b/>
              </w:rPr>
            </w:pPr>
            <w:proofErr w:type="spellStart"/>
            <w:r w:rsidRPr="00D64F1C">
              <w:rPr>
                <w:i/>
                <w:iCs/>
              </w:rPr>
              <w:t>Behaviour</w:t>
            </w:r>
            <w:proofErr w:type="spellEnd"/>
            <w:r w:rsidRPr="00D64F1C">
              <w:rPr>
                <w:i/>
                <w:iCs/>
              </w:rPr>
              <w:t xml:space="preserve"> &amp; Information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2B706" w14:textId="643C644F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6A907D8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2DFD9E" w14:textId="3134B737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Computer-Mediated Communication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79A1F" w14:textId="0188F606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041F248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5C2C4" w14:textId="4E6579B8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Librarianship &amp;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DC22E" w14:textId="204EC54E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55F9138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6D838" w14:textId="25FB5F4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International Journal of Qualitative Methods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1954A" w14:textId="7C90A0DC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332A694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6102A" w14:textId="37834C63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Association for Information Science and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6E775" w14:textId="3D972149" w:rsidR="00701643" w:rsidRDefault="00701643" w:rsidP="00285CFC">
            <w:pPr>
              <w:jc w:val="right"/>
            </w:pPr>
            <w:r>
              <w:t>2014</w:t>
            </w:r>
          </w:p>
        </w:tc>
      </w:tr>
    </w:tbl>
    <w:p w14:paraId="064EDACD" w14:textId="1A2C9C3A" w:rsidR="00E5721D" w:rsidRDefault="00E5721D" w:rsidP="00E5721D">
      <w:pPr>
        <w:pStyle w:val="Heading2"/>
      </w:pPr>
      <w:r w:rsidRPr="002740F3">
        <w:t>Conference Reviewer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E76693" w:rsidRPr="00EF454B" w14:paraId="1E08D502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11AB4" w14:textId="2AE8A036" w:rsidR="00E76693" w:rsidRPr="004B2808" w:rsidRDefault="00E76693" w:rsidP="00285CFC">
            <w:proofErr w:type="spellStart"/>
            <w:r>
              <w:t>iConference</w:t>
            </w:r>
            <w:proofErr w:type="spellEnd"/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A35A6" w14:textId="20CC704A" w:rsidR="00E76693" w:rsidRDefault="00E76693" w:rsidP="00285CFC">
            <w:pPr>
              <w:jc w:val="right"/>
            </w:pPr>
            <w:r>
              <w:t>2025</w:t>
            </w:r>
          </w:p>
        </w:tc>
      </w:tr>
      <w:tr w:rsidR="00701643" w:rsidRPr="00EF454B" w14:paraId="3321AB9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659F4" w14:textId="4DAF001D" w:rsidR="00701643" w:rsidRPr="00701643" w:rsidRDefault="00701643" w:rsidP="00285CFC">
            <w:r w:rsidRPr="004B2808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5A82E" w14:textId="56A0E036" w:rsidR="00701643" w:rsidRDefault="00701643" w:rsidP="00285CFC">
            <w:pPr>
              <w:jc w:val="right"/>
            </w:pPr>
            <w:r>
              <w:t>2025</w:t>
            </w:r>
          </w:p>
        </w:tc>
      </w:tr>
      <w:tr w:rsidR="002740F3" w:rsidRPr="00EF454B" w14:paraId="297A8FDE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2D76A" w14:textId="7EEB64F2" w:rsidR="002740F3" w:rsidRPr="00E82D53" w:rsidRDefault="002740F3" w:rsidP="002740F3">
            <w:pPr>
              <w:jc w:val="left"/>
            </w:pPr>
            <w:r w:rsidRPr="002D5A1A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EF505" w14:textId="3E838562" w:rsidR="002740F3" w:rsidRDefault="002740F3" w:rsidP="002740F3">
            <w:pPr>
              <w:jc w:val="right"/>
            </w:pPr>
            <w:r>
              <w:t>2024</w:t>
            </w:r>
          </w:p>
        </w:tc>
      </w:tr>
      <w:tr w:rsidR="002740F3" w:rsidRPr="00EF454B" w14:paraId="21442B4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0E76D" w14:textId="465AB750" w:rsidR="002740F3" w:rsidRPr="002D5A1A" w:rsidRDefault="002740F3" w:rsidP="002740F3">
            <w:pPr>
              <w:jc w:val="left"/>
            </w:pPr>
            <w:proofErr w:type="spellStart"/>
            <w:r>
              <w:t>iConference</w:t>
            </w:r>
            <w:proofErr w:type="spellEnd"/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AE371" w14:textId="68D363BF" w:rsidR="002740F3" w:rsidRDefault="002740F3" w:rsidP="002740F3">
            <w:pPr>
              <w:jc w:val="right"/>
            </w:pPr>
            <w:r>
              <w:t>2023</w:t>
            </w:r>
          </w:p>
        </w:tc>
      </w:tr>
      <w:tr w:rsidR="002740F3" w:rsidRPr="00EF454B" w14:paraId="39840A0A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106AA" w14:textId="278C956C" w:rsidR="002740F3" w:rsidRPr="00E82D53" w:rsidRDefault="002740F3" w:rsidP="002740F3">
            <w:pPr>
              <w:jc w:val="left"/>
            </w:pPr>
            <w:r w:rsidRPr="002D5A1A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96713" w14:textId="72BE981B" w:rsidR="002740F3" w:rsidRDefault="002740F3" w:rsidP="002740F3">
            <w:pPr>
              <w:jc w:val="right"/>
            </w:pPr>
            <w:r>
              <w:t>2023</w:t>
            </w:r>
          </w:p>
        </w:tc>
      </w:tr>
      <w:tr w:rsidR="002740F3" w:rsidRPr="00EF454B" w14:paraId="6BCC397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0A8A4" w14:textId="44D914F8" w:rsidR="002740F3" w:rsidRPr="004B2808" w:rsidRDefault="002740F3" w:rsidP="002740F3">
            <w:pPr>
              <w:jc w:val="left"/>
            </w:pPr>
            <w:r w:rsidRPr="00E82D53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29BB4" w14:textId="0B75E0A4" w:rsidR="002740F3" w:rsidRDefault="002740F3" w:rsidP="002740F3">
            <w:pPr>
              <w:jc w:val="right"/>
            </w:pPr>
            <w:r>
              <w:t>2022</w:t>
            </w:r>
          </w:p>
        </w:tc>
      </w:tr>
      <w:tr w:rsidR="002740F3" w:rsidRPr="00EF454B" w14:paraId="64A7C32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2EC0A" w14:textId="5706353D" w:rsidR="002740F3" w:rsidRPr="004B2808" w:rsidRDefault="002740F3" w:rsidP="002740F3">
            <w:pPr>
              <w:jc w:val="left"/>
            </w:pPr>
            <w:r w:rsidRPr="00E82D53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5FA80" w14:textId="1C7D4196" w:rsidR="002740F3" w:rsidRDefault="002740F3" w:rsidP="002740F3">
            <w:pPr>
              <w:jc w:val="right"/>
            </w:pPr>
            <w:r>
              <w:t>2021</w:t>
            </w:r>
          </w:p>
        </w:tc>
      </w:tr>
      <w:tr w:rsidR="002740F3" w:rsidRPr="00EF454B" w14:paraId="4E8BE21A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50141" w14:textId="14C51B18" w:rsidR="002740F3" w:rsidRPr="004B2808" w:rsidRDefault="002740F3" w:rsidP="00285CFC">
            <w:pPr>
              <w:jc w:val="left"/>
            </w:pPr>
            <w:r w:rsidRPr="004B2808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DDBF4" w14:textId="07572633" w:rsidR="002740F3" w:rsidRDefault="002740F3" w:rsidP="00285CFC">
            <w:pPr>
              <w:jc w:val="right"/>
            </w:pPr>
            <w:r>
              <w:t>2020</w:t>
            </w:r>
          </w:p>
        </w:tc>
      </w:tr>
      <w:tr w:rsidR="002740F3" w:rsidRPr="00EF454B" w14:paraId="2E8F94F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E6DCB" w14:textId="555189F0" w:rsidR="002740F3" w:rsidRDefault="002740F3" w:rsidP="00285CFC">
            <w:pPr>
              <w:jc w:val="left"/>
              <w:rPr>
                <w:i/>
                <w:iCs/>
              </w:rPr>
            </w:pPr>
            <w:r w:rsidRPr="004B2808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6EF85" w14:textId="124847CE" w:rsidR="002740F3" w:rsidRDefault="002740F3" w:rsidP="00285CFC">
            <w:pPr>
              <w:jc w:val="right"/>
            </w:pPr>
            <w:r>
              <w:t>2019</w:t>
            </w:r>
          </w:p>
        </w:tc>
      </w:tr>
      <w:tr w:rsidR="00701643" w:rsidRPr="002740F3" w14:paraId="72783B3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A7B5B" w14:textId="4DA437FE" w:rsidR="00701643" w:rsidRPr="002740F3" w:rsidRDefault="00285CFC" w:rsidP="00285CFC">
            <w:pPr>
              <w:jc w:val="left"/>
              <w:rPr>
                <w:b/>
              </w:rPr>
            </w:pPr>
            <w:proofErr w:type="spellStart"/>
            <w:r w:rsidRPr="002740F3">
              <w:lastRenderedPageBreak/>
              <w:t>iConference</w:t>
            </w:r>
            <w:proofErr w:type="spellEnd"/>
            <w:r w:rsidRPr="002740F3"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B45F8" w14:textId="48871980" w:rsidR="00701643" w:rsidRPr="002740F3" w:rsidRDefault="00285CFC" w:rsidP="00285CFC">
            <w:pPr>
              <w:jc w:val="right"/>
            </w:pPr>
            <w:r w:rsidRPr="002740F3">
              <w:t>2017</w:t>
            </w:r>
          </w:p>
        </w:tc>
      </w:tr>
      <w:tr w:rsidR="00701643" w:rsidRPr="00EF454B" w14:paraId="76C4B7B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453C0" w14:textId="3004F4D9" w:rsidR="00701643" w:rsidRDefault="00285CFC" w:rsidP="00285CFC">
            <w:pPr>
              <w:jc w:val="left"/>
              <w:rPr>
                <w:b/>
              </w:rPr>
            </w:pPr>
            <w:r w:rsidRPr="004B2808">
              <w:t>American Medical Informatics Association Annual Symposium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DDE45" w14:textId="7BDBFEA5" w:rsidR="00701643" w:rsidRDefault="00285CFC" w:rsidP="00285CFC">
            <w:pPr>
              <w:jc w:val="right"/>
            </w:pPr>
            <w:r>
              <w:t>2017</w:t>
            </w:r>
          </w:p>
        </w:tc>
      </w:tr>
    </w:tbl>
    <w:p w14:paraId="062BF40A" w14:textId="5F3DCFC4" w:rsidR="00E5721D" w:rsidRDefault="00E5721D" w:rsidP="00E5721D">
      <w:pPr>
        <w:pStyle w:val="Heading2"/>
      </w:pPr>
      <w:r>
        <w:t>Organization Committees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8C389D" w:rsidRPr="00EF454B" w14:paraId="63135A51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7D314" w14:textId="50D7F8C0" w:rsidR="008C389D" w:rsidRPr="002740F3" w:rsidRDefault="008C389D" w:rsidP="00F20B9E">
            <w:pPr>
              <w:jc w:val="left"/>
              <w:rPr>
                <w:bCs/>
              </w:rPr>
            </w:pPr>
            <w:r>
              <w:rPr>
                <w:bCs/>
              </w:rPr>
              <w:t>Member, Executive Board, Korean Society for Library and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96F65" w14:textId="1D56F4B3" w:rsidR="008C389D" w:rsidRDefault="008C389D" w:rsidP="00F20B9E">
            <w:pPr>
              <w:jc w:val="right"/>
            </w:pPr>
            <w:r>
              <w:t>2025–present</w:t>
            </w:r>
          </w:p>
        </w:tc>
      </w:tr>
      <w:tr w:rsidR="008C389D" w:rsidRPr="008C389D" w14:paraId="4A9035BE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2787C" w14:textId="77777777" w:rsidR="008C389D" w:rsidRPr="008C389D" w:rsidRDefault="008C389D" w:rsidP="00F20B9E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4D79A" w14:textId="77777777" w:rsidR="008C389D" w:rsidRPr="008C389D" w:rsidRDefault="008C389D" w:rsidP="00F20B9E">
            <w:pPr>
              <w:jc w:val="right"/>
              <w:rPr>
                <w:sz w:val="10"/>
                <w:szCs w:val="10"/>
              </w:rPr>
            </w:pPr>
          </w:p>
        </w:tc>
      </w:tr>
      <w:tr w:rsidR="00285CFC" w:rsidRPr="00EF454B" w14:paraId="2150B462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AB28D" w14:textId="136EA1B0" w:rsidR="00285CFC" w:rsidRDefault="002740F3" w:rsidP="00F20B9E">
            <w:pPr>
              <w:jc w:val="left"/>
              <w:rPr>
                <w:b/>
              </w:rPr>
            </w:pPr>
            <w:r w:rsidRPr="002740F3">
              <w:rPr>
                <w:bCs/>
              </w:rPr>
              <w:t>Member</w:t>
            </w:r>
            <w:r>
              <w:rPr>
                <w:bCs/>
              </w:rPr>
              <w:t xml:space="preserve">, </w:t>
            </w:r>
            <w:r w:rsidR="00285CFC" w:rsidRPr="00285CFC">
              <w:rPr>
                <w:bCs/>
              </w:rPr>
              <w:t>Awards Committee, Special Interest Group Information Needs, Seeking, &amp; Use (SIG-USE), Association for Information Science &amp;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09E2C" w14:textId="77777777" w:rsidR="00285CFC" w:rsidRDefault="00285CFC" w:rsidP="00F20B9E">
            <w:pPr>
              <w:jc w:val="right"/>
            </w:pPr>
            <w:r>
              <w:t>2022</w:t>
            </w:r>
          </w:p>
        </w:tc>
      </w:tr>
    </w:tbl>
    <w:p w14:paraId="72477D57" w14:textId="3BA069E4" w:rsidR="00E5721D" w:rsidRDefault="00E5721D" w:rsidP="00E5721D">
      <w:pPr>
        <w:pStyle w:val="Heading2"/>
      </w:pPr>
      <w:r w:rsidRPr="00EF454B">
        <w:t>School</w:t>
      </w:r>
      <w:r>
        <w:t xml:space="preserve"> &amp; </w:t>
      </w:r>
      <w:r w:rsidRPr="00EF454B">
        <w:t>University</w:t>
      </w:r>
      <w:r>
        <w:t xml:space="preserve"> Committees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E76693" w:rsidRPr="00EF454B" w14:paraId="648DC266" w14:textId="77777777" w:rsidTr="00F45C70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53A31" w14:textId="28C95471" w:rsidR="00E76693" w:rsidRPr="00EF454B" w:rsidRDefault="00E76693" w:rsidP="00F45C70">
            <w:pPr>
              <w:jc w:val="left"/>
              <w:rPr>
                <w:bCs/>
              </w:rPr>
            </w:pPr>
            <w:r>
              <w:rPr>
                <w:bCs/>
              </w:rPr>
              <w:t>Chair</w:t>
            </w:r>
            <w:r w:rsidRPr="00EF454B">
              <w:rPr>
                <w:bCs/>
              </w:rPr>
              <w:t xml:space="preserve">, </w:t>
            </w:r>
            <w:r>
              <w:rPr>
                <w:bCs/>
              </w:rPr>
              <w:t>MSIST</w:t>
            </w:r>
            <w:r w:rsidRPr="00EF454B">
              <w:rPr>
                <w:bCs/>
              </w:rPr>
              <w:t xml:space="preserve"> Program Committee,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62D8A" w14:textId="1F903C46" w:rsidR="00E76693" w:rsidRPr="00EF454B" w:rsidRDefault="00E76693" w:rsidP="00F45C70">
            <w:pPr>
              <w:jc w:val="right"/>
              <w:rPr>
                <w:bCs/>
              </w:rPr>
            </w:pPr>
            <w:r>
              <w:rPr>
                <w:bCs/>
              </w:rPr>
              <w:t>2025–present</w:t>
            </w:r>
          </w:p>
        </w:tc>
      </w:tr>
      <w:tr w:rsidR="00E76693" w:rsidRPr="00E76693" w14:paraId="20F2DA81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1BC4A" w14:textId="77777777" w:rsidR="00E76693" w:rsidRPr="00E76693" w:rsidRDefault="00E76693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13AA0" w14:textId="77777777" w:rsidR="00E76693" w:rsidRPr="00E76693" w:rsidRDefault="00E76693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5676BD8D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74FC5" w14:textId="460CE287" w:rsidR="00E45BC4" w:rsidRPr="00EF454B" w:rsidRDefault="00E45BC4" w:rsidP="00285CFC">
            <w:pPr>
              <w:jc w:val="left"/>
              <w:rPr>
                <w:bCs/>
              </w:rPr>
            </w:pPr>
            <w:r>
              <w:rPr>
                <w:bCs/>
              </w:rPr>
              <w:t>Chair, Search and Screen Committee (Head of School), 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BF8DA" w14:textId="697230A6" w:rsidR="00E45BC4" w:rsidRDefault="00E45BC4" w:rsidP="00285CFC">
            <w:pPr>
              <w:jc w:val="right"/>
            </w:pPr>
            <w:r>
              <w:t>2025</w:t>
            </w:r>
          </w:p>
        </w:tc>
      </w:tr>
      <w:tr w:rsidR="00E45BC4" w:rsidRPr="00E45BC4" w14:paraId="7262FD0A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578B2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41B96" w14:textId="77777777" w:rsidR="00E45BC4" w:rsidRPr="00E45BC4" w:rsidRDefault="00E45BC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415DA909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0C703" w14:textId="2A5B4860" w:rsidR="00E45BC4" w:rsidRDefault="00E45BC4" w:rsidP="00285CFC">
            <w:pPr>
              <w:jc w:val="left"/>
              <w:rPr>
                <w:color w:val="000000"/>
              </w:rPr>
            </w:pPr>
            <w:r w:rsidRPr="00EF454B">
              <w:rPr>
                <w:bCs/>
              </w:rPr>
              <w:t>Member, Search and Screen Committee</w:t>
            </w:r>
            <w:r>
              <w:rPr>
                <w:bCs/>
              </w:rPr>
              <w:t xml:space="preserve"> (Tenure-Track Assistant Professor of AI)</w:t>
            </w:r>
            <w:r w:rsidRPr="00EF454B">
              <w:rPr>
                <w:bCs/>
              </w:rPr>
              <w:t xml:space="preserve">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FA018" w14:textId="3BCC6B20" w:rsidR="00E45BC4" w:rsidRDefault="00E45BC4" w:rsidP="00285CFC">
            <w:pPr>
              <w:jc w:val="right"/>
            </w:pPr>
            <w:r>
              <w:t>2025</w:t>
            </w:r>
          </w:p>
        </w:tc>
      </w:tr>
      <w:tr w:rsidR="00E45BC4" w:rsidRPr="00E45BC4" w14:paraId="4B727611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CF638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E9477" w14:textId="77777777" w:rsidR="00E45BC4" w:rsidRPr="00E45BC4" w:rsidRDefault="00E45BC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62410D3E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2EA2F" w14:textId="09870D05" w:rsidR="00E45BC4" w:rsidRPr="00EF454B" w:rsidRDefault="00E45BC4" w:rsidP="00285CFC">
            <w:pPr>
              <w:jc w:val="left"/>
              <w:rPr>
                <w:bCs/>
              </w:rPr>
            </w:pPr>
            <w:r>
              <w:rPr>
                <w:color w:val="000000"/>
              </w:rPr>
              <w:t>Member, Student Grievance and Appeals Committee</w:t>
            </w:r>
            <w:r w:rsidR="00BB3EF9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</w:t>
            </w:r>
            <w:r w:rsidR="00BB3EF9">
              <w:rPr>
                <w:color w:val="000000"/>
              </w:rPr>
              <w:t>UWM SOIS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EFB72" w14:textId="0EA02DBF" w:rsidR="00E45BC4" w:rsidRDefault="00E45BC4" w:rsidP="00285CFC">
            <w:pPr>
              <w:jc w:val="right"/>
              <w:rPr>
                <w:bCs/>
              </w:rPr>
            </w:pPr>
            <w:r>
              <w:t>2024–present</w:t>
            </w:r>
          </w:p>
        </w:tc>
      </w:tr>
      <w:tr w:rsidR="00E45BC4" w:rsidRPr="00E45BC4" w14:paraId="67BB39E5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53476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A7805" w14:textId="77777777" w:rsidR="00E45BC4" w:rsidRPr="00E45BC4" w:rsidRDefault="00E45BC4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E45BC4" w:rsidRPr="00EF454B" w14:paraId="1D160984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77B1E" w14:textId="4012FD1E" w:rsidR="00E45BC4" w:rsidRPr="00EF454B" w:rsidRDefault="00E45BC4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</w:t>
            </w:r>
            <w:r>
              <w:rPr>
                <w:bCs/>
              </w:rPr>
              <w:t>MSIST</w:t>
            </w:r>
            <w:r w:rsidRPr="00EF454B">
              <w:rPr>
                <w:bCs/>
              </w:rPr>
              <w:t xml:space="preserve"> Program Committee,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B0B1C" w14:textId="36F5E2CE" w:rsidR="00E45BC4" w:rsidRPr="00EF454B" w:rsidRDefault="00E45BC4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</w:t>
            </w:r>
            <w:r w:rsidR="00E76693">
              <w:rPr>
                <w:bCs/>
              </w:rPr>
              <w:t>2025</w:t>
            </w:r>
          </w:p>
        </w:tc>
      </w:tr>
      <w:tr w:rsidR="00E45BC4" w:rsidRPr="003856A2" w14:paraId="15B886AE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7C658" w14:textId="77777777" w:rsidR="00E45BC4" w:rsidRPr="003856A2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1236B" w14:textId="77777777" w:rsidR="00E45BC4" w:rsidRPr="003856A2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18F7476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3783D" w14:textId="18217541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BSIST Program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89ACC" w14:textId="1DFF21F8" w:rsidR="00A648E8" w:rsidRPr="00EF454B" w:rsidRDefault="00207FAE" w:rsidP="00285CFC">
            <w:pPr>
              <w:jc w:val="right"/>
              <w:rPr>
                <w:bCs/>
              </w:rPr>
            </w:pPr>
            <w:r>
              <w:rPr>
                <w:bCs/>
              </w:rPr>
              <w:t>2022–</w:t>
            </w:r>
            <w:r w:rsidR="00E45BC4">
              <w:rPr>
                <w:bCs/>
              </w:rPr>
              <w:t>2024</w:t>
            </w:r>
          </w:p>
        </w:tc>
      </w:tr>
      <w:tr w:rsidR="00A648E8" w:rsidRPr="003856A2" w14:paraId="052549E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2719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C3D3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32FAC06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8231B" w14:textId="38276814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MSIST Program Committee, </w:t>
            </w:r>
            <w:r w:rsidR="00E45BC4">
              <w:rPr>
                <w:bCs/>
              </w:rPr>
              <w:t>UWM SOIS</w:t>
            </w:r>
            <w:r w:rsidRPr="00EF454B">
              <w:rPr>
                <w:bCs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79B39" w14:textId="628A635F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2020–</w:t>
            </w:r>
            <w:r>
              <w:rPr>
                <w:bCs/>
              </w:rPr>
              <w:t>2022</w:t>
            </w:r>
          </w:p>
        </w:tc>
      </w:tr>
      <w:tr w:rsidR="00A648E8" w:rsidRPr="003856A2" w14:paraId="3A543FD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733DE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D91EF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283C1922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6927C" w14:textId="0799E85A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Advanced Opportunity Program Fellowship Selection Committee, </w:t>
            </w:r>
            <w:r w:rsidR="00E45BC4">
              <w:rPr>
                <w:bCs/>
              </w:rPr>
              <w:t>UWM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E7284" w14:textId="2A8882F7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2019–</w:t>
            </w:r>
            <w:r>
              <w:rPr>
                <w:bCs/>
              </w:rPr>
              <w:t>2022</w:t>
            </w:r>
          </w:p>
        </w:tc>
      </w:tr>
      <w:tr w:rsidR="00A648E8" w:rsidRPr="003856A2" w14:paraId="4F50D611" w14:textId="77777777" w:rsidTr="00877152">
        <w:trPr>
          <w:trHeight w:val="64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A2737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F3855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7EAE997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9215B" w14:textId="06436841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Diversity &amp; Equity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18F2E" w14:textId="7E21DB19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2019–</w:t>
            </w:r>
            <w:r>
              <w:rPr>
                <w:bCs/>
              </w:rPr>
              <w:t>2022</w:t>
            </w:r>
          </w:p>
        </w:tc>
      </w:tr>
      <w:tr w:rsidR="00A648E8" w:rsidRPr="003856A2" w14:paraId="023E208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C53C2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610C5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934539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87388" w14:textId="5098CE97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>Member, Search and Screen Committee</w:t>
            </w:r>
            <w:r w:rsidR="00E45BC4">
              <w:rPr>
                <w:bCs/>
              </w:rPr>
              <w:t xml:space="preserve"> (Tenure-Track Assistant Professor of Data Science)</w:t>
            </w:r>
            <w:r w:rsidRPr="00EF454B">
              <w:rPr>
                <w:bCs/>
              </w:rPr>
              <w:t xml:space="preserve">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4F4E8" w14:textId="55117A81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</w:t>
            </w:r>
          </w:p>
        </w:tc>
      </w:tr>
      <w:tr w:rsidR="00A648E8" w:rsidRPr="003856A2" w14:paraId="603B95F1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23992" w14:textId="77777777" w:rsidR="00A648E8" w:rsidRPr="003856A2" w:rsidRDefault="00A648E8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773A0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52792CD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43CD7" w14:textId="000B3184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BSIST Program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ED5B3" w14:textId="2AB24D0B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2018–2019</w:t>
            </w:r>
          </w:p>
        </w:tc>
      </w:tr>
      <w:tr w:rsidR="00A648E8" w:rsidRPr="003856A2" w14:paraId="357AC3E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7754AE" w14:textId="77777777" w:rsidR="00A648E8" w:rsidRPr="003856A2" w:rsidRDefault="00A648E8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8665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474541C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F5B3A" w14:textId="216209D0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Core Course Coordinator, Human Factors in Information Seeking and Use,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BA2E7" w14:textId="3DC83CB7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2018–present</w:t>
            </w:r>
          </w:p>
        </w:tc>
      </w:tr>
    </w:tbl>
    <w:p w14:paraId="328C7A47" w14:textId="523BB63B" w:rsidR="00E5721D" w:rsidRDefault="00E5721D" w:rsidP="00E5721D">
      <w:pPr>
        <w:pStyle w:val="Heading2"/>
      </w:pPr>
      <w:r>
        <w:t>Dissertation Committee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93"/>
        <w:gridCol w:w="1367"/>
      </w:tblGrid>
      <w:tr w:rsidR="00C51DD2" w:rsidRPr="00EF454B" w14:paraId="0D50366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112CA" w14:textId="29CC0420" w:rsidR="00C51DD2" w:rsidRPr="00321DFC" w:rsidRDefault="00C51DD2" w:rsidP="00285CFC">
            <w:pPr>
              <w:jc w:val="left"/>
            </w:pPr>
            <w:r>
              <w:t>Bo Hyun Hong, 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A8A81" w14:textId="072AC6C7" w:rsidR="00C51DD2" w:rsidRDefault="00C51DD2" w:rsidP="00285CFC">
            <w:pPr>
              <w:tabs>
                <w:tab w:val="left" w:pos="4720"/>
              </w:tabs>
              <w:jc w:val="right"/>
            </w:pPr>
            <w:r>
              <w:t>2025–present</w:t>
            </w:r>
          </w:p>
        </w:tc>
      </w:tr>
      <w:tr w:rsidR="00C51DD2" w:rsidRPr="00C51DD2" w14:paraId="1C556C39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2CD6B" w14:textId="77777777" w:rsidR="00C51DD2" w:rsidRPr="00C51DD2" w:rsidRDefault="00C51DD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F5891" w14:textId="77777777" w:rsidR="00C51DD2" w:rsidRPr="00C51DD2" w:rsidRDefault="00C51DD2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321DFC" w:rsidRPr="00EF454B" w14:paraId="39D35A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4CDE2" w14:textId="347FABC5" w:rsidR="00321DFC" w:rsidRDefault="00321DFC" w:rsidP="00285CFC">
            <w:pPr>
              <w:jc w:val="left"/>
            </w:pPr>
            <w:r w:rsidRPr="00321DFC">
              <w:t>Opeyemi Rachael Oboh</w:t>
            </w:r>
            <w:r>
              <w:t>, 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B16B8" w14:textId="060FEE0A" w:rsidR="00321DFC" w:rsidRDefault="00321DFC" w:rsidP="00285CFC">
            <w:pPr>
              <w:tabs>
                <w:tab w:val="left" w:pos="4720"/>
              </w:tabs>
              <w:jc w:val="right"/>
            </w:pPr>
            <w:r>
              <w:t>2025–present</w:t>
            </w:r>
          </w:p>
        </w:tc>
      </w:tr>
      <w:tr w:rsidR="00321DFC" w:rsidRPr="00321DFC" w14:paraId="7A9C837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B9C25" w14:textId="77777777" w:rsidR="00321DFC" w:rsidRPr="00321DFC" w:rsidRDefault="00321DF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226EF" w14:textId="77777777" w:rsidR="00321DFC" w:rsidRPr="00321DFC" w:rsidRDefault="00321DF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135FB17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169BC" w14:textId="3F57068C" w:rsidR="00877152" w:rsidRPr="00EF454B" w:rsidRDefault="00877152" w:rsidP="00285CFC">
            <w:pPr>
              <w:jc w:val="left"/>
            </w:pPr>
            <w:r>
              <w:t>Emmanuel Cudjoe, 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229F0" w14:textId="77777777" w:rsidR="00877152" w:rsidRPr="00627267" w:rsidRDefault="00877152" w:rsidP="00285CFC">
            <w:pPr>
              <w:tabs>
                <w:tab w:val="left" w:pos="4720"/>
              </w:tabs>
              <w:jc w:val="right"/>
            </w:pPr>
            <w:r>
              <w:t>2024–present</w:t>
            </w:r>
          </w:p>
        </w:tc>
      </w:tr>
      <w:tr w:rsidR="00877152" w:rsidRPr="003F4B88" w14:paraId="0FD7255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7A41A" w14:textId="77777777" w:rsidR="00877152" w:rsidRPr="003F4B88" w:rsidRDefault="0087715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F680A" w14:textId="77777777" w:rsidR="00877152" w:rsidRPr="003F4B88" w:rsidRDefault="00877152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321DFC" w:rsidRPr="00EF454B" w14:paraId="1F1CABC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6C367" w14:textId="3BEAD2FE" w:rsidR="00321DFC" w:rsidRPr="003856A2" w:rsidRDefault="00321DFC" w:rsidP="00285CFC">
            <w:pPr>
              <w:jc w:val="left"/>
            </w:pPr>
            <w:r w:rsidRPr="00321DFC">
              <w:t>Noah Darko Adjei</w:t>
            </w:r>
            <w:r>
              <w:t>, 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33889" w14:textId="6CFE82C2" w:rsidR="00321DFC" w:rsidRDefault="00321DFC" w:rsidP="00285CFC">
            <w:pPr>
              <w:jc w:val="right"/>
            </w:pPr>
            <w:r>
              <w:t>2023–present</w:t>
            </w:r>
          </w:p>
        </w:tc>
      </w:tr>
      <w:tr w:rsidR="00321DFC" w:rsidRPr="00321DFC" w14:paraId="567977F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AD0A5" w14:textId="77777777" w:rsidR="00321DFC" w:rsidRPr="00321DFC" w:rsidRDefault="00321DF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316AB" w14:textId="77777777" w:rsidR="00321DFC" w:rsidRPr="00321DFC" w:rsidRDefault="00321DFC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1F795BA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BF4C8" w14:textId="6224CDCF" w:rsidR="00877152" w:rsidRPr="00EF454B" w:rsidRDefault="00877152" w:rsidP="00285CFC">
            <w:pPr>
              <w:jc w:val="left"/>
            </w:pPr>
            <w:proofErr w:type="spellStart"/>
            <w:r w:rsidRPr="003856A2">
              <w:t>Shengang</w:t>
            </w:r>
            <w:proofErr w:type="spellEnd"/>
            <w:r w:rsidRPr="003856A2">
              <w:t xml:space="preserve"> Wang</w:t>
            </w:r>
            <w:r w:rsidRPr="00EF454B">
              <w:t xml:space="preserve">, </w:t>
            </w:r>
            <w:r w:rsidR="003856A2">
              <w:t>PhD student, UWM SOIS</w:t>
            </w:r>
            <w:r w:rsidR="00C970AC">
              <w:t xml:space="preserve"> (now professor at Simmons University School of Library and Information Science)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A9957" w14:textId="75140230" w:rsidR="00877152" w:rsidRPr="00EF454B" w:rsidRDefault="003856A2" w:rsidP="00285CFC">
            <w:pPr>
              <w:jc w:val="right"/>
            </w:pPr>
            <w:r>
              <w:t>2021–</w:t>
            </w:r>
            <w:r w:rsidR="00C970AC">
              <w:t>2025</w:t>
            </w:r>
          </w:p>
        </w:tc>
      </w:tr>
      <w:tr w:rsidR="003856A2" w:rsidRPr="003856A2" w14:paraId="61B88C4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EFCFA" w14:textId="77777777" w:rsidR="003856A2" w:rsidRPr="003856A2" w:rsidRDefault="003856A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BBA57" w14:textId="77777777" w:rsidR="003856A2" w:rsidRPr="003856A2" w:rsidRDefault="003856A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3CA6301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27413" w14:textId="79C57148" w:rsidR="00877152" w:rsidRPr="00EF454B" w:rsidRDefault="00877152" w:rsidP="00285CFC">
            <w:pPr>
              <w:jc w:val="left"/>
            </w:pPr>
            <w:r w:rsidRPr="003856A2">
              <w:t>Melissa Castillo,</w:t>
            </w:r>
            <w:r w:rsidR="00994F34">
              <w:t xml:space="preserve"> </w:t>
            </w:r>
            <w:r w:rsidR="003856A2">
              <w:t>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BD278" w14:textId="3DDDC9FF" w:rsidR="00877152" w:rsidRPr="00EF454B" w:rsidRDefault="00321DFC" w:rsidP="00285CFC">
            <w:pPr>
              <w:jc w:val="right"/>
            </w:pPr>
            <w:r>
              <w:t>2020–present</w:t>
            </w:r>
          </w:p>
        </w:tc>
      </w:tr>
      <w:tr w:rsidR="003856A2" w:rsidRPr="003856A2" w14:paraId="06D7DF1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21DBD" w14:textId="77777777" w:rsidR="003856A2" w:rsidRPr="003856A2" w:rsidRDefault="003856A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B7F1A" w14:textId="77777777" w:rsidR="003856A2" w:rsidRPr="003856A2" w:rsidRDefault="003856A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3856A2" w:rsidRPr="00EF454B" w14:paraId="3FF832B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558C2" w14:textId="044CC116" w:rsidR="003856A2" w:rsidRPr="00EF454B" w:rsidRDefault="003856A2" w:rsidP="00285CFC">
            <w:pPr>
              <w:jc w:val="left"/>
            </w:pPr>
            <w:r w:rsidRPr="00F104C5">
              <w:t>Tae Hee Lee</w:t>
            </w:r>
            <w:r w:rsidR="00C970AC">
              <w:t>, PhD</w:t>
            </w:r>
            <w:r>
              <w:t xml:space="preserve"> (now professor at </w:t>
            </w:r>
            <w:r w:rsidR="00994F34">
              <w:t>University of North Texas College of Information)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ACC30" w14:textId="43A19A0D" w:rsidR="003856A2" w:rsidRPr="00EF454B" w:rsidRDefault="00321DFC" w:rsidP="00285CFC">
            <w:pPr>
              <w:jc w:val="right"/>
            </w:pPr>
            <w:r>
              <w:t>2022–2023</w:t>
            </w:r>
          </w:p>
        </w:tc>
      </w:tr>
      <w:tr w:rsidR="00877152" w:rsidRPr="003856A2" w14:paraId="34EB87A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EDA5C" w14:textId="77777777" w:rsidR="00877152" w:rsidRPr="003856A2" w:rsidRDefault="00877152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BE19F" w14:textId="77777777" w:rsidR="00877152" w:rsidRPr="003856A2" w:rsidRDefault="0087715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5EA62F4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0B570" w14:textId="1E4A053B" w:rsidR="00877152" w:rsidRPr="00EF454B" w:rsidRDefault="00877152" w:rsidP="00285CFC">
            <w:pPr>
              <w:jc w:val="left"/>
              <w:rPr>
                <w:bCs/>
              </w:rPr>
            </w:pPr>
            <w:r w:rsidRPr="00321DFC">
              <w:t>Mutasim Alfadhel</w:t>
            </w:r>
            <w:r w:rsidR="00C970AC">
              <w:t>, PhD</w:t>
            </w:r>
            <w:r w:rsidR="00321DFC">
              <w:t xml:space="preserve"> (now professor at King Saud University, Saudi Arabia)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D6F5D" w14:textId="21CB1EE8" w:rsidR="00877152" w:rsidRPr="00EF454B" w:rsidRDefault="00321DFC" w:rsidP="00285CFC">
            <w:pPr>
              <w:jc w:val="right"/>
            </w:pPr>
            <w:r>
              <w:t>2019–2022</w:t>
            </w:r>
          </w:p>
        </w:tc>
      </w:tr>
      <w:tr w:rsidR="00877152" w:rsidRPr="00994F34" w14:paraId="42E2CD3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0B799" w14:textId="77777777" w:rsidR="00877152" w:rsidRPr="00994F34" w:rsidRDefault="0087715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02547" w14:textId="77777777" w:rsidR="00877152" w:rsidRPr="00994F34" w:rsidRDefault="0087715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779CBA5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78835" w14:textId="6CA5F343" w:rsidR="00877152" w:rsidRPr="00321DFC" w:rsidRDefault="00877152" w:rsidP="00285CFC">
            <w:pPr>
              <w:jc w:val="left"/>
            </w:pPr>
            <w:r w:rsidRPr="00321DFC">
              <w:rPr>
                <w:rFonts w:eastAsiaTheme="minorEastAsia"/>
              </w:rPr>
              <w:t>Yazeed Alhumaidan</w:t>
            </w:r>
            <w:r w:rsidR="00C970AC">
              <w:rPr>
                <w:rFonts w:eastAsiaTheme="minorEastAsia"/>
              </w:rPr>
              <w:t>, PhD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108D5" w14:textId="36FBE22B" w:rsidR="00877152" w:rsidRPr="00EF454B" w:rsidRDefault="00321DFC" w:rsidP="00285CFC">
            <w:pPr>
              <w:jc w:val="right"/>
            </w:pPr>
            <w:r>
              <w:t>2019–2021</w:t>
            </w:r>
          </w:p>
        </w:tc>
      </w:tr>
    </w:tbl>
    <w:p w14:paraId="50242E8B" w14:textId="171A629D" w:rsidR="00E5721D" w:rsidRDefault="00E5721D" w:rsidP="00E5721D">
      <w:pPr>
        <w:pStyle w:val="Heading1"/>
      </w:pPr>
      <w:r w:rsidRPr="00EF454B">
        <w:t>PROFESSIONAL DEVELOPMENT</w:t>
      </w:r>
    </w:p>
    <w:p w14:paraId="09756F1C" w14:textId="7934375F" w:rsidR="00E5721D" w:rsidRPr="00E5721D" w:rsidRDefault="00E5721D" w:rsidP="00E5721D">
      <w:pPr>
        <w:pStyle w:val="Heading2"/>
      </w:pPr>
      <w:r w:rsidRPr="00EF454B">
        <w:t>Professional Memberships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321DFC" w:rsidRPr="00EF454B" w14:paraId="73BAE77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EC6C8" w14:textId="1FE6DB60" w:rsidR="00321DFC" w:rsidRDefault="00321DFC" w:rsidP="00285CFC">
            <w:pPr>
              <w:jc w:val="left"/>
            </w:pPr>
            <w:r w:rsidRPr="00321DFC">
              <w:t>Association of College &amp; Research Libraries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CA60C" w14:textId="2B35A547" w:rsidR="00321DFC" w:rsidRDefault="00321DFC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2024–present</w:t>
            </w:r>
          </w:p>
        </w:tc>
      </w:tr>
      <w:tr w:rsidR="00321DFC" w:rsidRPr="00EF454B" w14:paraId="30937E6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BF85D" w14:textId="5006C010" w:rsidR="00321DFC" w:rsidRPr="00EF454B" w:rsidRDefault="00321DFC" w:rsidP="00285CFC">
            <w:pPr>
              <w:jc w:val="left"/>
            </w:pPr>
            <w:r>
              <w:t>American Library Association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3D51C" w14:textId="23AE79EA" w:rsidR="00321DFC" w:rsidRPr="00EF454B" w:rsidRDefault="00321DFC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2024–present</w:t>
            </w:r>
          </w:p>
        </w:tc>
      </w:tr>
      <w:tr w:rsidR="00A648E8" w:rsidRPr="00EF454B" w14:paraId="654493E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21636" w14:textId="7EB4E615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lastRenderedPageBreak/>
              <w:t>Association for Information Science and Technology (ASIS&amp;T)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AFE24" w14:textId="7CEBA691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2013–present</w:t>
            </w:r>
          </w:p>
        </w:tc>
      </w:tr>
    </w:tbl>
    <w:p w14:paraId="01E53AF1" w14:textId="5212EBB8" w:rsidR="00E5721D" w:rsidRDefault="00E5721D" w:rsidP="00E5721D">
      <w:pPr>
        <w:pStyle w:val="Heading2"/>
      </w:pPr>
      <w:r w:rsidRPr="00EF454B">
        <w:t>Certificates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A648E8" w:rsidRPr="00EF454B" w14:paraId="601EA56D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2EC23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Certificate in Human-Computer Interaction for User Experience Design</w:t>
            </w:r>
          </w:p>
          <w:p w14:paraId="64EAD116" w14:textId="58DB54B6" w:rsidR="00A648E8" w:rsidRPr="00EF454B" w:rsidRDefault="003F755E" w:rsidP="00285CFC">
            <w:pPr>
              <w:jc w:val="left"/>
              <w:rPr>
                <w:bCs/>
              </w:rPr>
            </w:pPr>
            <w:r>
              <w:rPr>
                <w:bCs/>
              </w:rPr>
              <w:t>Computer</w:t>
            </w:r>
            <w:r w:rsidRPr="00CF110C">
              <w:rPr>
                <w:bCs/>
              </w:rPr>
              <w:t xml:space="preserve"> Science and Artificial Intelligence Laboratory</w:t>
            </w:r>
            <w:r>
              <w:rPr>
                <w:bCs/>
              </w:rPr>
              <w:t xml:space="preserve"> (CSAIL), Massachusetts Institute of Technology (MIT)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42651" w14:textId="714DC24D" w:rsidR="00A648E8" w:rsidRPr="00EF454B" w:rsidRDefault="003F755E" w:rsidP="00285CFC">
            <w:pPr>
              <w:jc w:val="right"/>
              <w:rPr>
                <w:bCs/>
              </w:rPr>
            </w:pPr>
            <w:r>
              <w:rPr>
                <w:bCs/>
              </w:rPr>
              <w:t>2022</w:t>
            </w:r>
            <w:r w:rsidR="00A648E8">
              <w:rPr>
                <w:bCs/>
              </w:rPr>
              <w:t xml:space="preserve"> </w:t>
            </w:r>
          </w:p>
        </w:tc>
      </w:tr>
      <w:tr w:rsidR="00A648E8" w:rsidRPr="00F104C5" w14:paraId="5979307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B6E13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AAA04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9A4338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ED421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Certificate in Accessibility for Instructors</w:t>
            </w:r>
          </w:p>
          <w:p w14:paraId="129903D5" w14:textId="12C088B5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Office of the Provost, Center for Excellence in Teaching and Learning, and Accessibility Resource Center, UW-Milwaukee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4BF86" w14:textId="7F493E4C" w:rsidR="00A648E8" w:rsidRPr="00EF454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2021</w:t>
            </w:r>
          </w:p>
        </w:tc>
      </w:tr>
      <w:tr w:rsidR="00A648E8" w:rsidRPr="00F104C5" w14:paraId="1E56D93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22170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9BF26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4AC481D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E25FE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Graduate Certificate in Measurement and Statistics</w:t>
            </w:r>
          </w:p>
          <w:p w14:paraId="6C609B80" w14:textId="4C83BE16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College of Education, Florida State University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A75C2" w14:textId="7520266F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2014</w:t>
            </w:r>
          </w:p>
        </w:tc>
      </w:tr>
      <w:tr w:rsidR="00A648E8" w:rsidRPr="00F104C5" w14:paraId="03F87DD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260E5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BFBD2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2EDB7DD1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E8DD2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Program for Instructional Excellence Certificate</w:t>
            </w:r>
          </w:p>
          <w:p w14:paraId="6FB62AA9" w14:textId="7E8718AD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Center for Teaching and Learning, Florida State University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F8484" w14:textId="1FCAAF18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2010</w:t>
            </w:r>
          </w:p>
        </w:tc>
      </w:tr>
      <w:tr w:rsidR="00A648E8" w:rsidRPr="00F104C5" w14:paraId="2B63868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EC065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7DD5A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413400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A2AE0" w14:textId="77777777" w:rsidR="003F755E" w:rsidRPr="00E32BEF" w:rsidRDefault="003F755E" w:rsidP="00285CFC">
            <w:pPr>
              <w:jc w:val="left"/>
              <w:rPr>
                <w:b/>
                <w:bCs/>
              </w:rPr>
            </w:pPr>
            <w:r w:rsidRPr="00E32BEF">
              <w:rPr>
                <w:b/>
                <w:bCs/>
              </w:rPr>
              <w:t>Engineer Information Processing</w:t>
            </w:r>
          </w:p>
          <w:p w14:paraId="2AD332BB" w14:textId="3B818ED6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Human Resources Development Service of Korea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E0B46" w14:textId="745181A7" w:rsidR="00A648E8" w:rsidRPr="00EF454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2008</w:t>
            </w:r>
          </w:p>
        </w:tc>
      </w:tr>
      <w:tr w:rsidR="00A648E8" w:rsidRPr="00F104C5" w14:paraId="68F6265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F35DA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1ABBC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857E9B" w14:paraId="5469CDB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954F3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Korean Librarian Certificate</w:t>
            </w:r>
          </w:p>
          <w:p w14:paraId="6CBC3F05" w14:textId="37024BFC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>Korean Library Association (KLA)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AA006" w14:textId="6E29CBAD" w:rsidR="00A648E8" w:rsidRPr="00857E9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2003</w:t>
            </w:r>
          </w:p>
        </w:tc>
      </w:tr>
    </w:tbl>
    <w:p w14:paraId="44029C3D" w14:textId="77777777" w:rsidR="00DC565C" w:rsidRDefault="00DC565C" w:rsidP="00285CFC"/>
    <w:sectPr w:rsidR="00DC565C" w:rsidSect="00E174D0">
      <w:headerReference w:type="even" r:id="rId62"/>
      <w:headerReference w:type="default" r:id="rId63"/>
      <w:footerReference w:type="first" r:id="rId6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A0F8C" w14:textId="77777777" w:rsidR="004832BF" w:rsidRDefault="004832BF" w:rsidP="00AD4EC4">
      <w:r>
        <w:separator/>
      </w:r>
    </w:p>
  </w:endnote>
  <w:endnote w:type="continuationSeparator" w:id="0">
    <w:p w14:paraId="5963E6BC" w14:textId="77777777" w:rsidR="004832BF" w:rsidRDefault="004832BF" w:rsidP="00AD4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C46BD" w14:textId="331D8E1B" w:rsidR="00F427D7" w:rsidRPr="00F427D7" w:rsidRDefault="00F427D7">
    <w:pPr>
      <w:pStyle w:val="Footer"/>
      <w:rPr>
        <w:i/>
        <w:iCs/>
      </w:rPr>
    </w:pPr>
    <w:r w:rsidRPr="00F427D7">
      <w:rPr>
        <w:i/>
        <w:iCs/>
      </w:rPr>
      <w:t xml:space="preserve">Last Update: </w:t>
    </w:r>
    <w:r w:rsidR="00664D16">
      <w:rPr>
        <w:i/>
        <w:iCs/>
      </w:rPr>
      <w:t>November</w:t>
    </w:r>
    <w:r w:rsidRPr="00F427D7">
      <w:rPr>
        <w:i/>
        <w:iCs/>
      </w:rPr>
      <w:t xml:space="preserve"> </w:t>
    </w:r>
    <w:r w:rsidR="00882317">
      <w:rPr>
        <w:i/>
        <w:iCs/>
      </w:rPr>
      <w:t>2</w:t>
    </w:r>
    <w:r w:rsidR="00297609">
      <w:rPr>
        <w:i/>
        <w:iCs/>
      </w:rPr>
      <w:t>4</w:t>
    </w:r>
    <w:r w:rsidRPr="00F427D7">
      <w:rPr>
        <w:i/>
        <w:iCs/>
      </w:rPr>
      <w:t>, 2025</w:t>
    </w:r>
  </w:p>
  <w:p w14:paraId="64487DEF" w14:textId="011A5745" w:rsidR="005A5568" w:rsidRDefault="005A5568" w:rsidP="00FD67B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26925" w14:textId="77777777" w:rsidR="004832BF" w:rsidRDefault="004832BF" w:rsidP="00AD4EC4">
      <w:r>
        <w:separator/>
      </w:r>
    </w:p>
  </w:footnote>
  <w:footnote w:type="continuationSeparator" w:id="0">
    <w:p w14:paraId="09D9160E" w14:textId="77777777" w:rsidR="004832BF" w:rsidRDefault="004832BF" w:rsidP="00AD4E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82535372"/>
      <w:docPartObj>
        <w:docPartGallery w:val="Page Numbers (Top of Page)"/>
        <w:docPartUnique/>
      </w:docPartObj>
    </w:sdtPr>
    <w:sdtContent>
      <w:p w14:paraId="79ED423A" w14:textId="4B924193" w:rsidR="00FE2DB0" w:rsidRDefault="00FE2DB0" w:rsidP="00A7052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D1BBDC" w14:textId="77777777" w:rsidR="00FE2DB0" w:rsidRDefault="00FE2DB0" w:rsidP="00FE2DB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28906546"/>
      <w:docPartObj>
        <w:docPartGallery w:val="Page Numbers (Top of Page)"/>
        <w:docPartUnique/>
      </w:docPartObj>
    </w:sdtPr>
    <w:sdtContent>
      <w:p w14:paraId="1AB541C5" w14:textId="3A242E57" w:rsidR="00A70528" w:rsidRDefault="00A70528" w:rsidP="002138E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E9757EF" w14:textId="4A0700F5" w:rsidR="007D20A4" w:rsidRPr="00A70528" w:rsidRDefault="00A70528" w:rsidP="007D20A4">
    <w:pPr>
      <w:pStyle w:val="Header"/>
      <w:ind w:right="360"/>
      <w:rPr>
        <w:rFonts w:ascii="Futura Medium" w:hAnsi="Futura Medium" w:cs="Futura Medium"/>
        <w:sz w:val="18"/>
        <w:szCs w:val="21"/>
      </w:rPr>
    </w:pPr>
    <w:r>
      <w:rPr>
        <w:rFonts w:ascii="Futura Medium" w:hAnsi="Futura Medium" w:cs="Futura Medium"/>
        <w:sz w:val="18"/>
        <w:szCs w:val="21"/>
      </w:rPr>
      <w:t>WONCHAN CHOI</w:t>
    </w:r>
    <w:r w:rsidRPr="00A70528">
      <w:rPr>
        <w:rFonts w:ascii="Futura Medium" w:hAnsi="Futura Medium" w:cs="Futura Medium"/>
        <w:sz w:val="18"/>
        <w:szCs w:val="21"/>
      </w:rPr>
      <w:ptab w:relativeTo="margin" w:alignment="center" w:leader="none"/>
    </w:r>
    <w:r w:rsidRPr="00A70528">
      <w:rPr>
        <w:rFonts w:ascii="Futura Medium" w:hAnsi="Futura Medium" w:cs="Futura Medium"/>
        <w:sz w:val="18"/>
        <w:szCs w:val="21"/>
      </w:rPr>
      <w:ptab w:relativeTo="margin" w:alignment="right" w:leader="none"/>
    </w:r>
    <w:r w:rsidR="00E616A9">
      <w:rPr>
        <w:rFonts w:ascii="Futura Medium" w:hAnsi="Futura Medium" w:cs="Futura Medium"/>
        <w:sz w:val="18"/>
        <w:szCs w:val="21"/>
      </w:rPr>
      <w:t>CURRICUM VIATE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AEB"/>
    <w:multiLevelType w:val="hybridMultilevel"/>
    <w:tmpl w:val="7D00C5F0"/>
    <w:lvl w:ilvl="0" w:tplc="3DA429EA">
      <w:start w:val="2024"/>
      <w:numFmt w:val="bullet"/>
      <w:lvlText w:val=""/>
      <w:lvlJc w:val="left"/>
      <w:pPr>
        <w:ind w:left="792" w:hanging="360"/>
      </w:pPr>
      <w:rPr>
        <w:rFonts w:ascii="Symbol" w:eastAsia="Malgun Gothic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EEE7F81"/>
    <w:multiLevelType w:val="hybridMultilevel"/>
    <w:tmpl w:val="AB4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10803"/>
    <w:multiLevelType w:val="hybridMultilevel"/>
    <w:tmpl w:val="26F26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26642"/>
    <w:multiLevelType w:val="hybridMultilevel"/>
    <w:tmpl w:val="7D6E6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B3BEC"/>
    <w:multiLevelType w:val="hybridMultilevel"/>
    <w:tmpl w:val="37CA9370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82707"/>
    <w:multiLevelType w:val="hybridMultilevel"/>
    <w:tmpl w:val="C94030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DE291B"/>
    <w:multiLevelType w:val="hybridMultilevel"/>
    <w:tmpl w:val="5FD85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705D78"/>
    <w:multiLevelType w:val="hybridMultilevel"/>
    <w:tmpl w:val="3ADA1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5204E"/>
    <w:multiLevelType w:val="hybridMultilevel"/>
    <w:tmpl w:val="F5708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D1A6A"/>
    <w:multiLevelType w:val="hybridMultilevel"/>
    <w:tmpl w:val="0646EF9E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4209D2"/>
    <w:multiLevelType w:val="hybridMultilevel"/>
    <w:tmpl w:val="EBC20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753828"/>
    <w:multiLevelType w:val="hybridMultilevel"/>
    <w:tmpl w:val="4E740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E05C3"/>
    <w:multiLevelType w:val="hybridMultilevel"/>
    <w:tmpl w:val="8F206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E31EAE"/>
    <w:multiLevelType w:val="hybridMultilevel"/>
    <w:tmpl w:val="75DE2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AE3086"/>
    <w:multiLevelType w:val="hybridMultilevel"/>
    <w:tmpl w:val="70249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54841B3"/>
    <w:multiLevelType w:val="hybridMultilevel"/>
    <w:tmpl w:val="4D565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237761"/>
    <w:multiLevelType w:val="hybridMultilevel"/>
    <w:tmpl w:val="2744D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B490D8C"/>
    <w:multiLevelType w:val="hybridMultilevel"/>
    <w:tmpl w:val="D5D2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A11CD"/>
    <w:multiLevelType w:val="multilevel"/>
    <w:tmpl w:val="3B0E1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466F4493"/>
    <w:multiLevelType w:val="hybridMultilevel"/>
    <w:tmpl w:val="DDE42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9E229D"/>
    <w:multiLevelType w:val="hybridMultilevel"/>
    <w:tmpl w:val="0F0ECB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DA7A5D"/>
    <w:multiLevelType w:val="hybridMultilevel"/>
    <w:tmpl w:val="1242BC5A"/>
    <w:lvl w:ilvl="0" w:tplc="604479FA">
      <w:start w:val="2024"/>
      <w:numFmt w:val="bullet"/>
      <w:lvlText w:val=""/>
      <w:lvlJc w:val="left"/>
      <w:pPr>
        <w:ind w:left="796" w:hanging="360"/>
      </w:pPr>
      <w:rPr>
        <w:rFonts w:ascii="Symbol" w:eastAsia="Malgun Gothic" w:hAnsi="Symbol" w:cs="Times New Roman" w:hint="default"/>
        <w:color w:val="E7E6E6" w:themeColor="background2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22" w15:restartNumberingAfterBreak="0">
    <w:nsid w:val="50871215"/>
    <w:multiLevelType w:val="hybridMultilevel"/>
    <w:tmpl w:val="DE841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2F648A"/>
    <w:multiLevelType w:val="hybridMultilevel"/>
    <w:tmpl w:val="9D7AD3F6"/>
    <w:lvl w:ilvl="0" w:tplc="BC861784">
      <w:start w:val="2024"/>
      <w:numFmt w:val="bullet"/>
      <w:lvlText w:val=""/>
      <w:lvlJc w:val="left"/>
      <w:pPr>
        <w:ind w:left="793" w:hanging="360"/>
      </w:pPr>
      <w:rPr>
        <w:rFonts w:ascii="Symbol" w:eastAsia="Malgun Gothic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4" w15:restartNumberingAfterBreak="0">
    <w:nsid w:val="61F11545"/>
    <w:multiLevelType w:val="hybridMultilevel"/>
    <w:tmpl w:val="3B78B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77219"/>
    <w:multiLevelType w:val="hybridMultilevel"/>
    <w:tmpl w:val="D0C0C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DD02AE"/>
    <w:multiLevelType w:val="hybridMultilevel"/>
    <w:tmpl w:val="F55C6958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97713A"/>
    <w:multiLevelType w:val="hybridMultilevel"/>
    <w:tmpl w:val="61709184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07256D"/>
    <w:multiLevelType w:val="hybridMultilevel"/>
    <w:tmpl w:val="EB1E6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152650">
    <w:abstractNumId w:val="4"/>
  </w:num>
  <w:num w:numId="2" w16cid:durableId="1824468126">
    <w:abstractNumId w:val="26"/>
  </w:num>
  <w:num w:numId="3" w16cid:durableId="914582581">
    <w:abstractNumId w:val="27"/>
  </w:num>
  <w:num w:numId="4" w16cid:durableId="245263546">
    <w:abstractNumId w:val="9"/>
  </w:num>
  <w:num w:numId="5" w16cid:durableId="2119133562">
    <w:abstractNumId w:val="12"/>
  </w:num>
  <w:num w:numId="6" w16cid:durableId="206649625">
    <w:abstractNumId w:val="1"/>
  </w:num>
  <w:num w:numId="7" w16cid:durableId="1643608845">
    <w:abstractNumId w:val="10"/>
  </w:num>
  <w:num w:numId="8" w16cid:durableId="1509783288">
    <w:abstractNumId w:val="16"/>
  </w:num>
  <w:num w:numId="9" w16cid:durableId="1445350003">
    <w:abstractNumId w:val="14"/>
  </w:num>
  <w:num w:numId="10" w16cid:durableId="1603612639">
    <w:abstractNumId w:val="2"/>
  </w:num>
  <w:num w:numId="11" w16cid:durableId="1147434711">
    <w:abstractNumId w:val="18"/>
  </w:num>
  <w:num w:numId="12" w16cid:durableId="1483698551">
    <w:abstractNumId w:val="8"/>
  </w:num>
  <w:num w:numId="13" w16cid:durableId="580065381">
    <w:abstractNumId w:val="5"/>
  </w:num>
  <w:num w:numId="14" w16cid:durableId="1053699952">
    <w:abstractNumId w:val="25"/>
  </w:num>
  <w:num w:numId="15" w16cid:durableId="341321120">
    <w:abstractNumId w:val="24"/>
  </w:num>
  <w:num w:numId="16" w16cid:durableId="122843689">
    <w:abstractNumId w:val="11"/>
  </w:num>
  <w:num w:numId="17" w16cid:durableId="438567435">
    <w:abstractNumId w:val="13"/>
  </w:num>
  <w:num w:numId="18" w16cid:durableId="1216157115">
    <w:abstractNumId w:val="28"/>
  </w:num>
  <w:num w:numId="19" w16cid:durableId="1741445450">
    <w:abstractNumId w:val="7"/>
  </w:num>
  <w:num w:numId="20" w16cid:durableId="1387140786">
    <w:abstractNumId w:val="22"/>
  </w:num>
  <w:num w:numId="21" w16cid:durableId="591820261">
    <w:abstractNumId w:val="3"/>
  </w:num>
  <w:num w:numId="22" w16cid:durableId="333996146">
    <w:abstractNumId w:val="20"/>
  </w:num>
  <w:num w:numId="23" w16cid:durableId="812405900">
    <w:abstractNumId w:val="17"/>
  </w:num>
  <w:num w:numId="24" w16cid:durableId="267585867">
    <w:abstractNumId w:val="6"/>
  </w:num>
  <w:num w:numId="25" w16cid:durableId="1286541654">
    <w:abstractNumId w:val="19"/>
  </w:num>
  <w:num w:numId="26" w16cid:durableId="1326930617">
    <w:abstractNumId w:val="15"/>
  </w:num>
  <w:num w:numId="27" w16cid:durableId="1966039695">
    <w:abstractNumId w:val="23"/>
  </w:num>
  <w:num w:numId="28" w16cid:durableId="508911116">
    <w:abstractNumId w:val="21"/>
  </w:num>
  <w:num w:numId="29" w16cid:durableId="1525437789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DE1NzIwNzA3M7Uws7RQ0lEKTi0uzszPAykwNK0FAJrpkxotAAAA"/>
  </w:docVars>
  <w:rsids>
    <w:rsidRoot w:val="008A1B1C"/>
    <w:rsid w:val="000030A5"/>
    <w:rsid w:val="00010668"/>
    <w:rsid w:val="00011937"/>
    <w:rsid w:val="0001251C"/>
    <w:rsid w:val="000133A1"/>
    <w:rsid w:val="00013A55"/>
    <w:rsid w:val="00014B33"/>
    <w:rsid w:val="00016EE7"/>
    <w:rsid w:val="00017114"/>
    <w:rsid w:val="000230D5"/>
    <w:rsid w:val="00023C30"/>
    <w:rsid w:val="00027E15"/>
    <w:rsid w:val="000312C4"/>
    <w:rsid w:val="000358EF"/>
    <w:rsid w:val="00036D99"/>
    <w:rsid w:val="00037AEE"/>
    <w:rsid w:val="0004268A"/>
    <w:rsid w:val="000454B9"/>
    <w:rsid w:val="00045FC2"/>
    <w:rsid w:val="000501A5"/>
    <w:rsid w:val="00050A56"/>
    <w:rsid w:val="000510F5"/>
    <w:rsid w:val="00052A31"/>
    <w:rsid w:val="000571D2"/>
    <w:rsid w:val="000644E5"/>
    <w:rsid w:val="0006585E"/>
    <w:rsid w:val="00071337"/>
    <w:rsid w:val="00071E7D"/>
    <w:rsid w:val="00072622"/>
    <w:rsid w:val="00073FB8"/>
    <w:rsid w:val="00075250"/>
    <w:rsid w:val="000769D3"/>
    <w:rsid w:val="00080168"/>
    <w:rsid w:val="00085E95"/>
    <w:rsid w:val="00087F27"/>
    <w:rsid w:val="00091072"/>
    <w:rsid w:val="00093119"/>
    <w:rsid w:val="00094B3F"/>
    <w:rsid w:val="000977A5"/>
    <w:rsid w:val="000A090D"/>
    <w:rsid w:val="000A1633"/>
    <w:rsid w:val="000A2331"/>
    <w:rsid w:val="000A541D"/>
    <w:rsid w:val="000A5BD2"/>
    <w:rsid w:val="000A6085"/>
    <w:rsid w:val="000A6261"/>
    <w:rsid w:val="000B26F9"/>
    <w:rsid w:val="000B609D"/>
    <w:rsid w:val="000B6D0A"/>
    <w:rsid w:val="000C1F59"/>
    <w:rsid w:val="000C2CB8"/>
    <w:rsid w:val="000C2F65"/>
    <w:rsid w:val="000C446B"/>
    <w:rsid w:val="000C6242"/>
    <w:rsid w:val="000D187E"/>
    <w:rsid w:val="000D4202"/>
    <w:rsid w:val="000E3445"/>
    <w:rsid w:val="000E3B34"/>
    <w:rsid w:val="000E4835"/>
    <w:rsid w:val="000E53CB"/>
    <w:rsid w:val="000E710A"/>
    <w:rsid w:val="000E77BD"/>
    <w:rsid w:val="000E7A19"/>
    <w:rsid w:val="000F07DA"/>
    <w:rsid w:val="000F2ECF"/>
    <w:rsid w:val="000F47E5"/>
    <w:rsid w:val="000F5296"/>
    <w:rsid w:val="000F5E48"/>
    <w:rsid w:val="001012A1"/>
    <w:rsid w:val="00104B2B"/>
    <w:rsid w:val="00106068"/>
    <w:rsid w:val="001061E9"/>
    <w:rsid w:val="00113336"/>
    <w:rsid w:val="001135D7"/>
    <w:rsid w:val="001200C6"/>
    <w:rsid w:val="00120607"/>
    <w:rsid w:val="001215C4"/>
    <w:rsid w:val="00122BB1"/>
    <w:rsid w:val="00122DC9"/>
    <w:rsid w:val="00127344"/>
    <w:rsid w:val="001308B5"/>
    <w:rsid w:val="0013154C"/>
    <w:rsid w:val="0013268F"/>
    <w:rsid w:val="001330DD"/>
    <w:rsid w:val="001333CD"/>
    <w:rsid w:val="001425ED"/>
    <w:rsid w:val="00154116"/>
    <w:rsid w:val="001557E9"/>
    <w:rsid w:val="00155A55"/>
    <w:rsid w:val="0015636E"/>
    <w:rsid w:val="001645E9"/>
    <w:rsid w:val="0016548C"/>
    <w:rsid w:val="00166581"/>
    <w:rsid w:val="001671E9"/>
    <w:rsid w:val="001747EB"/>
    <w:rsid w:val="001765E4"/>
    <w:rsid w:val="00180C06"/>
    <w:rsid w:val="001810D5"/>
    <w:rsid w:val="0018336B"/>
    <w:rsid w:val="001850FD"/>
    <w:rsid w:val="001877A7"/>
    <w:rsid w:val="00194557"/>
    <w:rsid w:val="001963D0"/>
    <w:rsid w:val="00196BCF"/>
    <w:rsid w:val="00196FAC"/>
    <w:rsid w:val="001A0716"/>
    <w:rsid w:val="001A130B"/>
    <w:rsid w:val="001A1429"/>
    <w:rsid w:val="001A1B2B"/>
    <w:rsid w:val="001A2ACF"/>
    <w:rsid w:val="001A4227"/>
    <w:rsid w:val="001A62D8"/>
    <w:rsid w:val="001A77D7"/>
    <w:rsid w:val="001B0C87"/>
    <w:rsid w:val="001B232E"/>
    <w:rsid w:val="001C10D3"/>
    <w:rsid w:val="001C2FF3"/>
    <w:rsid w:val="001C3E93"/>
    <w:rsid w:val="001C4653"/>
    <w:rsid w:val="001D0771"/>
    <w:rsid w:val="001D0AEF"/>
    <w:rsid w:val="001D1E24"/>
    <w:rsid w:val="001D2254"/>
    <w:rsid w:val="001D73C4"/>
    <w:rsid w:val="001E1BA5"/>
    <w:rsid w:val="001E1C19"/>
    <w:rsid w:val="001E2D20"/>
    <w:rsid w:val="001E4499"/>
    <w:rsid w:val="001E498C"/>
    <w:rsid w:val="001E5B40"/>
    <w:rsid w:val="001E66B5"/>
    <w:rsid w:val="001F3E9D"/>
    <w:rsid w:val="00201BC4"/>
    <w:rsid w:val="0020683A"/>
    <w:rsid w:val="00207FAE"/>
    <w:rsid w:val="002162C3"/>
    <w:rsid w:val="00221AEC"/>
    <w:rsid w:val="002228CD"/>
    <w:rsid w:val="002378B5"/>
    <w:rsid w:val="0024198D"/>
    <w:rsid w:val="002523AA"/>
    <w:rsid w:val="002607C5"/>
    <w:rsid w:val="0026119E"/>
    <w:rsid w:val="00262E30"/>
    <w:rsid w:val="0026545B"/>
    <w:rsid w:val="002740F3"/>
    <w:rsid w:val="00275CE0"/>
    <w:rsid w:val="00282693"/>
    <w:rsid w:val="00282B55"/>
    <w:rsid w:val="0028499E"/>
    <w:rsid w:val="00285CFC"/>
    <w:rsid w:val="00286DEE"/>
    <w:rsid w:val="00297609"/>
    <w:rsid w:val="002A0373"/>
    <w:rsid w:val="002A2371"/>
    <w:rsid w:val="002A2F46"/>
    <w:rsid w:val="002A4E2B"/>
    <w:rsid w:val="002A79BD"/>
    <w:rsid w:val="002B42A3"/>
    <w:rsid w:val="002C4694"/>
    <w:rsid w:val="002C7964"/>
    <w:rsid w:val="002D127D"/>
    <w:rsid w:val="002D4E83"/>
    <w:rsid w:val="002D689D"/>
    <w:rsid w:val="002D6FF0"/>
    <w:rsid w:val="002D7FC9"/>
    <w:rsid w:val="002E0327"/>
    <w:rsid w:val="002E05EB"/>
    <w:rsid w:val="002E44D9"/>
    <w:rsid w:val="002E70CD"/>
    <w:rsid w:val="002F3371"/>
    <w:rsid w:val="002F37A4"/>
    <w:rsid w:val="002F4158"/>
    <w:rsid w:val="002F490D"/>
    <w:rsid w:val="002F5C97"/>
    <w:rsid w:val="002F60B8"/>
    <w:rsid w:val="002F7B61"/>
    <w:rsid w:val="00301488"/>
    <w:rsid w:val="00301804"/>
    <w:rsid w:val="00301DE9"/>
    <w:rsid w:val="00301E2F"/>
    <w:rsid w:val="00305DF5"/>
    <w:rsid w:val="003121DC"/>
    <w:rsid w:val="00312AD6"/>
    <w:rsid w:val="0031396A"/>
    <w:rsid w:val="00321130"/>
    <w:rsid w:val="00321262"/>
    <w:rsid w:val="00321DFC"/>
    <w:rsid w:val="0032414C"/>
    <w:rsid w:val="00324E87"/>
    <w:rsid w:val="00326BB2"/>
    <w:rsid w:val="0033491D"/>
    <w:rsid w:val="00344F99"/>
    <w:rsid w:val="00347D12"/>
    <w:rsid w:val="00350009"/>
    <w:rsid w:val="00350219"/>
    <w:rsid w:val="0035101B"/>
    <w:rsid w:val="00364115"/>
    <w:rsid w:val="0036471E"/>
    <w:rsid w:val="00374845"/>
    <w:rsid w:val="00376645"/>
    <w:rsid w:val="00376E81"/>
    <w:rsid w:val="00377AC6"/>
    <w:rsid w:val="00377EF5"/>
    <w:rsid w:val="00381DB6"/>
    <w:rsid w:val="0038312D"/>
    <w:rsid w:val="00383E11"/>
    <w:rsid w:val="00384E09"/>
    <w:rsid w:val="003856A2"/>
    <w:rsid w:val="00392E7A"/>
    <w:rsid w:val="00395280"/>
    <w:rsid w:val="003A02C5"/>
    <w:rsid w:val="003A0C9F"/>
    <w:rsid w:val="003A2475"/>
    <w:rsid w:val="003A4F8F"/>
    <w:rsid w:val="003B0DA6"/>
    <w:rsid w:val="003B104D"/>
    <w:rsid w:val="003B2E4F"/>
    <w:rsid w:val="003B427A"/>
    <w:rsid w:val="003B4CA5"/>
    <w:rsid w:val="003B7879"/>
    <w:rsid w:val="003C06AC"/>
    <w:rsid w:val="003C28DB"/>
    <w:rsid w:val="003C48ED"/>
    <w:rsid w:val="003C56D7"/>
    <w:rsid w:val="003D528D"/>
    <w:rsid w:val="003D6D8E"/>
    <w:rsid w:val="003E04E1"/>
    <w:rsid w:val="003E2339"/>
    <w:rsid w:val="003E5B55"/>
    <w:rsid w:val="003F15E6"/>
    <w:rsid w:val="003F1B3F"/>
    <w:rsid w:val="003F1B5E"/>
    <w:rsid w:val="003F216A"/>
    <w:rsid w:val="003F3055"/>
    <w:rsid w:val="003F325E"/>
    <w:rsid w:val="003F4B88"/>
    <w:rsid w:val="003F755E"/>
    <w:rsid w:val="003F7B84"/>
    <w:rsid w:val="00400E2F"/>
    <w:rsid w:val="0040275B"/>
    <w:rsid w:val="00416438"/>
    <w:rsid w:val="00420CE3"/>
    <w:rsid w:val="00424951"/>
    <w:rsid w:val="00425013"/>
    <w:rsid w:val="004271C6"/>
    <w:rsid w:val="00435717"/>
    <w:rsid w:val="0043675A"/>
    <w:rsid w:val="0043708C"/>
    <w:rsid w:val="00440990"/>
    <w:rsid w:val="00440A98"/>
    <w:rsid w:val="00444934"/>
    <w:rsid w:val="00445A01"/>
    <w:rsid w:val="004516B0"/>
    <w:rsid w:val="00451713"/>
    <w:rsid w:val="004517BD"/>
    <w:rsid w:val="00453298"/>
    <w:rsid w:val="004544DA"/>
    <w:rsid w:val="004565BA"/>
    <w:rsid w:val="00456AF7"/>
    <w:rsid w:val="0046104A"/>
    <w:rsid w:val="00462981"/>
    <w:rsid w:val="0046738A"/>
    <w:rsid w:val="00473698"/>
    <w:rsid w:val="004740D5"/>
    <w:rsid w:val="00474306"/>
    <w:rsid w:val="00474BA6"/>
    <w:rsid w:val="004832BF"/>
    <w:rsid w:val="00483F5A"/>
    <w:rsid w:val="00492323"/>
    <w:rsid w:val="00492943"/>
    <w:rsid w:val="00496C42"/>
    <w:rsid w:val="004A1866"/>
    <w:rsid w:val="004A1EB4"/>
    <w:rsid w:val="004B15F3"/>
    <w:rsid w:val="004B406A"/>
    <w:rsid w:val="004B6637"/>
    <w:rsid w:val="004B6CCF"/>
    <w:rsid w:val="004B7904"/>
    <w:rsid w:val="004C06C2"/>
    <w:rsid w:val="004C06FC"/>
    <w:rsid w:val="004C79ED"/>
    <w:rsid w:val="004D4E37"/>
    <w:rsid w:val="004D5A00"/>
    <w:rsid w:val="004E0026"/>
    <w:rsid w:val="004E7921"/>
    <w:rsid w:val="004F2B61"/>
    <w:rsid w:val="004F38F1"/>
    <w:rsid w:val="004F6921"/>
    <w:rsid w:val="004F738F"/>
    <w:rsid w:val="005000F6"/>
    <w:rsid w:val="005002AB"/>
    <w:rsid w:val="0050151D"/>
    <w:rsid w:val="005027C6"/>
    <w:rsid w:val="005035A7"/>
    <w:rsid w:val="00503C3E"/>
    <w:rsid w:val="005079D6"/>
    <w:rsid w:val="00514D87"/>
    <w:rsid w:val="005150BA"/>
    <w:rsid w:val="00515266"/>
    <w:rsid w:val="00520DD9"/>
    <w:rsid w:val="00523989"/>
    <w:rsid w:val="00526D69"/>
    <w:rsid w:val="00530FAD"/>
    <w:rsid w:val="00531ABE"/>
    <w:rsid w:val="0053316E"/>
    <w:rsid w:val="0053477A"/>
    <w:rsid w:val="00535F8B"/>
    <w:rsid w:val="00537F7C"/>
    <w:rsid w:val="005407EE"/>
    <w:rsid w:val="00544F0B"/>
    <w:rsid w:val="0054724D"/>
    <w:rsid w:val="00553B3B"/>
    <w:rsid w:val="00561C5F"/>
    <w:rsid w:val="0056230D"/>
    <w:rsid w:val="00563159"/>
    <w:rsid w:val="00563768"/>
    <w:rsid w:val="00563FE8"/>
    <w:rsid w:val="005674BC"/>
    <w:rsid w:val="0057040C"/>
    <w:rsid w:val="00570B9C"/>
    <w:rsid w:val="00571010"/>
    <w:rsid w:val="005712CA"/>
    <w:rsid w:val="00571B19"/>
    <w:rsid w:val="00571D09"/>
    <w:rsid w:val="00573F0E"/>
    <w:rsid w:val="00576AE9"/>
    <w:rsid w:val="005805D7"/>
    <w:rsid w:val="00583338"/>
    <w:rsid w:val="005843FE"/>
    <w:rsid w:val="00586C46"/>
    <w:rsid w:val="005917F2"/>
    <w:rsid w:val="005A5568"/>
    <w:rsid w:val="005A58C5"/>
    <w:rsid w:val="005A7F3B"/>
    <w:rsid w:val="005B1E5C"/>
    <w:rsid w:val="005B22A1"/>
    <w:rsid w:val="005B276E"/>
    <w:rsid w:val="005B2DD7"/>
    <w:rsid w:val="005B4E43"/>
    <w:rsid w:val="005C24A9"/>
    <w:rsid w:val="005C416E"/>
    <w:rsid w:val="005C7460"/>
    <w:rsid w:val="005D0B17"/>
    <w:rsid w:val="005D14A9"/>
    <w:rsid w:val="005D2FAA"/>
    <w:rsid w:val="005D355F"/>
    <w:rsid w:val="005D5526"/>
    <w:rsid w:val="005D69C5"/>
    <w:rsid w:val="005E65CB"/>
    <w:rsid w:val="005F5AFC"/>
    <w:rsid w:val="0060366F"/>
    <w:rsid w:val="00605D7E"/>
    <w:rsid w:val="00607026"/>
    <w:rsid w:val="00607ECE"/>
    <w:rsid w:val="006110FD"/>
    <w:rsid w:val="0061148E"/>
    <w:rsid w:val="00613FC7"/>
    <w:rsid w:val="00614AD8"/>
    <w:rsid w:val="00614E70"/>
    <w:rsid w:val="006157CC"/>
    <w:rsid w:val="00622118"/>
    <w:rsid w:val="00623966"/>
    <w:rsid w:val="00627267"/>
    <w:rsid w:val="00630DF7"/>
    <w:rsid w:val="00630ECB"/>
    <w:rsid w:val="00632971"/>
    <w:rsid w:val="00640893"/>
    <w:rsid w:val="00646804"/>
    <w:rsid w:val="00651792"/>
    <w:rsid w:val="0065228F"/>
    <w:rsid w:val="006538C6"/>
    <w:rsid w:val="006539D1"/>
    <w:rsid w:val="00657156"/>
    <w:rsid w:val="00657A5D"/>
    <w:rsid w:val="0066109D"/>
    <w:rsid w:val="00662BC4"/>
    <w:rsid w:val="00664D16"/>
    <w:rsid w:val="00665628"/>
    <w:rsid w:val="0066788A"/>
    <w:rsid w:val="00675916"/>
    <w:rsid w:val="00676A4B"/>
    <w:rsid w:val="00681CF0"/>
    <w:rsid w:val="00683916"/>
    <w:rsid w:val="0068495B"/>
    <w:rsid w:val="00684E4C"/>
    <w:rsid w:val="006933F3"/>
    <w:rsid w:val="0069663F"/>
    <w:rsid w:val="00696906"/>
    <w:rsid w:val="006A1226"/>
    <w:rsid w:val="006A3F24"/>
    <w:rsid w:val="006A765B"/>
    <w:rsid w:val="006B0DBA"/>
    <w:rsid w:val="006B4FDD"/>
    <w:rsid w:val="006C12A5"/>
    <w:rsid w:val="006C362A"/>
    <w:rsid w:val="006C4967"/>
    <w:rsid w:val="006C50B4"/>
    <w:rsid w:val="006D0B4A"/>
    <w:rsid w:val="006D2D8D"/>
    <w:rsid w:val="006D482A"/>
    <w:rsid w:val="006D6234"/>
    <w:rsid w:val="006D6FA0"/>
    <w:rsid w:val="006D7332"/>
    <w:rsid w:val="006E5B88"/>
    <w:rsid w:val="006E5FCA"/>
    <w:rsid w:val="006F446D"/>
    <w:rsid w:val="006F610B"/>
    <w:rsid w:val="00701643"/>
    <w:rsid w:val="00701846"/>
    <w:rsid w:val="007018D1"/>
    <w:rsid w:val="00703474"/>
    <w:rsid w:val="00703C0C"/>
    <w:rsid w:val="0070561C"/>
    <w:rsid w:val="00714474"/>
    <w:rsid w:val="00715B97"/>
    <w:rsid w:val="00716971"/>
    <w:rsid w:val="00720358"/>
    <w:rsid w:val="00721052"/>
    <w:rsid w:val="00721F70"/>
    <w:rsid w:val="00731700"/>
    <w:rsid w:val="00733E90"/>
    <w:rsid w:val="00735F5B"/>
    <w:rsid w:val="007372A7"/>
    <w:rsid w:val="00741490"/>
    <w:rsid w:val="00745669"/>
    <w:rsid w:val="007463FC"/>
    <w:rsid w:val="0074732C"/>
    <w:rsid w:val="00755883"/>
    <w:rsid w:val="00757B63"/>
    <w:rsid w:val="007650BA"/>
    <w:rsid w:val="007662FC"/>
    <w:rsid w:val="007670A8"/>
    <w:rsid w:val="00770634"/>
    <w:rsid w:val="0078327A"/>
    <w:rsid w:val="00785343"/>
    <w:rsid w:val="00787208"/>
    <w:rsid w:val="007909BB"/>
    <w:rsid w:val="0079201E"/>
    <w:rsid w:val="00792ED9"/>
    <w:rsid w:val="007956B1"/>
    <w:rsid w:val="007A3020"/>
    <w:rsid w:val="007A5558"/>
    <w:rsid w:val="007A5FE1"/>
    <w:rsid w:val="007A78EA"/>
    <w:rsid w:val="007C3EFB"/>
    <w:rsid w:val="007C4FC9"/>
    <w:rsid w:val="007C6D37"/>
    <w:rsid w:val="007C6D40"/>
    <w:rsid w:val="007D161C"/>
    <w:rsid w:val="007D1B11"/>
    <w:rsid w:val="007D20A4"/>
    <w:rsid w:val="007D2A98"/>
    <w:rsid w:val="007D3DDB"/>
    <w:rsid w:val="007D5190"/>
    <w:rsid w:val="007E140C"/>
    <w:rsid w:val="007E4C26"/>
    <w:rsid w:val="007F0062"/>
    <w:rsid w:val="007F04DB"/>
    <w:rsid w:val="007F3C08"/>
    <w:rsid w:val="007F3C90"/>
    <w:rsid w:val="007F4C6B"/>
    <w:rsid w:val="0080678B"/>
    <w:rsid w:val="0081228D"/>
    <w:rsid w:val="00812C96"/>
    <w:rsid w:val="00814752"/>
    <w:rsid w:val="00815EE7"/>
    <w:rsid w:val="00816D27"/>
    <w:rsid w:val="00817D3E"/>
    <w:rsid w:val="00820E57"/>
    <w:rsid w:val="00821B54"/>
    <w:rsid w:val="00821EC0"/>
    <w:rsid w:val="00822344"/>
    <w:rsid w:val="00830426"/>
    <w:rsid w:val="008353CA"/>
    <w:rsid w:val="0083645D"/>
    <w:rsid w:val="0083684C"/>
    <w:rsid w:val="0084050A"/>
    <w:rsid w:val="00841B8F"/>
    <w:rsid w:val="008433D0"/>
    <w:rsid w:val="00847FD4"/>
    <w:rsid w:val="00852B48"/>
    <w:rsid w:val="00853CB2"/>
    <w:rsid w:val="00856C4A"/>
    <w:rsid w:val="00857E9B"/>
    <w:rsid w:val="008604EB"/>
    <w:rsid w:val="00862660"/>
    <w:rsid w:val="00863F26"/>
    <w:rsid w:val="00864BFF"/>
    <w:rsid w:val="00864F4A"/>
    <w:rsid w:val="008661F4"/>
    <w:rsid w:val="0086634F"/>
    <w:rsid w:val="00866F90"/>
    <w:rsid w:val="00872A64"/>
    <w:rsid w:val="00872E9D"/>
    <w:rsid w:val="00874366"/>
    <w:rsid w:val="008755AD"/>
    <w:rsid w:val="00877152"/>
    <w:rsid w:val="00880131"/>
    <w:rsid w:val="008816E1"/>
    <w:rsid w:val="00882317"/>
    <w:rsid w:val="008849CF"/>
    <w:rsid w:val="00884B94"/>
    <w:rsid w:val="00885FA3"/>
    <w:rsid w:val="00886C83"/>
    <w:rsid w:val="008879B7"/>
    <w:rsid w:val="00897263"/>
    <w:rsid w:val="008A0B80"/>
    <w:rsid w:val="008A12D1"/>
    <w:rsid w:val="008A1B1C"/>
    <w:rsid w:val="008A6EC9"/>
    <w:rsid w:val="008B1AAE"/>
    <w:rsid w:val="008B3F56"/>
    <w:rsid w:val="008B7C2F"/>
    <w:rsid w:val="008C1E28"/>
    <w:rsid w:val="008C389D"/>
    <w:rsid w:val="008C5BB3"/>
    <w:rsid w:val="008D25BC"/>
    <w:rsid w:val="008D3901"/>
    <w:rsid w:val="008D5285"/>
    <w:rsid w:val="008D5B8E"/>
    <w:rsid w:val="008E05C0"/>
    <w:rsid w:val="008E25EE"/>
    <w:rsid w:val="008E28ED"/>
    <w:rsid w:val="008E346F"/>
    <w:rsid w:val="008E3719"/>
    <w:rsid w:val="008F21E9"/>
    <w:rsid w:val="008F2ACF"/>
    <w:rsid w:val="008F71F4"/>
    <w:rsid w:val="008F74B9"/>
    <w:rsid w:val="009045F8"/>
    <w:rsid w:val="0090631B"/>
    <w:rsid w:val="009079CE"/>
    <w:rsid w:val="00914308"/>
    <w:rsid w:val="00914823"/>
    <w:rsid w:val="00916927"/>
    <w:rsid w:val="00922B7F"/>
    <w:rsid w:val="00925586"/>
    <w:rsid w:val="00927744"/>
    <w:rsid w:val="009308BE"/>
    <w:rsid w:val="009355E9"/>
    <w:rsid w:val="0093680F"/>
    <w:rsid w:val="009368FB"/>
    <w:rsid w:val="009374F4"/>
    <w:rsid w:val="00942E43"/>
    <w:rsid w:val="00944C9E"/>
    <w:rsid w:val="00946740"/>
    <w:rsid w:val="00951A25"/>
    <w:rsid w:val="00954445"/>
    <w:rsid w:val="00954F9D"/>
    <w:rsid w:val="0095592C"/>
    <w:rsid w:val="009606AE"/>
    <w:rsid w:val="00961354"/>
    <w:rsid w:val="00961709"/>
    <w:rsid w:val="00961F40"/>
    <w:rsid w:val="00962AA0"/>
    <w:rsid w:val="0096311F"/>
    <w:rsid w:val="00966727"/>
    <w:rsid w:val="009718BB"/>
    <w:rsid w:val="00975173"/>
    <w:rsid w:val="00977141"/>
    <w:rsid w:val="00982217"/>
    <w:rsid w:val="0098260E"/>
    <w:rsid w:val="00983765"/>
    <w:rsid w:val="0098524D"/>
    <w:rsid w:val="00986948"/>
    <w:rsid w:val="00990AA9"/>
    <w:rsid w:val="00991C2C"/>
    <w:rsid w:val="00994F34"/>
    <w:rsid w:val="009A0899"/>
    <w:rsid w:val="009A1CBA"/>
    <w:rsid w:val="009A320D"/>
    <w:rsid w:val="009A4829"/>
    <w:rsid w:val="009A5720"/>
    <w:rsid w:val="009A62D8"/>
    <w:rsid w:val="009A7C37"/>
    <w:rsid w:val="009B0BFF"/>
    <w:rsid w:val="009B127C"/>
    <w:rsid w:val="009B23BD"/>
    <w:rsid w:val="009B5C18"/>
    <w:rsid w:val="009B6AC9"/>
    <w:rsid w:val="009C1370"/>
    <w:rsid w:val="009C2A88"/>
    <w:rsid w:val="009C4EDC"/>
    <w:rsid w:val="009C6A34"/>
    <w:rsid w:val="009D1B44"/>
    <w:rsid w:val="009D1B8A"/>
    <w:rsid w:val="009D1D91"/>
    <w:rsid w:val="009D5276"/>
    <w:rsid w:val="009D54A9"/>
    <w:rsid w:val="009E120B"/>
    <w:rsid w:val="009E3C1A"/>
    <w:rsid w:val="009E769B"/>
    <w:rsid w:val="009E7A9A"/>
    <w:rsid w:val="009E7FF8"/>
    <w:rsid w:val="009F1C0E"/>
    <w:rsid w:val="009F5366"/>
    <w:rsid w:val="009F5D0A"/>
    <w:rsid w:val="00A049C8"/>
    <w:rsid w:val="00A06195"/>
    <w:rsid w:val="00A06818"/>
    <w:rsid w:val="00A10E92"/>
    <w:rsid w:val="00A14E74"/>
    <w:rsid w:val="00A15658"/>
    <w:rsid w:val="00A15AAB"/>
    <w:rsid w:val="00A237F0"/>
    <w:rsid w:val="00A24202"/>
    <w:rsid w:val="00A2636A"/>
    <w:rsid w:val="00A26763"/>
    <w:rsid w:val="00A36CFE"/>
    <w:rsid w:val="00A51468"/>
    <w:rsid w:val="00A514BF"/>
    <w:rsid w:val="00A542D4"/>
    <w:rsid w:val="00A54977"/>
    <w:rsid w:val="00A5515C"/>
    <w:rsid w:val="00A55720"/>
    <w:rsid w:val="00A55B10"/>
    <w:rsid w:val="00A55DDE"/>
    <w:rsid w:val="00A57507"/>
    <w:rsid w:val="00A60F93"/>
    <w:rsid w:val="00A610EF"/>
    <w:rsid w:val="00A63FD2"/>
    <w:rsid w:val="00A648E8"/>
    <w:rsid w:val="00A660FE"/>
    <w:rsid w:val="00A70528"/>
    <w:rsid w:val="00A731AC"/>
    <w:rsid w:val="00A74E65"/>
    <w:rsid w:val="00A809FF"/>
    <w:rsid w:val="00A82D15"/>
    <w:rsid w:val="00A85F4E"/>
    <w:rsid w:val="00A973A4"/>
    <w:rsid w:val="00A974A1"/>
    <w:rsid w:val="00A97817"/>
    <w:rsid w:val="00AA41C9"/>
    <w:rsid w:val="00AA73FD"/>
    <w:rsid w:val="00AB0F6A"/>
    <w:rsid w:val="00AB13CC"/>
    <w:rsid w:val="00AB52EF"/>
    <w:rsid w:val="00AC28A7"/>
    <w:rsid w:val="00AC386E"/>
    <w:rsid w:val="00AC3A39"/>
    <w:rsid w:val="00AD05E4"/>
    <w:rsid w:val="00AD1D1E"/>
    <w:rsid w:val="00AD4EC4"/>
    <w:rsid w:val="00AD55B4"/>
    <w:rsid w:val="00AD5C0A"/>
    <w:rsid w:val="00AE117B"/>
    <w:rsid w:val="00AE2AD9"/>
    <w:rsid w:val="00AE41E8"/>
    <w:rsid w:val="00AE6DA4"/>
    <w:rsid w:val="00AF0CD3"/>
    <w:rsid w:val="00AF1F50"/>
    <w:rsid w:val="00AF65DD"/>
    <w:rsid w:val="00B00B59"/>
    <w:rsid w:val="00B02170"/>
    <w:rsid w:val="00B0239C"/>
    <w:rsid w:val="00B06BBA"/>
    <w:rsid w:val="00B06D22"/>
    <w:rsid w:val="00B07A8E"/>
    <w:rsid w:val="00B11BF3"/>
    <w:rsid w:val="00B1463B"/>
    <w:rsid w:val="00B17C2B"/>
    <w:rsid w:val="00B220C9"/>
    <w:rsid w:val="00B23399"/>
    <w:rsid w:val="00B2425D"/>
    <w:rsid w:val="00B263A0"/>
    <w:rsid w:val="00B32624"/>
    <w:rsid w:val="00B3381C"/>
    <w:rsid w:val="00B35718"/>
    <w:rsid w:val="00B3611F"/>
    <w:rsid w:val="00B41AD1"/>
    <w:rsid w:val="00B43183"/>
    <w:rsid w:val="00B459FC"/>
    <w:rsid w:val="00B50171"/>
    <w:rsid w:val="00B53382"/>
    <w:rsid w:val="00B53736"/>
    <w:rsid w:val="00B60357"/>
    <w:rsid w:val="00B6096F"/>
    <w:rsid w:val="00B645D9"/>
    <w:rsid w:val="00B64668"/>
    <w:rsid w:val="00B7201D"/>
    <w:rsid w:val="00B7450D"/>
    <w:rsid w:val="00B754A8"/>
    <w:rsid w:val="00B77C0C"/>
    <w:rsid w:val="00B82542"/>
    <w:rsid w:val="00B837E7"/>
    <w:rsid w:val="00B869F7"/>
    <w:rsid w:val="00B9047E"/>
    <w:rsid w:val="00BA0DB3"/>
    <w:rsid w:val="00BB3EF9"/>
    <w:rsid w:val="00BC12CB"/>
    <w:rsid w:val="00BC2098"/>
    <w:rsid w:val="00BC64C3"/>
    <w:rsid w:val="00BC68AD"/>
    <w:rsid w:val="00BC7A4A"/>
    <w:rsid w:val="00BC7BFC"/>
    <w:rsid w:val="00BD33E8"/>
    <w:rsid w:val="00BD46CA"/>
    <w:rsid w:val="00BD79DF"/>
    <w:rsid w:val="00BE02CB"/>
    <w:rsid w:val="00BE155D"/>
    <w:rsid w:val="00BE20AD"/>
    <w:rsid w:val="00BE5369"/>
    <w:rsid w:val="00BF19E3"/>
    <w:rsid w:val="00BF2D53"/>
    <w:rsid w:val="00BF35FF"/>
    <w:rsid w:val="00BF6B33"/>
    <w:rsid w:val="00BF7728"/>
    <w:rsid w:val="00C00A3B"/>
    <w:rsid w:val="00C0101D"/>
    <w:rsid w:val="00C04EBF"/>
    <w:rsid w:val="00C057D5"/>
    <w:rsid w:val="00C215C1"/>
    <w:rsid w:val="00C24419"/>
    <w:rsid w:val="00C247DB"/>
    <w:rsid w:val="00C27B44"/>
    <w:rsid w:val="00C35239"/>
    <w:rsid w:val="00C4698A"/>
    <w:rsid w:val="00C51DD2"/>
    <w:rsid w:val="00C52364"/>
    <w:rsid w:val="00C52AF5"/>
    <w:rsid w:val="00C564CE"/>
    <w:rsid w:val="00C642D0"/>
    <w:rsid w:val="00C7422F"/>
    <w:rsid w:val="00C74869"/>
    <w:rsid w:val="00C7594B"/>
    <w:rsid w:val="00C82D9C"/>
    <w:rsid w:val="00C84E0D"/>
    <w:rsid w:val="00C85635"/>
    <w:rsid w:val="00C877AA"/>
    <w:rsid w:val="00C9481B"/>
    <w:rsid w:val="00C96F62"/>
    <w:rsid w:val="00C970AC"/>
    <w:rsid w:val="00CA0700"/>
    <w:rsid w:val="00CA1A79"/>
    <w:rsid w:val="00CA36BC"/>
    <w:rsid w:val="00CA4C60"/>
    <w:rsid w:val="00CA78CD"/>
    <w:rsid w:val="00CA7F68"/>
    <w:rsid w:val="00CB0DD0"/>
    <w:rsid w:val="00CB2349"/>
    <w:rsid w:val="00CC1709"/>
    <w:rsid w:val="00CC24A8"/>
    <w:rsid w:val="00CC692D"/>
    <w:rsid w:val="00CC6CFA"/>
    <w:rsid w:val="00CC7411"/>
    <w:rsid w:val="00CD13CF"/>
    <w:rsid w:val="00CD28BE"/>
    <w:rsid w:val="00CD2BBA"/>
    <w:rsid w:val="00CD32C4"/>
    <w:rsid w:val="00CD3814"/>
    <w:rsid w:val="00CD608A"/>
    <w:rsid w:val="00CD7A4E"/>
    <w:rsid w:val="00CE115D"/>
    <w:rsid w:val="00CE39BD"/>
    <w:rsid w:val="00CE4E2C"/>
    <w:rsid w:val="00CE6529"/>
    <w:rsid w:val="00CE72B1"/>
    <w:rsid w:val="00CF084F"/>
    <w:rsid w:val="00CF0923"/>
    <w:rsid w:val="00CF0A44"/>
    <w:rsid w:val="00CF110C"/>
    <w:rsid w:val="00CF4881"/>
    <w:rsid w:val="00D06CD3"/>
    <w:rsid w:val="00D07542"/>
    <w:rsid w:val="00D1074C"/>
    <w:rsid w:val="00D13922"/>
    <w:rsid w:val="00D21296"/>
    <w:rsid w:val="00D215A3"/>
    <w:rsid w:val="00D23C57"/>
    <w:rsid w:val="00D27D15"/>
    <w:rsid w:val="00D31829"/>
    <w:rsid w:val="00D33A17"/>
    <w:rsid w:val="00D36BF3"/>
    <w:rsid w:val="00D376FB"/>
    <w:rsid w:val="00D406FB"/>
    <w:rsid w:val="00D42281"/>
    <w:rsid w:val="00D45DC5"/>
    <w:rsid w:val="00D47372"/>
    <w:rsid w:val="00D503F2"/>
    <w:rsid w:val="00D55BD4"/>
    <w:rsid w:val="00D56C02"/>
    <w:rsid w:val="00D56C57"/>
    <w:rsid w:val="00D60274"/>
    <w:rsid w:val="00D668F1"/>
    <w:rsid w:val="00D701AF"/>
    <w:rsid w:val="00D72491"/>
    <w:rsid w:val="00D72830"/>
    <w:rsid w:val="00D8062B"/>
    <w:rsid w:val="00D823E2"/>
    <w:rsid w:val="00D83013"/>
    <w:rsid w:val="00D87644"/>
    <w:rsid w:val="00D93A86"/>
    <w:rsid w:val="00D95135"/>
    <w:rsid w:val="00DA336E"/>
    <w:rsid w:val="00DA388C"/>
    <w:rsid w:val="00DA38BB"/>
    <w:rsid w:val="00DB0265"/>
    <w:rsid w:val="00DB29BF"/>
    <w:rsid w:val="00DB54E2"/>
    <w:rsid w:val="00DB6C01"/>
    <w:rsid w:val="00DC14E0"/>
    <w:rsid w:val="00DC4497"/>
    <w:rsid w:val="00DC565C"/>
    <w:rsid w:val="00DC668D"/>
    <w:rsid w:val="00DC7B7B"/>
    <w:rsid w:val="00DD1B90"/>
    <w:rsid w:val="00DD3CA7"/>
    <w:rsid w:val="00DE10B2"/>
    <w:rsid w:val="00DE1763"/>
    <w:rsid w:val="00DE67FB"/>
    <w:rsid w:val="00DE7C67"/>
    <w:rsid w:val="00DF0F07"/>
    <w:rsid w:val="00DF52EA"/>
    <w:rsid w:val="00E00C58"/>
    <w:rsid w:val="00E03879"/>
    <w:rsid w:val="00E03DD2"/>
    <w:rsid w:val="00E04ACD"/>
    <w:rsid w:val="00E06C05"/>
    <w:rsid w:val="00E06C60"/>
    <w:rsid w:val="00E11CBC"/>
    <w:rsid w:val="00E123E2"/>
    <w:rsid w:val="00E143B8"/>
    <w:rsid w:val="00E14AAB"/>
    <w:rsid w:val="00E16F14"/>
    <w:rsid w:val="00E173F6"/>
    <w:rsid w:val="00E174D0"/>
    <w:rsid w:val="00E25BFC"/>
    <w:rsid w:val="00E26DF0"/>
    <w:rsid w:val="00E30966"/>
    <w:rsid w:val="00E3129D"/>
    <w:rsid w:val="00E32905"/>
    <w:rsid w:val="00E32BEF"/>
    <w:rsid w:val="00E35841"/>
    <w:rsid w:val="00E365D2"/>
    <w:rsid w:val="00E45BC4"/>
    <w:rsid w:val="00E466DE"/>
    <w:rsid w:val="00E468C9"/>
    <w:rsid w:val="00E47DF3"/>
    <w:rsid w:val="00E47FB3"/>
    <w:rsid w:val="00E53727"/>
    <w:rsid w:val="00E545F8"/>
    <w:rsid w:val="00E5721D"/>
    <w:rsid w:val="00E616A9"/>
    <w:rsid w:val="00E62F62"/>
    <w:rsid w:val="00E66FD0"/>
    <w:rsid w:val="00E76693"/>
    <w:rsid w:val="00E80A3D"/>
    <w:rsid w:val="00E810C1"/>
    <w:rsid w:val="00E828E6"/>
    <w:rsid w:val="00E8481A"/>
    <w:rsid w:val="00E87242"/>
    <w:rsid w:val="00E955B3"/>
    <w:rsid w:val="00E96A6B"/>
    <w:rsid w:val="00E96BFC"/>
    <w:rsid w:val="00EA0605"/>
    <w:rsid w:val="00EA4766"/>
    <w:rsid w:val="00EB24A8"/>
    <w:rsid w:val="00EC4DA5"/>
    <w:rsid w:val="00EC503D"/>
    <w:rsid w:val="00EC61EC"/>
    <w:rsid w:val="00ED00A0"/>
    <w:rsid w:val="00ED046E"/>
    <w:rsid w:val="00ED2CAA"/>
    <w:rsid w:val="00ED44D5"/>
    <w:rsid w:val="00ED472A"/>
    <w:rsid w:val="00ED59DE"/>
    <w:rsid w:val="00ED62F4"/>
    <w:rsid w:val="00ED69D7"/>
    <w:rsid w:val="00EE367E"/>
    <w:rsid w:val="00EE6F9D"/>
    <w:rsid w:val="00EF0207"/>
    <w:rsid w:val="00EF1C2F"/>
    <w:rsid w:val="00EF1D25"/>
    <w:rsid w:val="00EF339E"/>
    <w:rsid w:val="00EF43B5"/>
    <w:rsid w:val="00EF454B"/>
    <w:rsid w:val="00EF5274"/>
    <w:rsid w:val="00F044FC"/>
    <w:rsid w:val="00F04A8A"/>
    <w:rsid w:val="00F0573F"/>
    <w:rsid w:val="00F05D25"/>
    <w:rsid w:val="00F079BA"/>
    <w:rsid w:val="00F07DE5"/>
    <w:rsid w:val="00F104C5"/>
    <w:rsid w:val="00F2188C"/>
    <w:rsid w:val="00F24B9F"/>
    <w:rsid w:val="00F25970"/>
    <w:rsid w:val="00F25BB1"/>
    <w:rsid w:val="00F277E1"/>
    <w:rsid w:val="00F31ACF"/>
    <w:rsid w:val="00F32ABF"/>
    <w:rsid w:val="00F363D3"/>
    <w:rsid w:val="00F36AEB"/>
    <w:rsid w:val="00F42172"/>
    <w:rsid w:val="00F427D7"/>
    <w:rsid w:val="00F51E56"/>
    <w:rsid w:val="00F52F37"/>
    <w:rsid w:val="00F551F0"/>
    <w:rsid w:val="00F57442"/>
    <w:rsid w:val="00F5788C"/>
    <w:rsid w:val="00F6183E"/>
    <w:rsid w:val="00F626E2"/>
    <w:rsid w:val="00F6388B"/>
    <w:rsid w:val="00F639C1"/>
    <w:rsid w:val="00F63AA6"/>
    <w:rsid w:val="00F65B31"/>
    <w:rsid w:val="00F66701"/>
    <w:rsid w:val="00F674EF"/>
    <w:rsid w:val="00F67DEB"/>
    <w:rsid w:val="00F72FDD"/>
    <w:rsid w:val="00F74721"/>
    <w:rsid w:val="00F77424"/>
    <w:rsid w:val="00F8082F"/>
    <w:rsid w:val="00F81DFA"/>
    <w:rsid w:val="00F83370"/>
    <w:rsid w:val="00F855C3"/>
    <w:rsid w:val="00F9017A"/>
    <w:rsid w:val="00F94865"/>
    <w:rsid w:val="00F95BB2"/>
    <w:rsid w:val="00FA16E4"/>
    <w:rsid w:val="00FA2BD2"/>
    <w:rsid w:val="00FA4F52"/>
    <w:rsid w:val="00FA4F84"/>
    <w:rsid w:val="00FA5E59"/>
    <w:rsid w:val="00FB000F"/>
    <w:rsid w:val="00FB0304"/>
    <w:rsid w:val="00FB13E9"/>
    <w:rsid w:val="00FB2609"/>
    <w:rsid w:val="00FB2C71"/>
    <w:rsid w:val="00FB6C0B"/>
    <w:rsid w:val="00FC3E72"/>
    <w:rsid w:val="00FC5FD0"/>
    <w:rsid w:val="00FD007B"/>
    <w:rsid w:val="00FD1992"/>
    <w:rsid w:val="00FD2140"/>
    <w:rsid w:val="00FD2C5A"/>
    <w:rsid w:val="00FD386B"/>
    <w:rsid w:val="00FD3B15"/>
    <w:rsid w:val="00FD4754"/>
    <w:rsid w:val="00FD4C5F"/>
    <w:rsid w:val="00FD5E29"/>
    <w:rsid w:val="00FD5EF9"/>
    <w:rsid w:val="00FD67BB"/>
    <w:rsid w:val="00FE0762"/>
    <w:rsid w:val="00FE2DB0"/>
    <w:rsid w:val="00FE3870"/>
    <w:rsid w:val="00FE5FBA"/>
    <w:rsid w:val="00FE6786"/>
    <w:rsid w:val="00FE7E39"/>
    <w:rsid w:val="00FF22AF"/>
    <w:rsid w:val="00FF3D2A"/>
    <w:rsid w:val="4F5D6E01"/>
    <w:rsid w:val="5C726CEE"/>
    <w:rsid w:val="5F90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47100C"/>
  <w15:chartTrackingRefBased/>
  <w15:docId w15:val="{4FFB6936-0D60-4477-AAED-1A613E7E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92C"/>
    <w:pPr>
      <w:widowControl w:val="0"/>
      <w:suppressAutoHyphens/>
      <w:autoSpaceDN w:val="0"/>
      <w:spacing w:after="0" w:line="240" w:lineRule="auto"/>
      <w:jc w:val="both"/>
      <w:textAlignment w:val="baseline"/>
    </w:pPr>
    <w:rPr>
      <w:rFonts w:eastAsia="Malgun Gothic" w:cs="Times New Roman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616A9"/>
    <w:pPr>
      <w:keepNext/>
      <w:keepLines/>
      <w:spacing w:before="360" w:after="120"/>
      <w:jc w:val="left"/>
      <w:outlineLvl w:val="0"/>
    </w:pPr>
    <w:rPr>
      <w:rFonts w:ascii="Futura Medium" w:hAnsi="Futura Medium"/>
      <w:b/>
      <w:bCs/>
      <w:color w:val="000000"/>
      <w:sz w:val="2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16A9"/>
    <w:pPr>
      <w:keepNext/>
      <w:keepLines/>
      <w:spacing w:before="240" w:after="120"/>
      <w:jc w:val="left"/>
      <w:outlineLvl w:val="1"/>
    </w:pPr>
    <w:rPr>
      <w:rFonts w:ascii="Futura Medium" w:hAnsi="Futura Medium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98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6A9"/>
    <w:rPr>
      <w:rFonts w:ascii="Futura Medium" w:eastAsia="Malgun Gothic" w:hAnsi="Futura Medium" w:cs="Times New Roman"/>
      <w:b/>
      <w:bCs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E616A9"/>
    <w:rPr>
      <w:rFonts w:ascii="Futura Medium" w:eastAsia="Malgun Gothic" w:hAnsi="Futura Medium" w:cs="Times New Roman"/>
      <w:b/>
      <w:sz w:val="20"/>
      <w:szCs w:val="26"/>
    </w:rPr>
  </w:style>
  <w:style w:type="paragraph" w:styleId="ListParagraph">
    <w:name w:val="List Paragraph"/>
    <w:basedOn w:val="Normal"/>
    <w:rsid w:val="008A1B1C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AD4E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EC4"/>
    <w:rPr>
      <w:rFonts w:ascii="Times New Roman" w:eastAsia="Malgun Gothic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D4E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EC4"/>
    <w:rPr>
      <w:rFonts w:ascii="Times New Roman" w:eastAsia="Malgun Gothic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5712CA"/>
  </w:style>
  <w:style w:type="character" w:styleId="Hyperlink">
    <w:name w:val="Hyperlink"/>
    <w:basedOn w:val="DefaultParagraphFont"/>
    <w:uiPriority w:val="99"/>
    <w:unhideWhenUsed/>
    <w:rsid w:val="00FA4F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F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6D99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5C24A9"/>
  </w:style>
  <w:style w:type="paragraph" w:styleId="BalloonText">
    <w:name w:val="Balloon Text"/>
    <w:basedOn w:val="Normal"/>
    <w:link w:val="BalloonTextChar"/>
    <w:uiPriority w:val="99"/>
    <w:semiHidden/>
    <w:unhideWhenUsed/>
    <w:rsid w:val="005B1E5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E5C"/>
    <w:rPr>
      <w:rFonts w:ascii="Times New Roman" w:eastAsia="Malgun Gothic" w:hAnsi="Times New Roman" w:cs="Times New Roman"/>
      <w:sz w:val="18"/>
      <w:szCs w:val="18"/>
    </w:rPr>
  </w:style>
  <w:style w:type="character" w:styleId="Strong">
    <w:name w:val="Strong"/>
    <w:basedOn w:val="DefaultParagraphFont"/>
    <w:uiPriority w:val="22"/>
    <w:qFormat/>
    <w:rsid w:val="00F83370"/>
    <w:rPr>
      <w:b/>
      <w:bCs/>
    </w:rPr>
  </w:style>
  <w:style w:type="character" w:styleId="Emphasis">
    <w:name w:val="Emphasis"/>
    <w:basedOn w:val="DefaultParagraphFont"/>
    <w:uiPriority w:val="20"/>
    <w:qFormat/>
    <w:rsid w:val="00F83370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9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38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76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8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691793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74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1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0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581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30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1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9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34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80341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0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6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4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2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doi:10.4275/KSLIS.2015.49.4.241" TargetMode="External"/><Relationship Id="rId21" Type="http://schemas.openxmlformats.org/officeDocument/2006/relationships/hyperlink" Target="https://doi.org/doi:10.1002/asi.24341" TargetMode="External"/><Relationship Id="rId34" Type="http://schemas.openxmlformats.org/officeDocument/2006/relationships/hyperlink" Target="https://doi.org/10.1002/pra2.1125" TargetMode="External"/><Relationship Id="rId42" Type="http://schemas.openxmlformats.org/officeDocument/2006/relationships/hyperlink" Target="https://doi.org/doi:10.1002/pra2.178" TargetMode="External"/><Relationship Id="rId47" Type="http://schemas.openxmlformats.org/officeDocument/2006/relationships/hyperlink" Target="https://doi.org/doi:10.1002/meet.14505001147" TargetMode="External"/><Relationship Id="rId50" Type="http://schemas.openxmlformats.org/officeDocument/2006/relationships/hyperlink" Target="https://doi.org/10.1002/meet.14505001150" TargetMode="External"/><Relationship Id="rId55" Type="http://schemas.openxmlformats.org/officeDocument/2006/relationships/hyperlink" Target="https://uwm.edu/informationstudies/sois-researchers-ranked-among-top-2-in-the-world/" TargetMode="External"/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i.org/10.4017/gt.2022.21.1.798.12" TargetMode="External"/><Relationship Id="rId29" Type="http://schemas.openxmlformats.org/officeDocument/2006/relationships/hyperlink" Target="https://doi.org/10.3743/KOSIM.2008.25.4.165" TargetMode="External"/><Relationship Id="rId11" Type="http://schemas.openxmlformats.org/officeDocument/2006/relationships/hyperlink" Target="https://doi.org/10.1002/asi.24978" TargetMode="External"/><Relationship Id="rId24" Type="http://schemas.openxmlformats.org/officeDocument/2006/relationships/hyperlink" Target="https://doi.org/doi:10.13063/2327-9214.1284" TargetMode="External"/><Relationship Id="rId32" Type="http://schemas.openxmlformats.org/officeDocument/2006/relationships/hyperlink" Target="https://doi.org/10.1002/pra2.1415" TargetMode="External"/><Relationship Id="rId37" Type="http://schemas.openxmlformats.org/officeDocument/2006/relationships/hyperlink" Target="https://doi.org/10.1002/pra2.823" TargetMode="External"/><Relationship Id="rId40" Type="http://schemas.openxmlformats.org/officeDocument/2006/relationships/hyperlink" Target="https://doi.org/10.1002/pra2.357" TargetMode="External"/><Relationship Id="rId45" Type="http://schemas.openxmlformats.org/officeDocument/2006/relationships/hyperlink" Target="https://doi.org/doi:10.1002/meet.2014.14505101115" TargetMode="External"/><Relationship Id="rId53" Type="http://schemas.openxmlformats.org/officeDocument/2006/relationships/hyperlink" Target="https://doi.org/doi:10.1145/2132176.2132313" TargetMode="External"/><Relationship Id="rId58" Type="http://schemas.openxmlformats.org/officeDocument/2006/relationships/hyperlink" Target="https://uwm.edu/informationstudies/mauris-pellentesque-pulvinar-pellentesque/" TargetMode="External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news.cci.fsu.edu/cci-news/cci-alumni-news/slis-doc-student-choi-research-selected-by-acm-computer-human-interaction-sig-for-paris-conference/" TargetMode="External"/><Relationship Id="rId19" Type="http://schemas.openxmlformats.org/officeDocument/2006/relationships/hyperlink" Target="https://doi.org/10.1016/j.ijmedinf.2021.104598" TargetMode="External"/><Relationship Id="rId14" Type="http://schemas.openxmlformats.org/officeDocument/2006/relationships/hyperlink" Target="https://doi.org/10.1016/j.ipm.2023.103321" TargetMode="External"/><Relationship Id="rId22" Type="http://schemas.openxmlformats.org/officeDocument/2006/relationships/hyperlink" Target="https://doi.org/doi:10.1016/j.lisr.2019.100983" TargetMode="External"/><Relationship Id="rId27" Type="http://schemas.openxmlformats.org/officeDocument/2006/relationships/hyperlink" Target="https://doi.org/doi:10.1016/j.lisr.2015.04.007" TargetMode="External"/><Relationship Id="rId30" Type="http://schemas.openxmlformats.org/officeDocument/2006/relationships/hyperlink" Target="https://doi.org/doi:10.4275/KSLIS.2008.42.4.201" TargetMode="External"/><Relationship Id="rId35" Type="http://schemas.openxmlformats.org/officeDocument/2006/relationships/hyperlink" Target="https://doi.org/10.1002/pra2.1116" TargetMode="External"/><Relationship Id="rId43" Type="http://schemas.openxmlformats.org/officeDocument/2006/relationships/hyperlink" Target="https://doi.org/doi:%2010.24251/HICSS.2017.460" TargetMode="External"/><Relationship Id="rId48" Type="http://schemas.openxmlformats.org/officeDocument/2006/relationships/hyperlink" Target="https://doi.org/doi:10.1002/meet.14505001148" TargetMode="External"/><Relationship Id="rId56" Type="http://schemas.openxmlformats.org/officeDocument/2006/relationships/hyperlink" Target="https://uwm.edu/news/uwm-researchers-ranked-among-top-2-in-the-world/" TargetMode="External"/><Relationship Id="rId64" Type="http://schemas.openxmlformats.org/officeDocument/2006/relationships/footer" Target="footer1.xml"/><Relationship Id="rId8" Type="http://schemas.openxmlformats.org/officeDocument/2006/relationships/hyperlink" Target="https://wonchan-choi.github.io" TargetMode="External"/><Relationship Id="rId51" Type="http://schemas.openxmlformats.org/officeDocument/2006/relationships/hyperlink" Target="https://doi.org/doi:10.1145/2468356.2479491" TargetMode="External"/><Relationship Id="rId3" Type="http://schemas.openxmlformats.org/officeDocument/2006/relationships/styles" Target="styles.xml"/><Relationship Id="rId12" Type="http://schemas.openxmlformats.org/officeDocument/2006/relationships/hyperlink" Target="https://doi.org/10.3390/jimaging10080205" TargetMode="External"/><Relationship Id="rId17" Type="http://schemas.openxmlformats.org/officeDocument/2006/relationships/hyperlink" Target="https://doi.org/10.1177/07334648221075620" TargetMode="External"/><Relationship Id="rId25" Type="http://schemas.openxmlformats.org/officeDocument/2006/relationships/hyperlink" Target="https://doi.org/doi:10.22452/mjlis.vol21no2.5" TargetMode="External"/><Relationship Id="rId33" Type="http://schemas.openxmlformats.org/officeDocument/2006/relationships/hyperlink" Target="https://doi.org/10.1002/pra2.1390" TargetMode="External"/><Relationship Id="rId38" Type="http://schemas.openxmlformats.org/officeDocument/2006/relationships/hyperlink" Target="https://www.ideals.illinois.edu/items/126389" TargetMode="External"/><Relationship Id="rId46" Type="http://schemas.openxmlformats.org/officeDocument/2006/relationships/hyperlink" Target="http://hdl.handle.net/2142/47341" TargetMode="External"/><Relationship Id="rId59" Type="http://schemas.openxmlformats.org/officeDocument/2006/relationships/hyperlink" Target="https://uwm.edu/news/battle-against-fake-news/" TargetMode="External"/><Relationship Id="rId20" Type="http://schemas.openxmlformats.org/officeDocument/2006/relationships/hyperlink" Target="https://doi.org/10.1093/jamia/ocaa029" TargetMode="External"/><Relationship Id="rId41" Type="http://schemas.openxmlformats.org/officeDocument/2006/relationships/hyperlink" Target="https://doi.org/doi:10.1002/pra2.112" TargetMode="External"/><Relationship Id="rId54" Type="http://schemas.openxmlformats.org/officeDocument/2006/relationships/hyperlink" Target="https://news.cci.fsu.edu/cci-news/cci-alumni-news/collaborative-ai-research-led-by-fsu-alumni-and-faculty-wins-2024-sig-ai-best-paper-award/" TargetMode="Externa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oi.org/10.20879/acr.2022.19.3.119" TargetMode="External"/><Relationship Id="rId23" Type="http://schemas.openxmlformats.org/officeDocument/2006/relationships/hyperlink" Target="https://doi.org/doi:10.1177/1460458217735676" TargetMode="External"/><Relationship Id="rId28" Type="http://schemas.openxmlformats.org/officeDocument/2006/relationships/hyperlink" Target="https://doi.org/doi:10.1002/asi.23543" TargetMode="External"/><Relationship Id="rId36" Type="http://schemas.openxmlformats.org/officeDocument/2006/relationships/hyperlink" Target="https://doi.org/10.1002/pra2.901" TargetMode="External"/><Relationship Id="rId49" Type="http://schemas.openxmlformats.org/officeDocument/2006/relationships/hyperlink" Target="https://doi.org/doi:10.1002/meet.14505001138" TargetMode="External"/><Relationship Id="rId57" Type="http://schemas.openxmlformats.org/officeDocument/2006/relationships/hyperlink" Target="https://uwm.edu/news/uwm-professors-are-reimagining-digital-libraries-for-the-visually-impaired/" TargetMode="External"/><Relationship Id="rId10" Type="http://schemas.openxmlformats.org/officeDocument/2006/relationships/hyperlink" Target="https://doi.org/10.1002/asi.24997" TargetMode="External"/><Relationship Id="rId31" Type="http://schemas.openxmlformats.org/officeDocument/2006/relationships/hyperlink" Target="https://doi.org/10.1002/pra2.1416" TargetMode="External"/><Relationship Id="rId44" Type="http://schemas.openxmlformats.org/officeDocument/2006/relationships/hyperlink" Target="http://hdl.handle.net/2142/73738" TargetMode="External"/><Relationship Id="rId52" Type="http://schemas.openxmlformats.org/officeDocument/2006/relationships/hyperlink" Target="https://doi.org/doi:10.1145/2132176.2132279" TargetMode="External"/><Relationship Id="rId60" Type="http://schemas.openxmlformats.org/officeDocument/2006/relationships/hyperlink" Target="https://news.cci.fsu.edu/cci-news/cci-faculty/fsu-associate-professor-and-doctoral-candidate-publish-study-on-mobile-wellness-applications/" TargetMode="External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i.org/10.1108/EL-05-2025-0188" TargetMode="External"/><Relationship Id="rId13" Type="http://schemas.openxmlformats.org/officeDocument/2006/relationships/hyperlink" Target="https://doi.org/10.3390/app13095306" TargetMode="External"/><Relationship Id="rId18" Type="http://schemas.openxmlformats.org/officeDocument/2006/relationships/hyperlink" Target="https://doi.org/10.1002/asi.24556" TargetMode="External"/><Relationship Id="rId39" Type="http://schemas.openxmlformats.org/officeDocument/2006/relationships/hyperlink" Target="http://hdl.handle.net/2142/1137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91842-9B75-4C0C-A0D5-230D01CF5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5054</Words>
  <Characters>32653</Characters>
  <Application>Microsoft Office Word</Application>
  <DocSecurity>0</DocSecurity>
  <Lines>1255</Lines>
  <Paragraphs>685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Wonchan Choi</dc:creator>
  <cp:keywords/>
  <dc:description/>
  <cp:lastModifiedBy>Wonchan Choi</cp:lastModifiedBy>
  <cp:revision>3</cp:revision>
  <cp:lastPrinted>2025-12-25T19:28:00Z</cp:lastPrinted>
  <dcterms:created xsi:type="dcterms:W3CDTF">2025-12-24T17:35:00Z</dcterms:created>
  <dcterms:modified xsi:type="dcterms:W3CDTF">2025-12-25T19:29:00Z</dcterms:modified>
</cp:coreProperties>
</file>