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6AAC1" w14:textId="60D06C8D" w:rsidR="0014579A" w:rsidRDefault="0014579A">
      <w:proofErr w:type="spellStart"/>
      <w:r>
        <w:t>LexRank</w:t>
      </w:r>
      <w:proofErr w:type="spellEnd"/>
      <w:r>
        <w:t>: Graph-based Lexical Centrality as Salience in Text Summarization</w:t>
      </w:r>
    </w:p>
    <w:p w14:paraId="2ADEF725" w14:textId="77777777" w:rsidR="0014579A" w:rsidRDefault="0014579A"/>
    <w:p w14:paraId="2993151D" w14:textId="529F0B93" w:rsidR="006643AD" w:rsidRDefault="0014579A">
      <w:pPr>
        <w:rPr>
          <w:rFonts w:hint="eastAsia"/>
        </w:rPr>
      </w:pPr>
      <w:r>
        <w:rPr>
          <w:rFonts w:hint="eastAsia"/>
        </w:rPr>
        <w:t xml:space="preserve">문장을 </w:t>
      </w:r>
      <w:proofErr w:type="spellStart"/>
      <w:r>
        <w:t>tf-idf</w:t>
      </w:r>
      <w:proofErr w:type="spellEnd"/>
      <w:r>
        <w:rPr>
          <w:rFonts w:hint="eastAsia"/>
        </w:rPr>
        <w:t xml:space="preserve">방법을 통해 벡터화 </w:t>
      </w:r>
    </w:p>
    <w:p w14:paraId="602B04EE" w14:textId="07DC740C" w:rsidR="006643AD" w:rsidRDefault="006643AD">
      <w:pPr>
        <w:rPr>
          <w:rFonts w:hint="eastAsia"/>
        </w:rPr>
      </w:pPr>
      <w:r>
        <w:rPr>
          <w:rFonts w:hint="eastAsia"/>
        </w:rPr>
        <w:t>문장 벡터 사이의 유사도 측정</w:t>
      </w:r>
    </w:p>
    <w:p w14:paraId="79DC090A" w14:textId="1FBED94B" w:rsidR="0014579A" w:rsidRDefault="006643AD">
      <w:r>
        <w:rPr>
          <w:noProof/>
        </w:rPr>
        <w:drawing>
          <wp:inline distT="0" distB="0" distL="0" distR="0" wp14:anchorId="77A2C545" wp14:editId="0DA01DAC">
            <wp:extent cx="5731510" cy="20961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007F" w14:textId="77777777" w:rsidR="006643AD" w:rsidRDefault="006643AD"/>
    <w:p w14:paraId="195AE541" w14:textId="1D49F3CF" w:rsidR="006643AD" w:rsidRDefault="006643AD">
      <w:pPr>
        <w:rPr>
          <w:rFonts w:hint="eastAsia"/>
        </w:rPr>
      </w:pPr>
      <w:r>
        <w:rPr>
          <w:rFonts w:hint="eastAsia"/>
        </w:rPr>
        <w:t xml:space="preserve">유사도를 </w:t>
      </w:r>
      <w:proofErr w:type="spellStart"/>
      <w:r>
        <w:rPr>
          <w:rFonts w:hint="eastAsia"/>
        </w:rPr>
        <w:t>엣지로</w:t>
      </w:r>
      <w:proofErr w:type="spellEnd"/>
      <w:r>
        <w:rPr>
          <w:rFonts w:hint="eastAsia"/>
        </w:rPr>
        <w:t xml:space="preserve"> 그래프 형성</w:t>
      </w:r>
    </w:p>
    <w:p w14:paraId="6E8AADDD" w14:textId="065AAB71" w:rsidR="0014579A" w:rsidRDefault="006643AD">
      <w:r>
        <w:rPr>
          <w:noProof/>
        </w:rPr>
        <w:drawing>
          <wp:inline distT="0" distB="0" distL="0" distR="0" wp14:anchorId="5F6FB922" wp14:editId="358297AB">
            <wp:extent cx="3520440" cy="2108597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183" cy="21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BCDE" w14:textId="77777777" w:rsidR="006643AD" w:rsidRDefault="006643AD"/>
    <w:p w14:paraId="1AB404BD" w14:textId="0EA6FF49" w:rsidR="006643AD" w:rsidRDefault="006643AD">
      <w:pPr>
        <w:rPr>
          <w:rFonts w:hint="eastAsia"/>
        </w:rPr>
      </w:pPr>
      <w:r>
        <w:rPr>
          <w:rFonts w:hint="eastAsia"/>
        </w:rPr>
        <w:t xml:space="preserve">그래프 이론에서 사용하는 </w:t>
      </w:r>
      <w:proofErr w:type="spellStart"/>
      <w:r>
        <w:rPr>
          <w:rFonts w:hint="eastAsia"/>
        </w:rPr>
        <w:t>중심성</w:t>
      </w:r>
      <w:proofErr w:type="spellEnd"/>
      <w:r>
        <w:rPr>
          <w:rFonts w:hint="eastAsia"/>
        </w:rPr>
        <w:t xml:space="preserve"> 지표(</w:t>
      </w:r>
      <w:proofErr w:type="spellStart"/>
      <w:r>
        <w:t>pagerank</w:t>
      </w:r>
      <w:proofErr w:type="spellEnd"/>
      <w:r>
        <w:t xml:space="preserve">)사용하여 </w:t>
      </w:r>
      <w:r>
        <w:rPr>
          <w:rFonts w:hint="eastAsia"/>
        </w:rPr>
        <w:t>각각의 중요도 산출</w:t>
      </w:r>
    </w:p>
    <w:sectPr w:rsidR="006643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9A"/>
    <w:rsid w:val="0014579A"/>
    <w:rsid w:val="005B1D27"/>
    <w:rsid w:val="006643AD"/>
    <w:rsid w:val="00C0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F995"/>
  <w15:chartTrackingRefBased/>
  <w15:docId w15:val="{670CE367-2DCF-4BF6-9DC3-D927193B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원철</dc:creator>
  <cp:keywords/>
  <dc:description/>
  <cp:lastModifiedBy>신 원철</cp:lastModifiedBy>
  <cp:revision>1</cp:revision>
  <dcterms:created xsi:type="dcterms:W3CDTF">2023-04-08T11:38:00Z</dcterms:created>
  <dcterms:modified xsi:type="dcterms:W3CDTF">2023-04-08T12:10:00Z</dcterms:modified>
</cp:coreProperties>
</file>