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4302" w14:textId="77777777" w:rsidR="00832403" w:rsidRDefault="00906814" w:rsidP="00832403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 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832403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599BDE81" w14:textId="654D166E" w:rsidR="002950CA" w:rsidRPr="009C6EBB" w:rsidRDefault="00832403" w:rsidP="00D15CCF">
            <w:pPr>
              <w:rPr>
                <w:sz w:val="22"/>
              </w:rPr>
            </w:pPr>
            <w:r w:rsidRPr="009C6EBB">
              <w:rPr>
                <w:rFonts w:hint="eastAsia"/>
                <w:sz w:val="22"/>
              </w:rPr>
              <w:t>화자의 중요도를 추출하기 위하여 문장 별로 중요도를 구하는 방법에 대하여 연구를 진행하였다.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지난 조사에서 </w:t>
            </w:r>
            <w:r w:rsidRPr="009C6EBB">
              <w:rPr>
                <w:sz w:val="22"/>
              </w:rPr>
              <w:t>te</w:t>
            </w:r>
            <w:r w:rsidRPr="009C6EBB">
              <w:rPr>
                <w:rFonts w:hint="eastAsia"/>
                <w:sz w:val="22"/>
              </w:rPr>
              <w:t>x</w:t>
            </w:r>
            <w:r w:rsidRPr="009C6EBB">
              <w:rPr>
                <w:sz w:val="22"/>
              </w:rPr>
              <w:t>t-rank</w:t>
            </w:r>
            <w:r w:rsidRPr="009C6EBB">
              <w:rPr>
                <w:rFonts w:hint="eastAsia"/>
                <w:sz w:val="22"/>
              </w:rPr>
              <w:t xml:space="preserve">에 </w:t>
            </w:r>
            <w:r w:rsidRPr="009C6EBB">
              <w:rPr>
                <w:sz w:val="22"/>
              </w:rPr>
              <w:t>word2vec</w:t>
            </w:r>
            <w:r w:rsidRPr="009C6EBB">
              <w:rPr>
                <w:rFonts w:hint="eastAsia"/>
                <w:sz w:val="22"/>
              </w:rPr>
              <w:t xml:space="preserve">를 적용하여 기존 </w:t>
            </w:r>
            <w:r w:rsidRPr="009C6EBB">
              <w:rPr>
                <w:sz w:val="22"/>
              </w:rPr>
              <w:t>text-ran</w:t>
            </w:r>
            <w:r w:rsidRPr="009C6EBB">
              <w:rPr>
                <w:rFonts w:hint="eastAsia"/>
                <w:sz w:val="22"/>
              </w:rPr>
              <w:t>k에 비해서 성능 향상이 있었던 연구가 있었다.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이를 </w:t>
            </w:r>
            <w:r w:rsidRPr="009C6EBB">
              <w:rPr>
                <w:sz w:val="22"/>
              </w:rPr>
              <w:t>lex-rank</w:t>
            </w:r>
            <w:r w:rsidRPr="009C6EBB">
              <w:rPr>
                <w:rFonts w:hint="eastAsia"/>
                <w:sz w:val="22"/>
              </w:rPr>
              <w:t xml:space="preserve">에 적용하기 위해 문장을 벡터로 바꾸는 문장 </w:t>
            </w:r>
            <w:proofErr w:type="spellStart"/>
            <w:r w:rsidRPr="009C6EBB">
              <w:rPr>
                <w:rFonts w:hint="eastAsia"/>
                <w:sz w:val="22"/>
              </w:rPr>
              <w:t>임베딩에</w:t>
            </w:r>
            <w:proofErr w:type="spellEnd"/>
            <w:r w:rsidRPr="009C6EBB">
              <w:rPr>
                <w:rFonts w:hint="eastAsia"/>
                <w:sz w:val="22"/>
              </w:rPr>
              <w:t xml:space="preserve"> 대해서 조사를 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지난 조사에서 사용하던 </w:t>
            </w:r>
            <w:r w:rsidRPr="009C6EBB">
              <w:rPr>
                <w:sz w:val="22"/>
              </w:rPr>
              <w:t>word2vec</w:t>
            </w:r>
            <w:r w:rsidRPr="009C6EBB">
              <w:rPr>
                <w:rFonts w:hint="eastAsia"/>
                <w:sz w:val="22"/>
              </w:rPr>
              <w:t xml:space="preserve">의 경우 단어의 동시 출현을 기반으로 벡터를 생성하여 단어의 순서에 따른 문장의 맥락을 잘 반영하지 못하는 </w:t>
            </w:r>
            <w:proofErr w:type="spellStart"/>
            <w:r w:rsidRPr="009C6EBB">
              <w:rPr>
                <w:rFonts w:hint="eastAsia"/>
                <w:sz w:val="22"/>
              </w:rPr>
              <w:t>임베딩</w:t>
            </w:r>
            <w:proofErr w:type="spellEnd"/>
            <w:r w:rsidRPr="009C6EBB">
              <w:rPr>
                <w:rFonts w:hint="eastAsia"/>
                <w:sz w:val="22"/>
              </w:rPr>
              <w:t xml:space="preserve"> 결과가 나온다는 사실을 확인하였다.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>그래서 이를 해결한 t</w:t>
            </w:r>
            <w:r w:rsidRPr="009C6EBB">
              <w:rPr>
                <w:sz w:val="22"/>
              </w:rPr>
              <w:t>ransformer</w:t>
            </w:r>
            <w:r w:rsidRPr="009C6EBB">
              <w:rPr>
                <w:rFonts w:hint="eastAsia"/>
                <w:sz w:val="22"/>
              </w:rPr>
              <w:t xml:space="preserve">기반의 </w:t>
            </w:r>
            <w:proofErr w:type="spellStart"/>
            <w:r w:rsidRPr="009C6EBB">
              <w:rPr>
                <w:rFonts w:hint="eastAsia"/>
                <w:sz w:val="22"/>
              </w:rPr>
              <w:t>임베딩</w:t>
            </w:r>
            <w:proofErr w:type="spellEnd"/>
            <w:r w:rsidRPr="009C6EBB">
              <w:rPr>
                <w:rFonts w:hint="eastAsia"/>
                <w:sz w:val="22"/>
              </w:rPr>
              <w:t xml:space="preserve"> 기법에 대한 조사를 실시하였다.</w:t>
            </w:r>
            <w:r w:rsidRPr="009C6EBB">
              <w:rPr>
                <w:sz w:val="22"/>
              </w:rPr>
              <w:t xml:space="preserve"> </w:t>
            </w:r>
            <w:r w:rsidR="00E9087C" w:rsidRPr="009C6EBB">
              <w:rPr>
                <w:sz w:val="22"/>
              </w:rPr>
              <w:t>transformer</w:t>
            </w:r>
            <w:r w:rsidR="00E9087C" w:rsidRPr="009C6EBB">
              <w:rPr>
                <w:rFonts w:hint="eastAsia"/>
                <w:sz w:val="22"/>
              </w:rPr>
              <w:t xml:space="preserve">기반의 단어 </w:t>
            </w:r>
            <w:proofErr w:type="spellStart"/>
            <w:r w:rsidR="00E9087C" w:rsidRPr="009C6EBB">
              <w:rPr>
                <w:rFonts w:hint="eastAsia"/>
                <w:sz w:val="22"/>
              </w:rPr>
              <w:t>임베딩</w:t>
            </w:r>
            <w:proofErr w:type="spellEnd"/>
            <w:r w:rsidR="00E9087C" w:rsidRPr="009C6EBB">
              <w:rPr>
                <w:rFonts w:hint="eastAsia"/>
                <w:sz w:val="22"/>
              </w:rPr>
              <w:t xml:space="preserve"> </w:t>
            </w:r>
            <w:proofErr w:type="spellStart"/>
            <w:r w:rsidR="00E9087C" w:rsidRPr="009C6EBB">
              <w:rPr>
                <w:rFonts w:hint="eastAsia"/>
                <w:sz w:val="22"/>
              </w:rPr>
              <w:t>방법중</w:t>
            </w:r>
            <w:proofErr w:type="spellEnd"/>
            <w:r w:rsidR="00E9087C" w:rsidRPr="009C6EBB">
              <w:rPr>
                <w:rFonts w:hint="eastAsia"/>
                <w:sz w:val="22"/>
              </w:rPr>
              <w:t xml:space="preserve"> B</w:t>
            </w:r>
            <w:r w:rsidR="00E9087C" w:rsidRPr="009C6EBB">
              <w:rPr>
                <w:sz w:val="22"/>
              </w:rPr>
              <w:t>ERT</w:t>
            </w:r>
            <w:r w:rsidR="00E9087C" w:rsidRPr="009C6EBB">
              <w:rPr>
                <w:rFonts w:hint="eastAsia"/>
                <w:sz w:val="22"/>
              </w:rPr>
              <w:t>기반의 모델의 성능을 비교해 보았다.</w:t>
            </w:r>
            <w:r w:rsidR="00E9087C" w:rsidRPr="009C6EBB">
              <w:rPr>
                <w:sz w:val="22"/>
              </w:rPr>
              <w:t xml:space="preserve"> </w:t>
            </w:r>
          </w:p>
          <w:p w14:paraId="511288BF" w14:textId="0511BF8A" w:rsidR="00E9087C" w:rsidRPr="009C6EBB" w:rsidRDefault="009C6EBB" w:rsidP="00E9087C">
            <w:pPr>
              <w:jc w:val="left"/>
              <w:rPr>
                <w:sz w:val="22"/>
              </w:rPr>
            </w:pPr>
            <w:r w:rsidRPr="009C6EBB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355DC9B5" wp14:editId="400F75C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3642360" cy="3466465"/>
                  <wp:effectExtent l="0" t="0" r="0" b="63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C6EBB">
              <w:rPr>
                <w:rFonts w:hint="eastAsia"/>
                <w:sz w:val="22"/>
              </w:rPr>
              <w:t xml:space="preserve">이 </w:t>
            </w:r>
            <w:proofErr w:type="spellStart"/>
            <w:r w:rsidRPr="009C6EBB">
              <w:rPr>
                <w:rFonts w:hint="eastAsia"/>
                <w:sz w:val="22"/>
              </w:rPr>
              <w:t>임베딩을</w:t>
            </w:r>
            <w:proofErr w:type="spellEnd"/>
            <w:r w:rsidRPr="009C6EBB">
              <w:rPr>
                <w:rFonts w:hint="eastAsia"/>
                <w:sz w:val="22"/>
              </w:rPr>
              <w:t xml:space="preserve"> 사용하여 코사인 유사도를 기반으로 </w:t>
            </w:r>
            <w:r w:rsidRPr="009C6EBB">
              <w:rPr>
                <w:sz w:val="22"/>
              </w:rPr>
              <w:t>rex-rank</w:t>
            </w:r>
            <w:r w:rsidRPr="009C6EBB">
              <w:rPr>
                <w:rFonts w:hint="eastAsia"/>
                <w:sz w:val="22"/>
              </w:rPr>
              <w:t>를 적용할 것이므로 관련 점수가 높은 모델을 선정하기로 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이와 관련된 지표인 </w:t>
            </w:r>
            <w:r w:rsidRPr="009C6EBB">
              <w:rPr>
                <w:sz w:val="22"/>
              </w:rPr>
              <w:t xml:space="preserve">cosine </w:t>
            </w:r>
            <w:proofErr w:type="spellStart"/>
            <w:r w:rsidRPr="009C6EBB">
              <w:rPr>
                <w:sz w:val="22"/>
              </w:rPr>
              <w:t>pearson</w:t>
            </w:r>
            <w:proofErr w:type="spellEnd"/>
            <w:r w:rsidRPr="009C6EBB">
              <w:rPr>
                <w:rFonts w:hint="eastAsia"/>
                <w:sz w:val="22"/>
              </w:rPr>
              <w:t xml:space="preserve">과 </w:t>
            </w:r>
            <w:r w:rsidRPr="009C6EBB">
              <w:rPr>
                <w:sz w:val="22"/>
              </w:rPr>
              <w:t>cosine spearman</w:t>
            </w:r>
            <w:r w:rsidRPr="009C6EBB">
              <w:rPr>
                <w:rFonts w:hint="eastAsia"/>
                <w:sz w:val="22"/>
              </w:rPr>
              <w:t xml:space="preserve">중 코사인 유사도 기반 순위 상관 관계를 측정하는 </w:t>
            </w:r>
            <w:r w:rsidRPr="009C6EBB">
              <w:rPr>
                <w:sz w:val="22"/>
              </w:rPr>
              <w:t>spearman</w:t>
            </w:r>
            <w:r w:rsidRPr="009C6EBB">
              <w:rPr>
                <w:rFonts w:hint="eastAsia"/>
                <w:sz w:val="22"/>
              </w:rPr>
              <w:t xml:space="preserve">을 더 잘 계산하는 모델이 더 적합할 것이라고 판단하여 </w:t>
            </w:r>
            <w:proofErr w:type="spellStart"/>
            <w:r w:rsidRPr="009C6EBB">
              <w:rPr>
                <w:sz w:val="22"/>
              </w:rPr>
              <w:t>kosimCSE</w:t>
            </w:r>
            <w:proofErr w:type="spellEnd"/>
            <w:r w:rsidRPr="009C6EBB">
              <w:rPr>
                <w:sz w:val="22"/>
              </w:rPr>
              <w:t>-</w:t>
            </w:r>
            <w:proofErr w:type="spellStart"/>
            <w:r w:rsidRPr="009C6EBB">
              <w:rPr>
                <w:sz w:val="22"/>
              </w:rPr>
              <w:t>RoBERTa</w:t>
            </w:r>
            <w:proofErr w:type="spellEnd"/>
            <w:r w:rsidRPr="009C6EBB">
              <w:rPr>
                <w:sz w:val="22"/>
              </w:rPr>
              <w:t>-multitask</w:t>
            </w:r>
            <w:r w:rsidRPr="009C6EBB">
              <w:rPr>
                <w:rFonts w:hint="eastAsia"/>
                <w:sz w:val="22"/>
              </w:rPr>
              <w:t>모델이 적합할 것이라고 판단하였다.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이제 이 </w:t>
            </w:r>
            <w:proofErr w:type="spellStart"/>
            <w:r w:rsidRPr="009C6EBB">
              <w:rPr>
                <w:rFonts w:hint="eastAsia"/>
                <w:sz w:val="22"/>
              </w:rPr>
              <w:t>임베딩과</w:t>
            </w:r>
            <w:proofErr w:type="spellEnd"/>
            <w:r w:rsidRPr="009C6EBB">
              <w:rPr>
                <w:rFonts w:hint="eastAsia"/>
                <w:sz w:val="22"/>
              </w:rPr>
              <w:t xml:space="preserve"> </w:t>
            </w:r>
            <w:r w:rsidRPr="009C6EBB">
              <w:rPr>
                <w:sz w:val="22"/>
              </w:rPr>
              <w:t>rex-rank</w:t>
            </w:r>
            <w:r w:rsidRPr="009C6EBB">
              <w:rPr>
                <w:rFonts w:hint="eastAsia"/>
                <w:sz w:val="22"/>
              </w:rPr>
              <w:t>를 사용하여 문장 별 중요도를 구하고,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>화자 별 발화 길이와 문장 별 중요도를 종합적으로 고려하여 중심 화자를 정할 예정이다.</w:t>
            </w:r>
          </w:p>
          <w:p w14:paraId="7C4977A8" w14:textId="77777777" w:rsidR="009C6EBB" w:rsidRPr="009C6EBB" w:rsidRDefault="009C6EBB" w:rsidP="00E9087C">
            <w:pPr>
              <w:jc w:val="left"/>
              <w:rPr>
                <w:sz w:val="22"/>
              </w:rPr>
            </w:pPr>
          </w:p>
          <w:p w14:paraId="1D3A1B3F" w14:textId="77777777" w:rsidR="00486DE9" w:rsidRDefault="00486DE9" w:rsidP="00E9087C">
            <w:pPr>
              <w:jc w:val="left"/>
              <w:rPr>
                <w:sz w:val="22"/>
              </w:rPr>
            </w:pPr>
          </w:p>
          <w:p w14:paraId="545BCC71" w14:textId="071DCC7A" w:rsidR="009C6EBB" w:rsidRDefault="009C6EBB" w:rsidP="00E9087C">
            <w:pPr>
              <w:jc w:val="left"/>
            </w:pPr>
            <w:r w:rsidRPr="009C6EBB">
              <w:rPr>
                <w:rFonts w:hint="eastAsia"/>
                <w:sz w:val="22"/>
              </w:rPr>
              <w:t xml:space="preserve">화자 분리의 경우 현재 </w:t>
            </w:r>
            <w:proofErr w:type="spellStart"/>
            <w:r w:rsidRPr="009C6EBB">
              <w:rPr>
                <w:sz w:val="22"/>
              </w:rPr>
              <w:t>countnet</w:t>
            </w:r>
            <w:proofErr w:type="spellEnd"/>
            <w:r w:rsidRPr="009C6EBB">
              <w:rPr>
                <w:rFonts w:hint="eastAsia"/>
                <w:sz w:val="22"/>
              </w:rPr>
              <w:t>을 이용하여 화자 수를 추정하여 해당 구간에 몇 명의 화자가 있는지를 판단한 뒤,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>그에 맞춰서 화자 분리를 진행하려고 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 xml:space="preserve">다만 해당 모델로 여러가지 실험을 하였는데 해당 모델이 </w:t>
            </w:r>
            <w:r w:rsidRPr="009C6EBB">
              <w:rPr>
                <w:sz w:val="22"/>
              </w:rPr>
              <w:t>general</w:t>
            </w:r>
            <w:r w:rsidRPr="009C6EBB">
              <w:rPr>
                <w:rFonts w:hint="eastAsia"/>
                <w:sz w:val="22"/>
              </w:rPr>
              <w:t>한 상황에서 정확한 결과가 나오지 않는다는 사실을 파악하였다.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>일단 이 부분은 넘어가고 음성 구간 내에 몇 명의 화자가 있는지 직접 입력하는 방법으로 넘어가기로 한 뒤 이후 부분을 진행하였다.</w:t>
            </w:r>
            <w:r w:rsidRPr="009C6EBB">
              <w:rPr>
                <w:sz w:val="22"/>
              </w:rPr>
              <w:t xml:space="preserve"> </w:t>
            </w:r>
            <w:r w:rsidRPr="009C6EBB">
              <w:rPr>
                <w:rFonts w:hint="eastAsia"/>
                <w:sz w:val="22"/>
              </w:rPr>
              <w:t>분리된 음성을 화자 인식 모델을 통해 동일한 음성끼리 s</w:t>
            </w:r>
            <w:r w:rsidRPr="009C6EBB">
              <w:rPr>
                <w:sz w:val="22"/>
              </w:rPr>
              <w:t>egment</w:t>
            </w:r>
            <w:r w:rsidRPr="009C6EBB">
              <w:rPr>
                <w:rFonts w:hint="eastAsia"/>
                <w:sz w:val="22"/>
              </w:rPr>
              <w:t>들을 연결하여 결과적으로 화자 별 음성을 분리하는 방법으로 시스템을 구현할 예정이다.</w:t>
            </w:r>
            <w:r>
              <w:t xml:space="preserve"> </w:t>
            </w:r>
            <w:r>
              <w:rPr>
                <w:rFonts w:hint="eastAsia"/>
              </w:rPr>
              <w:t>전체적인 흐름도를 대력적으로 나타내면 다음과 같다.</w:t>
            </w:r>
            <w:r>
              <w:t xml:space="preserve"> </w:t>
            </w:r>
          </w:p>
          <w:p w14:paraId="65012F20" w14:textId="36744B99" w:rsidR="00486DE9" w:rsidRDefault="00486DE9" w:rsidP="00486D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4FDA8" wp14:editId="69E9ACA2">
                  <wp:extent cx="3672840" cy="1570122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90" cy="157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3647" w:type="dxa"/>
          </w:tcPr>
          <w:p w14:paraId="14AF79E8" w14:textId="2003BBDA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832403">
              <w:rPr>
                <w:rFonts w:eastAsiaTheme="minorHAnsi"/>
                <w:b/>
                <w:sz w:val="22"/>
              </w:rPr>
              <w:t>4</w:t>
            </w:r>
            <w:r w:rsidR="002950CA">
              <w:rPr>
                <w:rFonts w:eastAsiaTheme="minorHAnsi"/>
                <w:b/>
                <w:sz w:val="22"/>
              </w:rPr>
              <w:t>-2</w:t>
            </w:r>
            <w:r w:rsidR="00832403">
              <w:rPr>
                <w:rFonts w:eastAsiaTheme="minorHAnsi"/>
                <w:b/>
                <w:sz w:val="22"/>
              </w:rPr>
              <w:t>7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36442DF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r w:rsidR="00832403">
              <w:rPr>
                <w:rFonts w:eastAsiaTheme="minorHAnsi"/>
                <w:b/>
                <w:sz w:val="22"/>
              </w:rPr>
              <w:t>2023-04-27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7840DA6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proofErr w:type="spellStart"/>
            <w:r w:rsidR="00832403">
              <w:rPr>
                <w:rFonts w:eastAsiaTheme="minorHAnsi" w:hint="eastAsia"/>
                <w:b/>
                <w:sz w:val="22"/>
              </w:rPr>
              <w:t>김유성</w:t>
            </w:r>
            <w:proofErr w:type="spellEnd"/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7142" w14:textId="77777777" w:rsidR="008C0561" w:rsidRDefault="008C0561" w:rsidP="00906814">
      <w:pPr>
        <w:spacing w:after="0" w:line="240" w:lineRule="auto"/>
      </w:pPr>
      <w:r>
        <w:separator/>
      </w:r>
    </w:p>
  </w:endnote>
  <w:endnote w:type="continuationSeparator" w:id="0">
    <w:p w14:paraId="17B0FFE9" w14:textId="77777777" w:rsidR="008C0561" w:rsidRDefault="008C0561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5687" w14:textId="77777777" w:rsidR="008C0561" w:rsidRDefault="008C0561" w:rsidP="00906814">
      <w:pPr>
        <w:spacing w:after="0" w:line="240" w:lineRule="auto"/>
      </w:pPr>
      <w:r>
        <w:separator/>
      </w:r>
    </w:p>
  </w:footnote>
  <w:footnote w:type="continuationSeparator" w:id="0">
    <w:p w14:paraId="112CB3C5" w14:textId="77777777" w:rsidR="008C0561" w:rsidRDefault="008C0561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2950CA"/>
    <w:rsid w:val="003C01B8"/>
    <w:rsid w:val="00486DE9"/>
    <w:rsid w:val="005F302D"/>
    <w:rsid w:val="00832403"/>
    <w:rsid w:val="008C0561"/>
    <w:rsid w:val="008F55BD"/>
    <w:rsid w:val="00906814"/>
    <w:rsid w:val="009C6EBB"/>
    <w:rsid w:val="00AF1CA3"/>
    <w:rsid w:val="00C11394"/>
    <w:rsid w:val="00D15CCF"/>
    <w:rsid w:val="00DC2E44"/>
    <w:rsid w:val="00E9087C"/>
    <w:rsid w:val="00F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4</cp:revision>
  <dcterms:created xsi:type="dcterms:W3CDTF">2023-03-23T13:55:00Z</dcterms:created>
  <dcterms:modified xsi:type="dcterms:W3CDTF">2023-04-27T11:24:00Z</dcterms:modified>
</cp:coreProperties>
</file>