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8D2B2F">
      <w:pPr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  </w:t>
      </w: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4577080" cy="3472180"/>
            <wp:effectExtent l="0" t="0" r="0" b="2540"/>
            <wp:docPr id="19" name="Picture 19" descr="Wollo-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Wollo-University"/>
                    <pic:cNvPicPr>
                      <a:picLocks noChangeAspect="1"/>
                    </pic:cNvPicPr>
                  </pic:nvPicPr>
                  <pic:blipFill>
                    <a:blip r:embed="rId4"/>
                    <a:srcRect r="-13624"/>
                    <a:stretch>
                      <a:fillRect/>
                    </a:stretch>
                  </pic:blipFill>
                  <pic:spPr>
                    <a:xfrm>
                      <a:off x="0" y="0"/>
                      <a:ext cx="457708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A28F1">
      <w:pPr>
        <w:jc w:val="center"/>
        <w:rPr>
          <w:rFonts w:hint="default" w:ascii="Times New Roman" w:hAnsi="Times New Roman" w:cs="Times New Roman"/>
          <w:lang w:val="en-US"/>
        </w:rPr>
      </w:pPr>
    </w:p>
    <w:p w14:paraId="40FE5EDC">
      <w:pPr>
        <w:jc w:val="center"/>
        <w:rPr>
          <w:rFonts w:hint="default" w:ascii="Times New Roman" w:hAnsi="Times New Roman" w:cs="Times New Roman"/>
          <w:lang w:val="en-US"/>
        </w:rPr>
      </w:pPr>
    </w:p>
    <w:p w14:paraId="05FDDD54">
      <w:pPr>
        <w:jc w:val="center"/>
        <w:rPr>
          <w:rFonts w:hint="default" w:ascii="Times New Roman" w:hAnsi="Times New Roman" w:eastAsia="SimSun" w:cs="Times New Roman"/>
          <w:b/>
          <w:bCs/>
          <w:sz w:val="44"/>
          <w:szCs w:val="44"/>
        </w:rPr>
      </w:pPr>
      <w:r>
        <w:rPr>
          <w:rFonts w:hint="default" w:ascii="Times New Roman" w:hAnsi="Times New Roman" w:eastAsia="SimSun" w:cs="Times New Roman"/>
          <w:b/>
          <w:bCs/>
          <w:sz w:val="56"/>
          <w:szCs w:val="56"/>
        </w:rPr>
        <w:t>Wollo University &amp; Ministry of Innovation and Technology</w:t>
      </w:r>
      <w:r>
        <w:rPr>
          <w:rFonts w:hint="default" w:ascii="Times New Roman" w:hAnsi="Times New Roman" w:eastAsia="SimSun" w:cs="Times New Roman"/>
          <w:b/>
          <w:bCs/>
          <w:sz w:val="52"/>
          <w:szCs w:val="52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56"/>
          <w:szCs w:val="56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44"/>
          <w:szCs w:val="44"/>
        </w:rPr>
        <w:t>Technology &amp; Business Ideas</w:t>
      </w:r>
      <w:r>
        <w:rPr>
          <w:rFonts w:hint="default" w:ascii="Times New Roman" w:hAnsi="Times New Roman" w:eastAsia="SimSun" w:cs="Times New Roman"/>
          <w:b/>
          <w:bCs/>
          <w:sz w:val="44"/>
          <w:szCs w:val="4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44"/>
          <w:szCs w:val="44"/>
        </w:rPr>
        <w:t xml:space="preserve"> Competition Proposal</w:t>
      </w:r>
    </w:p>
    <w:p w14:paraId="7C153C79">
      <w:pPr>
        <w:jc w:val="both"/>
        <w:rPr>
          <w:rFonts w:hint="default" w:ascii="Times New Roman" w:hAnsi="Times New Roman" w:eastAsia="SimSun" w:cs="Times New Roman"/>
          <w:b/>
          <w:bCs/>
          <w:sz w:val="44"/>
          <w:szCs w:val="44"/>
        </w:rPr>
      </w:pPr>
    </w:p>
    <w:p w14:paraId="54FA9CB5">
      <w:pPr>
        <w:ind w:left="1928" w:hanging="1928" w:hangingChars="600"/>
        <w:jc w:val="both"/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Style w:val="8"/>
          <w:rFonts w:hint="default" w:ascii="Times New Roman" w:hAnsi="Times New Roman" w:eastAsia="SimSun" w:cs="Times New Roman"/>
          <w:sz w:val="32"/>
          <w:szCs w:val="32"/>
        </w:rPr>
        <w:t>Project Title:</w:t>
      </w:r>
      <w:r>
        <w:rPr>
          <w:rFonts w:hint="default" w:ascii="Times New Roman" w:hAnsi="Times New Roman" w:eastAsia="SimSun" w:cs="Times New Roman"/>
          <w:sz w:val="32"/>
          <w:szCs w:val="32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sz w:val="36"/>
          <w:szCs w:val="36"/>
        </w:rPr>
        <w:t>Smart Supermarket</w:t>
      </w:r>
      <w:r>
        <w:rPr>
          <w:rFonts w:hint="default" w:ascii="Times New Roman" w:hAnsi="Times New Roman" w:eastAsia="SimSun" w:cs="Times New Roman"/>
          <w:b/>
          <w:bCs/>
          <w:sz w:val="36"/>
          <w:szCs w:val="36"/>
          <w:lang w:val="en-US"/>
        </w:rPr>
        <w:t xml:space="preserve"> App</w:t>
      </w:r>
      <w:r>
        <w:rPr>
          <w:rFonts w:hint="default" w:ascii="Times New Roman" w:hAnsi="Times New Roman" w:eastAsia="SimSun" w:cs="Times New Roman"/>
          <w:b/>
          <w:bCs/>
          <w:sz w:val="36"/>
          <w:szCs w:val="36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36"/>
          <w:szCs w:val="36"/>
          <w:lang w:val="en-US"/>
        </w:rPr>
        <w:t>(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Smart Supermarket Management System</w:t>
      </w:r>
      <w:r>
        <w:rPr>
          <w:rFonts w:hint="default" w:ascii="Times New Roman" w:hAnsi="Times New Roman" w:eastAsia="SimSun" w:cs="Times New Roman"/>
          <w:b/>
          <w:bCs/>
          <w:sz w:val="36"/>
          <w:szCs w:val="36"/>
          <w:lang w:val="en-US"/>
        </w:rPr>
        <w:t>)</w:t>
      </w:r>
    </w:p>
    <w:p w14:paraId="66C8B764">
      <w:pPr>
        <w:jc w:val="both"/>
        <w:rPr>
          <w:rFonts w:hint="default" w:ascii="Times New Roman" w:hAnsi="Times New Roman" w:eastAsia="SimSun" w:cs="Times New Roman"/>
          <w:sz w:val="32"/>
          <w:szCs w:val="32"/>
        </w:rPr>
      </w:pPr>
    </w:p>
    <w:p w14:paraId="76B61AF2">
      <w:pPr>
        <w:jc w:val="both"/>
        <w:rPr>
          <w:rFonts w:hint="default" w:ascii="Times New Roman" w:hAnsi="Times New Roman" w:eastAsia="SimSun" w:cs="Times New Roman"/>
          <w:sz w:val="32"/>
          <w:szCs w:val="32"/>
        </w:rPr>
      </w:pPr>
    </w:p>
    <w:p w14:paraId="4B0F029A">
      <w:pPr>
        <w:jc w:val="both"/>
        <w:rPr>
          <w:rFonts w:hint="default" w:ascii="Times New Roman" w:hAnsi="Times New Roman" w:eastAsia="SimSun" w:cs="Times New Roman"/>
          <w:b w:val="0"/>
          <w:bCs w:val="0"/>
          <w:sz w:val="40"/>
          <w:szCs w:val="40"/>
        </w:rPr>
      </w:pPr>
      <w:r>
        <w:rPr>
          <w:rStyle w:val="8"/>
          <w:rFonts w:hint="default" w:ascii="Times New Roman" w:hAnsi="Times New Roman" w:eastAsia="SimSun" w:cs="Times New Roman"/>
          <w:b w:val="0"/>
          <w:bCs w:val="0"/>
          <w:sz w:val="32"/>
          <w:szCs w:val="32"/>
        </w:rPr>
        <w:t>Applicant:</w:t>
      </w: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/>
        </w:rPr>
        <w:t>WONDATIR FETENE</w:t>
      </w: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/>
        </w:rPr>
        <w:t>WOLLO</w:t>
      </w: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</w:rPr>
        <w:t xml:space="preserve"> University</w:t>
      </w: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/>
        </w:rPr>
        <w:t xml:space="preserve"> KIOT</w:t>
      </w:r>
    </w:p>
    <w:p w14:paraId="2325045E">
      <w:pPr>
        <w:jc w:val="both"/>
        <w:rPr>
          <w:rFonts w:hint="default" w:ascii="Times New Roman" w:hAnsi="Times New Roman" w:eastAsia="SimSun" w:cs="Times New Roman"/>
          <w:sz w:val="32"/>
          <w:szCs w:val="32"/>
        </w:rPr>
      </w:pPr>
    </w:p>
    <w:p w14:paraId="662EE345">
      <w:pPr>
        <w:jc w:val="both"/>
        <w:rPr>
          <w:rFonts w:hint="default" w:ascii="Times New Roman" w:hAnsi="Times New Roman" w:eastAsia="SimSun" w:cs="Times New Roman"/>
          <w:sz w:val="32"/>
          <w:szCs w:val="32"/>
        </w:rPr>
      </w:pPr>
    </w:p>
    <w:p w14:paraId="3FCE9DA1">
      <w:pPr>
        <w:ind w:left="1205" w:hanging="1205" w:hangingChars="500"/>
        <w:jc w:val="righ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>Contact: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Email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: lijwende21@gmail.com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</w:t>
      </w:r>
    </w:p>
    <w:p w14:paraId="79C72539">
      <w:pPr>
        <w:ind w:left="1205" w:hanging="1200" w:hangingChars="500"/>
        <w:jc w:val="righ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Phone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: 0930000232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br w:type="textWrapping"/>
      </w:r>
    </w:p>
    <w:p w14:paraId="3A36CDBF">
      <w:pPr>
        <w:ind w:left="1205" w:hanging="1205" w:hangingChars="500"/>
        <w:jc w:val="righ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>Date: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</w:t>
      </w:r>
      <w:r>
        <w:rPr>
          <w:rFonts w:hint="default" w:ascii="Times New Roman" w:hAnsi="Times New Roman" w:eastAsia="SimSun" w:cs="Times New Roman"/>
          <w:sz w:val="24"/>
          <w:szCs w:val="24"/>
        </w:rPr>
        <w:t>March 8, 2026</w:t>
      </w:r>
    </w:p>
    <w:p w14:paraId="7B8D7624">
      <w:pPr>
        <w:ind w:left="1205" w:hanging="1200" w:hangingChars="500"/>
        <w:jc w:val="right"/>
        <w:rPr>
          <w:rFonts w:hint="default" w:ascii="Times New Roman" w:hAnsi="Times New Roman" w:eastAsia="SimSun" w:cs="Times New Roman"/>
          <w:sz w:val="24"/>
          <w:szCs w:val="24"/>
        </w:rPr>
      </w:pPr>
    </w:p>
    <w:p w14:paraId="1D40DA5D">
      <w:pPr>
        <w:ind w:left="1205" w:hanging="1200" w:hangingChars="500"/>
        <w:jc w:val="right"/>
        <w:rPr>
          <w:rFonts w:hint="default" w:ascii="Times New Roman" w:hAnsi="Times New Roman" w:eastAsia="SimSun" w:cs="Times New Roman"/>
          <w:sz w:val="24"/>
          <w:szCs w:val="24"/>
        </w:rPr>
      </w:pPr>
    </w:p>
    <w:p w14:paraId="4C82CA51">
      <w:pPr>
        <w:pStyle w:val="2"/>
        <w:keepNext w:val="0"/>
        <w:keepLines w:val="0"/>
        <w:widowControl/>
        <w:numPr>
          <w:numId w:val="0"/>
        </w:numPr>
        <w:suppressLineNumbers w:val="0"/>
        <w:ind w:left="400" w:leftChars="0"/>
        <w:outlineLvl w:val="1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  <w:lang w:val="en-US"/>
        </w:rPr>
        <w:t>1.</w:t>
      </w:r>
      <w:r>
        <w:rPr>
          <w:rStyle w:val="8"/>
          <w:rFonts w:hint="default" w:ascii="Times New Roman" w:hAnsi="Times New Roman" w:cs="Times New Roman"/>
          <w:b/>
          <w:bCs/>
        </w:rPr>
        <w:t>Executive Summary</w:t>
      </w:r>
    </w:p>
    <w:p w14:paraId="1E9222C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</w:t>
      </w:r>
      <w:r>
        <w:rPr>
          <w:rStyle w:val="8"/>
          <w:rFonts w:hint="default" w:ascii="Times New Roman" w:hAnsi="Times New Roman" w:cs="Times New Roman"/>
        </w:rPr>
        <w:t>Smart Supermarket Management System (SSMS)</w:t>
      </w:r>
      <w:r>
        <w:rPr>
          <w:rFonts w:hint="default" w:ascii="Times New Roman" w:hAnsi="Times New Roman" w:cs="Times New Roman"/>
        </w:rPr>
        <w:t xml:space="preserve"> is a full-stack web-based solution designed to </w:t>
      </w:r>
      <w:r>
        <w:rPr>
          <w:rStyle w:val="8"/>
          <w:rFonts w:hint="default" w:ascii="Times New Roman" w:hAnsi="Times New Roman" w:cs="Times New Roman"/>
        </w:rPr>
        <w:t>transform the retail ecosystem</w:t>
      </w:r>
      <w:r>
        <w:rPr>
          <w:rFonts w:hint="default" w:ascii="Times New Roman" w:hAnsi="Times New Roman" w:cs="Times New Roman"/>
        </w:rPr>
        <w:t xml:space="preserve"> by combining inventory management, sales, analytics, and customer engagement.</w:t>
      </w:r>
    </w:p>
    <w:p w14:paraId="5834669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Key Highlights:</w:t>
      </w:r>
    </w:p>
    <w:p w14:paraId="0646BD58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Real-time inventory tracking</w:t>
      </w:r>
      <w:r>
        <w:rPr>
          <w:rFonts w:hint="default" w:ascii="Times New Roman" w:hAnsi="Times New Roman" w:cs="Times New Roman"/>
        </w:rPr>
        <w:t xml:space="preserve"> with alerts and automated restocking suggestions</w:t>
      </w:r>
    </w:p>
    <w:p w14:paraId="6648EF2A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Multi-channel sales processing</w:t>
      </w:r>
      <w:r>
        <w:rPr>
          <w:rFonts w:hint="default" w:ascii="Times New Roman" w:hAnsi="Times New Roman" w:cs="Times New Roman"/>
        </w:rPr>
        <w:t xml:space="preserve"> with POS and online storefront</w:t>
      </w:r>
    </w:p>
    <w:p w14:paraId="6F3BAE77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Secure multi-gateway payment processing</w:t>
      </w:r>
      <w:r>
        <w:rPr>
          <w:rFonts w:hint="default" w:ascii="Times New Roman" w:hAnsi="Times New Roman" w:cs="Times New Roman"/>
        </w:rPr>
        <w:t xml:space="preserve"> (Stripe, PayPal, Chapa)</w:t>
      </w:r>
    </w:p>
    <w:p w14:paraId="1526B6E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Advanced analytics and reporting</w:t>
      </w:r>
      <w:r>
        <w:rPr>
          <w:rFonts w:hint="default" w:ascii="Times New Roman" w:hAnsi="Times New Roman" w:cs="Times New Roman"/>
        </w:rPr>
        <w:t xml:space="preserve"> for data-driven decision-making</w:t>
      </w:r>
    </w:p>
    <w:p w14:paraId="6221D77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Bilingual support (English &amp; Amharic)</w:t>
      </w:r>
      <w:r>
        <w:rPr>
          <w:rFonts w:hint="default" w:ascii="Times New Roman" w:hAnsi="Times New Roman" w:cs="Times New Roman"/>
        </w:rPr>
        <w:t xml:space="preserve"> for local adaptation</w:t>
      </w:r>
    </w:p>
    <w:p w14:paraId="4647C832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Cloud-ready architecture</w:t>
      </w:r>
      <w:r>
        <w:rPr>
          <w:rFonts w:hint="default" w:ascii="Times New Roman" w:hAnsi="Times New Roman" w:cs="Times New Roman"/>
        </w:rPr>
        <w:t xml:space="preserve"> for scalability and remote access</w:t>
      </w:r>
    </w:p>
    <w:p w14:paraId="4233915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Style w:val="8"/>
          <w:rFonts w:hint="default" w:ascii="Times New Roman" w:hAnsi="Times New Roman" w:cs="Times New Roman"/>
        </w:rPr>
        <w:t>Impact:</w:t>
      </w:r>
      <w:r>
        <w:rPr>
          <w:rFonts w:hint="default" w:ascii="Times New Roman" w:hAnsi="Times New Roman" w:cs="Times New Roman"/>
        </w:rPr>
        <w:t xml:space="preserve"> SSMS reduces operational costs, minimizes stockouts, improves revenue, and creates a digital customer experience that drives loyalty and convenience</w:t>
      </w:r>
    </w:p>
    <w:p w14:paraId="78356287">
      <w:pPr>
        <w:pStyle w:val="2"/>
        <w:keepNext w:val="0"/>
        <w:keepLines w:val="0"/>
        <w:widowControl/>
        <w:numPr>
          <w:numId w:val="0"/>
        </w:numPr>
        <w:suppressLineNumbers w:val="0"/>
        <w:ind w:firstLine="542" w:firstLineChars="150"/>
        <w:outlineLvl w:val="1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  <w:lang w:val="en-US"/>
        </w:rPr>
        <w:t>2.</w:t>
      </w:r>
      <w:r>
        <w:rPr>
          <w:rStyle w:val="8"/>
          <w:rFonts w:hint="default" w:ascii="Times New Roman" w:hAnsi="Times New Roman" w:cs="Times New Roman"/>
          <w:b/>
          <w:bCs/>
        </w:rPr>
        <w:t>Problem Statement</w:t>
      </w:r>
    </w:p>
    <w:p w14:paraId="49926CB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Traditional supermarkets face several operational and technological challenges:</w:t>
      </w:r>
    </w:p>
    <w:p w14:paraId="61CFFCD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Manual Inventory Tracking:</w:t>
      </w:r>
    </w:p>
    <w:p w14:paraId="1D8EB669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Daily stock counts are time-consuming and prone to errors</w:t>
      </w:r>
    </w:p>
    <w:p w14:paraId="516C1A68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Stockouts and overstocking cause revenue loss</w:t>
      </w:r>
    </w:p>
    <w:p w14:paraId="5CFE716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Limited Payment Options:</w:t>
      </w:r>
    </w:p>
    <w:p w14:paraId="72759C08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Many stores only accept cash or a single gateway</w:t>
      </w:r>
    </w:p>
    <w:p w14:paraId="61D61F91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Restricts online orders and reduces customer satisfaction</w:t>
      </w:r>
    </w:p>
    <w:p w14:paraId="44A0C6C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Disconnected Systems:</w:t>
      </w:r>
    </w:p>
    <w:p w14:paraId="069B8965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Separate tools for POS, inventory, and accounting</w:t>
      </w:r>
    </w:p>
    <w:p w14:paraId="154BE0CB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 duplication and inconsistent reporting</w:t>
      </w:r>
    </w:p>
    <w:p w14:paraId="585CE1B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Poor Analytics:</w:t>
      </w:r>
    </w:p>
    <w:p w14:paraId="24995CAB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Lack of real-time sales and profitability insights</w:t>
      </w:r>
    </w:p>
    <w:p w14:paraId="084DD198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Hard to identify top-selling or underperforming products</w:t>
      </w:r>
      <w:r>
        <w:rPr>
          <w:rFonts w:hint="default" w:ascii="Times New Roman" w:hAnsi="Times New Roman" w:cs="Times New Roman"/>
        </w:rPr>
        <w:br w:type="textWrapping"/>
      </w:r>
    </w:p>
    <w:p w14:paraId="7A50621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Language Barriers:</w:t>
      </w:r>
    </w:p>
    <w:p w14:paraId="5AA0C229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Most software lacks localization for Amharic speakers</w:t>
      </w:r>
    </w:p>
    <w:p w14:paraId="51834DBA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Reduces adoption in local supermarkets</w:t>
      </w:r>
    </w:p>
    <w:p w14:paraId="3AAB74D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Security Risks:</w:t>
      </w:r>
    </w:p>
    <w:p w14:paraId="1CC9EE13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Weak authentication and limited data protectio</w:t>
      </w:r>
      <w:r>
        <w:rPr>
          <w:rFonts w:hint="default" w:ascii="Times New Roman" w:hAnsi="Times New Roman" w:cs="Times New Roman"/>
          <w:lang w:val="en-US"/>
        </w:rPr>
        <w:t>n</w:t>
      </w:r>
    </w:p>
    <w:p w14:paraId="3116EC6C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Exposure to fraud and customer data breaches</w:t>
      </w:r>
    </w:p>
    <w:p w14:paraId="4A446C4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Result:</w:t>
      </w:r>
      <w:r>
        <w:rPr>
          <w:rFonts w:hint="default" w:ascii="Times New Roman" w:hAnsi="Times New Roman" w:cs="Times New Roman"/>
        </w:rPr>
        <w:t xml:space="preserve"> These issues decrease efficiency, profitability, and customer experience.</w:t>
      </w:r>
    </w:p>
    <w:p w14:paraId="2A0FA415">
      <w:pPr>
        <w:pStyle w:val="2"/>
        <w:keepNext w:val="0"/>
        <w:keepLines w:val="0"/>
        <w:widowControl/>
        <w:numPr>
          <w:numId w:val="0"/>
        </w:numPr>
        <w:suppressLineNumbers w:val="0"/>
        <w:ind w:left="800" w:leftChars="0"/>
        <w:outlineLvl w:val="1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  <w:sz w:val="40"/>
          <w:szCs w:val="40"/>
          <w:lang w:val="en-US"/>
        </w:rPr>
        <w:t>3.</w:t>
      </w:r>
      <w:r>
        <w:rPr>
          <w:rStyle w:val="8"/>
          <w:rFonts w:hint="default" w:ascii="Times New Roman" w:hAnsi="Times New Roman" w:cs="Times New Roman"/>
          <w:b/>
          <w:bCs/>
          <w:sz w:val="40"/>
          <w:szCs w:val="40"/>
        </w:rPr>
        <w:t>Proposed Solution</w:t>
      </w:r>
    </w:p>
    <w:p w14:paraId="4CA4C6C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SSMS is a </w:t>
      </w:r>
      <w:r>
        <w:rPr>
          <w:rStyle w:val="8"/>
          <w:rFonts w:hint="default" w:ascii="Times New Roman" w:hAnsi="Times New Roman" w:cs="Times New Roman"/>
        </w:rPr>
        <w:t>comprehensive, integrated solution</w:t>
      </w:r>
      <w:r>
        <w:rPr>
          <w:rFonts w:hint="default" w:ascii="Times New Roman" w:hAnsi="Times New Roman" w:cs="Times New Roman"/>
        </w:rPr>
        <w:t xml:space="preserve"> addressing all the above issues.</w:t>
      </w:r>
    </w:p>
    <w:p w14:paraId="4504B98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lang w:val="en-US"/>
        </w:rPr>
        <w:t>3</w:t>
      </w:r>
      <w:r>
        <w:rPr>
          <w:rStyle w:val="8"/>
          <w:rFonts w:hint="default" w:ascii="Times New Roman" w:hAnsi="Times New Roman" w:cs="Times New Roman"/>
        </w:rPr>
        <w:t>.1 Inventory &amp; Stock Management</w:t>
      </w:r>
    </w:p>
    <w:p w14:paraId="1B0FE5EF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Real-time stock levels and alerts for low/out-of-stock products</w:t>
      </w:r>
    </w:p>
    <w:p w14:paraId="4771B76C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Supplier management and automated purchase orders</w:t>
      </w:r>
    </w:p>
    <w:p w14:paraId="3009A31B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Expiry tracking and dead stock identification</w:t>
      </w:r>
    </w:p>
    <w:p w14:paraId="1DBB45D2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Historical stock reporting and trend analysis</w:t>
      </w:r>
    </w:p>
    <w:p w14:paraId="5E4AD57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lang w:val="en-US"/>
        </w:rPr>
        <w:t>3</w:t>
      </w:r>
      <w:r>
        <w:rPr>
          <w:rStyle w:val="8"/>
          <w:rFonts w:hint="default" w:ascii="Times New Roman" w:hAnsi="Times New Roman" w:cs="Times New Roman"/>
        </w:rPr>
        <w:t>.2 Sales &amp; POS System</w:t>
      </w:r>
    </w:p>
    <w:p w14:paraId="222B33E2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Barcode/QR code scanning for fast checkout</w:t>
      </w:r>
    </w:p>
    <w:p w14:paraId="3977AD20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Support for discounts, taxes, and returns</w:t>
      </w:r>
    </w:p>
    <w:p w14:paraId="2CE9A9B7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Multiple payment methods (Stripe, PayPal, Chapa</w:t>
      </w:r>
    </w:p>
    <w:p w14:paraId="79B63785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Cashier activity logging for accountability</w:t>
      </w:r>
    </w:p>
    <w:p w14:paraId="6742ECD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lang w:val="en-US"/>
        </w:rPr>
        <w:t>3</w:t>
      </w:r>
      <w:r>
        <w:rPr>
          <w:rStyle w:val="8"/>
          <w:rFonts w:hint="default" w:ascii="Times New Roman" w:hAnsi="Times New Roman" w:cs="Times New Roman"/>
        </w:rPr>
        <w:t>.3 Customer Storefront</w:t>
      </w:r>
    </w:p>
    <w:p w14:paraId="012B120B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Web-based shopping cart with multi-address delivery</w:t>
      </w:r>
    </w:p>
    <w:p w14:paraId="7C06F8EE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Guest browsing and product search with filters</w:t>
      </w:r>
    </w:p>
    <w:p w14:paraId="7D4CA437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Order tracking and history</w:t>
      </w:r>
    </w:p>
    <w:p w14:paraId="57C574AC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Wishlist and re-ordering for convenience</w:t>
      </w:r>
    </w:p>
    <w:p w14:paraId="7FB6F4F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lang w:val="en-US"/>
        </w:rPr>
        <w:t>3</w:t>
      </w:r>
      <w:r>
        <w:rPr>
          <w:rStyle w:val="8"/>
          <w:rFonts w:hint="default" w:ascii="Times New Roman" w:hAnsi="Times New Roman" w:cs="Times New Roman"/>
        </w:rPr>
        <w:t>.4 Analytics &amp; Reporting</w:t>
      </w:r>
    </w:p>
    <w:p w14:paraId="196507D2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Dashboard for daily/weekly/monthly sales and profit</w:t>
      </w:r>
    </w:p>
    <w:p w14:paraId="73C332C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</w:rPr>
      </w:pPr>
    </w:p>
    <w:p w14:paraId="3A04CEA9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Reports: top-selling products, sales by cashier, payment breakdown</w:t>
      </w:r>
    </w:p>
    <w:p w14:paraId="6372AFED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Inventory valuation, slow/fast-moving product identification</w:t>
      </w:r>
    </w:p>
    <w:p w14:paraId="12BFC164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Export options: PDF, Excel, email scheduled report</w:t>
      </w:r>
    </w:p>
    <w:p w14:paraId="274E4B9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lang w:val="en-US"/>
        </w:rPr>
        <w:t>3</w:t>
      </w:r>
      <w:r>
        <w:rPr>
          <w:rStyle w:val="8"/>
          <w:rFonts w:hint="default" w:ascii="Times New Roman" w:hAnsi="Times New Roman" w:cs="Times New Roman"/>
        </w:rPr>
        <w:t>.5 Security &amp; Compliance</w:t>
      </w:r>
    </w:p>
    <w:p w14:paraId="0EF7AB63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Token-based authentication with role-based access control</w:t>
      </w:r>
    </w:p>
    <w:p w14:paraId="5A1BAC63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CSRF, XSS, SQL injection protections</w:t>
      </w:r>
    </w:p>
    <w:p w14:paraId="14AA1FD0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Encrypted sensitive data (customer and payment info)</w:t>
      </w:r>
    </w:p>
    <w:p w14:paraId="150FA282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Audit logs for critical actions and error tracking</w:t>
      </w:r>
    </w:p>
    <w:p w14:paraId="309B594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lang w:val="en-US"/>
        </w:rPr>
        <w:t>3</w:t>
      </w:r>
      <w:r>
        <w:rPr>
          <w:rStyle w:val="8"/>
          <w:rFonts w:hint="default" w:ascii="Times New Roman" w:hAnsi="Times New Roman" w:cs="Times New Roman"/>
        </w:rPr>
        <w:t>.6 Internationalization &amp; UI</w:t>
      </w:r>
    </w:p>
    <w:p w14:paraId="10A30428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English and Amharic interfaces</w:t>
      </w:r>
    </w:p>
    <w:p w14:paraId="71BAAAFF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Responsive design for desktop and tablets</w:t>
      </w:r>
    </w:p>
    <w:p w14:paraId="79769C9E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Light/dark mode and system preference detection</w:t>
      </w:r>
    </w:p>
    <w:p w14:paraId="6FF88A1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System Features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06"/>
        <w:gridCol w:w="5890"/>
      </w:tblGrid>
      <w:tr w14:paraId="7BFEE7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8F65A6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12AED72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69A8C8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E975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Authentication &amp; Authorization</w:t>
            </w:r>
          </w:p>
        </w:tc>
        <w:tc>
          <w:tcPr>
            <w:tcW w:w="0" w:type="auto"/>
            <w:shd w:val="clear"/>
            <w:vAlign w:val="center"/>
          </w:tcPr>
          <w:p w14:paraId="7D5CAA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Secure login, role-based access (Admin, Manager, Cashier, Customer), token expiration, email verification</w:t>
            </w:r>
          </w:p>
        </w:tc>
      </w:tr>
      <w:tr w14:paraId="1C45CF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159C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Management</w:t>
            </w:r>
          </w:p>
        </w:tc>
        <w:tc>
          <w:tcPr>
            <w:tcW w:w="0" w:type="auto"/>
            <w:shd w:val="clear"/>
            <w:vAlign w:val="center"/>
          </w:tcPr>
          <w:p w14:paraId="7124FA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CRUD operations, QR code generation, stock tracking, bulk import/export, image management, expiry date alerts</w:t>
            </w:r>
          </w:p>
        </w:tc>
      </w:tr>
      <w:tr w14:paraId="744AB3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1FBA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Sales &amp; POS</w:t>
            </w:r>
          </w:p>
        </w:tc>
        <w:tc>
          <w:tcPr>
            <w:tcW w:w="0" w:type="auto"/>
            <w:shd w:val="clear"/>
            <w:vAlign w:val="center"/>
          </w:tcPr>
          <w:p w14:paraId="0C19FA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Barcode/QR scanning, discounts, returns, multi-payment support, receipt generation</w:t>
            </w:r>
          </w:p>
        </w:tc>
      </w:tr>
      <w:tr w14:paraId="33F13A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8B90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Inventory Management</w:t>
            </w:r>
          </w:p>
        </w:tc>
        <w:tc>
          <w:tcPr>
            <w:tcW w:w="0" w:type="auto"/>
            <w:shd w:val="clear"/>
            <w:vAlign w:val="center"/>
          </w:tcPr>
          <w:p w14:paraId="3D0344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Low-stock alerts, supplier management, purchase order tracking, dead stock identification</w:t>
            </w:r>
          </w:p>
        </w:tc>
      </w:tr>
      <w:tr w14:paraId="6B0835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7551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Customer Storefront</w:t>
            </w:r>
          </w:p>
        </w:tc>
        <w:tc>
          <w:tcPr>
            <w:tcW w:w="0" w:type="auto"/>
            <w:shd w:val="clear"/>
            <w:vAlign w:val="center"/>
          </w:tcPr>
          <w:p w14:paraId="3635F9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browsing, cart, wishlist, order tracking, checkout, multi-address support</w:t>
            </w:r>
          </w:p>
        </w:tc>
      </w:tr>
      <w:tr w14:paraId="64249D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E136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Payment Integration</w:t>
            </w:r>
          </w:p>
        </w:tc>
        <w:tc>
          <w:tcPr>
            <w:tcW w:w="0" w:type="auto"/>
            <w:shd w:val="clear"/>
            <w:vAlign w:val="center"/>
          </w:tcPr>
          <w:p w14:paraId="70FD99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Stripe, PayPal, Chapa; secure verification; refund processing</w:t>
            </w:r>
          </w:p>
        </w:tc>
      </w:tr>
      <w:tr w14:paraId="6F9393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AA8D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Analytics &amp; Reporting</w:t>
            </w:r>
          </w:p>
        </w:tc>
        <w:tc>
          <w:tcPr>
            <w:tcW w:w="0" w:type="auto"/>
            <w:shd w:val="clear"/>
            <w:vAlign w:val="center"/>
          </w:tcPr>
          <w:p w14:paraId="020D1F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Sales trends, profit reports, inventory analysis, top products, export options</w:t>
            </w:r>
          </w:p>
        </w:tc>
      </w:tr>
      <w:tr w14:paraId="3DBDFB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04DC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Management</w:t>
            </w:r>
          </w:p>
        </w:tc>
        <w:tc>
          <w:tcPr>
            <w:tcW w:w="0" w:type="auto"/>
            <w:shd w:val="clear"/>
            <w:vAlign w:val="center"/>
          </w:tcPr>
          <w:p w14:paraId="60BC35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Roles, activity logging, performance tracking, access control</w:t>
            </w:r>
          </w:p>
        </w:tc>
      </w:tr>
      <w:tr w14:paraId="3ABA45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6290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Backup &amp; Recovery</w:t>
            </w:r>
          </w:p>
        </w:tc>
        <w:tc>
          <w:tcPr>
            <w:tcW w:w="0" w:type="auto"/>
            <w:shd w:val="clear"/>
            <w:vAlign w:val="center"/>
          </w:tcPr>
          <w:p w14:paraId="43CF3C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Database backups, restore, scheduling, automated retention</w:t>
            </w:r>
          </w:p>
        </w:tc>
      </w:tr>
      <w:tr w14:paraId="7D0FB1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FD4C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Internationalization</w:t>
            </w:r>
          </w:p>
        </w:tc>
        <w:tc>
          <w:tcPr>
            <w:tcW w:w="0" w:type="auto"/>
            <w:shd w:val="clear"/>
            <w:vAlign w:val="center"/>
          </w:tcPr>
          <w:p w14:paraId="6F56F9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Bilingual interface (English &amp; Amharic)</w:t>
            </w:r>
          </w:p>
        </w:tc>
      </w:tr>
      <w:tr w14:paraId="42B8B6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BDEF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Theme System</w:t>
            </w:r>
          </w:p>
        </w:tc>
        <w:tc>
          <w:tcPr>
            <w:tcW w:w="0" w:type="auto"/>
            <w:shd w:val="clear"/>
            <w:vAlign w:val="center"/>
          </w:tcPr>
          <w:p w14:paraId="317850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Light/dark mode, system detection, persistent selection</w:t>
            </w:r>
          </w:p>
        </w:tc>
      </w:tr>
    </w:tbl>
    <w:p w14:paraId="54522A16">
      <w:pPr>
        <w:ind w:left="1205" w:hanging="1200" w:hangingChars="500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6A919B2">
      <w:pPr>
        <w:ind w:left="1205" w:hanging="1200" w:hangingChars="500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br w:type="textWrapping"/>
      </w:r>
    </w:p>
    <w:p w14:paraId="275B50B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System Architecture / Technology Stack</w:t>
      </w:r>
    </w:p>
    <w:p w14:paraId="1C98DA1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Backend:</w:t>
      </w:r>
      <w:r>
        <w:rPr>
          <w:rFonts w:hint="default" w:ascii="Times New Roman" w:hAnsi="Times New Roman" w:cs="Times New Roman"/>
        </w:rPr>
        <w:t xml:space="preserve"> Laravel 11.x, MySQL 8.0+, Sanctum authentication, REST API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Frontend:</w:t>
      </w:r>
      <w:r>
        <w:rPr>
          <w:rFonts w:hint="default" w:ascii="Times New Roman" w:hAnsi="Times New Roman" w:cs="Times New Roman"/>
        </w:rPr>
        <w:t xml:space="preserve"> Vue.js 3.4+, Pinia for state management, Tailwind CSS, Chart.js for visualization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Payments:</w:t>
      </w:r>
      <w:r>
        <w:rPr>
          <w:rFonts w:hint="default" w:ascii="Times New Roman" w:hAnsi="Times New Roman" w:cs="Times New Roman"/>
        </w:rPr>
        <w:t xml:space="preserve"> Stripe, PayPal, Chapa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Caching &amp; Queues:</w:t>
      </w:r>
      <w:r>
        <w:rPr>
          <w:rFonts w:hint="default" w:ascii="Times New Roman" w:hAnsi="Times New Roman" w:cs="Times New Roman"/>
        </w:rPr>
        <w:t xml:space="preserve"> Redis for session/cache and async jobs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Deployment:</w:t>
      </w:r>
      <w:r>
        <w:rPr>
          <w:rFonts w:hint="default" w:ascii="Times New Roman" w:hAnsi="Times New Roman" w:cs="Times New Roman"/>
        </w:rPr>
        <w:t xml:space="preserve"> Nginx/Apache with PHP-FPM, cloud-ready</w:t>
      </w:r>
    </w:p>
    <w:p w14:paraId="5D311649">
      <w:pPr>
        <w:ind w:left="1205" w:hanging="1200" w:hangingChars="500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CAD33BE">
      <w:pPr>
        <w:ind w:left="1205" w:hanging="1200" w:hangingChars="500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A52D340">
      <w:pPr>
        <w:ind w:left="1205" w:hanging="1200" w:hangingChars="500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2EC687B">
      <w:pPr>
        <w:ind w:left="1205" w:hanging="1200" w:hangingChars="500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[Client Layer: Admin Dashboard, Customer Storefront]</w:t>
      </w:r>
    </w:p>
    <w:p w14:paraId="1867F826">
      <w:pPr>
        <w:ind w:left="1205" w:hanging="1200" w:hangingChars="500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│</w:t>
      </w:r>
    </w:p>
    <w:p w14:paraId="5F76C039">
      <w:pPr>
        <w:ind w:left="1205" w:hanging="1200" w:hangingChars="500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▼</w:t>
      </w:r>
    </w:p>
    <w:p w14:paraId="65231623">
      <w:pPr>
        <w:ind w:left="1205" w:hanging="1200" w:hangingChars="500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[API Gateway &amp; Middleware: Authentication, Rate Limiting, Logging]</w:t>
      </w:r>
    </w:p>
    <w:p w14:paraId="618DD913">
      <w:pPr>
        <w:ind w:left="1205" w:hanging="1200" w:hangingChars="500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│</w:t>
      </w:r>
    </w:p>
    <w:p w14:paraId="75BB2F39">
      <w:pPr>
        <w:ind w:left="1205" w:hanging="1200" w:hangingChars="500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▼</w:t>
      </w:r>
    </w:p>
    <w:p w14:paraId="6372983E">
      <w:pPr>
        <w:ind w:left="1205" w:hanging="1200" w:hangingChars="500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[Controllers &amp; Services: Product, Sale, Order, Payment, Analytics]</w:t>
      </w:r>
    </w:p>
    <w:p w14:paraId="423D37AD">
      <w:pPr>
        <w:ind w:left="1205" w:hanging="1200" w:hangingChars="500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│</w:t>
      </w:r>
    </w:p>
    <w:p w14:paraId="30E1AFB4">
      <w:pPr>
        <w:ind w:left="1205" w:hanging="1200" w:hangingChars="500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▼</w:t>
      </w:r>
    </w:p>
    <w:p w14:paraId="196D46EB">
      <w:pPr>
        <w:ind w:left="1205" w:hanging="1200" w:hangingChars="500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[Database Layer: MySQL - Users, Products, Sales, Orders, Payments, Cart]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br w:type="textWrapping"/>
      </w:r>
    </w:p>
    <w:p w14:paraId="25B768EC">
      <w:pPr>
        <w:ind w:left="1205" w:hanging="1200" w:hangingChars="500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EBFC56E">
      <w:pPr>
        <w:ind w:left="1205" w:hanging="1200" w:hangingChars="500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0781C2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Target User</w:t>
      </w:r>
    </w:p>
    <w:p w14:paraId="1C60F3BC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Primary:</w:t>
      </w:r>
      <w:r>
        <w:rPr>
          <w:rFonts w:hint="default" w:ascii="Times New Roman" w:hAnsi="Times New Roman" w:cs="Times New Roman"/>
        </w:rPr>
        <w:t xml:space="preserve"> Small and medium supermarkets in Ethiopia</w:t>
      </w:r>
    </w:p>
    <w:p w14:paraId="42B25758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Secondary:</w:t>
      </w:r>
      <w:r>
        <w:rPr>
          <w:rFonts w:hint="default" w:ascii="Times New Roman" w:hAnsi="Times New Roman" w:cs="Times New Roman"/>
        </w:rPr>
        <w:t xml:space="preserve"> Supermarket managers, cashiers, and end customers</w:t>
      </w:r>
    </w:p>
    <w:p w14:paraId="046D0BA3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Benefits:</w:t>
      </w:r>
    </w:p>
    <w:p w14:paraId="693A9A47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Digital inventory and sales management</w:t>
      </w:r>
    </w:p>
    <w:p w14:paraId="1A5977C4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Online customer engagement</w:t>
      </w:r>
    </w:p>
    <w:p w14:paraId="52728306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Real-time insights for data-driven decisions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</w:p>
    <w:p w14:paraId="1DB0D62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Benefits of the System</w:t>
      </w:r>
    </w:p>
    <w:p w14:paraId="63A2FDA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Operational Efficiency:</w:t>
      </w:r>
    </w:p>
    <w:p w14:paraId="0F2C97C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60% faster checkout with QR scanning</w:t>
      </w:r>
    </w:p>
    <w:p w14:paraId="4F4B735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40% reduction in stockouts</w:t>
      </w:r>
    </w:p>
    <w:p w14:paraId="54903D7F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Eliminates duplicate data entry</w:t>
      </w:r>
    </w:p>
    <w:p w14:paraId="5A8AA75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Revenue Growth:</w:t>
      </w:r>
      <w:bookmarkStart w:id="0" w:name="_GoBack"/>
      <w:bookmarkEnd w:id="0"/>
    </w:p>
    <w:p w14:paraId="6647BB72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Online storefront expands market reach</w:t>
      </w:r>
    </w:p>
    <w:p w14:paraId="56CDC31E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Multiple payment options increase conversion</w:t>
      </w:r>
    </w:p>
    <w:p w14:paraId="35D47F88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Analytics identify high-margin products</w:t>
      </w:r>
    </w:p>
    <w:p w14:paraId="2D74BF8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Cost Reduction:</w:t>
      </w:r>
    </w:p>
    <w:p w14:paraId="1DA1B9FB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Automated reporting saves &gt;10 hours/week</w:t>
      </w:r>
    </w:p>
    <w:p w14:paraId="3E5CD0E6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Inventory optimization reduces waste</w:t>
      </w:r>
    </w:p>
    <w:p w14:paraId="4BCC5232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Digital receipts cut paper costs</w:t>
      </w:r>
    </w:p>
    <w:p w14:paraId="4925BA4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Customer Experience:</w:t>
      </w:r>
    </w:p>
    <w:p w14:paraId="74658E61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Bilingual interface (English &amp; Amharic)</w:t>
      </w:r>
    </w:p>
    <w:p w14:paraId="24593F21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Fast checkout reduces waiting times</w:t>
      </w:r>
    </w:p>
    <w:p w14:paraId="49CC8312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Online ordering and order tracking increase satisfaction</w:t>
      </w:r>
    </w:p>
    <w:p w14:paraId="6C517E9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</w:rPr>
      </w:pPr>
    </w:p>
    <w:p w14:paraId="11D021F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Project Budget 💰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48"/>
        <w:gridCol w:w="2889"/>
      </w:tblGrid>
      <w:tr w14:paraId="624514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6705F6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Item</w:t>
            </w:r>
          </w:p>
        </w:tc>
        <w:tc>
          <w:tcPr>
            <w:tcW w:w="0" w:type="auto"/>
            <w:shd w:val="clear"/>
            <w:vAlign w:val="center"/>
          </w:tcPr>
          <w:p w14:paraId="5FCFA78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Estimated Cost (ETB/USD)</w:t>
            </w:r>
          </w:p>
        </w:tc>
      </w:tr>
      <w:tr w14:paraId="516C45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C984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Development &amp; Testing</w:t>
            </w:r>
          </w:p>
        </w:tc>
        <w:tc>
          <w:tcPr>
            <w:tcW w:w="0" w:type="auto"/>
            <w:shd w:val="clear"/>
            <w:vAlign w:val="center"/>
          </w:tcPr>
          <w:p w14:paraId="502A43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50,000 ETB</w:t>
            </w:r>
          </w:p>
        </w:tc>
      </w:tr>
      <w:tr w14:paraId="440E44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ADBC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Hosting / Cloud Services</w:t>
            </w:r>
          </w:p>
        </w:tc>
        <w:tc>
          <w:tcPr>
            <w:tcW w:w="0" w:type="auto"/>
            <w:shd w:val="clear"/>
            <w:vAlign w:val="center"/>
          </w:tcPr>
          <w:p w14:paraId="40F627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40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,000 ETB</w:t>
            </w:r>
          </w:p>
        </w:tc>
      </w:tr>
      <w:tr w14:paraId="2EAE8E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95E6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Hardware (Servers/PCs)</w:t>
            </w:r>
          </w:p>
        </w:tc>
        <w:tc>
          <w:tcPr>
            <w:tcW w:w="0" w:type="auto"/>
            <w:shd w:val="clear"/>
            <w:vAlign w:val="center"/>
          </w:tcPr>
          <w:p w14:paraId="7E726D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8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0,000 ETB</w:t>
            </w:r>
          </w:p>
        </w:tc>
      </w:tr>
      <w:tr w14:paraId="417785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F768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Third-party Services (Payment APIs, Email)</w:t>
            </w:r>
          </w:p>
        </w:tc>
        <w:tc>
          <w:tcPr>
            <w:tcW w:w="0" w:type="auto"/>
            <w:shd w:val="clear"/>
            <w:vAlign w:val="center"/>
          </w:tcPr>
          <w:p w14:paraId="092D71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50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,000 ETB</w:t>
            </w:r>
          </w:p>
        </w:tc>
      </w:tr>
      <w:tr w14:paraId="5FAAC3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AE0A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Training &amp; Maintenance</w:t>
            </w:r>
          </w:p>
        </w:tc>
        <w:tc>
          <w:tcPr>
            <w:tcW w:w="0" w:type="auto"/>
            <w:shd w:val="clear"/>
            <w:vAlign w:val="center"/>
          </w:tcPr>
          <w:p w14:paraId="101396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60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,000 ETB</w:t>
            </w:r>
          </w:p>
        </w:tc>
      </w:tr>
      <w:tr w14:paraId="54DAF2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ABE0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Total</w:t>
            </w:r>
          </w:p>
        </w:tc>
        <w:tc>
          <w:tcPr>
            <w:tcW w:w="0" w:type="auto"/>
            <w:shd w:val="clear"/>
            <w:vAlign w:val="center"/>
          </w:tcPr>
          <w:p w14:paraId="5A275D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350,000 ETB</w:t>
            </w:r>
          </w:p>
        </w:tc>
      </w:tr>
    </w:tbl>
    <w:p w14:paraId="17E92646">
      <w:pPr>
        <w:pStyle w:val="7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Budget can be scaled based on store size and deployment mode.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</w:p>
    <w:p w14:paraId="24665F0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Commercial Potential</w:t>
      </w:r>
    </w:p>
    <w:p w14:paraId="76F9A241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Competes with iVend, HashMicro, RetailersPOS</w:t>
      </w:r>
    </w:p>
    <w:p w14:paraId="285AB1F5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Differentiators: Affordable, localized (Amharic + Chapa), cloud-ready, modular</w:t>
      </w:r>
    </w:p>
    <w:p w14:paraId="63741C7A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Target market: Thousands of SMEs in Ethiopia needing digital retail management</w:t>
      </w:r>
    </w:p>
    <w:p w14:paraId="555844E7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Expandable regionally with </w:t>
      </w:r>
      <w:r>
        <w:rPr>
          <w:rStyle w:val="8"/>
          <w:rFonts w:hint="default" w:ascii="Times New Roman" w:hAnsi="Times New Roman" w:cs="Times New Roman"/>
        </w:rPr>
        <w:t>multi-language support</w:t>
      </w:r>
    </w:p>
    <w:p w14:paraId="596D824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References / Similar Systems:</w:t>
      </w:r>
    </w:p>
    <w:p w14:paraId="76FCB1D4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"https://ivend.com/retail-supermarket-pos-software/?utm_source=chatgpt.com" \t "_new"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6"/>
          <w:rFonts w:hint="default" w:ascii="Times New Roman" w:hAnsi="Times New Roman" w:cs="Times New Roman"/>
        </w:rPr>
        <w:t>iVend Retail Supermarket POS</w:t>
      </w:r>
      <w:r>
        <w:rPr>
          <w:rFonts w:hint="default" w:ascii="Times New Roman" w:hAnsi="Times New Roman" w:cs="Times New Roman"/>
        </w:rPr>
        <w:fldChar w:fldCharType="end"/>
      </w:r>
    </w:p>
    <w:p w14:paraId="381546D9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"https://www.hashmicro.com/my/hash-supermarket-software?utm_source=chatgpt.com" \t "_new"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6"/>
          <w:rFonts w:hint="default" w:ascii="Times New Roman" w:hAnsi="Times New Roman" w:cs="Times New Roman"/>
        </w:rPr>
        <w:t>HashMicro Supermarket Software</w:t>
      </w:r>
      <w:r>
        <w:rPr>
          <w:rFonts w:hint="default" w:ascii="Times New Roman" w:hAnsi="Times New Roman" w:cs="Times New Roman"/>
        </w:rPr>
        <w:fldChar w:fldCharType="end"/>
      </w:r>
    </w:p>
    <w:p w14:paraId="05CD5108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"https://retailerspos.com/supermarket-management-system?utm_source=chatgpt.com" \t "_new"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6"/>
          <w:rFonts w:hint="default" w:ascii="Times New Roman" w:hAnsi="Times New Roman" w:cs="Times New Roman"/>
        </w:rPr>
        <w:t>RetailersPOS Supermarket System</w:t>
      </w:r>
      <w:r>
        <w:rPr>
          <w:rFonts w:hint="default" w:ascii="Times New Roman" w:hAnsi="Times New Roman" w:cs="Times New Roman"/>
        </w:rPr>
        <w:fldChar w:fldCharType="end"/>
      </w:r>
    </w:p>
    <w:p w14:paraId="7F598DE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Future Improvements</w:t>
      </w:r>
    </w:p>
    <w:p w14:paraId="02106C1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Phase 2:</w:t>
      </w:r>
      <w:r>
        <w:rPr>
          <w:rFonts w:hint="default" w:ascii="Times New Roman" w:hAnsi="Times New Roman" w:cs="Times New Roman"/>
        </w:rPr>
        <w:t xml:space="preserve"> Mobile app (iOS/Android), loyalty programs, AI-based forecasting, multi-store support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Phase 3:</w:t>
      </w:r>
      <w:r>
        <w:rPr>
          <w:rFonts w:hint="default" w:ascii="Times New Roman" w:hAnsi="Times New Roman" w:cs="Times New Roman"/>
        </w:rPr>
        <w:t xml:space="preserve"> AI-powered automated reordering, voice-activated POS, facial recognition for loyalty, IoT integration, AR product previews</w:t>
      </w:r>
    </w:p>
    <w:p w14:paraId="1F235A7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Conclusion</w:t>
      </w:r>
    </w:p>
    <w:p w14:paraId="16CA96C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SSMS is a </w:t>
      </w:r>
      <w:r>
        <w:rPr>
          <w:rStyle w:val="8"/>
          <w:rFonts w:hint="default" w:ascii="Times New Roman" w:hAnsi="Times New Roman" w:cs="Times New Roman"/>
        </w:rPr>
        <w:t>production-ready, scalable solution</w:t>
      </w:r>
      <w:r>
        <w:rPr>
          <w:rFonts w:hint="default" w:ascii="Times New Roman" w:hAnsi="Times New Roman" w:cs="Times New Roman"/>
        </w:rPr>
        <w:t xml:space="preserve"> that addresses traditional supermarket inefficiencies.</w:t>
      </w:r>
    </w:p>
    <w:p w14:paraId="29E1985F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Enables </w:t>
      </w:r>
      <w:r>
        <w:rPr>
          <w:rStyle w:val="8"/>
          <w:rFonts w:hint="default" w:ascii="Times New Roman" w:hAnsi="Times New Roman" w:cs="Times New Roman"/>
        </w:rPr>
        <w:t>data-driven operations</w:t>
      </w:r>
    </w:p>
    <w:p w14:paraId="67E80B25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Expands </w:t>
      </w:r>
      <w:r>
        <w:rPr>
          <w:rStyle w:val="8"/>
          <w:rFonts w:hint="default" w:ascii="Times New Roman" w:hAnsi="Times New Roman" w:cs="Times New Roman"/>
        </w:rPr>
        <w:t>online market reach</w:t>
      </w:r>
    </w:p>
    <w:p w14:paraId="1FFA66F4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Reduces costs and stock issues</w:t>
      </w:r>
    </w:p>
    <w:p w14:paraId="2C87A7CD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Localized for </w:t>
      </w:r>
      <w:r>
        <w:rPr>
          <w:rStyle w:val="8"/>
          <w:rFonts w:hint="default" w:ascii="Times New Roman" w:hAnsi="Times New Roman" w:cs="Times New Roman"/>
        </w:rPr>
        <w:t>Ethiopian supermarkets</w:t>
      </w:r>
    </w:p>
    <w:p w14:paraId="23888A5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With incubation support, SSMS can evolve into a </w:t>
      </w:r>
      <w:r>
        <w:rPr>
          <w:rStyle w:val="8"/>
          <w:rFonts w:hint="default" w:ascii="Times New Roman" w:hAnsi="Times New Roman" w:cs="Times New Roman"/>
        </w:rPr>
        <w:t>high-impact startup</w:t>
      </w:r>
      <w:r>
        <w:rPr>
          <w:rFonts w:hint="default" w:ascii="Times New Roman" w:hAnsi="Times New Roman" w:cs="Times New Roman"/>
        </w:rPr>
        <w:t>, creating economic and social value.</w:t>
      </w:r>
    </w:p>
    <w:p w14:paraId="0162BA8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Deployment Possibilities</w:t>
      </w:r>
    </w:p>
    <w:p w14:paraId="54420438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Local servers:</w:t>
      </w:r>
      <w:r>
        <w:rPr>
          <w:rFonts w:hint="default" w:ascii="Times New Roman" w:hAnsi="Times New Roman" w:cs="Times New Roman"/>
        </w:rPr>
        <w:t xml:space="preserve"> For offline or hybrid deployment</w:t>
      </w:r>
    </w:p>
    <w:p w14:paraId="0FCBBB73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Cloud deployment:</w:t>
      </w:r>
      <w:r>
        <w:rPr>
          <w:rFonts w:hint="default" w:ascii="Times New Roman" w:hAnsi="Times New Roman" w:cs="Times New Roman"/>
        </w:rPr>
        <w:t xml:space="preserve"> AWS, Azure, or local cloud</w:t>
      </w:r>
    </w:p>
    <w:p w14:paraId="7E320607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Mobile integration:</w:t>
      </w:r>
      <w:r>
        <w:rPr>
          <w:rFonts w:hint="default" w:ascii="Times New Roman" w:hAnsi="Times New Roman" w:cs="Times New Roman"/>
        </w:rPr>
        <w:t xml:space="preserve"> Future iOS/Android apps</w:t>
      </w:r>
    </w:p>
    <w:p w14:paraId="171F58AF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Scalability:</w:t>
      </w:r>
      <w:r>
        <w:rPr>
          <w:rFonts w:hint="default" w:ascii="Times New Roman" w:hAnsi="Times New Roman" w:cs="Times New Roman"/>
        </w:rPr>
        <w:t xml:space="preserve"> Multi-store and multi-user support, Redis caching, load balancing</w:t>
      </w:r>
    </w:p>
    <w:p w14:paraId="77C924B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Contact &amp; Demo</w:t>
      </w:r>
    </w:p>
    <w:p w14:paraId="798DDFAA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Developer: Full-Stack Developer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Support &amp; Source Code: Available</w:t>
      </w:r>
    </w:p>
    <w:p w14:paraId="5C1E02C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Proposal Version:</w:t>
      </w:r>
      <w:r>
        <w:rPr>
          <w:rFonts w:hint="default" w:ascii="Times New Roman" w:hAnsi="Times New Roman" w:cs="Times New Roman"/>
        </w:rPr>
        <w:t xml:space="preserve"> 1.0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Status:</w:t>
      </w:r>
      <w:r>
        <w:rPr>
          <w:rFonts w:hint="default" w:ascii="Times New Roman" w:hAnsi="Times New Roman" w:cs="Times New Roman"/>
        </w:rPr>
        <w:t xml:space="preserve"> Production Ready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Date:</w:t>
      </w:r>
      <w:r>
        <w:rPr>
          <w:rFonts w:hint="default" w:ascii="Times New Roman" w:hAnsi="Times New Roman" w:cs="Times New Roman"/>
        </w:rPr>
        <w:t xml:space="preserve"> March 8, 2026</w:t>
      </w:r>
    </w:p>
    <w:p w14:paraId="16DAE499">
      <w:pPr>
        <w:ind w:left="1205" w:hanging="1200" w:hangingChars="500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Display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Segoe UI Variable Small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A48ADA"/>
    <w:multiLevelType w:val="singleLevel"/>
    <w:tmpl w:val="FBA48ADA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47072DF2"/>
    <w:multiLevelType w:val="singleLevel"/>
    <w:tmpl w:val="47072DF2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E165FD"/>
    <w:rsid w:val="1DE52543"/>
    <w:rsid w:val="54577FF6"/>
    <w:rsid w:val="58F0189D"/>
    <w:rsid w:val="72E165FD"/>
    <w:rsid w:val="74FB5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6">
    <w:name w:val="Hyperlink"/>
    <w:basedOn w:val="3"/>
    <w:uiPriority w:val="0"/>
    <w:rPr>
      <w:color w:val="0000FF"/>
      <w:u w:val="single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66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2026-03-08T09:14:00Z</dcterms:created>
  <dc:creator>W</dc:creator>
  <cp:lastModifiedBy>W</cp:lastModifiedBy>
  <dcterms:modified xsi:type="dcterms:W3CDTF">2026-03-08T10:56:06Z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5A0A77ABA1D14729B4FC73693A72E4E8_11</vt:lpwstr>
  </property>
</Properties>
</file>