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8681A">
      <w:pPr>
        <w:rPr>
          <w:rFonts w:hint="default"/>
        </w:rPr>
      </w:pPr>
      <w:r>
        <w:rPr>
          <w:rFonts w:hint="default"/>
        </w:rPr>
        <w:t xml:space="preserve">1. What is the main objective of your Smart Supermarket System?  </w:t>
      </w:r>
    </w:p>
    <w:p w14:paraId="4B195A34">
      <w:pPr>
        <w:rPr>
          <w:rFonts w:hint="default"/>
        </w:rPr>
      </w:pPr>
      <w:r>
        <w:rPr>
          <w:rFonts w:hint="default"/>
        </w:rPr>
        <w:t xml:space="preserve">2. Why did you choose Laravel 11 for backend and Vue 3 for frontend?  </w:t>
      </w:r>
    </w:p>
    <w:p w14:paraId="79829893">
      <w:pPr>
        <w:rPr>
          <w:rFonts w:hint="default"/>
        </w:rPr>
      </w:pPr>
      <w:r>
        <w:rPr>
          <w:rFonts w:hint="default"/>
        </w:rPr>
        <w:t xml:space="preserve">3. Explain your system architecture from client to database.  </w:t>
      </w:r>
    </w:p>
    <w:p w14:paraId="1BCE8CC3">
      <w:pPr>
        <w:rPr>
          <w:rFonts w:hint="default"/>
        </w:rPr>
      </w:pPr>
      <w:r>
        <w:rPr>
          <w:rFonts w:hint="default"/>
        </w:rPr>
        <w:t xml:space="preserve">4. How does Laravel Sanctum work in your project?  </w:t>
      </w:r>
    </w:p>
    <w:p w14:paraId="22B1D7EE">
      <w:pPr>
        <w:rPr>
          <w:rFonts w:hint="default"/>
        </w:rPr>
      </w:pPr>
      <w:r>
        <w:rPr>
          <w:rFonts w:hint="default"/>
        </w:rPr>
        <w:t xml:space="preserve">5. How do you enforce role-based access control (Admin, Manager, Cashier, Customer)?  </w:t>
      </w:r>
    </w:p>
    <w:p w14:paraId="32F358ED">
      <w:pPr>
        <w:rPr>
          <w:rFonts w:hint="default"/>
        </w:rPr>
      </w:pPr>
      <w:r>
        <w:rPr>
          <w:rFonts w:hint="default"/>
        </w:rPr>
        <w:t xml:space="preserve">6. How do you handle token expiration and refresh securely?  </w:t>
      </w:r>
    </w:p>
    <w:p w14:paraId="35030132">
      <w:pPr>
        <w:rPr>
          <w:rFonts w:hint="default"/>
        </w:rPr>
      </w:pPr>
      <w:r>
        <w:rPr>
          <w:rFonts w:hint="default"/>
        </w:rPr>
        <w:t xml:space="preserve">7. What validations do you apply during user registration and login?  </w:t>
      </w:r>
    </w:p>
    <w:p w14:paraId="523C23B7">
      <w:pPr>
        <w:rPr>
          <w:rFonts w:hint="default"/>
        </w:rPr>
      </w:pPr>
      <w:r>
        <w:rPr>
          <w:rFonts w:hint="default"/>
        </w:rPr>
        <w:t xml:space="preserve">8. How do you prevent SQL injection and XSS attacks?  </w:t>
      </w:r>
    </w:p>
    <w:p w14:paraId="5CA43D87">
      <w:pPr>
        <w:rPr>
          <w:rFonts w:hint="default"/>
        </w:rPr>
      </w:pPr>
      <w:r>
        <w:rPr>
          <w:rFonts w:hint="default"/>
        </w:rPr>
        <w:t xml:space="preserve">9. How does your sales flow work from cart to completed sale?  </w:t>
      </w:r>
    </w:p>
    <w:p w14:paraId="28A254C2">
      <w:pPr>
        <w:rPr>
          <w:rFonts w:hint="default"/>
        </w:rPr>
      </w:pPr>
      <w:r>
        <w:rPr>
          <w:rFonts w:hint="default"/>
        </w:rPr>
        <w:t xml:space="preserve">10. How do you ensure stock is not oversold during checkout?  </w:t>
      </w:r>
    </w:p>
    <w:p w14:paraId="35E6C096">
      <w:pPr>
        <w:rPr>
          <w:rFonts w:hint="default"/>
        </w:rPr>
      </w:pPr>
      <w:r>
        <w:rPr>
          <w:rFonts w:hint="default"/>
        </w:rPr>
        <w:t xml:space="preserve">11. Why did you use database transactions in sale/payment operations?  </w:t>
      </w:r>
    </w:p>
    <w:p w14:paraId="6EE3373E">
      <w:pPr>
        <w:rPr>
          <w:rFonts w:hint="default"/>
        </w:rPr>
      </w:pPr>
      <w:r>
        <w:rPr>
          <w:rFonts w:hint="default"/>
        </w:rPr>
        <w:t xml:space="preserve">12. Explain the difference between `orders` and `sales` in your design.  </w:t>
      </w:r>
    </w:p>
    <w:p w14:paraId="5551C738">
      <w:pPr>
        <w:rPr>
          <w:rFonts w:hint="default"/>
        </w:rPr>
      </w:pPr>
      <w:r>
        <w:rPr>
          <w:rFonts w:hint="default"/>
        </w:rPr>
        <w:t xml:space="preserve">13. How does payment initialization work with Chapa?  </w:t>
      </w:r>
    </w:p>
    <w:p w14:paraId="00CFB5FB">
      <w:pPr>
        <w:rPr>
          <w:rFonts w:hint="default"/>
        </w:rPr>
      </w:pPr>
      <w:r>
        <w:rPr>
          <w:rFonts w:hint="default"/>
        </w:rPr>
        <w:t xml:space="preserve">14. How do you verify payment status after gateway callback?  </w:t>
      </w:r>
    </w:p>
    <w:p w14:paraId="755C82E1">
      <w:pPr>
        <w:rPr>
          <w:rFonts w:hint="default"/>
        </w:rPr>
      </w:pPr>
      <w:r>
        <w:rPr>
          <w:rFonts w:hint="default"/>
        </w:rPr>
        <w:t xml:space="preserve">15. How do you make webhook handling idempotent (safe for duplicate callbacks)?  </w:t>
      </w:r>
    </w:p>
    <w:p w14:paraId="371BB1F6">
      <w:pPr>
        <w:rPr>
          <w:rFonts w:hint="default"/>
        </w:rPr>
      </w:pPr>
      <w:r>
        <w:rPr>
          <w:rFonts w:hint="default"/>
        </w:rPr>
        <w:t xml:space="preserve">16. How do you handle failed or expired payments?  </w:t>
      </w:r>
    </w:p>
    <w:p w14:paraId="3596FE21">
      <w:pPr>
        <w:rPr>
          <w:rFonts w:hint="default"/>
        </w:rPr>
      </w:pPr>
      <w:r>
        <w:rPr>
          <w:rFonts w:hint="default"/>
        </w:rPr>
        <w:t xml:space="preserve">17. How is report generation implemented (sales, profit, top products)?  </w:t>
      </w:r>
    </w:p>
    <w:p w14:paraId="570A8951">
      <w:pPr>
        <w:rPr>
          <w:rFonts w:hint="default"/>
        </w:rPr>
      </w:pPr>
      <w:r>
        <w:rPr>
          <w:rFonts w:hint="default"/>
        </w:rPr>
        <w:t xml:space="preserve">18. How does your analytics module support business decisions?  </w:t>
      </w:r>
    </w:p>
    <w:p w14:paraId="3184FA4B">
      <w:pPr>
        <w:rPr>
          <w:rFonts w:hint="default"/>
        </w:rPr>
      </w:pPr>
      <w:r>
        <w:rPr>
          <w:rFonts w:hint="default"/>
        </w:rPr>
        <w:t xml:space="preserve">19. How did you implement bilingual support (English/Amharic)?  </w:t>
      </w:r>
    </w:p>
    <w:p w14:paraId="0EAE0957">
      <w:pPr>
        <w:rPr>
          <w:rFonts w:hint="default"/>
        </w:rPr>
      </w:pPr>
      <w:r>
        <w:rPr>
          <w:rFonts w:hint="default"/>
        </w:rPr>
        <w:t xml:space="preserve">20. How does QR code scanning improve the storefront/POS workflow?  </w:t>
      </w:r>
    </w:p>
    <w:p w14:paraId="75FC0603">
      <w:pPr>
        <w:rPr>
          <w:rFonts w:hint="default"/>
        </w:rPr>
      </w:pPr>
      <w:r>
        <w:rPr>
          <w:rFonts w:hint="default"/>
        </w:rPr>
        <w:t xml:space="preserve">21. Which middleware are used in your API and why?  </w:t>
      </w:r>
    </w:p>
    <w:p w14:paraId="3FC57A2A">
      <w:pPr>
        <w:rPr>
          <w:rFonts w:hint="default"/>
        </w:rPr>
      </w:pPr>
      <w:r>
        <w:rPr>
          <w:rFonts w:hint="default"/>
        </w:rPr>
        <w:t xml:space="preserve">22. What test strategy did you use (unit vs feature tests)?  </w:t>
      </w:r>
    </w:p>
    <w:p w14:paraId="4EA70F51">
      <w:pPr>
        <w:rPr>
          <w:rFonts w:hint="default"/>
        </w:rPr>
      </w:pPr>
      <w:r>
        <w:rPr>
          <w:rFonts w:hint="default"/>
        </w:rPr>
        <w:t xml:space="preserve">23. What current limitations or known issues did you identify?  </w:t>
      </w:r>
    </w:p>
    <w:p w14:paraId="3559F196">
      <w:pPr>
        <w:rPr>
          <w:rFonts w:hint="default"/>
        </w:rPr>
      </w:pPr>
      <w:r>
        <w:rPr>
          <w:rFonts w:hint="default"/>
        </w:rPr>
        <w:t xml:space="preserve">24. If traffic grows 10x, what scalability improvements would you apply first?  </w:t>
      </w:r>
    </w:p>
    <w:p w14:paraId="1CDF220F">
      <w:pPr>
        <w:rPr>
          <w:rFonts w:hint="default"/>
          <w:lang w:val="en-US"/>
        </w:rPr>
      </w:pPr>
      <w:r>
        <w:rPr>
          <w:rFonts w:hint="default"/>
        </w:rPr>
        <w:t>25. What are your next improvements for version 2 of the system?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Answer like sinor developer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Use these as defense-ready, senior-style answers:</w:t>
      </w:r>
    </w:p>
    <w:p w14:paraId="3C5864D2">
      <w:pPr>
        <w:rPr>
          <w:rFonts w:hint="default"/>
          <w:lang w:val="en-US"/>
        </w:rPr>
      </w:pPr>
    </w:p>
    <w:p w14:paraId="0AD1FC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**What is the main objective of your Smart Supermarket System?**  </w:t>
      </w:r>
    </w:p>
    <w:p w14:paraId="14BC96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The objective is to unify POS, inventory, customer orders, payments, and analytics in one platform. That removes manual reconciliation and gives real-time visibility on stock, sales, and profitability.</w:t>
      </w:r>
    </w:p>
    <w:p w14:paraId="1E82DBC2">
      <w:pPr>
        <w:rPr>
          <w:rFonts w:hint="default"/>
          <w:lang w:val="en-US"/>
        </w:rPr>
      </w:pPr>
    </w:p>
    <w:p w14:paraId="40111C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2. **Why did you choose Laravel 11 and Vue 3?**  </w:t>
      </w:r>
    </w:p>
    <w:p w14:paraId="1B4B0F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Laravel gave me fast API delivery, strong ORM, mature auth, and solid testing tools. Vue 3 + Pinia gave a clean reactive frontend, modular components, and easy state management for dashboard and storefront flows.</w:t>
      </w:r>
    </w:p>
    <w:p w14:paraId="76C95F79">
      <w:pPr>
        <w:rPr>
          <w:rFonts w:hint="default"/>
          <w:lang w:val="en-US"/>
        </w:rPr>
      </w:pPr>
    </w:p>
    <w:p w14:paraId="3EE5D9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 **Explain your architecture.**  </w:t>
      </w:r>
    </w:p>
    <w:p w14:paraId="519A95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Vue client calls `/api/v1` via Axios. Laravel routes requests through middleware (auth, token expiration, sanitization), then controllers delegate business rules to services, and Eloquent persists to MySQL.</w:t>
      </w:r>
    </w:p>
    <w:p w14:paraId="77CBA270">
      <w:pPr>
        <w:rPr>
          <w:rFonts w:hint="default"/>
          <w:lang w:val="en-US"/>
        </w:rPr>
      </w:pPr>
    </w:p>
    <w:p w14:paraId="76B5B1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4. **How does Sanctum work in your project?**  </w:t>
      </w:r>
    </w:p>
    <w:p w14:paraId="645C5F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On login, the API issues a personal access token with expiry. Protected routes require `auth:sanctum`, and token lifecycle is enforced using a custom expiration middleware.</w:t>
      </w:r>
    </w:p>
    <w:p w14:paraId="7CF693FA">
      <w:pPr>
        <w:rPr>
          <w:rFonts w:hint="default"/>
          <w:lang w:val="en-US"/>
        </w:rPr>
      </w:pPr>
    </w:p>
    <w:p w14:paraId="49DBA9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5. **How do you enforce RBAC?**  </w:t>
      </w:r>
    </w:p>
    <w:p w14:paraId="241058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Roles are stored on users (`admin`, `manager`, `cashier`, `customer`, etc.). Frontend route guards improve UX, but backend role checks are the real security boundary for sensitive endpoints.</w:t>
      </w:r>
    </w:p>
    <w:p w14:paraId="7DD9CCE0">
      <w:pPr>
        <w:rPr>
          <w:rFonts w:hint="default"/>
          <w:lang w:val="en-US"/>
        </w:rPr>
      </w:pPr>
    </w:p>
    <w:p w14:paraId="7E3130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 **How do you handle token expiration and refresh?**  </w:t>
      </w:r>
    </w:p>
    <w:p w14:paraId="266DF3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Login sets `expires_at`; middleware checks and rejects expired tokens. Refresh revokes current token and issues a new one to reduce token reuse risk.</w:t>
      </w:r>
    </w:p>
    <w:p w14:paraId="00B9F728">
      <w:pPr>
        <w:rPr>
          <w:rFonts w:hint="default"/>
          <w:lang w:val="en-US"/>
        </w:rPr>
      </w:pPr>
    </w:p>
    <w:p w14:paraId="312622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7. **What validations do you apply in auth?**  </w:t>
      </w:r>
    </w:p>
    <w:p w14:paraId="40B577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 validate email format, uniqueness, password confirmation, and strong password regex. I also block login for unverified or inactive accounts.</w:t>
      </w:r>
    </w:p>
    <w:p w14:paraId="21CE2C73">
      <w:pPr>
        <w:rPr>
          <w:rFonts w:hint="default"/>
          <w:lang w:val="en-US"/>
        </w:rPr>
      </w:pPr>
    </w:p>
    <w:p w14:paraId="2E1FEE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8. **How do you prevent SQL injection and XSS?**  </w:t>
      </w:r>
    </w:p>
    <w:p w14:paraId="58B9A1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SQL injection risk is mitigated by Eloquent/query binding and request validation. XSS is reduced with input sanitization and safe frontend rendering.</w:t>
      </w:r>
    </w:p>
    <w:p w14:paraId="731EC2A8">
      <w:pPr>
        <w:rPr>
          <w:rFonts w:hint="default"/>
          <w:lang w:val="en-US"/>
        </w:rPr>
      </w:pPr>
    </w:p>
    <w:p w14:paraId="41F7BC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9. **How does sales flow work?**  </w:t>
      </w:r>
    </w:p>
    <w:p w14:paraId="443081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Cart/items are validated server-side, totals are calculated on server, sale and sale_items are created, then stock is deducted. Final state is committed atomically.</w:t>
      </w:r>
    </w:p>
    <w:p w14:paraId="7F371D01">
      <w:pPr>
        <w:rPr>
          <w:rFonts w:hint="default"/>
          <w:lang w:val="en-US"/>
        </w:rPr>
      </w:pPr>
    </w:p>
    <w:p w14:paraId="5D91CF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10. **How do you prevent overselling stock?**  </w:t>
      </w:r>
    </w:p>
    <w:p w14:paraId="5110CF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 validate stock before checkout and re-check in transactional flow during sale creation. Stock updates happen server-side only, not trusted from client totals.</w:t>
      </w:r>
    </w:p>
    <w:p w14:paraId="1988A3AB">
      <w:pPr>
        <w:rPr>
          <w:rFonts w:hint="default"/>
          <w:lang w:val="en-US"/>
        </w:rPr>
      </w:pPr>
    </w:p>
    <w:p w14:paraId="67616D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11. **Why use DB transactions?**  </w:t>
      </w:r>
    </w:p>
    <w:p w14:paraId="11DDE9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Sales and payments touch multiple tables. Transactions guarantee all-or-nothing behavior so we don’t end up with partial writes like sale created but stock not deducted.</w:t>
      </w:r>
    </w:p>
    <w:p w14:paraId="47E5A1BC">
      <w:pPr>
        <w:rPr>
          <w:rFonts w:hint="default"/>
          <w:lang w:val="en-US"/>
        </w:rPr>
      </w:pPr>
    </w:p>
    <w:p w14:paraId="635393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12. **Difference between orders and sales?**  </w:t>
      </w:r>
    </w:p>
    <w:p w14:paraId="6FF754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`Order` is customer intent/workflow (`pending`, `processing`, `cancelled`, `completed`). `Sale` is the finalized accounting record used for revenue/reporting once payment and fulfillment are done.</w:t>
      </w:r>
    </w:p>
    <w:p w14:paraId="7C781211">
      <w:pPr>
        <w:rPr>
          <w:rFonts w:hint="default"/>
          <w:lang w:val="en-US"/>
        </w:rPr>
      </w:pPr>
    </w:p>
    <w:p w14:paraId="1C4216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13. **How does Chapa payment initialization work?**  </w:t>
      </w:r>
    </w:p>
    <w:p w14:paraId="761A10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The API validates `order_id`, checks duplicate active payment, calls gateway initialize, and stores a pending payment record with transaction ID and checkout URL.</w:t>
      </w:r>
    </w:p>
    <w:p w14:paraId="24D1059D">
      <w:pPr>
        <w:rPr>
          <w:rFonts w:hint="default"/>
          <w:lang w:val="en-US"/>
        </w:rPr>
      </w:pPr>
    </w:p>
    <w:p w14:paraId="232ABE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14. **How do you verify payment status?**  </w:t>
      </w:r>
    </w:p>
    <w:p w14:paraId="3E4A61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Verification is done through stored payment transaction state and webhook-updated status. API exposes a verify endpoint to frontend callback page.</w:t>
      </w:r>
    </w:p>
    <w:p w14:paraId="5FC369E8">
      <w:pPr>
        <w:rPr>
          <w:rFonts w:hint="default"/>
          <w:lang w:val="en-US"/>
        </w:rPr>
      </w:pPr>
    </w:p>
    <w:p w14:paraId="020AC6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15. **How do you handle duplicate webhooks?**  </w:t>
      </w:r>
    </w:p>
    <w:p w14:paraId="4CF053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 use idempotent processing: if payment is already completed, webhook handler returns success without reapplying side effects. That avoids double sale creation.</w:t>
      </w:r>
    </w:p>
    <w:p w14:paraId="4C47D358">
      <w:pPr>
        <w:rPr>
          <w:rFonts w:hint="default"/>
          <w:lang w:val="en-US"/>
        </w:rPr>
      </w:pPr>
    </w:p>
    <w:p w14:paraId="05F64B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16. **How do you handle failed/expired payments?**  </w:t>
      </w:r>
    </w:p>
    <w:p w14:paraId="1F0ACD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Failed callbacks mark payment `failed` with reason. Pending payments older than threshold are marked `expired`, and order remains unresolved until retry/reprocess.</w:t>
      </w:r>
    </w:p>
    <w:p w14:paraId="74DC9981">
      <w:pPr>
        <w:rPr>
          <w:rFonts w:hint="default"/>
          <w:lang w:val="en-US"/>
        </w:rPr>
      </w:pPr>
    </w:p>
    <w:p w14:paraId="2A68B8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17. **How is report generation implemented?**  </w:t>
      </w:r>
    </w:p>
    <w:p w14:paraId="26697B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Reports query aggregated sales/order data with date filters. I provide JSON for dashboard and CSV export for operational reporting.</w:t>
      </w:r>
    </w:p>
    <w:p w14:paraId="53E19D53">
      <w:pPr>
        <w:rPr>
          <w:rFonts w:hint="default"/>
          <w:lang w:val="en-US"/>
        </w:rPr>
      </w:pPr>
    </w:p>
    <w:p w14:paraId="64F6C6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18. **How does analytics help business?**  </w:t>
      </w:r>
    </w:p>
    <w:p w14:paraId="35D33C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It provides order status distribution, sales trends, and performance metrics. Managers use this for restocking, staffing, and margin decisions.</w:t>
      </w:r>
    </w:p>
    <w:p w14:paraId="5FBDEFB3">
      <w:pPr>
        <w:rPr>
          <w:rFonts w:hint="default"/>
          <w:lang w:val="en-US"/>
        </w:rPr>
      </w:pPr>
    </w:p>
    <w:p w14:paraId="2EDC68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19. **How did you implement bilingual support?**  </w:t>
      </w:r>
    </w:p>
    <w:p w14:paraId="68378E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 use locale JSON files (`en`, `am`) with a translation store/composable. UI strings are centralized so switching language is consistent across modules.</w:t>
      </w:r>
    </w:p>
    <w:p w14:paraId="286A454D">
      <w:pPr>
        <w:rPr>
          <w:rFonts w:hint="default"/>
          <w:lang w:val="en-US"/>
        </w:rPr>
      </w:pPr>
    </w:p>
    <w:p w14:paraId="0159BC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20. **How does QR scanning improve workflow?**  </w:t>
      </w:r>
    </w:p>
    <w:p w14:paraId="04845A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QR enables fast product lookup and reduced manual entry errors in storefront/POS. It improves checkout speed and inventory interaction accuracy.</w:t>
      </w:r>
    </w:p>
    <w:p w14:paraId="033A6D77">
      <w:pPr>
        <w:rPr>
          <w:rFonts w:hint="default"/>
          <w:lang w:val="en-US"/>
        </w:rPr>
      </w:pPr>
    </w:p>
    <w:p w14:paraId="1A119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21. **Which middleware do you use and why?**  </w:t>
      </w:r>
    </w:p>
    <w:p w14:paraId="258487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`auth:sanctum` for authentication, token-expiration middleware for session safety, throttle for abuse protection, and sanitize/logging middleware for security and observability.</w:t>
      </w:r>
    </w:p>
    <w:p w14:paraId="71B77292">
      <w:pPr>
        <w:rPr>
          <w:rFonts w:hint="default"/>
          <w:lang w:val="en-US"/>
        </w:rPr>
      </w:pPr>
    </w:p>
    <w:p w14:paraId="41193F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22. **What is your test strategy?**  </w:t>
      </w:r>
    </w:p>
    <w:p w14:paraId="447965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Unit tests cover service/model logic; feature tests cover API behavior, auth, and security flows. This balances fast feedback with realistic endpoint validation.</w:t>
      </w:r>
    </w:p>
    <w:p w14:paraId="07D3FDBF">
      <w:pPr>
        <w:rPr>
          <w:rFonts w:hint="default"/>
          <w:lang w:val="en-US"/>
        </w:rPr>
      </w:pPr>
    </w:p>
    <w:p w14:paraId="32A71D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23. **What limitations did you identify?**  </w:t>
      </w:r>
    </w:p>
    <w:p w14:paraId="6DBDD3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 found test failures revealing misalignment in some expectations and token refresh typing. I also identified payment route/controller consistency and naming standardization (`Chapa/Chappa`) as cleanup priorities.</w:t>
      </w:r>
    </w:p>
    <w:p w14:paraId="7F583D12">
      <w:pPr>
        <w:rPr>
          <w:rFonts w:hint="default"/>
          <w:lang w:val="en-US"/>
        </w:rPr>
      </w:pPr>
    </w:p>
    <w:p w14:paraId="010B9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24. **How would you scale 10x traffic?**  </w:t>
      </w:r>
    </w:p>
    <w:p w14:paraId="25BF8E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Add Redis caching for hot analytics, queue heavy jobs/webhooks, optimize DB indexes on filter columns, and move to horizontal API scaling behind load balancer.</w:t>
      </w:r>
    </w:p>
    <w:p w14:paraId="523B4552">
      <w:pPr>
        <w:rPr>
          <w:rFonts w:hint="default"/>
          <w:lang w:val="en-US"/>
        </w:rPr>
      </w:pPr>
    </w:p>
    <w:p w14:paraId="59F097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25. **What is your v2 roadmap?**  </w:t>
      </w:r>
    </w:p>
    <w:p w14:paraId="130D6F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Tighten authorization using policies everywhere, complete payment gateway abstraction consistency, add stronger observability (metrics/tracing), and harden CI with stricter automated test gates.</w:t>
      </w:r>
    </w:p>
    <w:p w14:paraId="0219A611">
      <w:pPr>
        <w:rPr>
          <w:rFonts w:hint="default"/>
          <w:lang w:val="en-US"/>
        </w:rPr>
      </w:pPr>
    </w:p>
    <w:p w14:paraId="0D43398F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1. **Objective**  </w:t>
      </w:r>
    </w:p>
    <w:p w14:paraId="7AB6D7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“My goal was to build one reliable platform for POS, inventory, online orders, payments, and reports. Instead of using separate tools, this system gives real-time data and reduces manual errors.”</w:t>
      </w:r>
    </w:p>
    <w:p w14:paraId="29EE274E">
      <w:pPr>
        <w:rPr>
          <w:rFonts w:hint="default"/>
          <w:lang w:val="en-US"/>
        </w:rPr>
      </w:pPr>
    </w:p>
    <w:p w14:paraId="2CBB3E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2. **Why Laravel + Vue**  </w:t>
      </w:r>
    </w:p>
    <w:p w14:paraId="35875B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“Laravel gave me fast API development, clean structure, strong auth support, and solid testing tools. Vue 3 gave me reactive UI, modular components, and maintainable state management with Pinia.”</w:t>
      </w:r>
    </w:p>
    <w:p w14:paraId="10AF1719">
      <w:pPr>
        <w:rPr>
          <w:rFonts w:hint="default"/>
          <w:lang w:val="en-US"/>
        </w:rPr>
      </w:pPr>
    </w:p>
    <w:p w14:paraId="2DAD05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 **Architecture**  </w:t>
      </w:r>
    </w:p>
    <w:p w14:paraId="3AB540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“The frontend calls REST APIs at `/api/v1` using Axios. Requests pass through middleware, then controllers, then service layer for business logic, and finally Eloquent persists to MySQL.”</w:t>
      </w:r>
    </w:p>
    <w:p w14:paraId="2070D7BC">
      <w:pPr>
        <w:rPr>
          <w:rFonts w:hint="default"/>
          <w:lang w:val="en-US"/>
        </w:rPr>
      </w:pPr>
    </w:p>
    <w:p w14:paraId="403F30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4. **Sanctum Authentication**  </w:t>
      </w:r>
    </w:p>
    <w:p w14:paraId="6402ED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“After login, Sanctum issues a token that the client sends as Bearer token on protected requests. I also enforce token expiration with custom middleware for better session security.”</w:t>
      </w:r>
    </w:p>
    <w:p w14:paraId="5C84A974">
      <w:pPr>
        <w:rPr>
          <w:rFonts w:hint="default"/>
          <w:lang w:val="en-US"/>
        </w:rPr>
      </w:pPr>
    </w:p>
    <w:p w14:paraId="428962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5. **Role-Based Access Control**  </w:t>
      </w:r>
    </w:p>
    <w:p w14:paraId="34BEEC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“Roles are stored per user, and protected endpoints enforce role checks for admin/manager-only operations. Frontend route guards are for UX, but backend authorization is the real security layer.”</w:t>
      </w:r>
    </w:p>
    <w:p w14:paraId="2EF84B3D">
      <w:pPr>
        <w:rPr>
          <w:rFonts w:hint="default"/>
          <w:lang w:val="en-US"/>
        </w:rPr>
      </w:pPr>
    </w:p>
    <w:p w14:paraId="1FBA43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 **Token Expiration and Refresh**  </w:t>
      </w:r>
    </w:p>
    <w:p w14:paraId="4EC3EF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“Each token has an expiry timestamp. On refresh, I revoke the current token and issue a new one, which limits long-term token exposure.”</w:t>
      </w:r>
    </w:p>
    <w:p w14:paraId="79082CF0">
      <w:pPr>
        <w:rPr>
          <w:rFonts w:hint="default"/>
          <w:lang w:val="en-US"/>
        </w:rPr>
      </w:pPr>
    </w:p>
    <w:p w14:paraId="6DEF3E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7. **Auth Validation**  </w:t>
      </w:r>
    </w:p>
    <w:p w14:paraId="5535AA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“I validate email format, uniqueness, password confirmation, and a strong password policy. I also block login if email is not verified or account is inactive.”</w:t>
      </w:r>
    </w:p>
    <w:p w14:paraId="63C9EA07">
      <w:pPr>
        <w:rPr>
          <w:rFonts w:hint="default"/>
          <w:lang w:val="en-US"/>
        </w:rPr>
      </w:pPr>
    </w:p>
    <w:p w14:paraId="46E161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8. **SQL Injection and XSS Prevention**  </w:t>
      </w:r>
    </w:p>
    <w:p w14:paraId="34C531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“I use Eloquent and parameterized queries, so raw SQL injection risk is minimized. For XSS, I sanitize input and render output safely on the frontend.”</w:t>
      </w:r>
    </w:p>
    <w:p w14:paraId="7650E622">
      <w:pPr>
        <w:rPr>
          <w:rFonts w:hint="default"/>
          <w:lang w:val="en-US"/>
        </w:rPr>
      </w:pPr>
    </w:p>
    <w:p w14:paraId="00594B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9. **Sales Flow**  </w:t>
      </w:r>
    </w:p>
    <w:p w14:paraId="36063B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“The client submits items, but totals are recalculated on the server to avoid trust issues. Then I create sale and sale items, deduct stock, and return finalized transaction data.”</w:t>
      </w:r>
    </w:p>
    <w:p w14:paraId="4C0401D0">
      <w:pPr>
        <w:rPr>
          <w:rFonts w:hint="default"/>
          <w:lang w:val="en-US"/>
        </w:rPr>
      </w:pPr>
    </w:p>
    <w:p w14:paraId="32CCD9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10. **Preventing Overselling**  </w:t>
      </w:r>
    </w:p>
    <w:p w14:paraId="6CE18C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“I validate stock before sale creation and check again in the transaction flow. That ensures concurrent requests cannot sell unavailable stock.”</w:t>
      </w:r>
    </w:p>
    <w:p w14:paraId="659C12E1">
      <w:pPr>
        <w:rPr>
          <w:rFonts w:hint="default"/>
          <w:lang w:val="en-US"/>
        </w:rPr>
      </w:pPr>
    </w:p>
    <w:p w14:paraId="2B257C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11. **Why Transactions**  </w:t>
      </w:r>
    </w:p>
    <w:p w14:paraId="51D3CD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“Sales and payments update multiple tables, so partial writes are dangerous. Transactions guarantee all-or-nothing consistency for financial and inventory records.”</w:t>
      </w:r>
    </w:p>
    <w:p w14:paraId="3E20A84B">
      <w:pPr>
        <w:rPr>
          <w:rFonts w:hint="default"/>
          <w:lang w:val="en-US"/>
        </w:rPr>
      </w:pPr>
    </w:p>
    <w:p w14:paraId="3EA548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12. **Orders vs Sales**  </w:t>
      </w:r>
    </w:p>
    <w:p w14:paraId="718411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“Order is the customer workflow state, like pending or processing. Sale is the finalized accounting transaction used for revenue and reporting.”</w:t>
      </w:r>
    </w:p>
    <w:p w14:paraId="16C17E20">
      <w:pPr>
        <w:rPr>
          <w:rFonts w:hint="default"/>
          <w:lang w:val="en-US"/>
        </w:rPr>
      </w:pPr>
    </w:p>
    <w:p w14:paraId="7DD425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13. **Payment Initialization**  </w:t>
      </w:r>
    </w:p>
    <w:p w14:paraId="088225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“I validate the order, block duplicate active payments, then call the Chapa gateway initialize endpoint. If successful, I store a pending payment with transaction reference and checkout URL.”</w:t>
      </w:r>
    </w:p>
    <w:p w14:paraId="40B83B13">
      <w:pPr>
        <w:rPr>
          <w:rFonts w:hint="default"/>
          <w:lang w:val="en-US"/>
        </w:rPr>
      </w:pPr>
    </w:p>
    <w:p w14:paraId="638D46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14. **Payment Verification**  </w:t>
      </w:r>
    </w:p>
    <w:p w14:paraId="205B58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“Verification uses transaction ID and persisted payment status. Webhook updates are saved, and frontend callback checks backend verification endpoint.”</w:t>
      </w:r>
    </w:p>
    <w:p w14:paraId="1D9526C3">
      <w:pPr>
        <w:rPr>
          <w:rFonts w:hint="default"/>
          <w:lang w:val="en-US"/>
        </w:rPr>
      </w:pPr>
    </w:p>
    <w:p w14:paraId="5BA01B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15. **Webhook Idempotency**  </w:t>
      </w:r>
    </w:p>
    <w:p w14:paraId="099886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“Webhooks can be retried by gateways, so I made processing idempotent. If payment is already completed, I return success without applying side effects again.”</w:t>
      </w:r>
    </w:p>
    <w:p w14:paraId="5E1ECF2E">
      <w:pPr>
        <w:rPr>
          <w:rFonts w:hint="default"/>
          <w:lang w:val="en-US"/>
        </w:rPr>
      </w:pPr>
    </w:p>
    <w:p w14:paraId="7F0353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16. **Failed and Expired Payments**  </w:t>
      </w:r>
    </w:p>
    <w:p w14:paraId="47D5DA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“Failed gateway responses mark payment as failed with diagnostic context. Pending payments beyond expiry are marked expired and require re-initiation.”</w:t>
      </w:r>
    </w:p>
    <w:p w14:paraId="6830E8FF">
      <w:pPr>
        <w:rPr>
          <w:rFonts w:hint="default"/>
          <w:lang w:val="en-US"/>
        </w:rPr>
      </w:pPr>
    </w:p>
    <w:p w14:paraId="097E23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17. **Report Generation**  </w:t>
      </w:r>
    </w:p>
    <w:p w14:paraId="12E7E7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“Reports aggregate sales data by date and business dimensions like top products and profit. I provide both API JSON responses and CSV export for operations.”</w:t>
      </w:r>
    </w:p>
    <w:p w14:paraId="0368C2B1">
      <w:pPr>
        <w:rPr>
          <w:rFonts w:hint="default"/>
          <w:lang w:val="en-US"/>
        </w:rPr>
      </w:pPr>
    </w:p>
    <w:p w14:paraId="48CAE9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18. **Analytics Value**  </w:t>
      </w:r>
    </w:p>
    <w:p w14:paraId="57AE5D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“Analytics shows order status trends, sales patterns, and performance indicators. Managers can use that data for restocking, pricing, and staffing decisions.”</w:t>
      </w:r>
    </w:p>
    <w:p w14:paraId="43D93F66">
      <w:pPr>
        <w:rPr>
          <w:rFonts w:hint="default"/>
          <w:lang w:val="en-US"/>
        </w:rPr>
      </w:pPr>
    </w:p>
    <w:p w14:paraId="63D311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19. **Bilingual Support**  </w:t>
      </w:r>
    </w:p>
    <w:p w14:paraId="48315E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“UI text is managed through locale files and translation state in the frontend. Switching language updates the interface consistently without duplicating pages.”</w:t>
      </w:r>
    </w:p>
    <w:p w14:paraId="40D9D058">
      <w:pPr>
        <w:rPr>
          <w:rFonts w:hint="default"/>
          <w:lang w:val="en-US"/>
        </w:rPr>
      </w:pPr>
    </w:p>
    <w:p w14:paraId="54EB7C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20. **QR Code Benefit**  </w:t>
      </w:r>
    </w:p>
    <w:p w14:paraId="0D404C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“QR scanning speeds product lookup and reduces cashier input mistakes. It improves checkout throughput and user experience in both storefront and POS scenarios.”</w:t>
      </w:r>
    </w:p>
    <w:p w14:paraId="745BD242">
      <w:pPr>
        <w:rPr>
          <w:rFonts w:hint="default"/>
          <w:lang w:val="en-US"/>
        </w:rPr>
      </w:pPr>
    </w:p>
    <w:p w14:paraId="595976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21. **Middleware Used**  </w:t>
      </w:r>
    </w:p>
    <w:p w14:paraId="3FF335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“I use authentication, token expiry checks, throttling, input sanitization, request logging, and performance monitoring middleware. This gives layered security and observability.”</w:t>
      </w:r>
    </w:p>
    <w:p w14:paraId="157520B4">
      <w:pPr>
        <w:rPr>
          <w:rFonts w:hint="default"/>
          <w:lang w:val="en-US"/>
        </w:rPr>
      </w:pPr>
    </w:p>
    <w:p w14:paraId="683F23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22. **Testing Strategy**  </w:t>
      </w:r>
    </w:p>
    <w:p w14:paraId="4766F4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“Unit tests cover service and model logic, while feature tests validate end-to-end API behavior. This mix gives fast feedback and realistic confidence.”</w:t>
      </w:r>
    </w:p>
    <w:p w14:paraId="7B91752D">
      <w:pPr>
        <w:rPr>
          <w:rFonts w:hint="default"/>
          <w:lang w:val="en-US"/>
        </w:rPr>
      </w:pPr>
    </w:p>
    <w:p w14:paraId="732417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23. **Known Limitations**  </w:t>
      </w:r>
    </w:p>
    <w:p w14:paraId="4EB5B9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“I identified a few QA issues: some failing tests, minor route-controller alignment gaps, and naming inconsistency around Chapa/Chappa. I documented them and prioritized fixes by risk.”</w:t>
      </w:r>
    </w:p>
    <w:p w14:paraId="518C65CA">
      <w:pPr>
        <w:rPr>
          <w:rFonts w:hint="default"/>
          <w:lang w:val="en-US"/>
        </w:rPr>
      </w:pPr>
    </w:p>
    <w:p w14:paraId="3475F4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24. **Scaling Plan for 10x Traffic**  </w:t>
      </w:r>
    </w:p>
    <w:p w14:paraId="69C9AD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“First, I would add Redis caching for analytics and queue async jobs like webhooks and report exports. Then I would optimize DB indexes and horizontally scale API instances.”</w:t>
      </w:r>
    </w:p>
    <w:p w14:paraId="7B8D6F25">
      <w:pPr>
        <w:rPr>
          <w:rFonts w:hint="default"/>
          <w:lang w:val="en-US"/>
        </w:rPr>
      </w:pPr>
    </w:p>
    <w:p w14:paraId="395C0C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25. **Version 2 Roadmap**  </w:t>
      </w:r>
    </w:p>
    <w:p w14:paraId="008F61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“I would harden authorization with policies everywhere, improve payment abstraction consistency, and strengthen observability with metrics/tracing. I would also enforce stricter CI gates so regressions are caught early.”</w:t>
      </w:r>
    </w:p>
    <w:p w14:paraId="35FE1464">
      <w:pPr>
        <w:rPr>
          <w:rFonts w:hint="default"/>
          <w:lang w:val="en-US"/>
        </w:rPr>
      </w:pPr>
    </w:p>
    <w:p w14:paraId="2DADA0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Speak each answer in about 20 to 30 seconds.  </w:t>
      </w:r>
    </w:p>
    <w:p w14:paraId="411615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2. End technical answers with impact, for example “this improves reliability/security/performance.”  </w:t>
      </w:r>
    </w:p>
    <w:p w14:paraId="48E31731">
      <w:pPr>
        <w:rPr>
          <w:rFonts w:hint="default"/>
          <w:lang w:val="en-US"/>
        </w:rPr>
      </w:pPr>
      <w:r>
        <w:rPr>
          <w:rFonts w:hint="default"/>
          <w:lang w:val="en-US"/>
        </w:rPr>
        <w:t>3. If challenged, acknowledge the gap directly, state current behavior, then state concrete fix.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CA5B5F"/>
    <w:rsid w:val="3BB32F44"/>
    <w:rsid w:val="5BFE6D28"/>
    <w:rsid w:val="78CA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2026-03-07T14:04:00Z</dcterms:created>
  <dc:creator>W</dc:creator>
  <cp:lastModifiedBy>W</cp:lastModifiedBy>
  <dcterms:modified xsi:type="dcterms:W3CDTF">2026-03-07T14:07:57Z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DCCA7067BFF64F94AA84665F2EFCF42C_11</vt:lpwstr>
  </property>
</Properties>
</file>