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6F8D0">
      <w:pPr>
        <w:pStyle w:val="2"/>
        <w:keepNext w:val="0"/>
        <w:keepLines w:val="0"/>
        <w:widowControl/>
        <w:suppressLineNumbers w:val="0"/>
      </w:pPr>
      <w:r>
        <w:t>Abstract</w:t>
      </w:r>
    </w:p>
    <w:p w14:paraId="2E38F395">
      <w:pPr>
        <w:pStyle w:val="7"/>
        <w:keepNext w:val="0"/>
        <w:keepLines w:val="0"/>
        <w:widowControl/>
        <w:suppressLineNumbers w:val="0"/>
      </w:pPr>
      <w:r>
        <w:t>The Smart Supermarket Management System (SSMS) is an integrated digital solution designed to modernize supermarket operations, improve business efficiency, and enhance customer experience. Traditional supermarkets face significant challenges, including manual inventory management, slow checkout processes, limited payment options, and lack of real-time analytics, which often result in inefficiencies, errors, and reduced profitability. The SSMS addresses these issues by combining inventory management, point-of-sale operations, online shopping, and business analytics into a single, unified system.</w:t>
      </w:r>
    </w:p>
    <w:p w14:paraId="1A9727DF">
      <w:pPr>
        <w:pStyle w:val="7"/>
        <w:keepNext w:val="0"/>
        <w:keepLines w:val="0"/>
        <w:widowControl/>
        <w:suppressLineNumbers w:val="0"/>
      </w:pPr>
      <w:r>
        <w:t>The platform is built using Laravel for backend logic, Vue.js for frontend interactivity, and Tailwind CSS for responsive design. It integrates multiple payment gateways, automated stock alerts, QR code scanning, and bilingual support in English and Amharic. The system is scalable, secure, and future-ready, enabling the inclusion of AI-based sales forecasting, mobile applications, and IoT-enabled inventory management. By implementing SSMS, supermarkets can automate routine processes, gain real-time insights, reduce operational errors, expand into online sales, and provide a modern shopping experience, ensuring both business growth and customer satisfaction.</w:t>
      </w:r>
    </w:p>
    <w:p w14:paraId="3EE10B9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C3632C3">
      <w:pPr>
        <w:pStyle w:val="2"/>
        <w:keepNext w:val="0"/>
        <w:keepLines w:val="0"/>
        <w:widowControl/>
        <w:suppressLineNumbers w:val="0"/>
      </w:pPr>
      <w:r>
        <w:t>1. Introduction</w:t>
      </w:r>
    </w:p>
    <w:p w14:paraId="43E9F46C">
      <w:pPr>
        <w:pStyle w:val="3"/>
        <w:keepNext w:val="0"/>
        <w:keepLines w:val="0"/>
        <w:widowControl/>
        <w:suppressLineNumbers w:val="0"/>
      </w:pPr>
      <w:r>
        <w:t>1.1 Background of the Study</w:t>
      </w:r>
    </w:p>
    <w:p w14:paraId="588FDF67">
      <w:pPr>
        <w:pStyle w:val="7"/>
        <w:keepNext w:val="0"/>
        <w:keepLines w:val="0"/>
        <w:widowControl/>
        <w:suppressLineNumbers w:val="0"/>
      </w:pPr>
      <w:r>
        <w:t>Retail supermarkets are a critical component of modern commerce, yet many small and medium-sized supermarkets still rely on manual operations for inventory tracking, sales processing, and customer management. These traditional practices are prone to human error, inefficiency, and slow decision-making. The growing e-commerce ecosystem and increased customer expectations for convenience highlight the need for digital transformation in retail. Smart supermarket systems worldwide have demonstrated the ability to streamline operations, improve profitability, and enhance customer satisfaction. The Smart Supermarket Management System (SSMS) aims to provide a comprehensive, locally adaptable solution for supermarkets seeking to modernize their operations while supporting both in-store and online retail.</w:t>
      </w:r>
    </w:p>
    <w:p w14:paraId="75A29FCF">
      <w:pPr>
        <w:pStyle w:val="3"/>
        <w:keepNext w:val="0"/>
        <w:keepLines w:val="0"/>
        <w:widowControl/>
        <w:suppressLineNumbers w:val="0"/>
      </w:pPr>
      <w:r>
        <w:t>1.2 Statement of the Problem</w:t>
      </w:r>
    </w:p>
    <w:p w14:paraId="4A8A96B8">
      <w:pPr>
        <w:pStyle w:val="7"/>
        <w:keepNext w:val="0"/>
        <w:keepLines w:val="0"/>
        <w:widowControl/>
        <w:suppressLineNumbers w:val="0"/>
      </w:pPr>
      <w:r>
        <w:t>Many supermarkets in emerging markets struggle with operational inefficiencies caused by manual inventory tracking, limited payment methods, disconnected tools for sales and reporting, and inadequate data analytics. These challenges result in stockouts or overstocking, long checkout times, loss of revenue, poor customer satisfaction, and difficulty in scaling business operations. Additionally, traditional systems are often not localized for Amharic-speaking staff and customers, limiting usability in the local market. Without a unified, automated system, supermarkets cannot achieve the operational efficiency, revenue growth, or customer experience demanded by modern retail.</w:t>
      </w:r>
    </w:p>
    <w:p w14:paraId="5C04B644">
      <w:pPr>
        <w:pStyle w:val="3"/>
        <w:keepNext w:val="0"/>
        <w:keepLines w:val="0"/>
        <w:widowControl/>
        <w:suppressLineNumbers w:val="0"/>
      </w:pPr>
      <w:r>
        <w:t>1.3 Objectives of the Project</w:t>
      </w:r>
    </w:p>
    <w:p w14:paraId="3BF3053A">
      <w:pPr>
        <w:pStyle w:val="4"/>
        <w:keepNext w:val="0"/>
        <w:keepLines w:val="0"/>
        <w:widowControl/>
        <w:suppressLineNumbers w:val="0"/>
      </w:pPr>
      <w:r>
        <w:t>1.3.1 General Objective</w:t>
      </w:r>
    </w:p>
    <w:p w14:paraId="3F57DC07">
      <w:pPr>
        <w:pStyle w:val="7"/>
        <w:keepNext w:val="0"/>
        <w:keepLines w:val="0"/>
        <w:widowControl/>
        <w:suppressLineNumbers w:val="0"/>
      </w:pPr>
      <w:r>
        <w:t>The general objective of this project is to develop an integrated digital platform that automates supermarket operations, enhances efficiency, and improves the shopping experience for customers.</w:t>
      </w:r>
    </w:p>
    <w:p w14:paraId="51DEE4AC">
      <w:pPr>
        <w:pStyle w:val="4"/>
        <w:keepNext w:val="0"/>
        <w:keepLines w:val="0"/>
        <w:widowControl/>
        <w:suppressLineNumbers w:val="0"/>
      </w:pPr>
      <w:r>
        <w:t>1.3.2 Specific Objectives</w:t>
      </w:r>
    </w:p>
    <w:p w14:paraId="1FD95787">
      <w:pPr>
        <w:pStyle w:val="7"/>
        <w:keepNext w:val="0"/>
        <w:keepLines w:val="0"/>
        <w:widowControl/>
        <w:suppressLineNumbers w:val="0"/>
      </w:pPr>
      <w:r>
        <w:t>The specific objectives are to implement real-time inventory management with automated stock alerts, develop a multi-gateway point-of-sale system, provide a customer-facing online storefront, generate analytics dashboards and reports to support data-driven decisions, enable bilingual interfaces for local adaptability, and design a scalable system capable of supporting multi-store operations.</w:t>
      </w:r>
    </w:p>
    <w:p w14:paraId="4AF6BEFF">
      <w:pPr>
        <w:pStyle w:val="3"/>
        <w:keepNext w:val="0"/>
        <w:keepLines w:val="0"/>
        <w:widowControl/>
        <w:suppressLineNumbers w:val="0"/>
      </w:pPr>
      <w:r>
        <w:t>1.4 Methodology of the Project</w:t>
      </w:r>
    </w:p>
    <w:p w14:paraId="543ED389">
      <w:pPr>
        <w:pStyle w:val="4"/>
        <w:keepNext w:val="0"/>
        <w:keepLines w:val="0"/>
        <w:widowControl/>
        <w:suppressLineNumbers w:val="0"/>
      </w:pPr>
      <w:r>
        <w:t>1.4.1 Object-Oriented Programming Approach</w:t>
      </w:r>
    </w:p>
    <w:p w14:paraId="109F94A8">
      <w:pPr>
        <w:pStyle w:val="7"/>
        <w:keepNext w:val="0"/>
        <w:keepLines w:val="0"/>
        <w:widowControl/>
        <w:suppressLineNumbers w:val="0"/>
      </w:pPr>
      <w:r>
        <w:t>The system is designed using object-oriented programming principles to ensure modularity, scalability, and maintainability. Core components such as inventory, sales, orders, and reporting are implemented as classes with defined properties and methods, allowing for easier future expansion and testing.</w:t>
      </w:r>
    </w:p>
    <w:p w14:paraId="1310F96D">
      <w:pPr>
        <w:pStyle w:val="4"/>
        <w:keepNext w:val="0"/>
        <w:keepLines w:val="0"/>
        <w:widowControl/>
        <w:suppressLineNumbers w:val="0"/>
      </w:pPr>
      <w:r>
        <w:t>1.4.2 System Development Methodology</w:t>
      </w:r>
    </w:p>
    <w:p w14:paraId="44B6EFE4">
      <w:pPr>
        <w:pStyle w:val="7"/>
        <w:keepNext w:val="0"/>
        <w:keepLines w:val="0"/>
        <w:widowControl/>
        <w:suppressLineNumbers w:val="0"/>
      </w:pPr>
      <w:r>
        <w:t>The project follows an Agile methodology, with iterative development, testing, and feedback cycles. Functional modules are delivered incrementally, allowing early validation, minimizing risk, and improving overall system quality.</w:t>
      </w:r>
    </w:p>
    <w:p w14:paraId="77EE64B7">
      <w:pPr>
        <w:pStyle w:val="4"/>
        <w:keepNext w:val="0"/>
        <w:keepLines w:val="0"/>
        <w:widowControl/>
        <w:suppressLineNumbers w:val="0"/>
      </w:pPr>
      <w:r>
        <w:t>1.4.3 Web-Based System Architecture</w:t>
      </w:r>
    </w:p>
    <w:p w14:paraId="04038543">
      <w:pPr>
        <w:pStyle w:val="7"/>
        <w:keepNext w:val="0"/>
        <w:keepLines w:val="0"/>
        <w:widowControl/>
        <w:suppressLineNumbers w:val="0"/>
      </w:pPr>
      <w:r>
        <w:t>The system uses a three-layer web-based architecture. The frontend, built with Vue.js and Tailwind CSS, provides an interactive, responsive interface for administrators, cashiers, and customers. The backend, implemented with Laravel, handles authentication, business logic, and API endpoints. The database, built with MySQL, ensures reliable, secure storage of all system data, supporting real-time queries and reporting. Third-party integrations include payment gateways such as Stripe, PayPal, and Chapa for secure transactions, and Cloudinary for media storage.</w:t>
      </w:r>
    </w:p>
    <w:p w14:paraId="4AAE7447">
      <w:pPr>
        <w:pStyle w:val="3"/>
        <w:keepNext w:val="0"/>
        <w:keepLines w:val="0"/>
        <w:widowControl/>
        <w:suppressLineNumbers w:val="0"/>
      </w:pPr>
      <w:r>
        <w:t>1.5 Scope of the Project</w:t>
      </w:r>
    </w:p>
    <w:p w14:paraId="5A3AF43C">
      <w:pPr>
        <w:pStyle w:val="7"/>
        <w:keepNext w:val="0"/>
        <w:keepLines w:val="0"/>
        <w:widowControl/>
        <w:suppressLineNumbers w:val="0"/>
      </w:pPr>
      <w:r>
        <w:t>The system targets small to medium supermarkets and provides features for inventory and product management, POS operations with multi-payment support, customer online storefront, order management, sales analytics, automated stock alerts, and role-based user management. The system is scalable for multi-store operations and future mobile application integration.</w:t>
      </w:r>
    </w:p>
    <w:p w14:paraId="7DD41A83">
      <w:pPr>
        <w:pStyle w:val="3"/>
        <w:keepNext w:val="0"/>
        <w:keepLines w:val="0"/>
        <w:widowControl/>
        <w:suppressLineNumbers w:val="0"/>
      </w:pPr>
      <w:r>
        <w:t>1.6 Significance of the Project</w:t>
      </w:r>
    </w:p>
    <w:p w14:paraId="6A74E8F7">
      <w:pPr>
        <w:pStyle w:val="7"/>
        <w:keepNext w:val="0"/>
        <w:keepLines w:val="0"/>
        <w:widowControl/>
        <w:suppressLineNumbers w:val="0"/>
      </w:pPr>
      <w:r>
        <w:t>The Smart Supermarket Management System improves operational efficiency by automating stock tracking and sales processing, increases revenue through online sales and multiple payment options, reduces costs by minimizing inventory errors and waste, enhances customer satisfaction with a bilingual interface and convenient online shopping, and provides a competitive advantage through scalability, security, and readiness for AI-based enhancements. The project also contributes to the growth of the local digital economy, supports technology-driven entrepreneurship, and fosters innovation in the retail sector.</w:t>
      </w:r>
    </w:p>
    <w:p w14:paraId="4A0BD0D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EE465FC">
      <w:pPr>
        <w:pStyle w:val="2"/>
        <w:keepNext w:val="0"/>
        <w:keepLines w:val="0"/>
        <w:widowControl/>
        <w:suppressLineNumbers w:val="0"/>
      </w:pPr>
      <w:r>
        <w:t>1.7 General Workflow of the System</w:t>
      </w:r>
    </w:p>
    <w:p w14:paraId="3AB344B7">
      <w:pPr>
        <w:pStyle w:val="7"/>
        <w:keepNext w:val="0"/>
        <w:keepLines w:val="0"/>
        <w:widowControl/>
        <w:suppressLineNumbers w:val="0"/>
      </w:pPr>
      <w:r>
        <w:t>The SSMS follows a centralized, web-based workflow allowing seamless interaction between customers, cashiers, managers, and suppliers. The functional foundation consists of three layers: the customer interface for online browsing, shopping, and order placement; the cashier interface for POS operations and in-store sales; and the manager/admin interface for inventory control, reporting, and user management. Core system activities include inventory monitoring with automated alerts, real-time sales processing, order management, analytics reporting, and role-based user management.</w:t>
      </w:r>
    </w:p>
    <w:p w14:paraId="395C9E4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999685A">
      <w:pPr>
        <w:pStyle w:val="2"/>
        <w:keepNext w:val="0"/>
        <w:keepLines w:val="0"/>
        <w:widowControl/>
        <w:suppressLineNumbers w:val="0"/>
      </w:pPr>
      <w:r>
        <w:t>1.8 Actor Workflows</w:t>
      </w:r>
    </w:p>
    <w:p w14:paraId="16E386DC">
      <w:pPr>
        <w:pStyle w:val="7"/>
        <w:keepNext w:val="0"/>
        <w:keepLines w:val="0"/>
        <w:widowControl/>
        <w:suppressLineNumbers w:val="0"/>
      </w:pPr>
      <w:r>
        <w:t>The system defines distinct workflows for each user type. Customers register, browse products, add items to the cart, select payment methods, and place orders with tracking information. Cashiers log in securely, scan products, validate stock, process payments, print receipts, and update inventory in real-time. Managers oversee inventory, generate reports, manage users, and monitor system performance. Suppliers receive purchase orders, confirm deliveries, and update stock status to synchronize inventory levels.</w:t>
      </w:r>
    </w:p>
    <w:p w14:paraId="52ACE0F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ADB075C">
      <w:pPr>
        <w:pStyle w:val="2"/>
        <w:keepNext w:val="0"/>
        <w:keepLines w:val="0"/>
        <w:widowControl/>
        <w:suppressLineNumbers w:val="0"/>
      </w:pPr>
      <w:r>
        <w:t>1.9 Special System Logic</w:t>
      </w:r>
    </w:p>
    <w:p w14:paraId="70205137">
      <w:pPr>
        <w:pStyle w:val="7"/>
        <w:keepNext w:val="0"/>
        <w:keepLines w:val="0"/>
        <w:widowControl/>
        <w:suppressLineNumbers w:val="0"/>
      </w:pPr>
      <w:r>
        <w:t>The system includes intelligent logic for key operations. Inventory monitoring tracks stock levels, generates alerts for low or expired items, and supports multiple store locations. The automated stock alert system notifies managers via email or dashboard alerts when inventory reaches predefined thresholds. Order processing logic validates stock availability, allocates products to orders, updates inventory upon confirmation, and triggers notifications. Payment processing logic supports secure transactions through Stripe, PayPal, and Chapa, confirming payments and automating order fulfillment.</w:t>
      </w:r>
    </w:p>
    <w:p w14:paraId="3522999D">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0BFDA27">
      <w:pPr>
        <w:pStyle w:val="2"/>
        <w:keepNext w:val="0"/>
        <w:keepLines w:val="0"/>
        <w:widowControl/>
        <w:suppressLineNumbers w:val="0"/>
      </w:pPr>
      <w:r>
        <w:t>2. System Architecture and Technology Stack</w:t>
      </w:r>
    </w:p>
    <w:p w14:paraId="1A5C72B6">
      <w:pPr>
        <w:pStyle w:val="7"/>
        <w:keepNext w:val="0"/>
        <w:keepLines w:val="0"/>
        <w:widowControl/>
        <w:suppressLineNumbers w:val="0"/>
      </w:pPr>
      <w:r>
        <w:t>The SSMS follows a client-server architecture composed of frontend, backend, database, and cloud layers. The frontend is built with Vue.js and Tailwind CSS, providing a responsive and interactive user interface. The backend is developed using Laravel, handling authentication, business logic, and API communication. The database layer uses MySQL for secure, real-time data storage. Media and product images are managed through Cloudinary for efficient retrieval and fast loading. The system architecture ensures scalability, security, and high performance.</w:t>
      </w:r>
    </w:p>
    <w:p w14:paraId="1382F4F7">
      <w:pPr>
        <w:pStyle w:val="7"/>
        <w:keepNext w:val="0"/>
        <w:keepLines w:val="0"/>
        <w:widowControl/>
        <w:suppressLineNumbers w:val="0"/>
      </w:pPr>
      <w:r>
        <w:t>The technology stack summary is as follows:</w:t>
      </w:r>
    </w:p>
    <w:p w14:paraId="59B096EE">
      <w:pPr>
        <w:pStyle w:val="7"/>
        <w:keepNext w:val="0"/>
        <w:keepLines w:val="0"/>
        <w:widowControl/>
        <w:suppressLineNumbers w:val="0"/>
      </w:pPr>
      <w:r>
        <w:t>Frontend: Vue.js, Tailwind CSS, Axios. Backend: Laravel, RESTful API, Sanctum Authentication. Database: MySQL 8.0+. Media/Cloud Storage: Cloudinary.</w:t>
      </w:r>
    </w:p>
    <w:p w14:paraId="3299017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B52860A">
      <w:pPr>
        <w:pStyle w:val="2"/>
        <w:keepNext w:val="0"/>
        <w:keepLines w:val="0"/>
        <w:widowControl/>
        <w:suppressLineNumbers w:val="0"/>
      </w:pPr>
      <w:r>
        <w:t>3. Target Users</w:t>
      </w:r>
    </w:p>
    <w:p w14:paraId="5D64BBDA">
      <w:pPr>
        <w:pStyle w:val="7"/>
        <w:keepNext w:val="0"/>
        <w:keepLines w:val="0"/>
        <w:widowControl/>
        <w:suppressLineNumbers w:val="0"/>
      </w:pPr>
      <w:r>
        <w:t>The primary users of the system include small and medium supermarkets, managers and cashiers who require operational control and analytics, online customers using the storefront, and supermarkets planning multi-store or online expansion.</w:t>
      </w:r>
    </w:p>
    <w:p w14:paraId="3D01C84A">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56E6642">
      <w:pPr>
        <w:pStyle w:val="2"/>
        <w:keepNext w:val="0"/>
        <w:keepLines w:val="0"/>
        <w:widowControl/>
        <w:suppressLineNumbers w:val="0"/>
      </w:pPr>
      <w:r>
        <w:t>4. Benefits of the System</w:t>
      </w:r>
    </w:p>
    <w:p w14:paraId="200E9707">
      <w:pPr>
        <w:pStyle w:val="7"/>
        <w:keepNext w:val="0"/>
        <w:keepLines w:val="0"/>
        <w:widowControl/>
        <w:suppressLineNumbers w:val="0"/>
      </w:pPr>
      <w:r>
        <w:t>The system provides operational efficiency through faster checkout, automated stock alerts, and real-time tracking. Revenue growth is achieved through online sales, multiple payment options, and analytics-driven decisions. Costs are reduced through optimized inventory management, decreased waste, and automated reporting. Customer satisfaction is enhanced with a bilingual interface, convenient online shopping, fast checkout, and order tracking. The platform provides a competitive advantage with scalability, security, cloud-readiness, and potential for AI-based enhancements. The system also supports innovation by enabling future AI forecasting, IoT integration, and mobile expansion.</w:t>
      </w:r>
    </w:p>
    <w:p w14:paraId="38106BB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70E5592">
      <w:pPr>
        <w:pStyle w:val="2"/>
        <w:keepNext w:val="0"/>
        <w:keepLines w:val="0"/>
        <w:widowControl/>
        <w:suppressLineNumbers w:val="0"/>
      </w:pPr>
      <w:r>
        <w:t>5. Project Budget</w:t>
      </w:r>
    </w:p>
    <w:p w14:paraId="02054975">
      <w:pPr>
        <w:pStyle w:val="7"/>
        <w:keepNext w:val="0"/>
        <w:keepLines w:val="0"/>
        <w:widowControl/>
        <w:suppressLineNumbers w:val="0"/>
      </w:pPr>
      <w:r>
        <w:t>The total project budget is 450,000 ETB. Development and testing costs are 120,000 ETB, hardware and POS equipment 100,000 ETB, hosting and cloud services 70,000 ETB, third-party services 50,000 ETB, training and documentation 40,000 ETB, maintenance and support 40,000 ETB, and contingency 30,000 ETB.</w:t>
      </w:r>
    </w:p>
    <w:p w14:paraId="001798C0">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AA71C1F">
      <w:pPr>
        <w:pStyle w:val="2"/>
        <w:keepNext w:val="0"/>
        <w:keepLines w:val="0"/>
        <w:widowControl/>
        <w:suppressLineNumbers w:val="0"/>
      </w:pPr>
      <w:r>
        <w:t>6. Commercial Potential</w:t>
      </w:r>
    </w:p>
    <w:p w14:paraId="3945D2A0">
      <w:pPr>
        <w:pStyle w:val="7"/>
        <w:keepNext w:val="0"/>
        <w:keepLines w:val="0"/>
        <w:widowControl/>
        <w:suppressLineNumbers w:val="0"/>
      </w:pPr>
      <w:r>
        <w:t>The SSMS has strong commercial potential as a scalable software solution for supermarkets. By providing both in-store and online functionality, it allows small and medium businesses to expand their operations, increase revenue, and participate in the growing e-commerce market. The system can be licensed to multiple supermarkets or sold as a SaaS platform, offering recurring revenue streams. With bilingual support and local payment integration, it is tailored for emerging markets.</w:t>
      </w:r>
    </w:p>
    <w:p w14:paraId="4838361D">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03CD1DB">
      <w:pPr>
        <w:pStyle w:val="2"/>
        <w:keepNext w:val="0"/>
        <w:keepLines w:val="0"/>
        <w:widowControl/>
        <w:suppressLineNumbers w:val="0"/>
      </w:pPr>
      <w:r>
        <w:t>7. Future Improvements</w:t>
      </w:r>
    </w:p>
    <w:p w14:paraId="2CD87E7D">
      <w:pPr>
        <w:pStyle w:val="7"/>
        <w:keepNext w:val="0"/>
        <w:keepLines w:val="0"/>
        <w:widowControl/>
        <w:suppressLineNumbers w:val="0"/>
      </w:pPr>
      <w:r>
        <w:t>Phase 2 improvements include mobile applications for iOS and Android, integration of a loyalty program, AI-based sales forecasting, multi-store management, and supplier portal development. Phase 3 enhancements include automated reordering, voice-activated POS, facial recognition for customer loyalty, IoT-enabled smart shelves, and augmented reality product previews. These features ensure the system remains innovative, competitive, and scalable.</w:t>
      </w:r>
    </w:p>
    <w:p w14:paraId="3A465C46">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757735E">
      <w:pPr>
        <w:pStyle w:val="2"/>
        <w:keepNext w:val="0"/>
        <w:keepLines w:val="0"/>
        <w:widowControl/>
        <w:suppressLineNumbers w:val="0"/>
      </w:pPr>
      <w:r>
        <w:t>8. Deployment Possibilities</w:t>
      </w:r>
    </w:p>
    <w:p w14:paraId="1D5F7EB2">
      <w:pPr>
        <w:pStyle w:val="7"/>
        <w:keepNext w:val="0"/>
        <w:keepLines w:val="0"/>
        <w:widowControl/>
        <w:suppressLineNumbers w:val="0"/>
      </w:pPr>
      <w:r>
        <w:t>The system can be deployed on cloud servers using services such as AWS, Azure, or DigitalOcean for scalability and reliability. Local deployment is possible for individual stores using a secure internal network. The system supports SSL encryption, backups, and cloud storage for media and transactional data. Horizontal scaling, database replication, and CDN integration ensure high availability and performance.</w:t>
      </w:r>
    </w:p>
    <w:p w14:paraId="671D65EF">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F4ACDFB">
      <w:pPr>
        <w:pStyle w:val="2"/>
        <w:keepNext w:val="0"/>
        <w:keepLines w:val="0"/>
        <w:widowControl/>
        <w:suppressLineNumbers w:val="0"/>
      </w:pPr>
      <w:r>
        <w:t>9. Conclusion</w:t>
      </w:r>
    </w:p>
    <w:p w14:paraId="21D93325">
      <w:pPr>
        <w:pStyle w:val="7"/>
        <w:keepNext w:val="0"/>
        <w:keepLines w:val="0"/>
        <w:widowControl/>
        <w:suppressLineNumbers w:val="0"/>
      </w:pPr>
      <w:r>
        <w:t>The Smart Supermarket Management System is a comprehensive and forward-looking solution for modernizing supermarket operations. By integrating inventory management, POS, online shopping, and analytics, it addresses critical operational inefficiencies while enhancing revenue, customer satisfaction, and business growth. The system’s scalable, secure, and bilingual design ensures adaptability for small and medium supermarkets in emerging markets. Future enhancements with AI, IoT, and mobile platforms provide a roadmap for long-term innovation. SSMS represents both a practical operational solution and a commercially viable, innovative product with significant potential for impact in the retail sector</w:t>
      </w:r>
    </w:p>
    <w:p w14:paraId="32D65D47">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FF61BA"/>
    <w:rsid w:val="68FF6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2026-03-08T14:52:00Z</dcterms:created>
  <dc:creator>W</dc:creator>
  <cp:lastModifiedBy>W</cp:lastModifiedBy>
  <dcterms:modified xsi:type="dcterms:W3CDTF">2026-03-08T14:52:41Z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C7F38819F2E44C00993B23877F6570B0_11</vt:lpwstr>
  </property>
</Properties>
</file>