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9C" w:rsidRDefault="00620B78">
      <w:r>
        <w:t>Timing</w:t>
      </w:r>
      <w:r w:rsidR="00F92AA6">
        <w:t xml:space="preserve">  </w:t>
      </w:r>
    </w:p>
    <w:p w:rsidR="00F92AA6" w:rsidRDefault="00F92AA6">
      <w:r>
        <w:t>Password changing</w:t>
      </w:r>
    </w:p>
    <w:p w:rsidR="004F5F2C" w:rsidRDefault="004F5F2C">
      <w:r>
        <w:t xml:space="preserve">Starting time –end time </w:t>
      </w:r>
      <w:bookmarkStart w:id="0" w:name="_GoBack"/>
      <w:bookmarkEnd w:id="0"/>
    </w:p>
    <w:p w:rsidR="00620B78" w:rsidRDefault="00620B78"/>
    <w:sectPr w:rsidR="0062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97"/>
    <w:rsid w:val="001756AB"/>
    <w:rsid w:val="0025419C"/>
    <w:rsid w:val="004F5F2C"/>
    <w:rsid w:val="00620B78"/>
    <w:rsid w:val="00F21597"/>
    <w:rsid w:val="00F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>home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2023-09-30T06:08:00Z</dcterms:created>
  <dcterms:modified xsi:type="dcterms:W3CDTF">2023-09-30T06:12:00Z</dcterms:modified>
</cp:coreProperties>
</file>