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 xml:space="preserve">Static </w:t>
      </w: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 xml:space="preserve">Always </w:t>
      </w: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Taken: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1359208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0.878724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108775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0.108775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1396314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0.576501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180685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0.180685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2107011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0.558637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286046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0.286046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3548466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0.944918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297354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0.297354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1496771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0.496466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238310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0.238310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1614101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0.629550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221160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0.221160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629367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0.389872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140874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0.140874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543422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0.334350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145934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0.145934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634631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0.386215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144418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0.144418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619405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0.375891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142547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0.142547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611654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0.371188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133355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0.133355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644639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0.391208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133212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0.133212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635901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0.386208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129091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0.129091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630356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0.382541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132184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0.132184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623895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0.378617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132673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0.132673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638325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0.387372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133700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0.133700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0.491766125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0.18563334376879423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Static Always Not Taken: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187589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0.121276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108744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0.108744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1025735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0.423499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179798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0.179798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1664686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0.441363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283273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0.283273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206849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0.055082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277427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0.277427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1518079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0.503534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230171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0.230171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949796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0.370450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210421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0.210421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984925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0.610128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141612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0.141612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1081888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0.665650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141013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0.141013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1008574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0.613785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139265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0.139265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1028425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0.624109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142873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0.142873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1036176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0.628812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137474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0.137474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1003177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0.608792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130766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0.130766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1010624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0.613792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127409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0.127409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1017455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0.617459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130936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0.130936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1023932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0.621383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132528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0.132528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1009508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0.612628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131804</w:t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0.131804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0.5082338750000001</w:t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0.18563334376879423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Last Taken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1506072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0.973671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173086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0.173086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1490283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0.615298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226885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0.226885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2811302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0.745368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954566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0.954566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3717718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0.989988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562461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0.562461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2591530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0.859588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719186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0.719186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2233489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0.871131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5551091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5.551091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1455534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0.901655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4655645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4.655645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1444872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0.888982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2273344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2.273344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1400943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0.852567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7429502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7.429502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1378149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0.836342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1041136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1.041136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1386760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0.841567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1073775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1.073775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1398392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0.848634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2008770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2.008770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1446139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0.878298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2118787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2.118787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1373173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0.833332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1803633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1.803633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1368080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0.830233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980630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0.980630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1409509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0.855371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1095685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1.095685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szCs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zCs w:val="17"/>
          <w:shd w:fill="auto" w:val="clear"/>
        </w:rPr>
      </w:r>
    </w:p>
    <w:p>
      <w:pPr>
        <w:pStyle w:val="Normal"/>
        <w:bidi w:val="0"/>
        <w:rPr>
          <w:rFonts w:ascii="Droid Sans mono" w:hAnsi="Droid Sans mono"/>
          <w:color w:val="auto"/>
          <w:sz w:val="17"/>
          <w:szCs w:val="17"/>
          <w:highlight w:val="none"/>
          <w:shd w:fill="auto" w:val="clear"/>
        </w:rPr>
      </w:pPr>
      <w:r>
        <w:rPr>
          <w:rFonts w:ascii="Droid Sans mono" w:hAnsi="Droid Sans mono"/>
          <w:color w:val="000000"/>
          <w:sz w:val="17"/>
          <w:szCs w:val="17"/>
          <w:shd w:fill="auto" w:val="clear"/>
        </w:rPr>
        <w:t>Mean:</w:t>
        <w:tab/>
        <w:t>0.8513765625</w:t>
      </w:r>
    </w:p>
    <w:p>
      <w:pPr>
        <w:pStyle w:val="Normal"/>
        <w:bidi w:val="0"/>
        <w:rPr>
          <w:rFonts w:ascii="Droid Sans mono" w:hAnsi="Droid Sans mono"/>
          <w:color w:val="auto"/>
          <w:sz w:val="17"/>
          <w:szCs w:val="17"/>
          <w:highlight w:val="none"/>
          <w:shd w:fill="auto" w:val="clear"/>
        </w:rPr>
      </w:pPr>
      <w:r>
        <w:rPr>
          <w:rFonts w:ascii="Droid Sans mono" w:hAnsi="Droid Sans mono"/>
          <w:color w:val="000000"/>
          <w:sz w:val="17"/>
          <w:szCs w:val="17"/>
          <w:shd w:fill="auto" w:val="clear"/>
        </w:rPr>
        <w:t>StdDev:</w:t>
        <w:tab/>
        <w:t>0.08461059781293652</w:t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Bimodal for N = 20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1526418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0.986825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130825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0.130825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1938201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0.800232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196272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0.196272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3187507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0.845112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317883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0.317883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3729558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0.993141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275610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0.275610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2716106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0.900909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252532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0.252532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2318115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0.904137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228931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0.228931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1492005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0.924247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153302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0.153302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1493700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0.919025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158277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0.158277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1452682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0.884054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153785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0.153785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1421725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0.862786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144980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0.144980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1433585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0.869984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147304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0.147304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1456268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0.883756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146418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0.146418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1505661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0.914448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138565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0.138565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1435540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0.871180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148440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0.148440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1425237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0.864919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157015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0.157015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1464344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0.888648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151073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0.151073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0.8945876875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0.048223201611836526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 xml:space="preserve">Dynamic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Bimodal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 xml:space="preserve"> with n = 10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1526329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0.986767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148054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0.148054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1939185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0.800638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210652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0.210652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3117661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0.826594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369464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0.369464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3729173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0.993039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276233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0.276233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2668215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0.885024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256444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0.256444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2263803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0.882954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219726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0.219726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1439619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0.891796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145129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0.145129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1395028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0.858315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146309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0.146309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1400733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0.852440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146556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0.146556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1321915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0.802216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149129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0.149129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1329837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0.807023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147236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0.147236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1372516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0.832930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148272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0.148272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1498162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0.909893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134789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0.134789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1343763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0.815484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145239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0.145239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1316015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0.798637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150900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0.150900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Success: 1356881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Accuracy: 0.823434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Clock ticks: 148181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Time: 0.148181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Mean:</w:t>
        <w:tab/>
        <w:t>0.860449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  <w:t>StdDev:</w:t>
        <w:tab/>
        <w:t>0.061688307439903056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17"/>
          <w:highlight w:val="none"/>
          <w:u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17"/>
          <w:u w:val="none"/>
          <w:shd w:fill="auto" w:val="clear"/>
        </w:rPr>
      </w:r>
    </w:p>
    <w:p>
      <w:pPr>
        <w:pStyle w:val="Normal"/>
        <w:bidi w:val="0"/>
        <w:rPr>
          <w:b w:val="false"/>
          <w:b w:val="false"/>
          <w:bCs w:val="false"/>
          <w:color w:val="auto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u w:val="none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 xml:space="preserve">Dynamic </w:t>
      </w: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Bimodal</w:t>
      </w: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 xml:space="preserve"> with n = 2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1494705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0.966323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116317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0.116317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1496370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0.617812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203072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0.203072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2441125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0.647222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318749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0.318749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3682810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0.980693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283151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0.283151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1622129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0.538046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264383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0.264383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1858555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0.724895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231339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0.231339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1043189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0.646221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150442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0.150442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1057927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0.650908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150799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0.150799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1078657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0.656435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151451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0.151451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1034726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0.627932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160617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0.160617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1033165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0.626985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153709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0.153709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1026285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0.622815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149412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0.149412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1198799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0.728078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135759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0.135759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1053273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0.639195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159142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0.159142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1040893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0.631676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148615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0.148615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1026321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0.622831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154880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0.154880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0.6830041875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0.12118181748002668</w:t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Bimodal with n = 24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1526418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0.986825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130870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0.130870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1938201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0.800232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203581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0.203581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3187508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0.845112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339503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0.339503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3729558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0.993141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280867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0.280867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2716106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0.900909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261195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0.261195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2318219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0.904178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223997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0.223997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1492010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0.924250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142751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0.142751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1493700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0.919025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144986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0.144986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1452682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0.884054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142751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0.142751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1421725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0.862786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146771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0.146771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1433585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0.869984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147691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0.147691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1456268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0.883756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147274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0.147274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1505660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0.914447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135570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0.135570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1435540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0.871180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145993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0.145993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1425237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0.864919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148236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0.148236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1464344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0.888648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145484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0.145484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0.894590375</w:t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0.04822383951238916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Bimodal with n = 31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1526418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0.986825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158247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0.158247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1938201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0.800232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255962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0.255962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3187508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0.845112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412410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0.412410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3729558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0.993141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367234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0.367234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2716106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0.900909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328564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0.328564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2318222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0.904179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255697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0.255697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1492010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0.924250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166409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0.166409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1493700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0.919025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208183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0.208183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1452687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0.884057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166336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0.166336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1421725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0.862786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172621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0.172621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1433585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0.869984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186398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0.186398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1456270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0.883758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171502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0.171502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1505661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0.914448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183901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0.183901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1435540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0.871180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180934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0.180934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1425237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0.864919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198175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0.198175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1464344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0.888648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196812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0.196812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0.8945908124999999</w:t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0.048223806572022423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Bimodal with Branch history (n = 20, h = 0)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1526418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0.986825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114495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0.114495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1938201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0.800232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192107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0.192107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3187507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0.845112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317636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0.317636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3729558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0.993141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288068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0.288068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2716106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0.900909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252908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0.252908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2318115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0.904137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230747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0.230747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1492005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0.924247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146070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0.146070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1493700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0.919025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152689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0.152689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1452682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0.884054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153704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0.153704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1421725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0.862786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145135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0.145135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1433585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0.869984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147532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0.147532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1456268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0.883756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142348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0.142348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1505661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0.914448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138088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0.138088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1435540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0.871180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145105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0.145105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1425237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0.864919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147024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0.147024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1464344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0.888648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145716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0.145716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0.8945876875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0.048223201611836526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Gshare (n=20, h=5)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1530271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0.989316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136744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0.136744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2197635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0.907345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197954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0.197954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3349844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0.888153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319529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0.319529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3737466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0.995247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302226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0.302226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2848896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0.944954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259679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0.259679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2374430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0.926102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232969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0.232969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1504011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0.931685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145299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0.145299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1508403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0.928071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158329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0.158329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1508122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0.917793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149985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0.149985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1503231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0.912249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147800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0.147800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1507145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0.914624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147771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0.147771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1509993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0.916360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146166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0.146166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1526627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0.927181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137892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0.137892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1501658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0.911305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146302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0.146302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1503012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0.912118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147825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0.147825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1523734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0.924690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148725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0.148725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0.9279495624999999</w:t>
      </w:r>
    </w:p>
    <w:p>
      <w:pPr>
        <w:pStyle w:val="Normal"/>
        <w:bidi w:val="0"/>
        <w:spacing w:lineRule="atLeast" w:line="228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0.028059554543788348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Dynamic Gshare (n=20, h=10)</w:t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1529489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0.988810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118327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0.118327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2336150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0.964535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197503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0.197503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3289637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0.872190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327130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0.327130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3739689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0.995839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318552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0.318552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2857239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0.947722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272630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0.272630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2397504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0.935102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288354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0.288354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1524269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0.944234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163328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0.163328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1538039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0.946305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167758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0.167758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1532573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0.932673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156707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0.156707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1549388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0.940260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163504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0.163504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1545516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0.937910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164265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0.164265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1535373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0.931762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164327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0.164327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1558143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0.946322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149121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0.149121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1539184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0.934078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167549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0.167549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1546228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0.938344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151147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0.151147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1546294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0.938380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156063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0.156063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0.943404125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0.026910781630850734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rPr>
          <w:rFonts w:ascii="Droid Sans Mono;monospace;monospace" w:hAnsi="Droid Sans Mono;monospace;monospace"/>
          <w:b w:val="false"/>
          <w:sz w:val="17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 xml:space="preserve">Dynamic Bimodal with Branch History </w:t>
      </w: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(n = 20, h = 20)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1533904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1546797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0.991665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137523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0.137523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2394220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2422049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0.988510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193830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0.193830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3463477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3771697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0.918281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339480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0.339480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3743314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3755315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0.996804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279102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0.279102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2909967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3014850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0.965211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258411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0.258411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2413260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2563897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0.941247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256074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0.256074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1555872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1614292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0.963811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156084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0.156084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1577814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1625310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0.970777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172221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0.172221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1561438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1643205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0.950239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156216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0.156216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1594331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0.967534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161377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0.161377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1580612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0.959208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157365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0.157365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1559521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0.946417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151583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0.151583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1585226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1646525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0.962771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141664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0.141664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14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1578125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1647811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0.957710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159483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0.159483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1588798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1647827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0.964178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151772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0.151772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trace 16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Success: 1574813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Total: 1647833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Accuracy: 0.955687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Clock ticks: 154736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Time: 0.154736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Mean:</w:t>
        <w:tab/>
        <w:t>0.962503125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auto"/>
          <w:sz w:val="17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auto" w:val="clear"/>
        </w:rPr>
        <w:t>StdDev:</w:t>
        <w:tab/>
        <w:t>0.0195036614506952</w:t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Droid Sans mono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LibreOffice/7.3.7.2$Linux_X86_64 LibreOffice_project/30$Build-2</Application>
  <AppVersion>15.0000</AppVersion>
  <Pages>24</Pages>
  <Words>2806</Words>
  <Characters>26632</Characters>
  <CharactersWithSpaces>28058</CharactersWithSpaces>
  <Paragraphs>1380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2023-03-13T10:50:06Z</dcterms:created>
  <dc:creator/>
  <dc:description/>
  <dc:language>en-US</dc:language>
  <cp:lastModifiedBy/>
  <dcterms:modified xsi:type="dcterms:W3CDTF">2023-03-13T12:46:35Z</dcterms:modified>
  <cp:revision>15</cp:revision>
  <dc:subject/>
  <dc:title/>
</cp:coreProperties>
</file>