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DC3D2" w14:textId="7C5B8D80" w:rsidR="00BC623B" w:rsidRDefault="00BC623B" w:rsidP="00BC623B">
      <w:pPr>
        <w:spacing w:line="360" w:lineRule="auto"/>
        <w:jc w:val="center"/>
        <w:rPr>
          <w:rFonts w:ascii="宋体" w:eastAsia="宋体" w:hAnsi="宋体"/>
          <w:b/>
          <w:color w:val="000000"/>
          <w:sz w:val="52"/>
          <w:szCs w:val="52"/>
        </w:rPr>
      </w:pPr>
      <w:r w:rsidRPr="00BC623B">
        <w:rPr>
          <w:rFonts w:ascii="宋体" w:eastAsia="宋体" w:hAnsi="宋体"/>
          <w:b/>
          <w:color w:val="000000"/>
          <w:sz w:val="52"/>
          <w:szCs w:val="52"/>
        </w:rPr>
        <w:t>精馏实验</w:t>
      </w:r>
      <w:r w:rsidRPr="00BC623B">
        <w:rPr>
          <w:rFonts w:ascii="宋体" w:eastAsia="宋体" w:hAnsi="宋体" w:hint="eastAsia"/>
          <w:b/>
          <w:color w:val="000000"/>
          <w:sz w:val="52"/>
          <w:szCs w:val="52"/>
        </w:rPr>
        <w:t>报告</w:t>
      </w:r>
    </w:p>
    <w:p w14:paraId="0410D44E" w14:textId="365A908C" w:rsidR="00BC623B" w:rsidRPr="00BC623B" w:rsidRDefault="00BC623B" w:rsidP="00BC623B">
      <w:pPr>
        <w:spacing w:line="360" w:lineRule="auto"/>
        <w:rPr>
          <w:rFonts w:ascii="宋体" w:eastAsia="宋体" w:hAnsi="宋体"/>
          <w:b/>
          <w:color w:val="000000"/>
          <w:sz w:val="52"/>
          <w:szCs w:val="52"/>
        </w:rPr>
      </w:pPr>
      <w:r w:rsidRPr="00BC623B">
        <w:rPr>
          <w:rFonts w:ascii="宋体" w:eastAsia="宋体" w:hAnsi="宋体" w:hint="eastAsia"/>
          <w:b/>
          <w:color w:val="000000"/>
          <w:sz w:val="24"/>
          <w:szCs w:val="24"/>
        </w:rPr>
        <w:t>学号：</w:t>
      </w:r>
      <w:r w:rsidRPr="00BC623B">
        <w:rPr>
          <w:rFonts w:ascii="宋体" w:eastAsia="宋体" w:hAnsi="宋体" w:hint="eastAsia"/>
          <w:b/>
          <w:color w:val="000000"/>
          <w:sz w:val="24"/>
          <w:szCs w:val="24"/>
          <w:u w:val="single"/>
        </w:rPr>
        <w:t xml:space="preserve"> </w:t>
      </w:r>
      <w:r w:rsidRPr="00BC623B">
        <w:rPr>
          <w:rFonts w:ascii="宋体" w:eastAsia="宋体" w:hAnsi="宋体"/>
          <w:b/>
          <w:color w:val="000000"/>
          <w:sz w:val="24"/>
          <w:szCs w:val="24"/>
          <w:u w:val="single"/>
        </w:rPr>
        <w:t xml:space="preserve">       </w:t>
      </w:r>
      <w:r>
        <w:rPr>
          <w:rFonts w:ascii="宋体" w:eastAsia="宋体" w:hAnsi="宋体"/>
          <w:b/>
          <w:color w:val="000000"/>
          <w:sz w:val="24"/>
          <w:szCs w:val="24"/>
          <w:u w:val="single"/>
        </w:rPr>
        <w:t xml:space="preserve">   </w:t>
      </w:r>
      <w:r w:rsidRPr="00BC623B">
        <w:rPr>
          <w:rFonts w:ascii="宋体" w:eastAsia="宋体" w:hAnsi="宋体"/>
          <w:b/>
          <w:color w:val="000000"/>
          <w:sz w:val="24"/>
          <w:szCs w:val="24"/>
        </w:rPr>
        <w:t xml:space="preserve">    </w:t>
      </w:r>
      <w:r w:rsidRPr="00BC623B">
        <w:rPr>
          <w:rFonts w:ascii="宋体" w:eastAsia="宋体" w:hAnsi="宋体" w:hint="eastAsia"/>
          <w:b/>
          <w:color w:val="000000"/>
          <w:sz w:val="24"/>
          <w:szCs w:val="24"/>
        </w:rPr>
        <w:t>姓名：</w:t>
      </w:r>
      <w:r w:rsidRPr="00BC623B">
        <w:rPr>
          <w:rFonts w:ascii="宋体" w:eastAsia="宋体" w:hAnsi="宋体" w:hint="eastAsia"/>
          <w:b/>
          <w:color w:val="000000"/>
          <w:sz w:val="24"/>
          <w:szCs w:val="24"/>
          <w:u w:val="single"/>
        </w:rPr>
        <w:t xml:space="preserve"> </w:t>
      </w:r>
      <w:r w:rsidRPr="00BC623B">
        <w:rPr>
          <w:rFonts w:ascii="宋体" w:eastAsia="宋体" w:hAnsi="宋体"/>
          <w:b/>
          <w:color w:val="000000"/>
          <w:sz w:val="24"/>
          <w:szCs w:val="24"/>
          <w:u w:val="single"/>
        </w:rPr>
        <w:t xml:space="preserve">       </w:t>
      </w:r>
      <w:r>
        <w:rPr>
          <w:rFonts w:ascii="宋体" w:eastAsia="宋体" w:hAnsi="宋体" w:hint="eastAsia"/>
          <w:b/>
          <w:color w:val="000000"/>
          <w:sz w:val="52"/>
          <w:szCs w:val="52"/>
        </w:rPr>
        <w:t xml:space="preserve"> </w:t>
      </w:r>
      <w:r>
        <w:rPr>
          <w:rFonts w:ascii="宋体" w:eastAsia="宋体" w:hAnsi="宋体"/>
          <w:b/>
          <w:color w:val="000000"/>
          <w:sz w:val="52"/>
          <w:szCs w:val="52"/>
        </w:rPr>
        <w:t xml:space="preserve"> </w:t>
      </w:r>
      <w:r w:rsidRPr="00BC623B">
        <w:rPr>
          <w:rFonts w:ascii="宋体" w:eastAsia="宋体" w:hAnsi="宋体" w:hint="eastAsia"/>
          <w:b/>
          <w:color w:val="000000"/>
          <w:sz w:val="24"/>
          <w:szCs w:val="24"/>
        </w:rPr>
        <w:t>时间：</w:t>
      </w:r>
      <w:r w:rsidRPr="00BC623B">
        <w:rPr>
          <w:rFonts w:ascii="宋体" w:eastAsia="宋体" w:hAnsi="宋体" w:hint="eastAsia"/>
          <w:b/>
          <w:color w:val="000000"/>
          <w:sz w:val="24"/>
          <w:szCs w:val="24"/>
          <w:u w:val="single"/>
        </w:rPr>
        <w:t xml:space="preserve"> </w:t>
      </w:r>
      <w:r w:rsidRPr="00BC623B">
        <w:rPr>
          <w:rFonts w:ascii="宋体" w:eastAsia="宋体" w:hAnsi="宋体"/>
          <w:b/>
          <w:color w:val="000000"/>
          <w:sz w:val="24"/>
          <w:szCs w:val="24"/>
          <w:u w:val="single"/>
        </w:rPr>
        <w:t xml:space="preserve">       </w:t>
      </w:r>
      <w:r>
        <w:rPr>
          <w:rFonts w:ascii="宋体" w:eastAsia="宋体" w:hAnsi="宋体"/>
          <w:b/>
          <w:color w:val="000000"/>
          <w:sz w:val="24"/>
          <w:szCs w:val="24"/>
          <w:u w:val="single"/>
        </w:rPr>
        <w:t xml:space="preserve">  </w:t>
      </w:r>
      <w:r w:rsidRPr="00BC623B">
        <w:rPr>
          <w:rFonts w:ascii="宋体" w:eastAsia="宋体" w:hAnsi="宋体"/>
          <w:b/>
          <w:color w:val="000000"/>
          <w:sz w:val="24"/>
          <w:szCs w:val="24"/>
        </w:rPr>
        <w:t xml:space="preserve">    </w:t>
      </w:r>
      <w:r w:rsidRPr="00BC623B">
        <w:rPr>
          <w:rFonts w:ascii="宋体" w:eastAsia="宋体" w:hAnsi="宋体" w:hint="eastAsia"/>
          <w:b/>
          <w:color w:val="000000"/>
          <w:sz w:val="24"/>
          <w:szCs w:val="24"/>
        </w:rPr>
        <w:t>得分：</w:t>
      </w:r>
      <w:r w:rsidRPr="00BC623B">
        <w:rPr>
          <w:rFonts w:ascii="宋体" w:eastAsia="宋体" w:hAnsi="宋体" w:hint="eastAsia"/>
          <w:b/>
          <w:color w:val="000000"/>
          <w:sz w:val="24"/>
          <w:szCs w:val="24"/>
          <w:u w:val="single"/>
        </w:rPr>
        <w:t xml:space="preserve"> </w:t>
      </w:r>
      <w:r w:rsidRPr="00BC623B">
        <w:rPr>
          <w:rFonts w:ascii="宋体" w:eastAsia="宋体" w:hAnsi="宋体"/>
          <w:b/>
          <w:color w:val="000000"/>
          <w:sz w:val="24"/>
          <w:szCs w:val="24"/>
          <w:u w:val="single"/>
        </w:rPr>
        <w:t xml:space="preserve">       </w:t>
      </w:r>
    </w:p>
    <w:p w14:paraId="128E120F" w14:textId="77777777" w:rsidR="0038773A" w:rsidRDefault="00BC623B" w:rsidP="00BC623B">
      <w:pPr>
        <w:spacing w:line="360" w:lineRule="auto"/>
        <w:rPr>
          <w:rFonts w:ascii="Times New Roman" w:eastAsia="宋体" w:hAnsi="Times New Roman" w:cs="Times New Roman"/>
          <w:b/>
          <w:color w:val="000000"/>
          <w:sz w:val="24"/>
          <w:szCs w:val="24"/>
        </w:rPr>
      </w:pPr>
      <w:r w:rsidRPr="00BC623B">
        <w:rPr>
          <w:rFonts w:ascii="Times New Roman" w:eastAsia="宋体" w:hAnsi="Times New Roman" w:cs="Times New Roman"/>
          <w:b/>
          <w:color w:val="000000"/>
          <w:sz w:val="24"/>
          <w:szCs w:val="24"/>
        </w:rPr>
        <w:t>一、实验目的</w:t>
      </w:r>
    </w:p>
    <w:p w14:paraId="6B021D17" w14:textId="45A62960" w:rsidR="0038773A" w:rsidRDefault="00BC623B" w:rsidP="00BC623B">
      <w:pPr>
        <w:spacing w:line="360" w:lineRule="auto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BC623B">
        <w:rPr>
          <w:rFonts w:ascii="Times New Roman" w:eastAsia="宋体" w:hAnsi="Times New Roman" w:cs="Times New Roman"/>
          <w:b/>
          <w:color w:val="000000"/>
          <w:sz w:val="24"/>
          <w:szCs w:val="24"/>
        </w:rPr>
        <w:t xml:space="preserve">    </w: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1.</w:t>
      </w:r>
      <w:r w:rsidR="0038773A" w:rsidRPr="0038773A">
        <w:rPr>
          <w:rFonts w:hint="eastAsia"/>
        </w:rPr>
        <w:t xml:space="preserve"> </w:t>
      </w:r>
      <w:r w:rsidR="0038773A" w:rsidRPr="0038773A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了解</w:t>
      </w:r>
      <w:r w:rsidR="0038773A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和掌握</w:t>
      </w:r>
      <w:r w:rsidR="0038773A" w:rsidRPr="0038773A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精馏单元操作的</w:t>
      </w:r>
      <w:r w:rsidR="0038773A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基本</w:t>
      </w:r>
      <w:r w:rsidR="0038773A" w:rsidRPr="0038773A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原理、精馏塔结构及精馏</w:t>
      </w:r>
      <w:r w:rsidR="0038773A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过</w:t>
      </w:r>
      <w:r w:rsidR="0038773A" w:rsidRPr="0038773A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程</w:t>
      </w:r>
      <w:r w:rsidR="0038773A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；</w:t>
      </w:r>
    </w:p>
    <w:p w14:paraId="73881614" w14:textId="77777777" w:rsidR="0038773A" w:rsidRDefault="00BC623B" w:rsidP="00BC623B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2.</w:t>
      </w:r>
      <w:r w:rsidR="0038773A" w:rsidRPr="0038773A">
        <w:rPr>
          <w:rFonts w:hint="eastAsia"/>
        </w:rPr>
        <w:t xml:space="preserve"> </w:t>
      </w:r>
      <w:r w:rsidR="0038773A" w:rsidRPr="0038773A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了解精馏过程主要设备</w:t>
      </w:r>
      <w:r w:rsidR="0038773A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和</w:t>
      </w:r>
      <w:r w:rsidR="0038773A" w:rsidRPr="0038773A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主要测量点</w:t>
      </w:r>
      <w:r w:rsidR="0038773A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，</w:t>
      </w:r>
      <w:r w:rsidR="0038773A" w:rsidRPr="0038773A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学会用阿贝折光仪测定样品浓度。</w:t>
      </w:r>
    </w:p>
    <w:p w14:paraId="5634DDDB" w14:textId="0C9F4CFC" w:rsidR="00BC623B" w:rsidRPr="00BC623B" w:rsidRDefault="0038773A" w:rsidP="00BC623B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000000"/>
          <w:sz w:val="24"/>
          <w:szCs w:val="24"/>
        </w:rPr>
      </w:pPr>
      <w:r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3. </w:t>
      </w:r>
      <w:r w:rsidRPr="0038773A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根据实验任务设计精馏塔操作条件，调节操作参数，完成分离任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务</w:t>
      </w:r>
      <w:r w:rsidR="00BC623B"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。</w:t>
      </w:r>
    </w:p>
    <w:p w14:paraId="453008EE" w14:textId="6F57762E" w:rsidR="00BC623B" w:rsidRPr="00BC623B" w:rsidRDefault="00BC623B" w:rsidP="00BC623B">
      <w:pPr>
        <w:spacing w:line="360" w:lineRule="auto"/>
        <w:rPr>
          <w:rFonts w:ascii="Times New Roman" w:eastAsia="宋体" w:hAnsi="Times New Roman" w:cs="Times New Roman"/>
          <w:b/>
          <w:color w:val="000000"/>
          <w:sz w:val="24"/>
          <w:szCs w:val="24"/>
        </w:rPr>
      </w:pPr>
      <w:r w:rsidRPr="00BC623B">
        <w:rPr>
          <w:rFonts w:ascii="Times New Roman" w:eastAsia="宋体" w:hAnsi="Times New Roman" w:cs="Times New Roman"/>
          <w:b/>
          <w:color w:val="000000"/>
          <w:sz w:val="24"/>
          <w:szCs w:val="24"/>
        </w:rPr>
        <w:t>二、实验内容</w:t>
      </w:r>
    </w:p>
    <w:p w14:paraId="5ED35B4A" w14:textId="6EE18328" w:rsidR="00BC623B" w:rsidRPr="00BC623B" w:rsidRDefault="00BC623B" w:rsidP="00BC623B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1.</w:t>
      </w:r>
      <w:r w:rsidR="0038773A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 </w: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测定精馏塔在全回流条件下</w:t>
      </w:r>
      <w:r w:rsidR="0038773A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，</w: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稳定操作后全塔理论塔板数和总板效率。</w:t>
      </w:r>
    </w:p>
    <w:p w14:paraId="66CC8926" w14:textId="5C719728" w:rsidR="00BC623B" w:rsidRPr="00BC623B" w:rsidRDefault="00BC623B" w:rsidP="00BC623B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2.</w:t>
      </w:r>
      <w:r w:rsidR="0038773A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 </w: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测定精馏塔在部分回流条件下</w:t>
      </w:r>
      <w:r w:rsidR="0038773A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，</w: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稳定操作后全塔理论塔板数和总板效率。</w:t>
      </w:r>
    </w:p>
    <w:p w14:paraId="4FB6633A" w14:textId="0CC0BCAA" w:rsidR="00BC623B" w:rsidRPr="00BC623B" w:rsidRDefault="00BC623B" w:rsidP="00BC623B">
      <w:pPr>
        <w:spacing w:line="360" w:lineRule="auto"/>
        <w:rPr>
          <w:rFonts w:ascii="Times New Roman" w:eastAsia="宋体" w:hAnsi="Times New Roman" w:cs="Times New Roman"/>
          <w:b/>
          <w:color w:val="000000"/>
          <w:sz w:val="24"/>
          <w:szCs w:val="24"/>
        </w:rPr>
      </w:pPr>
      <w:r w:rsidRPr="00BC623B">
        <w:rPr>
          <w:rFonts w:ascii="Times New Roman" w:eastAsia="宋体" w:hAnsi="Times New Roman" w:cs="Times New Roman"/>
          <w:b/>
          <w:color w:val="000000"/>
          <w:sz w:val="24"/>
          <w:szCs w:val="24"/>
        </w:rPr>
        <w:t>三、实验原理</w:t>
      </w:r>
      <w:r w:rsidRPr="00BC623B">
        <w:rPr>
          <w:rFonts w:ascii="Times New Roman" w:eastAsia="宋体" w:hAnsi="Times New Roman" w:cs="Times New Roman"/>
          <w:b/>
          <w:color w:val="000000"/>
          <w:sz w:val="24"/>
          <w:szCs w:val="24"/>
        </w:rPr>
        <w:t xml:space="preserve">  </w:t>
      </w:r>
    </w:p>
    <w:p w14:paraId="23097B8B" w14:textId="349A0A1A" w:rsidR="00BC623B" w:rsidRPr="00BC623B" w:rsidRDefault="00BC623B" w:rsidP="00BC623B">
      <w:pPr>
        <w:spacing w:line="360" w:lineRule="auto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BC623B">
        <w:rPr>
          <w:rFonts w:ascii="Times New Roman" w:eastAsia="宋体" w:hAnsi="Times New Roman" w:cs="Times New Roman"/>
          <w:b/>
          <w:color w:val="000000"/>
          <w:sz w:val="24"/>
          <w:szCs w:val="24"/>
        </w:rPr>
        <w:t xml:space="preserve">  </w: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  </w: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对于二元物系，如已知其汽液平衡数据，则根据精馏塔的原料液组成，进料热状况，操作回流比及塔顶馏出液组成，塔底</w:t>
      </w:r>
      <w:proofErr w:type="gramStart"/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釜</w:t>
      </w:r>
      <w:proofErr w:type="gramEnd"/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液组成可以求出该塔的理论板数</w:t>
      </w:r>
      <w:r w:rsidRPr="00BC623B">
        <w:rPr>
          <w:rFonts w:ascii="Times New Roman" w:eastAsia="宋体" w:hAnsi="Times New Roman" w:cs="Times New Roman"/>
          <w:i/>
          <w:color w:val="000000"/>
          <w:sz w:val="24"/>
          <w:szCs w:val="24"/>
        </w:rPr>
        <w:t>N</w:t>
      </w:r>
      <w:r w:rsidRPr="00BC623B">
        <w:rPr>
          <w:rFonts w:ascii="Times New Roman" w:eastAsia="宋体" w:hAnsi="Times New Roman" w:cs="Times New Roman"/>
          <w:i/>
          <w:color w:val="000000"/>
          <w:sz w:val="24"/>
          <w:szCs w:val="24"/>
          <w:vertAlign w:val="subscript"/>
        </w:rPr>
        <w:t>T</w:t>
      </w:r>
      <w:r w:rsidR="0038773A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，</w:t>
      </w:r>
      <w:proofErr w:type="gramStart"/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按照式</w:t>
      </w:r>
      <w:proofErr w:type="gramEnd"/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1</w: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可以得到总板效率</w:t>
      </w:r>
      <w:r w:rsidRPr="00BC623B">
        <w:rPr>
          <w:rFonts w:ascii="Times New Roman" w:eastAsia="宋体" w:hAnsi="Times New Roman" w:cs="Times New Roman"/>
          <w:i/>
          <w:color w:val="000000"/>
          <w:sz w:val="24"/>
          <w:szCs w:val="24"/>
        </w:rPr>
        <w:t>E</w:t>
      </w:r>
      <w:r w:rsidRPr="00BC623B">
        <w:rPr>
          <w:rFonts w:ascii="Times New Roman" w:eastAsia="宋体" w:hAnsi="Times New Roman" w:cs="Times New Roman"/>
          <w:i/>
          <w:color w:val="000000"/>
          <w:sz w:val="24"/>
          <w:szCs w:val="24"/>
          <w:vertAlign w:val="subscript"/>
        </w:rPr>
        <w:t>T</w:t>
      </w:r>
      <w:r w:rsidR="0038773A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，</w: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其中</w:t>
      </w:r>
      <w:r w:rsidRPr="00BC623B">
        <w:rPr>
          <w:rFonts w:ascii="Times New Roman" w:eastAsia="宋体" w:hAnsi="Times New Roman" w:cs="Times New Roman"/>
          <w:i/>
          <w:color w:val="000000"/>
          <w:sz w:val="24"/>
          <w:szCs w:val="24"/>
        </w:rPr>
        <w:t>N</w:t>
      </w:r>
      <w:r w:rsidRPr="00BC623B">
        <w:rPr>
          <w:rFonts w:ascii="Times New Roman" w:eastAsia="宋体" w:hAnsi="Times New Roman" w:cs="Times New Roman"/>
          <w:i/>
          <w:color w:val="000000"/>
          <w:sz w:val="24"/>
          <w:szCs w:val="24"/>
          <w:vertAlign w:val="subscript"/>
        </w:rPr>
        <w:t>P</w: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为实际塔板数。</w:t>
      </w:r>
    </w:p>
    <w:p w14:paraId="3DD5444F" w14:textId="77777777" w:rsidR="00BC623B" w:rsidRPr="00BC623B" w:rsidRDefault="00BC623B" w:rsidP="00BC623B">
      <w:pPr>
        <w:spacing w:line="360" w:lineRule="auto"/>
        <w:ind w:firstLineChars="900" w:firstLine="2160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BC623B">
        <w:rPr>
          <w:rFonts w:ascii="Times New Roman" w:eastAsia="宋体" w:hAnsi="Times New Roman" w:cs="Times New Roman"/>
          <w:color w:val="000000"/>
          <w:position w:val="-30"/>
          <w:sz w:val="24"/>
          <w:szCs w:val="24"/>
        </w:rPr>
        <w:object w:dxaOrig="1699" w:dyaOrig="679" w14:anchorId="2507FD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390" o:spid="_x0000_i1025" type="#_x0000_t75" style="width:135.85pt;height:36.85pt;mso-position-horizontal-relative:page;mso-position-vertical-relative:page" o:ole="" fillcolor="#6d6d6d">
            <v:imagedata r:id="rId6" o:title=""/>
          </v:shape>
          <o:OLEObject Type="Embed" ProgID="Equation.3" ShapeID="Object 390" DrawAspect="Content" ObjectID="_1714163841" r:id="rId7"/>
        </w:objec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                 </w: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（</w: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1</w: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）</w:t>
      </w:r>
    </w:p>
    <w:p w14:paraId="0F560EE7" w14:textId="77777777" w:rsidR="002C5F87" w:rsidRDefault="002C5F87" w:rsidP="002C5F87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2C5F87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在全回流条件下，只要测得塔顶馏出液组成</w:t>
      </w:r>
      <w:r w:rsidRPr="002C5F87">
        <w:rPr>
          <w:rFonts w:ascii="Times New Roman" w:eastAsia="宋体" w:hAnsi="Times New Roman" w:cs="Times New Roman"/>
          <w:color w:val="000000"/>
          <w:sz w:val="24"/>
          <w:szCs w:val="24"/>
        </w:rPr>
        <w:t>和塔底组成，即可根据双组份物系的相平衡关系，在图上通过图解法求得理论板数；而塔内实际板数已知，根据上式可求得全塔效率。</w:t>
      </w:r>
    </w:p>
    <w:p w14:paraId="670E6DB4" w14:textId="77777777" w:rsidR="002C5F87" w:rsidRDefault="002C5F87" w:rsidP="002C5F87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2C5F87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在部分回流条件下，理论板数</w:t>
      </w:r>
      <w:r w:rsidRPr="002C5F87">
        <w:rPr>
          <w:rFonts w:ascii="Times New Roman" w:eastAsia="宋体" w:hAnsi="Times New Roman" w:cs="Times New Roman"/>
          <w:color w:val="000000"/>
          <w:sz w:val="24"/>
          <w:szCs w:val="24"/>
        </w:rPr>
        <w:t>N</w:t>
      </w:r>
      <w:r w:rsidRPr="002C5F87">
        <w:rPr>
          <w:rFonts w:ascii="Times New Roman" w:eastAsia="宋体" w:hAnsi="Times New Roman" w:cs="Times New Roman"/>
          <w:color w:val="000000"/>
          <w:sz w:val="24"/>
          <w:szCs w:val="24"/>
          <w:vertAlign w:val="subscript"/>
        </w:rPr>
        <w:t>T</w:t>
      </w:r>
      <w:r w:rsidRPr="002C5F87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 </w:t>
      </w:r>
      <w:r w:rsidRPr="002C5F87">
        <w:rPr>
          <w:rFonts w:ascii="Times New Roman" w:eastAsia="宋体" w:hAnsi="Times New Roman" w:cs="Times New Roman"/>
          <w:color w:val="000000"/>
          <w:sz w:val="24"/>
          <w:szCs w:val="24"/>
        </w:rPr>
        <w:t>由已知的双组分物</w:t>
      </w:r>
      <w:proofErr w:type="gramStart"/>
      <w:r w:rsidRPr="002C5F87">
        <w:rPr>
          <w:rFonts w:ascii="Times New Roman" w:eastAsia="宋体" w:hAnsi="Times New Roman" w:cs="Times New Roman"/>
          <w:color w:val="000000"/>
          <w:sz w:val="24"/>
          <w:szCs w:val="24"/>
        </w:rPr>
        <w:t>系平衡</w:t>
      </w:r>
      <w:proofErr w:type="gramEnd"/>
      <w:r w:rsidRPr="002C5F87">
        <w:rPr>
          <w:rFonts w:ascii="Times New Roman" w:eastAsia="宋体" w:hAnsi="Times New Roman" w:cs="Times New Roman"/>
          <w:color w:val="000000"/>
          <w:sz w:val="24"/>
          <w:szCs w:val="24"/>
        </w:rPr>
        <w:t>关系，通过实验测得塔顶产品组成</w:t>
      </w:r>
      <w:proofErr w:type="spellStart"/>
      <w:r w:rsidRPr="002C5F87">
        <w:rPr>
          <w:rFonts w:ascii="Times New Roman" w:eastAsia="宋体" w:hAnsi="Times New Roman" w:cs="Times New Roman"/>
          <w:color w:val="000000"/>
          <w:sz w:val="24"/>
          <w:szCs w:val="24"/>
        </w:rPr>
        <w:t>x</w:t>
      </w:r>
      <w:r w:rsidRPr="002C5F87">
        <w:rPr>
          <w:rFonts w:ascii="Times New Roman" w:eastAsia="宋体" w:hAnsi="Times New Roman" w:cs="Times New Roman"/>
          <w:color w:val="000000"/>
          <w:sz w:val="24"/>
          <w:szCs w:val="24"/>
          <w:vertAlign w:val="subscript"/>
        </w:rPr>
        <w:t>D</w:t>
      </w:r>
      <w:proofErr w:type="spellEnd"/>
      <w:r w:rsidRPr="002C5F87">
        <w:rPr>
          <w:rFonts w:ascii="Times New Roman" w:eastAsia="宋体" w:hAnsi="Times New Roman" w:cs="Times New Roman"/>
          <w:color w:val="000000"/>
          <w:sz w:val="24"/>
          <w:szCs w:val="24"/>
        </w:rPr>
        <w:t>、进料组成</w:t>
      </w:r>
      <w:proofErr w:type="spellStart"/>
      <w:r w:rsidRPr="002C5F87">
        <w:rPr>
          <w:rFonts w:ascii="Times New Roman" w:eastAsia="宋体" w:hAnsi="Times New Roman" w:cs="Times New Roman"/>
          <w:color w:val="000000"/>
          <w:sz w:val="24"/>
          <w:szCs w:val="24"/>
        </w:rPr>
        <w:t>x</w:t>
      </w:r>
      <w:r w:rsidRPr="002C5F87">
        <w:rPr>
          <w:rFonts w:ascii="Times New Roman" w:eastAsia="宋体" w:hAnsi="Times New Roman" w:cs="Times New Roman"/>
          <w:color w:val="000000"/>
          <w:sz w:val="24"/>
          <w:szCs w:val="24"/>
          <w:vertAlign w:val="subscript"/>
        </w:rPr>
        <w:t>F</w:t>
      </w:r>
      <w:proofErr w:type="spellEnd"/>
      <w:r w:rsidRPr="002C5F87">
        <w:rPr>
          <w:rFonts w:ascii="Times New Roman" w:eastAsia="宋体" w:hAnsi="Times New Roman" w:cs="Times New Roman"/>
          <w:color w:val="000000"/>
          <w:sz w:val="24"/>
          <w:szCs w:val="24"/>
        </w:rPr>
        <w:t>、回流比</w:t>
      </w:r>
      <w:r w:rsidRPr="002C5F87">
        <w:rPr>
          <w:rFonts w:ascii="Times New Roman" w:eastAsia="宋体" w:hAnsi="Times New Roman" w:cs="Times New Roman"/>
          <w:color w:val="000000"/>
          <w:sz w:val="24"/>
          <w:szCs w:val="24"/>
        </w:rPr>
        <w:t>R</w:t>
      </w:r>
      <w:r w:rsidRPr="002C5F87">
        <w:rPr>
          <w:rFonts w:ascii="Times New Roman" w:eastAsia="宋体" w:hAnsi="Times New Roman" w:cs="Times New Roman"/>
          <w:color w:val="000000"/>
          <w:sz w:val="24"/>
          <w:szCs w:val="24"/>
        </w:rPr>
        <w:t>、进料温度</w:t>
      </w:r>
      <w:r w:rsidRPr="002C5F87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C5F87">
        <w:rPr>
          <w:rFonts w:ascii="Times New Roman" w:eastAsia="宋体" w:hAnsi="Times New Roman" w:cs="Times New Roman"/>
          <w:color w:val="000000"/>
          <w:sz w:val="24"/>
          <w:szCs w:val="24"/>
        </w:rPr>
        <w:t>t</w:t>
      </w:r>
      <w:r w:rsidRPr="002C5F87">
        <w:rPr>
          <w:rFonts w:ascii="Times New Roman" w:eastAsia="宋体" w:hAnsi="Times New Roman" w:cs="Times New Roman"/>
          <w:color w:val="000000"/>
          <w:sz w:val="24"/>
          <w:szCs w:val="24"/>
          <w:vertAlign w:val="subscript"/>
        </w:rPr>
        <w:t>F</w:t>
      </w:r>
      <w:proofErr w:type="spellEnd"/>
      <w:r w:rsidRPr="002C5F87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 </w:t>
      </w:r>
      <w:r w:rsidRPr="002C5F87">
        <w:rPr>
          <w:rFonts w:ascii="Times New Roman" w:eastAsia="宋体" w:hAnsi="Times New Roman" w:cs="Times New Roman"/>
          <w:color w:val="000000"/>
          <w:sz w:val="24"/>
          <w:szCs w:val="24"/>
        </w:rPr>
        <w:t>等得出精馏段操作线方程及</w:t>
      </w:r>
      <w:r w:rsidRPr="002C5F87">
        <w:rPr>
          <w:rFonts w:ascii="Times New Roman" w:eastAsia="宋体" w:hAnsi="Times New Roman" w:cs="Times New Roman"/>
          <w:color w:val="000000"/>
          <w:sz w:val="24"/>
          <w:szCs w:val="24"/>
        </w:rPr>
        <w:t>q</w:t>
      </w:r>
      <w:r w:rsidRPr="002C5F87">
        <w:rPr>
          <w:rFonts w:ascii="Times New Roman" w:eastAsia="宋体" w:hAnsi="Times New Roman" w:cs="Times New Roman"/>
          <w:color w:val="000000"/>
          <w:sz w:val="24"/>
          <w:szCs w:val="24"/>
        </w:rPr>
        <w:t>线方程，根据塔</w:t>
      </w:r>
      <w:proofErr w:type="gramStart"/>
      <w:r w:rsidRPr="002C5F87">
        <w:rPr>
          <w:rFonts w:ascii="Times New Roman" w:eastAsia="宋体" w:hAnsi="Times New Roman" w:cs="Times New Roman"/>
          <w:color w:val="000000"/>
          <w:sz w:val="24"/>
          <w:szCs w:val="24"/>
        </w:rPr>
        <w:t>釜</w:t>
      </w:r>
      <w:proofErr w:type="gramEnd"/>
      <w:r w:rsidRPr="002C5F87">
        <w:rPr>
          <w:rFonts w:ascii="Times New Roman" w:eastAsia="宋体" w:hAnsi="Times New Roman" w:cs="Times New Roman"/>
          <w:color w:val="000000"/>
          <w:sz w:val="24"/>
          <w:szCs w:val="24"/>
        </w:rPr>
        <w:t>组成</w:t>
      </w:r>
      <w:proofErr w:type="spellStart"/>
      <w:r w:rsidRPr="002C5F87">
        <w:rPr>
          <w:rFonts w:ascii="Times New Roman" w:eastAsia="宋体" w:hAnsi="Times New Roman" w:cs="Times New Roman"/>
          <w:color w:val="000000"/>
          <w:sz w:val="24"/>
          <w:szCs w:val="24"/>
        </w:rPr>
        <w:t>x</w:t>
      </w:r>
      <w:r w:rsidRPr="002C5F87">
        <w:rPr>
          <w:rFonts w:ascii="Times New Roman" w:eastAsia="宋体" w:hAnsi="Times New Roman" w:cs="Times New Roman"/>
          <w:color w:val="000000"/>
          <w:sz w:val="24"/>
          <w:szCs w:val="24"/>
          <w:vertAlign w:val="subscript"/>
        </w:rPr>
        <w:t>W</w:t>
      </w:r>
      <w:proofErr w:type="spellEnd"/>
      <w:r w:rsidRPr="002C5F87">
        <w:rPr>
          <w:rFonts w:ascii="Times New Roman" w:eastAsia="宋体" w:hAnsi="Times New Roman" w:cs="Times New Roman"/>
          <w:color w:val="000000"/>
          <w:sz w:val="24"/>
          <w:szCs w:val="24"/>
        </w:rPr>
        <w:t>确定提馏段操作线方程，利用图解法计算求得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理论板数，进而求得全塔效率</w:t>
      </w:r>
      <w:r w:rsidRPr="002C5F87">
        <w:rPr>
          <w:rFonts w:ascii="Times New Roman" w:eastAsia="宋体" w:hAnsi="Times New Roman" w:cs="Times New Roman"/>
          <w:color w:val="000000"/>
          <w:sz w:val="24"/>
          <w:szCs w:val="24"/>
        </w:rPr>
        <w:t>。</w:t>
      </w:r>
    </w:p>
    <w:p w14:paraId="021A520F" w14:textId="7DCE1BD3" w:rsidR="00BC623B" w:rsidRPr="00BC623B" w:rsidRDefault="00BC623B" w:rsidP="002C5F87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部分回流时，进料热状况参数的计算式为</w:t>
      </w:r>
    </w:p>
    <w:p w14:paraId="46CAC325" w14:textId="77777777" w:rsidR="00BC623B" w:rsidRPr="00BC623B" w:rsidRDefault="00BC623B" w:rsidP="00BC623B">
      <w:pPr>
        <w:spacing w:line="360" w:lineRule="auto"/>
        <w:ind w:firstLineChars="750" w:firstLine="1800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BC623B">
        <w:rPr>
          <w:rFonts w:ascii="Times New Roman" w:eastAsia="宋体" w:hAnsi="Times New Roman" w:cs="Times New Roman"/>
          <w:color w:val="000000"/>
          <w:position w:val="-34"/>
          <w:sz w:val="24"/>
          <w:szCs w:val="24"/>
        </w:rPr>
        <w:object w:dxaOrig="2140" w:dyaOrig="720" w14:anchorId="3F2F3596">
          <v:shape id="Object 393" o:spid="_x0000_i1026" type="#_x0000_t75" style="width:170.55pt;height:39pt;mso-position-horizontal-relative:page;mso-position-vertical-relative:page" o:ole="" fillcolor="#6d6d6d">
            <v:imagedata r:id="rId8" o:title=""/>
          </v:shape>
          <o:OLEObject Type="Embed" ProgID="Equation.3" ShapeID="Object 393" DrawAspect="Content" ObjectID="_1714163842" r:id="rId9"/>
        </w:objec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               </w: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（</w: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3</w: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）</w:t>
      </w:r>
    </w:p>
    <w:p w14:paraId="6BAD3709" w14:textId="77777777" w:rsidR="00BC623B" w:rsidRPr="00BC623B" w:rsidRDefault="00BC623B" w:rsidP="00BC623B">
      <w:pPr>
        <w:spacing w:line="360" w:lineRule="auto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式中：</w: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   </w:t>
      </w:r>
      <w:proofErr w:type="spellStart"/>
      <w:r w:rsidRPr="00BC623B">
        <w:rPr>
          <w:rFonts w:ascii="Times New Roman" w:eastAsia="宋体" w:hAnsi="Times New Roman" w:cs="Times New Roman"/>
          <w:i/>
          <w:color w:val="000000"/>
          <w:sz w:val="24"/>
          <w:szCs w:val="24"/>
        </w:rPr>
        <w:t>t</w:t>
      </w:r>
      <w:r w:rsidRPr="00BC623B">
        <w:rPr>
          <w:rFonts w:ascii="Times New Roman" w:eastAsia="宋体" w:hAnsi="Times New Roman" w:cs="Times New Roman"/>
          <w:i/>
          <w:color w:val="000000"/>
          <w:sz w:val="24"/>
          <w:szCs w:val="24"/>
          <w:vertAlign w:val="subscript"/>
        </w:rPr>
        <w:t>F</w:t>
      </w:r>
      <w:proofErr w:type="spellEnd"/>
      <w:r w:rsidRPr="00BC623B">
        <w:rPr>
          <w:rFonts w:ascii="Times New Roman" w:eastAsia="宋体" w:hAnsi="Times New Roman" w:cs="Times New Roman"/>
          <w:color w:val="000000"/>
          <w:sz w:val="24"/>
          <w:szCs w:val="24"/>
          <w:vertAlign w:val="subscript"/>
        </w:rPr>
        <w:t xml:space="preserve"> </w: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— </w: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进料温度，</w: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℃ </w: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；</w:t>
      </w:r>
    </w:p>
    <w:p w14:paraId="6F2547E2" w14:textId="77777777" w:rsidR="00BC623B" w:rsidRPr="00BC623B" w:rsidRDefault="00BC623B" w:rsidP="00BC623B">
      <w:pPr>
        <w:spacing w:line="360" w:lineRule="auto"/>
        <w:ind w:firstLineChars="250" w:firstLine="600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BC623B">
        <w:rPr>
          <w:rFonts w:ascii="Times New Roman" w:eastAsia="宋体" w:hAnsi="Times New Roman" w:cs="Times New Roman"/>
          <w:i/>
          <w:color w:val="000000"/>
          <w:sz w:val="24"/>
          <w:szCs w:val="24"/>
        </w:rPr>
        <w:t>t</w:t>
      </w:r>
      <w:r w:rsidRPr="00BC623B">
        <w:rPr>
          <w:rFonts w:ascii="Times New Roman" w:eastAsia="宋体" w:hAnsi="Times New Roman" w:cs="Times New Roman"/>
          <w:i/>
          <w:color w:val="000000"/>
          <w:sz w:val="24"/>
          <w:szCs w:val="24"/>
          <w:vertAlign w:val="subscript"/>
        </w:rPr>
        <w:t>BP</w:t>
      </w:r>
      <w:proofErr w:type="spellEnd"/>
      <w:r w:rsidRPr="00BC623B">
        <w:rPr>
          <w:rFonts w:ascii="Times New Roman" w:eastAsia="宋体" w:hAnsi="Times New Roman" w:cs="Times New Roman"/>
          <w:color w:val="000000"/>
          <w:sz w:val="24"/>
          <w:szCs w:val="24"/>
          <w:vertAlign w:val="subscript"/>
        </w:rPr>
        <w:t xml:space="preserve"> </w: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— </w: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进料的泡点温度，</w: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℃ </w: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；</w:t>
      </w:r>
    </w:p>
    <w:p w14:paraId="04438D6F" w14:textId="77777777" w:rsidR="00BC623B" w:rsidRPr="00BC623B" w:rsidRDefault="00BC623B" w:rsidP="00BC623B">
      <w:pPr>
        <w:spacing w:line="360" w:lineRule="auto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BC623B">
        <w:rPr>
          <w:rFonts w:ascii="Times New Roman" w:eastAsia="宋体" w:hAnsi="Times New Roman" w:cs="Times New Roman"/>
          <w:b/>
          <w:color w:val="000000"/>
          <w:sz w:val="24"/>
          <w:szCs w:val="24"/>
        </w:rPr>
        <w:t xml:space="preserve">         </w:t>
      </w:r>
      <w:proofErr w:type="spellStart"/>
      <w:r w:rsidRPr="00BC623B">
        <w:rPr>
          <w:rFonts w:ascii="Times New Roman" w:eastAsia="宋体" w:hAnsi="Times New Roman" w:cs="Times New Roman"/>
          <w:i/>
          <w:color w:val="000000"/>
          <w:sz w:val="24"/>
          <w:szCs w:val="24"/>
        </w:rPr>
        <w:t>C</w:t>
      </w:r>
      <w:r w:rsidRPr="00BC623B">
        <w:rPr>
          <w:rFonts w:ascii="Times New Roman" w:eastAsia="宋体" w:hAnsi="Times New Roman" w:cs="Times New Roman"/>
          <w:i/>
          <w:color w:val="000000"/>
          <w:sz w:val="24"/>
          <w:szCs w:val="24"/>
          <w:vertAlign w:val="subscript"/>
        </w:rPr>
        <w:t>pm</w:t>
      </w:r>
      <w:proofErr w:type="spellEnd"/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 — </w: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进料液体在平均温度（</w:t>
      </w:r>
      <w:proofErr w:type="spellStart"/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t</w: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  <w:vertAlign w:val="subscript"/>
        </w:rPr>
        <w:t>F</w:t>
      </w:r>
      <w:proofErr w:type="spellEnd"/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+ </w:t>
      </w:r>
      <w:proofErr w:type="spellStart"/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t</w: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  <w:vertAlign w:val="subscript"/>
        </w:rPr>
        <w:t>P</w:t>
      </w:r>
      <w:proofErr w:type="spellEnd"/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）</w: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/2</w: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下的比热，</w: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kJ/</w: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（</w:t>
      </w:r>
      <w:proofErr w:type="spellStart"/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kmol</w:t>
      </w:r>
      <w:proofErr w:type="spellEnd"/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·℃</w: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）；</w:t>
      </w:r>
    </w:p>
    <w:p w14:paraId="2E959731" w14:textId="77777777" w:rsidR="00BC623B" w:rsidRPr="00BC623B" w:rsidRDefault="00BC623B" w:rsidP="00BC623B">
      <w:pPr>
        <w:spacing w:line="360" w:lineRule="auto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lastRenderedPageBreak/>
        <w:t xml:space="preserve">         </w:t>
      </w:r>
      <w:r w:rsidRPr="00BC623B">
        <w:rPr>
          <w:rFonts w:ascii="Times New Roman" w:eastAsia="宋体" w:hAnsi="Times New Roman" w:cs="Times New Roman"/>
          <w:i/>
          <w:color w:val="000000"/>
          <w:sz w:val="24"/>
          <w:szCs w:val="24"/>
        </w:rPr>
        <w:t>r</w:t>
      </w:r>
      <w:r w:rsidRPr="00BC623B">
        <w:rPr>
          <w:rFonts w:ascii="Times New Roman" w:eastAsia="宋体" w:hAnsi="Times New Roman" w:cs="Times New Roman"/>
          <w:i/>
          <w:color w:val="000000"/>
          <w:sz w:val="24"/>
          <w:szCs w:val="24"/>
          <w:vertAlign w:val="subscript"/>
        </w:rPr>
        <w:t>m</w: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 — </w: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进料液体在其组成和泡点温度下的汽化潜热，</w: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kJ/</w:t>
      </w:r>
      <w:proofErr w:type="spellStart"/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kmol</w:t>
      </w:r>
      <w:proofErr w:type="spellEnd"/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。</w:t>
      </w:r>
    </w:p>
    <w:p w14:paraId="3BD611A9" w14:textId="77777777" w:rsidR="00BC623B" w:rsidRPr="00BC623B" w:rsidRDefault="00BC623B" w:rsidP="00BC623B">
      <w:pPr>
        <w:spacing w:line="360" w:lineRule="auto"/>
        <w:ind w:firstLineChars="50" w:firstLine="120"/>
        <w:jc w:val="center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       </w:t>
      </w:r>
      <w:r w:rsidRPr="00BC623B">
        <w:rPr>
          <w:rFonts w:ascii="Times New Roman" w:eastAsia="宋体" w:hAnsi="Times New Roman" w:cs="Times New Roman"/>
          <w:color w:val="000000"/>
          <w:position w:val="-10"/>
          <w:sz w:val="24"/>
          <w:szCs w:val="24"/>
        </w:rPr>
        <w:object w:dxaOrig="2716" w:dyaOrig="339" w14:anchorId="1127872C">
          <v:shape id="Object 394" o:spid="_x0000_i1027" type="#_x0000_t75" style="width:191.55pt;height:16.7pt;mso-position-horizontal-relative:page;mso-position-vertical-relative:page" o:ole="">
            <v:imagedata r:id="rId10" o:title=""/>
          </v:shape>
          <o:OLEObject Type="Embed" ProgID="Equation.3" ShapeID="Object 394" DrawAspect="Content" ObjectID="_1714163843" r:id="rId11"/>
        </w:objec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               </w: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（</w: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4</w: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）</w:t>
      </w:r>
    </w:p>
    <w:p w14:paraId="1E705896" w14:textId="77777777" w:rsidR="00BC623B" w:rsidRPr="00BC623B" w:rsidRDefault="00BC623B" w:rsidP="00BC623B">
      <w:pPr>
        <w:spacing w:line="360" w:lineRule="auto"/>
        <w:ind w:firstLineChars="100" w:firstLine="240"/>
        <w:jc w:val="center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       </w:t>
      </w:r>
      <w:r w:rsidRPr="00BC623B">
        <w:rPr>
          <w:rFonts w:ascii="Times New Roman" w:eastAsia="宋体" w:hAnsi="Times New Roman" w:cs="Times New Roman"/>
          <w:color w:val="000000"/>
          <w:position w:val="-12"/>
          <w:sz w:val="24"/>
          <w:szCs w:val="24"/>
        </w:rPr>
        <w:object w:dxaOrig="1980" w:dyaOrig="359" w14:anchorId="347967FF">
          <v:shape id="Object 395" o:spid="_x0000_i1028" type="#_x0000_t75" style="width:158.15pt;height:19.3pt;mso-position-horizontal-relative:page;mso-position-vertical-relative:page" o:ole="" fillcolor="#6d6d6d">
            <v:imagedata r:id="rId12" o:title=""/>
          </v:shape>
          <o:OLEObject Type="Embed" ProgID="Equation.3" ShapeID="Object 395" DrawAspect="Content" ObjectID="_1714163844" r:id="rId13"/>
        </w:objec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                    </w: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（</w: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5</w: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）</w:t>
      </w:r>
    </w:p>
    <w:p w14:paraId="57034450" w14:textId="77777777" w:rsidR="00BC623B" w:rsidRPr="00BC623B" w:rsidRDefault="00BC623B" w:rsidP="00BC623B">
      <w:pPr>
        <w:spacing w:line="360" w:lineRule="auto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式中：</w:t>
      </w:r>
      <w:r w:rsidRPr="00BC623B">
        <w:rPr>
          <w:rFonts w:ascii="Times New Roman" w:eastAsia="宋体" w:hAnsi="Times New Roman" w:cs="Times New Roman"/>
          <w:i/>
          <w:color w:val="000000"/>
          <w:sz w:val="24"/>
          <w:szCs w:val="24"/>
        </w:rPr>
        <w:t xml:space="preserve"> C</w:t>
      </w:r>
      <w:r w:rsidRPr="00BC623B">
        <w:rPr>
          <w:rFonts w:ascii="Times New Roman" w:eastAsia="宋体" w:hAnsi="Times New Roman" w:cs="Times New Roman"/>
          <w:i/>
          <w:color w:val="000000"/>
          <w:sz w:val="24"/>
          <w:szCs w:val="24"/>
          <w:vertAlign w:val="subscript"/>
        </w:rPr>
        <w:t>P1</w:t>
      </w:r>
      <w:r w:rsidRPr="00BC623B">
        <w:rPr>
          <w:rFonts w:ascii="Times New Roman" w:eastAsia="宋体" w:hAnsi="Times New Roman" w:cs="Times New Roman"/>
          <w:i/>
          <w:color w:val="000000"/>
          <w:sz w:val="24"/>
          <w:szCs w:val="24"/>
        </w:rPr>
        <w:t>、</w:t>
      </w:r>
      <w:r w:rsidRPr="00BC623B">
        <w:rPr>
          <w:rFonts w:ascii="Times New Roman" w:eastAsia="宋体" w:hAnsi="Times New Roman" w:cs="Times New Roman"/>
          <w:i/>
          <w:color w:val="000000"/>
          <w:sz w:val="24"/>
          <w:szCs w:val="24"/>
        </w:rPr>
        <w:t>C</w:t>
      </w:r>
      <w:r w:rsidRPr="00BC623B">
        <w:rPr>
          <w:rFonts w:ascii="Times New Roman" w:eastAsia="宋体" w:hAnsi="Times New Roman" w:cs="Times New Roman"/>
          <w:i/>
          <w:color w:val="000000"/>
          <w:sz w:val="24"/>
          <w:szCs w:val="24"/>
          <w:vertAlign w:val="subscript"/>
        </w:rPr>
        <w:t xml:space="preserve">P2 </w:t>
      </w:r>
      <w:proofErr w:type="gramStart"/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—</w: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分别</w:t>
      </w:r>
      <w:proofErr w:type="gramEnd"/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为纯组份</w: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1</w: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和组份</w: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2</w: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在平均温度下的比热，</w: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kJ/</w: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（</w: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kg·℃</w: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）；</w:t>
      </w:r>
    </w:p>
    <w:p w14:paraId="33609864" w14:textId="77777777" w:rsidR="00BC623B" w:rsidRPr="00BC623B" w:rsidRDefault="00BC623B" w:rsidP="00BC623B">
      <w:pPr>
        <w:spacing w:line="360" w:lineRule="auto"/>
        <w:ind w:firstLineChars="100" w:firstLine="240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     </w:t>
      </w:r>
      <w:r w:rsidRPr="00BC623B">
        <w:rPr>
          <w:rFonts w:ascii="Times New Roman" w:eastAsia="宋体" w:hAnsi="Times New Roman" w:cs="Times New Roman"/>
          <w:i/>
          <w:color w:val="000000"/>
          <w:sz w:val="24"/>
          <w:szCs w:val="24"/>
        </w:rPr>
        <w:t>r</w:t>
      </w:r>
      <w:r w:rsidRPr="00BC623B">
        <w:rPr>
          <w:rFonts w:ascii="Times New Roman" w:eastAsia="宋体" w:hAnsi="Times New Roman" w:cs="Times New Roman"/>
          <w:i/>
          <w:color w:val="000000"/>
          <w:sz w:val="24"/>
          <w:szCs w:val="24"/>
          <w:vertAlign w:val="subscript"/>
        </w:rPr>
        <w:t>1</w:t>
      </w:r>
      <w:r w:rsidRPr="00BC623B">
        <w:rPr>
          <w:rFonts w:ascii="Times New Roman" w:eastAsia="宋体" w:hAnsi="Times New Roman" w:cs="Times New Roman"/>
          <w:i/>
          <w:color w:val="000000"/>
          <w:sz w:val="24"/>
          <w:szCs w:val="24"/>
        </w:rPr>
        <w:t>、</w:t>
      </w:r>
      <w:r w:rsidRPr="00BC623B">
        <w:rPr>
          <w:rFonts w:ascii="Times New Roman" w:eastAsia="宋体" w:hAnsi="Times New Roman" w:cs="Times New Roman"/>
          <w:i/>
          <w:color w:val="000000"/>
          <w:sz w:val="24"/>
          <w:szCs w:val="24"/>
        </w:rPr>
        <w:t>r</w:t>
      </w:r>
      <w:r w:rsidRPr="00BC623B">
        <w:rPr>
          <w:rFonts w:ascii="Times New Roman" w:eastAsia="宋体" w:hAnsi="Times New Roman" w:cs="Times New Roman"/>
          <w:i/>
          <w:color w:val="000000"/>
          <w:sz w:val="24"/>
          <w:szCs w:val="24"/>
          <w:vertAlign w:val="subscript"/>
        </w:rPr>
        <w:t>2</w: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—</w: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分别</w:t>
      </w:r>
      <w:proofErr w:type="gramEnd"/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为纯组份</w: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1</w: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和组份</w: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2</w: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在泡点温度下的汽化潜热，</w: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kJ/kg</w: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；</w:t>
      </w:r>
    </w:p>
    <w:p w14:paraId="1BC2FA50" w14:textId="77777777" w:rsidR="00BC623B" w:rsidRPr="00BC623B" w:rsidRDefault="00BC623B" w:rsidP="00BC623B">
      <w:pPr>
        <w:spacing w:line="360" w:lineRule="auto"/>
        <w:ind w:firstLineChars="350" w:firstLine="840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BC623B">
        <w:rPr>
          <w:rFonts w:ascii="Times New Roman" w:eastAsia="宋体" w:hAnsi="Times New Roman" w:cs="Times New Roman"/>
          <w:i/>
          <w:color w:val="000000"/>
          <w:sz w:val="24"/>
          <w:szCs w:val="24"/>
        </w:rPr>
        <w:t>M</w:t>
      </w:r>
      <w:r w:rsidRPr="00BC623B">
        <w:rPr>
          <w:rFonts w:ascii="Times New Roman" w:eastAsia="宋体" w:hAnsi="Times New Roman" w:cs="Times New Roman"/>
          <w:i/>
          <w:color w:val="000000"/>
          <w:sz w:val="24"/>
          <w:szCs w:val="24"/>
          <w:vertAlign w:val="subscript"/>
        </w:rPr>
        <w:t>1</w:t>
      </w:r>
      <w:r w:rsidRPr="00BC623B">
        <w:rPr>
          <w:rFonts w:ascii="Times New Roman" w:eastAsia="宋体" w:hAnsi="Times New Roman" w:cs="Times New Roman"/>
          <w:i/>
          <w:color w:val="000000"/>
          <w:sz w:val="24"/>
          <w:szCs w:val="24"/>
        </w:rPr>
        <w:t>、</w:t>
      </w:r>
      <w:r w:rsidRPr="00BC623B">
        <w:rPr>
          <w:rFonts w:ascii="Times New Roman" w:eastAsia="宋体" w:hAnsi="Times New Roman" w:cs="Times New Roman"/>
          <w:i/>
          <w:color w:val="000000"/>
          <w:sz w:val="24"/>
          <w:szCs w:val="24"/>
        </w:rPr>
        <w:t>M</w:t>
      </w:r>
      <w:r w:rsidRPr="00BC623B">
        <w:rPr>
          <w:rFonts w:ascii="Times New Roman" w:eastAsia="宋体" w:hAnsi="Times New Roman" w:cs="Times New Roman"/>
          <w:i/>
          <w:color w:val="000000"/>
          <w:sz w:val="24"/>
          <w:szCs w:val="24"/>
          <w:vertAlign w:val="subscript"/>
        </w:rPr>
        <w:t>2</w:t>
      </w:r>
      <w:proofErr w:type="gramStart"/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—</w: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分别</w:t>
      </w:r>
      <w:proofErr w:type="gramEnd"/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为纯组份</w: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1</w: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和组份</w: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2</w: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的摩尔质量，</w: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kJ/</w:t>
      </w:r>
      <w:proofErr w:type="spellStart"/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kmol</w:t>
      </w:r>
      <w:proofErr w:type="spellEnd"/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；</w:t>
      </w:r>
    </w:p>
    <w:p w14:paraId="22099B91" w14:textId="77777777" w:rsidR="00BC623B" w:rsidRPr="00BC623B" w:rsidRDefault="00BC623B" w:rsidP="00BC623B">
      <w:pPr>
        <w:spacing w:line="360" w:lineRule="auto"/>
        <w:ind w:firstLineChars="350" w:firstLine="840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BC623B">
        <w:rPr>
          <w:rFonts w:ascii="Times New Roman" w:eastAsia="宋体" w:hAnsi="Times New Roman" w:cs="Times New Roman"/>
          <w:i/>
          <w:color w:val="000000"/>
          <w:sz w:val="24"/>
          <w:szCs w:val="24"/>
        </w:rPr>
        <w:t>x</w:t>
      </w:r>
      <w:r w:rsidRPr="00BC623B">
        <w:rPr>
          <w:rFonts w:ascii="Times New Roman" w:eastAsia="宋体" w:hAnsi="Times New Roman" w:cs="Times New Roman"/>
          <w:i/>
          <w:color w:val="000000"/>
          <w:sz w:val="24"/>
          <w:szCs w:val="24"/>
          <w:vertAlign w:val="subscript"/>
        </w:rPr>
        <w:t>1</w:t>
      </w:r>
      <w:r w:rsidRPr="00BC623B">
        <w:rPr>
          <w:rFonts w:ascii="Times New Roman" w:eastAsia="宋体" w:hAnsi="Times New Roman" w:cs="Times New Roman"/>
          <w:i/>
          <w:color w:val="000000"/>
          <w:sz w:val="24"/>
          <w:szCs w:val="24"/>
        </w:rPr>
        <w:t>、</w:t>
      </w:r>
      <w:r w:rsidRPr="00BC623B">
        <w:rPr>
          <w:rFonts w:ascii="Times New Roman" w:eastAsia="宋体" w:hAnsi="Times New Roman" w:cs="Times New Roman"/>
          <w:i/>
          <w:color w:val="000000"/>
          <w:sz w:val="24"/>
          <w:szCs w:val="24"/>
        </w:rPr>
        <w:t>x</w:t>
      </w:r>
      <w:r w:rsidRPr="00BC623B">
        <w:rPr>
          <w:rFonts w:ascii="Times New Roman" w:eastAsia="宋体" w:hAnsi="Times New Roman" w:cs="Times New Roman"/>
          <w:i/>
          <w:color w:val="000000"/>
          <w:sz w:val="24"/>
          <w:szCs w:val="24"/>
          <w:vertAlign w:val="subscript"/>
        </w:rPr>
        <w:t>2</w:t>
      </w:r>
      <w:proofErr w:type="gramStart"/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—</w: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分别</w:t>
      </w:r>
      <w:proofErr w:type="gramEnd"/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为纯组份</w: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1</w: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和组份</w: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2</w: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在进料中的摩尔分率。</w:t>
      </w:r>
    </w:p>
    <w:p w14:paraId="65A1CE9C" w14:textId="1A12CE4F" w:rsidR="00BC623B" w:rsidRPr="00BC623B" w:rsidRDefault="00BC623B" w:rsidP="00BC623B">
      <w:pPr>
        <w:spacing w:line="360" w:lineRule="auto"/>
        <w:rPr>
          <w:rFonts w:ascii="Times New Roman" w:eastAsia="宋体" w:hAnsi="Times New Roman" w:cs="Times New Roman"/>
          <w:b/>
          <w:color w:val="000000"/>
          <w:sz w:val="24"/>
          <w:szCs w:val="24"/>
        </w:rPr>
      </w:pPr>
      <w:r w:rsidRPr="00BC623B">
        <w:rPr>
          <w:rFonts w:ascii="Times New Roman" w:eastAsia="宋体" w:hAnsi="Times New Roman" w:cs="Times New Roman"/>
          <w:b/>
          <w:color w:val="000000"/>
          <w:sz w:val="24"/>
          <w:szCs w:val="24"/>
        </w:rPr>
        <w:t>四、实验装置</w:t>
      </w:r>
    </w:p>
    <w:p w14:paraId="0B8014B6" w14:textId="63ED2082" w:rsidR="00BC623B" w:rsidRPr="00BC623B" w:rsidRDefault="004B5899" w:rsidP="00BC623B">
      <w:pPr>
        <w:spacing w:line="360" w:lineRule="auto"/>
        <w:jc w:val="center"/>
        <w:rPr>
          <w:rFonts w:ascii="Times New Roman" w:eastAsia="宋体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C0FF07A" wp14:editId="1B31E363">
            <wp:extent cx="4436110" cy="504571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110" cy="504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73C05" w14:textId="77777777" w:rsidR="00BC623B" w:rsidRPr="00BC623B" w:rsidRDefault="00BC623B" w:rsidP="00BC623B">
      <w:pPr>
        <w:spacing w:line="360" w:lineRule="auto"/>
        <w:jc w:val="center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图</w: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1  </w: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精馏实验装置流程图</w:t>
      </w:r>
    </w:p>
    <w:p w14:paraId="6174150A" w14:textId="4294B930" w:rsidR="00BC623B" w:rsidRPr="00BC623B" w:rsidRDefault="00BC623B" w:rsidP="00F1183F">
      <w:pPr>
        <w:spacing w:line="360" w:lineRule="auto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T1--T11—</w: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温度计；</w: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L1--L4—</w: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液位计；</w: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F1-F3—</w: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流量计；</w: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E1—</w: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加热器；</w: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V1</w: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、</w: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V3</w: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、</w: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V24—</w: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排空阀；</w: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V2</w: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、</w: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V4</w: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、</w: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V17</w: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、</w: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V23—</w: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出料阀；</w: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V5—</w: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循环阀；</w: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V6</w: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、</w: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V9</w: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、</w: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V16</w: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、</w: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V25—</w: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取</w: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lastRenderedPageBreak/>
        <w:t>样阀；</w: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V7—</w: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直接进料阀；</w: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V8—</w: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间接进料阀；</w: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V10</w: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、</w: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V20</w: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、</w: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V22—</w: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流量计调节阀；</w: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V12</w: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、</w: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V13</w: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、</w: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V14—</w: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塔体进料阀；</w: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V15—</w: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排气阀；</w:t>
      </w:r>
      <w:r w:rsidR="00F1183F"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 </w: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V21</w: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、</w: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V26</w:t>
      </w:r>
      <w:r w:rsidR="00F1183F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、</w:t>
      </w:r>
      <w:r w:rsidR="00F1183F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V</w:t>
      </w:r>
      <w:r w:rsidR="00F1183F">
        <w:rPr>
          <w:rFonts w:ascii="Times New Roman" w:eastAsia="宋体" w:hAnsi="Times New Roman" w:cs="Times New Roman"/>
          <w:color w:val="000000"/>
          <w:sz w:val="24"/>
          <w:szCs w:val="24"/>
        </w:rPr>
        <w:t>27</w: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放空阀。</w:t>
      </w:r>
    </w:p>
    <w:p w14:paraId="3D581DB0" w14:textId="77777777" w:rsidR="00BC623B" w:rsidRPr="00BC623B" w:rsidRDefault="00BC623B" w:rsidP="00BC623B">
      <w:pPr>
        <w:spacing w:line="360" w:lineRule="auto"/>
        <w:ind w:left="840" w:hangingChars="350" w:hanging="840"/>
        <w:jc w:val="center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表</w: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1</w: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精馏实验装置主要设备、型号及结构参数</w:t>
      </w:r>
    </w:p>
    <w:tbl>
      <w:tblPr>
        <w:tblW w:w="8541" w:type="dxa"/>
        <w:tblInd w:w="-125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7"/>
        <w:gridCol w:w="864"/>
        <w:gridCol w:w="2540"/>
        <w:gridCol w:w="4240"/>
      </w:tblGrid>
      <w:tr w:rsidR="00BC623B" w:rsidRPr="00BC623B" w14:paraId="1502F318" w14:textId="77777777" w:rsidTr="00CE2385">
        <w:trPr>
          <w:trHeight w:val="624"/>
        </w:trPr>
        <w:tc>
          <w:tcPr>
            <w:tcW w:w="897" w:type="dxa"/>
            <w:vAlign w:val="center"/>
          </w:tcPr>
          <w:p w14:paraId="7877C8D8" w14:textId="77777777" w:rsidR="00BC623B" w:rsidRPr="00BC623B" w:rsidRDefault="00BC623B" w:rsidP="00BC623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C623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序号</w:t>
            </w:r>
          </w:p>
        </w:tc>
        <w:tc>
          <w:tcPr>
            <w:tcW w:w="864" w:type="dxa"/>
            <w:vAlign w:val="center"/>
          </w:tcPr>
          <w:p w14:paraId="2660F37E" w14:textId="77777777" w:rsidR="00BC623B" w:rsidRPr="00BC623B" w:rsidRDefault="00BC623B" w:rsidP="00BC623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C623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位号</w:t>
            </w:r>
          </w:p>
        </w:tc>
        <w:tc>
          <w:tcPr>
            <w:tcW w:w="2540" w:type="dxa"/>
            <w:vAlign w:val="center"/>
          </w:tcPr>
          <w:p w14:paraId="7069E756" w14:textId="77777777" w:rsidR="00BC623B" w:rsidRPr="00BC623B" w:rsidRDefault="00BC623B" w:rsidP="00BC623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C623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名</w:t>
            </w:r>
            <w:r w:rsidRPr="00BC623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r w:rsidRPr="00BC623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称</w:t>
            </w:r>
          </w:p>
        </w:tc>
        <w:tc>
          <w:tcPr>
            <w:tcW w:w="4240" w:type="dxa"/>
            <w:vAlign w:val="center"/>
          </w:tcPr>
          <w:p w14:paraId="29DCC1C9" w14:textId="77777777" w:rsidR="00BC623B" w:rsidRPr="00BC623B" w:rsidRDefault="00BC623B" w:rsidP="00BC623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C623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规格、型号</w:t>
            </w:r>
          </w:p>
        </w:tc>
      </w:tr>
      <w:tr w:rsidR="00BC623B" w:rsidRPr="00BC623B" w14:paraId="13737D18" w14:textId="77777777" w:rsidTr="00CE2385">
        <w:trPr>
          <w:trHeight w:val="636"/>
        </w:trPr>
        <w:tc>
          <w:tcPr>
            <w:tcW w:w="897" w:type="dxa"/>
            <w:vAlign w:val="center"/>
          </w:tcPr>
          <w:p w14:paraId="2D34A69A" w14:textId="77777777" w:rsidR="00BC623B" w:rsidRPr="00BC623B" w:rsidRDefault="00BC623B" w:rsidP="00BC623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C623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864" w:type="dxa"/>
            <w:vAlign w:val="center"/>
          </w:tcPr>
          <w:p w14:paraId="57E83557" w14:textId="77777777" w:rsidR="00BC623B" w:rsidRPr="00BC623B" w:rsidRDefault="00BC623B" w:rsidP="00BC623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540" w:type="dxa"/>
            <w:vAlign w:val="center"/>
          </w:tcPr>
          <w:p w14:paraId="02532AD1" w14:textId="77777777" w:rsidR="00BC623B" w:rsidRPr="00BC623B" w:rsidRDefault="00BC623B" w:rsidP="00BC623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C623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筛板精馏塔</w:t>
            </w:r>
          </w:p>
        </w:tc>
        <w:tc>
          <w:tcPr>
            <w:tcW w:w="4240" w:type="dxa"/>
            <w:vAlign w:val="center"/>
          </w:tcPr>
          <w:p w14:paraId="2B455BCD" w14:textId="77777777" w:rsidR="004B5899" w:rsidRDefault="00BC623B" w:rsidP="00BC623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C623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</w:t>
            </w:r>
            <w:r w:rsidRPr="00BC623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块塔板、塔内径</w:t>
            </w:r>
            <w:r w:rsidRPr="00BC623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d=50mm</w:t>
            </w:r>
            <w:r w:rsidRPr="00BC623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、</w:t>
            </w:r>
          </w:p>
          <w:p w14:paraId="4B9E5018" w14:textId="1B050960" w:rsidR="00BC623B" w:rsidRPr="00BC623B" w:rsidRDefault="00BC623B" w:rsidP="00BC623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C623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板间距</w:t>
            </w:r>
            <w:r w:rsidRPr="00BC623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120mm</w:t>
            </w:r>
          </w:p>
        </w:tc>
      </w:tr>
      <w:tr w:rsidR="00BC623B" w:rsidRPr="00BC623B" w14:paraId="0D180982" w14:textId="77777777" w:rsidTr="00CE2385">
        <w:trPr>
          <w:trHeight w:val="396"/>
        </w:trPr>
        <w:tc>
          <w:tcPr>
            <w:tcW w:w="897" w:type="dxa"/>
            <w:vAlign w:val="center"/>
          </w:tcPr>
          <w:p w14:paraId="5092BA10" w14:textId="77777777" w:rsidR="00BC623B" w:rsidRPr="00BC623B" w:rsidRDefault="00BC623B" w:rsidP="00BC623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C623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864" w:type="dxa"/>
            <w:vAlign w:val="center"/>
          </w:tcPr>
          <w:p w14:paraId="27F8E86E" w14:textId="77777777" w:rsidR="00BC623B" w:rsidRPr="00BC623B" w:rsidRDefault="00BC623B" w:rsidP="00BC623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540" w:type="dxa"/>
            <w:vAlign w:val="center"/>
          </w:tcPr>
          <w:p w14:paraId="12F99E07" w14:textId="77777777" w:rsidR="00BC623B" w:rsidRPr="00BC623B" w:rsidRDefault="00BC623B" w:rsidP="00BC623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C623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原料罐</w:t>
            </w:r>
          </w:p>
        </w:tc>
        <w:tc>
          <w:tcPr>
            <w:tcW w:w="4240" w:type="dxa"/>
            <w:vAlign w:val="center"/>
          </w:tcPr>
          <w:p w14:paraId="0D3032C3" w14:textId="77777777" w:rsidR="00BC623B" w:rsidRPr="00BC623B" w:rsidRDefault="00BC623B" w:rsidP="00BC623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C623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φ300mm×</w:t>
            </w:r>
            <w:r w:rsidRPr="00BC623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高</w:t>
            </w:r>
            <w:r w:rsidRPr="00BC623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400mm</w:t>
            </w:r>
          </w:p>
        </w:tc>
      </w:tr>
      <w:tr w:rsidR="00BC623B" w:rsidRPr="00BC623B" w14:paraId="695B1CA4" w14:textId="77777777" w:rsidTr="00CE2385">
        <w:trPr>
          <w:trHeight w:val="384"/>
        </w:trPr>
        <w:tc>
          <w:tcPr>
            <w:tcW w:w="897" w:type="dxa"/>
            <w:vAlign w:val="center"/>
          </w:tcPr>
          <w:p w14:paraId="6E316936" w14:textId="77777777" w:rsidR="00BC623B" w:rsidRPr="00BC623B" w:rsidRDefault="00BC623B" w:rsidP="00BC623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C623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864" w:type="dxa"/>
            <w:vAlign w:val="center"/>
          </w:tcPr>
          <w:p w14:paraId="789E242A" w14:textId="77777777" w:rsidR="00BC623B" w:rsidRPr="00BC623B" w:rsidRDefault="00BC623B" w:rsidP="00BC623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540" w:type="dxa"/>
            <w:vAlign w:val="center"/>
          </w:tcPr>
          <w:p w14:paraId="65DE60A8" w14:textId="77777777" w:rsidR="00BC623B" w:rsidRPr="00BC623B" w:rsidRDefault="00BC623B" w:rsidP="00BC623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C623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高位槽</w:t>
            </w:r>
          </w:p>
        </w:tc>
        <w:tc>
          <w:tcPr>
            <w:tcW w:w="4240" w:type="dxa"/>
            <w:vAlign w:val="center"/>
          </w:tcPr>
          <w:p w14:paraId="1F2F018C" w14:textId="77777777" w:rsidR="00BC623B" w:rsidRPr="00BC623B" w:rsidRDefault="00BC623B" w:rsidP="00BC623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C623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长</w:t>
            </w:r>
            <w:r w:rsidRPr="00BC623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200mm×</w:t>
            </w:r>
            <w:r w:rsidRPr="00BC623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宽</w:t>
            </w:r>
            <w:r w:rsidRPr="00BC623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100mm×</w:t>
            </w:r>
            <w:r w:rsidRPr="00BC623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高</w:t>
            </w:r>
            <w:r w:rsidRPr="00BC623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200mm</w:t>
            </w:r>
          </w:p>
        </w:tc>
      </w:tr>
      <w:tr w:rsidR="00BC623B" w:rsidRPr="00BC623B" w14:paraId="21B2FB03" w14:textId="77777777" w:rsidTr="00CE2385">
        <w:trPr>
          <w:trHeight w:val="324"/>
        </w:trPr>
        <w:tc>
          <w:tcPr>
            <w:tcW w:w="897" w:type="dxa"/>
            <w:vAlign w:val="center"/>
          </w:tcPr>
          <w:p w14:paraId="6766B60A" w14:textId="77777777" w:rsidR="00BC623B" w:rsidRPr="00BC623B" w:rsidRDefault="00BC623B" w:rsidP="00BC623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C623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864" w:type="dxa"/>
            <w:vAlign w:val="center"/>
          </w:tcPr>
          <w:p w14:paraId="6A627E23" w14:textId="77777777" w:rsidR="00BC623B" w:rsidRPr="00BC623B" w:rsidRDefault="00BC623B" w:rsidP="00BC623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540" w:type="dxa"/>
            <w:vAlign w:val="center"/>
          </w:tcPr>
          <w:p w14:paraId="5F8E031E" w14:textId="77777777" w:rsidR="00BC623B" w:rsidRPr="00BC623B" w:rsidRDefault="00BC623B" w:rsidP="00BC623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C623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玻璃回流罐</w:t>
            </w:r>
          </w:p>
        </w:tc>
        <w:tc>
          <w:tcPr>
            <w:tcW w:w="4240" w:type="dxa"/>
            <w:vAlign w:val="center"/>
          </w:tcPr>
          <w:p w14:paraId="661A8025" w14:textId="77777777" w:rsidR="00BC623B" w:rsidRPr="00BC623B" w:rsidRDefault="00BC623B" w:rsidP="00BC623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C623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φ60×2mm</w:t>
            </w:r>
            <w:r w:rsidRPr="00BC623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、高</w:t>
            </w:r>
            <w:r w:rsidRPr="00BC623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100mm</w:t>
            </w:r>
          </w:p>
        </w:tc>
      </w:tr>
      <w:tr w:rsidR="00BC623B" w:rsidRPr="00BC623B" w14:paraId="1322E388" w14:textId="77777777" w:rsidTr="00CE2385">
        <w:trPr>
          <w:trHeight w:val="384"/>
        </w:trPr>
        <w:tc>
          <w:tcPr>
            <w:tcW w:w="897" w:type="dxa"/>
            <w:vAlign w:val="center"/>
          </w:tcPr>
          <w:p w14:paraId="6A546752" w14:textId="77777777" w:rsidR="00BC623B" w:rsidRPr="00BC623B" w:rsidRDefault="00BC623B" w:rsidP="00BC623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C623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864" w:type="dxa"/>
            <w:vAlign w:val="center"/>
          </w:tcPr>
          <w:p w14:paraId="430CAEB3" w14:textId="77777777" w:rsidR="00BC623B" w:rsidRPr="00BC623B" w:rsidRDefault="00BC623B" w:rsidP="00BC623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540" w:type="dxa"/>
            <w:vAlign w:val="center"/>
          </w:tcPr>
          <w:p w14:paraId="5896D0CF" w14:textId="77777777" w:rsidR="00BC623B" w:rsidRPr="00BC623B" w:rsidRDefault="00BC623B" w:rsidP="00BC623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C623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玻璃塔顶产品采出罐</w:t>
            </w:r>
          </w:p>
        </w:tc>
        <w:tc>
          <w:tcPr>
            <w:tcW w:w="4240" w:type="dxa"/>
            <w:vAlign w:val="center"/>
          </w:tcPr>
          <w:p w14:paraId="2CD56F7D" w14:textId="77777777" w:rsidR="00BC623B" w:rsidRPr="00BC623B" w:rsidRDefault="00BC623B" w:rsidP="00BC623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C623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φ150×5</w:t>
            </w:r>
            <w:r w:rsidRPr="00BC623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、高</w:t>
            </w:r>
            <w:r w:rsidRPr="00BC623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260mm</w:t>
            </w:r>
          </w:p>
        </w:tc>
      </w:tr>
      <w:tr w:rsidR="00BC623B" w:rsidRPr="00BC623B" w14:paraId="01918127" w14:textId="77777777" w:rsidTr="00CE2385">
        <w:trPr>
          <w:trHeight w:val="384"/>
        </w:trPr>
        <w:tc>
          <w:tcPr>
            <w:tcW w:w="897" w:type="dxa"/>
            <w:vAlign w:val="center"/>
          </w:tcPr>
          <w:p w14:paraId="3C7F9912" w14:textId="77777777" w:rsidR="00BC623B" w:rsidRPr="00BC623B" w:rsidRDefault="00BC623B" w:rsidP="00BC623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C623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864" w:type="dxa"/>
            <w:vAlign w:val="center"/>
          </w:tcPr>
          <w:p w14:paraId="06201804" w14:textId="77777777" w:rsidR="00BC623B" w:rsidRPr="00BC623B" w:rsidRDefault="00BC623B" w:rsidP="00BC623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540" w:type="dxa"/>
            <w:vAlign w:val="center"/>
          </w:tcPr>
          <w:p w14:paraId="18460814" w14:textId="77777777" w:rsidR="00BC623B" w:rsidRPr="00BC623B" w:rsidRDefault="00BC623B" w:rsidP="00BC623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C623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玻璃塔</w:t>
            </w:r>
            <w:proofErr w:type="gramStart"/>
            <w:r w:rsidRPr="00BC623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釜</w:t>
            </w:r>
            <w:proofErr w:type="gramEnd"/>
            <w:r w:rsidRPr="00BC623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残液罐</w:t>
            </w:r>
          </w:p>
        </w:tc>
        <w:tc>
          <w:tcPr>
            <w:tcW w:w="4240" w:type="dxa"/>
            <w:vAlign w:val="center"/>
          </w:tcPr>
          <w:p w14:paraId="51B0AAB3" w14:textId="77777777" w:rsidR="00BC623B" w:rsidRPr="00BC623B" w:rsidRDefault="00BC623B" w:rsidP="00BC623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C623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φ150×5</w:t>
            </w:r>
            <w:r w:rsidRPr="00BC623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、高</w:t>
            </w:r>
            <w:r w:rsidRPr="00BC623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260mm</w:t>
            </w:r>
          </w:p>
        </w:tc>
      </w:tr>
      <w:tr w:rsidR="00BC623B" w:rsidRPr="00BC623B" w14:paraId="40DBAEF9" w14:textId="77777777" w:rsidTr="00CE2385">
        <w:trPr>
          <w:trHeight w:val="396"/>
        </w:trPr>
        <w:tc>
          <w:tcPr>
            <w:tcW w:w="897" w:type="dxa"/>
            <w:vAlign w:val="center"/>
          </w:tcPr>
          <w:p w14:paraId="46146CC4" w14:textId="77777777" w:rsidR="00BC623B" w:rsidRPr="00BC623B" w:rsidRDefault="00BC623B" w:rsidP="00BC623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C623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864" w:type="dxa"/>
            <w:vAlign w:val="center"/>
          </w:tcPr>
          <w:p w14:paraId="189D6C81" w14:textId="77777777" w:rsidR="00BC623B" w:rsidRPr="00BC623B" w:rsidRDefault="00BC623B" w:rsidP="00BC623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540" w:type="dxa"/>
            <w:vAlign w:val="center"/>
          </w:tcPr>
          <w:p w14:paraId="6A5852DF" w14:textId="77777777" w:rsidR="00BC623B" w:rsidRPr="00BC623B" w:rsidRDefault="00BC623B" w:rsidP="00BC623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C623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玻璃观测罐</w:t>
            </w:r>
          </w:p>
        </w:tc>
        <w:tc>
          <w:tcPr>
            <w:tcW w:w="4240" w:type="dxa"/>
            <w:vAlign w:val="center"/>
          </w:tcPr>
          <w:p w14:paraId="59703630" w14:textId="77777777" w:rsidR="00BC623B" w:rsidRPr="00BC623B" w:rsidRDefault="00BC623B" w:rsidP="00BC623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C623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φ60×2mm</w:t>
            </w:r>
            <w:r w:rsidRPr="00BC623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、高</w:t>
            </w:r>
            <w:r w:rsidRPr="00BC623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100mm</w:t>
            </w:r>
          </w:p>
        </w:tc>
      </w:tr>
      <w:tr w:rsidR="00BC623B" w:rsidRPr="00BC623B" w14:paraId="4CA5ACA0" w14:textId="77777777" w:rsidTr="00CE2385">
        <w:trPr>
          <w:trHeight w:val="384"/>
        </w:trPr>
        <w:tc>
          <w:tcPr>
            <w:tcW w:w="897" w:type="dxa"/>
            <w:vAlign w:val="center"/>
          </w:tcPr>
          <w:p w14:paraId="46D450A3" w14:textId="77777777" w:rsidR="00BC623B" w:rsidRPr="00BC623B" w:rsidRDefault="00BC623B" w:rsidP="00BC623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C623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64" w:type="dxa"/>
            <w:vAlign w:val="center"/>
          </w:tcPr>
          <w:p w14:paraId="5A26504F" w14:textId="77777777" w:rsidR="00BC623B" w:rsidRPr="00BC623B" w:rsidRDefault="00BC623B" w:rsidP="00BC623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540" w:type="dxa"/>
            <w:vAlign w:val="center"/>
          </w:tcPr>
          <w:p w14:paraId="0AE3D167" w14:textId="77777777" w:rsidR="00BC623B" w:rsidRPr="00BC623B" w:rsidRDefault="00BC623B" w:rsidP="00BC623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C623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进料泵</w:t>
            </w:r>
          </w:p>
        </w:tc>
        <w:tc>
          <w:tcPr>
            <w:tcW w:w="4240" w:type="dxa"/>
            <w:vAlign w:val="center"/>
          </w:tcPr>
          <w:p w14:paraId="60E502B4" w14:textId="77777777" w:rsidR="00BC623B" w:rsidRPr="00BC623B" w:rsidRDefault="00BC623B" w:rsidP="00BC623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C623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不锈钢离心泵</w:t>
            </w:r>
          </w:p>
        </w:tc>
      </w:tr>
      <w:tr w:rsidR="00BC623B" w:rsidRPr="00BC623B" w14:paraId="5ED08A6C" w14:textId="77777777" w:rsidTr="00CE2385">
        <w:trPr>
          <w:trHeight w:val="396"/>
        </w:trPr>
        <w:tc>
          <w:tcPr>
            <w:tcW w:w="897" w:type="dxa"/>
            <w:vAlign w:val="center"/>
          </w:tcPr>
          <w:p w14:paraId="0ADC4BEC" w14:textId="77777777" w:rsidR="00BC623B" w:rsidRPr="00BC623B" w:rsidRDefault="00BC623B" w:rsidP="00BC623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C623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</w:t>
            </w:r>
          </w:p>
        </w:tc>
        <w:tc>
          <w:tcPr>
            <w:tcW w:w="864" w:type="dxa"/>
            <w:vAlign w:val="center"/>
          </w:tcPr>
          <w:p w14:paraId="40594F63" w14:textId="77777777" w:rsidR="00BC623B" w:rsidRPr="00BC623B" w:rsidRDefault="00BC623B" w:rsidP="00BC623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540" w:type="dxa"/>
            <w:vAlign w:val="center"/>
          </w:tcPr>
          <w:p w14:paraId="3D475AB6" w14:textId="77777777" w:rsidR="00BC623B" w:rsidRPr="00BC623B" w:rsidRDefault="00BC623B" w:rsidP="00BC623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C623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玻璃进料预热器</w:t>
            </w:r>
          </w:p>
        </w:tc>
        <w:tc>
          <w:tcPr>
            <w:tcW w:w="4240" w:type="dxa"/>
            <w:vAlign w:val="center"/>
          </w:tcPr>
          <w:p w14:paraId="756FD879" w14:textId="77777777" w:rsidR="00BC623B" w:rsidRPr="00BC623B" w:rsidRDefault="00BC623B" w:rsidP="00BC623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C623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φ80</w:t>
            </w:r>
            <w:r w:rsidRPr="00BC623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、长</w:t>
            </w:r>
            <w:r w:rsidRPr="00BC623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100mm</w:t>
            </w:r>
            <w:r w:rsidRPr="00BC623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、电加热最大功率</w:t>
            </w:r>
            <w:r w:rsidRPr="00BC623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250W</w:t>
            </w:r>
          </w:p>
        </w:tc>
      </w:tr>
      <w:tr w:rsidR="00BC623B" w:rsidRPr="00BC623B" w14:paraId="2B05FA17" w14:textId="77777777" w:rsidTr="00CE2385">
        <w:trPr>
          <w:trHeight w:val="396"/>
        </w:trPr>
        <w:tc>
          <w:tcPr>
            <w:tcW w:w="897" w:type="dxa"/>
            <w:vAlign w:val="center"/>
          </w:tcPr>
          <w:p w14:paraId="015B43CE" w14:textId="77777777" w:rsidR="00BC623B" w:rsidRPr="00BC623B" w:rsidRDefault="00BC623B" w:rsidP="00BC623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C623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864" w:type="dxa"/>
            <w:vAlign w:val="center"/>
          </w:tcPr>
          <w:p w14:paraId="2544DEE6" w14:textId="77777777" w:rsidR="00BC623B" w:rsidRPr="00BC623B" w:rsidRDefault="00BC623B" w:rsidP="00BC623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540" w:type="dxa"/>
            <w:vAlign w:val="center"/>
          </w:tcPr>
          <w:p w14:paraId="5E27E5B6" w14:textId="77777777" w:rsidR="00BC623B" w:rsidRPr="00BC623B" w:rsidRDefault="00BC623B" w:rsidP="00BC623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C623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塔顶冷凝器</w:t>
            </w:r>
          </w:p>
        </w:tc>
        <w:tc>
          <w:tcPr>
            <w:tcW w:w="4240" w:type="dxa"/>
            <w:vAlign w:val="center"/>
          </w:tcPr>
          <w:p w14:paraId="3BA45963" w14:textId="77777777" w:rsidR="00BC623B" w:rsidRPr="00BC623B" w:rsidRDefault="00BC623B" w:rsidP="00BC623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C623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φ89mm</w:t>
            </w:r>
            <w:r w:rsidRPr="00BC623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、长</w:t>
            </w:r>
            <w:r w:rsidRPr="00BC623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600mm</w:t>
            </w:r>
          </w:p>
        </w:tc>
      </w:tr>
      <w:tr w:rsidR="00BC623B" w:rsidRPr="00BC623B" w14:paraId="3E5A5018" w14:textId="77777777" w:rsidTr="00CE2385">
        <w:trPr>
          <w:trHeight w:val="384"/>
        </w:trPr>
        <w:tc>
          <w:tcPr>
            <w:tcW w:w="897" w:type="dxa"/>
            <w:vAlign w:val="center"/>
          </w:tcPr>
          <w:p w14:paraId="1F581701" w14:textId="77777777" w:rsidR="00BC623B" w:rsidRPr="00BC623B" w:rsidRDefault="00BC623B" w:rsidP="00BC623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C623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</w:t>
            </w:r>
          </w:p>
        </w:tc>
        <w:tc>
          <w:tcPr>
            <w:tcW w:w="864" w:type="dxa"/>
            <w:vAlign w:val="center"/>
          </w:tcPr>
          <w:p w14:paraId="11774241" w14:textId="77777777" w:rsidR="00BC623B" w:rsidRPr="00BC623B" w:rsidRDefault="00BC623B" w:rsidP="00BC623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540" w:type="dxa"/>
            <w:vAlign w:val="center"/>
          </w:tcPr>
          <w:p w14:paraId="273576A1" w14:textId="77777777" w:rsidR="00BC623B" w:rsidRPr="00BC623B" w:rsidRDefault="00BC623B" w:rsidP="00BC623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C623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塔</w:t>
            </w:r>
            <w:proofErr w:type="gramStart"/>
            <w:r w:rsidRPr="00BC623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釜</w:t>
            </w:r>
            <w:proofErr w:type="gramEnd"/>
            <w:r w:rsidRPr="00BC623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冷却器</w:t>
            </w:r>
          </w:p>
        </w:tc>
        <w:tc>
          <w:tcPr>
            <w:tcW w:w="4240" w:type="dxa"/>
            <w:vAlign w:val="center"/>
          </w:tcPr>
          <w:p w14:paraId="4914CF1C" w14:textId="77777777" w:rsidR="00BC623B" w:rsidRPr="00BC623B" w:rsidRDefault="00BC623B" w:rsidP="00BC623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C623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φ76mm</w:t>
            </w:r>
            <w:r w:rsidRPr="00BC623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、长</w:t>
            </w:r>
            <w:r w:rsidRPr="00BC623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200mm</w:t>
            </w:r>
          </w:p>
        </w:tc>
      </w:tr>
      <w:tr w:rsidR="00BC623B" w:rsidRPr="00BC623B" w14:paraId="6F4C1573" w14:textId="77777777" w:rsidTr="00CE2385">
        <w:trPr>
          <w:trHeight w:val="636"/>
        </w:trPr>
        <w:tc>
          <w:tcPr>
            <w:tcW w:w="897" w:type="dxa"/>
            <w:vAlign w:val="center"/>
          </w:tcPr>
          <w:p w14:paraId="29BF8A47" w14:textId="77777777" w:rsidR="00BC623B" w:rsidRPr="00BC623B" w:rsidRDefault="00BC623B" w:rsidP="00BC623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C623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</w:t>
            </w:r>
          </w:p>
        </w:tc>
        <w:tc>
          <w:tcPr>
            <w:tcW w:w="864" w:type="dxa"/>
            <w:vAlign w:val="center"/>
          </w:tcPr>
          <w:p w14:paraId="34288C4D" w14:textId="77777777" w:rsidR="00BC623B" w:rsidRPr="00BC623B" w:rsidRDefault="00BC623B" w:rsidP="00BC623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540" w:type="dxa"/>
            <w:vAlign w:val="center"/>
          </w:tcPr>
          <w:p w14:paraId="129B3CE4" w14:textId="77777777" w:rsidR="00BC623B" w:rsidRPr="00BC623B" w:rsidRDefault="00BC623B" w:rsidP="00BC623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C623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再沸器</w:t>
            </w:r>
          </w:p>
        </w:tc>
        <w:tc>
          <w:tcPr>
            <w:tcW w:w="4240" w:type="dxa"/>
            <w:vAlign w:val="center"/>
          </w:tcPr>
          <w:p w14:paraId="687BC547" w14:textId="77777777" w:rsidR="00BC623B" w:rsidRPr="00BC623B" w:rsidRDefault="00BC623B" w:rsidP="00BC623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C623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φ140mm</w:t>
            </w:r>
            <w:r w:rsidRPr="00BC623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、高</w:t>
            </w:r>
            <w:r w:rsidRPr="00BC623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400mm</w:t>
            </w:r>
            <w:r w:rsidRPr="00BC623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、电加热最大功率</w:t>
            </w:r>
            <w:r w:rsidRPr="00BC623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2.5kW</w:t>
            </w:r>
          </w:p>
        </w:tc>
      </w:tr>
      <w:tr w:rsidR="00BC623B" w:rsidRPr="00BC623B" w14:paraId="154691AC" w14:textId="77777777" w:rsidTr="00CE2385">
        <w:trPr>
          <w:trHeight w:val="396"/>
        </w:trPr>
        <w:tc>
          <w:tcPr>
            <w:tcW w:w="897" w:type="dxa"/>
            <w:vAlign w:val="center"/>
          </w:tcPr>
          <w:p w14:paraId="54DFC2C1" w14:textId="77777777" w:rsidR="00BC623B" w:rsidRPr="00BC623B" w:rsidRDefault="00BC623B" w:rsidP="00BC623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C623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</w:t>
            </w:r>
          </w:p>
        </w:tc>
        <w:tc>
          <w:tcPr>
            <w:tcW w:w="864" w:type="dxa"/>
            <w:noWrap/>
            <w:vAlign w:val="center"/>
          </w:tcPr>
          <w:p w14:paraId="273F4832" w14:textId="77777777" w:rsidR="00BC623B" w:rsidRPr="00BC623B" w:rsidRDefault="00BC623B" w:rsidP="00BC623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C623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T1</w:t>
            </w:r>
          </w:p>
        </w:tc>
        <w:tc>
          <w:tcPr>
            <w:tcW w:w="2540" w:type="dxa"/>
            <w:vAlign w:val="center"/>
          </w:tcPr>
          <w:p w14:paraId="41C17716" w14:textId="77777777" w:rsidR="00BC623B" w:rsidRPr="00BC623B" w:rsidRDefault="00BC623B" w:rsidP="00BC623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C623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塔顶温度</w:t>
            </w:r>
          </w:p>
        </w:tc>
        <w:tc>
          <w:tcPr>
            <w:tcW w:w="4240" w:type="dxa"/>
            <w:vAlign w:val="center"/>
          </w:tcPr>
          <w:p w14:paraId="3602676D" w14:textId="77777777" w:rsidR="00BC623B" w:rsidRPr="00BC623B" w:rsidRDefault="00BC623B" w:rsidP="00BC623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C623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PT100</w:t>
            </w:r>
            <w:r w:rsidRPr="00BC623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、温度传感器、远传显示</w:t>
            </w:r>
          </w:p>
        </w:tc>
      </w:tr>
      <w:tr w:rsidR="00BC623B" w:rsidRPr="00BC623B" w14:paraId="3A869ACA" w14:textId="77777777" w:rsidTr="00CE2385">
        <w:trPr>
          <w:trHeight w:val="384"/>
        </w:trPr>
        <w:tc>
          <w:tcPr>
            <w:tcW w:w="897" w:type="dxa"/>
            <w:vAlign w:val="center"/>
          </w:tcPr>
          <w:p w14:paraId="4F4F3B7D" w14:textId="77777777" w:rsidR="00BC623B" w:rsidRPr="00BC623B" w:rsidRDefault="00BC623B" w:rsidP="00BC623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C623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</w:t>
            </w:r>
          </w:p>
        </w:tc>
        <w:tc>
          <w:tcPr>
            <w:tcW w:w="864" w:type="dxa"/>
            <w:noWrap/>
            <w:vAlign w:val="center"/>
          </w:tcPr>
          <w:p w14:paraId="2DAA199B" w14:textId="77777777" w:rsidR="00BC623B" w:rsidRPr="00BC623B" w:rsidRDefault="00BC623B" w:rsidP="00BC623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C623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T2</w:t>
            </w:r>
          </w:p>
        </w:tc>
        <w:tc>
          <w:tcPr>
            <w:tcW w:w="2540" w:type="dxa"/>
            <w:vAlign w:val="center"/>
          </w:tcPr>
          <w:p w14:paraId="71A51810" w14:textId="77777777" w:rsidR="00BC623B" w:rsidRPr="00BC623B" w:rsidRDefault="00BC623B" w:rsidP="00BC623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C623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第</w:t>
            </w:r>
            <w:r w:rsidRPr="00BC623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</w:t>
            </w:r>
            <w:r w:rsidRPr="00BC623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块板温度</w:t>
            </w:r>
          </w:p>
        </w:tc>
        <w:tc>
          <w:tcPr>
            <w:tcW w:w="4240" w:type="dxa"/>
            <w:vAlign w:val="center"/>
          </w:tcPr>
          <w:p w14:paraId="659905F6" w14:textId="77777777" w:rsidR="00BC623B" w:rsidRPr="00BC623B" w:rsidRDefault="00BC623B" w:rsidP="00BC623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C623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PT100</w:t>
            </w:r>
            <w:r w:rsidRPr="00BC623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、温度传感器、远传显示</w:t>
            </w:r>
          </w:p>
        </w:tc>
      </w:tr>
      <w:tr w:rsidR="00BC623B" w:rsidRPr="00BC623B" w14:paraId="0405CADF" w14:textId="77777777" w:rsidTr="00CE2385">
        <w:trPr>
          <w:trHeight w:val="384"/>
        </w:trPr>
        <w:tc>
          <w:tcPr>
            <w:tcW w:w="897" w:type="dxa"/>
            <w:vAlign w:val="center"/>
          </w:tcPr>
          <w:p w14:paraId="58ED0ADA" w14:textId="77777777" w:rsidR="00BC623B" w:rsidRPr="00BC623B" w:rsidRDefault="00BC623B" w:rsidP="00BC623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C623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15</w:t>
            </w:r>
          </w:p>
        </w:tc>
        <w:tc>
          <w:tcPr>
            <w:tcW w:w="864" w:type="dxa"/>
            <w:noWrap/>
            <w:vAlign w:val="center"/>
          </w:tcPr>
          <w:p w14:paraId="18C63460" w14:textId="77777777" w:rsidR="00BC623B" w:rsidRPr="00BC623B" w:rsidRDefault="00BC623B" w:rsidP="00BC623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C623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T3</w:t>
            </w:r>
          </w:p>
        </w:tc>
        <w:tc>
          <w:tcPr>
            <w:tcW w:w="2540" w:type="dxa"/>
            <w:vAlign w:val="center"/>
          </w:tcPr>
          <w:p w14:paraId="06D3FEED" w14:textId="77777777" w:rsidR="00BC623B" w:rsidRPr="00BC623B" w:rsidRDefault="00BC623B" w:rsidP="00BC623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C623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第</w:t>
            </w:r>
            <w:r w:rsidRPr="00BC623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</w:t>
            </w:r>
            <w:r w:rsidRPr="00BC623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块板温度</w:t>
            </w:r>
          </w:p>
        </w:tc>
        <w:tc>
          <w:tcPr>
            <w:tcW w:w="4240" w:type="dxa"/>
            <w:vAlign w:val="center"/>
          </w:tcPr>
          <w:p w14:paraId="0DE7787B" w14:textId="77777777" w:rsidR="00BC623B" w:rsidRPr="00BC623B" w:rsidRDefault="00BC623B" w:rsidP="00BC623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C623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PT100</w:t>
            </w:r>
            <w:r w:rsidRPr="00BC623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、温度传感器、远传显示</w:t>
            </w:r>
          </w:p>
        </w:tc>
      </w:tr>
      <w:tr w:rsidR="00BC623B" w:rsidRPr="00BC623B" w14:paraId="4D5490F8" w14:textId="77777777" w:rsidTr="00CE2385">
        <w:trPr>
          <w:trHeight w:val="384"/>
        </w:trPr>
        <w:tc>
          <w:tcPr>
            <w:tcW w:w="897" w:type="dxa"/>
            <w:vAlign w:val="center"/>
          </w:tcPr>
          <w:p w14:paraId="6D448BB9" w14:textId="77777777" w:rsidR="00BC623B" w:rsidRPr="00BC623B" w:rsidRDefault="00BC623B" w:rsidP="00BC623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C623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16</w:t>
            </w:r>
          </w:p>
        </w:tc>
        <w:tc>
          <w:tcPr>
            <w:tcW w:w="864" w:type="dxa"/>
            <w:noWrap/>
            <w:vAlign w:val="center"/>
          </w:tcPr>
          <w:p w14:paraId="79B139AE" w14:textId="77777777" w:rsidR="00BC623B" w:rsidRPr="00BC623B" w:rsidRDefault="00BC623B" w:rsidP="00BC623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C623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T4</w:t>
            </w:r>
          </w:p>
        </w:tc>
        <w:tc>
          <w:tcPr>
            <w:tcW w:w="2540" w:type="dxa"/>
            <w:vAlign w:val="center"/>
          </w:tcPr>
          <w:p w14:paraId="1EFEC39F" w14:textId="77777777" w:rsidR="00BC623B" w:rsidRPr="00BC623B" w:rsidRDefault="00BC623B" w:rsidP="00BC623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C623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第</w:t>
            </w:r>
            <w:r w:rsidRPr="00BC623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</w:t>
            </w:r>
            <w:r w:rsidRPr="00BC623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块板温度</w:t>
            </w:r>
          </w:p>
        </w:tc>
        <w:tc>
          <w:tcPr>
            <w:tcW w:w="4240" w:type="dxa"/>
            <w:vAlign w:val="center"/>
          </w:tcPr>
          <w:p w14:paraId="2EA36488" w14:textId="77777777" w:rsidR="00BC623B" w:rsidRPr="00BC623B" w:rsidRDefault="00BC623B" w:rsidP="00BC623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C623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PT100</w:t>
            </w:r>
            <w:r w:rsidRPr="00BC623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、温度传感器、远传显示</w:t>
            </w:r>
          </w:p>
        </w:tc>
      </w:tr>
      <w:tr w:rsidR="00BC623B" w:rsidRPr="00BC623B" w14:paraId="6ADBB90C" w14:textId="77777777" w:rsidTr="00CE2385">
        <w:trPr>
          <w:trHeight w:val="384"/>
        </w:trPr>
        <w:tc>
          <w:tcPr>
            <w:tcW w:w="897" w:type="dxa"/>
            <w:vAlign w:val="center"/>
          </w:tcPr>
          <w:p w14:paraId="404A5296" w14:textId="77777777" w:rsidR="00BC623B" w:rsidRPr="00BC623B" w:rsidRDefault="00BC623B" w:rsidP="00BC623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C623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17</w:t>
            </w:r>
          </w:p>
        </w:tc>
        <w:tc>
          <w:tcPr>
            <w:tcW w:w="864" w:type="dxa"/>
            <w:noWrap/>
            <w:vAlign w:val="center"/>
          </w:tcPr>
          <w:p w14:paraId="7E4F0BD2" w14:textId="77777777" w:rsidR="00BC623B" w:rsidRPr="00BC623B" w:rsidRDefault="00BC623B" w:rsidP="00BC623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C623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T5</w:t>
            </w:r>
          </w:p>
        </w:tc>
        <w:tc>
          <w:tcPr>
            <w:tcW w:w="2540" w:type="dxa"/>
            <w:vAlign w:val="center"/>
          </w:tcPr>
          <w:p w14:paraId="3985747F" w14:textId="77777777" w:rsidR="00BC623B" w:rsidRPr="00BC623B" w:rsidRDefault="00BC623B" w:rsidP="00BC623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C623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第</w:t>
            </w:r>
            <w:r w:rsidRPr="00BC623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</w:t>
            </w:r>
            <w:r w:rsidRPr="00BC623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块板温度</w:t>
            </w:r>
          </w:p>
        </w:tc>
        <w:tc>
          <w:tcPr>
            <w:tcW w:w="4240" w:type="dxa"/>
            <w:vAlign w:val="center"/>
          </w:tcPr>
          <w:p w14:paraId="4FD2F3B1" w14:textId="77777777" w:rsidR="00BC623B" w:rsidRPr="00BC623B" w:rsidRDefault="00BC623B" w:rsidP="00BC623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C623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PT100</w:t>
            </w:r>
            <w:r w:rsidRPr="00BC623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、温度传感器、远传显示</w:t>
            </w:r>
          </w:p>
        </w:tc>
      </w:tr>
      <w:tr w:rsidR="00BC623B" w:rsidRPr="00BC623B" w14:paraId="72B0E82C" w14:textId="77777777" w:rsidTr="00CE2385">
        <w:trPr>
          <w:trHeight w:val="384"/>
        </w:trPr>
        <w:tc>
          <w:tcPr>
            <w:tcW w:w="897" w:type="dxa"/>
            <w:vAlign w:val="center"/>
          </w:tcPr>
          <w:p w14:paraId="0A56E2D8" w14:textId="77777777" w:rsidR="00BC623B" w:rsidRPr="00BC623B" w:rsidRDefault="00BC623B" w:rsidP="00BC623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C623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</w:t>
            </w:r>
          </w:p>
        </w:tc>
        <w:tc>
          <w:tcPr>
            <w:tcW w:w="864" w:type="dxa"/>
            <w:noWrap/>
            <w:vAlign w:val="center"/>
          </w:tcPr>
          <w:p w14:paraId="42493815" w14:textId="77777777" w:rsidR="00BC623B" w:rsidRPr="00BC623B" w:rsidRDefault="00BC623B" w:rsidP="00BC623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C623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T6</w:t>
            </w:r>
          </w:p>
        </w:tc>
        <w:tc>
          <w:tcPr>
            <w:tcW w:w="2540" w:type="dxa"/>
            <w:vAlign w:val="center"/>
          </w:tcPr>
          <w:p w14:paraId="0DF95FA3" w14:textId="77777777" w:rsidR="00BC623B" w:rsidRPr="00BC623B" w:rsidRDefault="00BC623B" w:rsidP="00BC623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C623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第</w:t>
            </w:r>
            <w:r w:rsidRPr="00BC623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</w:t>
            </w:r>
            <w:r w:rsidRPr="00BC623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块板温度</w:t>
            </w:r>
          </w:p>
        </w:tc>
        <w:tc>
          <w:tcPr>
            <w:tcW w:w="4240" w:type="dxa"/>
            <w:vAlign w:val="center"/>
          </w:tcPr>
          <w:p w14:paraId="32D6BA2C" w14:textId="77777777" w:rsidR="00BC623B" w:rsidRPr="00BC623B" w:rsidRDefault="00BC623B" w:rsidP="00BC623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C623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PT100</w:t>
            </w:r>
            <w:r w:rsidRPr="00BC623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、温度传感器、远传显示</w:t>
            </w:r>
          </w:p>
        </w:tc>
      </w:tr>
      <w:tr w:rsidR="00BC623B" w:rsidRPr="00BC623B" w14:paraId="5E5B5312" w14:textId="77777777" w:rsidTr="00CE2385">
        <w:trPr>
          <w:trHeight w:val="384"/>
        </w:trPr>
        <w:tc>
          <w:tcPr>
            <w:tcW w:w="897" w:type="dxa"/>
            <w:vAlign w:val="center"/>
          </w:tcPr>
          <w:p w14:paraId="07C7D70D" w14:textId="77777777" w:rsidR="00BC623B" w:rsidRPr="00BC623B" w:rsidRDefault="00BC623B" w:rsidP="00BC623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C623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19</w:t>
            </w:r>
          </w:p>
        </w:tc>
        <w:tc>
          <w:tcPr>
            <w:tcW w:w="864" w:type="dxa"/>
            <w:noWrap/>
            <w:vAlign w:val="center"/>
          </w:tcPr>
          <w:p w14:paraId="1891B2F7" w14:textId="77777777" w:rsidR="00BC623B" w:rsidRPr="00BC623B" w:rsidRDefault="00BC623B" w:rsidP="00BC623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C623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T7</w:t>
            </w:r>
          </w:p>
        </w:tc>
        <w:tc>
          <w:tcPr>
            <w:tcW w:w="2540" w:type="dxa"/>
            <w:vAlign w:val="center"/>
          </w:tcPr>
          <w:p w14:paraId="288B6BC6" w14:textId="77777777" w:rsidR="00BC623B" w:rsidRPr="00BC623B" w:rsidRDefault="00BC623B" w:rsidP="00BC623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C623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第</w:t>
            </w:r>
            <w:r w:rsidRPr="00BC623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</w:t>
            </w:r>
            <w:r w:rsidRPr="00BC623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块板温度</w:t>
            </w:r>
          </w:p>
        </w:tc>
        <w:tc>
          <w:tcPr>
            <w:tcW w:w="4240" w:type="dxa"/>
            <w:vAlign w:val="center"/>
          </w:tcPr>
          <w:p w14:paraId="07B24DB2" w14:textId="77777777" w:rsidR="00BC623B" w:rsidRPr="00BC623B" w:rsidRDefault="00BC623B" w:rsidP="00BC623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C623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PT100</w:t>
            </w:r>
            <w:r w:rsidRPr="00BC623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、温度传感器、远传显示</w:t>
            </w:r>
          </w:p>
        </w:tc>
      </w:tr>
      <w:tr w:rsidR="00BC623B" w:rsidRPr="00BC623B" w14:paraId="1F80BFEA" w14:textId="77777777" w:rsidTr="00CE2385">
        <w:trPr>
          <w:trHeight w:val="396"/>
        </w:trPr>
        <w:tc>
          <w:tcPr>
            <w:tcW w:w="897" w:type="dxa"/>
            <w:vAlign w:val="center"/>
          </w:tcPr>
          <w:p w14:paraId="708EB639" w14:textId="77777777" w:rsidR="00BC623B" w:rsidRPr="00BC623B" w:rsidRDefault="00BC623B" w:rsidP="00BC623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C623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864" w:type="dxa"/>
            <w:noWrap/>
            <w:vAlign w:val="center"/>
          </w:tcPr>
          <w:p w14:paraId="2DF19CFF" w14:textId="77777777" w:rsidR="00BC623B" w:rsidRPr="00BC623B" w:rsidRDefault="00BC623B" w:rsidP="00BC623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C623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T8</w:t>
            </w:r>
          </w:p>
        </w:tc>
        <w:tc>
          <w:tcPr>
            <w:tcW w:w="2540" w:type="dxa"/>
            <w:vAlign w:val="center"/>
          </w:tcPr>
          <w:p w14:paraId="2920B8E2" w14:textId="77777777" w:rsidR="00BC623B" w:rsidRPr="00BC623B" w:rsidRDefault="00BC623B" w:rsidP="00BC623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C623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塔</w:t>
            </w:r>
            <w:proofErr w:type="gramStart"/>
            <w:r w:rsidRPr="00BC623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釜汽相</w:t>
            </w:r>
            <w:proofErr w:type="gramEnd"/>
            <w:r w:rsidRPr="00BC623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温度</w:t>
            </w:r>
          </w:p>
        </w:tc>
        <w:tc>
          <w:tcPr>
            <w:tcW w:w="4240" w:type="dxa"/>
            <w:vAlign w:val="center"/>
          </w:tcPr>
          <w:p w14:paraId="67616C33" w14:textId="77777777" w:rsidR="00BC623B" w:rsidRPr="00BC623B" w:rsidRDefault="00BC623B" w:rsidP="00BC623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C623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PT100</w:t>
            </w:r>
            <w:r w:rsidRPr="00BC623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、温度传感器、远传显示</w:t>
            </w:r>
          </w:p>
        </w:tc>
      </w:tr>
      <w:tr w:rsidR="00BC623B" w:rsidRPr="00BC623B" w14:paraId="07D8DD2F" w14:textId="77777777" w:rsidTr="00CE2385">
        <w:trPr>
          <w:trHeight w:val="384"/>
        </w:trPr>
        <w:tc>
          <w:tcPr>
            <w:tcW w:w="897" w:type="dxa"/>
            <w:vAlign w:val="center"/>
          </w:tcPr>
          <w:p w14:paraId="294F3040" w14:textId="77777777" w:rsidR="00BC623B" w:rsidRPr="00BC623B" w:rsidRDefault="00BC623B" w:rsidP="00BC623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C623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21</w:t>
            </w:r>
          </w:p>
        </w:tc>
        <w:tc>
          <w:tcPr>
            <w:tcW w:w="864" w:type="dxa"/>
            <w:noWrap/>
            <w:vAlign w:val="center"/>
          </w:tcPr>
          <w:p w14:paraId="5DFAE296" w14:textId="77777777" w:rsidR="00BC623B" w:rsidRPr="00BC623B" w:rsidRDefault="00BC623B" w:rsidP="00BC623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C623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T9</w:t>
            </w:r>
          </w:p>
        </w:tc>
        <w:tc>
          <w:tcPr>
            <w:tcW w:w="2540" w:type="dxa"/>
            <w:vAlign w:val="center"/>
          </w:tcPr>
          <w:p w14:paraId="7CD37E70" w14:textId="77777777" w:rsidR="00BC623B" w:rsidRPr="00BC623B" w:rsidRDefault="00BC623B" w:rsidP="00BC623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C623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塔</w:t>
            </w:r>
            <w:proofErr w:type="gramStart"/>
            <w:r w:rsidRPr="00BC623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釜</w:t>
            </w:r>
            <w:proofErr w:type="gramEnd"/>
            <w:r w:rsidRPr="00BC623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液相温度</w:t>
            </w:r>
          </w:p>
        </w:tc>
        <w:tc>
          <w:tcPr>
            <w:tcW w:w="4240" w:type="dxa"/>
            <w:vAlign w:val="center"/>
          </w:tcPr>
          <w:p w14:paraId="58A688BF" w14:textId="77777777" w:rsidR="00BC623B" w:rsidRPr="00BC623B" w:rsidRDefault="00BC623B" w:rsidP="00BC623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C623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PT100</w:t>
            </w:r>
            <w:r w:rsidRPr="00BC623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、温度传感器、远传显示</w:t>
            </w:r>
          </w:p>
        </w:tc>
      </w:tr>
      <w:tr w:rsidR="00BC623B" w:rsidRPr="00BC623B" w14:paraId="7064F2C0" w14:textId="77777777" w:rsidTr="00CE2385">
        <w:trPr>
          <w:trHeight w:val="396"/>
        </w:trPr>
        <w:tc>
          <w:tcPr>
            <w:tcW w:w="897" w:type="dxa"/>
            <w:vAlign w:val="center"/>
          </w:tcPr>
          <w:p w14:paraId="25AA06BA" w14:textId="77777777" w:rsidR="00BC623B" w:rsidRPr="00BC623B" w:rsidRDefault="00BC623B" w:rsidP="00BC623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C623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22</w:t>
            </w:r>
          </w:p>
        </w:tc>
        <w:tc>
          <w:tcPr>
            <w:tcW w:w="864" w:type="dxa"/>
            <w:noWrap/>
            <w:vAlign w:val="center"/>
          </w:tcPr>
          <w:p w14:paraId="06D0DF52" w14:textId="77777777" w:rsidR="00BC623B" w:rsidRPr="00BC623B" w:rsidRDefault="00BC623B" w:rsidP="00BC623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C623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T10</w:t>
            </w:r>
          </w:p>
        </w:tc>
        <w:tc>
          <w:tcPr>
            <w:tcW w:w="2540" w:type="dxa"/>
            <w:vAlign w:val="center"/>
          </w:tcPr>
          <w:p w14:paraId="161406C9" w14:textId="77777777" w:rsidR="00BC623B" w:rsidRPr="00BC623B" w:rsidRDefault="00BC623B" w:rsidP="00BC623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C623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回流液温度</w:t>
            </w:r>
          </w:p>
        </w:tc>
        <w:tc>
          <w:tcPr>
            <w:tcW w:w="4240" w:type="dxa"/>
            <w:vAlign w:val="center"/>
          </w:tcPr>
          <w:p w14:paraId="19551720" w14:textId="77777777" w:rsidR="00BC623B" w:rsidRPr="00BC623B" w:rsidRDefault="00BC623B" w:rsidP="00BC623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C623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PT100</w:t>
            </w:r>
            <w:r w:rsidRPr="00BC623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、温度传感器、远传显示</w:t>
            </w:r>
          </w:p>
        </w:tc>
      </w:tr>
      <w:tr w:rsidR="00BC623B" w:rsidRPr="00BC623B" w14:paraId="4F928D42" w14:textId="77777777" w:rsidTr="00CE2385">
        <w:trPr>
          <w:trHeight w:val="396"/>
        </w:trPr>
        <w:tc>
          <w:tcPr>
            <w:tcW w:w="897" w:type="dxa"/>
            <w:vAlign w:val="center"/>
          </w:tcPr>
          <w:p w14:paraId="6BC19E91" w14:textId="77777777" w:rsidR="00BC623B" w:rsidRPr="00BC623B" w:rsidRDefault="00BC623B" w:rsidP="00BC623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C623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23</w:t>
            </w:r>
          </w:p>
        </w:tc>
        <w:tc>
          <w:tcPr>
            <w:tcW w:w="864" w:type="dxa"/>
            <w:noWrap/>
            <w:vAlign w:val="center"/>
          </w:tcPr>
          <w:p w14:paraId="7DED1363" w14:textId="77777777" w:rsidR="00BC623B" w:rsidRPr="00BC623B" w:rsidRDefault="00BC623B" w:rsidP="00BC623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C623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T11</w:t>
            </w:r>
          </w:p>
        </w:tc>
        <w:tc>
          <w:tcPr>
            <w:tcW w:w="2540" w:type="dxa"/>
            <w:vAlign w:val="center"/>
          </w:tcPr>
          <w:p w14:paraId="0B0DC0C4" w14:textId="77777777" w:rsidR="00BC623B" w:rsidRPr="00BC623B" w:rsidRDefault="00BC623B" w:rsidP="00BC623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C623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进料预热器温度</w:t>
            </w:r>
          </w:p>
        </w:tc>
        <w:tc>
          <w:tcPr>
            <w:tcW w:w="4240" w:type="dxa"/>
            <w:vAlign w:val="center"/>
          </w:tcPr>
          <w:p w14:paraId="29A8E629" w14:textId="77777777" w:rsidR="00BC623B" w:rsidRPr="00BC623B" w:rsidRDefault="00BC623B" w:rsidP="00BC623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C623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PT100</w:t>
            </w:r>
            <w:r w:rsidRPr="00BC623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、温度传感器、远传显示和控制</w:t>
            </w:r>
          </w:p>
        </w:tc>
      </w:tr>
      <w:tr w:rsidR="00BC623B" w:rsidRPr="00BC623B" w14:paraId="05F62367" w14:textId="77777777" w:rsidTr="00CE2385">
        <w:trPr>
          <w:trHeight w:val="396"/>
        </w:trPr>
        <w:tc>
          <w:tcPr>
            <w:tcW w:w="897" w:type="dxa"/>
            <w:vAlign w:val="center"/>
          </w:tcPr>
          <w:p w14:paraId="4441F910" w14:textId="77777777" w:rsidR="00BC623B" w:rsidRPr="00BC623B" w:rsidRDefault="00BC623B" w:rsidP="00BC623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C623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24</w:t>
            </w:r>
          </w:p>
        </w:tc>
        <w:tc>
          <w:tcPr>
            <w:tcW w:w="864" w:type="dxa"/>
            <w:noWrap/>
            <w:vAlign w:val="center"/>
          </w:tcPr>
          <w:p w14:paraId="31FCBDB8" w14:textId="77777777" w:rsidR="00BC623B" w:rsidRPr="00BC623B" w:rsidRDefault="00BC623B" w:rsidP="00BC623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540" w:type="dxa"/>
            <w:vAlign w:val="center"/>
          </w:tcPr>
          <w:p w14:paraId="48070CB1" w14:textId="77777777" w:rsidR="00BC623B" w:rsidRPr="00BC623B" w:rsidRDefault="00BC623B" w:rsidP="00BC623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C623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T1--T6</w:t>
            </w:r>
            <w:r w:rsidRPr="00BC623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测量仪表</w:t>
            </w:r>
          </w:p>
        </w:tc>
        <w:tc>
          <w:tcPr>
            <w:tcW w:w="4240" w:type="dxa"/>
          </w:tcPr>
          <w:p w14:paraId="517EBBC4" w14:textId="77777777" w:rsidR="00BC623B" w:rsidRPr="00BC623B" w:rsidRDefault="00BC623B" w:rsidP="00BC623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C623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AI</w:t>
            </w:r>
            <w:proofErr w:type="gramStart"/>
            <w:r w:rsidRPr="00BC623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706</w:t>
            </w:r>
            <w:r w:rsidRPr="00BC623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多路</w:t>
            </w:r>
            <w:proofErr w:type="gramEnd"/>
            <w:r w:rsidRPr="00BC623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显示仪表</w:t>
            </w:r>
          </w:p>
        </w:tc>
      </w:tr>
      <w:tr w:rsidR="00BC623B" w:rsidRPr="00BC623B" w14:paraId="215CE711" w14:textId="77777777" w:rsidTr="00CE2385">
        <w:trPr>
          <w:trHeight w:val="384"/>
        </w:trPr>
        <w:tc>
          <w:tcPr>
            <w:tcW w:w="897" w:type="dxa"/>
            <w:vAlign w:val="center"/>
          </w:tcPr>
          <w:p w14:paraId="4EB8C7B0" w14:textId="77777777" w:rsidR="00BC623B" w:rsidRPr="00BC623B" w:rsidRDefault="00BC623B" w:rsidP="00BC623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C623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25</w:t>
            </w:r>
          </w:p>
        </w:tc>
        <w:tc>
          <w:tcPr>
            <w:tcW w:w="864" w:type="dxa"/>
            <w:noWrap/>
            <w:vAlign w:val="center"/>
          </w:tcPr>
          <w:p w14:paraId="21D1774B" w14:textId="77777777" w:rsidR="00BC623B" w:rsidRPr="00BC623B" w:rsidRDefault="00BC623B" w:rsidP="00BC623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540" w:type="dxa"/>
            <w:vAlign w:val="center"/>
          </w:tcPr>
          <w:p w14:paraId="7BDA2F3D" w14:textId="77777777" w:rsidR="00BC623B" w:rsidRPr="00BC623B" w:rsidRDefault="00BC623B" w:rsidP="00BC623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C623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T7—T10</w:t>
            </w:r>
            <w:r w:rsidRPr="00BC623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测量仪表</w:t>
            </w:r>
          </w:p>
        </w:tc>
        <w:tc>
          <w:tcPr>
            <w:tcW w:w="4240" w:type="dxa"/>
          </w:tcPr>
          <w:p w14:paraId="7C5343CC" w14:textId="77777777" w:rsidR="00BC623B" w:rsidRPr="00BC623B" w:rsidRDefault="00BC623B" w:rsidP="00BC623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C623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AI</w:t>
            </w:r>
            <w:proofErr w:type="gramStart"/>
            <w:r w:rsidRPr="00BC623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704</w:t>
            </w:r>
            <w:r w:rsidRPr="00BC623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多路</w:t>
            </w:r>
            <w:proofErr w:type="gramEnd"/>
            <w:r w:rsidRPr="00BC623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显示仪表</w:t>
            </w:r>
          </w:p>
        </w:tc>
      </w:tr>
      <w:tr w:rsidR="00BC623B" w:rsidRPr="00BC623B" w14:paraId="6ABBB43E" w14:textId="77777777" w:rsidTr="00CE2385">
        <w:trPr>
          <w:trHeight w:val="636"/>
        </w:trPr>
        <w:tc>
          <w:tcPr>
            <w:tcW w:w="897" w:type="dxa"/>
            <w:vAlign w:val="center"/>
          </w:tcPr>
          <w:p w14:paraId="041937B1" w14:textId="77777777" w:rsidR="00BC623B" w:rsidRPr="00BC623B" w:rsidRDefault="00BC623B" w:rsidP="00BC623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C623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26</w:t>
            </w:r>
          </w:p>
        </w:tc>
        <w:tc>
          <w:tcPr>
            <w:tcW w:w="864" w:type="dxa"/>
            <w:noWrap/>
            <w:vAlign w:val="center"/>
          </w:tcPr>
          <w:p w14:paraId="567A43D6" w14:textId="77777777" w:rsidR="00BC623B" w:rsidRPr="00BC623B" w:rsidRDefault="00BC623B" w:rsidP="00BC623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540" w:type="dxa"/>
            <w:vAlign w:val="center"/>
          </w:tcPr>
          <w:p w14:paraId="2B894DF9" w14:textId="77777777" w:rsidR="00BC623B" w:rsidRPr="00BC623B" w:rsidRDefault="00BC623B" w:rsidP="00BC623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C623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进料温度</w:t>
            </w:r>
            <w:r w:rsidRPr="00BC623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T11</w:t>
            </w:r>
            <w:r w:rsidRPr="00BC623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测量、控制仪表</w:t>
            </w:r>
          </w:p>
        </w:tc>
        <w:tc>
          <w:tcPr>
            <w:tcW w:w="4240" w:type="dxa"/>
            <w:vAlign w:val="center"/>
          </w:tcPr>
          <w:p w14:paraId="4D810C25" w14:textId="77777777" w:rsidR="00BC623B" w:rsidRPr="00BC623B" w:rsidRDefault="00BC623B" w:rsidP="00BC623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C623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AI519</w:t>
            </w:r>
            <w:r w:rsidRPr="00BC623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数显控制仪表</w:t>
            </w:r>
          </w:p>
        </w:tc>
      </w:tr>
      <w:tr w:rsidR="00BC623B" w:rsidRPr="00BC623B" w14:paraId="008D4AF2" w14:textId="77777777" w:rsidTr="00CE2385">
        <w:trPr>
          <w:trHeight w:val="324"/>
        </w:trPr>
        <w:tc>
          <w:tcPr>
            <w:tcW w:w="897" w:type="dxa"/>
            <w:vAlign w:val="center"/>
          </w:tcPr>
          <w:p w14:paraId="3DFE8F55" w14:textId="77777777" w:rsidR="00BC623B" w:rsidRPr="00BC623B" w:rsidRDefault="00BC623B" w:rsidP="00BC623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C623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27</w:t>
            </w:r>
          </w:p>
        </w:tc>
        <w:tc>
          <w:tcPr>
            <w:tcW w:w="864" w:type="dxa"/>
            <w:noWrap/>
            <w:vAlign w:val="center"/>
          </w:tcPr>
          <w:p w14:paraId="69CD7D6D" w14:textId="77777777" w:rsidR="00BC623B" w:rsidRPr="00BC623B" w:rsidRDefault="00BC623B" w:rsidP="00BC623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C623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P1</w:t>
            </w:r>
          </w:p>
        </w:tc>
        <w:tc>
          <w:tcPr>
            <w:tcW w:w="2540" w:type="dxa"/>
            <w:vAlign w:val="center"/>
          </w:tcPr>
          <w:p w14:paraId="0B51BEBB" w14:textId="77777777" w:rsidR="00BC623B" w:rsidRPr="00BC623B" w:rsidRDefault="00BC623B" w:rsidP="00BC623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C623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塔</w:t>
            </w:r>
            <w:proofErr w:type="gramStart"/>
            <w:r w:rsidRPr="00BC623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釜</w:t>
            </w:r>
            <w:proofErr w:type="gramEnd"/>
            <w:r w:rsidRPr="00BC623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压力</w:t>
            </w:r>
          </w:p>
        </w:tc>
        <w:tc>
          <w:tcPr>
            <w:tcW w:w="4240" w:type="dxa"/>
            <w:vAlign w:val="center"/>
          </w:tcPr>
          <w:p w14:paraId="5A0EB046" w14:textId="77777777" w:rsidR="00BC623B" w:rsidRPr="00BC623B" w:rsidRDefault="00BC623B" w:rsidP="00BC623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C623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0-6kPa</w:t>
            </w:r>
            <w:r w:rsidRPr="00BC623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、就地显示</w:t>
            </w:r>
          </w:p>
        </w:tc>
      </w:tr>
      <w:tr w:rsidR="00BC623B" w:rsidRPr="00BC623B" w14:paraId="5A0BB392" w14:textId="77777777" w:rsidTr="00CE2385">
        <w:trPr>
          <w:trHeight w:val="324"/>
        </w:trPr>
        <w:tc>
          <w:tcPr>
            <w:tcW w:w="897" w:type="dxa"/>
            <w:vAlign w:val="center"/>
          </w:tcPr>
          <w:p w14:paraId="4780CD67" w14:textId="77777777" w:rsidR="00BC623B" w:rsidRPr="00BC623B" w:rsidRDefault="00BC623B" w:rsidP="00BC623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C623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28</w:t>
            </w:r>
          </w:p>
        </w:tc>
        <w:tc>
          <w:tcPr>
            <w:tcW w:w="864" w:type="dxa"/>
            <w:noWrap/>
            <w:vAlign w:val="center"/>
          </w:tcPr>
          <w:p w14:paraId="3354B7B2" w14:textId="77777777" w:rsidR="00BC623B" w:rsidRPr="00BC623B" w:rsidRDefault="00BC623B" w:rsidP="00BC623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C623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L1</w:t>
            </w:r>
          </w:p>
        </w:tc>
        <w:tc>
          <w:tcPr>
            <w:tcW w:w="2540" w:type="dxa"/>
            <w:vAlign w:val="center"/>
          </w:tcPr>
          <w:p w14:paraId="5417ED59" w14:textId="77777777" w:rsidR="00BC623B" w:rsidRPr="00BC623B" w:rsidRDefault="00BC623B" w:rsidP="00BC623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gramStart"/>
            <w:r w:rsidRPr="00BC623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原料罐液位</w:t>
            </w:r>
            <w:proofErr w:type="gramEnd"/>
          </w:p>
        </w:tc>
        <w:tc>
          <w:tcPr>
            <w:tcW w:w="4240" w:type="dxa"/>
            <w:vAlign w:val="center"/>
          </w:tcPr>
          <w:p w14:paraId="34F94653" w14:textId="77777777" w:rsidR="00BC623B" w:rsidRPr="00BC623B" w:rsidRDefault="00BC623B" w:rsidP="00BC623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C623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玻璃管液位计、就地显示</w:t>
            </w:r>
          </w:p>
        </w:tc>
      </w:tr>
      <w:tr w:rsidR="00BC623B" w:rsidRPr="00BC623B" w14:paraId="32667EAB" w14:textId="77777777" w:rsidTr="00CE2385">
        <w:trPr>
          <w:trHeight w:val="410"/>
        </w:trPr>
        <w:tc>
          <w:tcPr>
            <w:tcW w:w="897" w:type="dxa"/>
            <w:vAlign w:val="center"/>
          </w:tcPr>
          <w:p w14:paraId="0DF4C494" w14:textId="77777777" w:rsidR="00BC623B" w:rsidRPr="00BC623B" w:rsidRDefault="00BC623B" w:rsidP="00BC623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C623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29</w:t>
            </w:r>
          </w:p>
        </w:tc>
        <w:tc>
          <w:tcPr>
            <w:tcW w:w="864" w:type="dxa"/>
            <w:vAlign w:val="center"/>
          </w:tcPr>
          <w:p w14:paraId="022621C2" w14:textId="77777777" w:rsidR="00BC623B" w:rsidRPr="00BC623B" w:rsidRDefault="00BC623B" w:rsidP="00BC623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C623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L2</w:t>
            </w:r>
          </w:p>
        </w:tc>
        <w:tc>
          <w:tcPr>
            <w:tcW w:w="2540" w:type="dxa"/>
            <w:vAlign w:val="center"/>
          </w:tcPr>
          <w:p w14:paraId="0BE9C79A" w14:textId="77777777" w:rsidR="00BC623B" w:rsidRPr="00BC623B" w:rsidRDefault="00BC623B" w:rsidP="00BC623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C623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塔顶产品采出罐液位</w:t>
            </w:r>
          </w:p>
        </w:tc>
        <w:tc>
          <w:tcPr>
            <w:tcW w:w="4240" w:type="dxa"/>
            <w:vAlign w:val="center"/>
          </w:tcPr>
          <w:p w14:paraId="229B144C" w14:textId="77777777" w:rsidR="00BC623B" w:rsidRPr="00BC623B" w:rsidRDefault="00BC623B" w:rsidP="00BC623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C623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玻璃管液位计、就地显示</w:t>
            </w:r>
          </w:p>
        </w:tc>
      </w:tr>
      <w:tr w:rsidR="00BC623B" w:rsidRPr="00BC623B" w14:paraId="3D7D576D" w14:textId="77777777" w:rsidTr="00CE2385">
        <w:trPr>
          <w:trHeight w:val="422"/>
        </w:trPr>
        <w:tc>
          <w:tcPr>
            <w:tcW w:w="897" w:type="dxa"/>
            <w:vAlign w:val="center"/>
          </w:tcPr>
          <w:p w14:paraId="21163343" w14:textId="77777777" w:rsidR="00BC623B" w:rsidRPr="00BC623B" w:rsidRDefault="00BC623B" w:rsidP="00BC623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C623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30</w:t>
            </w:r>
          </w:p>
        </w:tc>
        <w:tc>
          <w:tcPr>
            <w:tcW w:w="864" w:type="dxa"/>
            <w:vAlign w:val="center"/>
          </w:tcPr>
          <w:p w14:paraId="6BB957F5" w14:textId="77777777" w:rsidR="00BC623B" w:rsidRPr="00BC623B" w:rsidRDefault="00BC623B" w:rsidP="00BC623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C623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L3</w:t>
            </w:r>
          </w:p>
        </w:tc>
        <w:tc>
          <w:tcPr>
            <w:tcW w:w="2540" w:type="dxa"/>
            <w:vAlign w:val="center"/>
          </w:tcPr>
          <w:p w14:paraId="4070468E" w14:textId="77777777" w:rsidR="00BC623B" w:rsidRPr="00BC623B" w:rsidRDefault="00BC623B" w:rsidP="00BC623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C623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塔</w:t>
            </w:r>
            <w:proofErr w:type="gramStart"/>
            <w:r w:rsidRPr="00BC623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釜残液罐液位</w:t>
            </w:r>
            <w:proofErr w:type="gramEnd"/>
            <w:r w:rsidRPr="00BC623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240" w:type="dxa"/>
            <w:vAlign w:val="center"/>
          </w:tcPr>
          <w:p w14:paraId="2E4F9113" w14:textId="77777777" w:rsidR="00BC623B" w:rsidRPr="00BC623B" w:rsidRDefault="00BC623B" w:rsidP="00BC623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C623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玻璃管液位计、就地显示</w:t>
            </w:r>
          </w:p>
        </w:tc>
      </w:tr>
      <w:tr w:rsidR="00BC623B" w:rsidRPr="00BC623B" w14:paraId="498A28C0" w14:textId="77777777" w:rsidTr="00CE2385">
        <w:trPr>
          <w:trHeight w:val="636"/>
        </w:trPr>
        <w:tc>
          <w:tcPr>
            <w:tcW w:w="897" w:type="dxa"/>
            <w:vAlign w:val="center"/>
          </w:tcPr>
          <w:p w14:paraId="0C8FBC0E" w14:textId="77777777" w:rsidR="00BC623B" w:rsidRPr="00BC623B" w:rsidRDefault="00BC623B" w:rsidP="00BC623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C623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31</w:t>
            </w:r>
          </w:p>
        </w:tc>
        <w:tc>
          <w:tcPr>
            <w:tcW w:w="864" w:type="dxa"/>
            <w:vAlign w:val="center"/>
          </w:tcPr>
          <w:p w14:paraId="012E1532" w14:textId="77777777" w:rsidR="00BC623B" w:rsidRPr="00BC623B" w:rsidRDefault="00BC623B" w:rsidP="00BC623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C623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L4</w:t>
            </w:r>
          </w:p>
        </w:tc>
        <w:tc>
          <w:tcPr>
            <w:tcW w:w="2540" w:type="dxa"/>
            <w:vAlign w:val="center"/>
          </w:tcPr>
          <w:p w14:paraId="5FEFC3CD" w14:textId="77777777" w:rsidR="00BC623B" w:rsidRPr="00BC623B" w:rsidRDefault="00BC623B" w:rsidP="00BC623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C623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再沸器液位</w:t>
            </w:r>
          </w:p>
        </w:tc>
        <w:tc>
          <w:tcPr>
            <w:tcW w:w="4240" w:type="dxa"/>
            <w:vAlign w:val="center"/>
          </w:tcPr>
          <w:p w14:paraId="0C3788DC" w14:textId="77777777" w:rsidR="00BC623B" w:rsidRPr="00BC623B" w:rsidRDefault="00BC623B" w:rsidP="00BC623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C623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磁翻转</w:t>
            </w:r>
            <w:proofErr w:type="gramStart"/>
            <w:r w:rsidRPr="00BC623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液位计量程</w:t>
            </w:r>
            <w:proofErr w:type="gramEnd"/>
            <w:r w:rsidRPr="00BC623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：</w:t>
            </w:r>
            <w:r w:rsidRPr="00BC623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0-580mm</w:t>
            </w:r>
            <w:r w:rsidRPr="00BC623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、远传显示和控制</w:t>
            </w:r>
          </w:p>
        </w:tc>
      </w:tr>
      <w:tr w:rsidR="00BC623B" w:rsidRPr="00BC623B" w14:paraId="079B4EC6" w14:textId="77777777" w:rsidTr="00CE2385">
        <w:trPr>
          <w:trHeight w:val="624"/>
        </w:trPr>
        <w:tc>
          <w:tcPr>
            <w:tcW w:w="897" w:type="dxa"/>
            <w:vAlign w:val="center"/>
          </w:tcPr>
          <w:p w14:paraId="544A3CDE" w14:textId="77777777" w:rsidR="00BC623B" w:rsidRPr="00BC623B" w:rsidRDefault="00BC623B" w:rsidP="00BC623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C623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32</w:t>
            </w:r>
          </w:p>
        </w:tc>
        <w:tc>
          <w:tcPr>
            <w:tcW w:w="864" w:type="dxa"/>
            <w:vAlign w:val="center"/>
          </w:tcPr>
          <w:p w14:paraId="3F0DF8CD" w14:textId="77777777" w:rsidR="00BC623B" w:rsidRPr="00BC623B" w:rsidRDefault="00BC623B" w:rsidP="00BC623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540" w:type="dxa"/>
            <w:vAlign w:val="center"/>
          </w:tcPr>
          <w:p w14:paraId="160E9662" w14:textId="77777777" w:rsidR="00BC623B" w:rsidRPr="00BC623B" w:rsidRDefault="00BC623B" w:rsidP="00BC623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C623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再沸器液位测量控制仪表</w:t>
            </w:r>
          </w:p>
        </w:tc>
        <w:tc>
          <w:tcPr>
            <w:tcW w:w="4240" w:type="dxa"/>
          </w:tcPr>
          <w:p w14:paraId="48ABF323" w14:textId="77777777" w:rsidR="00BC623B" w:rsidRPr="00BC623B" w:rsidRDefault="00BC623B" w:rsidP="00BC623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C623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AI501</w:t>
            </w:r>
            <w:r w:rsidRPr="00BC623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数显仪表</w:t>
            </w:r>
          </w:p>
        </w:tc>
      </w:tr>
      <w:tr w:rsidR="00BC623B" w:rsidRPr="00BC623B" w14:paraId="17AF9251" w14:textId="77777777" w:rsidTr="00CE2385">
        <w:trPr>
          <w:trHeight w:val="384"/>
        </w:trPr>
        <w:tc>
          <w:tcPr>
            <w:tcW w:w="897" w:type="dxa"/>
            <w:vAlign w:val="center"/>
          </w:tcPr>
          <w:p w14:paraId="6C29B939" w14:textId="77777777" w:rsidR="00BC623B" w:rsidRPr="00BC623B" w:rsidRDefault="00BC623B" w:rsidP="00BC623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C623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33</w:t>
            </w:r>
          </w:p>
        </w:tc>
        <w:tc>
          <w:tcPr>
            <w:tcW w:w="864" w:type="dxa"/>
            <w:vAlign w:val="center"/>
          </w:tcPr>
          <w:p w14:paraId="17B3C1DC" w14:textId="77777777" w:rsidR="00BC623B" w:rsidRPr="00BC623B" w:rsidRDefault="00BC623B" w:rsidP="00BC623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C623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F1</w:t>
            </w:r>
          </w:p>
        </w:tc>
        <w:tc>
          <w:tcPr>
            <w:tcW w:w="2540" w:type="dxa"/>
            <w:vAlign w:val="center"/>
          </w:tcPr>
          <w:p w14:paraId="6620DC07" w14:textId="77777777" w:rsidR="00BC623B" w:rsidRPr="00BC623B" w:rsidRDefault="00BC623B" w:rsidP="00BC623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C623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进料流量</w:t>
            </w:r>
          </w:p>
        </w:tc>
        <w:tc>
          <w:tcPr>
            <w:tcW w:w="4240" w:type="dxa"/>
            <w:vAlign w:val="center"/>
          </w:tcPr>
          <w:p w14:paraId="15A5E0D9" w14:textId="77777777" w:rsidR="00BC623B" w:rsidRPr="00BC623B" w:rsidRDefault="00BC623B" w:rsidP="00BC623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C623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LZB-4(1-10)</w:t>
            </w:r>
            <w:r w:rsidRPr="00BC623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、就地显示</w:t>
            </w:r>
          </w:p>
        </w:tc>
      </w:tr>
      <w:tr w:rsidR="00BC623B" w:rsidRPr="00BC623B" w14:paraId="338311A1" w14:textId="77777777" w:rsidTr="00CE2385">
        <w:trPr>
          <w:trHeight w:val="408"/>
        </w:trPr>
        <w:tc>
          <w:tcPr>
            <w:tcW w:w="897" w:type="dxa"/>
            <w:vAlign w:val="center"/>
          </w:tcPr>
          <w:p w14:paraId="458CEAB8" w14:textId="77777777" w:rsidR="00BC623B" w:rsidRPr="00BC623B" w:rsidRDefault="00BC623B" w:rsidP="00BC623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C623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34</w:t>
            </w:r>
          </w:p>
        </w:tc>
        <w:tc>
          <w:tcPr>
            <w:tcW w:w="864" w:type="dxa"/>
            <w:vAlign w:val="center"/>
          </w:tcPr>
          <w:p w14:paraId="4A155EA6" w14:textId="77777777" w:rsidR="00BC623B" w:rsidRPr="00BC623B" w:rsidRDefault="00BC623B" w:rsidP="00BC623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C623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F2</w:t>
            </w:r>
          </w:p>
        </w:tc>
        <w:tc>
          <w:tcPr>
            <w:tcW w:w="2540" w:type="dxa"/>
            <w:vAlign w:val="center"/>
          </w:tcPr>
          <w:p w14:paraId="30DCDCEC" w14:textId="77777777" w:rsidR="00BC623B" w:rsidRPr="00BC623B" w:rsidRDefault="00BC623B" w:rsidP="00BC623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C623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冷却水流量</w:t>
            </w:r>
          </w:p>
        </w:tc>
        <w:tc>
          <w:tcPr>
            <w:tcW w:w="4240" w:type="dxa"/>
            <w:vAlign w:val="center"/>
          </w:tcPr>
          <w:p w14:paraId="241422AD" w14:textId="77777777" w:rsidR="00BC623B" w:rsidRPr="00BC623B" w:rsidRDefault="00BC623B" w:rsidP="00BC623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C623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LZB-10(16-160)</w:t>
            </w:r>
            <w:r w:rsidRPr="00BC623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、就地显示</w:t>
            </w:r>
          </w:p>
        </w:tc>
      </w:tr>
      <w:tr w:rsidR="00BC623B" w:rsidRPr="00BC623B" w14:paraId="6917EFBF" w14:textId="77777777" w:rsidTr="00CE2385">
        <w:trPr>
          <w:trHeight w:val="636"/>
        </w:trPr>
        <w:tc>
          <w:tcPr>
            <w:tcW w:w="897" w:type="dxa"/>
            <w:vAlign w:val="center"/>
          </w:tcPr>
          <w:p w14:paraId="46480B9B" w14:textId="77777777" w:rsidR="00BC623B" w:rsidRPr="00BC623B" w:rsidRDefault="00BC623B" w:rsidP="00BC623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C623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35</w:t>
            </w:r>
          </w:p>
        </w:tc>
        <w:tc>
          <w:tcPr>
            <w:tcW w:w="864" w:type="dxa"/>
            <w:vAlign w:val="center"/>
          </w:tcPr>
          <w:p w14:paraId="54F20309" w14:textId="77777777" w:rsidR="00BC623B" w:rsidRPr="00BC623B" w:rsidRDefault="00BC623B" w:rsidP="00BC623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C623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F3</w:t>
            </w:r>
          </w:p>
        </w:tc>
        <w:tc>
          <w:tcPr>
            <w:tcW w:w="2540" w:type="dxa"/>
            <w:vAlign w:val="center"/>
          </w:tcPr>
          <w:p w14:paraId="636B6648" w14:textId="77777777" w:rsidR="00BC623B" w:rsidRPr="00BC623B" w:rsidRDefault="00BC623B" w:rsidP="00BC623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gramStart"/>
            <w:r w:rsidRPr="00BC623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釜</w:t>
            </w:r>
            <w:proofErr w:type="gramEnd"/>
            <w:r w:rsidRPr="00BC623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残液出料流量</w:t>
            </w:r>
          </w:p>
        </w:tc>
        <w:tc>
          <w:tcPr>
            <w:tcW w:w="4240" w:type="dxa"/>
            <w:vAlign w:val="center"/>
          </w:tcPr>
          <w:p w14:paraId="2A3FB538" w14:textId="77777777" w:rsidR="00BC623B" w:rsidRPr="00BC623B" w:rsidRDefault="00BC623B" w:rsidP="00BC623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C623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LZB-4(1-10)</w:t>
            </w:r>
            <w:r w:rsidRPr="00BC623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、就地显示</w:t>
            </w:r>
          </w:p>
        </w:tc>
      </w:tr>
      <w:tr w:rsidR="00BC623B" w:rsidRPr="00BC623B" w14:paraId="66A1E0CA" w14:textId="77777777" w:rsidTr="00CE2385">
        <w:trPr>
          <w:trHeight w:val="396"/>
        </w:trPr>
        <w:tc>
          <w:tcPr>
            <w:tcW w:w="897" w:type="dxa"/>
            <w:vAlign w:val="center"/>
          </w:tcPr>
          <w:p w14:paraId="56555A63" w14:textId="77777777" w:rsidR="00BC623B" w:rsidRPr="00BC623B" w:rsidRDefault="00BC623B" w:rsidP="00BC623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C623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36</w:t>
            </w:r>
          </w:p>
        </w:tc>
        <w:tc>
          <w:tcPr>
            <w:tcW w:w="864" w:type="dxa"/>
            <w:vAlign w:val="center"/>
          </w:tcPr>
          <w:p w14:paraId="2379664D" w14:textId="77777777" w:rsidR="00BC623B" w:rsidRPr="00BC623B" w:rsidRDefault="00BC623B" w:rsidP="00BC623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540" w:type="dxa"/>
            <w:vAlign w:val="center"/>
          </w:tcPr>
          <w:p w14:paraId="035665C1" w14:textId="77777777" w:rsidR="00BC623B" w:rsidRPr="00BC623B" w:rsidRDefault="00BC623B" w:rsidP="00BC623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C623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摆锤回流比</w:t>
            </w:r>
          </w:p>
        </w:tc>
        <w:tc>
          <w:tcPr>
            <w:tcW w:w="4240" w:type="dxa"/>
            <w:vAlign w:val="center"/>
          </w:tcPr>
          <w:p w14:paraId="248A3F0F" w14:textId="77777777" w:rsidR="00BC623B" w:rsidRPr="00BC623B" w:rsidRDefault="00BC623B" w:rsidP="00BC623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C623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回流比范围</w:t>
            </w:r>
            <w:r w:rsidRPr="00BC623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1-99</w:t>
            </w:r>
          </w:p>
        </w:tc>
      </w:tr>
      <w:tr w:rsidR="00BC623B" w:rsidRPr="00BC623B" w14:paraId="2CD7C6A2" w14:textId="77777777" w:rsidTr="00CE2385">
        <w:trPr>
          <w:trHeight w:val="384"/>
        </w:trPr>
        <w:tc>
          <w:tcPr>
            <w:tcW w:w="897" w:type="dxa"/>
            <w:vAlign w:val="center"/>
          </w:tcPr>
          <w:p w14:paraId="6B398404" w14:textId="77777777" w:rsidR="00BC623B" w:rsidRPr="00BC623B" w:rsidRDefault="00BC623B" w:rsidP="00BC623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C623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37</w:t>
            </w:r>
          </w:p>
        </w:tc>
        <w:tc>
          <w:tcPr>
            <w:tcW w:w="864" w:type="dxa"/>
            <w:vAlign w:val="center"/>
          </w:tcPr>
          <w:p w14:paraId="188A771B" w14:textId="77777777" w:rsidR="00BC623B" w:rsidRPr="00BC623B" w:rsidRDefault="00BC623B" w:rsidP="00BC623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C623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H301</w:t>
            </w:r>
          </w:p>
        </w:tc>
        <w:tc>
          <w:tcPr>
            <w:tcW w:w="2540" w:type="dxa"/>
            <w:vAlign w:val="center"/>
          </w:tcPr>
          <w:p w14:paraId="1307FEC8" w14:textId="77777777" w:rsidR="00BC623B" w:rsidRPr="00BC623B" w:rsidRDefault="00BC623B" w:rsidP="00BC623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C623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数显回流比控制器</w:t>
            </w:r>
          </w:p>
        </w:tc>
        <w:tc>
          <w:tcPr>
            <w:tcW w:w="4240" w:type="dxa"/>
            <w:vAlign w:val="center"/>
          </w:tcPr>
          <w:p w14:paraId="34C60C6F" w14:textId="77777777" w:rsidR="00BC623B" w:rsidRPr="00BC623B" w:rsidRDefault="00BC623B" w:rsidP="00BC623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C623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AI501W1</w:t>
            </w:r>
            <w:r w:rsidRPr="00BC623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数显控制仪表</w:t>
            </w:r>
          </w:p>
        </w:tc>
      </w:tr>
      <w:tr w:rsidR="00BC623B" w:rsidRPr="00BC623B" w14:paraId="3B472DD2" w14:textId="77777777" w:rsidTr="00CE2385">
        <w:trPr>
          <w:trHeight w:val="384"/>
        </w:trPr>
        <w:tc>
          <w:tcPr>
            <w:tcW w:w="897" w:type="dxa"/>
            <w:vAlign w:val="center"/>
          </w:tcPr>
          <w:p w14:paraId="6CEBF331" w14:textId="77777777" w:rsidR="00BC623B" w:rsidRPr="00BC623B" w:rsidRDefault="00BC623B" w:rsidP="00BC623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C623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38</w:t>
            </w:r>
          </w:p>
        </w:tc>
        <w:tc>
          <w:tcPr>
            <w:tcW w:w="864" w:type="dxa"/>
            <w:noWrap/>
            <w:vAlign w:val="center"/>
          </w:tcPr>
          <w:p w14:paraId="32DD7D70" w14:textId="77777777" w:rsidR="00BC623B" w:rsidRPr="00BC623B" w:rsidRDefault="00BC623B" w:rsidP="00BC623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540" w:type="dxa"/>
            <w:vAlign w:val="center"/>
          </w:tcPr>
          <w:p w14:paraId="7621F50C" w14:textId="77777777" w:rsidR="00BC623B" w:rsidRPr="00BC623B" w:rsidRDefault="00BC623B" w:rsidP="00BC623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C623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塔</w:t>
            </w:r>
            <w:proofErr w:type="gramStart"/>
            <w:r w:rsidRPr="00BC623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釜</w:t>
            </w:r>
            <w:proofErr w:type="gramEnd"/>
            <w:r w:rsidRPr="00BC623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加热电压</w:t>
            </w:r>
            <w:r w:rsidRPr="00BC623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(V)</w:t>
            </w:r>
          </w:p>
        </w:tc>
        <w:tc>
          <w:tcPr>
            <w:tcW w:w="4240" w:type="dxa"/>
            <w:vAlign w:val="center"/>
          </w:tcPr>
          <w:p w14:paraId="0FC2B284" w14:textId="77777777" w:rsidR="00BC623B" w:rsidRPr="00BC623B" w:rsidRDefault="00BC623B" w:rsidP="00BC623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C623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量程：</w:t>
            </w:r>
            <w:r w:rsidRPr="00BC623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0-220V</w:t>
            </w:r>
            <w:r w:rsidRPr="00BC623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、远传显示和控制</w:t>
            </w:r>
          </w:p>
        </w:tc>
      </w:tr>
      <w:tr w:rsidR="00BC623B" w:rsidRPr="00BC623B" w14:paraId="0937A95E" w14:textId="77777777" w:rsidTr="00CE2385">
        <w:trPr>
          <w:trHeight w:val="624"/>
        </w:trPr>
        <w:tc>
          <w:tcPr>
            <w:tcW w:w="897" w:type="dxa"/>
            <w:vAlign w:val="center"/>
          </w:tcPr>
          <w:p w14:paraId="34B5B026" w14:textId="77777777" w:rsidR="00BC623B" w:rsidRPr="00BC623B" w:rsidRDefault="00BC623B" w:rsidP="00BC623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C623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39</w:t>
            </w:r>
          </w:p>
        </w:tc>
        <w:tc>
          <w:tcPr>
            <w:tcW w:w="864" w:type="dxa"/>
            <w:noWrap/>
            <w:vAlign w:val="center"/>
          </w:tcPr>
          <w:p w14:paraId="393379FF" w14:textId="77777777" w:rsidR="00BC623B" w:rsidRPr="00BC623B" w:rsidRDefault="00BC623B" w:rsidP="00BC623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C623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E1</w:t>
            </w:r>
          </w:p>
        </w:tc>
        <w:tc>
          <w:tcPr>
            <w:tcW w:w="2540" w:type="dxa"/>
            <w:vAlign w:val="center"/>
          </w:tcPr>
          <w:p w14:paraId="06DBFD76" w14:textId="77777777" w:rsidR="00BC623B" w:rsidRPr="00BC623B" w:rsidRDefault="00BC623B" w:rsidP="00BC623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C623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塔</w:t>
            </w:r>
            <w:proofErr w:type="gramStart"/>
            <w:r w:rsidRPr="00BC623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釜</w:t>
            </w:r>
            <w:proofErr w:type="gramEnd"/>
            <w:r w:rsidRPr="00BC623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加热电压测量及控制仪表</w:t>
            </w:r>
          </w:p>
        </w:tc>
        <w:tc>
          <w:tcPr>
            <w:tcW w:w="4240" w:type="dxa"/>
            <w:vAlign w:val="center"/>
          </w:tcPr>
          <w:p w14:paraId="409758D5" w14:textId="77777777" w:rsidR="00BC623B" w:rsidRPr="00BC623B" w:rsidRDefault="00BC623B" w:rsidP="00BC623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C623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AI519</w:t>
            </w:r>
            <w:r w:rsidRPr="00BC623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数显控制仪表</w:t>
            </w:r>
          </w:p>
        </w:tc>
      </w:tr>
      <w:tr w:rsidR="00BC623B" w:rsidRPr="00BC623B" w14:paraId="371FFFA4" w14:textId="77777777" w:rsidTr="00CE2385">
        <w:trPr>
          <w:trHeight w:val="396"/>
        </w:trPr>
        <w:tc>
          <w:tcPr>
            <w:tcW w:w="897" w:type="dxa"/>
            <w:vAlign w:val="center"/>
          </w:tcPr>
          <w:p w14:paraId="3769214A" w14:textId="77777777" w:rsidR="00BC623B" w:rsidRPr="00BC623B" w:rsidRDefault="00BC623B" w:rsidP="00BC623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C623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40</w:t>
            </w:r>
          </w:p>
        </w:tc>
        <w:tc>
          <w:tcPr>
            <w:tcW w:w="864" w:type="dxa"/>
            <w:noWrap/>
            <w:vAlign w:val="center"/>
          </w:tcPr>
          <w:p w14:paraId="572ED8D1" w14:textId="77777777" w:rsidR="00BC623B" w:rsidRPr="00BC623B" w:rsidRDefault="00BC623B" w:rsidP="00BC623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C623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V1--V29</w:t>
            </w:r>
          </w:p>
        </w:tc>
        <w:tc>
          <w:tcPr>
            <w:tcW w:w="2540" w:type="dxa"/>
            <w:noWrap/>
            <w:vAlign w:val="center"/>
          </w:tcPr>
          <w:p w14:paraId="3B40A7F6" w14:textId="77777777" w:rsidR="00BC623B" w:rsidRPr="00BC623B" w:rsidRDefault="00BC623B" w:rsidP="00BC623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C623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不锈钢阀门</w:t>
            </w:r>
          </w:p>
        </w:tc>
        <w:tc>
          <w:tcPr>
            <w:tcW w:w="4240" w:type="dxa"/>
            <w:noWrap/>
            <w:vAlign w:val="center"/>
          </w:tcPr>
          <w:p w14:paraId="3A7860A2" w14:textId="77777777" w:rsidR="00BC623B" w:rsidRPr="00BC623B" w:rsidRDefault="00BC623B" w:rsidP="00BC623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C623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球阀、针形阀和闸板阀</w:t>
            </w:r>
          </w:p>
        </w:tc>
      </w:tr>
    </w:tbl>
    <w:p w14:paraId="619F19C8" w14:textId="77777777" w:rsidR="00BC623B" w:rsidRPr="00BC623B" w:rsidRDefault="00BC623B" w:rsidP="00BC623B">
      <w:pPr>
        <w:spacing w:line="360" w:lineRule="auto"/>
        <w:ind w:left="840" w:hangingChars="350" w:hanging="840"/>
        <w:jc w:val="center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表</w: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2  </w: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乙醇</w: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─</w: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正丙醇</w:t>
      </w:r>
      <w:r w:rsidRPr="00BC623B">
        <w:rPr>
          <w:rFonts w:ascii="Times New Roman" w:eastAsia="宋体" w:hAnsi="Times New Roman" w:cs="Times New Roman"/>
          <w:i/>
          <w:color w:val="000000"/>
          <w:sz w:val="24"/>
          <w:szCs w:val="24"/>
        </w:rPr>
        <w:t xml:space="preserve"> t-x-y</w: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 </w: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关系</w: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    (</w: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以乙醇摩尔分率表示，</w:t>
      </w:r>
      <w:r w:rsidRPr="00BC623B">
        <w:rPr>
          <w:rFonts w:ascii="Times New Roman" w:eastAsia="宋体" w:hAnsi="Times New Roman" w:cs="Times New Roman"/>
          <w:i/>
          <w:color w:val="000000"/>
          <w:sz w:val="24"/>
          <w:szCs w:val="24"/>
        </w:rPr>
        <w:t>x</w: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-</w: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液相，</w:t>
      </w:r>
      <w:r w:rsidRPr="00BC623B">
        <w:rPr>
          <w:rFonts w:ascii="Times New Roman" w:eastAsia="宋体" w:hAnsi="Times New Roman" w:cs="Times New Roman"/>
          <w:i/>
          <w:color w:val="000000"/>
          <w:sz w:val="24"/>
          <w:szCs w:val="24"/>
        </w:rPr>
        <w:t>y</w: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-</w: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气相</w: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)</w:t>
      </w:r>
    </w:p>
    <w:tbl>
      <w:tblPr>
        <w:tblW w:w="9137" w:type="dxa"/>
        <w:tblInd w:w="-39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6"/>
        <w:gridCol w:w="843"/>
        <w:gridCol w:w="816"/>
        <w:gridCol w:w="741"/>
        <w:gridCol w:w="741"/>
        <w:gridCol w:w="741"/>
        <w:gridCol w:w="741"/>
        <w:gridCol w:w="741"/>
        <w:gridCol w:w="741"/>
        <w:gridCol w:w="741"/>
        <w:gridCol w:w="741"/>
        <w:gridCol w:w="864"/>
      </w:tblGrid>
      <w:tr w:rsidR="00BC623B" w:rsidRPr="00BC623B" w14:paraId="2F5302DB" w14:textId="77777777" w:rsidTr="00CE2385">
        <w:trPr>
          <w:trHeight w:val="505"/>
        </w:trPr>
        <w:tc>
          <w:tcPr>
            <w:tcW w:w="686" w:type="dxa"/>
            <w:vAlign w:val="center"/>
          </w:tcPr>
          <w:p w14:paraId="2FACFA61" w14:textId="77777777" w:rsidR="00BC623B" w:rsidRPr="00BC623B" w:rsidRDefault="00BC623B" w:rsidP="00BC623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BC623B">
              <w:rPr>
                <w:rFonts w:ascii="Times New Roman" w:eastAsia="宋体" w:hAnsi="Times New Roman" w:cs="Times New Roman"/>
                <w:color w:val="000000"/>
                <w:szCs w:val="21"/>
              </w:rPr>
              <w:t>t/℃</w:t>
            </w:r>
          </w:p>
        </w:tc>
        <w:tc>
          <w:tcPr>
            <w:tcW w:w="843" w:type="dxa"/>
            <w:vAlign w:val="center"/>
          </w:tcPr>
          <w:p w14:paraId="1A0E2439" w14:textId="77777777" w:rsidR="00BC623B" w:rsidRPr="00BC623B" w:rsidRDefault="00BC623B" w:rsidP="00BC623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BC623B">
              <w:rPr>
                <w:rFonts w:ascii="Times New Roman" w:eastAsia="宋体" w:hAnsi="Times New Roman" w:cs="Times New Roman"/>
                <w:color w:val="000000"/>
                <w:szCs w:val="21"/>
              </w:rPr>
              <w:t>97.60</w:t>
            </w:r>
          </w:p>
        </w:tc>
        <w:tc>
          <w:tcPr>
            <w:tcW w:w="816" w:type="dxa"/>
            <w:vAlign w:val="center"/>
          </w:tcPr>
          <w:p w14:paraId="2B904F0A" w14:textId="77777777" w:rsidR="00BC623B" w:rsidRPr="00BC623B" w:rsidRDefault="00BC623B" w:rsidP="00BC623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BC623B">
              <w:rPr>
                <w:rFonts w:ascii="Times New Roman" w:eastAsia="宋体" w:hAnsi="Times New Roman" w:cs="Times New Roman"/>
                <w:color w:val="000000"/>
                <w:szCs w:val="21"/>
              </w:rPr>
              <w:t>93.85</w:t>
            </w:r>
          </w:p>
        </w:tc>
        <w:tc>
          <w:tcPr>
            <w:tcW w:w="741" w:type="dxa"/>
            <w:vAlign w:val="center"/>
          </w:tcPr>
          <w:p w14:paraId="5A34EC2D" w14:textId="77777777" w:rsidR="00BC623B" w:rsidRPr="00BC623B" w:rsidRDefault="00BC623B" w:rsidP="00BC623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BC623B">
              <w:rPr>
                <w:rFonts w:ascii="Times New Roman" w:eastAsia="宋体" w:hAnsi="Times New Roman" w:cs="Times New Roman"/>
                <w:color w:val="000000"/>
                <w:szCs w:val="21"/>
              </w:rPr>
              <w:t>92.66</w:t>
            </w:r>
          </w:p>
        </w:tc>
        <w:tc>
          <w:tcPr>
            <w:tcW w:w="741" w:type="dxa"/>
            <w:vAlign w:val="center"/>
          </w:tcPr>
          <w:p w14:paraId="3B55675E" w14:textId="77777777" w:rsidR="00BC623B" w:rsidRPr="00BC623B" w:rsidRDefault="00BC623B" w:rsidP="00BC623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BC623B">
              <w:rPr>
                <w:rFonts w:ascii="Times New Roman" w:eastAsia="宋体" w:hAnsi="Times New Roman" w:cs="Times New Roman"/>
                <w:color w:val="000000"/>
                <w:szCs w:val="21"/>
              </w:rPr>
              <w:t>91.60</w:t>
            </w:r>
          </w:p>
        </w:tc>
        <w:tc>
          <w:tcPr>
            <w:tcW w:w="741" w:type="dxa"/>
            <w:vAlign w:val="center"/>
          </w:tcPr>
          <w:p w14:paraId="566B6600" w14:textId="77777777" w:rsidR="00BC623B" w:rsidRPr="00BC623B" w:rsidRDefault="00BC623B" w:rsidP="00BC623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BC623B">
              <w:rPr>
                <w:rFonts w:ascii="Times New Roman" w:eastAsia="宋体" w:hAnsi="Times New Roman" w:cs="Times New Roman"/>
                <w:color w:val="000000"/>
                <w:szCs w:val="21"/>
              </w:rPr>
              <w:t>88.32</w:t>
            </w:r>
          </w:p>
        </w:tc>
        <w:tc>
          <w:tcPr>
            <w:tcW w:w="741" w:type="dxa"/>
            <w:vAlign w:val="center"/>
          </w:tcPr>
          <w:p w14:paraId="7134FA92" w14:textId="77777777" w:rsidR="00BC623B" w:rsidRPr="00BC623B" w:rsidRDefault="00BC623B" w:rsidP="00BC623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BC623B">
              <w:rPr>
                <w:rFonts w:ascii="Times New Roman" w:eastAsia="宋体" w:hAnsi="Times New Roman" w:cs="Times New Roman"/>
                <w:color w:val="000000"/>
                <w:szCs w:val="21"/>
              </w:rPr>
              <w:t>86.25</w:t>
            </w:r>
          </w:p>
        </w:tc>
        <w:tc>
          <w:tcPr>
            <w:tcW w:w="741" w:type="dxa"/>
            <w:vAlign w:val="center"/>
          </w:tcPr>
          <w:p w14:paraId="187D9473" w14:textId="77777777" w:rsidR="00BC623B" w:rsidRPr="00BC623B" w:rsidRDefault="00BC623B" w:rsidP="00BC623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BC623B">
              <w:rPr>
                <w:rFonts w:ascii="Times New Roman" w:eastAsia="宋体" w:hAnsi="Times New Roman" w:cs="Times New Roman"/>
                <w:color w:val="000000"/>
                <w:szCs w:val="21"/>
              </w:rPr>
              <w:t>84.98</w:t>
            </w:r>
          </w:p>
        </w:tc>
        <w:tc>
          <w:tcPr>
            <w:tcW w:w="741" w:type="dxa"/>
            <w:vAlign w:val="center"/>
          </w:tcPr>
          <w:p w14:paraId="24B4B85A" w14:textId="77777777" w:rsidR="00BC623B" w:rsidRPr="00BC623B" w:rsidRDefault="00BC623B" w:rsidP="00BC623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BC623B">
              <w:rPr>
                <w:rFonts w:ascii="Times New Roman" w:eastAsia="宋体" w:hAnsi="Times New Roman" w:cs="Times New Roman"/>
                <w:color w:val="000000"/>
                <w:szCs w:val="21"/>
              </w:rPr>
              <w:t>84.13</w:t>
            </w:r>
          </w:p>
        </w:tc>
        <w:tc>
          <w:tcPr>
            <w:tcW w:w="741" w:type="dxa"/>
            <w:vAlign w:val="center"/>
          </w:tcPr>
          <w:p w14:paraId="44110D7E" w14:textId="77777777" w:rsidR="00BC623B" w:rsidRPr="00BC623B" w:rsidRDefault="00BC623B" w:rsidP="00BC623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BC623B">
              <w:rPr>
                <w:rFonts w:ascii="Times New Roman" w:eastAsia="宋体" w:hAnsi="Times New Roman" w:cs="Times New Roman"/>
                <w:color w:val="000000"/>
                <w:szCs w:val="21"/>
              </w:rPr>
              <w:t>83.06</w:t>
            </w:r>
          </w:p>
        </w:tc>
        <w:tc>
          <w:tcPr>
            <w:tcW w:w="741" w:type="dxa"/>
            <w:vAlign w:val="center"/>
          </w:tcPr>
          <w:p w14:paraId="5D3F6879" w14:textId="77777777" w:rsidR="00BC623B" w:rsidRPr="00BC623B" w:rsidRDefault="00BC623B" w:rsidP="00BC623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BC623B">
              <w:rPr>
                <w:rFonts w:ascii="Times New Roman" w:eastAsia="宋体" w:hAnsi="Times New Roman" w:cs="Times New Roman"/>
                <w:color w:val="000000"/>
                <w:szCs w:val="21"/>
              </w:rPr>
              <w:t>80.50</w:t>
            </w:r>
          </w:p>
        </w:tc>
        <w:tc>
          <w:tcPr>
            <w:tcW w:w="864" w:type="dxa"/>
            <w:vAlign w:val="center"/>
          </w:tcPr>
          <w:p w14:paraId="6497D1A8" w14:textId="77777777" w:rsidR="00BC623B" w:rsidRPr="00BC623B" w:rsidRDefault="00BC623B" w:rsidP="00BC623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BC623B">
              <w:rPr>
                <w:rFonts w:ascii="Times New Roman" w:eastAsia="宋体" w:hAnsi="Times New Roman" w:cs="Times New Roman"/>
                <w:color w:val="000000"/>
                <w:szCs w:val="21"/>
              </w:rPr>
              <w:t>78.38</w:t>
            </w:r>
          </w:p>
        </w:tc>
      </w:tr>
      <w:tr w:rsidR="00BC623B" w:rsidRPr="00BC623B" w14:paraId="49DD4DD1" w14:textId="77777777" w:rsidTr="00CE2385">
        <w:trPr>
          <w:trHeight w:val="553"/>
        </w:trPr>
        <w:tc>
          <w:tcPr>
            <w:tcW w:w="686" w:type="dxa"/>
            <w:vAlign w:val="center"/>
          </w:tcPr>
          <w:p w14:paraId="1EA169D2" w14:textId="77777777" w:rsidR="00BC623B" w:rsidRPr="00BC623B" w:rsidRDefault="00BC623B" w:rsidP="00BC623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 w:rsidRPr="00BC623B"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  <w:t>x</w:t>
            </w:r>
          </w:p>
        </w:tc>
        <w:tc>
          <w:tcPr>
            <w:tcW w:w="843" w:type="dxa"/>
            <w:vAlign w:val="center"/>
          </w:tcPr>
          <w:p w14:paraId="31656419" w14:textId="77777777" w:rsidR="00BC623B" w:rsidRPr="00BC623B" w:rsidRDefault="00BC623B" w:rsidP="00BC623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BC623B">
              <w:rPr>
                <w:rFonts w:ascii="Times New Roman" w:eastAsia="宋体" w:hAnsi="Times New Roman" w:cs="Times New Roman"/>
                <w:color w:val="000000"/>
                <w:szCs w:val="21"/>
              </w:rPr>
              <w:t>0</w:t>
            </w:r>
          </w:p>
        </w:tc>
        <w:tc>
          <w:tcPr>
            <w:tcW w:w="816" w:type="dxa"/>
            <w:vAlign w:val="center"/>
          </w:tcPr>
          <w:p w14:paraId="19BDDF83" w14:textId="77777777" w:rsidR="00BC623B" w:rsidRPr="00BC623B" w:rsidRDefault="00BC623B" w:rsidP="00BC623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BC623B">
              <w:rPr>
                <w:rFonts w:ascii="Times New Roman" w:eastAsia="宋体" w:hAnsi="Times New Roman" w:cs="Times New Roman"/>
                <w:color w:val="000000"/>
                <w:szCs w:val="21"/>
              </w:rPr>
              <w:t>0.126</w:t>
            </w:r>
          </w:p>
        </w:tc>
        <w:tc>
          <w:tcPr>
            <w:tcW w:w="741" w:type="dxa"/>
            <w:vAlign w:val="center"/>
          </w:tcPr>
          <w:p w14:paraId="2434628F" w14:textId="77777777" w:rsidR="00BC623B" w:rsidRPr="00BC623B" w:rsidRDefault="00BC623B" w:rsidP="00BC623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BC623B">
              <w:rPr>
                <w:rFonts w:ascii="Times New Roman" w:eastAsia="宋体" w:hAnsi="Times New Roman" w:cs="Times New Roman"/>
                <w:color w:val="000000"/>
                <w:szCs w:val="21"/>
              </w:rPr>
              <w:t>.188</w:t>
            </w:r>
          </w:p>
        </w:tc>
        <w:tc>
          <w:tcPr>
            <w:tcW w:w="741" w:type="dxa"/>
            <w:vAlign w:val="center"/>
          </w:tcPr>
          <w:p w14:paraId="08B5C3BF" w14:textId="77777777" w:rsidR="00BC623B" w:rsidRPr="00BC623B" w:rsidRDefault="00BC623B" w:rsidP="00BC623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BC623B">
              <w:rPr>
                <w:rFonts w:ascii="Times New Roman" w:eastAsia="宋体" w:hAnsi="Times New Roman" w:cs="Times New Roman"/>
                <w:color w:val="000000"/>
                <w:szCs w:val="21"/>
              </w:rPr>
              <w:t>0.210</w:t>
            </w:r>
          </w:p>
        </w:tc>
        <w:tc>
          <w:tcPr>
            <w:tcW w:w="741" w:type="dxa"/>
            <w:vAlign w:val="center"/>
          </w:tcPr>
          <w:p w14:paraId="402327EA" w14:textId="77777777" w:rsidR="00BC623B" w:rsidRPr="00BC623B" w:rsidRDefault="00BC623B" w:rsidP="00BC623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BC623B">
              <w:rPr>
                <w:rFonts w:ascii="Times New Roman" w:eastAsia="宋体" w:hAnsi="Times New Roman" w:cs="Times New Roman"/>
                <w:color w:val="000000"/>
                <w:szCs w:val="21"/>
              </w:rPr>
              <w:t>0.358</w:t>
            </w:r>
          </w:p>
        </w:tc>
        <w:tc>
          <w:tcPr>
            <w:tcW w:w="741" w:type="dxa"/>
            <w:vAlign w:val="center"/>
          </w:tcPr>
          <w:p w14:paraId="1FBF1852" w14:textId="77777777" w:rsidR="00BC623B" w:rsidRPr="00BC623B" w:rsidRDefault="00BC623B" w:rsidP="00BC623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BC623B">
              <w:rPr>
                <w:rFonts w:ascii="Times New Roman" w:eastAsia="宋体" w:hAnsi="Times New Roman" w:cs="Times New Roman"/>
                <w:color w:val="000000"/>
                <w:szCs w:val="21"/>
              </w:rPr>
              <w:t>0.461</w:t>
            </w:r>
          </w:p>
        </w:tc>
        <w:tc>
          <w:tcPr>
            <w:tcW w:w="741" w:type="dxa"/>
            <w:vAlign w:val="center"/>
          </w:tcPr>
          <w:p w14:paraId="0114D33E" w14:textId="77777777" w:rsidR="00BC623B" w:rsidRPr="00BC623B" w:rsidRDefault="00BC623B" w:rsidP="00BC623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BC623B">
              <w:rPr>
                <w:rFonts w:ascii="Times New Roman" w:eastAsia="宋体" w:hAnsi="Times New Roman" w:cs="Times New Roman"/>
                <w:color w:val="000000"/>
                <w:szCs w:val="21"/>
              </w:rPr>
              <w:t>0.546</w:t>
            </w:r>
          </w:p>
        </w:tc>
        <w:tc>
          <w:tcPr>
            <w:tcW w:w="741" w:type="dxa"/>
            <w:vAlign w:val="center"/>
          </w:tcPr>
          <w:p w14:paraId="16F88FA6" w14:textId="77777777" w:rsidR="00BC623B" w:rsidRPr="00BC623B" w:rsidRDefault="00BC623B" w:rsidP="00BC623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BC623B">
              <w:rPr>
                <w:rFonts w:ascii="Times New Roman" w:eastAsia="宋体" w:hAnsi="Times New Roman" w:cs="Times New Roman"/>
                <w:color w:val="000000"/>
                <w:szCs w:val="21"/>
              </w:rPr>
              <w:t>0.600</w:t>
            </w:r>
          </w:p>
        </w:tc>
        <w:tc>
          <w:tcPr>
            <w:tcW w:w="741" w:type="dxa"/>
            <w:vAlign w:val="center"/>
          </w:tcPr>
          <w:p w14:paraId="58AB8788" w14:textId="77777777" w:rsidR="00BC623B" w:rsidRPr="00BC623B" w:rsidRDefault="00BC623B" w:rsidP="00BC623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BC623B">
              <w:rPr>
                <w:rFonts w:ascii="Times New Roman" w:eastAsia="宋体" w:hAnsi="Times New Roman" w:cs="Times New Roman"/>
                <w:color w:val="000000"/>
                <w:szCs w:val="21"/>
              </w:rPr>
              <w:t>0.663</w:t>
            </w:r>
          </w:p>
        </w:tc>
        <w:tc>
          <w:tcPr>
            <w:tcW w:w="741" w:type="dxa"/>
            <w:vAlign w:val="center"/>
          </w:tcPr>
          <w:p w14:paraId="477B4289" w14:textId="77777777" w:rsidR="00BC623B" w:rsidRPr="00BC623B" w:rsidRDefault="00BC623B" w:rsidP="00BC623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BC623B">
              <w:rPr>
                <w:rFonts w:ascii="Times New Roman" w:eastAsia="宋体" w:hAnsi="Times New Roman" w:cs="Times New Roman"/>
                <w:color w:val="000000"/>
                <w:szCs w:val="21"/>
              </w:rPr>
              <w:t>0.884</w:t>
            </w:r>
          </w:p>
        </w:tc>
        <w:tc>
          <w:tcPr>
            <w:tcW w:w="864" w:type="dxa"/>
            <w:vAlign w:val="center"/>
          </w:tcPr>
          <w:p w14:paraId="5EB466EC" w14:textId="77777777" w:rsidR="00BC623B" w:rsidRPr="00BC623B" w:rsidRDefault="00BC623B" w:rsidP="00BC623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BC623B">
              <w:rPr>
                <w:rFonts w:ascii="Times New Roman" w:eastAsia="宋体" w:hAnsi="Times New Roman" w:cs="Times New Roman"/>
                <w:color w:val="000000"/>
                <w:szCs w:val="21"/>
              </w:rPr>
              <w:t>1.0</w:t>
            </w:r>
          </w:p>
        </w:tc>
      </w:tr>
      <w:tr w:rsidR="00BC623B" w:rsidRPr="00BC623B" w14:paraId="66B00527" w14:textId="77777777" w:rsidTr="00CE2385">
        <w:trPr>
          <w:trHeight w:val="600"/>
        </w:trPr>
        <w:tc>
          <w:tcPr>
            <w:tcW w:w="686" w:type="dxa"/>
            <w:vAlign w:val="center"/>
          </w:tcPr>
          <w:p w14:paraId="49FF1BD9" w14:textId="77777777" w:rsidR="00BC623B" w:rsidRPr="00BC623B" w:rsidRDefault="00BC623B" w:rsidP="00BC623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 w:rsidRPr="00BC623B"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  <w:t>y</w:t>
            </w:r>
          </w:p>
        </w:tc>
        <w:tc>
          <w:tcPr>
            <w:tcW w:w="843" w:type="dxa"/>
            <w:vAlign w:val="center"/>
          </w:tcPr>
          <w:p w14:paraId="5ADC3443" w14:textId="77777777" w:rsidR="00BC623B" w:rsidRPr="00BC623B" w:rsidRDefault="00BC623B" w:rsidP="00BC623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BC623B">
              <w:rPr>
                <w:rFonts w:ascii="Times New Roman" w:eastAsia="宋体" w:hAnsi="Times New Roman" w:cs="Times New Roman"/>
                <w:color w:val="000000"/>
                <w:szCs w:val="21"/>
              </w:rPr>
              <w:t>0</w:t>
            </w:r>
          </w:p>
        </w:tc>
        <w:tc>
          <w:tcPr>
            <w:tcW w:w="816" w:type="dxa"/>
            <w:vAlign w:val="center"/>
          </w:tcPr>
          <w:p w14:paraId="4CCDE5C6" w14:textId="77777777" w:rsidR="00BC623B" w:rsidRPr="00BC623B" w:rsidRDefault="00BC623B" w:rsidP="00BC623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BC623B">
              <w:rPr>
                <w:rFonts w:ascii="Times New Roman" w:eastAsia="宋体" w:hAnsi="Times New Roman" w:cs="Times New Roman"/>
                <w:color w:val="000000"/>
                <w:szCs w:val="21"/>
              </w:rPr>
              <w:t>0.240</w:t>
            </w:r>
          </w:p>
        </w:tc>
        <w:tc>
          <w:tcPr>
            <w:tcW w:w="741" w:type="dxa"/>
            <w:vAlign w:val="center"/>
          </w:tcPr>
          <w:p w14:paraId="11F4CB4D" w14:textId="77777777" w:rsidR="00BC623B" w:rsidRPr="00BC623B" w:rsidRDefault="00BC623B" w:rsidP="00BC623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BC623B">
              <w:rPr>
                <w:rFonts w:ascii="Times New Roman" w:eastAsia="宋体" w:hAnsi="Times New Roman" w:cs="Times New Roman"/>
                <w:color w:val="000000"/>
                <w:szCs w:val="21"/>
              </w:rPr>
              <w:t>0.318</w:t>
            </w:r>
          </w:p>
        </w:tc>
        <w:tc>
          <w:tcPr>
            <w:tcW w:w="741" w:type="dxa"/>
            <w:vAlign w:val="center"/>
          </w:tcPr>
          <w:p w14:paraId="772811CD" w14:textId="77777777" w:rsidR="00BC623B" w:rsidRPr="00BC623B" w:rsidRDefault="00BC623B" w:rsidP="00BC623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BC623B">
              <w:rPr>
                <w:rFonts w:ascii="Times New Roman" w:eastAsia="宋体" w:hAnsi="Times New Roman" w:cs="Times New Roman"/>
                <w:color w:val="000000"/>
                <w:szCs w:val="21"/>
              </w:rPr>
              <w:t>0.349</w:t>
            </w:r>
          </w:p>
        </w:tc>
        <w:tc>
          <w:tcPr>
            <w:tcW w:w="741" w:type="dxa"/>
            <w:vAlign w:val="center"/>
          </w:tcPr>
          <w:p w14:paraId="573FD497" w14:textId="77777777" w:rsidR="00BC623B" w:rsidRPr="00BC623B" w:rsidRDefault="00BC623B" w:rsidP="00BC623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BC623B">
              <w:rPr>
                <w:rFonts w:ascii="Times New Roman" w:eastAsia="宋体" w:hAnsi="Times New Roman" w:cs="Times New Roman"/>
                <w:color w:val="000000"/>
                <w:szCs w:val="21"/>
              </w:rPr>
              <w:t>0.550</w:t>
            </w:r>
          </w:p>
        </w:tc>
        <w:tc>
          <w:tcPr>
            <w:tcW w:w="741" w:type="dxa"/>
            <w:vAlign w:val="center"/>
          </w:tcPr>
          <w:p w14:paraId="46CB8D15" w14:textId="77777777" w:rsidR="00BC623B" w:rsidRPr="00BC623B" w:rsidRDefault="00BC623B" w:rsidP="00BC623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BC623B">
              <w:rPr>
                <w:rFonts w:ascii="Times New Roman" w:eastAsia="宋体" w:hAnsi="Times New Roman" w:cs="Times New Roman"/>
                <w:color w:val="000000"/>
                <w:szCs w:val="21"/>
              </w:rPr>
              <w:t>0.650</w:t>
            </w:r>
          </w:p>
        </w:tc>
        <w:tc>
          <w:tcPr>
            <w:tcW w:w="741" w:type="dxa"/>
            <w:vAlign w:val="center"/>
          </w:tcPr>
          <w:p w14:paraId="09F02B82" w14:textId="77777777" w:rsidR="00BC623B" w:rsidRPr="00BC623B" w:rsidRDefault="00BC623B" w:rsidP="00BC623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BC623B">
              <w:rPr>
                <w:rFonts w:ascii="Times New Roman" w:eastAsia="宋体" w:hAnsi="Times New Roman" w:cs="Times New Roman"/>
                <w:color w:val="000000"/>
                <w:szCs w:val="21"/>
              </w:rPr>
              <w:t>0.711</w:t>
            </w:r>
          </w:p>
        </w:tc>
        <w:tc>
          <w:tcPr>
            <w:tcW w:w="741" w:type="dxa"/>
            <w:vAlign w:val="center"/>
          </w:tcPr>
          <w:p w14:paraId="5DC1DBA3" w14:textId="77777777" w:rsidR="00BC623B" w:rsidRPr="00BC623B" w:rsidRDefault="00BC623B" w:rsidP="00BC623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BC623B">
              <w:rPr>
                <w:rFonts w:ascii="Times New Roman" w:eastAsia="宋体" w:hAnsi="Times New Roman" w:cs="Times New Roman"/>
                <w:color w:val="000000"/>
                <w:szCs w:val="21"/>
              </w:rPr>
              <w:t>0.760</w:t>
            </w:r>
          </w:p>
        </w:tc>
        <w:tc>
          <w:tcPr>
            <w:tcW w:w="741" w:type="dxa"/>
            <w:vAlign w:val="center"/>
          </w:tcPr>
          <w:p w14:paraId="7113EC01" w14:textId="77777777" w:rsidR="00BC623B" w:rsidRPr="00BC623B" w:rsidRDefault="00BC623B" w:rsidP="00BC623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BC623B">
              <w:rPr>
                <w:rFonts w:ascii="Times New Roman" w:eastAsia="宋体" w:hAnsi="Times New Roman" w:cs="Times New Roman"/>
                <w:color w:val="000000"/>
                <w:szCs w:val="21"/>
              </w:rPr>
              <w:t>0.799</w:t>
            </w:r>
          </w:p>
        </w:tc>
        <w:tc>
          <w:tcPr>
            <w:tcW w:w="741" w:type="dxa"/>
            <w:vAlign w:val="center"/>
          </w:tcPr>
          <w:p w14:paraId="2451E2DE" w14:textId="77777777" w:rsidR="00BC623B" w:rsidRPr="00BC623B" w:rsidRDefault="00BC623B" w:rsidP="00BC623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BC623B">
              <w:rPr>
                <w:rFonts w:ascii="Times New Roman" w:eastAsia="宋体" w:hAnsi="Times New Roman" w:cs="Times New Roman"/>
                <w:color w:val="000000"/>
                <w:szCs w:val="21"/>
              </w:rPr>
              <w:t>0.914</w:t>
            </w:r>
          </w:p>
        </w:tc>
        <w:tc>
          <w:tcPr>
            <w:tcW w:w="864" w:type="dxa"/>
            <w:vAlign w:val="center"/>
          </w:tcPr>
          <w:p w14:paraId="747925E7" w14:textId="77777777" w:rsidR="00BC623B" w:rsidRPr="00BC623B" w:rsidRDefault="00BC623B" w:rsidP="00BC623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BC623B">
              <w:rPr>
                <w:rFonts w:ascii="Times New Roman" w:eastAsia="宋体" w:hAnsi="Times New Roman" w:cs="Times New Roman"/>
                <w:color w:val="000000"/>
                <w:szCs w:val="21"/>
              </w:rPr>
              <w:t>1.0</w:t>
            </w:r>
          </w:p>
        </w:tc>
      </w:tr>
    </w:tbl>
    <w:p w14:paraId="09C29B4A" w14:textId="77777777" w:rsidR="00BC623B" w:rsidRPr="00BC623B" w:rsidRDefault="00BC623B" w:rsidP="00BC623B">
      <w:pPr>
        <w:spacing w:line="360" w:lineRule="auto"/>
        <w:ind w:firstLineChars="350" w:firstLine="840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乙醇沸点</w: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: 78.3℃;     </w: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正丙醇沸点</w: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:97.2℃.</w:t>
      </w:r>
    </w:p>
    <w:p w14:paraId="09CC0B80" w14:textId="77777777" w:rsidR="00BC623B" w:rsidRPr="00BC623B" w:rsidRDefault="00BC623B" w:rsidP="00BC623B">
      <w:pPr>
        <w:spacing w:line="360" w:lineRule="auto"/>
        <w:jc w:val="center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表</w: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3  </w: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温度</w: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─</w: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折光指数</w: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─</w: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液相组成之间的关系</w:t>
      </w:r>
    </w:p>
    <w:tbl>
      <w:tblPr>
        <w:tblW w:w="86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900"/>
        <w:gridCol w:w="1080"/>
        <w:gridCol w:w="1020"/>
        <w:gridCol w:w="957"/>
        <w:gridCol w:w="957"/>
        <w:gridCol w:w="958"/>
        <w:gridCol w:w="958"/>
        <w:gridCol w:w="958"/>
      </w:tblGrid>
      <w:tr w:rsidR="00BC623B" w:rsidRPr="00BC623B" w14:paraId="24B971FA" w14:textId="77777777" w:rsidTr="00CE2385">
        <w:trPr>
          <w:trHeight w:val="612"/>
        </w:trPr>
        <w:tc>
          <w:tcPr>
            <w:tcW w:w="828" w:type="dxa"/>
            <w:tcBorders>
              <w:left w:val="nil"/>
            </w:tcBorders>
            <w:vAlign w:val="center"/>
          </w:tcPr>
          <w:p w14:paraId="73E1E804" w14:textId="77777777" w:rsidR="00BC623B" w:rsidRPr="00BC623B" w:rsidRDefault="00BC623B" w:rsidP="00BC623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14:paraId="3C8EDC56" w14:textId="77777777" w:rsidR="00BC623B" w:rsidRPr="00BC623B" w:rsidRDefault="00BC623B" w:rsidP="00BC623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BC623B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080" w:type="dxa"/>
            <w:vAlign w:val="center"/>
          </w:tcPr>
          <w:p w14:paraId="4FA7A4E2" w14:textId="77777777" w:rsidR="00BC623B" w:rsidRPr="00BC623B" w:rsidRDefault="00BC623B" w:rsidP="00BC623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BC623B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0.05052</w:t>
            </w:r>
          </w:p>
        </w:tc>
        <w:tc>
          <w:tcPr>
            <w:tcW w:w="1020" w:type="dxa"/>
            <w:vAlign w:val="center"/>
          </w:tcPr>
          <w:p w14:paraId="6D6D638A" w14:textId="77777777" w:rsidR="00BC623B" w:rsidRPr="00BC623B" w:rsidRDefault="00BC623B" w:rsidP="00BC623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BC623B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0.09985</w:t>
            </w:r>
          </w:p>
        </w:tc>
        <w:tc>
          <w:tcPr>
            <w:tcW w:w="957" w:type="dxa"/>
            <w:vAlign w:val="center"/>
          </w:tcPr>
          <w:p w14:paraId="1890A57D" w14:textId="77777777" w:rsidR="00BC623B" w:rsidRPr="00BC623B" w:rsidRDefault="00BC623B" w:rsidP="00BC623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BC623B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0.1974</w:t>
            </w:r>
          </w:p>
        </w:tc>
        <w:tc>
          <w:tcPr>
            <w:tcW w:w="957" w:type="dxa"/>
            <w:vAlign w:val="center"/>
          </w:tcPr>
          <w:p w14:paraId="002965BC" w14:textId="77777777" w:rsidR="00BC623B" w:rsidRPr="00BC623B" w:rsidRDefault="00BC623B" w:rsidP="00BC623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BC623B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0.2950</w:t>
            </w:r>
          </w:p>
        </w:tc>
        <w:tc>
          <w:tcPr>
            <w:tcW w:w="958" w:type="dxa"/>
            <w:vAlign w:val="center"/>
          </w:tcPr>
          <w:p w14:paraId="4F308F0C" w14:textId="77777777" w:rsidR="00BC623B" w:rsidRPr="00BC623B" w:rsidRDefault="00BC623B" w:rsidP="00BC623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BC623B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0.3977</w:t>
            </w:r>
          </w:p>
        </w:tc>
        <w:tc>
          <w:tcPr>
            <w:tcW w:w="958" w:type="dxa"/>
            <w:vAlign w:val="center"/>
          </w:tcPr>
          <w:p w14:paraId="14ECB095" w14:textId="77777777" w:rsidR="00BC623B" w:rsidRPr="00BC623B" w:rsidRDefault="00BC623B" w:rsidP="00BC623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BC623B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0.4970</w:t>
            </w:r>
          </w:p>
        </w:tc>
        <w:tc>
          <w:tcPr>
            <w:tcW w:w="958" w:type="dxa"/>
            <w:tcBorders>
              <w:right w:val="nil"/>
            </w:tcBorders>
            <w:vAlign w:val="center"/>
          </w:tcPr>
          <w:p w14:paraId="573EF13C" w14:textId="77777777" w:rsidR="00BC623B" w:rsidRPr="00BC623B" w:rsidRDefault="00BC623B" w:rsidP="00BC623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BC623B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0.5990</w:t>
            </w:r>
          </w:p>
        </w:tc>
      </w:tr>
      <w:tr w:rsidR="00BC623B" w:rsidRPr="00BC623B" w14:paraId="4216499A" w14:textId="77777777" w:rsidTr="00CE2385">
        <w:trPr>
          <w:trHeight w:val="605"/>
        </w:trPr>
        <w:tc>
          <w:tcPr>
            <w:tcW w:w="828" w:type="dxa"/>
            <w:tcBorders>
              <w:left w:val="nil"/>
            </w:tcBorders>
            <w:vAlign w:val="center"/>
          </w:tcPr>
          <w:p w14:paraId="79563BDD" w14:textId="77777777" w:rsidR="00BC623B" w:rsidRPr="00BC623B" w:rsidRDefault="00BC623B" w:rsidP="00BC623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BC623B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25℃</w:t>
            </w:r>
          </w:p>
        </w:tc>
        <w:tc>
          <w:tcPr>
            <w:tcW w:w="900" w:type="dxa"/>
            <w:vAlign w:val="center"/>
          </w:tcPr>
          <w:p w14:paraId="7C438864" w14:textId="77777777" w:rsidR="00BC623B" w:rsidRPr="00BC623B" w:rsidRDefault="00BC623B" w:rsidP="00BC623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BC623B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1.3827</w:t>
            </w:r>
          </w:p>
        </w:tc>
        <w:tc>
          <w:tcPr>
            <w:tcW w:w="1080" w:type="dxa"/>
            <w:vAlign w:val="center"/>
          </w:tcPr>
          <w:p w14:paraId="45D44EF3" w14:textId="77777777" w:rsidR="00BC623B" w:rsidRPr="00BC623B" w:rsidRDefault="00BC623B" w:rsidP="00BC623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BC623B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1.3815</w:t>
            </w:r>
          </w:p>
        </w:tc>
        <w:tc>
          <w:tcPr>
            <w:tcW w:w="1020" w:type="dxa"/>
            <w:vAlign w:val="center"/>
          </w:tcPr>
          <w:p w14:paraId="7CE5AC65" w14:textId="77777777" w:rsidR="00BC623B" w:rsidRPr="00BC623B" w:rsidRDefault="00BC623B" w:rsidP="00BC623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BC623B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1.3797</w:t>
            </w:r>
          </w:p>
        </w:tc>
        <w:tc>
          <w:tcPr>
            <w:tcW w:w="957" w:type="dxa"/>
            <w:vAlign w:val="center"/>
          </w:tcPr>
          <w:p w14:paraId="1213A305" w14:textId="77777777" w:rsidR="00BC623B" w:rsidRPr="00BC623B" w:rsidRDefault="00BC623B" w:rsidP="00BC623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BC623B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1.3770</w:t>
            </w:r>
          </w:p>
        </w:tc>
        <w:tc>
          <w:tcPr>
            <w:tcW w:w="957" w:type="dxa"/>
            <w:vAlign w:val="center"/>
          </w:tcPr>
          <w:p w14:paraId="1661A1E7" w14:textId="77777777" w:rsidR="00BC623B" w:rsidRPr="00BC623B" w:rsidRDefault="00BC623B" w:rsidP="00BC623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BC623B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1.3750</w:t>
            </w:r>
          </w:p>
        </w:tc>
        <w:tc>
          <w:tcPr>
            <w:tcW w:w="958" w:type="dxa"/>
            <w:vAlign w:val="center"/>
          </w:tcPr>
          <w:p w14:paraId="3A8CDF67" w14:textId="77777777" w:rsidR="00BC623B" w:rsidRPr="00BC623B" w:rsidRDefault="00BC623B" w:rsidP="00BC623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BC623B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1.3730</w:t>
            </w:r>
          </w:p>
        </w:tc>
        <w:tc>
          <w:tcPr>
            <w:tcW w:w="958" w:type="dxa"/>
            <w:vAlign w:val="center"/>
          </w:tcPr>
          <w:p w14:paraId="49634D02" w14:textId="77777777" w:rsidR="00BC623B" w:rsidRPr="00BC623B" w:rsidRDefault="00BC623B" w:rsidP="00BC623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BC623B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1.3705</w:t>
            </w:r>
          </w:p>
        </w:tc>
        <w:tc>
          <w:tcPr>
            <w:tcW w:w="958" w:type="dxa"/>
            <w:tcBorders>
              <w:right w:val="nil"/>
            </w:tcBorders>
            <w:vAlign w:val="center"/>
          </w:tcPr>
          <w:p w14:paraId="018E105C" w14:textId="77777777" w:rsidR="00BC623B" w:rsidRPr="00BC623B" w:rsidRDefault="00BC623B" w:rsidP="00BC623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BC623B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1.3680</w:t>
            </w:r>
          </w:p>
        </w:tc>
      </w:tr>
      <w:tr w:rsidR="00BC623B" w:rsidRPr="00BC623B" w14:paraId="2815B364" w14:textId="77777777" w:rsidTr="00CE2385">
        <w:trPr>
          <w:trHeight w:val="613"/>
        </w:trPr>
        <w:tc>
          <w:tcPr>
            <w:tcW w:w="828" w:type="dxa"/>
            <w:tcBorders>
              <w:left w:val="nil"/>
            </w:tcBorders>
            <w:vAlign w:val="center"/>
          </w:tcPr>
          <w:p w14:paraId="6C126AEA" w14:textId="77777777" w:rsidR="00BC623B" w:rsidRPr="00BC623B" w:rsidRDefault="00BC623B" w:rsidP="00BC623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BC623B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30℃</w:t>
            </w:r>
          </w:p>
        </w:tc>
        <w:tc>
          <w:tcPr>
            <w:tcW w:w="900" w:type="dxa"/>
            <w:vAlign w:val="center"/>
          </w:tcPr>
          <w:p w14:paraId="199C93BD" w14:textId="77777777" w:rsidR="00BC623B" w:rsidRPr="00BC623B" w:rsidRDefault="00BC623B" w:rsidP="00BC623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BC623B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1.3809</w:t>
            </w:r>
          </w:p>
        </w:tc>
        <w:tc>
          <w:tcPr>
            <w:tcW w:w="1080" w:type="dxa"/>
            <w:vAlign w:val="center"/>
          </w:tcPr>
          <w:p w14:paraId="26DC6F89" w14:textId="77777777" w:rsidR="00BC623B" w:rsidRPr="00BC623B" w:rsidRDefault="00BC623B" w:rsidP="00BC623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BC623B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1.3796</w:t>
            </w:r>
          </w:p>
        </w:tc>
        <w:tc>
          <w:tcPr>
            <w:tcW w:w="1020" w:type="dxa"/>
            <w:vAlign w:val="center"/>
          </w:tcPr>
          <w:p w14:paraId="71AFA53F" w14:textId="77777777" w:rsidR="00BC623B" w:rsidRPr="00BC623B" w:rsidRDefault="00BC623B" w:rsidP="00BC623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BC623B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1.3784</w:t>
            </w:r>
          </w:p>
        </w:tc>
        <w:tc>
          <w:tcPr>
            <w:tcW w:w="957" w:type="dxa"/>
            <w:vAlign w:val="center"/>
          </w:tcPr>
          <w:p w14:paraId="7A6350DA" w14:textId="77777777" w:rsidR="00BC623B" w:rsidRPr="00BC623B" w:rsidRDefault="00BC623B" w:rsidP="00BC623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BC623B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1.3759</w:t>
            </w:r>
          </w:p>
        </w:tc>
        <w:tc>
          <w:tcPr>
            <w:tcW w:w="957" w:type="dxa"/>
            <w:vAlign w:val="center"/>
          </w:tcPr>
          <w:p w14:paraId="4F21BBD9" w14:textId="77777777" w:rsidR="00BC623B" w:rsidRPr="00BC623B" w:rsidRDefault="00BC623B" w:rsidP="00BC623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BC623B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1.3755</w:t>
            </w:r>
          </w:p>
        </w:tc>
        <w:tc>
          <w:tcPr>
            <w:tcW w:w="958" w:type="dxa"/>
            <w:vAlign w:val="center"/>
          </w:tcPr>
          <w:p w14:paraId="5C304906" w14:textId="77777777" w:rsidR="00BC623B" w:rsidRPr="00BC623B" w:rsidRDefault="00BC623B" w:rsidP="00BC623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BC623B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1.3712</w:t>
            </w:r>
          </w:p>
        </w:tc>
        <w:tc>
          <w:tcPr>
            <w:tcW w:w="958" w:type="dxa"/>
            <w:vAlign w:val="center"/>
          </w:tcPr>
          <w:p w14:paraId="436E592D" w14:textId="77777777" w:rsidR="00BC623B" w:rsidRPr="00BC623B" w:rsidRDefault="00BC623B" w:rsidP="00BC623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BC623B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1.3690</w:t>
            </w:r>
          </w:p>
        </w:tc>
        <w:tc>
          <w:tcPr>
            <w:tcW w:w="958" w:type="dxa"/>
            <w:tcBorders>
              <w:right w:val="nil"/>
            </w:tcBorders>
            <w:vAlign w:val="center"/>
          </w:tcPr>
          <w:p w14:paraId="7B5FDFB2" w14:textId="77777777" w:rsidR="00BC623B" w:rsidRPr="00BC623B" w:rsidRDefault="00BC623B" w:rsidP="00BC623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BC623B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1.3668</w:t>
            </w:r>
          </w:p>
        </w:tc>
      </w:tr>
      <w:tr w:rsidR="00BC623B" w:rsidRPr="00BC623B" w14:paraId="7B6D1721" w14:textId="77777777" w:rsidTr="00CE2385">
        <w:trPr>
          <w:trHeight w:val="621"/>
        </w:trPr>
        <w:tc>
          <w:tcPr>
            <w:tcW w:w="828" w:type="dxa"/>
            <w:tcBorders>
              <w:left w:val="nil"/>
            </w:tcBorders>
            <w:vAlign w:val="center"/>
          </w:tcPr>
          <w:p w14:paraId="638FC364" w14:textId="77777777" w:rsidR="00BC623B" w:rsidRPr="00BC623B" w:rsidRDefault="00BC623B" w:rsidP="00BC623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BC623B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35℃</w:t>
            </w:r>
          </w:p>
        </w:tc>
        <w:tc>
          <w:tcPr>
            <w:tcW w:w="900" w:type="dxa"/>
            <w:vAlign w:val="center"/>
          </w:tcPr>
          <w:p w14:paraId="1D47B8C9" w14:textId="77777777" w:rsidR="00BC623B" w:rsidRPr="00BC623B" w:rsidRDefault="00BC623B" w:rsidP="00BC623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BC623B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1.3790</w:t>
            </w:r>
          </w:p>
        </w:tc>
        <w:tc>
          <w:tcPr>
            <w:tcW w:w="1080" w:type="dxa"/>
            <w:vAlign w:val="center"/>
          </w:tcPr>
          <w:p w14:paraId="6388A83F" w14:textId="77777777" w:rsidR="00BC623B" w:rsidRPr="00BC623B" w:rsidRDefault="00BC623B" w:rsidP="00BC623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BC623B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1.3775</w:t>
            </w:r>
          </w:p>
        </w:tc>
        <w:tc>
          <w:tcPr>
            <w:tcW w:w="1020" w:type="dxa"/>
            <w:vAlign w:val="center"/>
          </w:tcPr>
          <w:p w14:paraId="0CAB5FB1" w14:textId="77777777" w:rsidR="00BC623B" w:rsidRPr="00BC623B" w:rsidRDefault="00BC623B" w:rsidP="00BC623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BC623B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1.3762</w:t>
            </w:r>
          </w:p>
        </w:tc>
        <w:tc>
          <w:tcPr>
            <w:tcW w:w="957" w:type="dxa"/>
            <w:vAlign w:val="center"/>
          </w:tcPr>
          <w:p w14:paraId="2582C4DF" w14:textId="77777777" w:rsidR="00BC623B" w:rsidRPr="00BC623B" w:rsidRDefault="00BC623B" w:rsidP="00BC623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BC623B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1.3740</w:t>
            </w:r>
          </w:p>
        </w:tc>
        <w:tc>
          <w:tcPr>
            <w:tcW w:w="957" w:type="dxa"/>
            <w:vAlign w:val="center"/>
          </w:tcPr>
          <w:p w14:paraId="24C76200" w14:textId="77777777" w:rsidR="00BC623B" w:rsidRPr="00BC623B" w:rsidRDefault="00BC623B" w:rsidP="00BC623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BC623B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1.3719</w:t>
            </w:r>
          </w:p>
        </w:tc>
        <w:tc>
          <w:tcPr>
            <w:tcW w:w="958" w:type="dxa"/>
            <w:vAlign w:val="center"/>
          </w:tcPr>
          <w:p w14:paraId="10075C51" w14:textId="77777777" w:rsidR="00BC623B" w:rsidRPr="00BC623B" w:rsidRDefault="00BC623B" w:rsidP="00BC623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BC623B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1.3692</w:t>
            </w:r>
          </w:p>
        </w:tc>
        <w:tc>
          <w:tcPr>
            <w:tcW w:w="958" w:type="dxa"/>
            <w:vAlign w:val="center"/>
          </w:tcPr>
          <w:p w14:paraId="056D3964" w14:textId="77777777" w:rsidR="00BC623B" w:rsidRPr="00BC623B" w:rsidRDefault="00BC623B" w:rsidP="00BC623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BC623B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1.3670</w:t>
            </w:r>
          </w:p>
        </w:tc>
        <w:tc>
          <w:tcPr>
            <w:tcW w:w="958" w:type="dxa"/>
            <w:tcBorders>
              <w:right w:val="nil"/>
            </w:tcBorders>
            <w:vAlign w:val="center"/>
          </w:tcPr>
          <w:p w14:paraId="4A3F5A04" w14:textId="77777777" w:rsidR="00BC623B" w:rsidRPr="00BC623B" w:rsidRDefault="00BC623B" w:rsidP="00BC623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BC623B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1.3650</w:t>
            </w:r>
          </w:p>
        </w:tc>
      </w:tr>
    </w:tbl>
    <w:p w14:paraId="231D385D" w14:textId="77777777" w:rsidR="00BC623B" w:rsidRPr="00BC623B" w:rsidRDefault="00BC623B" w:rsidP="00BC623B">
      <w:pPr>
        <w:spacing w:line="360" w:lineRule="auto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 (</w: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续表</w: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3)   </w:t>
      </w:r>
    </w:p>
    <w:tbl>
      <w:tblPr>
        <w:tblW w:w="85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9"/>
        <w:gridCol w:w="1077"/>
        <w:gridCol w:w="1077"/>
        <w:gridCol w:w="1077"/>
        <w:gridCol w:w="1077"/>
        <w:gridCol w:w="1077"/>
        <w:gridCol w:w="1077"/>
        <w:gridCol w:w="1077"/>
      </w:tblGrid>
      <w:tr w:rsidR="00BC623B" w:rsidRPr="00BC623B" w14:paraId="7FC9F73B" w14:textId="77777777" w:rsidTr="00CE2385">
        <w:trPr>
          <w:trHeight w:val="607"/>
        </w:trPr>
        <w:tc>
          <w:tcPr>
            <w:tcW w:w="969" w:type="dxa"/>
            <w:tcBorders>
              <w:left w:val="nil"/>
            </w:tcBorders>
            <w:vAlign w:val="center"/>
          </w:tcPr>
          <w:p w14:paraId="33080680" w14:textId="77777777" w:rsidR="00BC623B" w:rsidRPr="00BC623B" w:rsidRDefault="00BC623B" w:rsidP="00BC623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77" w:type="dxa"/>
            <w:vAlign w:val="center"/>
          </w:tcPr>
          <w:p w14:paraId="55EE379D" w14:textId="77777777" w:rsidR="00BC623B" w:rsidRPr="00BC623B" w:rsidRDefault="00BC623B" w:rsidP="00BC623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BC623B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0.6445</w:t>
            </w:r>
          </w:p>
        </w:tc>
        <w:tc>
          <w:tcPr>
            <w:tcW w:w="1077" w:type="dxa"/>
            <w:vAlign w:val="center"/>
          </w:tcPr>
          <w:p w14:paraId="2ED85715" w14:textId="77777777" w:rsidR="00BC623B" w:rsidRPr="00BC623B" w:rsidRDefault="00BC623B" w:rsidP="00BC623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BC623B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0.7101</w:t>
            </w:r>
          </w:p>
        </w:tc>
        <w:tc>
          <w:tcPr>
            <w:tcW w:w="1077" w:type="dxa"/>
            <w:vAlign w:val="center"/>
          </w:tcPr>
          <w:p w14:paraId="3C917A53" w14:textId="77777777" w:rsidR="00BC623B" w:rsidRPr="00BC623B" w:rsidRDefault="00BC623B" w:rsidP="00BC623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BC623B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0.7983</w:t>
            </w:r>
          </w:p>
        </w:tc>
        <w:tc>
          <w:tcPr>
            <w:tcW w:w="1077" w:type="dxa"/>
            <w:vAlign w:val="center"/>
          </w:tcPr>
          <w:p w14:paraId="340E96BF" w14:textId="77777777" w:rsidR="00BC623B" w:rsidRPr="00BC623B" w:rsidRDefault="00BC623B" w:rsidP="00BC623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BC623B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0.8442</w:t>
            </w:r>
          </w:p>
        </w:tc>
        <w:tc>
          <w:tcPr>
            <w:tcW w:w="1077" w:type="dxa"/>
            <w:vAlign w:val="center"/>
          </w:tcPr>
          <w:p w14:paraId="2EB9FA00" w14:textId="77777777" w:rsidR="00BC623B" w:rsidRPr="00BC623B" w:rsidRDefault="00BC623B" w:rsidP="00BC623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BC623B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0.9064</w:t>
            </w:r>
          </w:p>
        </w:tc>
        <w:tc>
          <w:tcPr>
            <w:tcW w:w="1077" w:type="dxa"/>
            <w:vAlign w:val="center"/>
          </w:tcPr>
          <w:p w14:paraId="2FB898F5" w14:textId="77777777" w:rsidR="00BC623B" w:rsidRPr="00BC623B" w:rsidRDefault="00BC623B" w:rsidP="00BC623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BC623B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0.9509</w:t>
            </w:r>
          </w:p>
        </w:tc>
        <w:tc>
          <w:tcPr>
            <w:tcW w:w="1077" w:type="dxa"/>
            <w:tcBorders>
              <w:right w:val="nil"/>
            </w:tcBorders>
            <w:vAlign w:val="center"/>
          </w:tcPr>
          <w:p w14:paraId="57D0C95E" w14:textId="77777777" w:rsidR="00BC623B" w:rsidRPr="00BC623B" w:rsidRDefault="00BC623B" w:rsidP="00BC623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BC623B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1.000</w:t>
            </w:r>
          </w:p>
        </w:tc>
      </w:tr>
      <w:tr w:rsidR="00BC623B" w:rsidRPr="00BC623B" w14:paraId="659AA1BB" w14:textId="77777777" w:rsidTr="00CE2385">
        <w:trPr>
          <w:trHeight w:val="655"/>
        </w:trPr>
        <w:tc>
          <w:tcPr>
            <w:tcW w:w="969" w:type="dxa"/>
            <w:tcBorders>
              <w:left w:val="nil"/>
            </w:tcBorders>
            <w:vAlign w:val="center"/>
          </w:tcPr>
          <w:p w14:paraId="021E9BB5" w14:textId="77777777" w:rsidR="00BC623B" w:rsidRPr="00BC623B" w:rsidRDefault="00BC623B" w:rsidP="00BC623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BC623B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25℃</w:t>
            </w:r>
          </w:p>
        </w:tc>
        <w:tc>
          <w:tcPr>
            <w:tcW w:w="1077" w:type="dxa"/>
            <w:vAlign w:val="center"/>
          </w:tcPr>
          <w:p w14:paraId="6B48193C" w14:textId="77777777" w:rsidR="00BC623B" w:rsidRPr="00BC623B" w:rsidRDefault="00BC623B" w:rsidP="00BC623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BC623B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1.3607</w:t>
            </w:r>
          </w:p>
        </w:tc>
        <w:tc>
          <w:tcPr>
            <w:tcW w:w="1077" w:type="dxa"/>
            <w:vAlign w:val="center"/>
          </w:tcPr>
          <w:p w14:paraId="47FD12A0" w14:textId="77777777" w:rsidR="00BC623B" w:rsidRPr="00BC623B" w:rsidRDefault="00BC623B" w:rsidP="00BC623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BC623B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1.3658</w:t>
            </w:r>
          </w:p>
        </w:tc>
        <w:tc>
          <w:tcPr>
            <w:tcW w:w="1077" w:type="dxa"/>
            <w:vAlign w:val="center"/>
          </w:tcPr>
          <w:p w14:paraId="52C07065" w14:textId="77777777" w:rsidR="00BC623B" w:rsidRPr="00BC623B" w:rsidRDefault="00BC623B" w:rsidP="00BC623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BC623B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1.3640</w:t>
            </w:r>
          </w:p>
        </w:tc>
        <w:tc>
          <w:tcPr>
            <w:tcW w:w="1077" w:type="dxa"/>
            <w:vAlign w:val="center"/>
          </w:tcPr>
          <w:p w14:paraId="3BA4BE97" w14:textId="77777777" w:rsidR="00BC623B" w:rsidRPr="00BC623B" w:rsidRDefault="00BC623B" w:rsidP="00BC623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BC623B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1.3628</w:t>
            </w:r>
          </w:p>
        </w:tc>
        <w:tc>
          <w:tcPr>
            <w:tcW w:w="1077" w:type="dxa"/>
            <w:vAlign w:val="center"/>
          </w:tcPr>
          <w:p w14:paraId="3A306FE9" w14:textId="77777777" w:rsidR="00BC623B" w:rsidRPr="00BC623B" w:rsidRDefault="00BC623B" w:rsidP="00BC623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BC623B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1.3618</w:t>
            </w:r>
          </w:p>
        </w:tc>
        <w:tc>
          <w:tcPr>
            <w:tcW w:w="1077" w:type="dxa"/>
            <w:vAlign w:val="center"/>
          </w:tcPr>
          <w:p w14:paraId="6F421B4D" w14:textId="77777777" w:rsidR="00BC623B" w:rsidRPr="00BC623B" w:rsidRDefault="00BC623B" w:rsidP="00BC623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BC623B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1.3606</w:t>
            </w:r>
          </w:p>
        </w:tc>
        <w:tc>
          <w:tcPr>
            <w:tcW w:w="1077" w:type="dxa"/>
            <w:tcBorders>
              <w:right w:val="nil"/>
            </w:tcBorders>
            <w:vAlign w:val="center"/>
          </w:tcPr>
          <w:p w14:paraId="561E5B1F" w14:textId="77777777" w:rsidR="00BC623B" w:rsidRPr="00BC623B" w:rsidRDefault="00BC623B" w:rsidP="00BC623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BC623B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1.3589</w:t>
            </w:r>
          </w:p>
        </w:tc>
      </w:tr>
      <w:tr w:rsidR="00BC623B" w:rsidRPr="00BC623B" w14:paraId="359B2C3C" w14:textId="77777777" w:rsidTr="00CE2385">
        <w:trPr>
          <w:trHeight w:val="566"/>
        </w:trPr>
        <w:tc>
          <w:tcPr>
            <w:tcW w:w="969" w:type="dxa"/>
            <w:tcBorders>
              <w:left w:val="nil"/>
            </w:tcBorders>
            <w:vAlign w:val="center"/>
          </w:tcPr>
          <w:p w14:paraId="783B6B3B" w14:textId="77777777" w:rsidR="00BC623B" w:rsidRPr="00BC623B" w:rsidRDefault="00BC623B" w:rsidP="00BC623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BC623B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lastRenderedPageBreak/>
              <w:t>30℃</w:t>
            </w:r>
          </w:p>
        </w:tc>
        <w:tc>
          <w:tcPr>
            <w:tcW w:w="1077" w:type="dxa"/>
            <w:vAlign w:val="center"/>
          </w:tcPr>
          <w:p w14:paraId="1A8DB0A5" w14:textId="77777777" w:rsidR="00BC623B" w:rsidRPr="00BC623B" w:rsidRDefault="00BC623B" w:rsidP="00BC623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BC623B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1.3657</w:t>
            </w:r>
          </w:p>
        </w:tc>
        <w:tc>
          <w:tcPr>
            <w:tcW w:w="1077" w:type="dxa"/>
            <w:vAlign w:val="center"/>
          </w:tcPr>
          <w:p w14:paraId="48BE674F" w14:textId="77777777" w:rsidR="00BC623B" w:rsidRPr="00BC623B" w:rsidRDefault="00BC623B" w:rsidP="00BC623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BC623B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1.3640</w:t>
            </w:r>
          </w:p>
        </w:tc>
        <w:tc>
          <w:tcPr>
            <w:tcW w:w="1077" w:type="dxa"/>
            <w:vAlign w:val="center"/>
          </w:tcPr>
          <w:p w14:paraId="4B8E1279" w14:textId="77777777" w:rsidR="00BC623B" w:rsidRPr="00BC623B" w:rsidRDefault="00BC623B" w:rsidP="00BC623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BC623B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1.3620</w:t>
            </w:r>
          </w:p>
        </w:tc>
        <w:tc>
          <w:tcPr>
            <w:tcW w:w="1077" w:type="dxa"/>
            <w:vAlign w:val="center"/>
          </w:tcPr>
          <w:p w14:paraId="24677E75" w14:textId="77777777" w:rsidR="00BC623B" w:rsidRPr="00BC623B" w:rsidRDefault="00BC623B" w:rsidP="00BC623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BC623B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1.3607</w:t>
            </w:r>
          </w:p>
        </w:tc>
        <w:tc>
          <w:tcPr>
            <w:tcW w:w="1077" w:type="dxa"/>
            <w:vAlign w:val="center"/>
          </w:tcPr>
          <w:p w14:paraId="316B0175" w14:textId="77777777" w:rsidR="00BC623B" w:rsidRPr="00BC623B" w:rsidRDefault="00BC623B" w:rsidP="00BC623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BC623B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1.3593</w:t>
            </w:r>
          </w:p>
        </w:tc>
        <w:tc>
          <w:tcPr>
            <w:tcW w:w="1077" w:type="dxa"/>
            <w:vAlign w:val="center"/>
          </w:tcPr>
          <w:p w14:paraId="7123ACC2" w14:textId="77777777" w:rsidR="00BC623B" w:rsidRPr="00BC623B" w:rsidRDefault="00BC623B" w:rsidP="00BC623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BC623B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1.3584</w:t>
            </w:r>
          </w:p>
        </w:tc>
        <w:tc>
          <w:tcPr>
            <w:tcW w:w="1077" w:type="dxa"/>
            <w:tcBorders>
              <w:right w:val="nil"/>
            </w:tcBorders>
            <w:vAlign w:val="center"/>
          </w:tcPr>
          <w:p w14:paraId="00A784B8" w14:textId="77777777" w:rsidR="00BC623B" w:rsidRPr="00BC623B" w:rsidRDefault="00BC623B" w:rsidP="00BC623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BC623B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1.3574</w:t>
            </w:r>
          </w:p>
        </w:tc>
      </w:tr>
      <w:tr w:rsidR="00BC623B" w:rsidRPr="00BC623B" w14:paraId="0D84AE93" w14:textId="77777777" w:rsidTr="00CE2385">
        <w:trPr>
          <w:trHeight w:val="594"/>
        </w:trPr>
        <w:tc>
          <w:tcPr>
            <w:tcW w:w="969" w:type="dxa"/>
            <w:tcBorders>
              <w:left w:val="nil"/>
            </w:tcBorders>
            <w:vAlign w:val="center"/>
          </w:tcPr>
          <w:p w14:paraId="1CFCC5C7" w14:textId="77777777" w:rsidR="00BC623B" w:rsidRPr="00BC623B" w:rsidRDefault="00BC623B" w:rsidP="00BC623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BC623B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35℃</w:t>
            </w:r>
          </w:p>
        </w:tc>
        <w:tc>
          <w:tcPr>
            <w:tcW w:w="1077" w:type="dxa"/>
            <w:vAlign w:val="center"/>
          </w:tcPr>
          <w:p w14:paraId="283C2947" w14:textId="77777777" w:rsidR="00BC623B" w:rsidRPr="00BC623B" w:rsidRDefault="00BC623B" w:rsidP="00BC623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BC623B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1.3634</w:t>
            </w:r>
          </w:p>
        </w:tc>
        <w:tc>
          <w:tcPr>
            <w:tcW w:w="1077" w:type="dxa"/>
            <w:vAlign w:val="center"/>
          </w:tcPr>
          <w:p w14:paraId="2708554C" w14:textId="77777777" w:rsidR="00BC623B" w:rsidRPr="00BC623B" w:rsidRDefault="00BC623B" w:rsidP="00BC623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BC623B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1.3620</w:t>
            </w:r>
          </w:p>
        </w:tc>
        <w:tc>
          <w:tcPr>
            <w:tcW w:w="1077" w:type="dxa"/>
            <w:vAlign w:val="center"/>
          </w:tcPr>
          <w:p w14:paraId="05BD098C" w14:textId="77777777" w:rsidR="00BC623B" w:rsidRPr="00BC623B" w:rsidRDefault="00BC623B" w:rsidP="00BC623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BC623B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1.3600</w:t>
            </w:r>
          </w:p>
        </w:tc>
        <w:tc>
          <w:tcPr>
            <w:tcW w:w="1077" w:type="dxa"/>
            <w:vAlign w:val="center"/>
          </w:tcPr>
          <w:p w14:paraId="4023F788" w14:textId="77777777" w:rsidR="00BC623B" w:rsidRPr="00BC623B" w:rsidRDefault="00BC623B" w:rsidP="00BC623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BC623B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1.3590</w:t>
            </w:r>
          </w:p>
        </w:tc>
        <w:tc>
          <w:tcPr>
            <w:tcW w:w="1077" w:type="dxa"/>
            <w:vAlign w:val="center"/>
          </w:tcPr>
          <w:p w14:paraId="3EDBF4AC" w14:textId="77777777" w:rsidR="00BC623B" w:rsidRPr="00BC623B" w:rsidRDefault="00BC623B" w:rsidP="00BC623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BC623B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1.3573</w:t>
            </w:r>
          </w:p>
        </w:tc>
        <w:tc>
          <w:tcPr>
            <w:tcW w:w="1077" w:type="dxa"/>
            <w:vAlign w:val="center"/>
          </w:tcPr>
          <w:p w14:paraId="17464347" w14:textId="77777777" w:rsidR="00BC623B" w:rsidRPr="00BC623B" w:rsidRDefault="00BC623B" w:rsidP="00BC623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BC623B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1.3653</w:t>
            </w:r>
          </w:p>
        </w:tc>
        <w:tc>
          <w:tcPr>
            <w:tcW w:w="1077" w:type="dxa"/>
            <w:tcBorders>
              <w:right w:val="nil"/>
            </w:tcBorders>
            <w:vAlign w:val="center"/>
          </w:tcPr>
          <w:p w14:paraId="7D8FB7A2" w14:textId="77777777" w:rsidR="00BC623B" w:rsidRPr="00BC623B" w:rsidRDefault="00BC623B" w:rsidP="00BC623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BC623B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1.3551</w:t>
            </w:r>
          </w:p>
        </w:tc>
      </w:tr>
    </w:tbl>
    <w:p w14:paraId="520EC7A9" w14:textId="3EE0A692" w:rsidR="00BC623B" w:rsidRPr="00BC623B" w:rsidRDefault="00BC623B" w:rsidP="00BC623B">
      <w:pPr>
        <w:spacing w:line="360" w:lineRule="auto"/>
        <w:ind w:firstLine="480"/>
        <w:jc w:val="center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BC623B">
        <w:rPr>
          <w:rFonts w:ascii="Times New Roman" w:eastAsia="宋体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771B6B59" wp14:editId="73848B4B">
            <wp:extent cx="2160905" cy="3842385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9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905" cy="384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E7670" w14:textId="77777777" w:rsidR="00BC623B" w:rsidRPr="00BC623B" w:rsidRDefault="00BC623B" w:rsidP="00BC623B">
      <w:pPr>
        <w:spacing w:line="360" w:lineRule="auto"/>
        <w:ind w:firstLineChars="1275" w:firstLine="3060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图</w: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2  </w: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精馏设备仪表面板图</w:t>
      </w:r>
    </w:p>
    <w:p w14:paraId="71E26A92" w14:textId="097EE684" w:rsidR="00BC623B" w:rsidRPr="00BC623B" w:rsidRDefault="00BC623B" w:rsidP="00BC623B">
      <w:pPr>
        <w:spacing w:line="360" w:lineRule="auto"/>
        <w:rPr>
          <w:rFonts w:ascii="Times New Roman" w:eastAsia="宋体" w:hAnsi="Times New Roman" w:cs="Times New Roman"/>
          <w:b/>
          <w:color w:val="000000"/>
          <w:sz w:val="24"/>
          <w:szCs w:val="24"/>
        </w:rPr>
      </w:pPr>
      <w:r w:rsidRPr="00BC623B">
        <w:rPr>
          <w:rFonts w:ascii="Times New Roman" w:eastAsia="宋体" w:hAnsi="Times New Roman" w:cs="Times New Roman"/>
          <w:b/>
          <w:color w:val="000000"/>
          <w:sz w:val="24"/>
          <w:szCs w:val="24"/>
        </w:rPr>
        <w:t>五、实验步骤</w:t>
      </w:r>
      <w:r w:rsidRPr="00BC623B">
        <w:rPr>
          <w:rFonts w:ascii="Times New Roman" w:eastAsia="宋体" w:hAnsi="Times New Roman" w:cs="Times New Roman"/>
          <w:b/>
          <w:color w:val="000000"/>
          <w:sz w:val="24"/>
          <w:szCs w:val="24"/>
        </w:rPr>
        <w:t xml:space="preserve">    </w:t>
      </w:r>
    </w:p>
    <w:p w14:paraId="161F529C" w14:textId="77777777" w:rsidR="00BC623B" w:rsidRPr="00BC623B" w:rsidRDefault="00BC623B" w:rsidP="00BC623B">
      <w:pPr>
        <w:spacing w:line="360" w:lineRule="auto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    1.</w: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实验前检查准备工作：</w:t>
      </w:r>
    </w:p>
    <w:p w14:paraId="4AB0EFFB" w14:textId="152371D1" w:rsidR="00BC623B" w:rsidRPr="00BC623B" w:rsidRDefault="00BC623B" w:rsidP="00BC623B">
      <w:pPr>
        <w:spacing w:line="360" w:lineRule="auto"/>
        <w:ind w:left="2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    (1)</w:t>
      </w:r>
      <w:r w:rsidR="004B5899" w:rsidRPr="004B5899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 </w:t>
      </w:r>
      <w:r w:rsidR="004B5899"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检查实验装置上</w:t>
      </w:r>
      <w:r w:rsidR="004B5899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各个</w:t>
      </w:r>
      <w:r w:rsidR="004B5899"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阀门</w:t>
      </w:r>
      <w:r w:rsidR="004B5899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，</w:t>
      </w:r>
      <w:r w:rsidR="004B5899"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均应处于关闭状态</w:t>
      </w:r>
      <w:r w:rsidR="004B5899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。</w:t>
      </w:r>
    </w:p>
    <w:p w14:paraId="00F34AB3" w14:textId="4031A15D" w:rsidR="00BC623B" w:rsidRPr="00BC623B" w:rsidRDefault="00BC623B" w:rsidP="00BC623B">
      <w:pPr>
        <w:spacing w:line="360" w:lineRule="auto"/>
        <w:ind w:firstLineChars="150" w:firstLine="360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（</w: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2</w: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）打开总电源开关，设备通电预热。</w: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   </w:t>
      </w:r>
    </w:p>
    <w:p w14:paraId="6B73D299" w14:textId="282D7AC7" w:rsidR="00BC623B" w:rsidRPr="00BC623B" w:rsidRDefault="00BC623B" w:rsidP="00BC623B">
      <w:pPr>
        <w:spacing w:line="360" w:lineRule="auto"/>
        <w:ind w:leftChars="-1" w:left="-2" w:firstLineChars="150" w:firstLine="360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（</w: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3</w: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）</w:t>
      </w:r>
      <w:r w:rsidR="00CC0204" w:rsidRPr="00BC623B">
        <w:rPr>
          <w:rFonts w:ascii="Times New Roman" w:eastAsia="宋体" w:hAnsi="Times New Roman" w:cs="Times New Roman"/>
          <w:color w:val="000000"/>
          <w:spacing w:val="12"/>
          <w:sz w:val="24"/>
          <w:szCs w:val="24"/>
        </w:rPr>
        <w:t>启动进料泵开关</w:t>
      </w:r>
      <w:r w:rsidR="00CC0204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，</w:t>
      </w:r>
      <w:r w:rsidR="004B5899" w:rsidRPr="00BC623B">
        <w:rPr>
          <w:rFonts w:ascii="Times New Roman" w:eastAsia="宋体" w:hAnsi="Times New Roman" w:cs="Times New Roman"/>
          <w:color w:val="000000"/>
          <w:spacing w:val="12"/>
          <w:sz w:val="24"/>
          <w:szCs w:val="24"/>
        </w:rPr>
        <w:t>全开塔</w:t>
      </w:r>
      <w:proofErr w:type="gramStart"/>
      <w:r w:rsidR="004B5899" w:rsidRPr="00BC623B">
        <w:rPr>
          <w:rFonts w:ascii="Times New Roman" w:eastAsia="宋体" w:hAnsi="Times New Roman" w:cs="Times New Roman"/>
          <w:color w:val="000000"/>
          <w:spacing w:val="12"/>
          <w:sz w:val="24"/>
          <w:szCs w:val="24"/>
        </w:rPr>
        <w:t>釜</w:t>
      </w:r>
      <w:proofErr w:type="gramEnd"/>
      <w:r w:rsidR="004B5899" w:rsidRPr="00BC623B">
        <w:rPr>
          <w:rFonts w:ascii="Times New Roman" w:eastAsia="宋体" w:hAnsi="Times New Roman" w:cs="Times New Roman"/>
          <w:color w:val="000000"/>
          <w:spacing w:val="12"/>
          <w:sz w:val="24"/>
          <w:szCs w:val="24"/>
        </w:rPr>
        <w:t>排气阀</w:t>
      </w:r>
      <w:r w:rsidR="004B5899" w:rsidRPr="00BC623B">
        <w:rPr>
          <w:rFonts w:ascii="Times New Roman" w:eastAsia="宋体" w:hAnsi="Times New Roman" w:cs="Times New Roman"/>
          <w:color w:val="000000"/>
          <w:spacing w:val="12"/>
          <w:sz w:val="24"/>
          <w:szCs w:val="24"/>
        </w:rPr>
        <w:t>V15</w:t>
      </w:r>
      <w:r w:rsidR="004B5899" w:rsidRPr="00BC623B">
        <w:rPr>
          <w:rFonts w:ascii="Times New Roman" w:eastAsia="宋体" w:hAnsi="Times New Roman" w:cs="Times New Roman"/>
          <w:color w:val="000000"/>
          <w:spacing w:val="12"/>
          <w:sz w:val="24"/>
          <w:szCs w:val="24"/>
        </w:rPr>
        <w:t>，</w: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打开</w:t>
      </w:r>
      <w:r w:rsidRPr="00BC623B">
        <w:rPr>
          <w:rFonts w:ascii="Times New Roman" w:eastAsia="宋体" w:hAnsi="Times New Roman" w:cs="Times New Roman"/>
          <w:color w:val="000000"/>
          <w:spacing w:val="12"/>
          <w:sz w:val="24"/>
          <w:szCs w:val="24"/>
        </w:rPr>
        <w:t>直接进料阀门</w:t>
      </w:r>
      <w:r w:rsidRPr="00BC623B">
        <w:rPr>
          <w:rFonts w:ascii="Times New Roman" w:eastAsia="宋体" w:hAnsi="Times New Roman" w:cs="Times New Roman"/>
          <w:color w:val="000000"/>
          <w:spacing w:val="12"/>
          <w:sz w:val="24"/>
          <w:szCs w:val="24"/>
        </w:rPr>
        <w:t>V7</w:t>
      </w:r>
      <w:r w:rsidRPr="00BC623B">
        <w:rPr>
          <w:rFonts w:ascii="Times New Roman" w:eastAsia="宋体" w:hAnsi="Times New Roman" w:cs="Times New Roman"/>
          <w:color w:val="000000"/>
          <w:spacing w:val="12"/>
          <w:sz w:val="24"/>
          <w:szCs w:val="24"/>
        </w:rPr>
        <w:t>，</w: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向精馏釜内加料到指定高度</w: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 (</w: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冷液面在塔</w:t>
      </w:r>
      <w:proofErr w:type="gramStart"/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釜</w:t>
      </w:r>
      <w:proofErr w:type="gramEnd"/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总高</w: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2/3</w: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处</w: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)</w:t>
      </w:r>
      <w:r w:rsidR="00CC0204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，</w: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 </w: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而后关闭</w:t>
      </w:r>
      <w:r w:rsidRPr="00BC623B">
        <w:rPr>
          <w:rFonts w:ascii="Times New Roman" w:eastAsia="宋体" w:hAnsi="Times New Roman" w:cs="Times New Roman"/>
          <w:color w:val="000000"/>
          <w:spacing w:val="12"/>
          <w:sz w:val="24"/>
          <w:szCs w:val="24"/>
        </w:rPr>
        <w:t>直接进料阀门</w:t>
      </w:r>
      <w:r w:rsidRPr="00BC623B">
        <w:rPr>
          <w:rFonts w:ascii="Times New Roman" w:eastAsia="宋体" w:hAnsi="Times New Roman" w:cs="Times New Roman"/>
          <w:color w:val="000000"/>
          <w:spacing w:val="12"/>
          <w:sz w:val="24"/>
          <w:szCs w:val="24"/>
        </w:rPr>
        <w:t>V7</w:t>
      </w:r>
      <w:r w:rsidRPr="00BC623B">
        <w:rPr>
          <w:rFonts w:ascii="Times New Roman" w:eastAsia="宋体" w:hAnsi="Times New Roman" w:cs="Times New Roman"/>
          <w:color w:val="000000"/>
          <w:spacing w:val="12"/>
          <w:sz w:val="24"/>
          <w:szCs w:val="24"/>
        </w:rPr>
        <w:t>和进料泵，关闭阀门</w:t>
      </w:r>
      <w:r w:rsidRPr="00BC623B">
        <w:rPr>
          <w:rFonts w:ascii="Times New Roman" w:eastAsia="宋体" w:hAnsi="Times New Roman" w:cs="Times New Roman"/>
          <w:color w:val="000000"/>
          <w:spacing w:val="12"/>
          <w:sz w:val="24"/>
          <w:szCs w:val="24"/>
        </w:rPr>
        <w:t>V15</w: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。</w:t>
      </w:r>
    </w:p>
    <w:p w14:paraId="55633B0B" w14:textId="77777777" w:rsidR="00BC623B" w:rsidRPr="00BC623B" w:rsidRDefault="00BC623B" w:rsidP="00BC623B">
      <w:pPr>
        <w:spacing w:line="360" w:lineRule="auto"/>
        <w:ind w:firstLineChars="196" w:firstLine="470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2. </w: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实验操作：　</w:t>
      </w:r>
    </w:p>
    <w:p w14:paraId="5ADCF62D" w14:textId="77777777" w:rsidR="00BC623B" w:rsidRPr="00BC623B" w:rsidRDefault="00BC623B" w:rsidP="00BC623B">
      <w:pPr>
        <w:spacing w:line="360" w:lineRule="auto"/>
        <w:ind w:firstLineChars="100" w:firstLine="240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（</w: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1</w: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）全回流操作：</w:t>
      </w:r>
    </w:p>
    <w:p w14:paraId="69DD0CBD" w14:textId="5F4630CA" w:rsidR="00BC623B" w:rsidRPr="00BC623B" w:rsidRDefault="00BC623B" w:rsidP="00BC623B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BC623B">
        <w:rPr>
          <w:rFonts w:ascii="宋体" w:eastAsia="宋体" w:hAnsi="宋体" w:cs="宋体" w:hint="eastAsia"/>
          <w:color w:val="000000"/>
          <w:sz w:val="24"/>
          <w:szCs w:val="24"/>
        </w:rPr>
        <w:t>①</w: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 </w: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打开塔顶冷凝器进水阀门</w: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V2</w:t>
      </w:r>
      <w:r w:rsidR="00CC0204">
        <w:rPr>
          <w:rFonts w:ascii="Times New Roman" w:eastAsia="宋体" w:hAnsi="Times New Roman" w:cs="Times New Roman"/>
          <w:color w:val="000000"/>
          <w:sz w:val="24"/>
          <w:szCs w:val="24"/>
        </w:rPr>
        <w:t>2</w:t>
      </w:r>
      <w:r w:rsidR="00CC0204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，</w: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保证冷却水足量</w: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(60--80L/h)</w: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。</w:t>
      </w:r>
    </w:p>
    <w:p w14:paraId="603E9A2E" w14:textId="33B31EEE" w:rsidR="00BC623B" w:rsidRPr="00BC623B" w:rsidRDefault="00BC623B" w:rsidP="00BC623B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BC623B">
        <w:rPr>
          <w:rFonts w:ascii="宋体" w:eastAsia="宋体" w:hAnsi="宋体" w:cs="宋体" w:hint="eastAsia"/>
          <w:color w:val="000000"/>
          <w:sz w:val="24"/>
          <w:szCs w:val="24"/>
        </w:rPr>
        <w:t>②</w:t>
      </w:r>
      <w:r w:rsidR="00182A30">
        <w:rPr>
          <w:rFonts w:ascii="宋体" w:eastAsia="宋体" w:hAnsi="宋体" w:cs="宋体" w:hint="eastAsia"/>
          <w:color w:val="000000"/>
          <w:sz w:val="24"/>
          <w:szCs w:val="24"/>
        </w:rPr>
        <w:t xml:space="preserve"> </w: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调节加热电压约为</w: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130</w: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伏左右</w: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, </w: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启动塔</w:t>
      </w:r>
      <w:proofErr w:type="gramStart"/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釜</w:t>
      </w:r>
      <w:proofErr w:type="gramEnd"/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加热开关，开始加热。</w:t>
      </w:r>
    </w:p>
    <w:p w14:paraId="5CADC9A6" w14:textId="4E541974" w:rsidR="00BC623B" w:rsidRPr="00BC623B" w:rsidRDefault="00BC623B" w:rsidP="00BC623B">
      <w:pPr>
        <w:spacing w:line="360" w:lineRule="auto"/>
        <w:ind w:firstLineChars="200" w:firstLine="480"/>
        <w:rPr>
          <w:rFonts w:ascii="Times New Roman" w:eastAsia="宋体" w:hAnsi="Times New Roman" w:cs="Times New Roman"/>
          <w:b/>
          <w:color w:val="000000"/>
          <w:sz w:val="24"/>
          <w:szCs w:val="24"/>
        </w:rPr>
      </w:pPr>
      <w:r w:rsidRPr="00BC623B">
        <w:rPr>
          <w:rFonts w:ascii="宋体" w:eastAsia="宋体" w:hAnsi="宋体" w:cs="宋体" w:hint="eastAsia"/>
          <w:color w:val="000000"/>
          <w:sz w:val="24"/>
          <w:szCs w:val="24"/>
        </w:rPr>
        <w:t>③</w: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 </w: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待塔板上建立液层后再适当加大电压</w: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(</w:t>
      </w:r>
      <w:r w:rsidR="00182A30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182A30">
        <w:rPr>
          <w:rFonts w:ascii="Times New Roman" w:eastAsia="宋体" w:hAnsi="Times New Roman" w:cs="Times New Roman"/>
          <w:sz w:val="24"/>
          <w:szCs w:val="24"/>
        </w:rPr>
        <w:t>50</w:t>
      </w:r>
      <w:r w:rsidR="00182A30">
        <w:rPr>
          <w:rFonts w:ascii="Times New Roman" w:eastAsia="宋体" w:hAnsi="Times New Roman" w:cs="Times New Roman" w:hint="eastAsia"/>
          <w:sz w:val="24"/>
          <w:szCs w:val="24"/>
        </w:rPr>
        <w:t>-</w:t>
      </w:r>
      <w:r w:rsidR="00182A30">
        <w:rPr>
          <w:rFonts w:ascii="Times New Roman" w:eastAsia="宋体" w:hAnsi="Times New Roman" w:cs="Times New Roman"/>
          <w:sz w:val="24"/>
          <w:szCs w:val="24"/>
        </w:rPr>
        <w:t>170</w:t>
      </w:r>
      <w:r w:rsidR="00182A30">
        <w:rPr>
          <w:rFonts w:ascii="Times New Roman" w:eastAsia="宋体" w:hAnsi="Times New Roman" w:cs="Times New Roman" w:hint="eastAsia"/>
          <w:sz w:val="24"/>
          <w:szCs w:val="24"/>
        </w:rPr>
        <w:t>伏</w: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），使塔内维持正常操作。</w:t>
      </w:r>
    </w:p>
    <w:p w14:paraId="121DD793" w14:textId="0B6D4C9D" w:rsidR="00BC623B" w:rsidRPr="00BC623B" w:rsidRDefault="00BC623B" w:rsidP="00BC623B">
      <w:pPr>
        <w:spacing w:line="360" w:lineRule="auto"/>
        <w:ind w:leftChars="228" w:left="959" w:hangingChars="200" w:hanging="480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BC623B">
        <w:rPr>
          <w:rFonts w:ascii="宋体" w:eastAsia="宋体" w:hAnsi="宋体" w:cs="宋体" w:hint="eastAsia"/>
          <w:color w:val="000000"/>
          <w:sz w:val="24"/>
          <w:szCs w:val="24"/>
        </w:rPr>
        <w:t>④</w: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 </w: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当观察塔板上鼓泡均匀后</w:t>
      </w:r>
      <w:r w:rsidR="00182A30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，</w: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回流罐回流稳定后，保持加热</w:t>
      </w:r>
      <w:proofErr w:type="gramStart"/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釜</w:t>
      </w:r>
      <w:proofErr w:type="gramEnd"/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电压不变</w: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, </w:t>
      </w:r>
    </w:p>
    <w:p w14:paraId="1DE3D5F5" w14:textId="63735E2A" w:rsidR="00BC623B" w:rsidRPr="00BC623B" w:rsidRDefault="00BC623B" w:rsidP="00BC623B">
      <w:pPr>
        <w:spacing w:line="360" w:lineRule="auto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lastRenderedPageBreak/>
        <w:t>稳定</w:t>
      </w:r>
      <w:r w:rsidR="00182A30">
        <w:rPr>
          <w:rFonts w:ascii="Times New Roman" w:eastAsia="宋体" w:hAnsi="Times New Roman" w:cs="Times New Roman"/>
          <w:color w:val="000000"/>
          <w:sz w:val="24"/>
          <w:szCs w:val="24"/>
        </w:rPr>
        <w:t>10</w: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分钟左右。期间要随时观察塔内传质情况直至操作稳定。然后分别在塔顶、塔</w:t>
      </w:r>
      <w:proofErr w:type="gramStart"/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釜</w:t>
      </w:r>
      <w:proofErr w:type="gramEnd"/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取样口用</w: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50mL</w: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三角</w:t>
      </w:r>
      <w:proofErr w:type="gramStart"/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瓶同时</w:t>
      </w:r>
      <w:proofErr w:type="gramEnd"/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取样，通过阿贝折射仪分析样品浓度。</w:t>
      </w:r>
    </w:p>
    <w:p w14:paraId="4893CA48" w14:textId="77777777" w:rsidR="00BC623B" w:rsidRPr="00BC623B" w:rsidRDefault="00BC623B" w:rsidP="00BC623B">
      <w:pPr>
        <w:spacing w:line="360" w:lineRule="auto"/>
        <w:ind w:firstLineChars="100" w:firstLine="240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（</w: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2</w: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）部分回流操作</w:t>
      </w:r>
    </w:p>
    <w:p w14:paraId="68C4016C" w14:textId="77777777" w:rsidR="00BC623B" w:rsidRPr="00BC623B" w:rsidRDefault="00BC623B" w:rsidP="00BC623B">
      <w:pPr>
        <w:spacing w:line="360" w:lineRule="auto"/>
        <w:ind w:left="1" w:firstLineChars="200" w:firstLine="480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BC623B">
        <w:rPr>
          <w:rFonts w:ascii="宋体" w:eastAsia="宋体" w:hAnsi="宋体" w:cs="宋体" w:hint="eastAsia"/>
          <w:color w:val="000000"/>
          <w:sz w:val="24"/>
          <w:szCs w:val="24"/>
        </w:rPr>
        <w:t>①</w: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待全回流测量完毕后，准备开始部分回流实验。</w:t>
      </w:r>
    </w:p>
    <w:p w14:paraId="42778133" w14:textId="77777777" w:rsidR="00BC623B" w:rsidRPr="00BC623B" w:rsidRDefault="00BC623B" w:rsidP="00BC623B">
      <w:pPr>
        <w:spacing w:line="360" w:lineRule="auto"/>
        <w:ind w:left="1" w:firstLineChars="200" w:firstLine="480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BC623B">
        <w:rPr>
          <w:rFonts w:ascii="宋体" w:eastAsia="宋体" w:hAnsi="宋体" w:cs="宋体" w:hint="eastAsia"/>
          <w:color w:val="000000"/>
          <w:sz w:val="24"/>
          <w:szCs w:val="24"/>
        </w:rPr>
        <w:t>②</w: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启动进料泵，打开间接进料阀门</w: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V8</w: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，选择好塔体进料位置，并打开阀门</w: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V13(V12</w: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或</w: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V14)</w: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，利用阀门</w: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V10</w: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调节转子流量计</w: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, </w: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以</w: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2.0-4.0(L/h)</w: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的流量向塔内加料。</w:t>
      </w:r>
    </w:p>
    <w:p w14:paraId="7DA449C1" w14:textId="77777777" w:rsidR="00BC623B" w:rsidRPr="00BC623B" w:rsidRDefault="00BC623B" w:rsidP="00BC623B">
      <w:pPr>
        <w:spacing w:line="360" w:lineRule="auto"/>
        <w:ind w:left="1" w:firstLineChars="200" w:firstLine="480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BC623B">
        <w:rPr>
          <w:rFonts w:ascii="宋体" w:eastAsia="宋体" w:hAnsi="宋体" w:cs="宋体" w:hint="eastAsia"/>
          <w:color w:val="000000"/>
          <w:sz w:val="24"/>
          <w:szCs w:val="24"/>
        </w:rPr>
        <w:t>③</w: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利用回流比控制调节器调节回流比为</w: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 R</w: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＝</w: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4</w: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，全开塔顶产品储罐放空阀门</w: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V26</w: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，塔顶馏出液收集在塔顶液回收罐中。</w:t>
      </w:r>
    </w:p>
    <w:p w14:paraId="22AE7537" w14:textId="56206DA5" w:rsidR="00BC623B" w:rsidRPr="00BC623B" w:rsidRDefault="00BC623B" w:rsidP="00BC623B">
      <w:pPr>
        <w:spacing w:line="360" w:lineRule="auto"/>
        <w:ind w:left="1" w:firstLineChars="200" w:firstLine="480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BC623B">
        <w:rPr>
          <w:rFonts w:ascii="宋体" w:eastAsia="宋体" w:hAnsi="宋体" w:cs="宋体" w:hint="eastAsia"/>
          <w:color w:val="000000"/>
          <w:sz w:val="24"/>
          <w:szCs w:val="24"/>
        </w:rPr>
        <w:t>④</w:t>
      </w:r>
      <w:proofErr w:type="gramStart"/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待操作</w:t>
      </w:r>
      <w:proofErr w:type="gramEnd"/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稳定后</w:t>
      </w:r>
      <w:r w:rsidR="00182A30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，</w: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观察塔板上传质状况</w:t>
      </w:r>
      <w:r w:rsidR="00182A30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，</w: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记下加热电压、塔顶温度等有关数据</w:t>
      </w:r>
      <w:r w:rsidR="00182A30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，</w: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整个操作中维持进料流量计读数不变</w:t>
      </w:r>
      <w:r w:rsidR="00182A30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，</w: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分别在塔顶、塔</w:t>
      </w:r>
      <w:proofErr w:type="gramStart"/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釜</w:t>
      </w:r>
      <w:proofErr w:type="gramEnd"/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和进料三处取样</w:t>
      </w:r>
      <w:r w:rsidR="00182A30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，</w: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用折光仪分析其浓度并记录下</w:t>
      </w:r>
      <w:proofErr w:type="gramStart"/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进塔原料液</w:t>
      </w:r>
      <w:proofErr w:type="gramEnd"/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的温度。</w: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 </w:t>
      </w:r>
    </w:p>
    <w:p w14:paraId="19D37B73" w14:textId="77777777" w:rsidR="00BC623B" w:rsidRPr="00BC623B" w:rsidRDefault="00BC623B" w:rsidP="00BC623B">
      <w:pPr>
        <w:spacing w:line="360" w:lineRule="auto"/>
        <w:ind w:left="1" w:firstLineChars="200" w:firstLine="480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3. </w: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实验结束：</w:t>
      </w:r>
    </w:p>
    <w:p w14:paraId="6133B4A8" w14:textId="77777777" w:rsidR="00BC623B" w:rsidRPr="00BC623B" w:rsidRDefault="00BC623B" w:rsidP="00BC623B">
      <w:pPr>
        <w:spacing w:line="360" w:lineRule="auto"/>
        <w:ind w:left="1" w:firstLineChars="100" w:firstLine="240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（</w: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1</w: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）取好实验数据并检查无误后可停止实验，此时关闭进料阀门，停泵，关闭加热开关，关闭回流比调节器开关。</w: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 </w:t>
      </w:r>
    </w:p>
    <w:p w14:paraId="17A66E9F" w14:textId="77777777" w:rsidR="00BC623B" w:rsidRPr="00BC623B" w:rsidRDefault="00BC623B" w:rsidP="00BC623B">
      <w:pPr>
        <w:spacing w:line="360" w:lineRule="auto"/>
        <w:ind w:firstLineChars="100" w:firstLine="240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（</w: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2</w: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）停止加热后</w: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10</w: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分钟再关闭冷却水</w:t>
      </w:r>
      <w:r w:rsidRPr="00BC623B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，</w: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一切复原。</w:t>
      </w:r>
    </w:p>
    <w:p w14:paraId="66EE7837" w14:textId="615E3FEB" w:rsidR="00BC623B" w:rsidRPr="00BC623B" w:rsidRDefault="00BC623B" w:rsidP="00BC623B">
      <w:pPr>
        <w:spacing w:line="360" w:lineRule="auto"/>
        <w:ind w:firstLineChars="100" w:firstLine="240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（</w: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3</w: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）根据物系的</w: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 t-x-y </w: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关系</w:t>
      </w:r>
      <w:r w:rsidR="00E715F1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，</w: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确定部分回流条件下进料的泡点温度，并进行数据处理。</w:t>
      </w:r>
    </w:p>
    <w:p w14:paraId="6586C77F" w14:textId="645E0109" w:rsidR="00BC623B" w:rsidRPr="00BC623B" w:rsidRDefault="00BC623B" w:rsidP="00BC623B">
      <w:pPr>
        <w:spacing w:line="360" w:lineRule="auto"/>
        <w:rPr>
          <w:rFonts w:ascii="Times New Roman" w:eastAsia="宋体" w:hAnsi="Times New Roman" w:cs="Times New Roman"/>
          <w:b/>
          <w:color w:val="000000"/>
          <w:sz w:val="24"/>
          <w:szCs w:val="24"/>
        </w:rPr>
      </w:pPr>
      <w:r w:rsidRPr="00BC623B">
        <w:rPr>
          <w:rFonts w:ascii="Times New Roman" w:eastAsia="宋体" w:hAnsi="Times New Roman" w:cs="Times New Roman"/>
          <w:b/>
          <w:color w:val="000000"/>
          <w:sz w:val="24"/>
          <w:szCs w:val="24"/>
        </w:rPr>
        <w:t>六、注意事项</w:t>
      </w:r>
    </w:p>
    <w:p w14:paraId="7EA03417" w14:textId="77777777" w:rsidR="00BC623B" w:rsidRPr="00BC623B" w:rsidRDefault="00BC623B" w:rsidP="00BC623B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1.</w: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由于实验所用物系属易燃物品，所以实验中要特别注意安全</w: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,</w: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操作过程中避免洒落以免发生危险。</w:t>
      </w:r>
    </w:p>
    <w:p w14:paraId="62FB5834" w14:textId="77777777" w:rsidR="00BC623B" w:rsidRPr="00BC623B" w:rsidRDefault="00BC623B" w:rsidP="00BC623B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2.</w: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本实验设备加热功率由仪表自动调节，注意控制加热升温要缓慢，以免发生爆沸</w: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(</w: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过冷沸腾</w: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)</w: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使</w:t>
      </w:r>
      <w:proofErr w:type="gramStart"/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釜</w:t>
      </w:r>
      <w:proofErr w:type="gramEnd"/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液从塔顶冲出。若出现此现象应立即断电，重新操作。升温和正常操作过程中</w:t>
      </w:r>
      <w:proofErr w:type="gramStart"/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釜</w:t>
      </w:r>
      <w:proofErr w:type="gramEnd"/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的电功率不能过大。</w:t>
      </w:r>
    </w:p>
    <w:p w14:paraId="5F73BAD9" w14:textId="77777777" w:rsidR="00BC623B" w:rsidRPr="00BC623B" w:rsidRDefault="00BC623B" w:rsidP="00BC623B">
      <w:pPr>
        <w:spacing w:line="360" w:lineRule="auto"/>
        <w:ind w:firstLineChars="150" w:firstLine="360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3.</w: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开车时要先接通冷却水再向塔</w:t>
      </w:r>
      <w:proofErr w:type="gramStart"/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釜</w:t>
      </w:r>
      <w:proofErr w:type="gramEnd"/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供热，停车时操作反之。</w:t>
      </w:r>
    </w:p>
    <w:p w14:paraId="75D40F9D" w14:textId="77C6FB8D" w:rsidR="00BC623B" w:rsidRPr="00BC623B" w:rsidRDefault="00BC623B" w:rsidP="00BC623B">
      <w:pPr>
        <w:spacing w:line="360" w:lineRule="auto"/>
        <w:ind w:firstLineChars="150" w:firstLine="360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4.</w: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检测浓度使用阿贝折光仪。读取折光指数时，一定要同时记录测量温度并按给定的折光指数</w: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─</w: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质量百分浓度</w: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─</w: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测量温度关系</w: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(</w: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见表</w: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3)</w: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测定相关数据。</w:t>
      </w:r>
    </w:p>
    <w:sectPr w:rsidR="00BC623B" w:rsidRPr="00BC62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5592DF" w14:textId="77777777" w:rsidR="00BA4142" w:rsidRDefault="00BA4142" w:rsidP="00BC623B">
      <w:r>
        <w:separator/>
      </w:r>
    </w:p>
  </w:endnote>
  <w:endnote w:type="continuationSeparator" w:id="0">
    <w:p w14:paraId="42EE8B4F" w14:textId="77777777" w:rsidR="00BA4142" w:rsidRDefault="00BA4142" w:rsidP="00BC62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51F1C9" w14:textId="77777777" w:rsidR="00BA4142" w:rsidRDefault="00BA4142" w:rsidP="00BC623B">
      <w:r>
        <w:separator/>
      </w:r>
    </w:p>
  </w:footnote>
  <w:footnote w:type="continuationSeparator" w:id="0">
    <w:p w14:paraId="4E301FD3" w14:textId="77777777" w:rsidR="00BA4142" w:rsidRDefault="00BA4142" w:rsidP="00BC62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622"/>
    <w:rsid w:val="00016709"/>
    <w:rsid w:val="00182A30"/>
    <w:rsid w:val="002C5F87"/>
    <w:rsid w:val="0038773A"/>
    <w:rsid w:val="003A77B5"/>
    <w:rsid w:val="00414348"/>
    <w:rsid w:val="004B5899"/>
    <w:rsid w:val="00704BB1"/>
    <w:rsid w:val="00A22DA5"/>
    <w:rsid w:val="00A549A5"/>
    <w:rsid w:val="00B16373"/>
    <w:rsid w:val="00BA4142"/>
    <w:rsid w:val="00BC623B"/>
    <w:rsid w:val="00CC0204"/>
    <w:rsid w:val="00E028BD"/>
    <w:rsid w:val="00E715F1"/>
    <w:rsid w:val="00EB7622"/>
    <w:rsid w:val="00F11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AD8D56"/>
  <w15:chartTrackingRefBased/>
  <w15:docId w15:val="{45A12C68-FE20-464E-AE0A-40F6F5712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62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C623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C62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C623B"/>
    <w:rPr>
      <w:sz w:val="18"/>
      <w:szCs w:val="18"/>
    </w:rPr>
  </w:style>
  <w:style w:type="table" w:styleId="a7">
    <w:name w:val="Table Grid"/>
    <w:basedOn w:val="a1"/>
    <w:uiPriority w:val="39"/>
    <w:rsid w:val="004143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image" Target="media/image6.png"/><Relationship Id="rId10" Type="http://schemas.openxmlformats.org/officeDocument/2006/relationships/image" Target="media/image3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638</Words>
  <Characters>3640</Characters>
  <Application>Microsoft Office Word</Application>
  <DocSecurity>0</DocSecurity>
  <Lines>30</Lines>
  <Paragraphs>8</Paragraphs>
  <ScaleCrop>false</ScaleCrop>
  <Company/>
  <LinksUpToDate>false</LinksUpToDate>
  <CharactersWithSpaces>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袁永兵</dc:creator>
  <cp:keywords/>
  <dc:description/>
  <cp:lastModifiedBy>袁永兵</cp:lastModifiedBy>
  <cp:revision>3</cp:revision>
  <dcterms:created xsi:type="dcterms:W3CDTF">2022-05-15T15:43:00Z</dcterms:created>
  <dcterms:modified xsi:type="dcterms:W3CDTF">2022-05-15T15:49:00Z</dcterms:modified>
</cp:coreProperties>
</file>