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291" w14:textId="745C27FB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 w:rsidR="008F01D0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</w:t>
      </w:r>
      <w:r w:rsidR="008F01D0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回流实验数据</w:t>
      </w:r>
    </w:p>
    <w:p w14:paraId="773B9292" w14:textId="612E3EB3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="008F01D0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8F01D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5A4F929E" w14:textId="1528116A" w:rsidR="008F01D0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9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回流比：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4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；进料温度：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2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5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℃；</w:t>
      </w:r>
    </w:p>
    <w:p w14:paraId="7802BA27" w14:textId="2171F1D8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8F01D0" w14:paraId="0105DB98" w14:textId="66A3CF71" w:rsidTr="00B46266">
        <w:trPr>
          <w:jc w:val="center"/>
        </w:trPr>
        <w:tc>
          <w:tcPr>
            <w:tcW w:w="1659" w:type="dxa"/>
            <w:vAlign w:val="center"/>
          </w:tcPr>
          <w:p w14:paraId="433A05EF" w14:textId="77777777" w:rsidR="008F01D0" w:rsidRDefault="008F01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8F01D0" w:rsidRDefault="008F01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8F01D0" w:rsidRDefault="008F01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</w:t>
            </w:r>
            <w:proofErr w:type="gramStart"/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釜</w:t>
            </w:r>
            <w:proofErr w:type="gramEnd"/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组成</w:t>
            </w:r>
          </w:p>
        </w:tc>
        <w:tc>
          <w:tcPr>
            <w:tcW w:w="1659" w:type="dxa"/>
            <w:vAlign w:val="center"/>
          </w:tcPr>
          <w:p w14:paraId="355A1584" w14:textId="6F2AC33B" w:rsidR="008F01D0" w:rsidRPr="00BC623B" w:rsidRDefault="008F01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进料组成</w:t>
            </w:r>
          </w:p>
        </w:tc>
      </w:tr>
      <w:tr w:rsidR="00213B1D" w14:paraId="4890AF95" w14:textId="5BF83F45" w:rsidTr="00B46266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213B1D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7513" r:id="rId7"/>
              </w:objec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5355F" w14:textId="6D620A59" w:rsidR="00213B1D" w:rsidRPr="009F72C7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F72C7">
              <w:rPr>
                <w:rFonts w:ascii="Times New Roman" w:eastAsia="等线" w:hAnsi="Times New Roman" w:cs="Times New Roman"/>
                <w:sz w:val="24"/>
                <w:szCs w:val="24"/>
              </w:rPr>
              <w:t>1.3615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4B49" w14:textId="0815511D" w:rsidR="00213B1D" w:rsidRPr="009F72C7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F72C7">
              <w:rPr>
                <w:rFonts w:ascii="Times New Roman" w:eastAsia="等线" w:hAnsi="Times New Roman" w:cs="Times New Roman"/>
                <w:sz w:val="24"/>
                <w:szCs w:val="24"/>
              </w:rPr>
              <w:t>1.3761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01D7F" w14:textId="45D3982E" w:rsidR="00213B1D" w:rsidRPr="009F72C7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F72C7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9F72C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.3741</w:t>
            </w:r>
          </w:p>
        </w:tc>
      </w:tr>
      <w:tr w:rsidR="00213B1D" w14:paraId="3D7A2069" w14:textId="62986C66" w:rsidTr="00B46266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213B1D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29B92E6A" w:rsidR="00213B1D" w:rsidRPr="009F72C7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F72C7">
              <w:rPr>
                <w:rFonts w:ascii="Times New Roman" w:eastAsia="等线" w:hAnsi="Times New Roman" w:cs="Times New Roman"/>
                <w:sz w:val="24"/>
                <w:szCs w:val="24"/>
              </w:rPr>
              <w:t>0.782</w:t>
            </w:r>
          </w:p>
        </w:tc>
        <w:tc>
          <w:tcPr>
            <w:tcW w:w="1659" w:type="dxa"/>
            <w:vAlign w:val="center"/>
          </w:tcPr>
          <w:p w14:paraId="24DFAEB0" w14:textId="34D57065" w:rsidR="00213B1D" w:rsidRPr="009F72C7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F72C7">
              <w:rPr>
                <w:rFonts w:ascii="Times New Roman" w:eastAsia="等线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1659" w:type="dxa"/>
            <w:vAlign w:val="center"/>
          </w:tcPr>
          <w:p w14:paraId="0C83680A" w14:textId="7207DDE4" w:rsidR="00213B1D" w:rsidRPr="009F72C7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F72C7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 w:rsidRPr="009F72C7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.245</w:t>
            </w:r>
          </w:p>
        </w:tc>
      </w:tr>
      <w:tr w:rsidR="00213B1D" w14:paraId="3D282F88" w14:textId="283AF916" w:rsidTr="00B46266">
        <w:trPr>
          <w:jc w:val="center"/>
        </w:trPr>
        <w:tc>
          <w:tcPr>
            <w:tcW w:w="1659" w:type="dxa"/>
            <w:vAlign w:val="center"/>
          </w:tcPr>
          <w:p w14:paraId="113A274D" w14:textId="07ED2640" w:rsidR="00213B1D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4977" w:type="dxa"/>
            <w:gridSpan w:val="3"/>
            <w:vAlign w:val="center"/>
          </w:tcPr>
          <w:p w14:paraId="79729655" w14:textId="1DA25B30" w:rsidR="00213B1D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7.0</w:t>
            </w:r>
          </w:p>
        </w:tc>
      </w:tr>
      <w:tr w:rsidR="00213B1D" w14:paraId="1B783863" w14:textId="3BFE36D0" w:rsidTr="00B46266">
        <w:trPr>
          <w:jc w:val="center"/>
        </w:trPr>
        <w:tc>
          <w:tcPr>
            <w:tcW w:w="1659" w:type="dxa"/>
            <w:vAlign w:val="center"/>
          </w:tcPr>
          <w:p w14:paraId="49B43FC9" w14:textId="682B4EF6" w:rsidR="00213B1D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4977" w:type="dxa"/>
            <w:gridSpan w:val="3"/>
            <w:vAlign w:val="center"/>
          </w:tcPr>
          <w:p w14:paraId="22898DD3" w14:textId="680AE05C" w:rsidR="00213B1D" w:rsidRDefault="00213B1D" w:rsidP="00213B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66.67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3BA9CBDB" w:rsidR="00454DA9" w:rsidRDefault="00161941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898FC6" wp14:editId="211EF500">
            <wp:extent cx="3145790" cy="2465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87A7D" w14:textId="39CCC982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="008F01D0">
        <w:rPr>
          <w:rFonts w:ascii="Times New Roman" w:eastAsia="宋体" w:hAnsi="Times New Roman" w:cs="Times New Roman"/>
          <w:sz w:val="24"/>
          <w:szCs w:val="24"/>
        </w:rPr>
        <w:t>4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619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Pr="00454DA9">
        <w:rPr>
          <w:rFonts w:ascii="Times New Roman" w:eastAsia="宋体" w:hAnsi="Times New Roman" w:cs="Times New Roman"/>
          <w:sz w:val="24"/>
          <w:szCs w:val="24"/>
        </w:rPr>
        <w:t>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A06E" w14:textId="77777777" w:rsidR="00D96D2D" w:rsidRDefault="00D96D2D" w:rsidP="00BC623B">
      <w:r>
        <w:separator/>
      </w:r>
    </w:p>
  </w:endnote>
  <w:endnote w:type="continuationSeparator" w:id="0">
    <w:p w14:paraId="3D922E52" w14:textId="77777777" w:rsidR="00D96D2D" w:rsidRDefault="00D96D2D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5BF7F" w14:textId="77777777" w:rsidR="00D96D2D" w:rsidRDefault="00D96D2D" w:rsidP="00BC623B">
      <w:r>
        <w:separator/>
      </w:r>
    </w:p>
  </w:footnote>
  <w:footnote w:type="continuationSeparator" w:id="0">
    <w:p w14:paraId="40897F14" w14:textId="77777777" w:rsidR="00D96D2D" w:rsidRDefault="00D96D2D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61941"/>
    <w:rsid w:val="00182A30"/>
    <w:rsid w:val="001B63DA"/>
    <w:rsid w:val="00213B1D"/>
    <w:rsid w:val="002C5F87"/>
    <w:rsid w:val="0038773A"/>
    <w:rsid w:val="003A77B5"/>
    <w:rsid w:val="00414348"/>
    <w:rsid w:val="00454DA9"/>
    <w:rsid w:val="004B5899"/>
    <w:rsid w:val="00704BB1"/>
    <w:rsid w:val="007264D0"/>
    <w:rsid w:val="00751B02"/>
    <w:rsid w:val="0078498B"/>
    <w:rsid w:val="008D6C62"/>
    <w:rsid w:val="008F01D0"/>
    <w:rsid w:val="00916AD0"/>
    <w:rsid w:val="00991D9D"/>
    <w:rsid w:val="009F72C7"/>
    <w:rsid w:val="00AE5078"/>
    <w:rsid w:val="00AF5D66"/>
    <w:rsid w:val="00B16373"/>
    <w:rsid w:val="00B46266"/>
    <w:rsid w:val="00BC623B"/>
    <w:rsid w:val="00CC0204"/>
    <w:rsid w:val="00D56200"/>
    <w:rsid w:val="00D959CA"/>
    <w:rsid w:val="00D96D2D"/>
    <w:rsid w:val="00E1085D"/>
    <w:rsid w:val="00E26484"/>
    <w:rsid w:val="00E715F1"/>
    <w:rsid w:val="00EB7622"/>
    <w:rsid w:val="00EC024B"/>
    <w:rsid w:val="00F1183F"/>
    <w:rsid w:val="00F42C94"/>
    <w:rsid w:val="00F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17</cp:revision>
  <dcterms:created xsi:type="dcterms:W3CDTF">2022-05-15T14:39:00Z</dcterms:created>
  <dcterms:modified xsi:type="dcterms:W3CDTF">2022-05-15T16:49:00Z</dcterms:modified>
</cp:coreProperties>
</file>