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A21" w:rsidRDefault="008978E9" w:rsidP="008978E9">
      <w:pPr>
        <w:pStyle w:val="Title"/>
        <w:pBdr>
          <w:bottom w:val="single" w:sz="6" w:space="1" w:color="auto"/>
        </w:pBdr>
      </w:pPr>
      <w:r>
        <w:t xml:space="preserve">Details on Raspberry </w:t>
      </w:r>
      <w:proofErr w:type="spellStart"/>
      <w:r>
        <w:t>Pis</w:t>
      </w:r>
      <w:proofErr w:type="spellEnd"/>
    </w:p>
    <w:p w:rsidR="008978E9" w:rsidRDefault="008978E9" w:rsidP="008978E9">
      <w:pPr>
        <w:jc w:val="right"/>
      </w:pPr>
      <w:r>
        <w:t>2018-1</w:t>
      </w:r>
      <w:r w:rsidR="00830B82">
        <w:t>1</w:t>
      </w:r>
      <w:r>
        <w:t>-</w:t>
      </w:r>
      <w:r w:rsidR="00830B82">
        <w:t>0</w:t>
      </w:r>
      <w:bookmarkStart w:id="0" w:name="_GoBack"/>
      <w:bookmarkEnd w:id="0"/>
      <w:r w:rsidR="00900028">
        <w:t>8</w:t>
      </w:r>
    </w:p>
    <w:p w:rsidR="008978E9" w:rsidRDefault="008978E9"/>
    <w:p w:rsidR="008978E9" w:rsidRDefault="008978E9"/>
    <w:p w:rsidR="008978E9" w:rsidRDefault="008978E9"/>
    <w:p w:rsidR="00784144" w:rsidRDefault="008978E9" w:rsidP="00A40B50">
      <w:pPr>
        <w:pStyle w:val="IntenseQuote"/>
      </w:pPr>
      <w:r>
        <w:t>Phillip G. Bradford</w:t>
      </w:r>
    </w:p>
    <w:p w:rsidR="00A40B50" w:rsidRDefault="00A40B50" w:rsidP="005B13BD">
      <w:pPr>
        <w:pStyle w:val="Heading1"/>
      </w:pPr>
    </w:p>
    <w:p w:rsidR="008978E9" w:rsidRDefault="008978E9" w:rsidP="005B13BD">
      <w:pPr>
        <w:pStyle w:val="Heading1"/>
      </w:pPr>
      <w:r>
        <w:t>Installed</w:t>
      </w:r>
    </w:p>
    <w:p w:rsidR="008978E9" w:rsidRDefault="008978E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978E9" w:rsidTr="00897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</w:tcPr>
          <w:p w:rsidR="008978E9" w:rsidRDefault="008978E9">
            <w:r>
              <w:t>Systems</w:t>
            </w:r>
          </w:p>
        </w:tc>
        <w:tc>
          <w:tcPr>
            <w:tcW w:w="7015" w:type="dxa"/>
          </w:tcPr>
          <w:p w:rsidR="008978E9" w:rsidRDefault="008978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8978E9" w:rsidTr="0089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78E9" w:rsidRDefault="008978E9">
            <w:proofErr w:type="spellStart"/>
            <w:r>
              <w:t>xrdp</w:t>
            </w:r>
            <w:proofErr w:type="spellEnd"/>
          </w:p>
        </w:tc>
        <w:tc>
          <w:tcPr>
            <w:tcW w:w="7015" w:type="dxa"/>
          </w:tcPr>
          <w:p w:rsidR="008978E9" w:rsidRDefault="0089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8E9" w:rsidTr="0089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78E9" w:rsidRDefault="008978E9">
            <w:r>
              <w:t>Eclipse 1.8</w:t>
            </w:r>
          </w:p>
        </w:tc>
        <w:tc>
          <w:tcPr>
            <w:tcW w:w="7015" w:type="dxa"/>
          </w:tcPr>
          <w:p w:rsidR="008978E9" w:rsidRDefault="0089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8E9" w:rsidTr="0089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78E9" w:rsidRDefault="008978E9">
            <w:r>
              <w:t>Node 8.x</w:t>
            </w:r>
          </w:p>
        </w:tc>
        <w:tc>
          <w:tcPr>
            <w:tcW w:w="7015" w:type="dxa"/>
          </w:tcPr>
          <w:p w:rsidR="008978E9" w:rsidRDefault="0089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8E9" w:rsidTr="0089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78E9" w:rsidRDefault="008978E9">
            <w:proofErr w:type="spellStart"/>
            <w:r>
              <w:t>npm</w:t>
            </w:r>
            <w:proofErr w:type="spellEnd"/>
          </w:p>
        </w:tc>
        <w:tc>
          <w:tcPr>
            <w:tcW w:w="7015" w:type="dxa"/>
          </w:tcPr>
          <w:p w:rsidR="008978E9" w:rsidRDefault="0089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8E9" w:rsidTr="00897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8978E9" w:rsidRDefault="005C2B56">
            <w:proofErr w:type="spellStart"/>
            <w:r>
              <w:t>mosquitto</w:t>
            </w:r>
            <w:proofErr w:type="spellEnd"/>
          </w:p>
        </w:tc>
        <w:tc>
          <w:tcPr>
            <w:tcW w:w="7015" w:type="dxa"/>
          </w:tcPr>
          <w:p w:rsidR="008978E9" w:rsidRDefault="008978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543" w:rsidTr="00897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1D1543" w:rsidRDefault="001D1543">
            <w:proofErr w:type="spellStart"/>
            <w:r>
              <w:t>Mosqui</w:t>
            </w:r>
            <w:r w:rsidR="005B13BD">
              <w:t>t</w:t>
            </w:r>
            <w:r>
              <w:t>to</w:t>
            </w:r>
            <w:proofErr w:type="spellEnd"/>
            <w:r>
              <w:t>-clients</w:t>
            </w:r>
          </w:p>
        </w:tc>
        <w:tc>
          <w:tcPr>
            <w:tcW w:w="7015" w:type="dxa"/>
          </w:tcPr>
          <w:p w:rsidR="001D1543" w:rsidRDefault="001D1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78E9" w:rsidRDefault="008978E9"/>
    <w:p w:rsidR="005C2B56" w:rsidRDefault="005C2B56"/>
    <w:p w:rsidR="005C2B56" w:rsidRDefault="005C2B56"/>
    <w:p w:rsidR="005C2B56" w:rsidRDefault="005C2B56"/>
    <w:p w:rsidR="005C2B56" w:rsidRDefault="005C2B56"/>
    <w:p w:rsidR="005C2B56" w:rsidRDefault="00951DF6">
      <w:r>
        <w:t>See for example</w:t>
      </w:r>
      <w:r w:rsidR="005C2B56">
        <w:t xml:space="preserve">: </w:t>
      </w:r>
      <w:hyperlink r:id="rId6" w:history="1">
        <w:r w:rsidR="005C2B56" w:rsidRPr="004F7AD7">
          <w:rPr>
            <w:rStyle w:val="Hyperlink"/>
          </w:rPr>
          <w:t>https://tutorials-raspberrypi.com/raspberry-pi-mqtt-broker-client-wireless-communication/</w:t>
        </w:r>
      </w:hyperlink>
    </w:p>
    <w:p w:rsidR="004221E8" w:rsidRDefault="004221E8"/>
    <w:p w:rsidR="004221E8" w:rsidRDefault="004221E8">
      <w:r>
        <w:t>Publisher and Subscriber directly from this tutorial website.</w:t>
      </w:r>
    </w:p>
    <w:p w:rsidR="005C2B56" w:rsidRDefault="005C2B56"/>
    <w:p w:rsidR="005C2B56" w:rsidRDefault="005C2B56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xrdp</w:t>
      </w:r>
      <w:proofErr w:type="spellEnd"/>
    </w:p>
    <w:p w:rsidR="005C2B56" w:rsidRDefault="005B13BD">
      <w:proofErr w:type="spellStart"/>
      <w:r w:rsidRPr="005B13BD">
        <w:t>sudo</w:t>
      </w:r>
      <w:proofErr w:type="spellEnd"/>
      <w:r w:rsidRPr="005B13BD">
        <w:t xml:space="preserve"> apt-get install -y </w:t>
      </w:r>
      <w:proofErr w:type="spellStart"/>
      <w:r w:rsidRPr="005B13BD">
        <w:t>mosquitto</w:t>
      </w:r>
      <w:proofErr w:type="spellEnd"/>
      <w:r w:rsidRPr="005B13BD">
        <w:t xml:space="preserve"> </w:t>
      </w:r>
      <w:proofErr w:type="spellStart"/>
      <w:r w:rsidRPr="005B13BD">
        <w:t>mosquitto</w:t>
      </w:r>
      <w:proofErr w:type="spellEnd"/>
      <w:r w:rsidRPr="005B13BD">
        <w:t>-clients</w:t>
      </w:r>
    </w:p>
    <w:p w:rsidR="00B43D8F" w:rsidRDefault="00B43D8F">
      <w:proofErr w:type="spellStart"/>
      <w:r>
        <w:t>sudo</w:t>
      </w:r>
      <w:proofErr w:type="spellEnd"/>
      <w:r>
        <w:t xml:space="preserve"> pip</w:t>
      </w:r>
      <w:r w:rsidR="000D4E4B">
        <w:t>3</w:t>
      </w:r>
      <w:r>
        <w:t xml:space="preserve"> install </w:t>
      </w:r>
      <w:proofErr w:type="spellStart"/>
      <w:r>
        <w:t>paho-mqtt</w:t>
      </w:r>
      <w:proofErr w:type="spellEnd"/>
      <w:r w:rsidR="00951DF6">
        <w:t xml:space="preserve">. # if Python3 </w:t>
      </w:r>
    </w:p>
    <w:p w:rsidR="00A40B50" w:rsidRDefault="00A40B50"/>
    <w:p w:rsidR="00A40B50" w:rsidRDefault="00A40B50" w:rsidP="00951DF6">
      <w:pPr>
        <w:pStyle w:val="Heading2"/>
      </w:pPr>
      <w:r>
        <w:t xml:space="preserve">use </w:t>
      </w:r>
    </w:p>
    <w:p w:rsidR="00951DF6" w:rsidRDefault="00951DF6"/>
    <w:p w:rsidR="00951DF6" w:rsidRDefault="00951DF6">
      <w:proofErr w:type="spellStart"/>
      <w:r>
        <w:t>mosquitto_pub</w:t>
      </w:r>
      <w:proofErr w:type="spellEnd"/>
    </w:p>
    <w:p w:rsidR="00A40B50" w:rsidRDefault="00951DF6">
      <w:proofErr w:type="spellStart"/>
      <w:r>
        <w:t>mosquitto_</w:t>
      </w:r>
      <w:r>
        <w:t>sub</w:t>
      </w:r>
      <w:proofErr w:type="spellEnd"/>
    </w:p>
    <w:sectPr w:rsidR="00A40B50" w:rsidSect="005E711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F31" w:rsidRDefault="00145F31" w:rsidP="001D1543">
      <w:r>
        <w:separator/>
      </w:r>
    </w:p>
  </w:endnote>
  <w:endnote w:type="continuationSeparator" w:id="0">
    <w:p w:rsidR="00145F31" w:rsidRDefault="00145F31" w:rsidP="001D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9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D1543" w:rsidRDefault="001D1543" w:rsidP="004F7A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D1543" w:rsidRDefault="001D1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0709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D1543" w:rsidRDefault="001D1543" w:rsidP="004F7A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D1543" w:rsidRDefault="001D1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F31" w:rsidRDefault="00145F31" w:rsidP="001D1543">
      <w:r>
        <w:separator/>
      </w:r>
    </w:p>
  </w:footnote>
  <w:footnote w:type="continuationSeparator" w:id="0">
    <w:p w:rsidR="00145F31" w:rsidRDefault="00145F31" w:rsidP="001D1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E9"/>
    <w:rsid w:val="000D4E4B"/>
    <w:rsid w:val="00145F31"/>
    <w:rsid w:val="001D1543"/>
    <w:rsid w:val="003D4B64"/>
    <w:rsid w:val="004221E8"/>
    <w:rsid w:val="005B13BD"/>
    <w:rsid w:val="005B2A21"/>
    <w:rsid w:val="005C2B56"/>
    <w:rsid w:val="005E711A"/>
    <w:rsid w:val="00784144"/>
    <w:rsid w:val="00830B82"/>
    <w:rsid w:val="00875DE3"/>
    <w:rsid w:val="008978E9"/>
    <w:rsid w:val="008D375C"/>
    <w:rsid w:val="00900028"/>
    <w:rsid w:val="00951DF6"/>
    <w:rsid w:val="00A40B50"/>
    <w:rsid w:val="00AA3589"/>
    <w:rsid w:val="00B43D8F"/>
    <w:rsid w:val="00C63FA9"/>
    <w:rsid w:val="00D71CC4"/>
    <w:rsid w:val="00E81CD9"/>
    <w:rsid w:val="00F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0FBFF"/>
  <w15:chartTrackingRefBased/>
  <w15:docId w15:val="{1608A6CD-9884-6544-9A17-877B1144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8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7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E9"/>
    <w:rPr>
      <w:i/>
      <w:iCs/>
      <w:color w:val="4472C4" w:themeColor="accent1"/>
    </w:rPr>
  </w:style>
  <w:style w:type="table" w:styleId="GridTable5Dark-Accent1">
    <w:name w:val="Grid Table 5 Dark Accent 1"/>
    <w:basedOn w:val="TableNormal"/>
    <w:uiPriority w:val="50"/>
    <w:rsid w:val="008978E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8978E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B56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DefaultParagraphFont"/>
    <w:rsid w:val="005C2B56"/>
  </w:style>
  <w:style w:type="character" w:customStyle="1" w:styleId="crayon-h">
    <w:name w:val="crayon-h"/>
    <w:basedOn w:val="DefaultParagraphFont"/>
    <w:rsid w:val="005C2B56"/>
  </w:style>
  <w:style w:type="character" w:customStyle="1" w:styleId="crayon-v">
    <w:name w:val="crayon-v"/>
    <w:basedOn w:val="DefaultParagraphFont"/>
    <w:rsid w:val="005C2B56"/>
  </w:style>
  <w:style w:type="character" w:customStyle="1" w:styleId="crayon-sy">
    <w:name w:val="crayon-sy"/>
    <w:basedOn w:val="DefaultParagraphFont"/>
    <w:rsid w:val="005C2B56"/>
  </w:style>
  <w:style w:type="character" w:customStyle="1" w:styleId="crayon-e">
    <w:name w:val="crayon-e"/>
    <w:basedOn w:val="DefaultParagraphFont"/>
    <w:rsid w:val="005C2B56"/>
  </w:style>
  <w:style w:type="character" w:customStyle="1" w:styleId="crayon-st">
    <w:name w:val="crayon-st"/>
    <w:basedOn w:val="DefaultParagraphFont"/>
    <w:rsid w:val="005C2B56"/>
  </w:style>
  <w:style w:type="character" w:customStyle="1" w:styleId="crayon-o">
    <w:name w:val="crayon-o"/>
    <w:basedOn w:val="DefaultParagraphFont"/>
    <w:rsid w:val="005C2B56"/>
  </w:style>
  <w:style w:type="character" w:customStyle="1" w:styleId="crayon-s">
    <w:name w:val="crayon-s"/>
    <w:basedOn w:val="DefaultParagraphFont"/>
    <w:rsid w:val="005C2B56"/>
  </w:style>
  <w:style w:type="character" w:customStyle="1" w:styleId="Heading1Char">
    <w:name w:val="Heading 1 Char"/>
    <w:basedOn w:val="DefaultParagraphFont"/>
    <w:link w:val="Heading1"/>
    <w:uiPriority w:val="9"/>
    <w:rsid w:val="005C2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C2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B5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D15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543"/>
  </w:style>
  <w:style w:type="character" w:styleId="PageNumber">
    <w:name w:val="page number"/>
    <w:basedOn w:val="DefaultParagraphFont"/>
    <w:uiPriority w:val="99"/>
    <w:semiHidden/>
    <w:unhideWhenUsed/>
    <w:rsid w:val="001D1543"/>
  </w:style>
  <w:style w:type="character" w:customStyle="1" w:styleId="Heading2Char">
    <w:name w:val="Heading 2 Char"/>
    <w:basedOn w:val="DefaultParagraphFont"/>
    <w:link w:val="Heading2"/>
    <w:uiPriority w:val="9"/>
    <w:rsid w:val="00951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6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5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ials-raspberrypi.com/raspberry-pi-mqtt-broker-client-wireless-communicati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2</cp:revision>
  <dcterms:created xsi:type="dcterms:W3CDTF">2018-11-09T15:30:00Z</dcterms:created>
  <dcterms:modified xsi:type="dcterms:W3CDTF">2018-11-09T15:30:00Z</dcterms:modified>
</cp:coreProperties>
</file>