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651D2A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Домашнее задание</w:t>
      </w:r>
      <w:r w:rsidR="00931CC6">
        <w:rPr>
          <w:rFonts w:eastAsia="Times New Roman"/>
          <w:sz w:val="27"/>
          <w:szCs w:val="27"/>
        </w:rPr>
        <w:t xml:space="preserve"> 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651D2A" w:rsidRDefault="00097655" w:rsidP="009546B6">
      <w:pPr>
        <w:tabs>
          <w:tab w:val="left" w:pos="5400"/>
        </w:tabs>
        <w:ind w:left="3880"/>
        <w:rPr>
          <w:sz w:val="20"/>
          <w:szCs w:val="20"/>
        </w:rPr>
        <w:sectPr w:rsidR="00E843CF" w:rsidRPr="00651D2A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77890" cy="18415"/>
            <wp:effectExtent l="0" t="0" r="381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CC6">
        <w:rPr>
          <w:rFonts w:eastAsia="Times New Roman"/>
          <w:b/>
          <w:bCs/>
          <w:sz w:val="28"/>
          <w:szCs w:val="28"/>
        </w:rPr>
        <w:t>Москва</w:t>
      </w:r>
      <w:r w:rsidR="00931CC6"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 w:rsidR="004F3514" w:rsidRPr="00651D2A">
        <w:rPr>
          <w:rFonts w:eastAsia="Times New Roman"/>
          <w:b/>
          <w:bCs/>
          <w:sz w:val="28"/>
          <w:szCs w:val="28"/>
        </w:rPr>
        <w:t>0</w:t>
      </w:r>
    </w:p>
    <w:p w:rsidR="00873A2F" w:rsidRDefault="00651D2A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43874DFA" wp14:editId="374BCA9D">
            <wp:extent cx="6638290" cy="340741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D2A" w:rsidRDefault="00651D2A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3E65C679" wp14:editId="01EF45AD">
            <wp:extent cx="6638290" cy="406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8F1BA5" wp14:editId="0F2AF809">
            <wp:extent cx="6638290" cy="33851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EE">
        <w:rPr>
          <w:noProof/>
        </w:rPr>
        <w:lastRenderedPageBreak/>
        <w:drawing>
          <wp:inline distT="0" distB="0" distL="0" distR="0" wp14:anchorId="2D3B0CBD" wp14:editId="73E4CF63">
            <wp:extent cx="6638290" cy="38785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EE">
        <w:rPr>
          <w:noProof/>
        </w:rPr>
        <w:drawing>
          <wp:inline distT="0" distB="0" distL="0" distR="0" wp14:anchorId="19C810F4" wp14:editId="2773DAC5">
            <wp:extent cx="6638290" cy="30086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EE">
        <w:rPr>
          <w:noProof/>
        </w:rPr>
        <w:lastRenderedPageBreak/>
        <w:drawing>
          <wp:inline distT="0" distB="0" distL="0" distR="0" wp14:anchorId="4D2DEFB8" wp14:editId="4BFA72E7">
            <wp:extent cx="4495800" cy="2781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EE">
        <w:rPr>
          <w:noProof/>
        </w:rPr>
        <w:drawing>
          <wp:inline distT="0" distB="0" distL="0" distR="0" wp14:anchorId="5E6EA5CA" wp14:editId="1B70A913">
            <wp:extent cx="4638675" cy="3781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EE">
        <w:rPr>
          <w:noProof/>
        </w:rPr>
        <w:lastRenderedPageBreak/>
        <w:drawing>
          <wp:inline distT="0" distB="0" distL="0" distR="0" wp14:anchorId="031000F8" wp14:editId="18613A77">
            <wp:extent cx="3990975" cy="26765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EE" w:rsidRDefault="00F471EE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rFonts w:asciiTheme="minorHAnsi" w:eastAsia="Arial" w:hAnsiTheme="minorHAnsi" w:cstheme="minorHAnsi"/>
          <w:bCs/>
        </w:rPr>
        <w:t>Парные диаграммы</w:t>
      </w:r>
    </w:p>
    <w:p w:rsidR="00F471EE" w:rsidRDefault="00F471EE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 w:rsidRPr="00F471EE">
        <w:rPr>
          <w:rFonts w:asciiTheme="minorHAnsi" w:eastAsia="Arial" w:hAnsiTheme="minorHAnsi" w:cstheme="minorHAnsi"/>
          <w:bCs/>
          <w:noProof/>
        </w:rPr>
        <w:lastRenderedPageBreak/>
        <w:drawing>
          <wp:inline distT="0" distB="0" distL="0" distR="0">
            <wp:extent cx="6536335" cy="6505575"/>
            <wp:effectExtent l="0" t="0" r="0" b="0"/>
            <wp:docPr id="11" name="Рисунок 11" descr="C:\Users\wonde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nde\Desktop\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137" cy="650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142" w:rsidRDefault="00046142" w:rsidP="00623A41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Видно, что зависимости между колонками весьма сложные и в большинстве своём нелинейные. Какого-то показателя, точно определяющего мощность излучения, не наблюдается. Вместе с тем чётко видно, что время суток ограничивает мощность излучения сверху, что вполне может быть полезно для модели машинного обучения.</w:t>
      </w:r>
    </w:p>
    <w:p w:rsidR="00046142" w:rsidRDefault="00046142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689513D0" wp14:editId="07C0B4AB">
            <wp:extent cx="6315075" cy="48863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142" w:rsidRDefault="00046142" w:rsidP="00623A41">
      <w:pPr>
        <w:pStyle w:val="a6"/>
        <w:shd w:val="clear" w:color="auto" w:fill="FFFFFF"/>
        <w:spacing w:before="240" w:beforeAutospacing="0" w:after="0" w:afterAutospacing="0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Видно, что мощность солнечного излучения заметно коррелирует с температурой, что было показано выше с помощью парного графика. Остальные признаки коррелируют друг с другом довольно слабо.</w:t>
      </w:r>
    </w:p>
    <w:p w:rsidR="00046142" w:rsidRDefault="00046142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37A46C97" wp14:editId="1619D4EF">
            <wp:extent cx="6638290" cy="30226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E593C" wp14:editId="01A858A2">
            <wp:extent cx="6638290" cy="39319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1F72F8" wp14:editId="794F4930">
            <wp:extent cx="6638290" cy="23863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drawing>
          <wp:inline distT="0" distB="0" distL="0" distR="0" wp14:anchorId="63067F9D" wp14:editId="6B7CC550">
            <wp:extent cx="6638290" cy="42011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drawing>
          <wp:inline distT="0" distB="0" distL="0" distR="0" wp14:anchorId="7AF89FD4" wp14:editId="7D769360">
            <wp:extent cx="6638290" cy="208661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lastRenderedPageBreak/>
        <w:drawing>
          <wp:inline distT="0" distB="0" distL="0" distR="0" wp14:anchorId="3A30249C" wp14:editId="5C551416">
            <wp:extent cx="6638290" cy="281622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drawing>
          <wp:inline distT="0" distB="0" distL="0" distR="0" wp14:anchorId="319F23BF" wp14:editId="2DD2172B">
            <wp:extent cx="6638290" cy="36988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drawing>
          <wp:inline distT="0" distB="0" distL="0" distR="0" wp14:anchorId="7A42C531" wp14:editId="693C32E9">
            <wp:extent cx="6638290" cy="14128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lastRenderedPageBreak/>
        <w:drawing>
          <wp:inline distT="0" distB="0" distL="0" distR="0" wp14:anchorId="7EC89DFE" wp14:editId="6ACB6E9F">
            <wp:extent cx="6638290" cy="418592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64E">
        <w:rPr>
          <w:noProof/>
        </w:rPr>
        <w:drawing>
          <wp:inline distT="0" distB="0" distL="0" distR="0" wp14:anchorId="461759D2" wp14:editId="0D6823E7">
            <wp:extent cx="6638290" cy="26504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D3A">
        <w:rPr>
          <w:noProof/>
        </w:rPr>
        <w:lastRenderedPageBreak/>
        <w:drawing>
          <wp:inline distT="0" distB="0" distL="0" distR="0" wp14:anchorId="53D5CBF8" wp14:editId="7AE44A06">
            <wp:extent cx="6638290" cy="41738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D3A">
        <w:rPr>
          <w:noProof/>
        </w:rPr>
        <w:drawing>
          <wp:inline distT="0" distB="0" distL="0" distR="0" wp14:anchorId="6F70BE43" wp14:editId="40202EB0">
            <wp:extent cx="6638290" cy="2620010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D3A" w:rsidRDefault="00F83D3A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/>
          <w:bCs/>
          <w:sz w:val="36"/>
        </w:rPr>
      </w:pPr>
      <w:r w:rsidRPr="00F83D3A">
        <w:rPr>
          <w:rFonts w:asciiTheme="minorHAnsi" w:eastAsia="Arial" w:hAnsiTheme="minorHAnsi" w:cstheme="minorHAnsi"/>
          <w:b/>
          <w:bCs/>
          <w:sz w:val="36"/>
        </w:rPr>
        <w:t>Вывод</w:t>
      </w:r>
    </w:p>
    <w:p w:rsidR="00F83D3A" w:rsidRPr="00C80904" w:rsidRDefault="00C80904" w:rsidP="00623A41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  <w:sz w:val="22"/>
        </w:rPr>
      </w:pPr>
      <w:r>
        <w:rPr>
          <w:rFonts w:asciiTheme="minorHAnsi" w:eastAsia="Arial" w:hAnsiTheme="minorHAnsi" w:cstheme="minorHAnsi"/>
          <w:bCs/>
          <w:sz w:val="22"/>
        </w:rPr>
        <w:t>Все построенные модели обладают хорошими показателями, но ансамблевая модель показала лучшие характеристики, следовательно, для работы лучше использовать именно ее.</w:t>
      </w:r>
      <w:bookmarkStart w:id="0" w:name="_GoBack"/>
      <w:bookmarkEnd w:id="0"/>
    </w:p>
    <w:sectPr w:rsidR="00F83D3A" w:rsidRPr="00C80904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59A" w:rsidRDefault="0069159A" w:rsidP="00623A41">
      <w:r>
        <w:separator/>
      </w:r>
    </w:p>
  </w:endnote>
  <w:endnote w:type="continuationSeparator" w:id="0">
    <w:p w:rsidR="0069159A" w:rsidRDefault="0069159A" w:rsidP="00623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59A" w:rsidRDefault="0069159A" w:rsidP="00623A41">
      <w:r>
        <w:separator/>
      </w:r>
    </w:p>
  </w:footnote>
  <w:footnote w:type="continuationSeparator" w:id="0">
    <w:p w:rsidR="0069159A" w:rsidRDefault="0069159A" w:rsidP="00623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046142"/>
    <w:rsid w:val="00080168"/>
    <w:rsid w:val="00097655"/>
    <w:rsid w:val="00110D59"/>
    <w:rsid w:val="0012085F"/>
    <w:rsid w:val="001634BB"/>
    <w:rsid w:val="001A4CF9"/>
    <w:rsid w:val="002D5E0E"/>
    <w:rsid w:val="004F3514"/>
    <w:rsid w:val="00623A41"/>
    <w:rsid w:val="00651D2A"/>
    <w:rsid w:val="0069159A"/>
    <w:rsid w:val="00694E6D"/>
    <w:rsid w:val="006A451C"/>
    <w:rsid w:val="00814709"/>
    <w:rsid w:val="00866C9F"/>
    <w:rsid w:val="00873344"/>
    <w:rsid w:val="00873A2F"/>
    <w:rsid w:val="008C7D9F"/>
    <w:rsid w:val="009004B8"/>
    <w:rsid w:val="00931CC6"/>
    <w:rsid w:val="00932D15"/>
    <w:rsid w:val="009546B6"/>
    <w:rsid w:val="009A5218"/>
    <w:rsid w:val="00AA264E"/>
    <w:rsid w:val="00AC36C7"/>
    <w:rsid w:val="00AF65DD"/>
    <w:rsid w:val="00C021EB"/>
    <w:rsid w:val="00C267E4"/>
    <w:rsid w:val="00C80904"/>
    <w:rsid w:val="00C93A98"/>
    <w:rsid w:val="00E843CF"/>
    <w:rsid w:val="00ED473B"/>
    <w:rsid w:val="00F471EE"/>
    <w:rsid w:val="00F83D3A"/>
    <w:rsid w:val="00FD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23A41"/>
  </w:style>
  <w:style w:type="paragraph" w:styleId="aa">
    <w:name w:val="footer"/>
    <w:basedOn w:val="a"/>
    <w:link w:val="ab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2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13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11</cp:revision>
  <dcterms:created xsi:type="dcterms:W3CDTF">2020-03-06T05:58:00Z</dcterms:created>
  <dcterms:modified xsi:type="dcterms:W3CDTF">2020-06-02T14:29:00Z</dcterms:modified>
</cp:coreProperties>
</file>