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4F3514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ЛАБОРАТОРНАЯ РАБОТА № 3</w:t>
      </w:r>
      <w:r w:rsidR="00931CC6">
        <w:rPr>
          <w:rFonts w:eastAsia="Times New Roman"/>
          <w:sz w:val="27"/>
          <w:szCs w:val="27"/>
        </w:rPr>
        <w:t xml:space="preserve">. </w:t>
      </w:r>
      <w:r w:rsidR="00931CC6">
        <w:rPr>
          <w:rFonts w:eastAsia="Times New Roman"/>
          <w:b/>
          <w:bCs/>
          <w:sz w:val="28"/>
          <w:szCs w:val="28"/>
        </w:rPr>
        <w:t>«</w:t>
      </w:r>
      <w:r w:rsidRPr="004F3514">
        <w:rPr>
          <w:rFonts w:eastAsia="Times New Roman"/>
          <w:b/>
          <w:bCs/>
          <w:sz w:val="28"/>
          <w:szCs w:val="28"/>
        </w:rPr>
        <w:t>Обработка пропусков в данных, кодирование категориальных пр</w:t>
      </w:r>
      <w:r>
        <w:rPr>
          <w:rFonts w:eastAsia="Times New Roman"/>
          <w:b/>
          <w:bCs/>
          <w:sz w:val="28"/>
          <w:szCs w:val="28"/>
        </w:rPr>
        <w:t>изнаков, масштабирование данных</w:t>
      </w:r>
      <w:r w:rsidR="00931CC6">
        <w:rPr>
          <w:rFonts w:eastAsia="Times New Roman"/>
          <w:b/>
          <w:bCs/>
          <w:sz w:val="28"/>
          <w:szCs w:val="28"/>
        </w:rPr>
        <w:t>»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Pr="004F3514" w:rsidRDefault="00931CC6" w:rsidP="009546B6">
      <w:pPr>
        <w:tabs>
          <w:tab w:val="left" w:pos="5400"/>
        </w:tabs>
        <w:ind w:left="3880"/>
        <w:rPr>
          <w:sz w:val="20"/>
          <w:szCs w:val="20"/>
          <w:lang w:val="en-US"/>
        </w:rPr>
        <w:sectPr w:rsidR="00E843CF" w:rsidRPr="004F3514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  <w:r>
        <w:rPr>
          <w:rFonts w:eastAsia="Times New Roman"/>
          <w:b/>
          <w:bCs/>
          <w:sz w:val="28"/>
          <w:szCs w:val="28"/>
        </w:rPr>
        <w:t>Москва</w:t>
      </w:r>
      <w:r>
        <w:rPr>
          <w:sz w:val="20"/>
          <w:szCs w:val="20"/>
        </w:rPr>
        <w:tab/>
      </w:r>
      <w:r w:rsidR="004F3514">
        <w:rPr>
          <w:rFonts w:eastAsia="Times New Roman"/>
          <w:b/>
          <w:bCs/>
          <w:sz w:val="28"/>
          <w:szCs w:val="28"/>
        </w:rPr>
        <w:t>202</w:t>
      </w: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147955</wp:posOffset>
            </wp:positionH>
            <wp:positionV relativeFrom="paragraph">
              <wp:posOffset>45720</wp:posOffset>
            </wp:positionV>
            <wp:extent cx="5977890" cy="184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F3514">
        <w:rPr>
          <w:rFonts w:eastAsia="Times New Roman"/>
          <w:b/>
          <w:bCs/>
          <w:sz w:val="28"/>
          <w:szCs w:val="28"/>
          <w:lang w:val="en-US"/>
        </w:rPr>
        <w:t>0</w:t>
      </w:r>
    </w:p>
    <w:p w:rsidR="009546B6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7068EE9D" wp14:editId="3EED1287">
            <wp:extent cx="5962650" cy="2218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8699" cy="22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5B279AB7" wp14:editId="5A763706">
            <wp:extent cx="6391275" cy="201141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3761" cy="202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3BA27EA5" wp14:editId="2D021BAE">
            <wp:extent cx="6405904" cy="3990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3443" cy="399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3148AF6E" wp14:editId="5CEC2901">
            <wp:extent cx="6428740" cy="27894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7827" cy="279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63BB5969" wp14:editId="65350EF2">
            <wp:extent cx="6419215" cy="2259068"/>
            <wp:effectExtent l="0" t="0" r="63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8893" cy="226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5CBB8329" wp14:editId="7185E651">
            <wp:extent cx="6419215" cy="3051184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0986" cy="305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2A2C3698" wp14:editId="6C6D501D">
            <wp:extent cx="6430758" cy="149542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362" cy="149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7BE9C712" wp14:editId="225E03E8">
            <wp:extent cx="6428740" cy="34677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9062" cy="347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61340209" wp14:editId="45D45393">
            <wp:extent cx="6428740" cy="3136886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7755" cy="314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646C4A99" wp14:editId="45446A8D">
            <wp:extent cx="6447790" cy="274712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7834" cy="27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2E1A5029" wp14:editId="17EC89A5">
            <wp:extent cx="6381115" cy="3042841"/>
            <wp:effectExtent l="0" t="0" r="63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2511" cy="30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5251D97F" wp14:editId="73EA3531">
            <wp:extent cx="6390640" cy="2797968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8703" cy="280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7C00470F" wp14:editId="55879035">
            <wp:extent cx="6447790" cy="2448606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3059" cy="245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14" w:rsidRPr="009546B6" w:rsidRDefault="004F3514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drawing>
          <wp:inline distT="0" distB="0" distL="0" distR="0" wp14:anchorId="469C8663" wp14:editId="51CE6105">
            <wp:extent cx="6410257" cy="24098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1095" cy="24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3514" w:rsidRPr="009546B6" w:rsidSect="002D5E0E">
      <w:pgSz w:w="11900" w:h="16838"/>
      <w:pgMar w:top="1127" w:right="6" w:bottom="1440" w:left="1440" w:header="0" w:footer="0" w:gutter="0"/>
      <w:cols w:space="720" w:equalWidth="0">
        <w:col w:w="10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12085F"/>
    <w:rsid w:val="002D5E0E"/>
    <w:rsid w:val="004F3514"/>
    <w:rsid w:val="00814709"/>
    <w:rsid w:val="009004B8"/>
    <w:rsid w:val="00931CC6"/>
    <w:rsid w:val="009546B6"/>
    <w:rsid w:val="00E843CF"/>
    <w:rsid w:val="00ED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5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2D5E0E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  <w:style w:type="character" w:customStyle="1" w:styleId="40">
    <w:name w:val="Заголовок 4 Знак"/>
    <w:basedOn w:val="a0"/>
    <w:link w:val="4"/>
    <w:uiPriority w:val="9"/>
    <w:rsid w:val="002D5E0E"/>
    <w:rPr>
      <w:rFonts w:eastAsia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2D5E0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546B6"/>
    <w:rPr>
      <w:color w:val="800080"/>
      <w:u w:val="single"/>
    </w:rPr>
  </w:style>
  <w:style w:type="character" w:customStyle="1" w:styleId="cm-keyword">
    <w:name w:val="cm-keyword"/>
    <w:basedOn w:val="a0"/>
    <w:rsid w:val="009546B6"/>
  </w:style>
  <w:style w:type="character" w:customStyle="1" w:styleId="cm-variable">
    <w:name w:val="cm-variable"/>
    <w:basedOn w:val="a0"/>
    <w:rsid w:val="009546B6"/>
  </w:style>
  <w:style w:type="character" w:customStyle="1" w:styleId="cm-property">
    <w:name w:val="cm-property"/>
    <w:basedOn w:val="a0"/>
    <w:rsid w:val="009546B6"/>
  </w:style>
  <w:style w:type="character" w:customStyle="1" w:styleId="cm-string">
    <w:name w:val="cm-string"/>
    <w:basedOn w:val="a0"/>
    <w:rsid w:val="009546B6"/>
  </w:style>
  <w:style w:type="character" w:customStyle="1" w:styleId="cm-number">
    <w:name w:val="cm-number"/>
    <w:basedOn w:val="a0"/>
    <w:rsid w:val="009546B6"/>
  </w:style>
  <w:style w:type="character" w:customStyle="1" w:styleId="cm-operator">
    <w:name w:val="cm-operator"/>
    <w:basedOn w:val="a0"/>
    <w:rsid w:val="009546B6"/>
  </w:style>
  <w:style w:type="character" w:customStyle="1" w:styleId="cm-builtin">
    <w:name w:val="cm-builtin"/>
    <w:basedOn w:val="a0"/>
    <w:rsid w:val="009546B6"/>
  </w:style>
  <w:style w:type="character" w:customStyle="1" w:styleId="cm-def">
    <w:name w:val="cm-def"/>
    <w:basedOn w:val="a0"/>
    <w:rsid w:val="009546B6"/>
  </w:style>
  <w:style w:type="character" w:customStyle="1" w:styleId="20">
    <w:name w:val="Заголовок 2 Знак"/>
    <w:basedOn w:val="a0"/>
    <w:link w:val="2"/>
    <w:uiPriority w:val="9"/>
    <w:semiHidden/>
    <w:rsid w:val="004F35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82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7261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886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4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5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61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40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142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320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01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962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60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24593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24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12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5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66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5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44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520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6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228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0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21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5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62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40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18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7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41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38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2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185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12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09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950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2119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86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1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77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80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05213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653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8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5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86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8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8768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1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6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17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0728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893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8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3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95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3310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5874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80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0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44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11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9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0961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32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692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063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989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217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4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469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5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1182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74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951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543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245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6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79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7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926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1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32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3674430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748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031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9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68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9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3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3719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94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589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452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79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239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69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38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1874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95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808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81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487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601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0726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73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5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421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6999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2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523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5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064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0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061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03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7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5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5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470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9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2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04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88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30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87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57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36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8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578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54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767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05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1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3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6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9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255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174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415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970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49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62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2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212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239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60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49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6147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167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28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831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68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9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39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2629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411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37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1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9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89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86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6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0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1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67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13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06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02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5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18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5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54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69892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1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51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9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209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845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3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2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6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309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429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2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2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50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18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1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6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2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8964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5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20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83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0752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21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84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8062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10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2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282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2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62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6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365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13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28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6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253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35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7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901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150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400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77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3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1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60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58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4541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6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3066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20550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311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1432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6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798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6404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86719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83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6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13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779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5690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3553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7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0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5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53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4485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71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Denis.Petropavlov</cp:lastModifiedBy>
  <cp:revision>6</cp:revision>
  <dcterms:created xsi:type="dcterms:W3CDTF">2020-03-06T05:58:00Z</dcterms:created>
  <dcterms:modified xsi:type="dcterms:W3CDTF">2020-04-18T17:28:00Z</dcterms:modified>
</cp:coreProperties>
</file>