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7530E8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РУБЕЖНЫЙ КОНТРОЛЬ</w:t>
      </w:r>
      <w:r w:rsidR="006A451C">
        <w:rPr>
          <w:rFonts w:eastAsia="Times New Roman"/>
          <w:sz w:val="27"/>
          <w:szCs w:val="27"/>
        </w:rPr>
        <w:t xml:space="preserve"> № </w:t>
      </w:r>
      <w:r>
        <w:rPr>
          <w:rFonts w:eastAsia="Times New Roman"/>
          <w:sz w:val="27"/>
          <w:szCs w:val="27"/>
        </w:rPr>
        <w:t>2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 w:rsidR="00E70CC7">
        <w:rPr>
          <w:rFonts w:eastAsia="Times New Roman"/>
          <w:b/>
          <w:bCs/>
          <w:sz w:val="28"/>
          <w:szCs w:val="28"/>
        </w:rPr>
        <w:t>Методы построения моделей машинного обучения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7530E8" w:rsidRDefault="00097655" w:rsidP="009546B6">
      <w:pPr>
        <w:tabs>
          <w:tab w:val="left" w:pos="5400"/>
        </w:tabs>
        <w:ind w:left="3880"/>
        <w:rPr>
          <w:sz w:val="20"/>
          <w:szCs w:val="20"/>
        </w:rPr>
        <w:sectPr w:rsidR="00E843CF" w:rsidRPr="007530E8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77890" cy="18415"/>
            <wp:effectExtent l="0" t="0" r="381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CC6">
        <w:rPr>
          <w:rFonts w:eastAsia="Times New Roman"/>
          <w:b/>
          <w:bCs/>
          <w:sz w:val="28"/>
          <w:szCs w:val="28"/>
        </w:rPr>
        <w:t>Москва</w:t>
      </w:r>
      <w:r w:rsidR="00931CC6"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 w:rsidR="004F3514" w:rsidRPr="007530E8">
        <w:rPr>
          <w:rFonts w:eastAsia="Times New Roman"/>
          <w:b/>
          <w:bCs/>
          <w:sz w:val="28"/>
          <w:szCs w:val="28"/>
        </w:rPr>
        <w:t>0</w:t>
      </w:r>
    </w:p>
    <w:p w:rsidR="00873A2F" w:rsidRPr="00873A2F" w:rsidRDefault="00884A13" w:rsidP="00E70CC7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20831A8B" wp14:editId="6A5B6DA1">
            <wp:extent cx="6638290" cy="34791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75AD2" wp14:editId="11CE6466">
            <wp:extent cx="6638290" cy="3646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74">
        <w:rPr>
          <w:noProof/>
        </w:rPr>
        <w:lastRenderedPageBreak/>
        <w:drawing>
          <wp:inline distT="0" distB="0" distL="0" distR="0" wp14:anchorId="1CB1320F" wp14:editId="45AB4A2A">
            <wp:extent cx="6638290" cy="23780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74">
        <w:rPr>
          <w:noProof/>
        </w:rPr>
        <w:drawing>
          <wp:inline distT="0" distB="0" distL="0" distR="0" wp14:anchorId="088B5D65" wp14:editId="60F36767">
            <wp:extent cx="6638290" cy="43040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74">
        <w:rPr>
          <w:noProof/>
        </w:rPr>
        <w:lastRenderedPageBreak/>
        <w:drawing>
          <wp:inline distT="0" distB="0" distL="0" distR="0" wp14:anchorId="5AD9AF73" wp14:editId="49F486F2">
            <wp:extent cx="6638290" cy="448881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E74">
        <w:rPr>
          <w:noProof/>
        </w:rPr>
        <w:drawing>
          <wp:inline distT="0" distB="0" distL="0" distR="0" wp14:anchorId="67358810" wp14:editId="365AC61A">
            <wp:extent cx="6638290" cy="45110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4AB">
        <w:rPr>
          <w:noProof/>
        </w:rPr>
        <w:lastRenderedPageBreak/>
        <w:drawing>
          <wp:inline distT="0" distB="0" distL="0" distR="0" wp14:anchorId="2AA9AC0D" wp14:editId="3D605D6B">
            <wp:extent cx="6638290" cy="445579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4AB">
        <w:rPr>
          <w:noProof/>
        </w:rPr>
        <w:drawing>
          <wp:inline distT="0" distB="0" distL="0" distR="0" wp14:anchorId="230821BC" wp14:editId="3D39FEBB">
            <wp:extent cx="6638290" cy="44888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4AB">
        <w:rPr>
          <w:noProof/>
        </w:rPr>
        <w:lastRenderedPageBreak/>
        <w:drawing>
          <wp:inline distT="0" distB="0" distL="0" distR="0" wp14:anchorId="02216F4B" wp14:editId="2BBF4C9E">
            <wp:extent cx="4610100" cy="552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3A2F" w:rsidRPr="00873A2F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8D9" w:rsidRDefault="00EA28D9" w:rsidP="00623A41">
      <w:r>
        <w:separator/>
      </w:r>
    </w:p>
  </w:endnote>
  <w:endnote w:type="continuationSeparator" w:id="0">
    <w:p w:rsidR="00EA28D9" w:rsidRDefault="00EA28D9" w:rsidP="00623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8D9" w:rsidRDefault="00EA28D9" w:rsidP="00623A41">
      <w:r>
        <w:separator/>
      </w:r>
    </w:p>
  </w:footnote>
  <w:footnote w:type="continuationSeparator" w:id="0">
    <w:p w:rsidR="00EA28D9" w:rsidRDefault="00EA28D9" w:rsidP="00623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080168"/>
    <w:rsid w:val="00097655"/>
    <w:rsid w:val="00110D59"/>
    <w:rsid w:val="0012085F"/>
    <w:rsid w:val="001634BB"/>
    <w:rsid w:val="001A4CF9"/>
    <w:rsid w:val="002D5E0E"/>
    <w:rsid w:val="004F3514"/>
    <w:rsid w:val="00623A41"/>
    <w:rsid w:val="00694E6D"/>
    <w:rsid w:val="006A451C"/>
    <w:rsid w:val="007530E8"/>
    <w:rsid w:val="00814709"/>
    <w:rsid w:val="00866C9F"/>
    <w:rsid w:val="00873344"/>
    <w:rsid w:val="00873A2F"/>
    <w:rsid w:val="00884A13"/>
    <w:rsid w:val="008C7D9F"/>
    <w:rsid w:val="009004B8"/>
    <w:rsid w:val="00931CC6"/>
    <w:rsid w:val="00932D15"/>
    <w:rsid w:val="009546B6"/>
    <w:rsid w:val="009A5218"/>
    <w:rsid w:val="00AC36C7"/>
    <w:rsid w:val="00AF65DD"/>
    <w:rsid w:val="00AF7E74"/>
    <w:rsid w:val="00C021EB"/>
    <w:rsid w:val="00C267E4"/>
    <w:rsid w:val="00C93A98"/>
    <w:rsid w:val="00E70CC7"/>
    <w:rsid w:val="00E843CF"/>
    <w:rsid w:val="00EA28D9"/>
    <w:rsid w:val="00EC74AB"/>
    <w:rsid w:val="00ED473B"/>
    <w:rsid w:val="00FD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23A41"/>
  </w:style>
  <w:style w:type="paragraph" w:styleId="aa">
    <w:name w:val="footer"/>
    <w:basedOn w:val="a"/>
    <w:link w:val="ab"/>
    <w:uiPriority w:val="99"/>
    <w:unhideWhenUsed/>
    <w:rsid w:val="00623A4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623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61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11</cp:revision>
  <dcterms:created xsi:type="dcterms:W3CDTF">2020-03-06T05:58:00Z</dcterms:created>
  <dcterms:modified xsi:type="dcterms:W3CDTF">2020-06-02T11:44:00Z</dcterms:modified>
</cp:coreProperties>
</file>