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51" w:rsidRDefault="006139C9" w:rsidP="006139C9">
      <w:pPr>
        <w:pStyle w:val="a3"/>
        <w:jc w:val="center"/>
        <w:rPr>
          <w:sz w:val="48"/>
        </w:rPr>
      </w:pPr>
      <w:r w:rsidRPr="006139C9">
        <w:rPr>
          <w:sz w:val="48"/>
        </w:rPr>
        <w:t xml:space="preserve">Peer review for </w:t>
      </w:r>
      <w:proofErr w:type="spellStart"/>
      <w:r w:rsidRPr="006139C9">
        <w:rPr>
          <w:sz w:val="48"/>
        </w:rPr>
        <w:t>Zicheng</w:t>
      </w:r>
      <w:proofErr w:type="spellEnd"/>
      <w:r w:rsidRPr="006139C9">
        <w:rPr>
          <w:sz w:val="48"/>
        </w:rPr>
        <w:t xml:space="preserve"> </w:t>
      </w:r>
      <w:proofErr w:type="spellStart"/>
      <w:proofErr w:type="gramStart"/>
      <w:r w:rsidRPr="006139C9">
        <w:rPr>
          <w:sz w:val="48"/>
        </w:rPr>
        <w:t>Cai</w:t>
      </w:r>
      <w:proofErr w:type="spellEnd"/>
      <w:proofErr w:type="gramEnd"/>
      <w:r w:rsidRPr="006139C9">
        <w:rPr>
          <w:sz w:val="48"/>
        </w:rPr>
        <w:t xml:space="preserve"> (Section 1)</w:t>
      </w:r>
    </w:p>
    <w:p w:rsidR="006139C9" w:rsidRDefault="006139C9" w:rsidP="006139C9"/>
    <w:p w:rsidR="006139C9" w:rsidRDefault="006139C9" w:rsidP="006139C9">
      <w:r>
        <w:t>Overall, it looks great. The following is just some typos that I found and some suggestions that I could offer.</w:t>
      </w:r>
      <w:bookmarkStart w:id="0" w:name="_GoBack"/>
      <w:bookmarkEnd w:id="0"/>
    </w:p>
    <w:p w:rsidR="006139C9" w:rsidRDefault="006139C9" w:rsidP="006139C9">
      <w:r>
        <w:t>EX1: when you use new notations (in this case, R, B), it would be better if you define it first. And I think either the dominator is not correct or the numerator is not.</w:t>
      </w:r>
    </w:p>
    <w:p w:rsidR="006139C9" w:rsidRDefault="006139C9" w:rsidP="006139C9">
      <w:r>
        <w:t>EX2: I guess you need some assumptions for the first equal sign.</w:t>
      </w:r>
    </w:p>
    <w:p w:rsidR="006139C9" w:rsidRDefault="006139C9" w:rsidP="006139C9">
      <w:r>
        <w:t>EX3: what about $x_1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x_n</w:t>
      </w:r>
      <w:proofErr w:type="spellEnd"/>
      <w:r>
        <w:t>$, you can use $\</w:t>
      </w:r>
      <w:proofErr w:type="spellStart"/>
      <w:r>
        <w:t>exp</w:t>
      </w:r>
      <w:proofErr w:type="spellEnd"/>
      <w:r>
        <w:t>, \log$ instead of $</w:t>
      </w:r>
      <w:proofErr w:type="spellStart"/>
      <w:r>
        <w:t>exp</w:t>
      </w:r>
      <w:proofErr w:type="spellEnd"/>
      <w:r>
        <w:t>, ln$.</w:t>
      </w:r>
    </w:p>
    <w:p w:rsidR="006139C9" w:rsidRDefault="006139C9" w:rsidP="006139C9">
      <w:r>
        <w:t xml:space="preserve">EX7: can you express the results in terms of the parameter $\lambda$ of the </w:t>
      </w:r>
      <w:proofErr w:type="spellStart"/>
      <w:proofErr w:type="gramStart"/>
      <w:r>
        <w:t>poisson</w:t>
      </w:r>
      <w:proofErr w:type="spellEnd"/>
      <w:proofErr w:type="gramEnd"/>
      <w:r>
        <w:t xml:space="preserve"> distribution?</w:t>
      </w:r>
    </w:p>
    <w:p w:rsidR="006139C9" w:rsidRDefault="00153576" w:rsidP="006139C9">
      <w:r>
        <w:t>EX10: in the dominator, there is a power of $\alpha+1/2$ that you missed.</w:t>
      </w:r>
    </w:p>
    <w:p w:rsidR="00153576" w:rsidRDefault="00153576" w:rsidP="006139C9">
      <w:r>
        <w:t>EX12</w:t>
      </w:r>
      <w:r>
        <w:rPr>
          <w:rFonts w:hint="eastAsia"/>
        </w:rPr>
        <w:t xml:space="preserve">: the mean is </w:t>
      </w:r>
      <w:r>
        <w:t>$</w:t>
      </w:r>
      <w:r>
        <w:rPr>
          <w:rFonts w:hint="eastAsia"/>
        </w:rPr>
        <w:t>m</w:t>
      </w:r>
      <w:r>
        <w:t>$</w:t>
      </w:r>
      <w:r>
        <w:rPr>
          <w:rFonts w:hint="eastAsia"/>
        </w:rPr>
        <w:t>, and variance is $</w:t>
      </w:r>
      <w:r>
        <w:t>v^2</w:t>
      </w:r>
      <w:r>
        <w:rPr>
          <w:rFonts w:hint="eastAsia"/>
        </w:rPr>
        <w:t>$</w:t>
      </w:r>
      <w:r>
        <w:t>.</w:t>
      </w:r>
    </w:p>
    <w:p w:rsidR="00153576" w:rsidRDefault="00153576" w:rsidP="006139C9">
      <w:r>
        <w:t>EX13: For if and only if statement, we normally prove for two directions.</w:t>
      </w:r>
    </w:p>
    <w:p w:rsidR="00153576" w:rsidRDefault="00153576" w:rsidP="006139C9">
      <w:r>
        <w:t xml:space="preserve">Ex14: </w:t>
      </w:r>
      <w:r w:rsidR="004154CB">
        <w:t>Moment generating function in terms of D? How to do sample?</w:t>
      </w:r>
    </w:p>
    <w:p w:rsidR="004154CB" w:rsidRDefault="004154CB" w:rsidP="006139C9">
      <w:r>
        <w:t>EX15</w:t>
      </w:r>
      <w:proofErr w:type="gramStart"/>
      <w:r>
        <w:t>:Typo</w:t>
      </w:r>
      <w:proofErr w:type="gramEnd"/>
      <w:r>
        <w:t>: $D = \Sigma^{1/2}$, $z = D^{-1}(x-\mu)$</w:t>
      </w:r>
      <w:r>
        <w:rPr>
          <w:rFonts w:hint="eastAsia"/>
        </w:rPr>
        <w:t>。</w:t>
      </w:r>
    </w:p>
    <w:p w:rsidR="004154CB" w:rsidRDefault="004154CB" w:rsidP="006139C9">
      <w:r>
        <w:rPr>
          <w:rFonts w:hint="eastAsia"/>
        </w:rPr>
        <w:t>EX16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where does the last sentence come from?</w:t>
      </w:r>
    </w:p>
    <w:p w:rsidR="004154CB" w:rsidRDefault="004154CB" w:rsidP="006139C9">
      <w:r>
        <w:t>EX23: missed the inverse sign.</w:t>
      </w:r>
    </w:p>
    <w:p w:rsidR="000C4372" w:rsidRDefault="000C4372" w:rsidP="006139C9">
      <w:r>
        <w:t>EX24: normally use capital letter to denote matrix.</w:t>
      </w:r>
    </w:p>
    <w:p w:rsidR="000C4372" w:rsidRDefault="000C4372" w:rsidP="006139C9"/>
    <w:p w:rsidR="004154CB" w:rsidRPr="006139C9" w:rsidRDefault="004154CB" w:rsidP="006139C9">
      <w:pPr>
        <w:rPr>
          <w:rFonts w:hint="eastAsia"/>
        </w:rPr>
      </w:pPr>
    </w:p>
    <w:sectPr w:rsidR="004154CB" w:rsidRPr="006139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48"/>
    <w:rsid w:val="000C4372"/>
    <w:rsid w:val="00153576"/>
    <w:rsid w:val="004154CB"/>
    <w:rsid w:val="004E0351"/>
    <w:rsid w:val="006139C9"/>
    <w:rsid w:val="009C6F17"/>
    <w:rsid w:val="00F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BE07-8C8B-4486-8930-0834D4A4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13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61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613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613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6139C9"/>
    <w:pPr>
      <w:spacing w:after="0" w:line="240" w:lineRule="auto"/>
    </w:pPr>
  </w:style>
  <w:style w:type="paragraph" w:styleId="a5">
    <w:name w:val="Subtitle"/>
    <w:basedOn w:val="a"/>
    <w:next w:val="a"/>
    <w:link w:val="Char0"/>
    <w:uiPriority w:val="11"/>
    <w:qFormat/>
    <w:rsid w:val="006139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139C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FAN</dc:creator>
  <cp:keywords/>
  <dc:description/>
  <cp:lastModifiedBy>XINJIE FAN</cp:lastModifiedBy>
  <cp:revision>3</cp:revision>
  <dcterms:created xsi:type="dcterms:W3CDTF">2018-02-09T17:02:00Z</dcterms:created>
  <dcterms:modified xsi:type="dcterms:W3CDTF">2018-02-09T17:33:00Z</dcterms:modified>
</cp:coreProperties>
</file>