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这个访谈是关于校园互助平台的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那第一个问题，请分享一次你最急需帮助，却求助无门的经历，当时你是如何尝试解决的？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上学期期末周，好几门专业课扎堆考试，我还同时赶着一份重要的课程结课报告，时间紧到几乎喘不过气。偏偏那段时间，身边的同学们都在忙自己的事，没人能搭把手，想请教问题也找不到合适的人，只能自己硬扛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靠着一点点咬牙坚持，熬夜梳理知识点、反复修改报告，实在疲惫就短暂休息十分钟，强迫自己稳住节奏，最终按时完成了所有任务，也顺利通过了考试。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好的，那第二个问题在陌生人互助中，对方展示哪些信息？如实名认证，历史评价，专业年级会让你产生信任感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答：实名认证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那第三个问题，如果对方接单后爽约或完成质量极差，你认为平台最合理的惩罚机制是什么？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答：第一次可以警告，第二次就直接扣钱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好的，那么第四个问题，在发布某些隐私需求如代买药品心理求助时，你对匿名发布的需求程度如何？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答：需求程度很高，选择匿名，既能放心地说出自己的真实需求，获得有效的帮助，也能更好地保护个人隐私，消除表达时的顾虑。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，那么最后一个问题在遇到需要他人协助的情况时，很多同学目前第一反应是发朋友圈或者直接在大群求助，你认为在什么样的情况下你会，优先选择我们这个专门的互助平台，而不是依赖微信群或QQ群，你觉得目前在微信群里求助最让你感到不便或有顾虑的地方是什么？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答：在求助内容比较具体、针对性强，且不想过度暴露在熟人圈子里的时候。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让我最有顾虑和不便的地方主要有隐私尴尬、信息容易被淹没、缺乏针对性、打扰他人。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好的，感谢您的回复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