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67A0" w14:textId="77777777" w:rsidR="00E501A8" w:rsidRDefault="00E501A8">
      <w:r w:rsidRPr="00E501A8">
        <w:rPr>
          <w:rFonts w:hint="eastAsia"/>
        </w:rPr>
        <w:t xml:space="preserve">问： 我要进行一个校园访谈，有五个关于校园互助平台的问题，你回答一下。 请分享一次你最急需帮助却求助无门的经历，当时你是如何尝试解决的？ </w:t>
      </w:r>
    </w:p>
    <w:p w14:paraId="24F48B8D" w14:textId="549A63E2" w:rsidR="00E501A8" w:rsidRDefault="00E501A8">
      <w:pPr>
        <w:rPr>
          <w:rFonts w:hint="eastAsia"/>
        </w:rPr>
      </w:pPr>
      <w:r w:rsidRPr="00E501A8">
        <w:rPr>
          <w:rFonts w:hint="eastAsia"/>
        </w:rPr>
        <w:t xml:space="preserve">答： 最急需帮助吗，有个不是最的，之前上实验课没预习也没听课，周围也没有我同学，求助无门最后直接抄袭了前人数据。 </w:t>
      </w:r>
    </w:p>
    <w:p w14:paraId="33343C19" w14:textId="77777777" w:rsidR="00E501A8" w:rsidRDefault="00E501A8">
      <w:r w:rsidRPr="00E501A8">
        <w:rPr>
          <w:rFonts w:hint="eastAsia"/>
        </w:rPr>
        <w:t>问： 那下一个问题 在陌生人互助中，对方展示哪些信息（如：实名认证、历史评价、专业年级）会让你产生信任感？</w:t>
      </w:r>
    </w:p>
    <w:p w14:paraId="6E198EC9" w14:textId="77777777" w:rsidR="00E501A8" w:rsidRDefault="00E501A8">
      <w:r w:rsidRPr="00E501A8">
        <w:rPr>
          <w:rFonts w:hint="eastAsia"/>
        </w:rPr>
        <w:t xml:space="preserve"> 答： 根据面相 我一般根据面相选择可以互助的陌生人 </w:t>
      </w:r>
    </w:p>
    <w:p w14:paraId="1F0FC22F" w14:textId="77777777" w:rsidR="00E501A8" w:rsidRDefault="00E501A8">
      <w:r w:rsidRPr="00E501A8">
        <w:rPr>
          <w:rFonts w:hint="eastAsia"/>
        </w:rPr>
        <w:t xml:space="preserve">问： 校园互助平台作为一个网络上的平台提供个人照片还是较为困难的，你还根据哪些方面判断呢？ 答： 实名信息吧 </w:t>
      </w:r>
    </w:p>
    <w:p w14:paraId="2700BE05" w14:textId="77777777" w:rsidR="00E501A8" w:rsidRDefault="00E501A8">
      <w:r w:rsidRPr="00E501A8">
        <w:rPr>
          <w:rFonts w:hint="eastAsia"/>
        </w:rPr>
        <w:t xml:space="preserve">问： 好，那第三个问题， 如果对方接单后爽约或完成质量极差，你认为平台最合理的惩罚机制是什么？ </w:t>
      </w:r>
    </w:p>
    <w:p w14:paraId="600134B6" w14:textId="77777777" w:rsidR="00E501A8" w:rsidRDefault="00E501A8">
      <w:r w:rsidRPr="00E501A8">
        <w:rPr>
          <w:rFonts w:hint="eastAsia"/>
        </w:rPr>
        <w:t xml:space="preserve">答： 我觉得是信誉分机制或者说评价机制，我可以根据服务情况进行评价，还可以打分，然后这个过程中我给他的报酬可以返还。 </w:t>
      </w:r>
    </w:p>
    <w:p w14:paraId="0AB4B84C" w14:textId="77777777" w:rsidR="00E501A8" w:rsidRDefault="00E501A8">
      <w:r w:rsidRPr="00E501A8">
        <w:rPr>
          <w:rFonts w:hint="eastAsia"/>
        </w:rPr>
        <w:t xml:space="preserve">问： 第四个问题,在发布某些隐私需求（如代买药品、心理求助）时，你对“匿名发布”的需求程度如何？ </w:t>
      </w:r>
    </w:p>
    <w:p w14:paraId="022F8C14" w14:textId="751D939C" w:rsidR="00E501A8" w:rsidRDefault="00E501A8">
      <w:r w:rsidRPr="00E501A8">
        <w:rPr>
          <w:rFonts w:hint="eastAsia"/>
        </w:rPr>
        <w:t xml:space="preserve">答： 很高 </w:t>
      </w:r>
    </w:p>
    <w:p w14:paraId="1FB24ACA" w14:textId="77777777" w:rsidR="00E501A8" w:rsidRDefault="00E501A8">
      <w:r w:rsidRPr="00E501A8">
        <w:rPr>
          <w:rFonts w:hint="eastAsia"/>
        </w:rPr>
        <w:t>问： 第五个问题，在遇到需要他人协助的情况时，很多同学目前的第一反应是</w:t>
      </w:r>
      <w:proofErr w:type="gramStart"/>
      <w:r w:rsidRPr="00E501A8">
        <w:rPr>
          <w:rFonts w:hint="eastAsia"/>
        </w:rPr>
        <w:t>发朋友</w:t>
      </w:r>
      <w:proofErr w:type="gramEnd"/>
      <w:r w:rsidRPr="00E501A8">
        <w:rPr>
          <w:rFonts w:hint="eastAsia"/>
        </w:rPr>
        <w:t>圈，或者直接发在班级/宿舍/年级</w:t>
      </w:r>
      <w:proofErr w:type="gramStart"/>
      <w:r w:rsidRPr="00E501A8">
        <w:rPr>
          <w:rFonts w:hint="eastAsia"/>
        </w:rPr>
        <w:t>的微信大群</w:t>
      </w:r>
      <w:proofErr w:type="gramEnd"/>
      <w:r w:rsidRPr="00E501A8">
        <w:rPr>
          <w:rFonts w:hint="eastAsia"/>
        </w:rPr>
        <w:t>里求助。你认为在什么样的情况下，你会优先选择打开我们这个专门的互助平台，而不是依赖</w:t>
      </w:r>
      <w:proofErr w:type="gramStart"/>
      <w:r w:rsidRPr="00E501A8">
        <w:rPr>
          <w:rFonts w:hint="eastAsia"/>
        </w:rPr>
        <w:t>微信群</w:t>
      </w:r>
      <w:proofErr w:type="gramEnd"/>
      <w:r w:rsidRPr="00E501A8">
        <w:rPr>
          <w:rFonts w:hint="eastAsia"/>
        </w:rPr>
        <w:t>？你觉得目前在</w:t>
      </w:r>
      <w:proofErr w:type="gramStart"/>
      <w:r w:rsidRPr="00E501A8">
        <w:rPr>
          <w:rFonts w:hint="eastAsia"/>
        </w:rPr>
        <w:t>微信群</w:t>
      </w:r>
      <w:proofErr w:type="gramEnd"/>
      <w:r w:rsidRPr="00E501A8">
        <w:rPr>
          <w:rFonts w:hint="eastAsia"/>
        </w:rPr>
        <w:t xml:space="preserve">里求助，最让你感到不便或有顾虑的地方是什么？ </w:t>
      </w:r>
    </w:p>
    <w:p w14:paraId="182BCE13" w14:textId="77777777" w:rsidR="00E501A8" w:rsidRDefault="00E501A8">
      <w:r w:rsidRPr="00E501A8">
        <w:rPr>
          <w:rFonts w:hint="eastAsia"/>
        </w:rPr>
        <w:t xml:space="preserve">答： 我觉得要看是什么问题吧，比如说帮我做个ppt什么的，那肯定不是靠学长学姐，可能就需要一个专门，还有就是隐私性的考虑。有一些问题可能不适合公开询问，这也是第二个问题的答案。如果说平台已经形成了完整的体系， 有一定的可信度 我肯定是会选择这个平台的。 </w:t>
      </w:r>
    </w:p>
    <w:p w14:paraId="676E2744" w14:textId="15EBF53C" w:rsidR="00956530" w:rsidRDefault="00E501A8">
      <w:r w:rsidRPr="00E501A8">
        <w:rPr>
          <w:rFonts w:hint="eastAsia"/>
        </w:rPr>
        <w:t>问： 好的，感谢你的回答</w:t>
      </w:r>
    </w:p>
    <w:sectPr w:rsidR="00956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30"/>
    <w:rsid w:val="00956530"/>
    <w:rsid w:val="00E501A8"/>
    <w:rsid w:val="00E7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7270"/>
  <w15:chartTrackingRefBased/>
  <w15:docId w15:val="{A4982E03-5D6C-473F-9C6A-89BE75E6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65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5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5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5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5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5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5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65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6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6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65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65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65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65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65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65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65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5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6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65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5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5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65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6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q345111567@163.com</dc:creator>
  <cp:keywords/>
  <dc:description/>
  <cp:lastModifiedBy>q345111567@163.com</cp:lastModifiedBy>
  <cp:revision>2</cp:revision>
  <dcterms:created xsi:type="dcterms:W3CDTF">2026-04-18T08:51:00Z</dcterms:created>
  <dcterms:modified xsi:type="dcterms:W3CDTF">2026-04-18T08:54:00Z</dcterms:modified>
</cp:coreProperties>
</file>