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048BF">
      <w:pPr>
        <w:jc w:val="center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实验</w:t>
      </w:r>
      <w: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  <w:t>1</w:t>
      </w:r>
      <w:r>
        <w:rPr>
          <w:rFonts w:hint="eastAsia" w:ascii="Times New Roman" w:hAnsi="Times New Roman" w:eastAsia="黑体" w:cs="Times New Roman"/>
          <w:sz w:val="32"/>
          <w:szCs w:val="32"/>
        </w:rPr>
        <w:t>：</w:t>
      </w:r>
      <w:r>
        <w:rPr>
          <w:rFonts w:hint="eastAsia" w:ascii="Times New Roman" w:hAnsi="Times New Roman" w:cs="Times New Roman"/>
          <w:b/>
          <w:sz w:val="36"/>
          <w:szCs w:val="48"/>
          <w:lang w:val="en-US" w:eastAsia="zh-CN"/>
        </w:rPr>
        <w:t>数据库的安装、创建、使用</w:t>
      </w:r>
      <w:r>
        <w:rPr>
          <w:rFonts w:hint="eastAsia" w:ascii="Times New Roman" w:hAnsi="Times New Roman" w:eastAsia="黑体" w:cs="Times New Roman"/>
          <w:sz w:val="32"/>
          <w:szCs w:val="32"/>
        </w:rPr>
        <w:t xml:space="preserve"> </w:t>
      </w:r>
    </w:p>
    <w:p w14:paraId="2518D2C1">
      <w:pPr>
        <w:jc w:val="center"/>
        <w:rPr>
          <w:rFonts w:hint="default" w:ascii="Times New Roman" w:hAnsi="Times New Roman" w:cs="Times New Roman"/>
          <w:b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color w:val="auto"/>
          <w:sz w:val="24"/>
          <w:szCs w:val="24"/>
          <w:lang w:val="en-US" w:eastAsia="zh-CN"/>
        </w:rPr>
        <w:t>（2026春季，智能软件与工程学院）</w:t>
      </w:r>
    </w:p>
    <w:p w14:paraId="3EF02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638" w:firstLineChars="228"/>
        <w:jc w:val="left"/>
        <w:textAlignment w:val="auto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学号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241880540            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</w:rPr>
        <w:t xml:space="preserve"> 姓名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汪一航            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0B0C8559">
      <w:pPr>
        <w:jc w:val="center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highlight w:val="yellow"/>
          <w:lang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highlight w:val="yellow"/>
          <w:lang w:val="en-US" w:eastAsia="zh-CN"/>
        </w:rPr>
        <w:t>提交截止日期：2026.04.19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highlight w:val="yellow"/>
          <w:lang w:eastAsia="zh-CN"/>
        </w:rPr>
        <w:t>）</w:t>
      </w:r>
    </w:p>
    <w:p w14:paraId="77C32523">
      <w:pPr>
        <w:rPr>
          <w:rFonts w:ascii="Times New Roman" w:hAnsi="Times New Roman" w:eastAsia="黑体" w:cs="Times New Roman"/>
          <w:sz w:val="30"/>
          <w:szCs w:val="30"/>
        </w:rPr>
      </w:pPr>
      <w:r>
        <w:rPr>
          <w:rFonts w:ascii="Times New Roman" w:hAnsi="Times New Roman" w:eastAsia="黑体" w:cs="Times New Roman"/>
          <w:sz w:val="30"/>
          <w:szCs w:val="30"/>
        </w:rPr>
        <w:t>实验环境</w:t>
      </w:r>
    </w:p>
    <w:p w14:paraId="00B4B83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[</w:t>
      </w:r>
      <w:r>
        <w:rPr>
          <w:rFonts w:hint="eastAsia" w:ascii="Times New Roman" w:hAnsi="Times New Roman" w:cs="Times New Roman"/>
          <w:sz w:val="24"/>
          <w:lang w:val="en-US" w:eastAsia="zh-CN"/>
        </w:rPr>
        <w:t>如果你不是使用本课程建议的MySQL数据库，请用</w:t>
      </w:r>
      <w:r>
        <w:rPr>
          <w:rFonts w:ascii="Times New Roman" w:hAnsi="Times New Roman" w:cs="Times New Roman"/>
          <w:sz w:val="24"/>
        </w:rPr>
        <w:t>一句话介绍你使用的操作系统、</w:t>
      </w:r>
      <w:r>
        <w:rPr>
          <w:rFonts w:hint="eastAsia" w:ascii="Times New Roman" w:hAnsi="Times New Roman" w:cs="Times New Roman"/>
          <w:sz w:val="24"/>
          <w:lang w:val="en-US" w:eastAsia="zh-CN"/>
        </w:rPr>
        <w:t>数据库管理系统、软件</w:t>
      </w:r>
      <w:r>
        <w:rPr>
          <w:rFonts w:ascii="Times New Roman" w:hAnsi="Times New Roman" w:cs="Times New Roman"/>
          <w:sz w:val="24"/>
        </w:rPr>
        <w:t>版本]</w:t>
      </w:r>
    </w:p>
    <w:p w14:paraId="683A1F06">
      <w:pPr>
        <w:rPr>
          <w:rFonts w:hint="default" w:ascii="Times New Roman" w:hAnsi="Times New Roman" w:cs="Times New Roman" w:eastAsiaTheme="minorEastAsia"/>
          <w:b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使用MySQL数据库，软件使用DataGrip 2025.3.5</w:t>
      </w:r>
    </w:p>
    <w:p w14:paraId="47FAC4C4">
      <w:pPr>
        <w:rPr>
          <w:rFonts w:ascii="Times New Roman" w:hAnsi="Times New Roman" w:cs="Times New Roman"/>
          <w:sz w:val="24"/>
        </w:rPr>
      </w:pPr>
    </w:p>
    <w:p w14:paraId="6CD872CF">
      <w:pPr>
        <w:rPr>
          <w:rFonts w:ascii="Times New Roman" w:hAnsi="Times New Roman" w:cs="Times New Roman"/>
          <w:sz w:val="24"/>
        </w:rPr>
      </w:pPr>
    </w:p>
    <w:p w14:paraId="11DFA6FD">
      <w:pPr>
        <w:rPr>
          <w:rFonts w:ascii="Times New Roman" w:hAnsi="Times New Roman" w:cs="Times New Roman"/>
          <w:sz w:val="24"/>
        </w:rPr>
      </w:pPr>
    </w:p>
    <w:p w14:paraId="179A4A8D">
      <w:pPr>
        <w:rPr>
          <w:rFonts w:ascii="Times New Roman" w:hAnsi="Times New Roman" w:eastAsia="黑体" w:cs="Times New Roman"/>
          <w:sz w:val="30"/>
          <w:szCs w:val="30"/>
        </w:rPr>
      </w:pPr>
      <w:r>
        <w:rPr>
          <w:rFonts w:ascii="Times New Roman" w:hAnsi="Times New Roman" w:eastAsia="黑体" w:cs="Times New Roman"/>
          <w:sz w:val="30"/>
          <w:szCs w:val="30"/>
        </w:rPr>
        <w:t>实验过程</w:t>
      </w:r>
    </w:p>
    <w:p w14:paraId="767272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所有</w:t>
      </w:r>
      <w:r>
        <w:rPr>
          <w:rFonts w:hint="eastAsia" w:ascii="Times New Roman" w:hAnsi="Times New Roman" w:cs="Times New Roman"/>
          <w:b/>
          <w:bCs/>
          <w:color w:val="auto"/>
          <w:sz w:val="24"/>
          <w:szCs w:val="24"/>
          <w:lang w:val="en-US" w:eastAsia="zh-CN"/>
        </w:rPr>
        <w:t>要求提交的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SQL</w:t>
      </w:r>
      <w:r>
        <w:rPr>
          <w:rFonts w:hint="eastAsia" w:ascii="Times New Roman" w:hAnsi="Times New Roman" w:cs="Times New Roman"/>
          <w:b/>
          <w:bCs/>
          <w:color w:val="FF0000"/>
          <w:sz w:val="24"/>
          <w:szCs w:val="24"/>
          <w:lang w:val="en-US" w:eastAsia="zh-CN"/>
        </w:rPr>
        <w:t>查询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语句</w:t>
      </w:r>
      <w:r>
        <w:rPr>
          <w:rFonts w:ascii="Times New Roman" w:hAnsi="Times New Roman" w:cs="Times New Roman"/>
          <w:color w:val="auto"/>
          <w:sz w:val="24"/>
          <w:szCs w:val="24"/>
        </w:rPr>
        <w:t>和</w:t>
      </w:r>
      <w:r>
        <w:rPr>
          <w:rFonts w:hint="eastAsia" w:ascii="Times New Roman" w:hAnsi="Times New Roman" w:cs="Times New Roman"/>
          <w:b/>
          <w:bCs/>
          <w:color w:val="FF0000"/>
          <w:sz w:val="24"/>
          <w:szCs w:val="24"/>
          <w:lang w:val="en-US" w:eastAsia="zh-CN"/>
        </w:rPr>
        <w:t>查询结果截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图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48B7D793">
      <w:pPr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#查询仓库位于Dallas且库存数量低于200000的商品的编号、名称和库存数量；结果按照库存数量从小到大排序。</w:t>
      </w:r>
    </w:p>
    <w:p w14:paraId="76C40354">
      <w:pPr>
        <w:rPr>
          <w:rFonts w:hint="eastAsia"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SELECT pid,pname,quantity FROM products WHERE city='Dallas' AND  quantity&lt;200000 ORDER BY quantity;</w:t>
      </w:r>
    </w:p>
    <w:p w14:paraId="6F9FBFAE">
      <w:r>
        <w:drawing>
          <wp:inline distT="0" distB="0" distL="114300" distR="114300">
            <wp:extent cx="5272405" cy="937260"/>
            <wp:effectExtent l="0" t="0" r="1079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AB5A2">
      <w:pPr>
        <w:rPr>
          <w:rFonts w:hint="eastAsia"/>
        </w:rPr>
      </w:pPr>
      <w:r>
        <w:rPr>
          <w:rFonts w:hint="eastAsia"/>
        </w:rPr>
        <w:t>#查询满足以下条件的订单的编号和销售金额：Dallas的顾客通过位于Duluth的供应商购买商品；结果按照订单编号从大到小排序。</w:t>
      </w:r>
    </w:p>
    <w:p w14:paraId="701711F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SELECT orders.ordno,orders.dollars FROM orders,customers,agents WHERE orders.cid=customers.cid AND orders.aid=agents.aid AND customers.city='Dallas' AND agents.city='Duluth' ORDER BY orders.ordno DESC;</w:t>
      </w:r>
    </w:p>
    <w:p w14:paraId="594C0922">
      <w:r>
        <w:drawing>
          <wp:inline distT="0" distB="0" distL="114300" distR="114300">
            <wp:extent cx="5269865" cy="1439545"/>
            <wp:effectExtent l="0" t="0" r="635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E1413"/>
    <w:p w14:paraId="2820A0B4"/>
    <w:p w14:paraId="1133DEF8"/>
    <w:p w14:paraId="78C62809"/>
    <w:p w14:paraId="626DEF0A"/>
    <w:p w14:paraId="4FCAFEF4">
      <w:pPr>
        <w:rPr>
          <w:rFonts w:hint="eastAsia"/>
        </w:rPr>
      </w:pPr>
      <w:r>
        <w:rPr>
          <w:rFonts w:hint="eastAsia"/>
        </w:rPr>
        <w:t>#查询满足以下条件的顾客的编号和姓名：没有购买过任何商品；结果按照顾客姓名从小到大排序。</w:t>
      </w:r>
    </w:p>
    <w:p w14:paraId="4C427C2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SELECT customers.cid,customers.cname FROM customers WHERE NOT EXISTS(SELECT * FROM orders WHERE orders.cid=customers.cid) ORDER BY customers.cname;</w:t>
      </w:r>
    </w:p>
    <w:p w14:paraId="533E2785">
      <w:r>
        <w:drawing>
          <wp:inline distT="0" distB="0" distL="114300" distR="114300">
            <wp:extent cx="4848225" cy="1485900"/>
            <wp:effectExtent l="0" t="0" r="317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90D19">
      <w:pPr>
        <w:rPr>
          <w:rFonts w:hint="eastAsia"/>
        </w:rPr>
      </w:pPr>
      <w:r>
        <w:rPr>
          <w:rFonts w:hint="eastAsia"/>
        </w:rPr>
        <w:t>#查询满足以下条件的供应商编号a和商品编号p：编号为a的供应商只销售过编号为p的这一种商品；结果按照供应商编号从小到大排序</w:t>
      </w:r>
    </w:p>
    <w:p w14:paraId="676558C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SELECT aid a,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MAX(pid) p FROM orders GROUP BY aid HAVING COUNT(DISTINCT pid)=1 ORDER BY aid;</w:t>
      </w:r>
    </w:p>
    <w:p w14:paraId="6B0C38F7">
      <w:pPr>
        <w:rPr>
          <w:rFonts w:hint="eastAsia"/>
        </w:rPr>
      </w:pPr>
    </w:p>
    <w:p w14:paraId="1BDD4EA5">
      <w:r>
        <w:drawing>
          <wp:inline distT="0" distB="0" distL="114300" distR="114300">
            <wp:extent cx="3829050" cy="1981200"/>
            <wp:effectExtent l="0" t="0" r="635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D9F41">
      <w:pPr>
        <w:rPr>
          <w:rFonts w:hint="eastAsia"/>
        </w:rPr>
      </w:pPr>
      <w:r>
        <w:rPr>
          <w:rFonts w:hint="eastAsia"/>
        </w:rPr>
        <w:t>#查询每一个供应商的所有订单销售金额的最高值，结果返回供应商的编号及其订单金额的最高值；结果按照供应商编号从小到大排序。（不考虑没有销售订单的供应商；请分别写出：不使用统计函数、使用统计函数（使用或不使用group by子句）等三种不同表示方法及其返回的查询结果））</w:t>
      </w:r>
    </w:p>
    <w:p w14:paraId="1600D41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SELECT DISTINCT o1.aid,o1.dollars FROM orders o1 WHERE NOT EXISTS(SELECT * FROM orders o2 WHERE o2.aid=o1.aid AND o2.dollars&gt;o1.dollars) ORDER BY o1.aid;</w:t>
      </w:r>
    </w:p>
    <w:p w14:paraId="0DCBDC3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SELECT orders.aid,MAX(orders.dollars) FROM orders GROUP BY orders.aid ORDER BY orders.aid;</w:t>
      </w:r>
    </w:p>
    <w:p w14:paraId="663FB8C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SELECT DISTINCT o1.aid,(SELECT MAX(o2.dollars) from orders o2 WHERE o2.aid=o1.aid) FROM orders o1 ORDER BY o1.aid;</w:t>
      </w:r>
    </w:p>
    <w:p w14:paraId="48EC444C">
      <w:r>
        <w:drawing>
          <wp:inline distT="0" distB="0" distL="114300" distR="114300">
            <wp:extent cx="5271770" cy="2301240"/>
            <wp:effectExtent l="0" t="0" r="11430" b="1016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9E201">
      <w:pPr>
        <w:rPr>
          <w:rFonts w:hint="eastAsia"/>
        </w:rPr>
      </w:pPr>
      <w:r>
        <w:rPr>
          <w:rFonts w:hint="eastAsia"/>
        </w:rPr>
        <w:t>#(6)查询满足下述条件的供应商：该供应商每一份订单的销售金额都超过500元；结果返回供应商的编号及其所有订单的累计销售金额，并按照下述要求进行排序：先按照累计销售金额从大到小排序，在累计销售金额相同时再按照供应商的编号从小到大排序。（不考虑没有销售订单的供应商；请写出使用HAVING子句和不使用HAVING子句的两种不同表示方法）</w:t>
      </w:r>
    </w:p>
    <w:p w14:paraId="0640670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SELECT orders.aid,SUM(orders.dollars) FROM orders GROUP BY orders.aid HAVING MIN(dollars)&gt;500 ORDER BY SUM(dollars)DESC ,aid;</w:t>
      </w:r>
    </w:p>
    <w:p w14:paraId="4A6B15E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SELECT aid,sum(dollars) FROM orders o1 WHERE NOT EXISTS(SELECT * FROM orders o2 WHERE o2.aid=o1.aid AND o2.dollars&lt;500) GROUP BY aid ORDER BY sum(dollars) DESC,aid;</w:t>
      </w:r>
    </w:p>
    <w:p w14:paraId="1F405E35">
      <w:r>
        <w:drawing>
          <wp:inline distT="0" distB="0" distL="114300" distR="114300">
            <wp:extent cx="5269230" cy="1497330"/>
            <wp:effectExtent l="0" t="0" r="1270" b="127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97842">
      <w:pPr>
        <w:rPr>
          <w:rFonts w:hint="eastAsia"/>
        </w:rPr>
      </w:pPr>
    </w:p>
    <w:p w14:paraId="3D140DD7">
      <w:pPr>
        <w:rPr>
          <w:rFonts w:hint="eastAsia"/>
        </w:rPr>
      </w:pPr>
      <w:r>
        <w:rPr>
          <w:rFonts w:hint="eastAsia"/>
        </w:rPr>
        <w:t>#查询满足以下条件的顾客的编号：通过所有供应商都购买过商品；结果按照顾客编号从小到大排序。</w:t>
      </w:r>
    </w:p>
    <w:p w14:paraId="0E52365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SELECT orders.cid FROM orders GROUP BY orders.cid HAVING COUNT(DISTINCT aid)=(SELECT COUNT(*) FROM agents) ORDER BY orders.cid;</w:t>
      </w:r>
    </w:p>
    <w:p w14:paraId="450912FD">
      <w:r>
        <w:drawing>
          <wp:inline distT="0" distB="0" distL="114300" distR="114300">
            <wp:extent cx="2828925" cy="1276350"/>
            <wp:effectExtent l="0" t="0" r="3175" b="635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40457">
      <w:pPr>
        <w:rPr>
          <w:rFonts w:hint="eastAsia"/>
        </w:rPr>
      </w:pPr>
    </w:p>
    <w:p w14:paraId="3377A237">
      <w:pPr>
        <w:rPr>
          <w:rFonts w:hint="eastAsia"/>
        </w:rPr>
      </w:pPr>
    </w:p>
    <w:p w14:paraId="16E372D8">
      <w:pPr>
        <w:rPr>
          <w:rFonts w:hint="eastAsia"/>
        </w:rPr>
      </w:pPr>
    </w:p>
    <w:p w14:paraId="20A544A0">
      <w:pPr>
        <w:rPr>
          <w:rFonts w:hint="eastAsia"/>
        </w:rPr>
      </w:pPr>
    </w:p>
    <w:p w14:paraId="5DE64BAD">
      <w:pPr>
        <w:rPr>
          <w:rFonts w:hint="eastAsia"/>
        </w:rPr>
      </w:pPr>
      <w:r>
        <w:rPr>
          <w:rFonts w:hint="eastAsia"/>
        </w:rPr>
        <w:t>#查询满足以下条件的商品的编号：单价不小于1，并且所有位于Duluth市的顾客都购买过；结果按照商品编号从小到大排序。</w:t>
      </w:r>
    </w:p>
    <w:p w14:paraId="2C84915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SELECT orders.pid FROM customers,orders,products WHERE products.pid=orders.pid AND customers.cid=orders.cid AND customers.city='Duluth' AND products.price&gt;=1 GROUP BY orders.pid HAVING COUNT(DISTINCT orders.cid)=(SELECT COUNT(*) FROM customers WHERE city='Duluth') ORDER BY orders.pid;</w:t>
      </w:r>
    </w:p>
    <w:p w14:paraId="5F8D06FD">
      <w:r>
        <w:drawing>
          <wp:inline distT="0" distB="0" distL="114300" distR="114300">
            <wp:extent cx="2419350" cy="1171575"/>
            <wp:effectExtent l="0" t="0" r="6350" b="952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B1AC9">
      <w:pPr>
        <w:rPr>
          <w:rFonts w:hint="eastAsia"/>
        </w:rPr>
      </w:pPr>
      <w:r>
        <w:rPr>
          <w:rFonts w:hint="eastAsia"/>
        </w:rPr>
        <w:t>#查询每一位顾客的最后一份订单，结果返回顾客编号，最后一份订单的订单编号、订购年份、订购月份、距离当前的时间差（天数）。结果按照距离当前的天数从大到小排序。（以订单编号的大小区分订单的先后，编号大的订单在后；不考虑没有订单的顾客；请使用系统内置的日期函数）</w:t>
      </w:r>
    </w:p>
    <w:p w14:paraId="2F76B06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SELECT cid, ordno, YEAR(orddate) AS ord_year, MONTH(orddate) AS ord_month, DATEDIFF('2026.04.06', orddate) AS diff_days FROM orders WHERE ordno IN (SELECT MAX(ordno) FROM orders GROUP BY cid) ORDER BY diff_days DESC;</w:t>
      </w:r>
    </w:p>
    <w:p w14:paraId="23A0BF99">
      <w:r>
        <w:drawing>
          <wp:inline distT="0" distB="0" distL="114300" distR="114300">
            <wp:extent cx="5270500" cy="1144270"/>
            <wp:effectExtent l="0" t="0" r="0" b="1143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4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0CEBB">
      <w:pPr>
        <w:rPr>
          <w:rFonts w:hint="eastAsia"/>
        </w:rPr>
      </w:pPr>
    </w:p>
    <w:p w14:paraId="51160962">
      <w:pPr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#查询满足以下条件的商品编号pid、供应商编号aid、顾客所在城市city：位于同一个城市city中的所有顾客，都通过供应商aid去购买过商品pid；结果依次按照商品编号、供应商编号、顾客所在城市从小到大排序。</w:t>
      </w:r>
    </w:p>
    <w:p w14:paraId="509FAD26">
      <w:pPr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SELECT o.pid,o.aid,c.city FROM orders o JOIN customers c ON o.cid=c.cid GROUP BY o.pid,o.aid,c.city HAVING COUNT(DISTINCT o.cid)=(SELECT COUNT(*) FROM customers WHERE city=c.city) ORDER BY o.pid,o.aid,c.city;</w:t>
      </w:r>
    </w:p>
    <w:p w14:paraId="65BA2E01">
      <w:pPr>
        <w:rPr>
          <w:rFonts w:hint="eastAsia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1770" cy="1516380"/>
            <wp:effectExtent l="0" t="0" r="11430" b="762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7D32E">
      <w:pPr>
        <w:rPr>
          <w:rFonts w:ascii="Times New Roman" w:hAnsi="Times New Roman" w:cs="Times New Roman"/>
          <w:sz w:val="24"/>
          <w:szCs w:val="24"/>
        </w:rPr>
      </w:pPr>
    </w:p>
    <w:p w14:paraId="4F225259">
      <w:pPr>
        <w:rPr>
          <w:rFonts w:ascii="Times New Roman" w:hAnsi="Times New Roman" w:cs="Times New Roman"/>
          <w:sz w:val="24"/>
          <w:szCs w:val="24"/>
        </w:rPr>
      </w:pPr>
    </w:p>
    <w:p w14:paraId="29420B1D">
      <w:pPr>
        <w:rPr>
          <w:rFonts w:ascii="Times New Roman" w:hAnsi="Times New Roman" w:cs="Times New Roman"/>
          <w:sz w:val="24"/>
          <w:szCs w:val="24"/>
        </w:rPr>
      </w:pPr>
    </w:p>
    <w:p w14:paraId="6B3A0736">
      <w:pPr>
        <w:rPr>
          <w:rFonts w:ascii="Times New Roman" w:hAnsi="Times New Roman" w:cs="Times New Roman"/>
          <w:sz w:val="24"/>
          <w:szCs w:val="24"/>
        </w:rPr>
      </w:pPr>
    </w:p>
    <w:p w14:paraId="620790AA">
      <w:pPr>
        <w:rPr>
          <w:rFonts w:ascii="Times New Roman" w:hAnsi="Times New Roman" w:eastAsia="黑体" w:cs="Times New Roman"/>
          <w:sz w:val="30"/>
          <w:szCs w:val="30"/>
        </w:rPr>
      </w:pPr>
      <w:r>
        <w:rPr>
          <w:rFonts w:ascii="Times New Roman" w:hAnsi="Times New Roman" w:eastAsia="黑体" w:cs="Times New Roman"/>
          <w:sz w:val="30"/>
          <w:szCs w:val="30"/>
        </w:rPr>
        <w:t>实验中遇到的困难及解决办法</w:t>
      </w:r>
    </w:p>
    <w:p w14:paraId="080B9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[详细说明你认为本次实验中比较困难的地方，也可以对实验设计提出建议]</w:t>
      </w:r>
    </w:p>
    <w:p w14:paraId="7A97AB28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第七，八，十题较有难度，若使用</w:t>
      </w:r>
      <w:r>
        <w:rPr>
          <w:rFonts w:ascii="宋体" w:hAnsi="宋体" w:eastAsia="宋体" w:cs="宋体"/>
          <w:b/>
          <w:bCs/>
          <w:sz w:val="24"/>
          <w:szCs w:val="24"/>
        </w:rPr>
        <w:t>EXISTS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颇绕，所以我使用</w:t>
      </w:r>
      <w:r>
        <w:rPr>
          <w:rFonts w:ascii="宋体" w:hAnsi="宋体" w:eastAsia="宋体" w:cs="宋体"/>
          <w:b/>
          <w:bCs/>
          <w:sz w:val="24"/>
          <w:szCs w:val="24"/>
        </w:rPr>
        <w:t>聚合计数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的办法</w:t>
      </w:r>
    </w:p>
    <w:p w14:paraId="662FEB7B">
      <w:pPr>
        <w:rPr>
          <w:rFonts w:ascii="Times New Roman" w:hAnsi="Times New Roman" w:cs="Times New Roman"/>
          <w:sz w:val="24"/>
          <w:szCs w:val="24"/>
        </w:rPr>
      </w:pPr>
    </w:p>
    <w:p w14:paraId="3770512C">
      <w:pPr>
        <w:rPr>
          <w:rFonts w:ascii="Times New Roman" w:hAnsi="Times New Roman" w:cs="Times New Roman"/>
          <w:sz w:val="24"/>
          <w:szCs w:val="24"/>
        </w:rPr>
      </w:pPr>
    </w:p>
    <w:p w14:paraId="248DEBCF">
      <w:pPr>
        <w:rPr>
          <w:rFonts w:ascii="Times New Roman" w:hAnsi="Times New Roman" w:eastAsia="黑体" w:cs="Times New Roman"/>
          <w:sz w:val="30"/>
          <w:szCs w:val="30"/>
        </w:rPr>
      </w:pPr>
      <w:r>
        <w:rPr>
          <w:rFonts w:ascii="Times New Roman" w:hAnsi="Times New Roman" w:eastAsia="黑体" w:cs="Times New Roman"/>
          <w:sz w:val="30"/>
          <w:szCs w:val="30"/>
        </w:rPr>
        <w:t>参考文献及致谢</w:t>
      </w:r>
    </w:p>
    <w:p w14:paraId="7B3EA5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[如果你参考了任何书籍、网页，或与他人进行了讨论，请在此注明]</w:t>
      </w:r>
    </w:p>
    <w:p w14:paraId="476F6538"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>部分查询</w:t>
      </w:r>
      <w:bookmarkStart w:id="0" w:name="_GoBack"/>
      <w:bookmarkEnd w:id="0"/>
      <w:r>
        <w:rPr>
          <w:rFonts w:hint="eastAsia" w:asciiTheme="minorEastAsia" w:hAnsiTheme="minorEastAsia"/>
          <w:b/>
          <w:bCs/>
          <w:sz w:val="24"/>
          <w:szCs w:val="24"/>
          <w:lang w:val="en-US" w:eastAsia="zh-CN"/>
        </w:rPr>
        <w:t>参考了https://www.runoob.com/sql/sql-tutorial.html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7684A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8DFB0E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8DFB0E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F8A0DA">
    <w:pPr>
      <w:pStyle w:val="3"/>
      <w:jc w:val="both"/>
      <w:rPr>
        <w:rFonts w:hint="default" w:eastAsiaTheme="minorEastAsia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5YzE2YjhjOTAyMGY4ZmQ1YzBlZjA5NzU0NTU1NmQifQ=="/>
  </w:docVars>
  <w:rsids>
    <w:rsidRoot w:val="00A850B2"/>
    <w:rsid w:val="00134C32"/>
    <w:rsid w:val="001474D8"/>
    <w:rsid w:val="001833EC"/>
    <w:rsid w:val="00187BEE"/>
    <w:rsid w:val="001E07FA"/>
    <w:rsid w:val="002F5DF9"/>
    <w:rsid w:val="00317563"/>
    <w:rsid w:val="00321702"/>
    <w:rsid w:val="00332E1E"/>
    <w:rsid w:val="003663E5"/>
    <w:rsid w:val="00392A2C"/>
    <w:rsid w:val="00584144"/>
    <w:rsid w:val="00686755"/>
    <w:rsid w:val="00725097"/>
    <w:rsid w:val="00945460"/>
    <w:rsid w:val="009744FB"/>
    <w:rsid w:val="009E7173"/>
    <w:rsid w:val="00A850B2"/>
    <w:rsid w:val="00B15C44"/>
    <w:rsid w:val="00B31DC0"/>
    <w:rsid w:val="00D21CC8"/>
    <w:rsid w:val="00D36A7E"/>
    <w:rsid w:val="01A22B7A"/>
    <w:rsid w:val="022E709F"/>
    <w:rsid w:val="051B2F58"/>
    <w:rsid w:val="0C2652C6"/>
    <w:rsid w:val="0C881523"/>
    <w:rsid w:val="10B123AE"/>
    <w:rsid w:val="272B61F9"/>
    <w:rsid w:val="2D0D0DE8"/>
    <w:rsid w:val="30A213D6"/>
    <w:rsid w:val="33D1674B"/>
    <w:rsid w:val="3522457D"/>
    <w:rsid w:val="357C0AAC"/>
    <w:rsid w:val="368A449C"/>
    <w:rsid w:val="36AB6C81"/>
    <w:rsid w:val="3DB20581"/>
    <w:rsid w:val="3E143CC4"/>
    <w:rsid w:val="467E6C9C"/>
    <w:rsid w:val="5CC75E11"/>
    <w:rsid w:val="5F806624"/>
    <w:rsid w:val="645F504F"/>
    <w:rsid w:val="6E3E42DC"/>
    <w:rsid w:val="783541C7"/>
    <w:rsid w:val="7CD74B85"/>
    <w:rsid w:val="7DE660F2"/>
    <w:rsid w:val="7F0B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semiHidden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209</Words>
  <Characters>227</Characters>
  <Lines>1</Lines>
  <Paragraphs>1</Paragraphs>
  <TotalTime>500</TotalTime>
  <ScaleCrop>false</ScaleCrop>
  <LinksUpToDate>false</LinksUpToDate>
  <CharactersWithSpaces>268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2015-10-21T13:01:00Z</dcterms:created>
  <dc:creator>huihui</dc:creator>
  <cp:lastModifiedBy>汪一航</cp:lastModifiedBy>
  <dcterms:modified xsi:type="dcterms:W3CDTF">2026-04-09T12:37:44Z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2052-12.1.0.20305</vt:lpwstr>
  </property>
  <property fmtid="{D5CDD505-2E9C-101B-9397-08002B2CF9AE}" pid="4" name="ICV">
    <vt:lpwstr>CB6E6F7CCF98464CA8D487E13AB61EC7_13</vt:lpwstr>
  </property>
  <property fmtid="{D5CDD505-2E9C-101B-9397-08002B2CF9AE}" pid="5" name="KSOTemplateDocerSaveRecord">
    <vt:lpwstr>eyJoZGlkIjoiZGY1YjU5MTFlNTQyZTgyN2I1NjkzYTQ3YzdmM2FiYmEiLCJ1c2VySWQiOiIxNjkwOTAwMzI1In0=</vt:lpwstr>
  </property>
</Properties>
</file>