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C4A2" w14:textId="6B0B603C" w:rsidR="00550117" w:rsidRDefault="00550117"/>
    <w:p w14:paraId="2E77CD84" w14:textId="45141433" w:rsidR="007900CE" w:rsidRDefault="007900CE"/>
    <w:p w14:paraId="2E57BACD" w14:textId="76A60EE1" w:rsidR="007900CE" w:rsidRDefault="007900CE"/>
    <w:p w14:paraId="1C1BD2F6" w14:textId="77777777" w:rsidR="007900CE" w:rsidRPr="00B220B6" w:rsidRDefault="007900CE" w:rsidP="007900CE">
      <w:pPr>
        <w:pStyle w:val="Heading1"/>
      </w:pPr>
      <w:r w:rsidRPr="00B220B6">
        <w:t>Quranic Quizzes API Documentation</w:t>
      </w:r>
    </w:p>
    <w:p w14:paraId="7278D72B" w14:textId="385716D4" w:rsidR="007900CE" w:rsidRDefault="007900CE" w:rsidP="007900CE">
      <w:pPr>
        <w:pStyle w:val="Subtitle"/>
      </w:pPr>
      <w:r w:rsidRPr="00B220B6">
        <w:t>“</w:t>
      </w:r>
      <w:proofErr w:type="spellStart"/>
      <w:r w:rsidRPr="00B220B6">
        <w:t>ak</w:t>
      </w:r>
      <w:proofErr w:type="spellEnd"/>
      <w:r w:rsidRPr="00B220B6">
        <w:t>=9yT6MRqbdBYbEvQQ</w:t>
      </w:r>
      <w:r>
        <w:t>7</w:t>
      </w:r>
      <w:r w:rsidRPr="00B220B6">
        <w:t>tweG” always required in URL, all responses in JSON.</w:t>
      </w:r>
    </w:p>
    <w:p w14:paraId="20E3887B" w14:textId="77777777" w:rsidR="007900CE" w:rsidRPr="00B220B6" w:rsidRDefault="007900CE" w:rsidP="007900C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53F793E6" w14:textId="77777777" w:rsidR="007900CE" w:rsidRDefault="007900CE" w:rsidP="007900CE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Social Login</w:t>
      </w:r>
    </w:p>
    <w:p w14:paraId="5BF1C7C1" w14:textId="0A197EE2" w:rsidR="007900CE" w:rsidRPr="00E233EC" w:rsidRDefault="007900CE" w:rsidP="007900CE">
      <w:r>
        <w:t>Browser to the below, it will return a token after successfully login:</w:t>
      </w:r>
      <w:r>
        <w:br/>
      </w:r>
      <w:proofErr w:type="spellStart"/>
      <w:r>
        <w:t>api</w:t>
      </w:r>
      <w:proofErr w:type="spellEnd"/>
      <w:r>
        <w:t>/Account/</w:t>
      </w:r>
      <w:proofErr w:type="spellStart"/>
      <w:r>
        <w:t>ExternalLogin?</w:t>
      </w:r>
      <w:r w:rsidRPr="00B220B6">
        <w:t>ak</w:t>
      </w:r>
      <w:proofErr w:type="spellEnd"/>
      <w:r w:rsidRPr="00B220B6">
        <w:t>=9yT6MRqbdBYbEvQQ</w:t>
      </w:r>
      <w:r>
        <w:t>7</w:t>
      </w:r>
      <w:bookmarkStart w:id="0" w:name="_GoBack"/>
      <w:bookmarkEnd w:id="0"/>
      <w:r w:rsidRPr="00B220B6">
        <w:t>tweG</w:t>
      </w:r>
      <w:r>
        <w:br/>
        <w:t>&amp;</w:t>
      </w:r>
      <w:proofErr w:type="spellStart"/>
      <w:r>
        <w:t>client_id</w:t>
      </w:r>
      <w:proofErr w:type="spellEnd"/>
      <w:r>
        <w:t>=</w:t>
      </w:r>
      <w:r w:rsidRPr="00E233EC">
        <w:t>ULmmYwrgERU3SJ3wJAT9Q6Rr2</w:t>
      </w:r>
      <w:r>
        <w:br/>
        <w:t>&amp;provider=&lt;Facebook || Microsoft || Google&gt;</w:t>
      </w:r>
      <w:r>
        <w:br/>
        <w:t>&amp;</w:t>
      </w:r>
      <w:proofErr w:type="spellStart"/>
      <w:r>
        <w:t>response_type</w:t>
      </w:r>
      <w:proofErr w:type="spellEnd"/>
      <w:r>
        <w:t>=token</w:t>
      </w:r>
      <w:r>
        <w:br/>
        <w:t>&amp;</w:t>
      </w:r>
      <w:proofErr w:type="spellStart"/>
      <w:r>
        <w:t>redirect_uri</w:t>
      </w:r>
      <w:proofErr w:type="spellEnd"/>
      <w:r>
        <w:t>=&lt;QuranicQuizzes:// || if you want to use a custom scheme it’ll need to be allowed&gt;</w:t>
      </w:r>
    </w:p>
    <w:p w14:paraId="658911D9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</w:rPr>
        <w:t>Credential Login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77C8F2CC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B0C2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FF724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77BBD1DF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76A53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Consolas" w:hAnsiTheme="minorHAnsi"/>
                <w:b/>
                <w:color w:val="741B47"/>
                <w:lang w:val="en-GB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F9D8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Consolas" w:hAnsiTheme="minorHAnsi"/>
                <w:lang w:val="en-GB"/>
              </w:rPr>
              <w:t>/token</w:t>
            </w:r>
          </w:p>
        </w:tc>
      </w:tr>
      <w:tr w:rsidR="007900CE" w:rsidRPr="00B220B6" w14:paraId="1BD1D4FE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4242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>
              <w:rPr>
                <w:rFonts w:asciiTheme="minorHAnsi" w:eastAsia="Consolas" w:hAnsiTheme="minorHAnsi"/>
                <w:b/>
                <w:color w:val="741B47"/>
                <w:lang w:val="en-GB"/>
              </w:rPr>
              <w:t>Headers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CDB1" w14:textId="77777777" w:rsidR="007900CE" w:rsidRPr="00E233EC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r w:rsidRPr="00E233EC">
              <w:rPr>
                <w:rFonts w:asciiTheme="minorHAnsi" w:eastAsia="Consolas" w:hAnsiTheme="minorHAnsi"/>
                <w:lang w:val="en-GB"/>
              </w:rPr>
              <w:t>Accept: 'application/json',</w:t>
            </w:r>
          </w:p>
          <w:p w14:paraId="21D8F8E9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r w:rsidRPr="00E233EC">
              <w:rPr>
                <w:rFonts w:asciiTheme="minorHAnsi" w:eastAsia="Consolas" w:hAnsiTheme="minorHAnsi"/>
                <w:lang w:val="en-GB"/>
              </w:rPr>
              <w:t>'Content-Type': 'application/x-www-form-</w:t>
            </w:r>
            <w:proofErr w:type="spellStart"/>
            <w:r w:rsidRPr="00E233EC">
              <w:rPr>
                <w:rFonts w:asciiTheme="minorHAnsi" w:eastAsia="Consolas" w:hAnsiTheme="minorHAnsi"/>
                <w:lang w:val="en-GB"/>
              </w:rPr>
              <w:t>urlencoded</w:t>
            </w:r>
            <w:proofErr w:type="spellEnd"/>
            <w:r w:rsidRPr="00E233EC">
              <w:rPr>
                <w:rFonts w:asciiTheme="minorHAnsi" w:eastAsia="Consolas" w:hAnsiTheme="minorHAnsi"/>
                <w:lang w:val="en-GB"/>
              </w:rPr>
              <w:t>',</w:t>
            </w:r>
          </w:p>
        </w:tc>
      </w:tr>
      <w:tr w:rsidR="007900CE" w:rsidRPr="00B220B6" w14:paraId="15EC15C0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DFA6" w14:textId="77777777" w:rsidR="007900CE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>
              <w:rPr>
                <w:rFonts w:asciiTheme="minorHAnsi" w:eastAsia="Consolas" w:hAnsiTheme="minorHAnsi"/>
                <w:b/>
                <w:color w:val="741B47"/>
                <w:lang w:val="en-GB"/>
              </w:rPr>
              <w:t>Body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D92A" w14:textId="77777777" w:rsidR="007900CE" w:rsidRPr="00E233EC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E233EC">
              <w:rPr>
                <w:rFonts w:asciiTheme="minorHAnsi" w:eastAsia="Consolas" w:hAnsiTheme="minorHAnsi"/>
                <w:lang w:val="en-GB"/>
              </w:rPr>
              <w:t>grant_type</w:t>
            </w:r>
            <w:proofErr w:type="spellEnd"/>
            <w:r w:rsidRPr="00E233EC">
              <w:rPr>
                <w:rFonts w:asciiTheme="minorHAnsi" w:eastAsia="Consolas" w:hAnsiTheme="minorHAnsi"/>
                <w:lang w:val="en-GB"/>
              </w:rPr>
              <w:t>=</w:t>
            </w:r>
            <w:proofErr w:type="spellStart"/>
            <w:r w:rsidRPr="00E233EC">
              <w:rPr>
                <w:rFonts w:asciiTheme="minorHAnsi" w:eastAsia="Consolas" w:hAnsiTheme="minorHAnsi"/>
                <w:lang w:val="en-GB"/>
              </w:rPr>
              <w:t>password&amp;username</w:t>
            </w:r>
            <w:proofErr w:type="spellEnd"/>
            <w:r w:rsidRPr="00E233EC">
              <w:rPr>
                <w:rFonts w:asciiTheme="minorHAnsi" w:eastAsia="Consolas" w:hAnsiTheme="minorHAnsi"/>
                <w:lang w:val="en-GB"/>
              </w:rPr>
              <w:t>=</w:t>
            </w:r>
            <w:r>
              <w:rPr>
                <w:rFonts w:asciiTheme="minorHAnsi" w:eastAsia="Consolas" w:hAnsiTheme="minorHAnsi"/>
                <w:lang w:val="en-GB"/>
              </w:rPr>
              <w:t>&lt;USERNAME&gt;</w:t>
            </w:r>
            <w:r w:rsidRPr="00E233EC">
              <w:rPr>
                <w:rFonts w:asciiTheme="minorHAnsi" w:eastAsia="Consolas" w:hAnsiTheme="minorHAnsi"/>
                <w:lang w:val="en-GB"/>
              </w:rPr>
              <w:t>&amp;password=</w:t>
            </w:r>
            <w:r>
              <w:rPr>
                <w:rFonts w:asciiTheme="minorHAnsi" w:eastAsia="Consolas" w:hAnsiTheme="minorHAnsi"/>
                <w:lang w:val="en-GB"/>
              </w:rPr>
              <w:t>&lt;PASSWORD&gt;</w:t>
            </w:r>
          </w:p>
        </w:tc>
      </w:tr>
    </w:tbl>
    <w:p w14:paraId="1D0B1309" w14:textId="77777777" w:rsidR="007900CE" w:rsidRDefault="007900CE" w:rsidP="007900CE"/>
    <w:p w14:paraId="4CE60128" w14:textId="77777777" w:rsidR="007900CE" w:rsidRPr="00B220B6" w:rsidRDefault="007900CE" w:rsidP="007900CE">
      <w:pPr>
        <w:pStyle w:val="Heading2"/>
        <w:rPr>
          <w:sz w:val="28"/>
          <w:szCs w:val="28"/>
        </w:rPr>
      </w:pPr>
      <w:r w:rsidRPr="00B220B6">
        <w:rPr>
          <w:sz w:val="28"/>
          <w:szCs w:val="28"/>
        </w:rPr>
        <w:t>Get Free Quizzes</w:t>
      </w:r>
    </w:p>
    <w:p w14:paraId="2EC740E9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4EF8BDAE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1FB45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4AA1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117B0650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1A915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0618B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/free</w:t>
            </w:r>
            <w:proofErr w:type="gramStart"/>
            <w:r w:rsidRPr="00B220B6">
              <w:rPr>
                <w:rFonts w:asciiTheme="minorHAnsi" w:eastAsia="Consolas" w:hAnsiTheme="minorHAnsi"/>
                <w:lang w:val="en-GB"/>
              </w:rPr>
              <w:t>/{</w:t>
            </w:r>
            <w:proofErr w:type="gramEnd"/>
            <w:r w:rsidRPr="00B220B6">
              <w:rPr>
                <w:rFonts w:asciiTheme="minorHAnsi" w:eastAsia="Consolas" w:hAnsiTheme="minorHAnsi"/>
                <w:lang w:val="en-GB"/>
              </w:rPr>
              <w:t>page number: int}</w:t>
            </w:r>
          </w:p>
        </w:tc>
      </w:tr>
      <w:tr w:rsidR="007900CE" w:rsidRPr="00B220B6" w14:paraId="58A1CD46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E55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Example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4BA0A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/free/1</w:t>
            </w:r>
          </w:p>
        </w:tc>
      </w:tr>
    </w:tbl>
    <w:p w14:paraId="524CE6BF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6B3D11F0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516E42B5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61B40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031DB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55C9A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7DA85D24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1ED87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totalPages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20A5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48614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783B6288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A30E7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quizzes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2ED75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C4551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Containing parameters:</w:t>
            </w:r>
          </w:p>
          <w:p w14:paraId="5ADC2DE2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Id – Quiz ID</w:t>
            </w:r>
          </w:p>
          <w:p w14:paraId="4BD921CD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Name – Quiz Name</w:t>
            </w:r>
          </w:p>
          <w:p w14:paraId="63F2821F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Description – Quiz Description</w:t>
            </w:r>
          </w:p>
          <w:p w14:paraId="6976D87E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ImageURL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Quiz Icon URL</w:t>
            </w:r>
          </w:p>
          <w:p w14:paraId="0F5C55EF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NumberPlayed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times the quiz has been played</w:t>
            </w:r>
          </w:p>
          <w:p w14:paraId="64596479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lastRenderedPageBreak/>
              <w:t>NumberQuestions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questions in the quiz</w:t>
            </w:r>
          </w:p>
          <w:p w14:paraId="54706E11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CategoryID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ID of the Category the quiz belongs to</w:t>
            </w:r>
          </w:p>
        </w:tc>
      </w:tr>
    </w:tbl>
    <w:p w14:paraId="193FEBE0" w14:textId="77777777" w:rsidR="007900CE" w:rsidRPr="00E233EC" w:rsidRDefault="007900CE" w:rsidP="007900CE"/>
    <w:p w14:paraId="4448BC94" w14:textId="77777777" w:rsidR="007900CE" w:rsidRDefault="007900CE" w:rsidP="007900CE">
      <w:pPr>
        <w:pStyle w:val="Heading1"/>
      </w:pPr>
      <w:r>
        <w:t>Requires Authorisation</w:t>
      </w:r>
    </w:p>
    <w:p w14:paraId="35774931" w14:textId="77777777" w:rsidR="007900CE" w:rsidRPr="00B220B6" w:rsidRDefault="007900CE" w:rsidP="007900CE">
      <w:pPr>
        <w:pStyle w:val="Heading2"/>
        <w:rPr>
          <w:sz w:val="28"/>
          <w:szCs w:val="28"/>
        </w:rPr>
      </w:pPr>
      <w:r w:rsidRPr="00B220B6">
        <w:rPr>
          <w:sz w:val="28"/>
          <w:szCs w:val="28"/>
        </w:rPr>
        <w:t xml:space="preserve">Get </w:t>
      </w:r>
      <w:r>
        <w:rPr>
          <w:sz w:val="28"/>
          <w:szCs w:val="28"/>
        </w:rPr>
        <w:t>User Info</w:t>
      </w:r>
    </w:p>
    <w:p w14:paraId="3C3FA4F5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78EDFD06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21C5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46971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601993C6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BB73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416BF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</w:t>
            </w:r>
            <w:r>
              <w:rPr>
                <w:rFonts w:asciiTheme="minorHAnsi" w:eastAsia="Consolas" w:hAnsiTheme="minorHAnsi"/>
                <w:lang w:val="en-GB"/>
              </w:rPr>
              <w:t>Account</w:t>
            </w:r>
            <w:r w:rsidRPr="00B220B6">
              <w:rPr>
                <w:rFonts w:asciiTheme="minorHAnsi" w:eastAsia="Consolas" w:hAnsiTheme="minorHAnsi"/>
                <w:lang w:val="en-GB"/>
              </w:rPr>
              <w:t>/</w:t>
            </w:r>
            <w:proofErr w:type="spellStart"/>
            <w:r>
              <w:rPr>
                <w:rFonts w:asciiTheme="minorHAnsi" w:eastAsia="Consolas" w:hAnsiTheme="minorHAnsi"/>
                <w:lang w:val="en-GB"/>
              </w:rPr>
              <w:t>UserInfo</w:t>
            </w:r>
            <w:proofErr w:type="spellEnd"/>
          </w:p>
        </w:tc>
      </w:tr>
    </w:tbl>
    <w:p w14:paraId="5046EC78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4BEA93C1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1632D343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33CFE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782A3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B810F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048C6A2D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F7304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UserID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C2F17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76437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57C75106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1EBCF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50252A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E823F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175A0418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C3E7B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IsAdmin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5AC5A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BOOLEAN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1F753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080D5B83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BD77F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IsPaidMember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67079E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BOOLEAN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9C0233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3437B580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C632C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IsTeacher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53366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BOOLEAN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1B489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42C986B9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ABF26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IsStudent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3F1D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BOOLEAN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229C0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7510ACFF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42458B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IsEnrolled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2B346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BOOLEAN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44CB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316528AB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C9B7A3" w14:textId="77777777" w:rsidR="007900CE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Logo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6AB94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STRING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410B8E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10D5F90C" w14:textId="77777777" w:rsidR="007900CE" w:rsidRDefault="007900CE" w:rsidP="007900C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7BBFFB6D" w14:textId="77777777" w:rsidR="007900CE" w:rsidRPr="00B220B6" w:rsidRDefault="007900CE" w:rsidP="007900CE">
      <w:pPr>
        <w:pStyle w:val="Heading3"/>
        <w:rPr>
          <w:sz w:val="28"/>
          <w:szCs w:val="28"/>
        </w:rPr>
      </w:pPr>
      <w:r w:rsidRPr="00B220B6">
        <w:rPr>
          <w:sz w:val="28"/>
          <w:szCs w:val="28"/>
        </w:rPr>
        <w:t>Get Categories</w:t>
      </w:r>
    </w:p>
    <w:p w14:paraId="0F1D7C09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1D2427D0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2D6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7855E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5305E469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270A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6142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/Category</w:t>
            </w:r>
          </w:p>
        </w:tc>
      </w:tr>
      <w:tr w:rsidR="007900CE" w:rsidRPr="00B220B6" w14:paraId="4D5FBD0E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7C45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Example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1AA9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/Category</w:t>
            </w:r>
          </w:p>
        </w:tc>
      </w:tr>
    </w:tbl>
    <w:p w14:paraId="6CE49EFF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19B47F78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534562C8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AE88C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8276A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CDE35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7D690D94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EB7018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80F9B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B5A58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Containing parameters:</w:t>
            </w:r>
          </w:p>
          <w:p w14:paraId="09859BD1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Id – Category ID</w:t>
            </w:r>
          </w:p>
          <w:p w14:paraId="65B75D17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Name – Category Name</w:t>
            </w:r>
          </w:p>
          <w:p w14:paraId="467B3617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Description – Category Description</w:t>
            </w:r>
          </w:p>
          <w:p w14:paraId="7FD6D80F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ImageURL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Category Icon URL</w:t>
            </w:r>
          </w:p>
          <w:p w14:paraId="702BB121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SubCategories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An array of </w:t>
            </w:r>
            <w:proofErr w:type="spellStart"/>
            <w:r w:rsidRPr="00B220B6">
              <w:rPr>
                <w:rFonts w:eastAsia="Times New Roman" w:cs="Times New Roman"/>
                <w:color w:val="000000"/>
              </w:rPr>
              <w:t>SubCategory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ID and Name if it has any otherwise empty array.</w:t>
            </w:r>
          </w:p>
          <w:p w14:paraId="57373E97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423AE818" w14:textId="77777777" w:rsidR="007900CE" w:rsidRPr="00B220B6" w:rsidRDefault="007900CE" w:rsidP="007900CE"/>
    <w:p w14:paraId="68E6A7F9" w14:textId="77777777" w:rsidR="007900CE" w:rsidRPr="00B220B6" w:rsidRDefault="007900CE" w:rsidP="007900CE">
      <w:pPr>
        <w:pStyle w:val="Heading3"/>
        <w:rPr>
          <w:sz w:val="28"/>
          <w:szCs w:val="28"/>
        </w:rPr>
      </w:pPr>
      <w:r w:rsidRPr="00B220B6">
        <w:rPr>
          <w:sz w:val="28"/>
          <w:szCs w:val="28"/>
        </w:rPr>
        <w:lastRenderedPageBreak/>
        <w:t>Get Courses</w:t>
      </w:r>
    </w:p>
    <w:p w14:paraId="73C6F1B1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2F5462CE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0545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DE62E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2660EE94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F487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9A1D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/Course</w:t>
            </w:r>
          </w:p>
        </w:tc>
      </w:tr>
      <w:tr w:rsidR="007900CE" w:rsidRPr="00B220B6" w14:paraId="3594FFF7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6566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Example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FEC0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/free/1</w:t>
            </w:r>
          </w:p>
        </w:tc>
      </w:tr>
    </w:tbl>
    <w:p w14:paraId="302C7602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34B7E4F2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39E35A5C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6F6E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BA1D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D64D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0A4E1203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E60B9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18939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A3EC0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Containing parameters:</w:t>
            </w:r>
          </w:p>
          <w:p w14:paraId="55E62CEE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Id – Course ID</w:t>
            </w:r>
          </w:p>
          <w:p w14:paraId="7A5696DA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Name – Course Name</w:t>
            </w:r>
          </w:p>
          <w:p w14:paraId="66E614B7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Description – Course Description</w:t>
            </w:r>
          </w:p>
          <w:p w14:paraId="23B5A37F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ImageURL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Course Icon URL</w:t>
            </w:r>
          </w:p>
        </w:tc>
      </w:tr>
    </w:tbl>
    <w:p w14:paraId="7015AC84" w14:textId="77777777" w:rsidR="007900CE" w:rsidRPr="00B220B6" w:rsidRDefault="007900CE" w:rsidP="007900CE">
      <w:pPr>
        <w:pStyle w:val="Heading3"/>
        <w:rPr>
          <w:sz w:val="28"/>
          <w:szCs w:val="28"/>
        </w:rPr>
      </w:pPr>
    </w:p>
    <w:p w14:paraId="0A884356" w14:textId="77777777" w:rsidR="007900CE" w:rsidRPr="00B220B6" w:rsidRDefault="007900CE" w:rsidP="007900CE">
      <w:pPr>
        <w:pStyle w:val="Heading3"/>
        <w:rPr>
          <w:sz w:val="28"/>
          <w:szCs w:val="28"/>
        </w:rPr>
      </w:pPr>
      <w:r w:rsidRPr="00B220B6">
        <w:rPr>
          <w:sz w:val="28"/>
          <w:szCs w:val="28"/>
        </w:rPr>
        <w:t>Get Quizzes by Category</w:t>
      </w:r>
    </w:p>
    <w:p w14:paraId="288BE5A1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1D16CA4C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0B7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65E26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0679AE89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B8E12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EE73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/Category</w:t>
            </w:r>
            <w:proofErr w:type="gramStart"/>
            <w:r w:rsidRPr="00B220B6">
              <w:rPr>
                <w:rFonts w:asciiTheme="minorHAnsi" w:eastAsia="Consolas" w:hAnsiTheme="minorHAnsi"/>
                <w:lang w:val="en-GB"/>
              </w:rPr>
              <w:t>/{</w:t>
            </w:r>
            <w:proofErr w:type="gramEnd"/>
            <w:r w:rsidRPr="00B220B6">
              <w:rPr>
                <w:rFonts w:asciiTheme="minorHAnsi" w:eastAsia="Consolas" w:hAnsiTheme="minorHAnsi"/>
                <w:lang w:val="en-GB"/>
              </w:rPr>
              <w:t>category id: int}/{page: int}</w:t>
            </w:r>
          </w:p>
        </w:tc>
      </w:tr>
      <w:tr w:rsidR="007900CE" w:rsidRPr="00B220B6" w14:paraId="67C4642C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81CF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Example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92FB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 Category /9/1</w:t>
            </w:r>
          </w:p>
        </w:tc>
      </w:tr>
    </w:tbl>
    <w:p w14:paraId="7443E6A4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6BF408AD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1B07F042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DD2A8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7299C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41074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5F20CD3C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8DDB5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totalPages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E3866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46A47C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0274B440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E6CB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quizzes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4E3E65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C50DA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Containing parameters:</w:t>
            </w:r>
          </w:p>
          <w:p w14:paraId="1E76A2D3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Id – Quiz ID</w:t>
            </w:r>
          </w:p>
          <w:p w14:paraId="48513425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Name – Quiz Name</w:t>
            </w:r>
          </w:p>
          <w:p w14:paraId="6E4A51D2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Description – Quiz Description</w:t>
            </w:r>
          </w:p>
          <w:p w14:paraId="3431D216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ImageURL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Quiz Icon URL</w:t>
            </w:r>
          </w:p>
          <w:p w14:paraId="765565F0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NumberPlayed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times the quiz has been played</w:t>
            </w:r>
          </w:p>
          <w:p w14:paraId="4534A11F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NumberQuestions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questions in the quiz</w:t>
            </w:r>
          </w:p>
          <w:p w14:paraId="0F1602B3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CategoryID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ID of the Category the quiz belongs to</w:t>
            </w:r>
          </w:p>
          <w:p w14:paraId="5A7237BC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LockQuiz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quiz is available free.</w:t>
            </w:r>
          </w:p>
          <w:p w14:paraId="6AD115AA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IsLearnTabFree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learn tab is available free </w:t>
            </w:r>
          </w:p>
          <w:p w14:paraId="723909F3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CourseQuizPassed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they’ve passed the quiz in the course</w:t>
            </w:r>
          </w:p>
          <w:p w14:paraId="113F9E66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ShowHint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the show hint when playing the quiz</w:t>
            </w:r>
          </w:p>
          <w:p w14:paraId="50AC70EA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lastRenderedPageBreak/>
              <w:t>TestOnly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</w:t>
            </w:r>
            <w:proofErr w:type="spellStart"/>
            <w:r w:rsidRPr="00B220B6">
              <w:rPr>
                <w:rFonts w:eastAsia="Times New Roman" w:cs="Times New Roman"/>
                <w:color w:val="000000"/>
              </w:rPr>
              <w:t>Wether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the quiz is only playable in Test Mode</w:t>
            </w:r>
          </w:p>
        </w:tc>
      </w:tr>
    </w:tbl>
    <w:p w14:paraId="5233BCA9" w14:textId="77777777" w:rsidR="007900CE" w:rsidRPr="00B220B6" w:rsidRDefault="007900CE" w:rsidP="007900CE"/>
    <w:p w14:paraId="25D98F31" w14:textId="77777777" w:rsidR="007900CE" w:rsidRPr="00B220B6" w:rsidRDefault="007900CE" w:rsidP="007900CE">
      <w:pPr>
        <w:pStyle w:val="Heading3"/>
        <w:rPr>
          <w:sz w:val="28"/>
          <w:szCs w:val="28"/>
        </w:rPr>
      </w:pPr>
      <w:r w:rsidRPr="00B220B6">
        <w:rPr>
          <w:sz w:val="28"/>
          <w:szCs w:val="28"/>
        </w:rPr>
        <w:t xml:space="preserve">Get Quizzes by </w:t>
      </w:r>
      <w:proofErr w:type="spellStart"/>
      <w:r w:rsidRPr="00B220B6">
        <w:rPr>
          <w:sz w:val="28"/>
          <w:szCs w:val="28"/>
        </w:rPr>
        <w:t>SubCategory</w:t>
      </w:r>
      <w:proofErr w:type="spellEnd"/>
    </w:p>
    <w:p w14:paraId="26571595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76C21A0B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3B33E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0419E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4E09BCF5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1B6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C8CB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</w:t>
            </w: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SubCategory</w:t>
            </w:r>
            <w:proofErr w:type="spellEnd"/>
            <w:proofErr w:type="gramStart"/>
            <w:r w:rsidRPr="00B220B6">
              <w:rPr>
                <w:rFonts w:asciiTheme="minorHAnsi" w:eastAsia="Consolas" w:hAnsiTheme="minorHAnsi"/>
                <w:lang w:val="en-GB"/>
              </w:rPr>
              <w:t>/{</w:t>
            </w:r>
            <w:proofErr w:type="gramEnd"/>
            <w:r w:rsidRPr="00B220B6">
              <w:rPr>
                <w:rFonts w:asciiTheme="minorHAnsi" w:eastAsia="Consolas" w:hAnsiTheme="minorHAnsi"/>
                <w:lang w:val="en-GB"/>
              </w:rPr>
              <w:t>subcategory id: int}/{page: int}</w:t>
            </w:r>
          </w:p>
        </w:tc>
      </w:tr>
      <w:tr w:rsidR="007900CE" w:rsidRPr="00B220B6" w14:paraId="1C26BBF0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D918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Example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629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</w:t>
            </w: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SubCategory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 xml:space="preserve"> /3/1</w:t>
            </w:r>
          </w:p>
        </w:tc>
      </w:tr>
    </w:tbl>
    <w:p w14:paraId="1504A1AF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6DBB7297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11C10661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7F7A7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4919E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32CF8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5D46C3B3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E7A60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totalPages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9851F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4E4B5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1E3C883C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CEA2F5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quizzes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4E97A6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CA4E1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Containing parameters:</w:t>
            </w:r>
          </w:p>
          <w:p w14:paraId="17EE22F5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Id – Quiz ID</w:t>
            </w:r>
          </w:p>
          <w:p w14:paraId="25BFD4F7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Name – Quiz Name</w:t>
            </w:r>
          </w:p>
          <w:p w14:paraId="4B59D7E7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Description – Quiz Description</w:t>
            </w:r>
          </w:p>
          <w:p w14:paraId="50BCA065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ImageURL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Quiz Icon URL</w:t>
            </w:r>
          </w:p>
          <w:p w14:paraId="6F62169C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NumberPlayed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times the quiz has been played</w:t>
            </w:r>
          </w:p>
          <w:p w14:paraId="210A494C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NumberQuestions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questions in the quiz</w:t>
            </w:r>
          </w:p>
          <w:p w14:paraId="22AAAE5F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CategoryID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ID of the Category the quiz belongs to</w:t>
            </w:r>
          </w:p>
          <w:p w14:paraId="08F02A1D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LockQuiz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quiz is available free.</w:t>
            </w:r>
          </w:p>
          <w:p w14:paraId="008C4579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IsLearnTabFree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learn tab is available free </w:t>
            </w:r>
          </w:p>
          <w:p w14:paraId="2051E982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CourseQuizPassed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they’ve passed the quiz in the course</w:t>
            </w:r>
          </w:p>
          <w:p w14:paraId="0177DCB3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ShowHint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the show hint when playing the quiz</w:t>
            </w:r>
          </w:p>
          <w:p w14:paraId="6E5A6E0B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TestOnly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</w:t>
            </w:r>
            <w:r>
              <w:rPr>
                <w:rFonts w:eastAsia="Times New Roman" w:cs="Times New Roman"/>
                <w:color w:val="000000"/>
              </w:rPr>
              <w:t>h</w:t>
            </w:r>
            <w:r w:rsidRPr="00B220B6">
              <w:rPr>
                <w:rFonts w:eastAsia="Times New Roman" w:cs="Times New Roman"/>
                <w:color w:val="000000"/>
              </w:rPr>
              <w:t>ether the quiz is only playable in Test Mode</w:t>
            </w:r>
          </w:p>
        </w:tc>
      </w:tr>
    </w:tbl>
    <w:p w14:paraId="1343202B" w14:textId="77777777" w:rsidR="007900CE" w:rsidRPr="00B220B6" w:rsidRDefault="007900CE" w:rsidP="007900CE"/>
    <w:p w14:paraId="1135D835" w14:textId="77777777" w:rsidR="007900CE" w:rsidRDefault="007900CE" w:rsidP="007900CE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</w:rPr>
      </w:pPr>
      <w:r>
        <w:rPr>
          <w:sz w:val="28"/>
          <w:szCs w:val="28"/>
        </w:rPr>
        <w:br w:type="page"/>
      </w:r>
    </w:p>
    <w:p w14:paraId="59B420C6" w14:textId="77777777" w:rsidR="007900CE" w:rsidRPr="00B220B6" w:rsidRDefault="007900CE" w:rsidP="007900CE">
      <w:pPr>
        <w:pStyle w:val="Heading3"/>
        <w:rPr>
          <w:sz w:val="28"/>
          <w:szCs w:val="28"/>
        </w:rPr>
      </w:pPr>
      <w:r w:rsidRPr="00B220B6">
        <w:rPr>
          <w:sz w:val="28"/>
          <w:szCs w:val="28"/>
        </w:rPr>
        <w:lastRenderedPageBreak/>
        <w:t xml:space="preserve">Search Quizzes by Category or </w:t>
      </w:r>
      <w:proofErr w:type="spellStart"/>
      <w:r w:rsidRPr="00B220B6">
        <w:rPr>
          <w:sz w:val="28"/>
          <w:szCs w:val="28"/>
        </w:rPr>
        <w:t>SubCategory</w:t>
      </w:r>
      <w:proofErr w:type="spellEnd"/>
    </w:p>
    <w:p w14:paraId="6E5A3C9F" w14:textId="77777777" w:rsidR="007900CE" w:rsidRPr="00B220B6" w:rsidRDefault="007900CE" w:rsidP="007900CE">
      <w:pPr>
        <w:pStyle w:val="Heading3"/>
        <w:rPr>
          <w:rFonts w:asciiTheme="minorHAnsi" w:hAnsiTheme="minorHAnsi"/>
        </w:rPr>
      </w:pPr>
      <w:r w:rsidRPr="00B220B6">
        <w:rPr>
          <w:rFonts w:asciiTheme="minorHAnsi" w:hAnsiTheme="minorHAnsi"/>
        </w:rPr>
        <w:t>Request</w:t>
      </w:r>
    </w:p>
    <w:tbl>
      <w:tblPr>
        <w:tblW w:w="8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830"/>
      </w:tblGrid>
      <w:tr w:rsidR="007900CE" w:rsidRPr="00B220B6" w14:paraId="36BF4E2A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480C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CE46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hAnsiTheme="minorHAnsi"/>
                <w:b/>
                <w:shd w:val="clear" w:color="auto" w:fill="CFE2F3"/>
                <w:lang w:val="en-GB"/>
              </w:rPr>
              <w:t xml:space="preserve">URL            </w:t>
            </w:r>
          </w:p>
        </w:tc>
      </w:tr>
      <w:tr w:rsidR="007900CE" w:rsidRPr="00B220B6" w14:paraId="539062BE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691D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5ECB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/Search</w:t>
            </w:r>
            <w:proofErr w:type="gramStart"/>
            <w:r w:rsidRPr="00B220B6">
              <w:rPr>
                <w:rFonts w:asciiTheme="minorHAnsi" w:eastAsia="Consolas" w:hAnsiTheme="minorHAnsi"/>
                <w:lang w:val="en-GB"/>
              </w:rPr>
              <w:t>/{</w:t>
            </w:r>
            <w:proofErr w:type="gramEnd"/>
            <w:r w:rsidRPr="00B220B6">
              <w:rPr>
                <w:rFonts w:asciiTheme="minorHAnsi" w:eastAsia="Consolas" w:hAnsiTheme="minorHAnsi"/>
                <w:lang w:val="en-GB"/>
              </w:rPr>
              <w:t>category id: int}/{subcategory id: int}/{query: string}/{page: int}</w:t>
            </w:r>
          </w:p>
        </w:tc>
      </w:tr>
      <w:tr w:rsidR="007900CE" w:rsidRPr="00B220B6" w14:paraId="3A448B52" w14:textId="77777777" w:rsidTr="00A21180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FA6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color w:val="741B47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color w:val="741B47"/>
                <w:lang w:val="en-GB"/>
              </w:rPr>
              <w:t>Example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F48C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bCs/>
                <w:lang w:val="en-GB"/>
              </w:rPr>
              <w:t>Search Category</w:t>
            </w:r>
            <w:r w:rsidRPr="00B220B6">
              <w:rPr>
                <w:rFonts w:asciiTheme="minorHAnsi" w:eastAsia="Consolas" w:hAnsiTheme="minorHAnsi"/>
                <w:lang w:val="en-GB"/>
              </w:rPr>
              <w:t xml:space="preserve"> (use 0 for the subcategory id value to search parent category):</w:t>
            </w:r>
          </w:p>
          <w:p w14:paraId="7B818D9A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/Search/3/0/Salah/1</w:t>
            </w:r>
          </w:p>
          <w:p w14:paraId="342238C5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b/>
                <w:bCs/>
                <w:lang w:val="en-GB"/>
              </w:rPr>
            </w:pPr>
            <w:r w:rsidRPr="00B220B6">
              <w:rPr>
                <w:rFonts w:asciiTheme="minorHAnsi" w:eastAsia="Consolas" w:hAnsiTheme="minorHAnsi"/>
                <w:b/>
                <w:bCs/>
                <w:lang w:val="en-GB"/>
              </w:rPr>
              <w:t>Search Category</w:t>
            </w:r>
          </w:p>
          <w:p w14:paraId="1FE89FBB" w14:textId="77777777" w:rsidR="007900CE" w:rsidRPr="00B220B6" w:rsidRDefault="007900CE" w:rsidP="00A21180">
            <w:pPr>
              <w:pStyle w:val="Normal1"/>
              <w:ind w:right="-259"/>
              <w:rPr>
                <w:rFonts w:asciiTheme="minorHAnsi" w:eastAsia="Consolas" w:hAnsiTheme="minorHAnsi"/>
                <w:lang w:val="en-GB"/>
              </w:rPr>
            </w:pPr>
            <w:proofErr w:type="spellStart"/>
            <w:r w:rsidRPr="00B220B6">
              <w:rPr>
                <w:rFonts w:asciiTheme="minorHAnsi" w:eastAsia="Consolas" w:hAnsiTheme="minorHAnsi"/>
                <w:lang w:val="en-GB"/>
              </w:rPr>
              <w:t>api</w:t>
            </w:r>
            <w:proofErr w:type="spellEnd"/>
            <w:r w:rsidRPr="00B220B6">
              <w:rPr>
                <w:rFonts w:asciiTheme="minorHAnsi" w:eastAsia="Consolas" w:hAnsiTheme="minorHAnsi"/>
                <w:lang w:val="en-GB"/>
              </w:rPr>
              <w:t>/Search/3/2/Salah/1</w:t>
            </w:r>
          </w:p>
        </w:tc>
      </w:tr>
    </w:tbl>
    <w:p w14:paraId="72A1A014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</w:p>
    <w:p w14:paraId="3D87108F" w14:textId="77777777" w:rsidR="007900CE" w:rsidRPr="00B220B6" w:rsidRDefault="007900CE" w:rsidP="007900CE">
      <w:pPr>
        <w:pStyle w:val="Normal1"/>
        <w:rPr>
          <w:rFonts w:asciiTheme="minorHAnsi" w:hAnsiTheme="minorHAnsi"/>
          <w:lang w:val="en-GB"/>
        </w:rPr>
      </w:pPr>
      <w:r w:rsidRPr="00B220B6">
        <w:rPr>
          <w:rFonts w:asciiTheme="minorHAnsi" w:hAnsiTheme="minorHAnsi"/>
          <w:lang w:val="en-GB"/>
        </w:rPr>
        <w:t>Response Parameters:</w:t>
      </w:r>
    </w:p>
    <w:tbl>
      <w:tblPr>
        <w:tblW w:w="9645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440"/>
        <w:gridCol w:w="5368"/>
      </w:tblGrid>
      <w:tr w:rsidR="007900CE" w:rsidRPr="00B220B6" w14:paraId="7D46E8BB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30A01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Parameters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389DB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C4099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B220B6">
              <w:rPr>
                <w:rFonts w:eastAsia="Times New Roman" w:cs="Times New Roman"/>
                <w:b/>
                <w:bCs/>
                <w:color w:val="000000"/>
              </w:rPr>
              <w:t> </w:t>
            </w:r>
          </w:p>
        </w:tc>
      </w:tr>
      <w:tr w:rsidR="007900CE" w:rsidRPr="00B220B6" w14:paraId="672456F6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B59D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totalPages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3422F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INTEGER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EE92E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7900CE" w:rsidRPr="00B220B6" w14:paraId="70343887" w14:textId="77777777" w:rsidTr="00A21180">
        <w:trPr>
          <w:trHeight w:val="300"/>
        </w:trPr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FF9E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quizzes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351F3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Array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BB35D" w14:textId="77777777" w:rsidR="007900CE" w:rsidRPr="00B220B6" w:rsidRDefault="007900CE" w:rsidP="00A2118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Containing parameters:</w:t>
            </w:r>
          </w:p>
          <w:p w14:paraId="0FACD9B2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Id – Quiz ID</w:t>
            </w:r>
          </w:p>
          <w:p w14:paraId="75282C25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Name – Quiz Name</w:t>
            </w:r>
          </w:p>
          <w:p w14:paraId="21328745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B220B6">
              <w:rPr>
                <w:rFonts w:eastAsia="Times New Roman" w:cs="Times New Roman"/>
                <w:color w:val="000000"/>
              </w:rPr>
              <w:t>Description – Quiz Description</w:t>
            </w:r>
          </w:p>
          <w:p w14:paraId="2A7C3769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ImageURL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Quiz Icon URL</w:t>
            </w:r>
          </w:p>
          <w:p w14:paraId="7A668CB6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NumberPlayed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times the quiz has been played</w:t>
            </w:r>
          </w:p>
          <w:p w14:paraId="4B310C97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NumberQuestions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Number of questions in the quiz</w:t>
            </w:r>
          </w:p>
          <w:p w14:paraId="33BCDB0B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CategoryID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ID of the Category the quiz belongs to</w:t>
            </w:r>
          </w:p>
          <w:p w14:paraId="6F2BF4D5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LockQuiz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quiz is available free.</w:t>
            </w:r>
          </w:p>
          <w:p w14:paraId="045C864B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IsLearnTabFree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learn tab is available free </w:t>
            </w:r>
          </w:p>
          <w:p w14:paraId="6C98A8E9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CourseQuizPassed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they’ve passed the quiz in the course</w:t>
            </w:r>
          </w:p>
          <w:p w14:paraId="3794DF4B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ShowHint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Whether the show hint when playing the quiz</w:t>
            </w:r>
          </w:p>
          <w:p w14:paraId="65470268" w14:textId="77777777" w:rsidR="007900CE" w:rsidRPr="00B220B6" w:rsidRDefault="007900CE" w:rsidP="00790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B220B6">
              <w:rPr>
                <w:rFonts w:eastAsia="Times New Roman" w:cs="Times New Roman"/>
                <w:color w:val="000000"/>
              </w:rPr>
              <w:t>TestOnly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– </w:t>
            </w:r>
            <w:proofErr w:type="spellStart"/>
            <w:r w:rsidRPr="00B220B6">
              <w:rPr>
                <w:rFonts w:eastAsia="Times New Roman" w:cs="Times New Roman"/>
                <w:color w:val="000000"/>
              </w:rPr>
              <w:t>Wether</w:t>
            </w:r>
            <w:proofErr w:type="spellEnd"/>
            <w:r w:rsidRPr="00B220B6">
              <w:rPr>
                <w:rFonts w:eastAsia="Times New Roman" w:cs="Times New Roman"/>
                <w:color w:val="000000"/>
              </w:rPr>
              <w:t xml:space="preserve"> the quiz is only playable in Test Mode</w:t>
            </w:r>
          </w:p>
        </w:tc>
      </w:tr>
    </w:tbl>
    <w:p w14:paraId="1E6990B3" w14:textId="77777777" w:rsidR="007900CE" w:rsidRPr="00B220B6" w:rsidRDefault="007900CE" w:rsidP="007900CE"/>
    <w:p w14:paraId="52E0EE08" w14:textId="77777777" w:rsidR="007900CE" w:rsidRPr="00B220B6" w:rsidRDefault="007900CE" w:rsidP="007900C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220B6">
        <w:rPr>
          <w:sz w:val="28"/>
          <w:szCs w:val="28"/>
        </w:rPr>
        <w:br w:type="page"/>
      </w:r>
    </w:p>
    <w:p w14:paraId="5B95C7B8" w14:textId="77777777" w:rsidR="007900CE" w:rsidRDefault="007900CE"/>
    <w:sectPr w:rsidR="00790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7674A"/>
    <w:multiLevelType w:val="hybridMultilevel"/>
    <w:tmpl w:val="84A0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CE"/>
    <w:rsid w:val="001A697F"/>
    <w:rsid w:val="00270761"/>
    <w:rsid w:val="00550117"/>
    <w:rsid w:val="007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E119"/>
  <w15:chartTrackingRefBased/>
  <w15:docId w15:val="{8A7578F0-F57A-4BB5-A962-32B613E2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CE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0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900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900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0C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00CE"/>
    <w:rPr>
      <w:rFonts w:eastAsiaTheme="minorEastAsia"/>
      <w:color w:val="5A5A5A" w:themeColor="text1" w:themeTint="A5"/>
      <w:spacing w:val="15"/>
      <w:lang w:eastAsia="ja-JP"/>
    </w:rPr>
  </w:style>
  <w:style w:type="paragraph" w:customStyle="1" w:styleId="Normal1">
    <w:name w:val="Normal1"/>
    <w:rsid w:val="007900CE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lang w:val="en-AU" w:eastAsia="en-AU"/>
    </w:rPr>
  </w:style>
  <w:style w:type="paragraph" w:styleId="ListParagraph">
    <w:name w:val="List Paragraph"/>
    <w:basedOn w:val="Normal"/>
    <w:uiPriority w:val="34"/>
    <w:qFormat/>
    <w:rsid w:val="0079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Iqbal</dc:creator>
  <cp:keywords/>
  <dc:description/>
  <cp:lastModifiedBy>Asim Iqbal</cp:lastModifiedBy>
  <cp:revision>1</cp:revision>
  <dcterms:created xsi:type="dcterms:W3CDTF">2020-01-20T19:06:00Z</dcterms:created>
  <dcterms:modified xsi:type="dcterms:W3CDTF">2020-01-20T19:11:00Z</dcterms:modified>
</cp:coreProperties>
</file>