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BD7E" w14:textId="5AC773B8" w:rsidR="004A1E9F" w:rsidRDefault="004A1E9F" w:rsidP="004A1E9F">
      <w:pPr>
        <w:spacing w:after="0"/>
      </w:pPr>
      <w:r w:rsidRPr="00080258">
        <w:t xml:space="preserve">1 </w:t>
      </w:r>
      <w:r>
        <w:t>Слайд - Приветствие</w:t>
      </w:r>
    </w:p>
    <w:p w14:paraId="35DDDD52" w14:textId="40EA058A" w:rsidR="004A1E9F" w:rsidRDefault="004A1E9F" w:rsidP="004A1E9F">
      <w:pPr>
        <w:spacing w:after="0"/>
      </w:pPr>
      <w:r>
        <w:t>(переписать)</w:t>
      </w:r>
    </w:p>
    <w:p w14:paraId="239A541B" w14:textId="61BB758A" w:rsidR="004A1E9F" w:rsidRDefault="004A1E9F" w:rsidP="004A1E9F">
      <w:pPr>
        <w:spacing w:after="0"/>
      </w:pPr>
      <w:r>
        <w:t xml:space="preserve">Здравствуйте. Мы хотим рассказать вам про наше приложение </w:t>
      </w:r>
      <w:r>
        <w:rPr>
          <w:lang w:val="en-US"/>
        </w:rPr>
        <w:t>Increa</w:t>
      </w:r>
      <w:r w:rsidRPr="004A1E9F">
        <w:t xml:space="preserve">, </w:t>
      </w:r>
      <w:r>
        <w:t>которо</w:t>
      </w:r>
      <w:r w:rsidR="00E1492E">
        <w:t>й</w:t>
      </w:r>
      <w:r>
        <w:t xml:space="preserve"> мы будем разрабатывать в течение семестра.</w:t>
      </w:r>
    </w:p>
    <w:p w14:paraId="6A3D8A17" w14:textId="55E787F8" w:rsidR="004A1E9F" w:rsidRDefault="004A1E9F" w:rsidP="004A1E9F">
      <w:pPr>
        <w:spacing w:after="0"/>
      </w:pPr>
    </w:p>
    <w:p w14:paraId="2E581959" w14:textId="5C8904EA" w:rsidR="004A1E9F" w:rsidRDefault="004A1E9F" w:rsidP="004A1E9F">
      <w:pPr>
        <w:spacing w:after="0"/>
      </w:pPr>
      <w:r>
        <w:t xml:space="preserve">2 Слайд </w:t>
      </w:r>
      <w:r w:rsidR="001F2ADF">
        <w:t>–</w:t>
      </w:r>
      <w:r>
        <w:t xml:space="preserve"> План</w:t>
      </w:r>
    </w:p>
    <w:p w14:paraId="2DDCAE0C" w14:textId="2D3FFD6F" w:rsidR="001F2ADF" w:rsidRDefault="001F2ADF" w:rsidP="004A1E9F">
      <w:pPr>
        <w:spacing w:after="0"/>
      </w:pPr>
      <w:r>
        <w:t>(см план на гите)</w:t>
      </w:r>
    </w:p>
    <w:p w14:paraId="673ED05D" w14:textId="710049AF" w:rsidR="004A1E9F" w:rsidRPr="001F2ADF" w:rsidRDefault="004A1E9F" w:rsidP="004A1E9F">
      <w:pPr>
        <w:spacing w:after="0"/>
      </w:pPr>
      <w:r>
        <w:t>Итак</w:t>
      </w:r>
      <w:r w:rsidRPr="004A1E9F">
        <w:t xml:space="preserve">, </w:t>
      </w:r>
      <w:r>
        <w:t>для начала мы расскажем вам в общих чертах про наше приложение</w:t>
      </w:r>
      <w:r w:rsidR="001F2ADF">
        <w:t xml:space="preserve"> и</w:t>
      </w:r>
      <w:r w:rsidRPr="004A1E9F">
        <w:t xml:space="preserve"> </w:t>
      </w:r>
      <w:r>
        <w:t xml:space="preserve">поставим его проблематику. </w:t>
      </w:r>
      <w:r w:rsidR="009F0550">
        <w:t>Расскажем</w:t>
      </w:r>
      <w:r>
        <w:t xml:space="preserve"> вам </w:t>
      </w:r>
      <w:r w:rsidR="009F0550">
        <w:t>о уже</w:t>
      </w:r>
      <w:r>
        <w:t xml:space="preserve"> существующи</w:t>
      </w:r>
      <w:r w:rsidR="009F0550">
        <w:t>х</w:t>
      </w:r>
      <w:r>
        <w:t xml:space="preserve"> решени</w:t>
      </w:r>
      <w:r w:rsidR="009F0550">
        <w:t>ях и их сравнительных недостатках</w:t>
      </w:r>
      <w:r>
        <w:t>. Опишем нашу целевую аудиторию</w:t>
      </w:r>
      <w:r w:rsidR="009F0550">
        <w:t xml:space="preserve"> и то</w:t>
      </w:r>
      <w:r w:rsidR="009F0550" w:rsidRPr="009F0550">
        <w:t xml:space="preserve">, </w:t>
      </w:r>
      <w:r w:rsidR="009F0550">
        <w:t>чем и почему должен заниматься пользователь в нашем приложении. Выделим минимальную функциональность</w:t>
      </w:r>
      <w:r w:rsidR="009F0550" w:rsidRPr="009F0550">
        <w:t xml:space="preserve">, </w:t>
      </w:r>
      <w:r w:rsidR="009F0550">
        <w:t xml:space="preserve">так называемый </w:t>
      </w:r>
      <w:r w:rsidR="009F0550">
        <w:rPr>
          <w:lang w:val="en-US"/>
        </w:rPr>
        <w:t>MVP</w:t>
      </w:r>
      <w:r w:rsidR="009F0550" w:rsidRPr="009F0550">
        <w:t xml:space="preserve"> </w:t>
      </w:r>
      <w:r w:rsidR="009F0550">
        <w:t>проекта</w:t>
      </w:r>
      <w:r w:rsidR="009F0550" w:rsidRPr="009F0550">
        <w:t xml:space="preserve">, </w:t>
      </w:r>
      <w:r w:rsidR="009F0550">
        <w:t>затем рассмотрим оптимальный и максимальный (космический</w:t>
      </w:r>
      <w:r w:rsidR="009F0550" w:rsidRPr="009F0550">
        <w:t xml:space="preserve">, </w:t>
      </w:r>
      <w:r w:rsidR="009F0550">
        <w:t xml:space="preserve">запредельный) продукт </w:t>
      </w:r>
      <w:r w:rsidR="009F0550" w:rsidRPr="009F0550">
        <w:t>:</w:t>
      </w:r>
      <w:r w:rsidR="009F0550" w:rsidRPr="001F2ADF">
        <w:t>)</w:t>
      </w:r>
      <w:r w:rsidR="001F2ADF" w:rsidRPr="001F2ADF">
        <w:t xml:space="preserve"> </w:t>
      </w:r>
      <w:r w:rsidR="001F2ADF">
        <w:t>Рассмотрим эскиз того</w:t>
      </w:r>
      <w:r w:rsidR="001F2ADF" w:rsidRPr="001F2ADF">
        <w:t xml:space="preserve">, </w:t>
      </w:r>
      <w:r w:rsidR="001F2ADF">
        <w:t>как будет выглядеть наше приложение и обсудим техническую сторону вопроса</w:t>
      </w:r>
    </w:p>
    <w:p w14:paraId="55A6D21E" w14:textId="0AEA4F36" w:rsidR="004A1E9F" w:rsidRPr="00E1492E" w:rsidRDefault="004A1E9F" w:rsidP="004A1E9F">
      <w:pPr>
        <w:spacing w:after="0"/>
      </w:pPr>
    </w:p>
    <w:p w14:paraId="59ED93D2" w14:textId="00A69E7D" w:rsidR="001F2ADF" w:rsidRDefault="001F2ADF" w:rsidP="004A1E9F">
      <w:pPr>
        <w:spacing w:after="0"/>
      </w:pPr>
      <w:r>
        <w:t>3 Слайд – Описание проекта</w:t>
      </w:r>
    </w:p>
    <w:p w14:paraId="6B980EEF" w14:textId="36C0FB14" w:rsidR="00806DA5" w:rsidRPr="001542EE" w:rsidRDefault="008C798A" w:rsidP="008C798A">
      <w:pPr>
        <w:spacing w:after="0"/>
      </w:pPr>
      <w:r>
        <w:rPr>
          <w:lang w:val="en-US"/>
        </w:rPr>
        <w:t>Increa</w:t>
      </w:r>
      <w:r w:rsidRPr="00D43AFB">
        <w:t xml:space="preserve"> – </w:t>
      </w:r>
      <w:r>
        <w:t xml:space="preserve">это приложение для творческого объединения и развития себя в определённых областях творческой деятельности. Основная суть приложения </w:t>
      </w:r>
      <w:r w:rsidR="00AA64EA">
        <w:t>заключается в том</w:t>
      </w:r>
      <w:r w:rsidR="00AA64EA" w:rsidRPr="00AA64EA">
        <w:t xml:space="preserve">, </w:t>
      </w:r>
      <w:r w:rsidR="00AA64EA">
        <w:t>что человек</w:t>
      </w:r>
      <w:r w:rsidR="00AA64EA" w:rsidRPr="00AA64EA">
        <w:t xml:space="preserve">, </w:t>
      </w:r>
      <w:r w:rsidR="00AA64EA">
        <w:t>занимающийся творчеством</w:t>
      </w:r>
      <w:r w:rsidR="00AA64EA" w:rsidRPr="00AA64EA">
        <w:t xml:space="preserve">, </w:t>
      </w:r>
      <w:r w:rsidR="00AA64EA">
        <w:t xml:space="preserve">может нуждаться в объединении с другими такими же людьми или даже группами. В свою очередь творческие объединения тоже могут нуждаться в </w:t>
      </w:r>
      <w:r w:rsidR="00A241AB">
        <w:t xml:space="preserve">поиске таких людей. Возникает потребность своеобразного </w:t>
      </w:r>
      <w:r w:rsidR="00A241AB">
        <w:rPr>
          <w:lang w:val="en-US"/>
        </w:rPr>
        <w:t>headhunting</w:t>
      </w:r>
      <w:r w:rsidR="00A241AB" w:rsidRPr="00A241AB">
        <w:t>’</w:t>
      </w:r>
      <w:r w:rsidR="00A241AB">
        <w:t>а со стороны тех и других. Наше приложение призвано упростить этот поиск. Однако данная модель описана в общих широких рамках. В реальности же мы имеем различные сферы творческой деятельности</w:t>
      </w:r>
      <w:r w:rsidR="00A241AB" w:rsidRPr="00A241AB">
        <w:t xml:space="preserve">, </w:t>
      </w:r>
      <w:r w:rsidR="00A241AB">
        <w:t>например</w:t>
      </w:r>
      <w:r w:rsidR="00A241AB" w:rsidRPr="00A241AB">
        <w:t xml:space="preserve">, </w:t>
      </w:r>
      <w:r w:rsidR="007D54A7">
        <w:t>музыка</w:t>
      </w:r>
      <w:r w:rsidR="007D54A7" w:rsidRPr="007D54A7">
        <w:t xml:space="preserve">, </w:t>
      </w:r>
      <w:r w:rsidR="007D54A7">
        <w:t>художественные искусства или программирование. Наше приложение будет реализовывать различные интерфейсы для самых крупных творческих сфер</w:t>
      </w:r>
      <w:r w:rsidR="007D54A7" w:rsidRPr="007D54A7">
        <w:t xml:space="preserve">, </w:t>
      </w:r>
      <w:r w:rsidR="007D54A7">
        <w:t>охватывая их всех по отдельности</w:t>
      </w:r>
      <w:r w:rsidR="007D54A7" w:rsidRPr="007D54A7">
        <w:t xml:space="preserve">, </w:t>
      </w:r>
      <w:r w:rsidR="007D54A7">
        <w:t>но при этом объединяя. Например</w:t>
      </w:r>
      <w:r w:rsidR="007D54A7" w:rsidRPr="007D54A7">
        <w:t xml:space="preserve">, </w:t>
      </w:r>
      <w:r w:rsidR="007D54A7">
        <w:t>в случае музыки</w:t>
      </w:r>
      <w:r w:rsidR="007D54A7" w:rsidRPr="007D54A7">
        <w:t xml:space="preserve"> </w:t>
      </w:r>
      <w:r w:rsidR="007D54A7">
        <w:t>какой-нибудь группе может понадобиться найти басиста в городе Сарато</w:t>
      </w:r>
      <w:r w:rsidR="00E1492E">
        <w:t>в</w:t>
      </w:r>
      <w:r w:rsidR="007D54A7">
        <w:t>. Данная музыкальная группа может выставить объявление</w:t>
      </w:r>
      <w:r w:rsidR="007D54A7" w:rsidRPr="007D54A7">
        <w:t xml:space="preserve">, </w:t>
      </w:r>
      <w:r w:rsidR="007D54A7">
        <w:t>и басист Вася</w:t>
      </w:r>
      <w:r w:rsidR="007D54A7" w:rsidRPr="007D54A7">
        <w:t xml:space="preserve">, </w:t>
      </w:r>
      <w:r w:rsidR="007D54A7">
        <w:t xml:space="preserve">удачно проживающий в </w:t>
      </w:r>
      <w:r w:rsidR="00806DA5">
        <w:t>С</w:t>
      </w:r>
      <w:r w:rsidR="007D54A7">
        <w:t>аратове</w:t>
      </w:r>
      <w:r w:rsidR="00806DA5" w:rsidRPr="00806DA5">
        <w:t xml:space="preserve">, </w:t>
      </w:r>
      <w:r w:rsidR="00806DA5">
        <w:t>может с помощью глобального поиска найти данное объявление и оставить заявку своей кандидатуры. Однако если бы Вася был программистом</w:t>
      </w:r>
      <w:r w:rsidR="00806DA5" w:rsidRPr="00806DA5">
        <w:t xml:space="preserve">, </w:t>
      </w:r>
      <w:r w:rsidR="00806DA5">
        <w:t>то он искал бы не музыкальную группу</w:t>
      </w:r>
      <w:r w:rsidR="00806DA5" w:rsidRPr="00806DA5">
        <w:t xml:space="preserve">, </w:t>
      </w:r>
      <w:r w:rsidR="00806DA5">
        <w:t>нуждающуюся в басисте</w:t>
      </w:r>
      <w:r w:rsidR="00806DA5" w:rsidRPr="00806DA5">
        <w:t xml:space="preserve">, </w:t>
      </w:r>
      <w:r w:rsidR="00806DA5">
        <w:t>а команду</w:t>
      </w:r>
      <w:r w:rsidR="00806DA5" w:rsidRPr="00806DA5">
        <w:t xml:space="preserve">, </w:t>
      </w:r>
      <w:r w:rsidR="00806DA5">
        <w:t>занимающуюся интересным проектом (семестровым в технопарке например</w:t>
      </w:r>
      <w:r w:rsidR="00806DA5" w:rsidRPr="00806DA5">
        <w:t xml:space="preserve"> :) </w:t>
      </w:r>
      <w:r w:rsidR="00806DA5">
        <w:t>Таким образом</w:t>
      </w:r>
      <w:r w:rsidR="00806DA5" w:rsidRPr="00806DA5">
        <w:t xml:space="preserve">, </w:t>
      </w:r>
      <w:r w:rsidR="00806DA5">
        <w:t xml:space="preserve">наше приложение можно разделить на </w:t>
      </w:r>
      <w:r w:rsidR="00F92CAC">
        <w:t>3</w:t>
      </w:r>
      <w:r w:rsidR="00806DA5">
        <w:t xml:space="preserve"> </w:t>
      </w:r>
      <w:r w:rsidR="00F92CAC">
        <w:t>сущности</w:t>
      </w:r>
      <w:r w:rsidR="00806DA5" w:rsidRPr="00806DA5">
        <w:t xml:space="preserve">: </w:t>
      </w:r>
      <w:r w:rsidR="00806DA5">
        <w:t>личная страница с портфолио и блогом</w:t>
      </w:r>
      <w:r w:rsidR="00F92CAC" w:rsidRPr="00F92CAC">
        <w:t xml:space="preserve">, </w:t>
      </w:r>
      <w:r w:rsidR="00806DA5">
        <w:t xml:space="preserve">поиск </w:t>
      </w:r>
      <w:r w:rsidR="00F92CAC">
        <w:t xml:space="preserve">и управление </w:t>
      </w:r>
      <w:r w:rsidR="001E4497">
        <w:t>сообществ</w:t>
      </w:r>
      <w:r w:rsidR="00F92CAC">
        <w:t>ами</w:t>
      </w:r>
      <w:r w:rsidR="00806DA5">
        <w:t>.</w:t>
      </w:r>
      <w:r w:rsidR="001542EE">
        <w:t xml:space="preserve"> Обобщая</w:t>
      </w:r>
      <w:r w:rsidR="001542EE" w:rsidRPr="001542EE">
        <w:t xml:space="preserve">, </w:t>
      </w:r>
      <w:r w:rsidR="001542EE">
        <w:t>хочется отметить</w:t>
      </w:r>
      <w:r w:rsidR="001542EE" w:rsidRPr="001542EE">
        <w:t xml:space="preserve">, </w:t>
      </w:r>
      <w:r w:rsidR="001542EE">
        <w:t xml:space="preserve">что наше приложение концептуально напоминает </w:t>
      </w:r>
      <w:r w:rsidR="001542EE">
        <w:rPr>
          <w:lang w:val="en-US"/>
        </w:rPr>
        <w:t>headhunter</w:t>
      </w:r>
      <w:r w:rsidR="001542EE" w:rsidRPr="001542EE">
        <w:t xml:space="preserve">, </w:t>
      </w:r>
      <w:r w:rsidR="001542EE">
        <w:t xml:space="preserve">но </w:t>
      </w:r>
      <w:r w:rsidR="00F92CAC">
        <w:t>для</w:t>
      </w:r>
      <w:r w:rsidR="001542EE">
        <w:t xml:space="preserve"> творческ</w:t>
      </w:r>
      <w:r w:rsidR="00F92CAC">
        <w:t>их</w:t>
      </w:r>
      <w:r w:rsidR="001542EE">
        <w:t xml:space="preserve"> сфер деятельности.</w:t>
      </w:r>
    </w:p>
    <w:p w14:paraId="69270DAF" w14:textId="77777777" w:rsidR="00806DA5" w:rsidRDefault="00806DA5" w:rsidP="008C798A">
      <w:pPr>
        <w:spacing w:after="0"/>
      </w:pPr>
    </w:p>
    <w:p w14:paraId="770F7F40" w14:textId="77777777" w:rsidR="00806DA5" w:rsidRDefault="00806DA5" w:rsidP="008C798A">
      <w:pPr>
        <w:spacing w:after="0"/>
      </w:pPr>
      <w:r>
        <w:t>4 Слайд – Описание проекта. Портфолио</w:t>
      </w:r>
    </w:p>
    <w:p w14:paraId="056A18E4" w14:textId="2ACA3C52" w:rsidR="00D744D3" w:rsidRDefault="001E4497" w:rsidP="008C798A">
      <w:pPr>
        <w:spacing w:after="0"/>
      </w:pPr>
      <w:r>
        <w:t>Пользователь приложения имеет личную страницу</w:t>
      </w:r>
      <w:r w:rsidRPr="001E4497">
        <w:t xml:space="preserve">, </w:t>
      </w:r>
      <w:r>
        <w:t xml:space="preserve">на которой он может публиковать работы. </w:t>
      </w:r>
      <w:r w:rsidR="001542EE">
        <w:t>Они</w:t>
      </w:r>
      <w:r>
        <w:t xml:space="preserve"> могут представлять из себя фотографии</w:t>
      </w:r>
      <w:r w:rsidRPr="001E4497">
        <w:t xml:space="preserve">, </w:t>
      </w:r>
      <w:r>
        <w:t xml:space="preserve">аудиотреки или различные </w:t>
      </w:r>
      <w:r w:rsidR="00D744D3">
        <w:t>документы</w:t>
      </w:r>
      <w:r w:rsidRPr="001E4497">
        <w:t xml:space="preserve">, </w:t>
      </w:r>
      <w:r>
        <w:t>также</w:t>
      </w:r>
      <w:r w:rsidR="00D744D3" w:rsidRPr="00D744D3">
        <w:t>,</w:t>
      </w:r>
      <w:r>
        <w:t xml:space="preserve"> может быть</w:t>
      </w:r>
      <w:r w:rsidR="00D744D3" w:rsidRPr="00D744D3">
        <w:t xml:space="preserve">, </w:t>
      </w:r>
      <w:r>
        <w:t>ссылки на другие ресурсы</w:t>
      </w:r>
      <w:r w:rsidR="00D744D3">
        <w:t>. Помимо</w:t>
      </w:r>
      <w:r w:rsidR="00D744D3" w:rsidRPr="00D744D3">
        <w:t xml:space="preserve"> </w:t>
      </w:r>
      <w:r w:rsidR="00D744D3">
        <w:t xml:space="preserve">портфолио пользователь может вести </w:t>
      </w:r>
      <w:r w:rsidR="001542EE">
        <w:t>личный</w:t>
      </w:r>
      <w:r w:rsidR="00D744D3">
        <w:t xml:space="preserve"> блог</w:t>
      </w:r>
      <w:r w:rsidR="00D744D3" w:rsidRPr="00D744D3">
        <w:t xml:space="preserve">, </w:t>
      </w:r>
      <w:r w:rsidR="00D744D3">
        <w:t>рассказывая о себе или о той работе</w:t>
      </w:r>
      <w:r w:rsidR="00D744D3" w:rsidRPr="00D744D3">
        <w:t xml:space="preserve">, </w:t>
      </w:r>
      <w:r w:rsidR="00D744D3">
        <w:t>которую он выполняет в данный момент. Личная страница пользователя публична</w:t>
      </w:r>
      <w:r w:rsidR="00D744D3" w:rsidRPr="00D744D3">
        <w:t xml:space="preserve">, </w:t>
      </w:r>
      <w:r w:rsidR="00D744D3">
        <w:t>и другие пользователи могут оценивать работы</w:t>
      </w:r>
      <w:r w:rsidR="00D744D3" w:rsidRPr="00D744D3">
        <w:t xml:space="preserve">, </w:t>
      </w:r>
      <w:r w:rsidR="00D744D3">
        <w:t xml:space="preserve">которые ведёт данный пользователь. На данном этапе портфолио реализует модель социальной сети. </w:t>
      </w:r>
    </w:p>
    <w:p w14:paraId="79739CC3" w14:textId="6351CAD1" w:rsidR="00D744D3" w:rsidRDefault="00D744D3" w:rsidP="008C798A">
      <w:pPr>
        <w:spacing w:after="0"/>
      </w:pPr>
    </w:p>
    <w:p w14:paraId="53DE9602" w14:textId="2BBD2FCC" w:rsidR="00D744D3" w:rsidRPr="00D744D3" w:rsidRDefault="00D744D3" w:rsidP="008C798A">
      <w:pPr>
        <w:spacing w:after="0"/>
      </w:pPr>
      <w:r>
        <w:t>5 Слайд – Описание проекта. Поиск сообществ</w:t>
      </w:r>
    </w:p>
    <w:p w14:paraId="131AD08B" w14:textId="7823D5DD" w:rsidR="001F2ADF" w:rsidRDefault="00CA3830" w:rsidP="004A1E9F">
      <w:pPr>
        <w:spacing w:after="0"/>
      </w:pPr>
      <w:r>
        <w:t>Заполнив портфолио</w:t>
      </w:r>
      <w:r w:rsidRPr="00AC2382">
        <w:t xml:space="preserve">, </w:t>
      </w:r>
      <w:r>
        <w:t>пользователь може</w:t>
      </w:r>
      <w:r w:rsidR="00942F7B">
        <w:t>т</w:t>
      </w:r>
      <w:r>
        <w:t xml:space="preserve"> попытат</w:t>
      </w:r>
      <w:r w:rsidR="00AC2382">
        <w:t>ься найти сообщество</w:t>
      </w:r>
      <w:r w:rsidR="00AC2382" w:rsidRPr="00AC2382">
        <w:t xml:space="preserve">, </w:t>
      </w:r>
      <w:r w:rsidR="00AC2382">
        <w:t>которое будет наиболее полным образом подходить ему. Как было отмечено ранее</w:t>
      </w:r>
      <w:r w:rsidR="00AC2382" w:rsidRPr="00AC2382">
        <w:t xml:space="preserve">, </w:t>
      </w:r>
      <w:r w:rsidR="00AC2382">
        <w:t>наше приложение вместо того</w:t>
      </w:r>
      <w:r w:rsidR="00AC2382" w:rsidRPr="00AC2382">
        <w:t xml:space="preserve">, </w:t>
      </w:r>
      <w:r w:rsidR="00AC2382">
        <w:t>чтобы рассматривать все творческие деятельности вместе</w:t>
      </w:r>
      <w:r w:rsidR="00AC2382" w:rsidRPr="00AC2382">
        <w:t xml:space="preserve">, </w:t>
      </w:r>
      <w:r w:rsidR="00AC2382">
        <w:t>разграничивает их</w:t>
      </w:r>
      <w:r w:rsidR="00AC2382" w:rsidRPr="00AC2382">
        <w:t xml:space="preserve">, </w:t>
      </w:r>
      <w:r w:rsidR="00AC2382">
        <w:t xml:space="preserve">позволяя тем самым сделать </w:t>
      </w:r>
      <w:r w:rsidR="00332922">
        <w:t xml:space="preserve">детализированный </w:t>
      </w:r>
      <w:r w:rsidR="00332922">
        <w:t>в соответствии с предметной областью</w:t>
      </w:r>
      <w:r w:rsidR="00AC2382">
        <w:t xml:space="preserve"> поис</w:t>
      </w:r>
      <w:r w:rsidR="00332922">
        <w:t>к</w:t>
      </w:r>
      <w:r w:rsidR="00AC2382">
        <w:t>. Иначе говоря</w:t>
      </w:r>
      <w:r w:rsidR="00AC2382" w:rsidRPr="00AC2382">
        <w:t xml:space="preserve">, </w:t>
      </w:r>
      <w:r w:rsidR="00AC2382">
        <w:t>возможности поиска музыкальных групп будут отличаться от возможностей поиска художественных групп. Помимо прочего</w:t>
      </w:r>
      <w:r w:rsidR="00AC2382" w:rsidRPr="0046578A">
        <w:t xml:space="preserve">, </w:t>
      </w:r>
      <w:r w:rsidR="00AC2382">
        <w:t>пользователю буд</w:t>
      </w:r>
      <w:r w:rsidR="0046578A">
        <w:t xml:space="preserve">ет доступна лента рекомендуемых </w:t>
      </w:r>
      <w:r w:rsidR="0046578A">
        <w:lastRenderedPageBreak/>
        <w:t>сообществ</w:t>
      </w:r>
      <w:r w:rsidR="0046578A" w:rsidRPr="0046578A">
        <w:t xml:space="preserve">, </w:t>
      </w:r>
      <w:r w:rsidR="0046578A">
        <w:t>составляемая на основе его интересов.</w:t>
      </w:r>
      <w:r w:rsidR="001542EE">
        <w:t xml:space="preserve"> Округляя вышесказанное</w:t>
      </w:r>
      <w:r w:rsidR="001542EE" w:rsidRPr="00080258">
        <w:t xml:space="preserve">, </w:t>
      </w:r>
      <w:r w:rsidR="001542EE">
        <w:t>поиск сообществ напоминает функционал маркетплейса.</w:t>
      </w:r>
    </w:p>
    <w:p w14:paraId="4B871FEB" w14:textId="19E05197" w:rsidR="006E135D" w:rsidRDefault="006E135D" w:rsidP="004A1E9F">
      <w:pPr>
        <w:spacing w:after="0"/>
      </w:pPr>
    </w:p>
    <w:p w14:paraId="4DA6D1D1" w14:textId="04221198" w:rsidR="006E135D" w:rsidRDefault="006E135D" w:rsidP="004A1E9F">
      <w:pPr>
        <w:spacing w:after="0"/>
      </w:pPr>
      <w:r>
        <w:t>6 Слайд – Описание проекта. Администрирование сообществ</w:t>
      </w:r>
    </w:p>
    <w:p w14:paraId="3C4C0DFA" w14:textId="1F8DAEF3" w:rsidR="006E135D" w:rsidRDefault="006E135D" w:rsidP="004A1E9F">
      <w:pPr>
        <w:spacing w:after="0"/>
      </w:pPr>
      <w:r>
        <w:t>Пользователь также может зарегистрировать собственное творческое</w:t>
      </w:r>
      <w:r w:rsidR="0021174E">
        <w:t xml:space="preserve"> сообщество. Функционально оно </w:t>
      </w:r>
      <w:r>
        <w:t>подобно личной странице пользователя</w:t>
      </w:r>
      <w:r w:rsidRPr="006E135D">
        <w:t xml:space="preserve">: </w:t>
      </w:r>
      <w:r>
        <w:t>здесь также можно публиковать работы и вести блог. Сообщество пользователя име</w:t>
      </w:r>
      <w:r w:rsidR="0021174E">
        <w:t>е</w:t>
      </w:r>
      <w:r>
        <w:t>т рейтинг</w:t>
      </w:r>
      <w:r w:rsidRPr="006E135D">
        <w:t xml:space="preserve">, </w:t>
      </w:r>
      <w:r>
        <w:t>который влия</w:t>
      </w:r>
      <w:r w:rsidR="0021174E">
        <w:t>е</w:t>
      </w:r>
      <w:r>
        <w:t>т на его очерёдность в глобальном поиске.</w:t>
      </w:r>
      <w:r w:rsidR="00947BAF">
        <w:t xml:space="preserve"> Администратор сообщества может рассматривать </w:t>
      </w:r>
      <w:r w:rsidR="0021174E">
        <w:t>заявки и управлять участниками группы</w:t>
      </w:r>
      <w:r w:rsidR="00947BAF">
        <w:t>.</w:t>
      </w:r>
    </w:p>
    <w:p w14:paraId="0D399A6C" w14:textId="75E5D143" w:rsidR="00A726C0" w:rsidRDefault="00A726C0" w:rsidP="004A1E9F">
      <w:pPr>
        <w:spacing w:after="0"/>
      </w:pPr>
    </w:p>
    <w:p w14:paraId="0C99E1BE" w14:textId="12A2D988" w:rsidR="00A726C0" w:rsidRDefault="00A726C0" w:rsidP="004A1E9F">
      <w:pPr>
        <w:spacing w:after="0"/>
      </w:pPr>
      <w:r>
        <w:t>7 Слайд – Описание проекта. Юзерстори</w:t>
      </w:r>
    </w:p>
    <w:p w14:paraId="0C7FF892" w14:textId="3C41CDC7" w:rsidR="00A726C0" w:rsidRDefault="00A726C0" w:rsidP="004A1E9F">
      <w:pPr>
        <w:spacing w:after="0"/>
      </w:pPr>
      <w:r>
        <w:t>Просуммировав</w:t>
      </w:r>
      <w:r w:rsidR="0021174E">
        <w:t xml:space="preserve"> всё</w:t>
      </w:r>
      <w:r>
        <w:t xml:space="preserve"> вышесказанное</w:t>
      </w:r>
      <w:r w:rsidRPr="00A726C0">
        <w:t>,</w:t>
      </w:r>
      <w:r>
        <w:t xml:space="preserve"> мы получим</w:t>
      </w:r>
      <w:r w:rsidR="0021174E">
        <w:t xml:space="preserve"> следующую</w:t>
      </w:r>
      <w:r>
        <w:t xml:space="preserve"> юзерстори</w:t>
      </w:r>
      <w:r w:rsidRPr="00A726C0">
        <w:t>:</w:t>
      </w:r>
    </w:p>
    <w:p w14:paraId="370B0521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создаёт аккаунт</w:t>
      </w:r>
    </w:p>
    <w:p w14:paraId="3CD0A0CD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заполняет портфолио на личной странице</w:t>
      </w:r>
    </w:p>
    <w:p w14:paraId="2AB5AA39" w14:textId="336A321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выбирает сообщество и оставляет заявку</w:t>
      </w:r>
      <w:r w:rsidR="0021174E">
        <w:t xml:space="preserve"> на участие в нем</w:t>
      </w:r>
    </w:p>
    <w:p w14:paraId="165006B4" w14:textId="715B176D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p w14:paraId="4E9EA111" w14:textId="50DA7ECF" w:rsidR="005A5B36" w:rsidRDefault="005A5B36" w:rsidP="005A5B36">
      <w:pPr>
        <w:spacing w:after="0"/>
      </w:pPr>
    </w:p>
    <w:p w14:paraId="693FB765" w14:textId="0BD62FB3" w:rsidR="005A5B36" w:rsidRDefault="005A5B36" w:rsidP="005A5B36">
      <w:pPr>
        <w:spacing w:after="0"/>
      </w:pPr>
      <w:r>
        <w:t>8</w:t>
      </w:r>
      <w:r>
        <w:rPr>
          <w:lang w:val="en-US"/>
        </w:rPr>
        <w:t xml:space="preserve">, </w:t>
      </w:r>
      <w:r>
        <w:t>9</w:t>
      </w:r>
      <w:r>
        <w:rPr>
          <w:lang w:val="en-US"/>
        </w:rPr>
        <w:t>,</w:t>
      </w:r>
      <w:r>
        <w:t xml:space="preserve"> 10 Слайды пишет Влад</w:t>
      </w:r>
    </w:p>
    <w:p w14:paraId="32F09CCD" w14:textId="53BC35D8" w:rsidR="005A5B36" w:rsidRDefault="005A5B36" w:rsidP="005A5B36">
      <w:pPr>
        <w:spacing w:after="0"/>
      </w:pPr>
    </w:p>
    <w:p w14:paraId="766A8358" w14:textId="0DF19546" w:rsidR="005A5B36" w:rsidRDefault="001555A3" w:rsidP="005A5B36">
      <w:pPr>
        <w:spacing w:after="0"/>
      </w:pPr>
      <w:r>
        <w:t xml:space="preserve">11 Слайд – План разработки. </w:t>
      </w:r>
      <w:r>
        <w:rPr>
          <w:lang w:val="en-US"/>
        </w:rPr>
        <w:t>MVP</w:t>
      </w:r>
      <w:r w:rsidRPr="001555A3">
        <w:t xml:space="preserve"> </w:t>
      </w:r>
      <w:r>
        <w:t>проекта</w:t>
      </w:r>
    </w:p>
    <w:p w14:paraId="12D69940" w14:textId="77777777" w:rsidR="007B3B87" w:rsidRDefault="007B3B87" w:rsidP="007B3B87">
      <w:pPr>
        <w:spacing w:after="0"/>
      </w:pPr>
      <w:r>
        <w:t>Теперь стоит поговорить про примерный план разработки. Конечно</w:t>
      </w:r>
      <w:r w:rsidRPr="007B3B87">
        <w:t xml:space="preserve">, </w:t>
      </w:r>
      <w:r>
        <w:t>хотелось бы реализовать идеальный продукт</w:t>
      </w:r>
      <w:r w:rsidRPr="007B3B87">
        <w:t xml:space="preserve">, </w:t>
      </w:r>
      <w:r>
        <w:t>но стоит выделить ключевые фичи</w:t>
      </w:r>
      <w:r w:rsidRPr="007B3B87">
        <w:t xml:space="preserve">, </w:t>
      </w:r>
      <w:r>
        <w:t>без которых его функциональность полностью ломается. К таким фичам мы бы хотели отнести</w:t>
      </w:r>
      <w:r w:rsidRPr="007B3B87">
        <w:t>:</w:t>
      </w:r>
    </w:p>
    <w:p w14:paraId="337005BC" w14:textId="486FC495" w:rsidR="007B3B87" w:rsidRPr="007B3B87" w:rsidRDefault="007B3B87" w:rsidP="007B3B87">
      <w:pPr>
        <w:pStyle w:val="a3"/>
        <w:numPr>
          <w:ilvl w:val="0"/>
          <w:numId w:val="4"/>
        </w:numPr>
        <w:spacing w:after="0"/>
        <w:ind w:left="3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Личная страница пользователя</w:t>
      </w:r>
      <w:r w:rsidRPr="007B3B87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его портфолио</w:t>
      </w:r>
    </w:p>
    <w:p w14:paraId="14AE40AD" w14:textId="4C8E8FC2" w:rsidR="007B3B87" w:rsidRPr="007B3B87" w:rsidRDefault="009D56CF" w:rsidP="007B3B87">
      <w:pPr>
        <w:pStyle w:val="a3"/>
        <w:numPr>
          <w:ilvl w:val="0"/>
          <w:numId w:val="4"/>
        </w:numPr>
        <w:spacing w:after="0"/>
        <w:ind w:left="3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Разделённый по предметным областям поиск</w:t>
      </w:r>
      <w:r w:rsidR="0018077F" w:rsidRPr="0018077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r w:rsidR="0018077F">
        <w:rPr>
          <w:rFonts w:ascii="Roboto" w:hAnsi="Roboto"/>
          <w:color w:val="000000"/>
          <w:sz w:val="20"/>
          <w:szCs w:val="20"/>
          <w:shd w:val="clear" w:color="auto" w:fill="FFFFFF"/>
        </w:rPr>
        <w:t>минимум 2 предметных области</w:t>
      </w:r>
    </w:p>
    <w:p w14:paraId="1A2D789B" w14:textId="384D1F5F" w:rsidR="007B3B87" w:rsidRPr="007B3B87" w:rsidRDefault="009D56CF" w:rsidP="007B3B87">
      <w:pPr>
        <w:pStyle w:val="a3"/>
        <w:numPr>
          <w:ilvl w:val="0"/>
          <w:numId w:val="4"/>
        </w:numPr>
        <w:spacing w:after="0"/>
        <w:ind w:left="3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Управление сообществами</w:t>
      </w:r>
    </w:p>
    <w:p w14:paraId="01F4BA00" w14:textId="01B95589" w:rsidR="001555A3" w:rsidRPr="009D56CF" w:rsidRDefault="001555A3" w:rsidP="007B3B87">
      <w:pPr>
        <w:pStyle w:val="a3"/>
        <w:numPr>
          <w:ilvl w:val="0"/>
          <w:numId w:val="4"/>
        </w:numPr>
        <w:spacing w:after="0"/>
        <w:ind w:left="360"/>
      </w:pPr>
      <w:r w:rsidRPr="007B3B87">
        <w:rPr>
          <w:rFonts w:ascii="Roboto" w:hAnsi="Roboto"/>
          <w:color w:val="000000"/>
          <w:sz w:val="20"/>
          <w:szCs w:val="20"/>
          <w:shd w:val="clear" w:color="auto" w:fill="FFFFFF"/>
        </w:rPr>
        <w:t>Лента рекомендаций</w:t>
      </w:r>
    </w:p>
    <w:p w14:paraId="3E1309F7" w14:textId="574D12EC" w:rsidR="009D56CF" w:rsidRDefault="009D56CF" w:rsidP="009D56CF">
      <w:pPr>
        <w:spacing w:after="0"/>
      </w:pPr>
      <w:r>
        <w:t>Кроме того отметим</w:t>
      </w:r>
      <w:r w:rsidRPr="009D56CF">
        <w:t xml:space="preserve">, </w:t>
      </w:r>
      <w:r>
        <w:t>что данная система будет разрабатываться с прицелом на масштабируемость</w:t>
      </w:r>
      <w:r w:rsidR="00436EA0">
        <w:t>.</w:t>
      </w:r>
    </w:p>
    <w:p w14:paraId="42DBCF83" w14:textId="05B49E06" w:rsidR="00436EA0" w:rsidRDefault="00436EA0" w:rsidP="009D56CF">
      <w:pPr>
        <w:spacing w:after="0"/>
      </w:pPr>
    </w:p>
    <w:p w14:paraId="7D1EFFF4" w14:textId="613E7D1D" w:rsidR="00436EA0" w:rsidRDefault="00436EA0" w:rsidP="009D56CF">
      <w:pPr>
        <w:spacing w:after="0"/>
      </w:pPr>
      <w:r>
        <w:t xml:space="preserve">12 Слайд </w:t>
      </w:r>
      <w:r w:rsidR="0018077F">
        <w:t>–</w:t>
      </w:r>
      <w:r>
        <w:t xml:space="preserve"> План</w:t>
      </w:r>
      <w:r w:rsidR="0018077F">
        <w:t xml:space="preserve"> разработки. Оптимальный продукт.</w:t>
      </w:r>
    </w:p>
    <w:p w14:paraId="3552A93D" w14:textId="11DE665F" w:rsidR="0018077F" w:rsidRDefault="0018077F" w:rsidP="009D56CF">
      <w:pPr>
        <w:spacing w:after="0"/>
        <w:rPr>
          <w:lang w:val="en-US"/>
        </w:rPr>
      </w:pPr>
      <w:r>
        <w:t>К оптимальной функциональности продукта стоит отнести функции</w:t>
      </w:r>
      <w:r w:rsidRPr="0018077F">
        <w:t xml:space="preserve">, </w:t>
      </w:r>
      <w:r>
        <w:t xml:space="preserve">дополняющие и углубляющие описанное выше </w:t>
      </w:r>
      <w:r>
        <w:rPr>
          <w:lang w:val="en-US"/>
        </w:rPr>
        <w:t>MVP</w:t>
      </w:r>
      <w:r w:rsidRPr="0018077F">
        <w:t xml:space="preserve">. </w:t>
      </w:r>
      <w:r>
        <w:t>Это</w:t>
      </w:r>
      <w:r>
        <w:rPr>
          <w:lang w:val="en-US"/>
        </w:rPr>
        <w:t>:</w:t>
      </w:r>
    </w:p>
    <w:p w14:paraId="1C0A0688" w14:textId="78815A59" w:rsidR="0018077F" w:rsidRDefault="0018077F" w:rsidP="0018077F">
      <w:pPr>
        <w:pStyle w:val="a3"/>
        <w:numPr>
          <w:ilvl w:val="0"/>
          <w:numId w:val="5"/>
        </w:numPr>
        <w:spacing w:after="0"/>
        <w:ind w:left="360"/>
      </w:pPr>
      <w:r>
        <w:t>Блог на личной странице пользователя</w:t>
      </w:r>
    </w:p>
    <w:p w14:paraId="7D5C8657" w14:textId="1574119B" w:rsidR="0018077F" w:rsidRDefault="0018077F" w:rsidP="0018077F">
      <w:pPr>
        <w:pStyle w:val="a3"/>
        <w:numPr>
          <w:ilvl w:val="0"/>
          <w:numId w:val="5"/>
        </w:numPr>
        <w:spacing w:after="0"/>
        <w:ind w:left="360"/>
      </w:pPr>
      <w:r>
        <w:t>Комментарии и лайки под постами</w:t>
      </w:r>
    </w:p>
    <w:p w14:paraId="0EED097A" w14:textId="4B5C642D" w:rsidR="0018077F" w:rsidRDefault="0018077F" w:rsidP="0018077F">
      <w:pPr>
        <w:pStyle w:val="a3"/>
        <w:numPr>
          <w:ilvl w:val="0"/>
          <w:numId w:val="5"/>
        </w:numPr>
        <w:spacing w:after="0"/>
        <w:ind w:left="360"/>
      </w:pPr>
      <w:r>
        <w:t>Расширение количества предметных областей</w:t>
      </w:r>
    </w:p>
    <w:p w14:paraId="327BE179" w14:textId="2A3C8C24" w:rsidR="0018077F" w:rsidRDefault="0018077F" w:rsidP="0018077F">
      <w:pPr>
        <w:pStyle w:val="a3"/>
        <w:numPr>
          <w:ilvl w:val="0"/>
          <w:numId w:val="5"/>
        </w:numPr>
        <w:spacing w:after="0"/>
        <w:ind w:left="360"/>
      </w:pPr>
      <w:r>
        <w:t>Углубление функциональности сообществ</w:t>
      </w:r>
      <w:r w:rsidRPr="0018077F">
        <w:t xml:space="preserve">, </w:t>
      </w:r>
      <w:r>
        <w:t>добавление альбомов</w:t>
      </w:r>
      <w:r w:rsidRPr="0018077F">
        <w:t xml:space="preserve">, </w:t>
      </w:r>
      <w:r>
        <w:t>рейтингов и прочего</w:t>
      </w:r>
    </w:p>
    <w:p w14:paraId="6FD90EC7" w14:textId="5E275073" w:rsidR="0018077F" w:rsidRDefault="0018077F" w:rsidP="0018077F">
      <w:pPr>
        <w:spacing w:after="0"/>
      </w:pPr>
    </w:p>
    <w:p w14:paraId="25463175" w14:textId="32451637" w:rsidR="0018077F" w:rsidRDefault="0018077F" w:rsidP="0018077F">
      <w:pPr>
        <w:spacing w:after="0"/>
      </w:pPr>
      <w:r>
        <w:t>13 Слайд – План разработки. Максимальный продукт.</w:t>
      </w:r>
    </w:p>
    <w:p w14:paraId="1F721359" w14:textId="1B789313" w:rsidR="0018077F" w:rsidRDefault="00FF55B0" w:rsidP="0018077F">
      <w:pPr>
        <w:spacing w:after="0"/>
      </w:pPr>
      <w:r>
        <w:t>Далее можно расширять функционал приложения до бесконечности. Хотя</w:t>
      </w:r>
      <w:r w:rsidRPr="00FF55B0">
        <w:t xml:space="preserve">, </w:t>
      </w:r>
      <w:r>
        <w:t>как мы знаем</w:t>
      </w:r>
      <w:r w:rsidRPr="00FF55B0">
        <w:t xml:space="preserve">, </w:t>
      </w:r>
      <w:r>
        <w:t>бесконечность тоже не предел. Тем не менее хотелось бы в идеальной версии продукта видеть чаты и различные расширения</w:t>
      </w:r>
      <w:r w:rsidRPr="00FF55B0">
        <w:t xml:space="preserve">, </w:t>
      </w:r>
      <w:r>
        <w:t>касающиеся предметных областей. Например</w:t>
      </w:r>
      <w:r w:rsidRPr="00FF55B0">
        <w:t xml:space="preserve">, </w:t>
      </w:r>
      <w:r>
        <w:t>для художников было бы здорово реализовать расширение</w:t>
      </w:r>
      <w:r w:rsidRPr="00FF55B0">
        <w:t xml:space="preserve">, </w:t>
      </w:r>
      <w:r>
        <w:t>реализующее их палитру.</w:t>
      </w:r>
    </w:p>
    <w:p w14:paraId="6DF9568B" w14:textId="77777777" w:rsidR="00FF55B0" w:rsidRPr="00FF55B0" w:rsidRDefault="00FF55B0" w:rsidP="0018077F">
      <w:pPr>
        <w:spacing w:after="0"/>
      </w:pPr>
    </w:p>
    <w:p w14:paraId="174B5916" w14:textId="3AC68FD4" w:rsidR="00A726C0" w:rsidRDefault="00FF55B0" w:rsidP="004A1E9F">
      <w:pPr>
        <w:spacing w:after="0"/>
      </w:pPr>
      <w:r>
        <w:t>14 Слайд – Эскизы рисует Таня</w:t>
      </w:r>
    </w:p>
    <w:p w14:paraId="6E888198" w14:textId="05E08C4C" w:rsidR="00FF55B0" w:rsidRDefault="00FF55B0" w:rsidP="004A1E9F">
      <w:pPr>
        <w:spacing w:after="0"/>
      </w:pPr>
    </w:p>
    <w:p w14:paraId="1272FEA1" w14:textId="46C5243E" w:rsidR="00FF55B0" w:rsidRDefault="00FF55B0" w:rsidP="004A1E9F">
      <w:pPr>
        <w:spacing w:after="0"/>
      </w:pPr>
      <w:r>
        <w:t>15 Слайд – Стек технологий</w:t>
      </w:r>
    </w:p>
    <w:p w14:paraId="140C3B10" w14:textId="07D329F3" w:rsidR="001C4319" w:rsidRPr="001C4319" w:rsidRDefault="001C4319" w:rsidP="004A1E9F">
      <w:pPr>
        <w:spacing w:after="0"/>
      </w:pPr>
      <w:r>
        <w:t xml:space="preserve">(Стоит чуть-чуть почитать про </w:t>
      </w:r>
      <w:r>
        <w:rPr>
          <w:lang w:val="en-US"/>
        </w:rPr>
        <w:t>Wt</w:t>
      </w:r>
      <w:r>
        <w:t xml:space="preserve"> и переработать</w:t>
      </w:r>
      <w:r w:rsidRPr="001C4319">
        <w:t>)</w:t>
      </w:r>
    </w:p>
    <w:p w14:paraId="4B85A669" w14:textId="5AA8013D" w:rsidR="003E54BD" w:rsidRDefault="001C4319" w:rsidP="00F3713C">
      <w:pPr>
        <w:spacing w:after="0"/>
        <w:rPr>
          <w:rFonts w:eastAsia="Times New Roman" w:cstheme="minorHAnsi"/>
          <w:lang w:eastAsia="ru-RU"/>
        </w:rPr>
      </w:pPr>
      <w:r>
        <w:lastRenderedPageBreak/>
        <w:t>Что касается стека технологий</w:t>
      </w:r>
      <w:r w:rsidRPr="001C4319">
        <w:t xml:space="preserve">, </w:t>
      </w:r>
      <w:r>
        <w:t>тут всё не так однозначно. Мы бы хотели разрабатывать веб</w:t>
      </w:r>
      <w:r w:rsidR="003E54BD">
        <w:t>-</w:t>
      </w:r>
      <w:r>
        <w:t>при</w:t>
      </w:r>
      <w:r w:rsidR="003E54BD">
        <w:t xml:space="preserve">ложение. Для этого наш взор пал на </w:t>
      </w:r>
      <w:r w:rsidR="003E54BD">
        <w:rPr>
          <w:lang w:val="en-US"/>
        </w:rPr>
        <w:t>web</w:t>
      </w:r>
      <w:r w:rsidR="003E54BD" w:rsidRPr="003E54BD">
        <w:t xml:space="preserve"> </w:t>
      </w:r>
      <w:r w:rsidR="003E54BD">
        <w:rPr>
          <w:lang w:val="en-US"/>
        </w:rPr>
        <w:t>toolkit</w:t>
      </w:r>
      <w:r w:rsidR="003E54BD" w:rsidRPr="003E54BD">
        <w:t xml:space="preserve">. </w:t>
      </w:r>
      <w:r w:rsidR="003E54BD">
        <w:t>Вероятно</w:t>
      </w:r>
      <w:r w:rsidR="003E54BD" w:rsidRPr="003E54BD">
        <w:t xml:space="preserve">, </w:t>
      </w:r>
      <w:r w:rsidR="003E54BD">
        <w:t>для упрощения жизни мы бы хотели делать это в форме монолита</w:t>
      </w:r>
      <w:r w:rsidR="003E54BD" w:rsidRPr="003E54BD">
        <w:t xml:space="preserve">, </w:t>
      </w:r>
      <w:r w:rsidR="003E54BD">
        <w:t>однако возможно мы разделим сервисы на фронт и бекенд. В таком случае бэкенд</w:t>
      </w:r>
      <w:r w:rsidR="003E54BD" w:rsidRPr="003E54BD">
        <w:t xml:space="preserve">, </w:t>
      </w:r>
      <w:r w:rsidR="003E54BD">
        <w:t>вероятнее всего</w:t>
      </w:r>
      <w:r w:rsidR="003E54BD" w:rsidRPr="003E54BD">
        <w:t>,</w:t>
      </w:r>
      <w:r w:rsidR="003E54BD">
        <w:t xml:space="preserve"> будет разрабатываться с помощью </w:t>
      </w:r>
      <w:r w:rsidR="003E54BD">
        <w:rPr>
          <w:lang w:val="en-US"/>
        </w:rPr>
        <w:t>drogon</w:t>
      </w:r>
      <w:r w:rsidR="003E54BD" w:rsidRPr="003E54BD">
        <w:t>.</w:t>
      </w:r>
      <w:r>
        <w:t xml:space="preserve"> </w:t>
      </w:r>
      <w:r w:rsidR="00F3713C">
        <w:rPr>
          <w:rFonts w:eastAsia="Times New Roman" w:cstheme="minorHAnsi"/>
          <w:lang w:eastAsia="ru-RU"/>
        </w:rPr>
        <w:t xml:space="preserve"> </w:t>
      </w:r>
      <w:r w:rsidR="003E54BD">
        <w:rPr>
          <w:rFonts w:eastAsia="Times New Roman" w:cstheme="minorHAnsi"/>
          <w:lang w:eastAsia="ru-RU"/>
        </w:rPr>
        <w:t xml:space="preserve">В перспективе масштабирования и </w:t>
      </w:r>
      <w:r w:rsidR="00F3713C">
        <w:rPr>
          <w:rFonts w:eastAsia="Times New Roman" w:cstheme="minorHAnsi"/>
          <w:lang w:eastAsia="ru-RU"/>
        </w:rPr>
        <w:t>частично иерархического формата хранения данных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>нам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>возможно</w:t>
      </w:r>
      <w:r w:rsidR="00F3713C" w:rsidRPr="00F3713C">
        <w:rPr>
          <w:rFonts w:eastAsia="Times New Roman" w:cstheme="minorHAnsi"/>
          <w:lang w:eastAsia="ru-RU"/>
        </w:rPr>
        <w:t>,</w:t>
      </w:r>
      <w:r w:rsidR="00F3713C">
        <w:rPr>
          <w:rFonts w:eastAsia="Times New Roman" w:cstheme="minorHAnsi"/>
          <w:lang w:eastAsia="ru-RU"/>
        </w:rPr>
        <w:t xml:space="preserve"> стоило бы выбрать в качестве БД </w:t>
      </w:r>
      <w:r w:rsidR="00F3713C">
        <w:rPr>
          <w:rFonts w:eastAsia="Times New Roman" w:cstheme="minorHAnsi"/>
          <w:lang w:val="en-US" w:eastAsia="ru-RU"/>
        </w:rPr>
        <w:t>noSQL</w:t>
      </w:r>
      <w:r w:rsidR="00F3713C">
        <w:rPr>
          <w:rFonts w:eastAsia="Times New Roman" w:cstheme="minorHAnsi"/>
          <w:lang w:eastAsia="ru-RU"/>
        </w:rPr>
        <w:t xml:space="preserve">. Однако </w:t>
      </w:r>
      <w:r w:rsidR="00F3713C">
        <w:rPr>
          <w:rFonts w:eastAsia="Times New Roman" w:cstheme="minorHAnsi"/>
          <w:lang w:val="en-US" w:eastAsia="ru-RU"/>
        </w:rPr>
        <w:t>SQL</w:t>
      </w:r>
      <w:r w:rsidR="00F3713C" w:rsidRPr="00F3713C">
        <w:rPr>
          <w:rFonts w:eastAsia="Times New Roman" w:cstheme="minorHAnsi"/>
          <w:lang w:eastAsia="ru-RU"/>
        </w:rPr>
        <w:t xml:space="preserve"> </w:t>
      </w:r>
      <w:r w:rsidR="00F3713C">
        <w:rPr>
          <w:rFonts w:eastAsia="Times New Roman" w:cstheme="minorHAnsi"/>
          <w:lang w:eastAsia="ru-RU"/>
        </w:rPr>
        <w:t>для нас более привычен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>и нет оснований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 xml:space="preserve">что его использование будет критичным в данной ситуации. Вследствие этого мы бы хотели использовать </w:t>
      </w:r>
      <w:r w:rsidR="00F3713C">
        <w:rPr>
          <w:rFonts w:eastAsia="Times New Roman" w:cstheme="minorHAnsi"/>
          <w:lang w:val="en-US" w:eastAsia="ru-RU"/>
        </w:rPr>
        <w:t>PostgreSQL</w:t>
      </w:r>
      <w:r w:rsidR="00F3713C" w:rsidRPr="00F3713C">
        <w:rPr>
          <w:rFonts w:eastAsia="Times New Roman" w:cstheme="minorHAnsi"/>
          <w:lang w:eastAsia="ru-RU"/>
        </w:rPr>
        <w:t xml:space="preserve"> </w:t>
      </w:r>
      <w:r w:rsidR="00F3713C">
        <w:rPr>
          <w:rFonts w:eastAsia="Times New Roman" w:cstheme="minorHAnsi"/>
          <w:lang w:eastAsia="ru-RU"/>
        </w:rPr>
        <w:t>для хранения данных.</w:t>
      </w:r>
    </w:p>
    <w:p w14:paraId="7A446EB4" w14:textId="2E57DEA9" w:rsidR="00F3713C" w:rsidRDefault="00F3713C" w:rsidP="00F3713C">
      <w:pPr>
        <w:spacing w:after="0"/>
        <w:rPr>
          <w:rFonts w:eastAsia="Times New Roman" w:cstheme="minorHAnsi"/>
          <w:lang w:eastAsia="ru-RU"/>
        </w:rPr>
      </w:pPr>
    </w:p>
    <w:p w14:paraId="7C05C931" w14:textId="1705CCDB" w:rsidR="00F3713C" w:rsidRDefault="00F3713C" w:rsidP="00F3713C">
      <w:p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16 Слайд – План разработки. Роли</w:t>
      </w:r>
    </w:p>
    <w:p w14:paraId="6E585C78" w14:textId="38D3B0DA" w:rsidR="00F3713C" w:rsidRDefault="00F3713C" w:rsidP="00F3713C">
      <w:p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В конце концов стоит поговорить про то</w:t>
      </w:r>
      <w:r w:rsidRPr="00F3713C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eastAsia="ru-RU"/>
        </w:rPr>
        <w:t>как распределены роли в нашем проекте</w:t>
      </w:r>
      <w:r w:rsidRPr="00F3713C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>Здесь</w:t>
      </w:r>
      <w:r>
        <w:rPr>
          <w:rFonts w:eastAsia="Times New Roman" w:cstheme="minorHAnsi"/>
          <w:lang w:val="en-US" w:eastAsia="ru-RU"/>
        </w:rPr>
        <w:t>:</w:t>
      </w:r>
    </w:p>
    <w:p w14:paraId="2C345C89" w14:textId="11E3AD71" w:rsidR="00F3713C" w:rsidRPr="00F3713C" w:rsidRDefault="00F3713C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Андрей Харитонов – фронтенд разработчик</w:t>
      </w:r>
    </w:p>
    <w:p w14:paraId="668173F5" w14:textId="0D01BA64" w:rsidR="00F3713C" w:rsidRPr="00F3713C" w:rsidRDefault="00F3713C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Максим Зубков – бэкенд разработчик</w:t>
      </w:r>
    </w:p>
    <w:p w14:paraId="16584D92" w14:textId="00A5A118" w:rsidR="00F3713C" w:rsidRDefault="00F3713C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Татьяна Емельянов – бэк</w:t>
      </w:r>
      <w:r w:rsidR="009B1651">
        <w:rPr>
          <w:rFonts w:eastAsia="Times New Roman" w:cstheme="minorHAnsi"/>
          <w:lang w:eastAsia="ru-RU"/>
        </w:rPr>
        <w:t xml:space="preserve">енд </w:t>
      </w:r>
      <w:r>
        <w:rPr>
          <w:rFonts w:eastAsia="Times New Roman" w:cstheme="minorHAnsi"/>
          <w:lang w:eastAsia="ru-RU"/>
        </w:rPr>
        <w:t>разработчик</w:t>
      </w:r>
      <w:r w:rsidR="009B1651">
        <w:rPr>
          <w:rFonts w:eastAsia="Times New Roman" w:cstheme="minorHAnsi"/>
          <w:lang w:eastAsia="ru-RU"/>
        </w:rPr>
        <w:t xml:space="preserve"> бизнес-логики</w:t>
      </w:r>
      <w:r>
        <w:rPr>
          <w:rFonts w:eastAsia="Times New Roman" w:cstheme="minorHAnsi"/>
          <w:lang w:eastAsia="ru-RU"/>
        </w:rPr>
        <w:t xml:space="preserve"> + дизайнер</w:t>
      </w:r>
    </w:p>
    <w:p w14:paraId="0E21A748" w14:textId="03A3FA9E" w:rsidR="00F3713C" w:rsidRDefault="009B1651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Владислав Фоменко – </w:t>
      </w:r>
      <w:r>
        <w:rPr>
          <w:rFonts w:eastAsia="Times New Roman" w:cstheme="minorHAnsi"/>
          <w:lang w:val="en-US" w:eastAsia="ru-RU"/>
        </w:rPr>
        <w:t>ORM</w:t>
      </w:r>
      <w:r w:rsidRPr="009B1651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бэкенд разработчик</w:t>
      </w:r>
    </w:p>
    <w:p w14:paraId="44D2392B" w14:textId="77777777" w:rsidR="009B1651" w:rsidRPr="009B1651" w:rsidRDefault="009B1651" w:rsidP="009B1651">
      <w:pPr>
        <w:spacing w:after="0"/>
        <w:ind w:left="360"/>
        <w:rPr>
          <w:rFonts w:eastAsia="Times New Roman" w:cstheme="minorHAnsi"/>
          <w:lang w:eastAsia="ru-RU"/>
        </w:rPr>
      </w:pPr>
    </w:p>
    <w:p w14:paraId="2144819F" w14:textId="6B2DD1EA" w:rsidR="003E54BD" w:rsidRDefault="009B1651" w:rsidP="004A1E9F">
      <w:pPr>
        <w:spacing w:after="0"/>
      </w:pPr>
      <w:r>
        <w:t>17 Слайд – Спасибо за внимание</w:t>
      </w:r>
    </w:p>
    <w:p w14:paraId="57DAEEEC" w14:textId="39E5790F" w:rsidR="009B1651" w:rsidRPr="001C4319" w:rsidRDefault="009B1651" w:rsidP="004A1E9F">
      <w:pPr>
        <w:spacing w:after="0"/>
      </w:pPr>
      <w:r>
        <w:t>Мы надеемся у нас получилось в достаточно мере раскрыть суть нашего продукта)</w:t>
      </w:r>
    </w:p>
    <w:sectPr w:rsidR="009B1651" w:rsidRPr="001C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4CD"/>
    <w:multiLevelType w:val="hybridMultilevel"/>
    <w:tmpl w:val="C1847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A63"/>
    <w:multiLevelType w:val="hybridMultilevel"/>
    <w:tmpl w:val="391C5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886"/>
    <w:multiLevelType w:val="multilevel"/>
    <w:tmpl w:val="FF1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77448"/>
    <w:multiLevelType w:val="hybridMultilevel"/>
    <w:tmpl w:val="8D8A6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582D"/>
    <w:multiLevelType w:val="hybridMultilevel"/>
    <w:tmpl w:val="FAB48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5"/>
    <w:rsid w:val="00080258"/>
    <w:rsid w:val="001542EE"/>
    <w:rsid w:val="001555A3"/>
    <w:rsid w:val="0018077F"/>
    <w:rsid w:val="001C4319"/>
    <w:rsid w:val="001E4497"/>
    <w:rsid w:val="001F2ADF"/>
    <w:rsid w:val="0021174E"/>
    <w:rsid w:val="00332922"/>
    <w:rsid w:val="003E54BD"/>
    <w:rsid w:val="00436EA0"/>
    <w:rsid w:val="0046578A"/>
    <w:rsid w:val="004A1E9F"/>
    <w:rsid w:val="005A5B36"/>
    <w:rsid w:val="005E43F5"/>
    <w:rsid w:val="005E707B"/>
    <w:rsid w:val="006E135D"/>
    <w:rsid w:val="007B3B87"/>
    <w:rsid w:val="007D54A7"/>
    <w:rsid w:val="00806DA5"/>
    <w:rsid w:val="008C798A"/>
    <w:rsid w:val="00942F7B"/>
    <w:rsid w:val="00947BAF"/>
    <w:rsid w:val="009B1651"/>
    <w:rsid w:val="009D56CF"/>
    <w:rsid w:val="009F0550"/>
    <w:rsid w:val="00A241AB"/>
    <w:rsid w:val="00A726C0"/>
    <w:rsid w:val="00AA64EA"/>
    <w:rsid w:val="00AC2382"/>
    <w:rsid w:val="00CA3830"/>
    <w:rsid w:val="00D744D3"/>
    <w:rsid w:val="00E1492E"/>
    <w:rsid w:val="00E30985"/>
    <w:rsid w:val="00E81EE8"/>
    <w:rsid w:val="00F3713C"/>
    <w:rsid w:val="00F92CAC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C9DF"/>
  <w15:chartTrackingRefBased/>
  <w15:docId w15:val="{1A5D2063-9001-4406-933A-F7D24881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C0"/>
    <w:pPr>
      <w:ind w:left="720"/>
      <w:contextualSpacing/>
    </w:pPr>
  </w:style>
  <w:style w:type="paragraph" w:customStyle="1" w:styleId="bwtBody1">
    <w:name w:val="bwt_Body1"/>
    <w:basedOn w:val="a"/>
    <w:rsid w:val="003E54BD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Харитонов</cp:lastModifiedBy>
  <cp:revision>13</cp:revision>
  <dcterms:created xsi:type="dcterms:W3CDTF">2023-03-26T10:17:00Z</dcterms:created>
  <dcterms:modified xsi:type="dcterms:W3CDTF">2023-03-26T16:08:00Z</dcterms:modified>
</cp:coreProperties>
</file>