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171" w:rsidRDefault="00C51171">
      <w:r>
        <w:rPr>
          <w:rFonts w:hint="eastAsia"/>
        </w:rPr>
        <w:t>操作說明：</w:t>
      </w:r>
    </w:p>
    <w:p w:rsidR="00C51171" w:rsidRDefault="00C51171" w:rsidP="00C5117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 xml:space="preserve"> WASD(</w:t>
      </w:r>
      <w:r>
        <w:t>wasd</w:t>
      </w:r>
      <w:r>
        <w:rPr>
          <w:rFonts w:hint="eastAsia"/>
        </w:rPr>
        <w:t xml:space="preserve">) </w:t>
      </w:r>
      <w:r>
        <w:rPr>
          <w:rFonts w:hint="eastAsia"/>
        </w:rPr>
        <w:t>按鍵進行前後左右之移動。</w:t>
      </w:r>
    </w:p>
    <w:p w:rsidR="00C51171" w:rsidRDefault="00C51171" w:rsidP="00C5117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按鍵</w:t>
      </w:r>
      <w:r>
        <w:rPr>
          <w:rFonts w:hint="eastAsia"/>
        </w:rPr>
        <w:t xml:space="preserve"> L</w:t>
      </w:r>
      <w:r>
        <w:t>(</w:t>
      </w:r>
      <w:r>
        <w:rPr>
          <w:rFonts w:hint="eastAsia"/>
        </w:rPr>
        <w:t>l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控制手電筒開關。</w:t>
      </w:r>
    </w:p>
    <w:p w:rsidR="00C51171" w:rsidRDefault="00C51171" w:rsidP="00C5117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按鍵</w:t>
      </w:r>
      <w:r>
        <w:rPr>
          <w:rFonts w:hint="eastAsia"/>
        </w:rPr>
        <w:t xml:space="preserve"> T(</w:t>
      </w:r>
      <w:r>
        <w:t>t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控制迷宮中間大燈開關。</w:t>
      </w:r>
      <w:r>
        <w:rPr>
          <w:rFonts w:hint="eastAsia"/>
        </w:rPr>
        <w:t xml:space="preserve"> </w:t>
      </w:r>
    </w:p>
    <w:p w:rsidR="003D1F3A" w:rsidRDefault="003D1F3A" w:rsidP="00C5117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ESC </w:t>
      </w:r>
      <w:r>
        <w:rPr>
          <w:rFonts w:hint="eastAsia"/>
        </w:rPr>
        <w:t>關閉。</w:t>
      </w:r>
    </w:p>
    <w:p w:rsidR="00C51171" w:rsidRDefault="00C51171" w:rsidP="00C5117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使用滑鼠進行視點之移動。</w:t>
      </w:r>
    </w:p>
    <w:p w:rsidR="00C51171" w:rsidRDefault="00C51171" w:rsidP="00C5117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單擊滑鼠左鍵，可拋出物體。</w:t>
      </w:r>
    </w:p>
    <w:p w:rsidR="00C51171" w:rsidRDefault="00C51171" w:rsidP="00C5117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螢幕畫面可自由縮放調整。</w:t>
      </w:r>
    </w:p>
    <w:p w:rsidR="005304C1" w:rsidRDefault="005304C1" w:rsidP="005304C1">
      <w:pPr>
        <w:tabs>
          <w:tab w:val="right" w:pos="8306"/>
        </w:tabs>
      </w:pPr>
    </w:p>
    <w:p w:rsidR="00E20738" w:rsidRDefault="00E20738" w:rsidP="005304C1">
      <w:pPr>
        <w:tabs>
          <w:tab w:val="right" w:pos="8306"/>
        </w:tabs>
      </w:pPr>
      <w:r>
        <w:rPr>
          <w:rFonts w:hint="eastAsia"/>
        </w:rPr>
        <w:t>本作業修改前次</w:t>
      </w:r>
      <w:r>
        <w:rPr>
          <w:rFonts w:hint="eastAsia"/>
        </w:rPr>
        <w:t>OpenGL</w:t>
      </w:r>
      <w:r>
        <w:rPr>
          <w:rFonts w:hint="eastAsia"/>
        </w:rPr>
        <w:t>作業，因此操作方式與前作業相同。</w:t>
      </w:r>
    </w:p>
    <w:p w:rsidR="00E20738" w:rsidRPr="005304C1" w:rsidRDefault="00E20738" w:rsidP="005304C1">
      <w:pPr>
        <w:tabs>
          <w:tab w:val="right" w:pos="8306"/>
        </w:tabs>
        <w:rPr>
          <w:rFonts w:hint="eastAsia"/>
        </w:rPr>
      </w:pPr>
      <w:bookmarkStart w:id="0" w:name="_GoBack"/>
      <w:bookmarkEnd w:id="0"/>
    </w:p>
    <w:sectPr w:rsidR="00E20738" w:rsidRPr="005304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CD3" w:rsidRDefault="00814CD3" w:rsidP="00C51171">
      <w:r>
        <w:separator/>
      </w:r>
    </w:p>
  </w:endnote>
  <w:endnote w:type="continuationSeparator" w:id="0">
    <w:p w:rsidR="00814CD3" w:rsidRDefault="00814CD3" w:rsidP="00C51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CD3" w:rsidRDefault="00814CD3" w:rsidP="00C51171">
      <w:r>
        <w:separator/>
      </w:r>
    </w:p>
  </w:footnote>
  <w:footnote w:type="continuationSeparator" w:id="0">
    <w:p w:rsidR="00814CD3" w:rsidRDefault="00814CD3" w:rsidP="00C511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60196"/>
    <w:multiLevelType w:val="hybridMultilevel"/>
    <w:tmpl w:val="733E9E40"/>
    <w:lvl w:ilvl="0" w:tplc="BDD8A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6D3BA8"/>
    <w:multiLevelType w:val="hybridMultilevel"/>
    <w:tmpl w:val="6130DBD8"/>
    <w:lvl w:ilvl="0" w:tplc="B7DCE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737"/>
    <w:rsid w:val="000A6211"/>
    <w:rsid w:val="0016030C"/>
    <w:rsid w:val="00165BCD"/>
    <w:rsid w:val="001F4F4B"/>
    <w:rsid w:val="001F5097"/>
    <w:rsid w:val="003D1F3A"/>
    <w:rsid w:val="005304C1"/>
    <w:rsid w:val="00587F94"/>
    <w:rsid w:val="00610F2D"/>
    <w:rsid w:val="00750380"/>
    <w:rsid w:val="00814CD3"/>
    <w:rsid w:val="008B2FC4"/>
    <w:rsid w:val="009032CA"/>
    <w:rsid w:val="00910ACA"/>
    <w:rsid w:val="00C51171"/>
    <w:rsid w:val="00DD3F93"/>
    <w:rsid w:val="00E20738"/>
    <w:rsid w:val="00E70737"/>
    <w:rsid w:val="00FB0566"/>
    <w:rsid w:val="00FF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73BFB9-BD47-4751-B731-078F4755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11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5117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511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51171"/>
    <w:rPr>
      <w:sz w:val="20"/>
      <w:szCs w:val="20"/>
    </w:rPr>
  </w:style>
  <w:style w:type="paragraph" w:styleId="a7">
    <w:name w:val="List Paragraph"/>
    <w:basedOn w:val="a"/>
    <w:uiPriority w:val="34"/>
    <w:qFormat/>
    <w:rsid w:val="00C51171"/>
    <w:pPr>
      <w:ind w:leftChars="200" w:left="480"/>
    </w:pPr>
  </w:style>
  <w:style w:type="character" w:styleId="a8">
    <w:name w:val="Hyperlink"/>
    <w:basedOn w:val="a0"/>
    <w:uiPriority w:val="99"/>
    <w:unhideWhenUsed/>
    <w:rsid w:val="005304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黃粲富</dc:creator>
  <cp:keywords/>
  <dc:description/>
  <cp:lastModifiedBy>黃粲富</cp:lastModifiedBy>
  <cp:revision>14</cp:revision>
  <dcterms:created xsi:type="dcterms:W3CDTF">2015-04-15T07:07:00Z</dcterms:created>
  <dcterms:modified xsi:type="dcterms:W3CDTF">2015-06-22T12:41:00Z</dcterms:modified>
</cp:coreProperties>
</file>